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AD" w:rsidRPr="00101CF7" w:rsidRDefault="00EB7EAD" w:rsidP="00EB7E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1CF7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๔ การนำแผนฯ ไปสู่การปฏิบัติ</w:t>
      </w:r>
    </w:p>
    <w:p w:rsidR="00EB7EAD" w:rsidRPr="00101CF7" w:rsidRDefault="00EB7EAD" w:rsidP="00EB7E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1CF7">
        <w:rPr>
          <w:rFonts w:ascii="TH SarabunIT๙" w:hAnsi="TH SarabunIT๙" w:cs="TH SarabunIT๙"/>
          <w:b/>
          <w:bCs/>
          <w:sz w:val="36"/>
          <w:szCs w:val="36"/>
          <w:cs/>
        </w:rPr>
        <w:t>ตารางที่ ๔ ขั้นตอนการปฏิบัติงานของโครงการ</w:t>
      </w:r>
    </w:p>
    <w:p w:rsidR="00EB7EAD" w:rsidRPr="00101CF7" w:rsidRDefault="00EB7EAD" w:rsidP="00EB7EAD">
      <w:pPr>
        <w:rPr>
          <w:szCs w:val="32"/>
        </w:rPr>
      </w:pPr>
    </w:p>
    <w:p w:rsidR="00CF0A1D" w:rsidRDefault="00CF0A1D" w:rsidP="00CF0A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ชื่อตัวชี้วัด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(บูรณาการ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-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F0A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ร้อยละของปริมาณมูลฝอยที่คัดแยกที่แหล่งกำเนิดเพิ่มขึ้นเมื่อเปรียบกับปี พ.ศ.255</w:t>
      </w:r>
      <w:r w:rsidRPr="00CF0A1D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</w:p>
    <w:p w:rsidR="00EB7EAD" w:rsidRPr="00101CF7" w:rsidRDefault="00EB7EAD" w:rsidP="00EB7E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="00CF0A1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. โครงการอาสาสมัครชักลากมูลฝอยในชุมชน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625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(621,000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(ฝ่ายรักษาความสะอาดฯ)</w:t>
      </w:r>
    </w:p>
    <w:p w:rsidR="00EB7EAD" w:rsidRPr="00101CF7" w:rsidRDefault="00EB7EAD" w:rsidP="00EB7E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275"/>
        <w:gridCol w:w="1677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EB7EAD" w:rsidRPr="00101CF7" w:rsidTr="00254053">
        <w:tc>
          <w:tcPr>
            <w:tcW w:w="3936" w:type="dxa"/>
            <w:vMerge w:val="restart"/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77" w:type="dxa"/>
            <w:vMerge w:val="restart"/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520" w:type="dxa"/>
            <w:gridSpan w:val="12"/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EB7EAD" w:rsidRPr="00101CF7" w:rsidTr="00254053">
        <w:trPr>
          <w:trHeight w:val="700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7" w:type="dxa"/>
            <w:vMerge/>
            <w:tcBorders>
              <w:bottom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EAD" w:rsidRPr="00101CF7" w:rsidRDefault="00EB7EAD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EB7EAD" w:rsidRPr="00101CF7" w:rsidRDefault="002202AF" w:rsidP="0025405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EB7EAD" w:rsidRPr="00101CF7" w:rsidTr="00254053">
        <w:trPr>
          <w:trHeight w:val="54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ขออนุมัติโครงการ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F21A67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4201" type="#_x0000_t32" style="position:absolute;left:0;text-align:left;margin-left:-4.9pt;margin-top:11.75pt;width:34.05pt;height:0;z-index:2514744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7EAD" w:rsidRPr="00101CF7" w:rsidTr="00254053">
        <w:trPr>
          <w:trHeight w:val="45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๒   ขออนุมัติเงินประจำงวด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F21A67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02" type="#_x0000_t32" style="position:absolute;left:0;text-align:left;margin-left:-4.9pt;margin-top:10.1pt;width:34.05pt;height:0;z-index:2514754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7EAD" w:rsidRPr="00101CF7" w:rsidTr="00254053">
        <w:trPr>
          <w:trHeight w:val="53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๓   จ้างอาสาสมัครชักลากมูลฝอยในชุมชน จำนวน ๖ ชุมชน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F21A67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03" type="#_x0000_t32" style="position:absolute;left:0;text-align:left;margin-left:-4.9pt;margin-top:12.7pt;width:423.35pt;height:0;z-index:2514764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7EAD" w:rsidRPr="00101CF7" w:rsidTr="00254053">
        <w:trPr>
          <w:trHeight w:val="6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 จัดซื้อวัสดุอุปกรณ์ในการรักษาความสะอาดให้กับอาสาสมัครชักลากมูลฝอย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F21A67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04" type="#_x0000_t32" style="position:absolute;left:0;text-align:left;margin-left:12.6pt;margin-top:13.3pt;width:34.05pt;height:0;z-index:2514775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7EAD" w:rsidRPr="00101CF7" w:rsidTr="00254053">
        <w:trPr>
          <w:trHeight w:val="55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๕   เบิกจ่ายค่าจ้างในการจ้างอาสาสมัครชักลากฯ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F21A67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05" type="#_x0000_t32" style="position:absolute;left:0;text-align:left;margin-left:-4.9pt;margin-top:13.1pt;width:423.35pt;height:0;z-index:2514785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7EAD" w:rsidRPr="00101CF7" w:rsidTr="00254053">
        <w:trPr>
          <w:trHeight w:val="48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๖   สรุปผลการดำเนินการตามโครงการ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F21A67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06" type="#_x0000_t32" style="position:absolute;left:0;text-align:left;margin-left:-4.9pt;margin-top:11.2pt;width:423.35pt;height:0;z-index:2514795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7EAD" w:rsidRPr="00101CF7" w:rsidTr="00254053">
        <w:tc>
          <w:tcPr>
            <w:tcW w:w="3936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6 ขั้นตอน  คิดเป็น 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B7EAD" w:rsidRPr="00101CF7" w:rsidRDefault="00EB7EAD" w:rsidP="0025405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B7EAD" w:rsidRPr="00101CF7" w:rsidRDefault="00EB7EAD" w:rsidP="00EB7EAD">
      <w:pPr>
        <w:rPr>
          <w:szCs w:val="32"/>
        </w:rPr>
      </w:pPr>
    </w:p>
    <w:p w:rsidR="00672AFE" w:rsidRPr="00101CF7" w:rsidRDefault="00672AFE" w:rsidP="00EB7EAD">
      <w:pPr>
        <w:rPr>
          <w:szCs w:val="32"/>
        </w:rPr>
      </w:pPr>
    </w:p>
    <w:p w:rsidR="00672AFE" w:rsidRPr="00101CF7" w:rsidRDefault="00672AFE" w:rsidP="00EB7EAD">
      <w:pPr>
        <w:rPr>
          <w:rFonts w:hint="cs"/>
          <w:szCs w:val="32"/>
        </w:rPr>
      </w:pPr>
    </w:p>
    <w:p w:rsidR="00EB7EAD" w:rsidRPr="00ED7164" w:rsidRDefault="00ED7164" w:rsidP="00ED716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(บูรณาการ </w:t>
      </w:r>
      <w:r w:rsidRPr="00ED716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ED716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ED7164">
        <w:rPr>
          <w:rFonts w:ascii="TH SarabunIT๙" w:hAnsi="TH SarabunIT๙" w:cs="TH SarabunIT๙"/>
          <w:b/>
          <w:bCs/>
          <w:sz w:val="32"/>
          <w:szCs w:val="32"/>
        </w:rPr>
        <w:t xml:space="preserve">  -</w:t>
      </w:r>
      <w:r w:rsidRPr="00ED71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ED716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มูลฝอยที่จัดเก็บได้ลดลง เมื่อเปรียบกับปี พ.ศ.2556</w:t>
      </w:r>
    </w:p>
    <w:p w:rsidR="008476B2" w:rsidRPr="00101CF7" w:rsidRDefault="00816A86" w:rsidP="00672A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="00CF0A1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8476B2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. กิจกร</w:t>
      </w:r>
      <w:r w:rsidR="008476B2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รมควบคุมปริมาณ</w:t>
      </w:r>
      <w:r w:rsidR="008476B2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(ฝ่ายรักษาความสะอาดฯ)  </w:t>
      </w:r>
    </w:p>
    <w:p w:rsidR="003A00DF" w:rsidRPr="00101CF7" w:rsidRDefault="003A00DF" w:rsidP="00672A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3"/>
        <w:gridCol w:w="1275"/>
        <w:gridCol w:w="1418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8476B2" w:rsidRPr="00101CF7" w:rsidTr="008F1949">
        <w:trPr>
          <w:trHeight w:val="397"/>
        </w:trPr>
        <w:tc>
          <w:tcPr>
            <w:tcW w:w="4503" w:type="dxa"/>
            <w:vMerge w:val="restart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8" w:type="dxa"/>
            <w:vMerge w:val="restart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8476B2" w:rsidRPr="00101CF7" w:rsidTr="008F1949">
        <w:trPr>
          <w:trHeight w:val="397"/>
        </w:trPr>
        <w:tc>
          <w:tcPr>
            <w:tcW w:w="4503" w:type="dxa"/>
            <w:vMerge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8476B2" w:rsidRPr="00101CF7" w:rsidRDefault="008476B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8476B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8476B2" w:rsidRPr="00101CF7" w:rsidTr="008F1949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สำรวจซอยต่าง ๆ ในพื้นที่เขต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11" type="#_x0000_t32" style="position:absolute;left:0;text-align:left;margin-left:-4.65pt;margin-top:10.05pt;width:34.05pt;height:0;z-index:2514805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476B2" w:rsidRPr="00101CF7" w:rsidTr="008F1949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จัดทำแผนการพัฒนาทำความสะอาด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12" type="#_x0000_t32" style="position:absolute;left:0;text-align:left;margin-left:-2.4pt;margin-top:14.65pt;width:34.05pt;height:0;z-index:2514816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476B2" w:rsidRPr="00101CF7" w:rsidTr="008F1949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จัดทำรายงานผลการปฏิบัติงาน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13" type="#_x0000_t32" style="position:absolute;left:0;text-align:left;margin-left:-4.65pt;margin-top:11.4pt;width:411.5pt;height:0;z-index:2514826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476B2" w:rsidRPr="00101CF7" w:rsidTr="008F1949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๔  สรุปผลการดำเนินการพัฒนาทำความสะอาดประจำเดือน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14" type="#_x0000_t32" style="position:absolute;left:0;text-align:left;margin-left:-4.65pt;margin-top:11pt;width:411.5pt;height:0;z-index:2514836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476B2" w:rsidRPr="00101CF7" w:rsidTr="008F1949">
        <w:trPr>
          <w:trHeight w:val="397"/>
        </w:trPr>
        <w:tc>
          <w:tcPr>
            <w:tcW w:w="4503" w:type="dxa"/>
          </w:tcPr>
          <w:p w:rsidR="008476B2" w:rsidRPr="00101CF7" w:rsidRDefault="008476B2" w:rsidP="008F194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4  ขั้นตอน  คิดเป็น ร้อยละ ๑๐๐ </w:t>
            </w:r>
          </w:p>
        </w:tc>
        <w:tc>
          <w:tcPr>
            <w:tcW w:w="1275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418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8476B2" w:rsidRPr="00101CF7" w:rsidRDefault="008476B2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97ADD" w:rsidRPr="00101CF7" w:rsidRDefault="00C97ADD" w:rsidP="00EB7EAD">
      <w:pPr>
        <w:rPr>
          <w:szCs w:val="32"/>
        </w:rPr>
      </w:pPr>
    </w:p>
    <w:p w:rsidR="00CF02D4" w:rsidRPr="00101CF7" w:rsidRDefault="00CF02D4" w:rsidP="00EB7EAD">
      <w:pPr>
        <w:rPr>
          <w:szCs w:val="32"/>
        </w:rPr>
      </w:pPr>
    </w:p>
    <w:p w:rsidR="00CF02D4" w:rsidRPr="00101CF7" w:rsidRDefault="00CF02D4" w:rsidP="00EB7EAD">
      <w:pPr>
        <w:rPr>
          <w:szCs w:val="32"/>
        </w:rPr>
      </w:pPr>
    </w:p>
    <w:p w:rsidR="00CF02D4" w:rsidRPr="00101CF7" w:rsidRDefault="00CF02D4" w:rsidP="00EB7EAD">
      <w:pPr>
        <w:rPr>
          <w:szCs w:val="32"/>
        </w:rPr>
      </w:pPr>
    </w:p>
    <w:p w:rsidR="00CF02D4" w:rsidRPr="00101CF7" w:rsidRDefault="00CF02D4" w:rsidP="00EB7EAD">
      <w:pPr>
        <w:rPr>
          <w:szCs w:val="32"/>
        </w:rPr>
      </w:pPr>
    </w:p>
    <w:p w:rsidR="00CF02D4" w:rsidRPr="00101CF7" w:rsidRDefault="00CF02D4" w:rsidP="00EB7EAD">
      <w:pPr>
        <w:rPr>
          <w:szCs w:val="32"/>
        </w:rPr>
      </w:pPr>
    </w:p>
    <w:p w:rsidR="00CF02D4" w:rsidRPr="00101CF7" w:rsidRDefault="00CF02D4" w:rsidP="00EB7EAD">
      <w:pPr>
        <w:rPr>
          <w:szCs w:val="32"/>
        </w:rPr>
      </w:pPr>
    </w:p>
    <w:p w:rsidR="00CF02D4" w:rsidRPr="00101CF7" w:rsidRDefault="00CF02D4" w:rsidP="00EB7EAD">
      <w:pPr>
        <w:rPr>
          <w:szCs w:val="32"/>
        </w:rPr>
      </w:pPr>
    </w:p>
    <w:p w:rsidR="00CF02D4" w:rsidRPr="00101CF7" w:rsidRDefault="00CF02D4" w:rsidP="00EB7EAD">
      <w:pPr>
        <w:rPr>
          <w:szCs w:val="32"/>
        </w:rPr>
      </w:pPr>
    </w:p>
    <w:p w:rsidR="00CF02D4" w:rsidRPr="00101CF7" w:rsidRDefault="00CF02D4" w:rsidP="00EB7EAD">
      <w:pPr>
        <w:rPr>
          <w:szCs w:val="32"/>
        </w:rPr>
      </w:pPr>
    </w:p>
    <w:p w:rsidR="00691AE7" w:rsidRPr="00101CF7" w:rsidRDefault="00691AE7" w:rsidP="00691AE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5D43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(บูรณาการ </w:t>
      </w:r>
      <w:r w:rsidR="005D43E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D54465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การสำรวจพื้นที่เสี่ยงภัยหรือพื้นที่เสี่ยงอันตรายและจัดทำแผนติดตั้ง/ซ่อมแซมไฟฟ้าแสงสว่างเพื่อแก้ไขปัญหาในพื้นที่เสี่ยงฯ</w:t>
      </w:r>
    </w:p>
    <w:p w:rsidR="00691AE7" w:rsidRPr="00101CF7" w:rsidRDefault="00691AE7" w:rsidP="00691AE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54465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ร้อยละของความสำเร็จในการติดตั้ง/ซ่อมแซมไฟฟ้าแสงสว่างในพื้นที่เสี่ยงภัยหรือเสี่ยงอันตรายตามแผนที่กำหนด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91AE7" w:rsidRPr="00101CF7" w:rsidRDefault="00691AE7" w:rsidP="00691AE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     1. โครงการติดตั้ง</w:t>
      </w:r>
      <w:r w:rsidR="00C625B4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และซ่อมแซมไฟฟ้าส่องสว่าง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(ฝ่ายโยธา) </w:t>
      </w:r>
    </w:p>
    <w:p w:rsidR="00691AE7" w:rsidRPr="00101CF7" w:rsidRDefault="00691AE7" w:rsidP="00691AE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469"/>
        <w:gridCol w:w="1701"/>
        <w:gridCol w:w="689"/>
        <w:gridCol w:w="689"/>
        <w:gridCol w:w="689"/>
        <w:gridCol w:w="689"/>
        <w:gridCol w:w="689"/>
        <w:gridCol w:w="690"/>
        <w:gridCol w:w="689"/>
        <w:gridCol w:w="689"/>
        <w:gridCol w:w="689"/>
        <w:gridCol w:w="689"/>
        <w:gridCol w:w="689"/>
        <w:gridCol w:w="690"/>
      </w:tblGrid>
      <w:tr w:rsidR="00691AE7" w:rsidRPr="00101CF7" w:rsidTr="008F1949">
        <w:trPr>
          <w:trHeight w:val="397"/>
          <w:jc w:val="center"/>
        </w:trPr>
        <w:tc>
          <w:tcPr>
            <w:tcW w:w="3969" w:type="dxa"/>
            <w:vMerge w:val="restart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469" w:type="dxa"/>
            <w:vMerge w:val="restart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 </w:t>
            </w:r>
          </w:p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01" w:type="dxa"/>
            <w:vMerge w:val="restart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70" w:type="dxa"/>
            <w:gridSpan w:val="12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691AE7" w:rsidRPr="00101CF7" w:rsidTr="008F1949">
        <w:trPr>
          <w:trHeight w:val="397"/>
          <w:jc w:val="center"/>
        </w:trPr>
        <w:tc>
          <w:tcPr>
            <w:tcW w:w="3969" w:type="dxa"/>
            <w:vMerge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9" w:type="dxa"/>
            <w:vMerge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0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0" w:type="dxa"/>
            <w:vAlign w:val="center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691AE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691AE7" w:rsidRPr="00101CF7" w:rsidTr="008F1949">
        <w:trPr>
          <w:trHeight w:val="397"/>
          <w:jc w:val="center"/>
        </w:trPr>
        <w:tc>
          <w:tcPr>
            <w:tcW w:w="3969" w:type="dxa"/>
          </w:tcPr>
          <w:p w:rsidR="00691AE7" w:rsidRPr="00101CF7" w:rsidRDefault="00691AE7" w:rsidP="008F194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๑  ออกสำรวจพื้นที่เพื่อขอติดตั้งไฟฟ้าสาธารณะ</w:t>
            </w:r>
          </w:p>
        </w:tc>
        <w:tc>
          <w:tcPr>
            <w:tcW w:w="146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701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689" w:type="dxa"/>
          </w:tcPr>
          <w:p w:rsidR="00691AE7" w:rsidRPr="00101CF7" w:rsidRDefault="00F21A6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3" o:spid="_x0000_s4223" type="#_x0000_t32" style="position:absolute;margin-left:-2.35pt;margin-top:9.25pt;width:70.35pt;height:0;z-index:2514846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">
                  <v:stroke startarrow="block" endarrow="block"/>
                </v:shape>
              </w:pict>
            </w: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1AE7" w:rsidRPr="00101CF7" w:rsidTr="008F1949">
        <w:trPr>
          <w:trHeight w:val="397"/>
          <w:jc w:val="center"/>
        </w:trPr>
        <w:tc>
          <w:tcPr>
            <w:tcW w:w="3969" w:type="dxa"/>
          </w:tcPr>
          <w:p w:rsidR="00691AE7" w:rsidRPr="00101CF7" w:rsidRDefault="00691AE7" w:rsidP="008F194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๒   จัดทำแผนติดตั้ง/ซ่อมแซม</w:t>
            </w:r>
          </w:p>
        </w:tc>
        <w:tc>
          <w:tcPr>
            <w:tcW w:w="146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F21A6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4" o:spid="_x0000_s4224" type="#_x0000_t32" style="position:absolute;margin-left:28.55pt;margin-top:9.3pt;width:36.8pt;height:0;z-index:2514856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">
                  <v:stroke startarrow="block" endarrow="block"/>
                </v:shape>
              </w:pict>
            </w: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1AE7" w:rsidRPr="00101CF7" w:rsidTr="008F1949">
        <w:trPr>
          <w:trHeight w:val="397"/>
          <w:jc w:val="center"/>
        </w:trPr>
        <w:tc>
          <w:tcPr>
            <w:tcW w:w="3969" w:type="dxa"/>
          </w:tcPr>
          <w:p w:rsidR="00691AE7" w:rsidRPr="00101CF7" w:rsidRDefault="00691AE7" w:rsidP="008F194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๓   จัดทำหนังสือแจ้งการไฟฟ้าเขตธนบุรีและเขตบางใหญ่เสนอราคา และทำหนังสือของบประมาณติดตั้งไฟฟ้า</w:t>
            </w:r>
          </w:p>
        </w:tc>
        <w:tc>
          <w:tcPr>
            <w:tcW w:w="146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701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F21A6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5" o:spid="_x0000_s4225" type="#_x0000_t32" style="position:absolute;margin-left:-5.3pt;margin-top:8.3pt;width:314.35pt;height:0;z-index:251486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">
                  <v:stroke startarrow="block" endarrow="block"/>
                </v:shape>
              </w:pict>
            </w: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1AE7" w:rsidRPr="00101CF7" w:rsidTr="008F1949">
        <w:trPr>
          <w:trHeight w:val="397"/>
          <w:jc w:val="center"/>
        </w:trPr>
        <w:tc>
          <w:tcPr>
            <w:tcW w:w="3969" w:type="dxa"/>
          </w:tcPr>
          <w:p w:rsidR="00691AE7" w:rsidRPr="00101CF7" w:rsidRDefault="00691AE7" w:rsidP="008F194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๔   การไฟฟ้าแจ้งรายละเอียดการติดตั้งและส่งมอบการติดตั้งไฟฟ้าสาธารณะ</w:t>
            </w:r>
          </w:p>
        </w:tc>
        <w:tc>
          <w:tcPr>
            <w:tcW w:w="146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701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F21A6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6" o:spid="_x0000_s4226" type="#_x0000_t32" style="position:absolute;margin-left:-5.3pt;margin-top:8.95pt;width:314.3pt;height:0;z-index:251487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">
                  <v:stroke startarrow="block" endarrow="block"/>
                </v:shape>
              </w:pict>
            </w: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1AE7" w:rsidRPr="00101CF7" w:rsidTr="008F1949">
        <w:trPr>
          <w:trHeight w:val="397"/>
          <w:jc w:val="center"/>
        </w:trPr>
        <w:tc>
          <w:tcPr>
            <w:tcW w:w="3969" w:type="dxa"/>
          </w:tcPr>
          <w:p w:rsidR="00691AE7" w:rsidRPr="00101CF7" w:rsidRDefault="00691AE7" w:rsidP="008F1949">
            <w:pPr>
              <w:tabs>
                <w:tab w:val="left" w:pos="360"/>
                <w:tab w:val="left" w:pos="4140"/>
                <w:tab w:val="center" w:pos="4513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 4 ขั้นตอน คิดเป็น ร้อยละ 100</w:t>
            </w:r>
          </w:p>
        </w:tc>
        <w:tc>
          <w:tcPr>
            <w:tcW w:w="146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691AE7" w:rsidRPr="00101CF7" w:rsidRDefault="00691AE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91AE7" w:rsidRPr="00101CF7" w:rsidRDefault="00691AE7" w:rsidP="00EB7EAD">
      <w:pPr>
        <w:rPr>
          <w:szCs w:val="32"/>
        </w:rPr>
      </w:pPr>
    </w:p>
    <w:p w:rsidR="00557724" w:rsidRPr="00101CF7" w:rsidRDefault="00557724" w:rsidP="00EB7EAD">
      <w:pPr>
        <w:rPr>
          <w:szCs w:val="32"/>
        </w:rPr>
      </w:pPr>
    </w:p>
    <w:p w:rsidR="00557724" w:rsidRPr="00101CF7" w:rsidRDefault="00557724" w:rsidP="00EB7EAD">
      <w:pPr>
        <w:rPr>
          <w:szCs w:val="32"/>
        </w:rPr>
      </w:pPr>
    </w:p>
    <w:p w:rsidR="00557724" w:rsidRPr="00101CF7" w:rsidRDefault="00557724" w:rsidP="00EB7EAD">
      <w:pPr>
        <w:rPr>
          <w:szCs w:val="32"/>
        </w:rPr>
      </w:pPr>
    </w:p>
    <w:p w:rsidR="00557724" w:rsidRPr="00101CF7" w:rsidRDefault="00557724" w:rsidP="00EB7EAD">
      <w:pPr>
        <w:rPr>
          <w:szCs w:val="32"/>
        </w:rPr>
      </w:pPr>
    </w:p>
    <w:p w:rsidR="00557724" w:rsidRPr="00101CF7" w:rsidRDefault="00557724" w:rsidP="00EB7EAD">
      <w:pPr>
        <w:rPr>
          <w:szCs w:val="32"/>
        </w:rPr>
      </w:pPr>
    </w:p>
    <w:p w:rsidR="00557724" w:rsidRPr="00101CF7" w:rsidRDefault="00557724" w:rsidP="00EB7EAD">
      <w:pPr>
        <w:rPr>
          <w:szCs w:val="32"/>
        </w:rPr>
      </w:pPr>
    </w:p>
    <w:p w:rsidR="00D02542" w:rsidRPr="00101CF7" w:rsidRDefault="00D02542" w:rsidP="00D02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ชื่อโครงการ         2. กิจกรรมซ่อมบำรุงไฟฟ้าสาธารณะในพื้นที่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(ฝ่ายโยธา) </w:t>
      </w:r>
    </w:p>
    <w:p w:rsidR="00D02542" w:rsidRPr="00101CF7" w:rsidRDefault="00D02542" w:rsidP="00D0254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0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418"/>
        <w:gridCol w:w="1559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08"/>
      </w:tblGrid>
      <w:tr w:rsidR="00D02542" w:rsidRPr="00101CF7" w:rsidTr="008F1949">
        <w:trPr>
          <w:jc w:val="center"/>
        </w:trPr>
        <w:tc>
          <w:tcPr>
            <w:tcW w:w="3969" w:type="dxa"/>
            <w:vMerge w:val="restart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559" w:type="dxa"/>
            <w:vMerge w:val="restart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3" w:type="dxa"/>
            <w:gridSpan w:val="12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D02542" w:rsidRPr="00101CF7" w:rsidTr="008F1949">
        <w:trPr>
          <w:jc w:val="center"/>
        </w:trPr>
        <w:tc>
          <w:tcPr>
            <w:tcW w:w="3969" w:type="dxa"/>
            <w:vMerge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8" w:type="dxa"/>
            <w:vAlign w:val="center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D02542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D02542" w:rsidRPr="00101CF7" w:rsidTr="008F1949">
        <w:trPr>
          <w:jc w:val="center"/>
        </w:trPr>
        <w:tc>
          <w:tcPr>
            <w:tcW w:w="3969" w:type="dxa"/>
          </w:tcPr>
          <w:p w:rsidR="00D02542" w:rsidRPr="00101CF7" w:rsidRDefault="00D02542" w:rsidP="008F194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๑   รับแจ้งการซ่อมบำรุงไฟฟ้าสาธารณะและรับแจ้งจากประชาชน</w:t>
            </w:r>
          </w:p>
        </w:tc>
        <w:tc>
          <w:tcPr>
            <w:tcW w:w="141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D02542" w:rsidRPr="00101CF7" w:rsidRDefault="00F21A6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8" o:spid="_x0000_s4227" type="#_x0000_t32" style="position:absolute;left:0;text-align:left;margin-left:70.9pt;margin-top:9.65pt;width:70.35pt;height:0;z-index:2514887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">
                  <v:stroke startarrow="block" endarrow="block"/>
                </v:shape>
              </w:pict>
            </w:r>
            <w:r w:rsidR="00D02542"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694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2542" w:rsidRPr="00101CF7" w:rsidTr="008F1949">
        <w:trPr>
          <w:jc w:val="center"/>
        </w:trPr>
        <w:tc>
          <w:tcPr>
            <w:tcW w:w="3969" w:type="dxa"/>
          </w:tcPr>
          <w:p w:rsidR="00D02542" w:rsidRPr="00101CF7" w:rsidRDefault="00D02542" w:rsidP="008F194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๒   ตรวจสอบการซ่อมบำรุงไฟฟ้าอยู่ในพื้นที่เขต </w:t>
            </w:r>
          </w:p>
        </w:tc>
        <w:tc>
          <w:tcPr>
            <w:tcW w:w="141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02542" w:rsidRPr="00101CF7" w:rsidRDefault="00F21A6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59" o:spid="_x0000_s4228" type="#_x0000_t32" style="position:absolute;margin-left:28.6pt;margin-top:9.4pt;width:351.15pt;height:0;z-index:251489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" adj="-28050,-1,-28050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2542" w:rsidRPr="00101CF7" w:rsidTr="008F1949">
        <w:trPr>
          <w:jc w:val="center"/>
        </w:trPr>
        <w:tc>
          <w:tcPr>
            <w:tcW w:w="3969" w:type="dxa"/>
          </w:tcPr>
          <w:p w:rsidR="00D02542" w:rsidRPr="00101CF7" w:rsidRDefault="00D02542" w:rsidP="008F194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๓การไฟฟ้าส่งมอบงานเจ้าหน้าที่ตรวจพื้นที่เขตตามที่การไฟฟ้าแจ้งให้ทราบและทำหนังสือประสาน</w:t>
            </w:r>
          </w:p>
        </w:tc>
        <w:tc>
          <w:tcPr>
            <w:tcW w:w="141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559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F21A6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60" o:spid="_x0000_s4229" type="#_x0000_t32" style="position:absolute;margin-left:-5.3pt;margin-top:11.15pt;width:314.25pt;height:0;z-index:2514908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2542" w:rsidRPr="00101CF7" w:rsidTr="008F1949">
        <w:trPr>
          <w:jc w:val="center"/>
        </w:trPr>
        <w:tc>
          <w:tcPr>
            <w:tcW w:w="3969" w:type="dxa"/>
          </w:tcPr>
          <w:p w:rsidR="00D02542" w:rsidRPr="00101CF7" w:rsidRDefault="00D02542" w:rsidP="008F194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๔   ตั้งฎีกาเบิกจ่ายเงินค่าซ่อมบำรุง </w:t>
            </w:r>
          </w:p>
          <w:p w:rsidR="00D02542" w:rsidRPr="00101CF7" w:rsidRDefault="00D02542" w:rsidP="008F194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การไฟฟ้าแจ้งซ่อมแซมเรียบร้อยแล้ว</w:t>
            </w:r>
          </w:p>
        </w:tc>
        <w:tc>
          <w:tcPr>
            <w:tcW w:w="141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559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F21A67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61" o:spid="_x0000_s4230" type="#_x0000_t32" style="position:absolute;margin-left:-5.3pt;margin-top:10.6pt;width:314.3pt;height:0;z-index:25149184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2542" w:rsidRPr="00101CF7" w:rsidTr="008F1949">
        <w:trPr>
          <w:jc w:val="center"/>
        </w:trPr>
        <w:tc>
          <w:tcPr>
            <w:tcW w:w="3969" w:type="dxa"/>
          </w:tcPr>
          <w:p w:rsidR="00D02542" w:rsidRPr="00101CF7" w:rsidRDefault="00D02542" w:rsidP="008F1949">
            <w:pPr>
              <w:tabs>
                <w:tab w:val="left" w:pos="360"/>
                <w:tab w:val="left" w:pos="4140"/>
                <w:tab w:val="center" w:pos="4513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 4 ขั้นตอน คิดเป็น ร้อยละ 100</w:t>
            </w:r>
          </w:p>
        </w:tc>
        <w:tc>
          <w:tcPr>
            <w:tcW w:w="141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D02542" w:rsidRPr="00101CF7" w:rsidRDefault="00D02542" w:rsidP="008F194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02542" w:rsidRPr="00101CF7" w:rsidRDefault="00D02542" w:rsidP="00D02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7724" w:rsidRPr="00101CF7" w:rsidRDefault="00557724" w:rsidP="00D02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7724" w:rsidRPr="00101CF7" w:rsidRDefault="00557724" w:rsidP="00D02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7724" w:rsidRPr="00101CF7" w:rsidRDefault="00557724" w:rsidP="00D02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7724" w:rsidRPr="00101CF7" w:rsidRDefault="00557724" w:rsidP="00D02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7724" w:rsidRPr="00101CF7" w:rsidRDefault="00557724" w:rsidP="00D02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7724" w:rsidRPr="00101CF7" w:rsidRDefault="00557724" w:rsidP="00D02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7724" w:rsidRPr="00101CF7" w:rsidRDefault="00557724" w:rsidP="00D02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870D9" w:rsidRPr="00101CF7" w:rsidRDefault="001870D9" w:rsidP="00D30AD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503408" w:rsidRPr="00101CF7" w:rsidRDefault="00503408" w:rsidP="00D30AD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E30DB9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บูรณาการ </w:t>
      </w:r>
      <w:r w:rsidR="00481114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E30DB9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ร้อยละของชุมชนที่มีกิจกรรมการป้องกันโรคไข้เลือดออกครบ 4 กิจกรรม </w:t>
      </w:r>
    </w:p>
    <w:p w:rsidR="00503408" w:rsidRPr="00101CF7" w:rsidRDefault="00503408" w:rsidP="00D30AD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. โครงการ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ป้องกัน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ควบคุมไข้เลือดออก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(ฝ่ายสิ่งแวดล้อมฯ)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2"/>
        <w:gridCol w:w="1333"/>
        <w:gridCol w:w="1403"/>
        <w:gridCol w:w="681"/>
        <w:gridCol w:w="682"/>
        <w:gridCol w:w="681"/>
        <w:gridCol w:w="682"/>
        <w:gridCol w:w="681"/>
        <w:gridCol w:w="682"/>
        <w:gridCol w:w="682"/>
        <w:gridCol w:w="681"/>
        <w:gridCol w:w="682"/>
        <w:gridCol w:w="681"/>
        <w:gridCol w:w="682"/>
        <w:gridCol w:w="682"/>
      </w:tblGrid>
      <w:tr w:rsidR="00503408" w:rsidRPr="00101CF7" w:rsidTr="008F1949">
        <w:tc>
          <w:tcPr>
            <w:tcW w:w="4502" w:type="dxa"/>
            <w:vMerge w:val="restart"/>
            <w:vAlign w:val="center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33" w:type="dxa"/>
            <w:vMerge w:val="restart"/>
            <w:vAlign w:val="center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03" w:type="dxa"/>
            <w:vMerge w:val="restart"/>
            <w:vAlign w:val="center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 ของโครงการ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179" w:type="dxa"/>
            <w:gridSpan w:val="12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503408" w:rsidRPr="00101CF7" w:rsidTr="008F1949">
        <w:tc>
          <w:tcPr>
            <w:tcW w:w="4502" w:type="dxa"/>
            <w:vMerge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33" w:type="dxa"/>
            <w:vMerge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  <w:vMerge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2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1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2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1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2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2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1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2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1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2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2" w:type="dxa"/>
            <w:vAlign w:val="center"/>
          </w:tcPr>
          <w:p w:rsidR="00503408" w:rsidRPr="00101CF7" w:rsidRDefault="00503408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03408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03408" w:rsidRPr="00101CF7" w:rsidTr="008F1949">
        <w:tc>
          <w:tcPr>
            <w:tcW w:w="450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1 เสนอโครงการเพื่อขออนุมัติ</w:t>
            </w:r>
          </w:p>
        </w:tc>
        <w:tc>
          <w:tcPr>
            <w:tcW w:w="133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03" w:type="dxa"/>
          </w:tcPr>
          <w:p w:rsidR="00503408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70" style="position:absolute;left:0;text-align:left;z-index:251492864;mso-position-horizontal-relative:text;mso-position-vertical-relative:text" from="63.55pt,13.2pt" to="78.15pt,13.2pt">
                  <v:stroke startarrow="block" endarrow="block"/>
                </v:line>
              </w:pict>
            </w:r>
            <w:r w:rsidR="00503408"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3408" w:rsidRPr="00101CF7" w:rsidTr="008F1949">
        <w:tc>
          <w:tcPr>
            <w:tcW w:w="450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2 กำหนดขอบข่ายการดำเนินงาน</w:t>
            </w:r>
          </w:p>
        </w:tc>
        <w:tc>
          <w:tcPr>
            <w:tcW w:w="133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0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681" w:type="dxa"/>
          </w:tcPr>
          <w:p w:rsidR="00503408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71" style="position:absolute;z-index:251493888;mso-position-horizontal-relative:text;mso-position-vertical-relative:text" from="-3.7pt,10.3pt" to="18.3pt,10.3pt">
                  <v:stroke startarrow="block" endarrow="block"/>
                </v:line>
              </w:pict>
            </w: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3408" w:rsidRPr="00101CF7" w:rsidTr="008F1949">
        <w:tc>
          <w:tcPr>
            <w:tcW w:w="450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จัดทำแผนปฏิบัติงาน</w:t>
            </w:r>
          </w:p>
        </w:tc>
        <w:tc>
          <w:tcPr>
            <w:tcW w:w="133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40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81" w:type="dxa"/>
          </w:tcPr>
          <w:p w:rsidR="00503408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72" style="position:absolute;z-index:251494912;mso-position-horizontal-relative:text;mso-position-vertical-relative:text" from=".85pt,9.05pt" to="22.85pt,9.05pt">
                  <v:stroke startarrow="block" endarrow="block"/>
                </v:line>
              </w:pict>
            </w: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3408" w:rsidRPr="00101CF7" w:rsidTr="008F1949">
        <w:tc>
          <w:tcPr>
            <w:tcW w:w="450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ดำเนินการตามแผนปฏิบัติงาน</w:t>
            </w:r>
          </w:p>
        </w:tc>
        <w:tc>
          <w:tcPr>
            <w:tcW w:w="133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403" w:type="dxa"/>
          </w:tcPr>
          <w:p w:rsidR="00503408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73" style="position:absolute;left:0;text-align:left;flip:y;z-index:251495936;mso-position-horizontal-relative:text;mso-position-vertical-relative:text" from="64.15pt,10.45pt" to="412.15pt,10.45pt">
                  <v:stroke startarrow="block" endarrow="block"/>
                </v:line>
              </w:pict>
            </w:r>
            <w:r w:rsidR="00503408" w:rsidRPr="00101CF7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3408" w:rsidRPr="00101CF7" w:rsidTr="008F1949">
        <w:tc>
          <w:tcPr>
            <w:tcW w:w="450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133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0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74" style="position:absolute;z-index:251496960;mso-position-horizontal-relative:text;mso-position-vertical-relative:text" from="10pt,11.4pt" to="23.5pt,11.4pt">
                  <v:stroke startarrow="block" endarrow="block"/>
                </v:line>
              </w:pict>
            </w:r>
          </w:p>
        </w:tc>
      </w:tr>
      <w:tr w:rsidR="00503408" w:rsidRPr="00101CF7" w:rsidTr="008F1949">
        <w:tc>
          <w:tcPr>
            <w:tcW w:w="450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3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403" w:type="dxa"/>
          </w:tcPr>
          <w:p w:rsidR="00503408" w:rsidRPr="00101CF7" w:rsidRDefault="00503408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503408" w:rsidRPr="00101CF7" w:rsidRDefault="00503408" w:rsidP="008F1949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</w:tbl>
    <w:p w:rsidR="001870D9" w:rsidRPr="00101CF7" w:rsidRDefault="001870D9" w:rsidP="00EB7EAD">
      <w:pPr>
        <w:rPr>
          <w:szCs w:val="32"/>
        </w:rPr>
      </w:pPr>
    </w:p>
    <w:p w:rsidR="00503408" w:rsidRPr="00101CF7" w:rsidRDefault="00503408" w:rsidP="009608E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ชื่อตัวชี้วัด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9608E3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บูรณาการ </w:t>
      </w:r>
      <w:r w:rsidR="0048111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9608E3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ร้อยละของโรงเรียนในพื้นที่กรุงเทพมหานครดำเนินมาตรการป้องกันโรคอ้วนและภาวะทุพโภชนา </w:t>
      </w:r>
    </w:p>
    <w:p w:rsidR="00D30ADA" w:rsidRPr="00101CF7" w:rsidRDefault="00503408" w:rsidP="009608E3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1. กิจกรรมการดำเนินมาตรการป้องกันโรคอ้วนและภาวะทุพโภชน</w:t>
      </w:r>
      <w:r w:rsidR="00C625B4">
        <w:rPr>
          <w:rFonts w:ascii="TH SarabunIT๙" w:hAnsi="TH SarabunIT๙" w:cs="TH SarabunIT๙" w:hint="cs"/>
          <w:b/>
          <w:bCs/>
          <w:sz w:val="32"/>
          <w:szCs w:val="32"/>
          <w:cs/>
        </w:rPr>
        <w:t>าของโรงเรียนในพื้นที่เขตบางกอกน้อย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(ฝ่ายการศึกษา)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691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503408" w:rsidRPr="00101CF7" w:rsidTr="009608E3">
        <w:trPr>
          <w:trHeight w:val="288"/>
        </w:trPr>
        <w:tc>
          <w:tcPr>
            <w:tcW w:w="4219" w:type="dxa"/>
            <w:vMerge w:val="restart"/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91" w:type="dxa"/>
            <w:vMerge w:val="restart"/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03408" w:rsidRPr="00101CF7" w:rsidTr="009608E3">
        <w:trPr>
          <w:trHeight w:val="288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408" w:rsidRPr="00101CF7" w:rsidRDefault="00503408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03408" w:rsidRPr="00101CF7" w:rsidRDefault="002202AF" w:rsidP="009608E3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03408" w:rsidRPr="00101CF7" w:rsidTr="009608E3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1  จัดทำแผนการดำเนินงาน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F21A67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75" type="#_x0000_t32" style="position:absolute;left:0;text-align:left;margin-left:-4.25pt;margin-top:9.5pt;width:34.05pt;height:0;z-index:2514979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03408" w:rsidRPr="00101CF7" w:rsidTr="009608E3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ประชุมผู้บริหารโรงเรียน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F21A67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76" type="#_x0000_t32" style="position:absolute;left:0;text-align:left;margin-left:-2.2pt;margin-top:11.15pt;width:47.55pt;height:0;z-index:2514990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03408" w:rsidRPr="00101CF7" w:rsidTr="009608E3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3  แต่งตั้งคณะทำงาน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F21A67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78" type="#_x0000_t32" style="position:absolute;left:0;text-align:left;margin-left:9.85pt;margin-top:10pt;width:20.3pt;height:0;z-index:2515010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03408" w:rsidRPr="00101CF7" w:rsidTr="009608E3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ดำเนินการตามแผนที่กำหนด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F21A67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77" type="#_x0000_t32" style="position:absolute;left:0;text-align:left;margin-left:-2.2pt;margin-top:8pt;width:373.6pt;height:0;z-index:2515000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03408" w:rsidRPr="00101CF7" w:rsidTr="009608E3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สรุปผลการดำเนินงานส่งผู้บริหาร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F21A67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79" type="#_x0000_t32" style="position:absolute;left:0;text-align:left;margin-left:29.4pt;margin-top:10.5pt;width:34.05pt;height:0;z-index:2515020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03408" w:rsidRPr="00101CF7" w:rsidTr="009608E3">
        <w:trPr>
          <w:trHeight w:val="288"/>
        </w:trPr>
        <w:tc>
          <w:tcPr>
            <w:tcW w:w="4219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503408" w:rsidRPr="00101CF7" w:rsidRDefault="00503408" w:rsidP="009608E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30ADA" w:rsidRPr="00101CF7" w:rsidRDefault="00D30ADA" w:rsidP="0050340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47937" w:rsidRPr="00101CF7" w:rsidRDefault="00E47937" w:rsidP="00E47937">
      <w:pPr>
        <w:spacing w:after="0"/>
        <w:ind w:right="-10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064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บูรณาการ </w:t>
      </w:r>
      <w:r w:rsidR="00064339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 ร้อยละความสำเร็จในการส่งเสริมให้สถานประกอบการอาหารมีการพัฒนาผ่านเกณฑ์มาตรฐานอาหารปลอดภัยของกรุงเทพมหานครระดับดี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47937" w:rsidRPr="00101CF7" w:rsidRDefault="00E47937" w:rsidP="00E479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1.</w:t>
      </w:r>
      <w:r w:rsidRPr="00101CF7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โครงการกรุงเทพฯ เมืองอาหารปลอดภัย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9,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00.-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บาท)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(ฝ่ายสิ่งแวดล้อมฯ) </w:t>
      </w:r>
    </w:p>
    <w:p w:rsidR="00E47937" w:rsidRPr="00101CF7" w:rsidRDefault="00E47937" w:rsidP="00E4793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1334"/>
        <w:gridCol w:w="1404"/>
        <w:gridCol w:w="681"/>
        <w:gridCol w:w="681"/>
        <w:gridCol w:w="682"/>
        <w:gridCol w:w="681"/>
        <w:gridCol w:w="681"/>
        <w:gridCol w:w="682"/>
        <w:gridCol w:w="681"/>
        <w:gridCol w:w="681"/>
        <w:gridCol w:w="682"/>
        <w:gridCol w:w="681"/>
        <w:gridCol w:w="681"/>
        <w:gridCol w:w="682"/>
      </w:tblGrid>
      <w:tr w:rsidR="00E47937" w:rsidRPr="00101CF7" w:rsidTr="008F1949">
        <w:tc>
          <w:tcPr>
            <w:tcW w:w="4503" w:type="dxa"/>
            <w:vMerge w:val="restart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34" w:type="dxa"/>
            <w:vMerge w:val="restart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04" w:type="dxa"/>
            <w:vMerge w:val="restart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176" w:type="dxa"/>
            <w:gridSpan w:val="12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E47937" w:rsidRPr="00101CF7" w:rsidTr="008F1949">
        <w:tc>
          <w:tcPr>
            <w:tcW w:w="4503" w:type="dxa"/>
            <w:vMerge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34" w:type="dxa"/>
            <w:vMerge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4" w:type="dxa"/>
            <w:vMerge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1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2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1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1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2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1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1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2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1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1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2" w:type="dxa"/>
            <w:vAlign w:val="center"/>
          </w:tcPr>
          <w:p w:rsidR="00E47937" w:rsidRPr="00101CF7" w:rsidRDefault="00E47937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E47937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E47937" w:rsidRPr="00101CF7" w:rsidTr="008F1949">
        <w:tc>
          <w:tcPr>
            <w:tcW w:w="4503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1 เสนอโครงการเพื่อขออนุมัติ</w:t>
            </w:r>
          </w:p>
        </w:tc>
        <w:tc>
          <w:tcPr>
            <w:tcW w:w="133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0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81" w:type="dxa"/>
          </w:tcPr>
          <w:p w:rsidR="00E47937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80" style="position:absolute;z-index:251503104;mso-position-horizontal-relative:text;mso-position-vertical-relative:text" from="-4.55pt,6.25pt" to="11.45pt,6.25pt">
                  <v:stroke startarrow="block" endarrow="block"/>
                </v:line>
              </w:pic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7937" w:rsidRPr="00101CF7" w:rsidTr="008F1949">
        <w:tc>
          <w:tcPr>
            <w:tcW w:w="4503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2 ประชาสัมพันธ์ด้านอาหารปลอดภัย</w:t>
            </w:r>
          </w:p>
        </w:tc>
        <w:tc>
          <w:tcPr>
            <w:tcW w:w="133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40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81" w:type="dxa"/>
          </w:tcPr>
          <w:p w:rsidR="00E47937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83" style="position:absolute;flip:y;z-index:251506176;mso-position-horizontal-relative:text;mso-position-vertical-relative:text" from="-5.3pt,10.4pt" to="403.1pt,10.4pt">
                  <v:stroke startarrow="block" endarrow="block"/>
                </v:line>
              </w:pic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7937" w:rsidRPr="00101CF7" w:rsidTr="008F1949">
        <w:tc>
          <w:tcPr>
            <w:tcW w:w="4503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ดำเนินการเรื่องอาหารปลอดภัย</w:t>
            </w:r>
          </w:p>
        </w:tc>
        <w:tc>
          <w:tcPr>
            <w:tcW w:w="133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40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681" w:type="dxa"/>
          </w:tcPr>
          <w:p w:rsidR="00E47937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81" style="position:absolute;flip:y;z-index:251504128;mso-position-horizontal-relative:text;mso-position-vertical-relative:text" from="-4.55pt,9.05pt" to="403.1pt,9.05pt">
                  <v:stroke startarrow="block" endarrow="block"/>
                </v:line>
              </w:pic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7937" w:rsidRPr="00101CF7" w:rsidTr="008F1949">
        <w:tc>
          <w:tcPr>
            <w:tcW w:w="4503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บริหารแผนยุทธศาสตร์กรุงเทพเมืองอาหารปลอดภัยเชิงกลยุทธ์อย่างต่อเนื่อง</w:t>
            </w:r>
          </w:p>
        </w:tc>
        <w:tc>
          <w:tcPr>
            <w:tcW w:w="133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0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681" w:type="dxa"/>
          </w:tcPr>
          <w:p w:rsidR="00E47937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84" style="position:absolute;flip:y;z-index:251507200;mso-position-horizontal-relative:text;mso-position-vertical-relative:text" from="-5.3pt,21.7pt" to="403.1pt,21.7pt">
                  <v:stroke startarrow="block" endarrow="block"/>
                </v:line>
              </w:pic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7937" w:rsidRPr="00101CF7" w:rsidTr="008F1949">
        <w:tc>
          <w:tcPr>
            <w:tcW w:w="4503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จัดแผนการออกตรวจเฝ้าระวังและประเมินการระบาดโรคและการปนเปื้อนสารพิษของอาหารและน้ำ</w:t>
            </w:r>
          </w:p>
        </w:tc>
        <w:tc>
          <w:tcPr>
            <w:tcW w:w="133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40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681" w:type="dxa"/>
          </w:tcPr>
          <w:p w:rsidR="00E47937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87" style="position:absolute;flip:y;z-index:251510272;mso-position-horizontal-relative:text;mso-position-vertical-relative:text" from="-4.55pt,29pt" to="403.1pt,29pt">
                  <v:stroke startarrow="block" endarrow="block"/>
                </v:line>
              </w:pic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7937" w:rsidRPr="00101CF7" w:rsidTr="008F1949">
        <w:tc>
          <w:tcPr>
            <w:tcW w:w="4503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ดำเนินการตรวจเฝ้าระวังและประเมินความเสี่ยงการระบาดของโรคและการปนเปื้อนสารพิษของอาหารและน้ำ</w:t>
            </w:r>
          </w:p>
        </w:tc>
        <w:tc>
          <w:tcPr>
            <w:tcW w:w="133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0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681" w:type="dxa"/>
          </w:tcPr>
          <w:p w:rsidR="00E47937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85" style="position:absolute;flip:y;z-index:251508224;mso-position-horizontal-relative:text;mso-position-vertical-relative:text" from="-4.55pt,29.4pt" to="403.1pt,29.4pt">
                  <v:stroke startarrow="block" endarrow="block"/>
                </v:line>
              </w:pic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E47937" w:rsidRPr="00101CF7" w:rsidTr="008F1949">
        <w:tc>
          <w:tcPr>
            <w:tcW w:w="4503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สร้างเครือข่ายข้อมูลข่าวสารด้านอาหารของกรุงเทพมหานคร</w:t>
            </w:r>
          </w:p>
        </w:tc>
        <w:tc>
          <w:tcPr>
            <w:tcW w:w="133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0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86" style="position:absolute;flip:y;z-index:251509248;mso-position-horizontal-relative:text;mso-position-vertical-relative:text" from="-4.25pt,11.6pt" to="284.15pt,11.6pt">
                  <v:stroke startarrow="block" endarrow="block"/>
                </v:line>
              </w:pic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E47937" w:rsidRPr="00101CF7" w:rsidTr="008F1949">
        <w:tc>
          <w:tcPr>
            <w:tcW w:w="4503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ตรวจประเมินยกระดับมาตรฐานสถานประกอบการด้านอาหารปลอดภัย</w:t>
            </w:r>
          </w:p>
        </w:tc>
        <w:tc>
          <w:tcPr>
            <w:tcW w:w="133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40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F21A6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82" style="position:absolute;flip:y;z-index:251505152;mso-position-horizontal-relative:text;mso-position-vertical-relative:text" from="21.1pt,12.15pt" to="81.25pt,12.35pt">
                  <v:stroke startarrow="block" endarrow="block"/>
                </v:line>
              </w:pic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E47937" w:rsidRPr="00101CF7" w:rsidTr="008F1949">
        <w:tc>
          <w:tcPr>
            <w:tcW w:w="4503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8 ขั้นตอน คิดเป็น ร้อยละ 100</w:t>
            </w:r>
          </w:p>
        </w:tc>
        <w:tc>
          <w:tcPr>
            <w:tcW w:w="133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404" w:type="dxa"/>
          </w:tcPr>
          <w:p w:rsidR="00E47937" w:rsidRPr="00101CF7" w:rsidRDefault="00E4793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1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2" w:type="dxa"/>
          </w:tcPr>
          <w:p w:rsidR="00E47937" w:rsidRPr="00101CF7" w:rsidRDefault="00E47937" w:rsidP="008F1949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</w:tbl>
    <w:p w:rsidR="00E47937" w:rsidRPr="00101CF7" w:rsidRDefault="00E47937" w:rsidP="00E479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3408" w:rsidRDefault="00503408" w:rsidP="0050340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64339" w:rsidRPr="00101CF7" w:rsidRDefault="00064339" w:rsidP="0050340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47C16" w:rsidRDefault="00147C16" w:rsidP="0050340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64339" w:rsidRPr="00101CF7" w:rsidRDefault="00064339" w:rsidP="0006433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433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 </w:t>
      </w:r>
      <w:r w:rsidRPr="00064339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064339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ค่าใช้จ่ายในการตรวจสุขาภิบาลสิ่งแวดล้อม</w:t>
      </w:r>
      <w:r w:rsidR="00C625B4">
        <w:rPr>
          <w:rFonts w:ascii="TH SarabunIT๙" w:hAnsi="TH SarabunIT๙" w:cs="TH SarabunIT๙"/>
          <w:b/>
          <w:bCs/>
          <w:sz w:val="32"/>
          <w:szCs w:val="32"/>
        </w:rPr>
        <w:t xml:space="preserve"> 50 </w:t>
      </w:r>
      <w:r w:rsidR="00C625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เขต </w:t>
      </w:r>
      <w:r w:rsidRPr="0006433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64339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064339">
        <w:rPr>
          <w:rFonts w:ascii="TH SarabunIT๙" w:hAnsi="TH SarabunIT๙" w:cs="TH SarabunIT๙"/>
          <w:b/>
          <w:bCs/>
          <w:sz w:val="32"/>
          <w:szCs w:val="32"/>
        </w:rPr>
        <w:t xml:space="preserve">86,400.- </w:t>
      </w:r>
      <w:r w:rsidRPr="00064339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บาท)</w:t>
      </w:r>
      <w:r w:rsidRPr="0006433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64339">
        <w:rPr>
          <w:rFonts w:ascii="TH SarabunIT๙" w:hAnsi="TH SarabunIT๙" w:cs="TH SarabunIT๙" w:hint="cs"/>
          <w:b/>
          <w:bCs/>
          <w:sz w:val="32"/>
          <w:szCs w:val="32"/>
          <w:cs/>
        </w:rPr>
        <w:t>(ฝ่ายสิ่งแวดล้อมฯ)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691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064339" w:rsidRPr="00101CF7" w:rsidTr="00CD65E1">
        <w:trPr>
          <w:trHeight w:val="288"/>
        </w:trPr>
        <w:tc>
          <w:tcPr>
            <w:tcW w:w="4219" w:type="dxa"/>
            <w:vMerge w:val="restart"/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91" w:type="dxa"/>
            <w:vMerge w:val="restart"/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064339" w:rsidRPr="00101CF7" w:rsidTr="00CD65E1">
        <w:trPr>
          <w:trHeight w:val="288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064339" w:rsidRPr="00101CF7" w:rsidRDefault="00064339" w:rsidP="00CD65E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064339" w:rsidRPr="00101CF7" w:rsidTr="00CD65E1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1  จัดทำแผนการดำเนินงาน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F21A67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71" type="#_x0000_t32" style="position:absolute;left:0;text-align:left;margin-left:-4.25pt;margin-top:9.5pt;width:34.05pt;height:0;z-index:2517713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4339" w:rsidRPr="00101CF7" w:rsidTr="00CD65E1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ประชุม</w:t>
            </w:r>
            <w:r w:rsidR="00CD6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ผู้เกี่ยวข้อง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F21A67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72" type="#_x0000_t32" style="position:absolute;left:0;text-align:left;margin-left:-2.2pt;margin-top:11.15pt;width:47.55pt;height:0;z-index:2517724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4339" w:rsidRPr="00101CF7" w:rsidTr="00CD65E1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3  แต่งตั้งคณะทำงาน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F21A67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74" type="#_x0000_t32" style="position:absolute;left:0;text-align:left;margin-left:9.85pt;margin-top:10pt;width:20.3pt;height:0;z-index:2517744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4339" w:rsidRPr="00101CF7" w:rsidTr="00CD65E1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ดำเนินการตามแผนที่กำหนด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F21A67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73" type="#_x0000_t32" style="position:absolute;left:0;text-align:left;margin-left:-2.2pt;margin-top:8pt;width:373.6pt;height:0;z-index:2517734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4339" w:rsidRPr="00101CF7" w:rsidTr="00CD65E1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สรุปผลการดำเนินงานส่งผู้บริหาร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F21A67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75" type="#_x0000_t32" style="position:absolute;left:0;text-align:left;margin-left:29.4pt;margin-top:10.5pt;width:34.05pt;height:0;z-index:2517754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4339" w:rsidRPr="00101CF7" w:rsidTr="00CD65E1">
        <w:trPr>
          <w:trHeight w:val="288"/>
        </w:trPr>
        <w:tc>
          <w:tcPr>
            <w:tcW w:w="4219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064339" w:rsidRPr="00101CF7" w:rsidRDefault="00064339" w:rsidP="00CD65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64339" w:rsidRDefault="00064339" w:rsidP="0050340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64339" w:rsidRPr="00101CF7" w:rsidRDefault="00064339" w:rsidP="0050340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65A74" w:rsidRDefault="00A65A74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F6BF6" w:rsidRPr="00101CF7" w:rsidRDefault="002F6BF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65A74" w:rsidRPr="00101CF7" w:rsidRDefault="00A65A74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65A74" w:rsidRPr="00101CF7" w:rsidRDefault="00A65A74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5BCA" w:rsidRPr="00101CF7" w:rsidRDefault="00555BCA" w:rsidP="00555BC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2F6BF6"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บูรณาการ 6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 พื้นที่สีเขียวที่เพิ่มขึ้น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55BCA" w:rsidRPr="00101CF7" w:rsidRDefault="00555BCA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1. โครงการค่าใช้จ่ายในการบำรุงรักษาปรับปรุงและเพิ่มพื้นที่สีเขียว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B0B53">
        <w:rPr>
          <w:rFonts w:ascii="TH SarabunIT๙" w:hAnsi="TH SarabunIT๙" w:cs="TH SarabunIT๙" w:hint="cs"/>
          <w:b/>
          <w:bCs/>
          <w:sz w:val="32"/>
          <w:szCs w:val="32"/>
          <w:cs/>
        </w:rPr>
        <w:t>(525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(ฝ่ายรักษาความสะอาดฯ)</w:t>
      </w:r>
    </w:p>
    <w:p w:rsidR="00555BCA" w:rsidRPr="00101CF7" w:rsidRDefault="00555BCA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275"/>
        <w:gridCol w:w="1677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555BCA" w:rsidRPr="00101CF7" w:rsidTr="008F1949">
        <w:tc>
          <w:tcPr>
            <w:tcW w:w="3936" w:type="dxa"/>
            <w:vMerge w:val="restart"/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77" w:type="dxa"/>
            <w:vMerge w:val="restart"/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520" w:type="dxa"/>
            <w:gridSpan w:val="12"/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55BCA" w:rsidRPr="00101CF7" w:rsidTr="008F1949">
        <w:trPr>
          <w:trHeight w:val="700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7" w:type="dxa"/>
            <w:vMerge/>
            <w:tcBorders>
              <w:bottom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BCA" w:rsidRPr="00101CF7" w:rsidRDefault="00555BCA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55BCA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55BCA" w:rsidRPr="00101CF7" w:rsidTr="008F1949">
        <w:trPr>
          <w:trHeight w:hRule="exact" w:val="79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สำรวจพื้นที่เพื่อจัดทำโครงการของบประมาณ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95" type="#_x0000_t32" style="position:absolute;left:0;text-align:left;margin-left:-4.6pt;margin-top:9.25pt;width:34.05pt;height:0;z-index:2515112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5BCA" w:rsidRPr="00101CF7" w:rsidTr="008F1949">
        <w:trPr>
          <w:trHeight w:hRule="exact" w:val="79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๒   จัดทำโครงการเพื่อเสนอของบประมาณ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96" type="#_x0000_t32" style="position:absolute;left:0;text-align:left;margin-left:11.55pt;margin-top:11.4pt;width:34.05pt;height:0;z-index:2515123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5BCA" w:rsidRPr="00101CF7" w:rsidTr="008F1949">
        <w:trPr>
          <w:trHeight w:val="53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ทำเรื่องจัดซื้อต้นไม้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97" type="#_x0000_t32" style="position:absolute;left:0;text-align:left;margin-left:-4.45pt;margin-top:11.05pt;width:212.9pt;height:0;z-index:2515133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5BCA" w:rsidRPr="00101CF7" w:rsidTr="008F1949">
        <w:trPr>
          <w:trHeight w:val="6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 จัดเจ้าหน้าที่เพื่อเตรียมพื้นที่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98" type="#_x0000_t32" style="position:absolute;left:0;text-align:left;margin-left:-4.55pt;margin-top:12.1pt;width:34.05pt;height:0;z-index:2515143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5BCA" w:rsidRPr="00101CF7" w:rsidTr="008F1949">
        <w:trPr>
          <w:trHeight w:val="55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๕   ปลูกต้นไม้ตามรูปแบบ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299" type="#_x0000_t32" style="position:absolute;left:0;text-align:left;margin-left:13.5pt;margin-top:10pt;width:50.3pt;height:0;z-index:2515153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5BCA" w:rsidRPr="00101CF7" w:rsidTr="008F1949">
        <w:trPr>
          <w:trHeight w:hRule="exact" w:val="79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6   รายงานตามแบบ สสล.๐๑ เรื่องการเพิ่มพื้นที่สีเขียว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00" type="#_x0000_t32" style="position:absolute;left:0;text-align:left;margin-left:29.75pt;margin-top:11.85pt;width:34.05pt;height:0;z-index:2515164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5BCA" w:rsidRPr="00101CF7" w:rsidTr="008F1949">
        <w:trPr>
          <w:trHeight w:hRule="exact" w:val="79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7   นำข้อมูลพื้นที่สีเขียวเข้าโปรแกรมเพื่อจัดทำข้อมูลสวนสาธารณะ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01" type="#_x0000_t32" style="position:absolute;left:0;text-align:left;margin-left:29.75pt;margin-top:12.35pt;width:34.05pt;height:0;z-index:2515174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5BCA" w:rsidRPr="00101CF7" w:rsidTr="008F1949">
        <w:trPr>
          <w:trHeight w:hRule="exact" w:val="79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๘    รายงานผลการดำเนินการต่อผู้บังคับบัญชา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02" type="#_x0000_t32" style="position:absolute;left:0;text-align:left;margin-left:28.3pt;margin-top:13.65pt;width:34.05pt;height:0;z-index:2515184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55BCA" w:rsidRPr="00101CF7" w:rsidTr="008F1949">
        <w:tc>
          <w:tcPr>
            <w:tcW w:w="3936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8 ขั้นตอน  คิดเป็น 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55BCA" w:rsidRPr="00101CF7" w:rsidRDefault="00555BCA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55BCA" w:rsidRPr="00101CF7" w:rsidRDefault="00555BCA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5BCA" w:rsidRPr="00101CF7" w:rsidRDefault="00555BCA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356" w:rsidRPr="00101CF7" w:rsidRDefault="00AF035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0356" w:rsidRPr="00101CF7" w:rsidRDefault="00AF0356" w:rsidP="00555B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85B41" w:rsidRPr="00101CF7" w:rsidRDefault="00485B41" w:rsidP="00485B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1038BB"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บูรณาการ 7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ผลสำเร็จในการจัดการศึกษาของโรงเรียนในสังกัดสำนักงานเขต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(บูรณาการตัวที่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485B41" w:rsidRPr="00101CF7" w:rsidRDefault="00485B41" w:rsidP="00485B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208D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208D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ผลการประเมินโรงเรียนคุณภาพมาตรฐาน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(SMART SCHOOL) </w:t>
      </w:r>
    </w:p>
    <w:p w:rsidR="00485B41" w:rsidRPr="00101CF7" w:rsidRDefault="00485B41" w:rsidP="00485B41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A208D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208D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- ระดับผลสัมฤทธิ์ทางการเรียนของนักเรียนในสังกัดสำนักงานเขตเทียบกับเกณฑ์เฉลี่ยของประเทศ</w:t>
      </w:r>
    </w:p>
    <w:p w:rsidR="00485B41" w:rsidRPr="00101CF7" w:rsidRDefault="00485B41" w:rsidP="00485B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8B0B53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ค่าใช้จ่ายในการประชุมครู (8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,000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276"/>
        <w:gridCol w:w="1701"/>
        <w:gridCol w:w="672"/>
        <w:gridCol w:w="673"/>
        <w:gridCol w:w="672"/>
        <w:gridCol w:w="673"/>
        <w:gridCol w:w="672"/>
        <w:gridCol w:w="673"/>
        <w:gridCol w:w="672"/>
        <w:gridCol w:w="673"/>
        <w:gridCol w:w="672"/>
        <w:gridCol w:w="673"/>
        <w:gridCol w:w="672"/>
        <w:gridCol w:w="673"/>
      </w:tblGrid>
      <w:tr w:rsidR="00485B41" w:rsidRPr="00101CF7" w:rsidTr="008F1949">
        <w:trPr>
          <w:trHeight w:val="397"/>
        </w:trPr>
        <w:tc>
          <w:tcPr>
            <w:tcW w:w="4361" w:type="dxa"/>
            <w:vMerge w:val="restart"/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6" w:type="dxa"/>
            <w:vMerge w:val="restart"/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01" w:type="dxa"/>
            <w:vMerge w:val="restart"/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070" w:type="dxa"/>
            <w:gridSpan w:val="12"/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๑ ประชุมผู้บริหารโรงเรียนกำหนดแนวทาง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16" type="#_x0000_t32" style="position:absolute;left:0;text-align:left;margin-left:-4.3pt;margin-top:11.75pt;width:106.3pt;height:0;z-index:2515194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ขั้นตอนที่ 2จัดทำคำสั่งแต่งตั้</w:t>
            </w:r>
            <w:r w:rsidRPr="00101C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</w:t>
            </w: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คณะกรรมการ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17" type="#_x0000_t32" style="position:absolute;left:0;text-align:left;margin-left:-5.15pt;margin-top:10.25pt;width:70.3pt;height:0;z-index:2515205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๓ ขออนุมัติเงินประจำงวด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18" type="#_x0000_t32" style="position:absolute;left:0;text-align:left;margin-left:-4.5pt;margin-top:12.05pt;width:102.95pt;height:0;z-index:2515215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๔ ดำเนินการประชุมสัมมนา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19" type="#_x0000_t32" style="position:absolute;left:0;text-align:left;margin-left:29.65pt;margin-top:14.65pt;width:34.05pt;height:0;z-index:2515225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5 ประเมินผลการประชุมสัมมนา </w:t>
            </w:r>
            <w:r w:rsidRPr="00101CF7">
              <w:rPr>
                <w:rFonts w:ascii="TH SarabunIT๙" w:hAnsi="TH SarabunIT๙" w:cs="TH SarabunIT๙"/>
                <w:sz w:val="30"/>
                <w:szCs w:val="30"/>
              </w:rPr>
              <w:t xml:space="preserve">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0" type="#_x0000_t32" style="position:absolute;left:0;text-align:left;margin-left:28.2pt;margin-top:12.25pt;width:34.05pt;height:0;z-index:2515235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5 ขั้นตอน  คิดเป็น ร้อยละ ๑๐๐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485B41" w:rsidRPr="00101CF7" w:rsidRDefault="00485B41" w:rsidP="00485B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85B41" w:rsidRPr="00101CF7" w:rsidRDefault="00485B41" w:rsidP="00485B41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2. ค่าใช้จ่ายโครงการเกษตรปลอดสารพิษ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(5,000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276"/>
        <w:gridCol w:w="1701"/>
        <w:gridCol w:w="672"/>
        <w:gridCol w:w="673"/>
        <w:gridCol w:w="672"/>
        <w:gridCol w:w="673"/>
        <w:gridCol w:w="672"/>
        <w:gridCol w:w="673"/>
        <w:gridCol w:w="672"/>
        <w:gridCol w:w="673"/>
        <w:gridCol w:w="672"/>
        <w:gridCol w:w="673"/>
        <w:gridCol w:w="672"/>
        <w:gridCol w:w="673"/>
      </w:tblGrid>
      <w:tr w:rsidR="00485B41" w:rsidRPr="00101CF7" w:rsidTr="008F1949">
        <w:trPr>
          <w:trHeight w:val="397"/>
        </w:trPr>
        <w:tc>
          <w:tcPr>
            <w:tcW w:w="4361" w:type="dxa"/>
            <w:vMerge w:val="restart"/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6" w:type="dxa"/>
            <w:vMerge w:val="restart"/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01" w:type="dxa"/>
            <w:vMerge w:val="restart"/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070" w:type="dxa"/>
            <w:gridSpan w:val="12"/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B41" w:rsidRPr="00101CF7" w:rsidRDefault="00485B41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485B41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1" type="#_x0000_t32" style="position:absolute;left:0;text-align:left;margin-left:-5.15pt;margin-top:10.95pt;width:34.05pt;height:0;z-index:2515246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ขออนุมัติเงินประจำงวด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2" type="#_x0000_t32" style="position:absolute;left:0;text-align:left;margin-left:-5.15pt;margin-top:13.8pt;width:104.6pt;height:0;z-index:2515256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กำหนดแนวทางการดำเนินงาน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3" type="#_x0000_t32" style="position:absolute;left:0;text-align:left;margin-left:-5.15pt;margin-top:12.25pt;width:104.6pt;height:0;z-index:2515266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 โอนงบประมาณให้โรงเรียนดำเนินการ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4" type="#_x0000_t32" style="position:absolute;left:0;text-align:left;margin-left:28.45pt;margin-top:12.35pt;width:320.65pt;height:0;z-index:2515276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B41" w:rsidRPr="00101CF7" w:rsidTr="008F1949">
        <w:trPr>
          <w:trHeight w:val="397"/>
        </w:trPr>
        <w:tc>
          <w:tcPr>
            <w:tcW w:w="4361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85B41" w:rsidRPr="00101CF7" w:rsidRDefault="00485B41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30ADA" w:rsidRPr="00101CF7" w:rsidRDefault="00D30ADA" w:rsidP="00E64D5B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64D5B" w:rsidRPr="00101CF7" w:rsidRDefault="00E64D5B" w:rsidP="00E5240B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ค่าใช้จ่ายในการฝึกอบรมนายหมู่ลูกเสือสามัญ สามัญรุ่นใหญ่ และหัวหน้าหน่วยยุวกาชาด (139,500 บาท)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E64D5B" w:rsidRPr="00101CF7" w:rsidTr="008F1949">
        <w:trPr>
          <w:trHeight w:val="397"/>
        </w:trPr>
        <w:tc>
          <w:tcPr>
            <w:tcW w:w="4219" w:type="dxa"/>
            <w:vMerge w:val="restart"/>
          </w:tcPr>
          <w:p w:rsidR="00E64D5B" w:rsidRPr="00101CF7" w:rsidRDefault="00E64D5B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D5B" w:rsidRPr="00101CF7" w:rsidRDefault="00E64D5B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E64D5B" w:rsidRPr="00101CF7" w:rsidRDefault="00E64D5B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E64D5B" w:rsidRPr="00101CF7" w:rsidRDefault="00E64D5B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E64D5B" w:rsidRPr="00101CF7" w:rsidRDefault="00E64D5B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E64D5B" w:rsidRPr="00101CF7" w:rsidRDefault="00E64D5B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E64D5B" w:rsidRPr="00101CF7" w:rsidRDefault="00E64D5B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D526F5" w:rsidRPr="00101CF7" w:rsidTr="001E34EC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E64D5B" w:rsidRPr="00101CF7" w:rsidTr="008F194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ขั้นตอนที่ ๑  ประชุมคณะกรรมการเพื่อแบ่งหน้าที่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5" type="#_x0000_t32" style="position:absolute;left:0;text-align:left;margin-left:-3.5pt;margin-top:11.75pt;width:34.05pt;height:0;z-index:2515287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4D5B" w:rsidRPr="00101CF7" w:rsidTr="008F194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จัดทำคำสั่งแต่งตั่งคณะกรรมการ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6" type="#_x0000_t32" style="position:absolute;left:0;text-align:left;margin-left:-2.8pt;margin-top:11.4pt;width:67.75pt;height:0;z-index:2515297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4D5B" w:rsidRPr="00101CF7" w:rsidTr="008F194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ขออนุมัติเงินประจำงวด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7" type="#_x0000_t32" style="position:absolute;left:0;text-align:left;margin-left:-2.8pt;margin-top:11.05pt;width:103.75pt;height:0;z-index:2515307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4D5B" w:rsidRPr="00101CF7" w:rsidTr="008F194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 ดำเนินการฝึกอบรม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8" type="#_x0000_t32" style="position:absolute;left:0;text-align:left;margin-left:-4.1pt;margin-top:12.4pt;width:34.05pt;height:0;z-index:2515317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4D5B" w:rsidRPr="00101CF7" w:rsidTr="008F194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 รายงานผลการดำเนินการ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29" type="#_x0000_t32" style="position:absolute;left:0;text-align:left;margin-left:-5.55pt;margin-top:11.2pt;width:34.05pt;height:0;z-index:2515328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4D5B" w:rsidRPr="00101CF7" w:rsidTr="008F1949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64D5B" w:rsidRPr="00101CF7" w:rsidRDefault="00E64D5B" w:rsidP="00E64D5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526F5" w:rsidRPr="00101CF7" w:rsidRDefault="00D526F5" w:rsidP="00E5240B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4. </w:t>
      </w:r>
      <w:r w:rsidRPr="00101CF7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ค่าใช้จ่ายใน</w:t>
      </w:r>
      <w:r w:rsidR="008B0B5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การสัมมนาประธานกรรมการเครือข่ายผู้ปกครองเพื่อพัฒนาโรงเรียนสังกัดกทม.(110,7</w:t>
      </w:r>
      <w:r w:rsidRPr="00101CF7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00 บาท)  </w:t>
      </w:r>
      <w:r w:rsidRPr="00101CF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(ฝ่ายการศึกษา)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0"/>
        <w:gridCol w:w="990"/>
        <w:gridCol w:w="147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D526F5" w:rsidRPr="00101CF7" w:rsidTr="00E5240B">
        <w:trPr>
          <w:trHeight w:val="397"/>
        </w:trPr>
        <w:tc>
          <w:tcPr>
            <w:tcW w:w="4500" w:type="dxa"/>
            <w:vMerge w:val="restart"/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990" w:type="dxa"/>
            <w:vMerge w:val="restart"/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70" w:type="dxa"/>
            <w:vMerge w:val="restart"/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D526F5" w:rsidRPr="00101CF7" w:rsidTr="00E5240B">
        <w:trPr>
          <w:trHeight w:val="397"/>
        </w:trPr>
        <w:tc>
          <w:tcPr>
            <w:tcW w:w="4500" w:type="dxa"/>
            <w:vMerge/>
            <w:tcBorders>
              <w:bottom w:val="single" w:sz="4" w:space="0" w:color="auto"/>
            </w:tcBorders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70" w:type="dxa"/>
            <w:vMerge/>
            <w:tcBorders>
              <w:bottom w:val="single" w:sz="4" w:space="0" w:color="auto"/>
            </w:tcBorders>
          </w:tcPr>
          <w:p w:rsidR="00D526F5" w:rsidRPr="00101CF7" w:rsidRDefault="00D526F5" w:rsidP="00D526F5">
            <w:pPr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6F5" w:rsidRPr="00101CF7" w:rsidRDefault="00D526F5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D526F5" w:rsidRPr="00101CF7" w:rsidRDefault="002202AF" w:rsidP="00D526F5">
            <w:pPr>
              <w:tabs>
                <w:tab w:val="center" w:pos="4513"/>
                <w:tab w:val="right" w:pos="9026"/>
              </w:tabs>
              <w:spacing w:after="0" w:line="19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D526F5" w:rsidRPr="00101CF7" w:rsidTr="00E5240B">
        <w:trPr>
          <w:trHeight w:val="39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E5240B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ขั้นตอนที่ 1 จัดสรรงบประมาณให้โรงเรียนในสังกัด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6" type="#_x0000_t32" style="position:absolute;left:0;text-align:left;margin-left:-3.5pt;margin-top:11.95pt;width:34.05pt;height:0;z-index:2517662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26F5" w:rsidRPr="00101CF7" w:rsidTr="00E5240B">
        <w:trPr>
          <w:trHeight w:val="39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E5240B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ขั้นตอนที่ 2 โรงเรียนดำเนินการจัดทำโครงการในรูปเครือข่ายโรงเยน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7" type="#_x0000_t32" style="position:absolute;left:0;text-align:left;margin-left:30.55pt;margin-top:14pt;width:34.05pt;height:0;z-index:2517672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26F5" w:rsidRPr="00101CF7" w:rsidTr="00E5240B">
        <w:trPr>
          <w:trHeight w:val="39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E5240B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3 เครือข่ายโรงเรียน 3 เครือข่ายจัดอบรมสัมมนา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8" type="#_x0000_t32" style="position:absolute;left:0;text-align:left;margin-left:29.1pt;margin-top:16.8pt;width:212.35pt;height:0;z-index:2517683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26F5" w:rsidRPr="00101CF7" w:rsidTr="00E5240B">
        <w:trPr>
          <w:trHeight w:val="39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E5240B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4 เครือข่ายโรงเรียนรายงานผลการดำเนินงาน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9" type="#_x0000_t32" style="position:absolute;left:0;text-align:left;margin-left:28.45pt;margin-top:15.9pt;width:1in;height:0;z-index:2517693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26F5" w:rsidRPr="00101CF7" w:rsidTr="00E5240B">
        <w:trPr>
          <w:trHeight w:val="39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E5240B" w:rsidP="00E5240B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5 เบิกจ่ายงบประมาณการดำเนินงาน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2D58E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pacing w:val="-6"/>
                <w:sz w:val="32"/>
                <w:szCs w:val="32"/>
              </w:rPr>
              <w:pict>
                <v:shape id="_x0000_s4860" type="#_x0000_t32" style="position:absolute;left:0;text-align:left;margin-left:29.45pt;margin-top:10.25pt;width:34.05pt;height:0;z-index:2517703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F5" w:rsidRPr="00101CF7" w:rsidRDefault="00D526F5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5240B" w:rsidRPr="00101CF7" w:rsidTr="00E5240B">
        <w:trPr>
          <w:trHeight w:val="39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C907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C907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C907E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0B" w:rsidRPr="00101CF7" w:rsidRDefault="00E5240B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526F5" w:rsidRPr="00101CF7" w:rsidRDefault="00D526F5" w:rsidP="00E64D5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64D5B" w:rsidRPr="00101CF7" w:rsidRDefault="00E64D5B" w:rsidP="00E64D5B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ค่าใช้จ่ายในการจัดประชุมสัมมนาคณะกรรมการสถานศึกษาขั้นพื้นฐา</w:t>
      </w:r>
      <w:r w:rsidR="008B0B53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นโรงเรียนสังกัดกรุงเทพมหานคร (186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,000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275"/>
        <w:gridCol w:w="1677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E64D5B" w:rsidRPr="00101CF7" w:rsidTr="008F1949">
        <w:tc>
          <w:tcPr>
            <w:tcW w:w="3936" w:type="dxa"/>
            <w:vMerge w:val="restart"/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77" w:type="dxa"/>
            <w:vMerge w:val="restart"/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520" w:type="dxa"/>
            <w:gridSpan w:val="12"/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E64D5B" w:rsidRPr="00101CF7" w:rsidTr="008F1949">
        <w:trPr>
          <w:trHeight w:val="700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7" w:type="dxa"/>
            <w:vMerge/>
            <w:tcBorders>
              <w:bottom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4D5B" w:rsidRPr="00101CF7" w:rsidRDefault="00E64D5B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E64D5B" w:rsidRPr="00101CF7" w:rsidRDefault="002202AF" w:rsidP="008F194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E64D5B" w:rsidRPr="00101CF7" w:rsidTr="008F1949">
        <w:trPr>
          <w:trHeight w:hRule="exact" w:val="56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  <w:p w:rsidR="00E64D5B" w:rsidRPr="00101CF7" w:rsidRDefault="00E64D5B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0" type="#_x0000_t32" style="position:absolute;left:0;text-align:left;margin-left:-3.45pt;margin-top:10.95pt;width:34.05pt;height:0;z-index:2515338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4D5B" w:rsidRPr="00101CF7" w:rsidTr="008F1949">
        <w:trPr>
          <w:trHeight w:hRule="exact" w:val="56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ขออนุมัติเงินประจำงวด                      </w:t>
            </w:r>
          </w:p>
          <w:p w:rsidR="00E64D5B" w:rsidRPr="00101CF7" w:rsidRDefault="00E64D5B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1" type="#_x0000_t32" style="position:absolute;left:0;text-align:left;margin-left:-3.45pt;margin-top:11.05pt;width:101.25pt;height:0;z-index:2515348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4D5B" w:rsidRPr="00101CF7" w:rsidTr="008F1949">
        <w:trPr>
          <w:trHeight w:hRule="exact" w:val="90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โอนงบประมาณให้โรงเรียนเพื่อเป็นค่าใช้จ่ายในการจัดประชุมสัมมนาคณะกรรมการ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F21A67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2" type="#_x0000_t32" style="position:absolute;left:0;text-align:left;margin-left:-4.4pt;margin-top:11.15pt;width:282.85pt;height:0;z-index:2515358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4D5B" w:rsidRPr="00101CF7" w:rsidTr="008F1949">
        <w:tc>
          <w:tcPr>
            <w:tcW w:w="3936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64D5B" w:rsidRPr="00101CF7" w:rsidRDefault="00E64D5B" w:rsidP="008F194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64D5B" w:rsidRPr="00101CF7" w:rsidRDefault="00E64D5B" w:rsidP="00E64D5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D651D" w:rsidRPr="00101CF7" w:rsidRDefault="00CD651D" w:rsidP="00CD651D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ค่าใช้จ่ายในการส่งเสริมสนับสนุนการพัฒนาหลักสูตรสถานศึกษา (</w:t>
      </w:r>
      <w:r w:rsidR="008B0B53">
        <w:rPr>
          <w:rFonts w:ascii="TH SarabunIT๙" w:hAnsi="TH SarabunIT๙" w:cs="TH SarabunIT๙" w:hint="cs"/>
          <w:b/>
          <w:bCs/>
          <w:sz w:val="32"/>
          <w:szCs w:val="32"/>
          <w:cs/>
        </w:rPr>
        <w:t>246,8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275"/>
        <w:gridCol w:w="1677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CD651D" w:rsidRPr="00101CF7" w:rsidTr="00751079">
        <w:trPr>
          <w:trHeight w:val="397"/>
        </w:trPr>
        <w:tc>
          <w:tcPr>
            <w:tcW w:w="3936" w:type="dxa"/>
            <w:vMerge w:val="restart"/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77" w:type="dxa"/>
            <w:vMerge w:val="restart"/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520" w:type="dxa"/>
            <w:gridSpan w:val="12"/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CD651D" w:rsidRPr="00101CF7" w:rsidTr="00751079">
        <w:trPr>
          <w:trHeight w:val="397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7" w:type="dxa"/>
            <w:vMerge/>
            <w:tcBorders>
              <w:bottom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51D" w:rsidRPr="00101CF7" w:rsidRDefault="00CD651D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CD651D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CD651D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ประชุมคณะกรรมการเพื่อแบ่งหน้าที่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3" type="#_x0000_t32" style="position:absolute;left:0;text-align:left;margin-left:-2.8pt;margin-top:10.95pt;width:101.25pt;height:0;z-index:2515368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D651D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01CF7">
              <w:rPr>
                <w:rFonts w:ascii="TH SarabunIT๙" w:hAnsi="TH SarabunIT๙" w:cs="TH SarabunIT๙"/>
                <w:sz w:val="31"/>
                <w:szCs w:val="31"/>
                <w:cs/>
              </w:rPr>
              <w:t>ขั้นตอนที่</w:t>
            </w:r>
            <w:r w:rsidRPr="00101CF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1"/>
                <w:szCs w:val="31"/>
                <w:cs/>
              </w:rPr>
              <w:t>2</w:t>
            </w:r>
            <w:r w:rsidRPr="00101CF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1"/>
                <w:szCs w:val="31"/>
                <w:cs/>
              </w:rPr>
              <w:t>จัดทำคำสั่งแต่งต</w:t>
            </w:r>
            <w:r w:rsidRPr="00101CF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ั้ง</w:t>
            </w:r>
            <w:r w:rsidRPr="00101CF7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คณะกรรมการ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4" type="#_x0000_t32" style="position:absolute;left:0;text-align:left;margin-left:-3pt;margin-top:11.4pt;width:68.65pt;height:0;z-index:2515379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D651D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ขออนุมัติเงินประจำงวด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5" type="#_x0000_t32" style="position:absolute;left:0;text-align:left;margin-left:-3pt;margin-top:11.05pt;width:103.8pt;height:0;z-index:2515389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D651D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ดำเนินการฝึกอบรม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6" type="#_x0000_t32" style="position:absolute;left:0;text-align:left;margin-left:-3.9pt;margin-top:12.4pt;width:69.2pt;height:0;z-index:2515399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D651D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รายงานผลการดำเนินการ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D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7" type="#_x0000_t32" style="position:absolute;left:0;text-align:left;margin-left:-5.5pt;margin-top:11.2pt;width:34.05pt;height:0;z-index:2515409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CD651D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D651D" w:rsidRPr="00101CF7" w:rsidRDefault="00CD651D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64D5B" w:rsidRPr="00101CF7" w:rsidRDefault="00E64D5B" w:rsidP="00E64D5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FD0418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D0418" w:rsidRPr="00101CF7" w:rsidRDefault="00FD0418" w:rsidP="00FD0418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ค่าใช้จ่ายในการสัมมนาประธานกรรมการเครือข่ายผู้ปกครอง เพื่อพัฒนาโรงเรียนสังกัดกรุงเทพมหานคร (31,600บาท)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275"/>
        <w:gridCol w:w="1677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FD0418" w:rsidRPr="00101CF7" w:rsidTr="00751079">
        <w:trPr>
          <w:trHeight w:val="397"/>
        </w:trPr>
        <w:tc>
          <w:tcPr>
            <w:tcW w:w="3936" w:type="dxa"/>
            <w:vMerge w:val="restart"/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77" w:type="dxa"/>
            <w:vMerge w:val="restart"/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8520" w:type="dxa"/>
            <w:gridSpan w:val="12"/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FD0418" w:rsidRPr="00101CF7" w:rsidTr="00751079">
        <w:trPr>
          <w:trHeight w:val="397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7" w:type="dxa"/>
            <w:vMerge/>
            <w:tcBorders>
              <w:bottom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18" w:rsidRPr="00101CF7" w:rsidRDefault="00FD0418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FD0418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FD0418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8" type="#_x0000_t32" style="position:absolute;left:0;text-align:left;margin-left:-5.1pt;margin-top:11.75pt;width:34.05pt;height:0;z-index:2515420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0418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    ขออนุมัติเงินประจำงวด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39" type="#_x0000_t32" style="position:absolute;left:0;text-align:left;margin-left:-5.1pt;margin-top:11.4pt;width:102.9pt;height:0;z-index:2515430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0418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กำหนดแนวทางการดำเนินงาน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40" type="#_x0000_t32" style="position:absolute;left:0;text-align:left;margin-left:-5.25pt;margin-top:11.05pt;width:34.05pt;height:0;z-index:2515440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0418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โอนงบประมาณให้โรงเรียนดำเนินการ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41" type="#_x0000_t32" style="position:absolute;left:0;text-align:left;margin-left:-5.25pt;margin-top:12.95pt;width:284.55pt;height:0;z-index:2515450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0418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4 ขั้นตอน  คิดเป็น 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D0418" w:rsidRPr="00101CF7" w:rsidRDefault="00FD0418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03777" w:rsidRPr="00101CF7" w:rsidRDefault="00703777" w:rsidP="00EB7EAD">
      <w:pPr>
        <w:rPr>
          <w:szCs w:val="32"/>
        </w:rPr>
      </w:pPr>
    </w:p>
    <w:p w:rsidR="00703777" w:rsidRPr="00101CF7" w:rsidRDefault="00703777" w:rsidP="0070377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ค่าใช้จ่ายโครงการพัฒนาคุณภาพเครือข่ายโรงเรียน (270,000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275"/>
        <w:gridCol w:w="1677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703777" w:rsidRPr="00101CF7" w:rsidTr="00751079">
        <w:trPr>
          <w:trHeight w:val="397"/>
        </w:trPr>
        <w:tc>
          <w:tcPr>
            <w:tcW w:w="3936" w:type="dxa"/>
            <w:vMerge w:val="restart"/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77" w:type="dxa"/>
            <w:vMerge w:val="restart"/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520" w:type="dxa"/>
            <w:gridSpan w:val="12"/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703777" w:rsidRPr="00101CF7" w:rsidTr="00751079">
        <w:trPr>
          <w:trHeight w:val="397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7" w:type="dxa"/>
            <w:vMerge/>
            <w:tcBorders>
              <w:bottom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777" w:rsidRPr="00101CF7" w:rsidRDefault="0070377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70377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703777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46" type="#_x0000_t32" style="position:absolute;left:0;text-align:left;margin-left:-4.3pt;margin-top:11.75pt;width:34.05pt;height:0;z-index:2515461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03777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ขออนุมัติเงินประจำงวด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47" type="#_x0000_t32" style="position:absolute;left:0;text-align:left;margin-left:-4.3pt;margin-top:13pt;width:103.75pt;height:0;z-index:2515471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03777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กำหนดแนวทางการดำเนินงาน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48" type="#_x0000_t32" style="position:absolute;left:0;text-align:left;margin-left:28.45pt;margin-top:10.6pt;width:178.35pt;height:0;z-index:2515481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03777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โอนงบประมาณให้โรงเรียนดำเนินการ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49" type="#_x0000_t32" style="position:absolute;left:0;text-align:left;margin-left:28.55pt;margin-top:12.4pt;width:284.55pt;height:0;z-index:2515491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03777" w:rsidRPr="00101CF7" w:rsidTr="00751079">
        <w:trPr>
          <w:trHeight w:val="397"/>
        </w:trPr>
        <w:tc>
          <w:tcPr>
            <w:tcW w:w="3936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4 ขั้นตอน  คิดเป็น 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03777" w:rsidRPr="00101CF7" w:rsidRDefault="0070377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03777" w:rsidRPr="00101CF7" w:rsidRDefault="00703777" w:rsidP="00EB7EAD">
      <w:pPr>
        <w:rPr>
          <w:szCs w:val="32"/>
        </w:rPr>
      </w:pPr>
    </w:p>
    <w:p w:rsidR="000B32AD" w:rsidRPr="00101CF7" w:rsidRDefault="000B32AD" w:rsidP="00EB7EAD">
      <w:pPr>
        <w:rPr>
          <w:szCs w:val="32"/>
        </w:rPr>
      </w:pPr>
    </w:p>
    <w:p w:rsidR="00C168C0" w:rsidRPr="00101CF7" w:rsidRDefault="00C168C0" w:rsidP="00C168C0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8B0B53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ค่าใช้จ่ายในโครงการสอนภาษาจีน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B0B53">
        <w:rPr>
          <w:rFonts w:ascii="TH SarabunIT๙" w:hAnsi="TH SarabunIT๙" w:cs="TH SarabunIT๙" w:hint="cs"/>
          <w:b/>
          <w:bCs/>
          <w:sz w:val="32"/>
          <w:szCs w:val="32"/>
          <w:cs/>
        </w:rPr>
        <w:t>(1,731,6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C168C0" w:rsidRPr="00101CF7" w:rsidTr="00751079">
        <w:tc>
          <w:tcPr>
            <w:tcW w:w="4219" w:type="dxa"/>
            <w:vMerge w:val="restart"/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C168C0" w:rsidRPr="00101CF7" w:rsidTr="00751079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8C0" w:rsidRPr="00101CF7" w:rsidRDefault="00C168C0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C168C0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C168C0" w:rsidRPr="00101CF7" w:rsidTr="00751079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0" type="#_x0000_t32" style="position:absolute;left:0;text-align:left;margin-left:61.8pt;margin-top:11.75pt;width:37.65pt;height:0;z-index:251550208;mso-position-horizontal-relative:text;mso-position-vertical-relative:text" o:connectortype="straight">
                  <v:stroke startarrow="block" endarrow="block"/>
                </v:shape>
              </w:pict>
            </w:r>
            <w:r w:rsidR="00C168C0"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168C0" w:rsidRPr="00101CF7" w:rsidTr="00751079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ขออนุมัติเงินประจำงวด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1" type="#_x0000_t32" style="position:absolute;left:0;text-align:left;margin-left:61.8pt;margin-top:10.2pt;width:106pt;height:0;z-index:251551232;mso-position-horizontal-relative:text;mso-position-vertical-relative:text" o:connectortype="straight">
                  <v:stroke startarrow="block" endarrow="block"/>
                </v:shape>
              </w:pict>
            </w:r>
            <w:r w:rsidR="00C168C0"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168C0" w:rsidRPr="00101CF7" w:rsidTr="00751079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จัดทำแผนการใช้จ่ายเงิน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2" type="#_x0000_t32" style="position:absolute;left:0;text-align:left;margin-left:28.5pt;margin-top:12.8pt;width:37.65pt;height:0;z-index:2515522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168C0" w:rsidRPr="00101CF7" w:rsidTr="00751079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  โอนงบประมาณให้โรงเรียน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3" type="#_x0000_t32" style="position:absolute;left:0;text-align:left;margin-left:-4.25pt;margin-top:12.95pt;width:283.5pt;height:0;z-index:2515532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168C0" w:rsidRPr="00101CF7" w:rsidTr="00751079">
        <w:tc>
          <w:tcPr>
            <w:tcW w:w="4219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168C0" w:rsidRPr="00101CF7" w:rsidRDefault="00C168C0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168C0" w:rsidRPr="00101CF7" w:rsidRDefault="00C168C0" w:rsidP="00C168C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168C0" w:rsidRPr="00101CF7" w:rsidRDefault="00C168C0" w:rsidP="00C168C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3BA7" w:rsidRPr="00101CF7" w:rsidRDefault="00D23BA7" w:rsidP="00D23BA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ค่าใช้จ่ายในการ</w:t>
      </w:r>
      <w:r w:rsidR="007D661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ส่งเสริมสนับสนุนให้สถานศึกษาผลิตสื่อการเรียนรู้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D661D">
        <w:rPr>
          <w:rFonts w:ascii="TH SarabunIT๙" w:hAnsi="TH SarabunIT๙" w:cs="TH SarabunIT๙" w:hint="cs"/>
          <w:b/>
          <w:bCs/>
          <w:sz w:val="32"/>
          <w:szCs w:val="32"/>
          <w:cs/>
        </w:rPr>
        <w:t>(174,5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276"/>
        <w:gridCol w:w="1417"/>
        <w:gridCol w:w="696"/>
        <w:gridCol w:w="696"/>
        <w:gridCol w:w="696"/>
        <w:gridCol w:w="696"/>
        <w:gridCol w:w="696"/>
        <w:gridCol w:w="697"/>
        <w:gridCol w:w="696"/>
        <w:gridCol w:w="696"/>
        <w:gridCol w:w="696"/>
        <w:gridCol w:w="696"/>
        <w:gridCol w:w="696"/>
        <w:gridCol w:w="697"/>
      </w:tblGrid>
      <w:tr w:rsidR="00D23BA7" w:rsidRPr="00101CF7" w:rsidTr="00751079">
        <w:trPr>
          <w:trHeight w:val="397"/>
        </w:trPr>
        <w:tc>
          <w:tcPr>
            <w:tcW w:w="4361" w:type="dxa"/>
            <w:vMerge w:val="restart"/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6" w:type="dxa"/>
            <w:vMerge w:val="restart"/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7" w:type="dxa"/>
            <w:vMerge w:val="restart"/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354" w:type="dxa"/>
            <w:gridSpan w:val="12"/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D23BA7" w:rsidRPr="00101CF7" w:rsidTr="00751079">
        <w:trPr>
          <w:trHeight w:val="397"/>
        </w:trPr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BA7" w:rsidRPr="00101CF7" w:rsidRDefault="00D23BA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D23BA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D23BA7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๑  ประชุมผู้บริหารโรงเรียนคัดเลือกโรงเรียนเข้าร่วมกิจกรรมเสนอโครงการเพื่ออนุมัติ 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</w:rPr>
              <w:t xml:space="preserve">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4" type="#_x0000_t32" style="position:absolute;left:0;text-align:left;margin-left:-4.05pt;margin-top:11.75pt;width:212.35pt;height:0;z-index:2515543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3BA7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2  ขออนุมัติเงินประจำงวด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5" type="#_x0000_t32" style="position:absolute;left:0;text-align:left;margin-left:-4.7pt;margin-top:11.05pt;width:140.65pt;height:0;z-index:2515553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3BA7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๓ เข้าร่วมกิจกรรมสวนสนามตามกำหนด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6" type="#_x0000_t32" style="position:absolute;left:0;text-align:left;margin-left:29.6pt;margin-top:12.85pt;width:70.85pt;height:0;z-index:2515563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3BA7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3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D23BA7" w:rsidRPr="00101CF7" w:rsidRDefault="00D23BA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23BA7" w:rsidRPr="00101CF7" w:rsidRDefault="00D23BA7" w:rsidP="00D23BA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31B8A" w:rsidRDefault="00931B8A" w:rsidP="00AD4F45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D4F45" w:rsidRPr="00101CF7" w:rsidRDefault="00AD4F45" w:rsidP="00AD4F45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="006D5C46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ค่าใช้จ่ายในการสัมมนาผู้บังคับบัญชาลูกเสือกลุ่มโรงเรียน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D661D">
        <w:rPr>
          <w:rFonts w:ascii="TH SarabunIT๙" w:hAnsi="TH SarabunIT๙" w:cs="TH SarabunIT๙" w:hint="cs"/>
          <w:b/>
          <w:bCs/>
          <w:sz w:val="32"/>
          <w:szCs w:val="32"/>
          <w:cs/>
        </w:rPr>
        <w:t>(139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,500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276"/>
        <w:gridCol w:w="1417"/>
        <w:gridCol w:w="696"/>
        <w:gridCol w:w="696"/>
        <w:gridCol w:w="696"/>
        <w:gridCol w:w="696"/>
        <w:gridCol w:w="696"/>
        <w:gridCol w:w="697"/>
        <w:gridCol w:w="696"/>
        <w:gridCol w:w="696"/>
        <w:gridCol w:w="696"/>
        <w:gridCol w:w="696"/>
        <w:gridCol w:w="696"/>
        <w:gridCol w:w="697"/>
      </w:tblGrid>
      <w:tr w:rsidR="00AD4F45" w:rsidRPr="00101CF7" w:rsidTr="00751079">
        <w:trPr>
          <w:trHeight w:val="397"/>
        </w:trPr>
        <w:tc>
          <w:tcPr>
            <w:tcW w:w="4361" w:type="dxa"/>
            <w:vMerge w:val="restart"/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6" w:type="dxa"/>
            <w:vMerge w:val="restart"/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7" w:type="dxa"/>
            <w:vMerge w:val="restart"/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354" w:type="dxa"/>
            <w:gridSpan w:val="12"/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๑  ประชุมผู้บริหารโรงเรียนคัดเลือกโรงเรียนเข้าร่วมกิจกรรมเสนอโครงการเพื่ออนุมัติ 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</w:rPr>
              <w:t xml:space="preserve">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7" type="#_x0000_t32" style="position:absolute;left:0;text-align:left;margin-left:-4.05pt;margin-top:11.75pt;width:212.35pt;height:0;z-index:2515573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2  ขออนุมัติเงินประจำงวด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8" type="#_x0000_t32" style="position:absolute;left:0;text-align:left;margin-left:-4.7pt;margin-top:11.05pt;width:140.65pt;height:0;z-index:2515584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๓ เข้าร่วมกิจกรรมสวนสนามตามกำหนด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59" type="#_x0000_t32" style="position:absolute;left:0;text-align:left;margin-left:29.6pt;margin-top:12.85pt;width:70.85pt;height:0;z-index:2515594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3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D4F45" w:rsidRPr="00101CF7" w:rsidRDefault="00AD4F45" w:rsidP="00AD4F45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168C0" w:rsidRPr="00101CF7" w:rsidRDefault="00C168C0" w:rsidP="00C168C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5C46" w:rsidRPr="00101CF7" w:rsidRDefault="006D5C46" w:rsidP="00C168C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D4F45" w:rsidRPr="00101CF7" w:rsidRDefault="00AD4F45" w:rsidP="00AD4F45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ค่าใช้จ่ายในการสัมมนาผู้บังคับบัญชา</w:t>
      </w:r>
      <w:r w:rsidR="00457806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ยุวกาชาด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กลุ่มโรงเรียน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(76,500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276"/>
        <w:gridCol w:w="1417"/>
        <w:gridCol w:w="696"/>
        <w:gridCol w:w="696"/>
        <w:gridCol w:w="696"/>
        <w:gridCol w:w="696"/>
        <w:gridCol w:w="696"/>
        <w:gridCol w:w="697"/>
        <w:gridCol w:w="696"/>
        <w:gridCol w:w="696"/>
        <w:gridCol w:w="696"/>
        <w:gridCol w:w="696"/>
        <w:gridCol w:w="696"/>
        <w:gridCol w:w="697"/>
      </w:tblGrid>
      <w:tr w:rsidR="00AD4F45" w:rsidRPr="00101CF7" w:rsidTr="00751079">
        <w:trPr>
          <w:trHeight w:val="397"/>
        </w:trPr>
        <w:tc>
          <w:tcPr>
            <w:tcW w:w="4361" w:type="dxa"/>
            <w:vMerge w:val="restart"/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6" w:type="dxa"/>
            <w:vMerge w:val="restart"/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7" w:type="dxa"/>
            <w:vMerge w:val="restart"/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354" w:type="dxa"/>
            <w:gridSpan w:val="12"/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4F45" w:rsidRPr="00101CF7" w:rsidRDefault="00AD4F45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AD4F45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๑  ประชุมผู้บริหารโรงเรียนคัดเลือกโรงเรียนเข้าร่วมกิจกรรมเสนอโครงการเพื่ออนุมัติ 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</w:rPr>
              <w:t xml:space="preserve">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60" type="#_x0000_t32" style="position:absolute;left:0;text-align:left;margin-left:-4.05pt;margin-top:11.75pt;width:212.35pt;height:0;z-index:2515604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2  ขออนุมัติเงินประจำงวด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61" type="#_x0000_t32" style="position:absolute;left:0;text-align:left;margin-left:-4.7pt;margin-top:11.05pt;width:140.65pt;height:0;z-index:2515614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๓ เข้าร่วมกิจกรรมสวนสนามตามกำหนด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62" type="#_x0000_t32" style="position:absolute;left:0;text-align:left;margin-left:29.6pt;margin-top:12.85pt;width:70.85pt;height:0;z-index:2515624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4F45" w:rsidRPr="00101CF7" w:rsidTr="00751079">
        <w:trPr>
          <w:trHeight w:val="397"/>
        </w:trPr>
        <w:tc>
          <w:tcPr>
            <w:tcW w:w="4361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3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AD4F45" w:rsidRPr="00101CF7" w:rsidRDefault="00AD4F45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D4F45" w:rsidRPr="00101CF7" w:rsidRDefault="00AD4F45" w:rsidP="00AD4F45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AD4F45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A57246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31B8A" w:rsidRDefault="00931B8A" w:rsidP="00A57246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57246" w:rsidRPr="00101CF7" w:rsidRDefault="00A57246" w:rsidP="00A57246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="006D5C46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ค่าใช้จ่ายในการยกระดับผลสัมฤทธิ์ด้านวิทยาศาสตร์ในโรงเรียนสังกัดกรุงเทพมหานคร (120,000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A57246" w:rsidRPr="00101CF7" w:rsidTr="00751079">
        <w:tc>
          <w:tcPr>
            <w:tcW w:w="4219" w:type="dxa"/>
            <w:vMerge w:val="restart"/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A57246" w:rsidRPr="00101CF7" w:rsidTr="00751079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246" w:rsidRPr="00101CF7" w:rsidRDefault="00A5724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A5724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A57246" w:rsidRPr="00101CF7" w:rsidTr="00751079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63" type="#_x0000_t32" style="position:absolute;left:0;text-align:left;margin-left:63.4pt;margin-top:10.1pt;width:37.65pt;height:0;z-index:251563520;mso-position-horizontal-relative:text;mso-position-vertical-relative:text" o:connectortype="straight">
                  <v:stroke startarrow="block" endarrow="block"/>
                </v:shape>
              </w:pict>
            </w:r>
            <w:r w:rsidR="00A57246"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57246" w:rsidRPr="00101CF7" w:rsidTr="00751079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ขออนุมัติเงินประจำงวด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364" type="#_x0000_t32" style="position:absolute;left:0;text-align:left;margin-left:63.4pt;margin-top:10.2pt;width:106.9pt;height:0;z-index:251564544;mso-position-horizontal-relative:text;mso-position-vertical-relative:text" o:connectortype="straight">
                  <v:stroke startarrow="block" endarrow="block"/>
                </v:shape>
              </w:pict>
            </w:r>
            <w:r w:rsidR="00A57246"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57246" w:rsidRPr="00101CF7" w:rsidTr="00751079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กำหนดกิจกรรม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365" type="#_x0000_t32" style="position:absolute;left:0;text-align:left;margin-left:-5.35pt;margin-top:12pt;width:37.65pt;height:0;z-index:2515655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57246" w:rsidRPr="00101CF7" w:rsidTr="00751079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  ดำเนินการตามโครงการ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366" type="#_x0000_t32" style="position:absolute;left:0;text-align:left;margin-left:-5.35pt;margin-top:9.6pt;width:282.15pt;height:0;z-index:2515665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57246" w:rsidRPr="00101CF7" w:rsidTr="00751079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 รายงานผลการดำเนินโครงการ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67" type="#_x0000_t32" style="position:absolute;left:0;text-align:left;margin-left:28.3pt;margin-top:10.55pt;width:37.65pt;height:0;z-index:2515676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57246" w:rsidRPr="00101CF7" w:rsidTr="00751079">
        <w:tc>
          <w:tcPr>
            <w:tcW w:w="4219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A57246" w:rsidRPr="00101CF7" w:rsidRDefault="00A57246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57246" w:rsidRPr="00101CF7" w:rsidRDefault="00A57246" w:rsidP="00A57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168C0" w:rsidRPr="00101CF7" w:rsidRDefault="00C168C0" w:rsidP="00C168C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D6C" w:rsidRPr="00101CF7" w:rsidRDefault="00D24D6C" w:rsidP="00D24D6C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="006D5C46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ค่าใช้จ่ายตามโครงการเรียนฟรี เรียนดี อย่างมีคุณภาพโรงเรียนสังกัดกรุงเทพมหานคร (</w:t>
      </w:r>
      <w:r w:rsidR="00931B8A">
        <w:rPr>
          <w:rFonts w:ascii="TH SarabunIT๙" w:hAnsi="TH SarabunIT๙" w:cs="TH SarabunIT๙" w:hint="cs"/>
          <w:b/>
          <w:bCs/>
          <w:sz w:val="32"/>
          <w:szCs w:val="32"/>
          <w:cs/>
        </w:rPr>
        <w:t>4,350,5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134"/>
        <w:gridCol w:w="1535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D24D6C" w:rsidRPr="00101CF7" w:rsidTr="00751079">
        <w:trPr>
          <w:trHeight w:val="397"/>
        </w:trPr>
        <w:tc>
          <w:tcPr>
            <w:tcW w:w="4219" w:type="dxa"/>
            <w:vMerge w:val="restart"/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134" w:type="dxa"/>
            <w:vMerge w:val="restart"/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5" w:type="dxa"/>
            <w:vMerge w:val="restart"/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520" w:type="dxa"/>
            <w:gridSpan w:val="12"/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D24D6C" w:rsidRPr="00101CF7" w:rsidTr="00751079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5" w:type="dxa"/>
            <w:vMerge/>
            <w:tcBorders>
              <w:bottom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D6C" w:rsidRPr="00101CF7" w:rsidRDefault="00D24D6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D24D6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D24D6C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ขั้นตอนที่ ๑ กำหนดกรอบแนวทางก</w:t>
            </w:r>
            <w:r w:rsidRPr="00101C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าร</w:t>
            </w: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68" type="#_x0000_t32" style="position:absolute;left:0;text-align:left;margin-left:-4.3pt;margin-top:11.75pt;width:34.05pt;height:0;z-index:2515686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4D6C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2 ขออนุมัติเงินประจำงวด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69" type="#_x0000_t32" style="position:absolute;left:0;text-align:left;margin-left:-4.3pt;margin-top:12.25pt;width:103.75pt;height:0;z-index:2515696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4D6C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๓ โอนงบประมาณให้โรงเรียนดำเนินการ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70" type="#_x0000_t32" style="position:absolute;left:0;text-align:left;margin-left:-5.25pt;margin-top:12.35pt;width:317.2pt;height:0;z-index:2515706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4D6C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ขั้นตอนที่ ๔ รายงานผลการดำเนินงาน</w:t>
            </w:r>
            <w:r w:rsidRPr="00101CF7">
              <w:rPr>
                <w:rFonts w:ascii="TH SarabunIT๙" w:hAnsi="TH SarabunIT๙" w:cs="TH SarabunIT๙"/>
                <w:sz w:val="30"/>
                <w:szCs w:val="30"/>
              </w:rPr>
              <w:t xml:space="preserve">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71" type="#_x0000_t32" style="position:absolute;left:0;text-align:left;margin-left:29.4pt;margin-top:13.7pt;width:34.05pt;height:0;z-index:2515717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4D6C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24D6C" w:rsidRPr="00101CF7" w:rsidRDefault="00D24D6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31B8A" w:rsidRDefault="00931B8A" w:rsidP="006D5C46">
      <w:pPr>
        <w:pStyle w:val="aa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D13DD" w:rsidRPr="00101CF7" w:rsidRDefault="009D13DD" w:rsidP="006D5C46">
      <w:pPr>
        <w:pStyle w:val="aa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B32AD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31DE3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ค่าใช้จ่ายในการพัฒนาคุณภาพเครือข่ายโรงเรียน (270,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9D13DD" w:rsidRPr="00101CF7" w:rsidTr="006D5C46">
        <w:trPr>
          <w:trHeight w:val="288"/>
        </w:trPr>
        <w:tc>
          <w:tcPr>
            <w:tcW w:w="4219" w:type="dxa"/>
            <w:vMerge w:val="restart"/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9D13DD" w:rsidRPr="00101CF7" w:rsidTr="006D5C46">
        <w:trPr>
          <w:trHeight w:val="288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3DD" w:rsidRPr="00101CF7" w:rsidRDefault="009D13DD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9D13DD" w:rsidRPr="00101CF7" w:rsidRDefault="002202AF" w:rsidP="006D5C46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9D13DD" w:rsidRPr="00101CF7" w:rsidTr="006D5C46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F21A67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72" type="#_x0000_t32" style="position:absolute;left:0;text-align:left;margin-left:-3.45pt;margin-top:11.15pt;width:34.05pt;height:0;z-index:2515727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13DD" w:rsidRPr="00101CF7" w:rsidTr="006D5C46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ขออนุมัติเงินประจำงวด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F21A67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73" type="#_x0000_t32" style="position:absolute;left:0;text-align:left;margin-left:29.4pt;margin-top:10.8pt;width:105.4pt;height:0;z-index:2515737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13DD" w:rsidRPr="00101CF7" w:rsidTr="006D5C46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ประชุมผู้บริหาร                         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F21A67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74" type="#_x0000_t32" style="position:absolute;left:0;text-align:left;margin-left:29.4pt;margin-top:12.05pt;width:105.4pt;height:0;z-index:2515747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13DD" w:rsidRPr="00101CF7" w:rsidTr="006D5C46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จัดทำคำสั่งแต่งตั้งคณะกรรมการ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F21A67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75" type="#_x0000_t32" style="position:absolute;left:0;text-align:left;margin-left:28.3pt;margin-top:10.85pt;width:34.05pt;height:0;z-index:2515758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13DD" w:rsidRPr="00101CF7" w:rsidTr="006D5C46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5  จัดทำคำสั่งให้ข้าราชการครูเข้าประชุม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F21A67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76" type="#_x0000_t32" style="position:absolute;left:0;text-align:left;margin-left:28.3pt;margin-top:9.65pt;width:34.05pt;height:0;z-index:2515768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13DD" w:rsidRPr="00101CF7" w:rsidTr="006D5C46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6  จัดประชุม       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F21A67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77" type="#_x0000_t32" style="position:absolute;left:0;text-align:left;margin-left:-3.3pt;margin-top:10.95pt;width:34.05pt;height:0;z-index:2515778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13DD" w:rsidRPr="00101CF7" w:rsidTr="006D5C46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7  สรุปผลการดำเนินงาน                   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  <w:p w:rsidR="009D13DD" w:rsidRPr="00101CF7" w:rsidRDefault="009D13DD" w:rsidP="006D5C46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F21A67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378" type="#_x0000_t32" style="position:absolute;left:0;text-align:left;margin-left:-4.75pt;margin-top:12.25pt;width:34.05pt;height:0;z-index:2515788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D13DD" w:rsidRPr="00101CF7" w:rsidTr="006D5C46">
        <w:trPr>
          <w:trHeight w:val="288"/>
        </w:trPr>
        <w:tc>
          <w:tcPr>
            <w:tcW w:w="4219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7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D13DD" w:rsidRPr="00101CF7" w:rsidRDefault="009D13DD" w:rsidP="006D5C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AD" w:rsidRPr="00101CF7" w:rsidRDefault="000B32AD" w:rsidP="00B462B7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16. ค่าใช้จ่ายโคร</w:t>
      </w:r>
      <w:r w:rsidR="000901C1">
        <w:rPr>
          <w:rFonts w:ascii="TH SarabunIT๙" w:hAnsi="TH SarabunIT๙" w:cs="TH SarabunIT๙" w:hint="cs"/>
          <w:b/>
          <w:bCs/>
          <w:sz w:val="32"/>
          <w:szCs w:val="32"/>
          <w:cs/>
        </w:rPr>
        <w:t>งการยกระดับผลสัมฤทธิ์และคุณภาพการอ่านเขียนภาษาไทย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901C1">
        <w:rPr>
          <w:rFonts w:ascii="TH SarabunIT๙" w:hAnsi="TH SarabunIT๙" w:cs="TH SarabunIT๙" w:hint="cs"/>
          <w:b/>
          <w:bCs/>
          <w:sz w:val="32"/>
          <w:szCs w:val="32"/>
          <w:cs/>
        </w:rPr>
        <w:t>76,7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5F34BF" w:rsidRPr="00101CF7" w:rsidTr="001E34EC">
        <w:tc>
          <w:tcPr>
            <w:tcW w:w="4219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F34BF" w:rsidRPr="00101CF7" w:rsidTr="001E34EC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12" type="#_x0000_t32" style="position:absolute;left:0;text-align:left;margin-left:-3.45pt;margin-top:10.1pt;width:102.1pt;height:0;z-index:2517099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ขออนุมัติเงินประจำงวด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13" type="#_x0000_t32" style="position:absolute;left:0;text-align:left;margin-left:-3.45pt;margin-top:12.7pt;width:102.1pt;height:0;z-index:2517109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</w:t>
            </w:r>
            <w:r w:rsidR="000901C1">
              <w:rPr>
                <w:rFonts w:ascii="TH SarabunIT๙" w:hAnsi="TH SarabunIT๙" w:cs="TH SarabunIT๙"/>
                <w:sz w:val="32"/>
                <w:szCs w:val="32"/>
                <w:cs/>
              </w:rPr>
              <w:t>นที่ ๓   จัดทำตารางการ</w:t>
            </w:r>
            <w:r w:rsidR="00090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16" type="#_x0000_t32" style="position:absolute;left:0;text-align:left;margin-left:28.5pt;margin-top:12pt;width:37.65pt;height:0;z-index:2517140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  ดำเนินการตามโครงการ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14" type="#_x0000_t32" style="position:absolute;left:0;text-align:left;margin-left:-2.8pt;margin-top:12.1pt;width:279.6pt;height:0;z-index:2517120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hRule="exact" w:val="6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 รายงานผลการดำเนินโครงการ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15" type="#_x0000_t32" style="position:absolute;left:0;text-align:left;margin-left:28.3pt;margin-top:12.2pt;width:37.65pt;height:0;z-index:2517130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c>
          <w:tcPr>
            <w:tcW w:w="4219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462B7" w:rsidRPr="00101CF7" w:rsidRDefault="00B462B7" w:rsidP="00B462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17. ค่าใช้จ่ายพิธีทบทวนคำปฏิญาณและสวนสนามลูกเสือกรุงเทพมหานคร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901C1">
        <w:rPr>
          <w:rFonts w:ascii="TH SarabunIT๙" w:hAnsi="TH SarabunIT๙" w:cs="TH SarabunIT๙" w:hint="cs"/>
          <w:b/>
          <w:bCs/>
          <w:sz w:val="32"/>
          <w:szCs w:val="32"/>
          <w:cs/>
        </w:rPr>
        <w:t>(52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,500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276"/>
        <w:gridCol w:w="1417"/>
        <w:gridCol w:w="696"/>
        <w:gridCol w:w="696"/>
        <w:gridCol w:w="696"/>
        <w:gridCol w:w="696"/>
        <w:gridCol w:w="696"/>
        <w:gridCol w:w="697"/>
        <w:gridCol w:w="696"/>
        <w:gridCol w:w="696"/>
        <w:gridCol w:w="696"/>
        <w:gridCol w:w="696"/>
        <w:gridCol w:w="696"/>
        <w:gridCol w:w="697"/>
      </w:tblGrid>
      <w:tr w:rsidR="005F34BF" w:rsidRPr="00101CF7" w:rsidTr="001E34EC">
        <w:trPr>
          <w:trHeight w:val="397"/>
        </w:trPr>
        <w:tc>
          <w:tcPr>
            <w:tcW w:w="4361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6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7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354" w:type="dxa"/>
            <w:gridSpan w:val="12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๑  ประชุมผู้บริหารโรงเรียนคัดเลือกโรงเรียนเข้าร่วมกิจกรรมเสนอโครงการเพื่ออนุมัติ 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</w:rPr>
              <w:t xml:space="preserve">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76" type="#_x0000_t32" style="position:absolute;left:0;text-align:left;margin-left:-4.05pt;margin-top:11.75pt;width:212.35pt;height:0;z-index:2516730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2  ขออนุมัติเงินประจำงวด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77" type="#_x0000_t32" style="position:absolute;left:0;text-align:left;margin-left:-4.7pt;margin-top:11.05pt;width:140.65pt;height:0;z-index:2516741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๓ เข้าร่วมกิจกรรมสวนสนามตามกำหนด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78" type="#_x0000_t32" style="position:absolute;left:0;text-align:left;margin-left:29.6pt;margin-top:12.85pt;width:70.85pt;height:0;z-index:2516751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3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34BF" w:rsidRPr="00101CF7" w:rsidRDefault="005F34BF" w:rsidP="007E24F3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18. ค่าใช้จ่ายในพิธีทบทวนคำปฏิญาณและสวนสนามยุวกาชาดกรุงเทพมหานคร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901C1">
        <w:rPr>
          <w:rFonts w:ascii="TH SarabunIT๙" w:hAnsi="TH SarabunIT๙" w:cs="TH SarabunIT๙" w:hint="cs"/>
          <w:b/>
          <w:bCs/>
          <w:sz w:val="32"/>
          <w:szCs w:val="32"/>
          <w:cs/>
        </w:rPr>
        <w:t>(57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,700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144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5F34BF" w:rsidRPr="00101CF7" w:rsidTr="001E34EC">
        <w:trPr>
          <w:trHeight w:val="397"/>
        </w:trPr>
        <w:tc>
          <w:tcPr>
            <w:tcW w:w="4361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144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4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๑ ประชุมผู้บริหารโรงเรียนคัดเลือกโรงเรียนเข้าร่วมกิจกรรมเสนอโครงการเพื่ออนุมัติ 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</w:rPr>
              <w:t xml:space="preserve">                    </w:t>
            </w: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79" type="#_x0000_t32" style="position:absolute;left:0;text-align:left;margin-left:63.4pt;margin-top:10.95pt;width:37.65pt;height:0;z-index:251676160;mso-position-horizontal-relative:text;mso-position-vertical-relative:text" o:connectortype="straight">
                  <v:stroke startarrow="block" endarrow="block"/>
                </v:shape>
              </w:pict>
            </w:r>
            <w:r w:rsidR="005F34BF"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ขั้นตอนที่ 2   ส่งรายชื่อสมาชิกยุวกาชาดและผู้บังคับบัญชาเข้าร่วมพิธี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0" type="#_x0000_t32" style="position:absolute;left:0;text-align:left;margin-left:63.4pt;margin-top:12.75pt;width:37.65pt;height:0;z-index:251677184;mso-position-horizontal-relative:text;mso-position-vertical-relative:text" o:connectortype="straight">
                  <v:stroke startarrow="block" endarrow="block"/>
                </v:shape>
              </w:pict>
            </w:r>
            <w:r w:rsidR="005F34BF"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๓   ขออนุมัติเงินประจำงวด                     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1" type="#_x0000_t32" style="position:absolute;left:0;text-align:left;margin-left:63.4pt;margin-top:11.2pt;width:106.9pt;height:0;z-index:251678208;mso-position-horizontal-relative:text;mso-position-vertical-relative:text" o:connectortype="straight">
                  <v:stroke startarrow="block" endarrow="block"/>
                </v:shape>
              </w:pict>
            </w:r>
            <w:r w:rsidR="005F34BF" w:rsidRPr="00101CF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ขั้นตอนที่ ๔  เข้าร่วมกิจกรรมตามกำหนด                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2" type="#_x0000_t32" style="position:absolute;left:0;text-align:left;margin-left:-5.35pt;margin-top:12.15pt;width:37.65pt;height:0;z-index:2516792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361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34BF" w:rsidRPr="00101CF7" w:rsidRDefault="005F34BF" w:rsidP="00F02DE1">
      <w:pPr>
        <w:pStyle w:val="aa"/>
        <w:spacing w:before="24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19. ค่าใช้จ่ายในการส่งเสริมกีฬานักเรียนสังกัดกรุงเทพมหานคร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901C1">
        <w:rPr>
          <w:rFonts w:ascii="TH SarabunIT๙" w:hAnsi="TH SarabunIT๙" w:cs="TH SarabunIT๙" w:hint="cs"/>
          <w:b/>
          <w:bCs/>
          <w:sz w:val="32"/>
          <w:szCs w:val="32"/>
          <w:cs/>
        </w:rPr>
        <w:t>(248,7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1276"/>
        <w:gridCol w:w="1843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5F34BF" w:rsidRPr="00101CF7" w:rsidTr="001E34EC">
        <w:trPr>
          <w:trHeight w:val="397"/>
        </w:trPr>
        <w:tc>
          <w:tcPr>
            <w:tcW w:w="4077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6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43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F34BF" w:rsidRPr="00101CF7" w:rsidTr="001E34EC">
        <w:trPr>
          <w:trHeight w:val="397"/>
        </w:trPr>
        <w:tc>
          <w:tcPr>
            <w:tcW w:w="4077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3" type="#_x0000_t32" style="position:absolute;left:0;text-align:left;margin-left:-3.9pt;margin-top:10.1pt;width:37.65pt;height:0;z-index:2516802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ขออนุมัติเงินประจำงวด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4" type="#_x0000_t32" style="position:absolute;left:0;text-align:left;margin-left:-4.05pt;margin-top:12.7pt;width:106pt;height:0;z-index:2516812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แต่งตั้งคณะกรรมการดำเนินงาน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5" type="#_x0000_t32" style="position:absolute;left:0;text-align:left;margin-left:28.8pt;margin-top:14.5pt;width:37.65pt;height:0;z-index:2516823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คัดเลือกนักกีฬาระดับเขต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6" type="#_x0000_t32" style="position:absolute;left:0;text-align:left;margin-left:28.8pt;margin-top:12.95pt;width:71.15pt;height:0;z-index:2516833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ดำเนินการแข่งขันประเภทต่างๆ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7" type="#_x0000_t32" style="position:absolute;left:0;text-align:left;margin-left:28.8pt;margin-top:14.75pt;width:71.15pt;height:0;z-index:2516843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077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02DE1" w:rsidRPr="00101CF7" w:rsidRDefault="00F02DE1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20. ค่าใช้จ่ายในการส่งเสริมสนับสนุนให้สถา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นศึกษาผลิตสื่อการเรียนรู้ (174,5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3"/>
        <w:gridCol w:w="1134"/>
        <w:gridCol w:w="1417"/>
        <w:gridCol w:w="696"/>
        <w:gridCol w:w="696"/>
        <w:gridCol w:w="696"/>
        <w:gridCol w:w="696"/>
        <w:gridCol w:w="696"/>
        <w:gridCol w:w="697"/>
        <w:gridCol w:w="696"/>
        <w:gridCol w:w="696"/>
        <w:gridCol w:w="696"/>
        <w:gridCol w:w="696"/>
        <w:gridCol w:w="696"/>
        <w:gridCol w:w="697"/>
      </w:tblGrid>
      <w:tr w:rsidR="005F34BF" w:rsidRPr="00101CF7" w:rsidTr="001E34EC">
        <w:trPr>
          <w:trHeight w:val="397"/>
        </w:trPr>
        <w:tc>
          <w:tcPr>
            <w:tcW w:w="4503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134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7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354" w:type="dxa"/>
            <w:gridSpan w:val="12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F34BF" w:rsidRPr="00101CF7" w:rsidTr="001E34EC">
        <w:trPr>
          <w:trHeight w:val="397"/>
        </w:trPr>
        <w:tc>
          <w:tcPr>
            <w:tcW w:w="4503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8" type="#_x0000_t32" style="position:absolute;left:0;text-align:left;margin-left:-3.5pt;margin-top:12.85pt;width:34.05pt;height:0;z-index:2516853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ขออนุมัติเงินประจำงวด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89" type="#_x0000_t32" style="position:absolute;left:0;text-align:left;margin-left:-3.5pt;margin-top:12.1pt;width:104.65pt;height:0;z-index:2516864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กำหนดแนวทางการดำเนินงาน          สรรหาบุคคล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0" type="#_x0000_t32" style="position:absolute;left:0;text-align:left;margin-left:-3.9pt;margin-top:12.25pt;width:34.05pt;height:0;z-index:2516874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ขั้นตอนที่ ๔   โอนงบประมาณให้โรงเรียนดำเนินการ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1" type="#_x0000_t32" style="position:absolute;left:0;text-align:left;margin-left:-5.35pt;margin-top:12.35pt;width:282.95pt;height:0;z-index:2516884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 รายงานผลการดำเนินโครงการ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2" type="#_x0000_t32" style="position:absolute;left:0;text-align:left;margin-left:29.1pt;margin-top:10.3pt;width:34.05pt;height:0;z-index:2516894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503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34BF" w:rsidRPr="00101CF7" w:rsidRDefault="005F34BF" w:rsidP="005F34BF">
      <w:pPr>
        <w:pStyle w:val="aa"/>
        <w:spacing w:before="24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21. ค่าใช้จ่ายในการเสริมสร้างทักษะการเรียนรู้สำหรับเด็ก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(2,000,000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5F34BF" w:rsidRPr="00101CF7" w:rsidTr="001E34EC">
        <w:tc>
          <w:tcPr>
            <w:tcW w:w="4219" w:type="dxa"/>
            <w:vMerge w:val="restart"/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F34BF" w:rsidRPr="00101CF7" w:rsidTr="001E34EC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5F34BF">
            <w:pPr>
              <w:tabs>
                <w:tab w:val="center" w:pos="4513"/>
                <w:tab w:val="right" w:pos="9026"/>
              </w:tabs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332125">
        <w:trPr>
          <w:trHeight w:hRule="exact" w:val="39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tabs>
                <w:tab w:val="left" w:pos="360"/>
                <w:tab w:val="left" w:pos="4515"/>
              </w:tabs>
              <w:spacing w:after="0" w:line="21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3" type="#_x0000_t32" style="position:absolute;left:0;text-align:left;margin-left:-5.2pt;margin-top:10.95pt;width:103.85pt;height:0;z-index:2516904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332125">
        <w:trPr>
          <w:trHeight w:hRule="exact" w:val="44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tabs>
                <w:tab w:val="left" w:pos="360"/>
                <w:tab w:val="left" w:pos="4515"/>
              </w:tabs>
              <w:spacing w:after="0" w:line="21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ขออนุมัติเงินประจำงวด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4" type="#_x0000_t32" style="position:absolute;left:0;text-align:left;margin-left:-5.2pt;margin-top:11.9pt;width:103.85pt;height:0;z-index:2516915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332125">
        <w:trPr>
          <w:trHeight w:hRule="exact" w:val="43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tabs>
                <w:tab w:val="left" w:pos="360"/>
                <w:tab w:val="left" w:pos="4515"/>
              </w:tabs>
              <w:spacing w:after="0" w:line="21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กำหนดกิจกรรม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5" type="#_x0000_t32" style="position:absolute;left:0;text-align:left;margin-left:27.65pt;margin-top:10.3pt;width:37.65pt;height:0;z-index:2516925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332125">
        <w:trPr>
          <w:trHeight w:hRule="exact" w:val="44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tabs>
                <w:tab w:val="left" w:pos="360"/>
                <w:tab w:val="left" w:pos="4515"/>
              </w:tabs>
              <w:spacing w:after="0" w:line="216" w:lineRule="auto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ขั้นตอนที่ 4   โอนงบประมาณให้โรงเรียนดำเนินการ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6" type="#_x0000_t32" style="position:absolute;left:0;text-align:left;margin-left:27.65pt;margin-top:11.25pt;width:287.15pt;height:0;z-index:2516935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5F34BF">
        <w:trPr>
          <w:trHeight w:hRule="exact" w:val="44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 w:line="21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 ดำเนินการตามโครงการ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5F34BF">
            <w:pPr>
              <w:spacing w:after="0"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7" type="#_x0000_t32" style="position:absolute;left:0;text-align:left;margin-left:-5.55pt;margin-top:12.25pt;width:37.65pt;height:0;z-index:2516945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5F34BF" w:rsidRPr="00101CF7" w:rsidTr="001E34EC">
        <w:tc>
          <w:tcPr>
            <w:tcW w:w="4219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32125" w:rsidRPr="00101CF7" w:rsidRDefault="00332125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32125" w:rsidRPr="00101CF7" w:rsidRDefault="00332125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22.  ค่าใช้จ่ายโครงการหนังสือห้องสมุดส่งเสริมคุณธรรม และจริยธรรมในสถานศึกษา (2,000,000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การศึกษา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5F34BF" w:rsidRPr="00101CF7" w:rsidTr="001E34EC">
        <w:trPr>
          <w:trHeight w:val="397"/>
        </w:trPr>
        <w:tc>
          <w:tcPr>
            <w:tcW w:w="4219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F34BF" w:rsidRPr="00101CF7" w:rsidTr="001E34EC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ขออนุติโครงการ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8" type="#_x0000_t32" style="position:absolute;left:0;text-align:left;margin-left:-2.85pt;margin-top:10.95pt;width:102.15pt;height:0;z-index:2516956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ขออนุมัติงบประมาณประจำงวด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99" type="#_x0000_t32" style="position:absolute;left:0;text-align:left;margin-left:-4.6pt;margin-top:12.3pt;width:143.05pt;height:0;z-index:2516966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 ดำเนินการตามโครงการ                   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00" type="#_x0000_t32" style="position:absolute;left:0;text-align:left;margin-left:-3.55pt;margin-top:11.85pt;width:65.65pt;height:0;z-index:2516976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๘ จัดทำฎีกาเบิกจ่ายเงิน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01" type="#_x0000_t32" style="position:absolute;left:0;text-align:left;margin-left:-2.5pt;margin-top:12.25pt;width:68.4pt;height:0;z-index:2516986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4  สรุปผลโครงการ</w:t>
            </w:r>
            <w:r w:rsidRPr="00101CF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02" type="#_x0000_t32" style="position:absolute;left:0;text-align:left;margin-left:-3.55pt;margin-top:10.95pt;width:68.4pt;height:0;z-index:2516997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34BF" w:rsidRPr="00101CF7" w:rsidRDefault="005F34BF" w:rsidP="007E24F3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23. ค่าใช้จ่ายโครงการจ้างเหมายามดูแลทรัพย์สินและรักษาความปลอดภัยให้แก่โรงเรียนในสังกัดกรุงเทพมหานคร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(6,804,100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5F34BF" w:rsidRPr="00101CF7" w:rsidTr="001E34EC">
        <w:trPr>
          <w:trHeight w:val="288"/>
        </w:trPr>
        <w:tc>
          <w:tcPr>
            <w:tcW w:w="4219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F34BF" w:rsidRPr="00101CF7" w:rsidTr="001E34EC">
        <w:trPr>
          <w:trHeight w:val="288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03" type="#_x0000_t32" style="position:absolute;left:0;text-align:left;margin-left:-4.3pt;margin-top:11.15pt;width:34.05pt;height:0;z-index:2517007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ขออนุมัติเงินประจำงวด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04" type="#_x0000_t32" style="position:absolute;left:0;text-align:left;margin-left:-4.3pt;margin-top:13.8pt;width:34.05pt;height:0;z-index:2517017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ดำเนินการตามโครงการ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05" type="#_x0000_t32" style="position:absolute;left:0;text-align:left;margin-left:-4.3pt;margin-top:11.4pt;width:424.4pt;height:0;z-index:2517027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  รายงานผลการดำเนินโครงการ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06" type="#_x0000_t32" style="position:absolute;left:0;text-align:left;margin-left:-4.45pt;margin-top:14.85pt;width:34.05pt;height:0;z-index:2517038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5F34BF" w:rsidRPr="00101CF7" w:rsidTr="001E34EC">
        <w:trPr>
          <w:trHeight w:val="288"/>
        </w:trPr>
        <w:tc>
          <w:tcPr>
            <w:tcW w:w="4219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34BF" w:rsidRPr="00101CF7" w:rsidRDefault="005F34BF" w:rsidP="007E24F3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7E24F3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7E24F3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24. ค่าใช้จ่ายโครงการบ้านนักวิทยาศาสตร์น้อย (320,000 บาท)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5F34BF" w:rsidRPr="00101CF7" w:rsidTr="001E34EC">
        <w:tc>
          <w:tcPr>
            <w:tcW w:w="4219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5F34BF" w:rsidRPr="00101CF7" w:rsidTr="001E34EC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07" type="#_x0000_t32" style="position:absolute;left:0;text-align:left;margin-left:63.4pt;margin-top:10.1pt;width:37.65pt;height:0;z-index:251704832;mso-position-horizontal-relative:text;mso-position-vertical-relative:text" o:connectortype="straight">
                  <v:stroke startarrow="block" endarrow="block"/>
                </v:shape>
              </w:pict>
            </w:r>
            <w:r w:rsidR="005F34BF"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ขออนุมัติเงินประจำงวด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08" type="#_x0000_t32" style="position:absolute;left:0;text-align:left;margin-left:63.4pt;margin-top:10.2pt;width:106.9pt;height:0;z-index:251705856;mso-position-horizontal-relative:text;mso-position-vertical-relative:text" o:connectortype="straight">
                  <v:stroke startarrow="block" endarrow="block"/>
                </v:shape>
              </w:pict>
            </w:r>
            <w:r w:rsidR="005F34BF" w:rsidRPr="00101CF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กำหนดกิจกรรม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09" type="#_x0000_t32" style="position:absolute;left:0;text-align:left;margin-left:-5.35pt;margin-top:12pt;width:37.65pt;height:0;z-index:2517068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  ดำเนินการตามโครงการ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10" type="#_x0000_t32" style="position:absolute;left:0;text-align:left;margin-left:-5.35pt;margin-top:9.6pt;width:282.15pt;height:0;z-index:2517079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rPr>
          <w:trHeight w:hRule="exact"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 รายงานผลการดำเนินโครงการ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11" type="#_x0000_t32" style="position:absolute;left:0;text-align:left;margin-left:28.3pt;margin-top:10.55pt;width:37.65pt;height:0;z-index:2517089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34BF" w:rsidRPr="00101CF7" w:rsidTr="001E34EC">
        <w:tc>
          <w:tcPr>
            <w:tcW w:w="4219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5F34BF" w:rsidRPr="00101CF7" w:rsidRDefault="005F34BF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25DE9" w:rsidRPr="00101CF7" w:rsidRDefault="00A25DE9" w:rsidP="00EB7EAD">
      <w:pPr>
        <w:rPr>
          <w:szCs w:val="32"/>
        </w:rPr>
      </w:pPr>
    </w:p>
    <w:p w:rsidR="00EA361B" w:rsidRPr="00101CF7" w:rsidRDefault="00EA361B" w:rsidP="006D5C46">
      <w:pPr>
        <w:pStyle w:val="aa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="006D5C46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F34BF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. ค่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าใช้จ่ายโครงการสอนภาษาจีน (1,731,6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บาท)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(ฝ่ายการศึกษา)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1276"/>
        <w:gridCol w:w="1535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EA361B" w:rsidRPr="00101CF7" w:rsidTr="00751079">
        <w:trPr>
          <w:trHeight w:val="397"/>
        </w:trPr>
        <w:tc>
          <w:tcPr>
            <w:tcW w:w="4077" w:type="dxa"/>
            <w:vMerge w:val="restart"/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6" w:type="dxa"/>
            <w:vMerge w:val="restart"/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5" w:type="dxa"/>
            <w:vMerge w:val="restart"/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520" w:type="dxa"/>
            <w:gridSpan w:val="12"/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EA361B" w:rsidRPr="00101CF7" w:rsidTr="00751079">
        <w:trPr>
          <w:trHeight w:val="397"/>
        </w:trPr>
        <w:tc>
          <w:tcPr>
            <w:tcW w:w="4077" w:type="dxa"/>
            <w:vMerge/>
            <w:tcBorders>
              <w:bottom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5" w:type="dxa"/>
            <w:vMerge/>
            <w:tcBorders>
              <w:bottom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61B" w:rsidRPr="00101CF7" w:rsidRDefault="00EA361B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EA361B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EA361B" w:rsidRPr="00101CF7" w:rsidTr="00751079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เสนอโครงการเพื่ออนุมัติ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420" type="#_x0000_t32" style="position:absolute;left:0;text-align:left;margin-left:-4.3pt;margin-top:10.1pt;width:34.05pt;height:0;z-index:2515799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361B" w:rsidRPr="00101CF7" w:rsidTr="00751079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ขออนุมัติเงินประจำงวด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421" type="#_x0000_t32" style="position:absolute;left:0;text-align:left;margin-left:-4.3pt;margin-top:11.05pt;width:34.05pt;height:0;z-index:2515809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361B" w:rsidRPr="00101CF7" w:rsidTr="00751079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สรรหาบุคคล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422" type="#_x0000_t32" style="position:absolute;left:0;text-align:left;margin-left:-5.75pt;margin-top:12.85pt;width:34.05pt;height:0;z-index:2515819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361B" w:rsidRPr="00101CF7" w:rsidTr="00751079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๔ ดำเนินการสอนภาษาจีน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423" type="#_x0000_t32" style="position:absolute;left:0;text-align:left;margin-left:-5.75pt;margin-top:12.95pt;width:176.9pt;height:0;z-index:2515829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424" type="#_x0000_t32" style="position:absolute;left:0;text-align:left;margin-left:-3.3pt;margin-top:12.95pt;width:174.1pt;height:0;z-index:2515840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361B" w:rsidRPr="00101CF7" w:rsidTr="00751079">
        <w:trPr>
          <w:trHeight w:val="3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 รายงานผลการดำเนินงาน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61B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425" type="#_x0000_t32" style="position:absolute;left:0;text-align:left;margin-left:-5.25pt;margin-top:11.75pt;width:34.05pt;height:0;z-index:2515850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EA361B" w:rsidRPr="00101CF7" w:rsidTr="00751079">
        <w:trPr>
          <w:trHeight w:val="397"/>
        </w:trPr>
        <w:tc>
          <w:tcPr>
            <w:tcW w:w="4077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EA361B" w:rsidRPr="00101CF7" w:rsidRDefault="00EA361B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34BF" w:rsidRPr="00101CF7" w:rsidRDefault="005F34BF" w:rsidP="009930F4">
      <w:pPr>
        <w:pStyle w:val="aa"/>
        <w:spacing w:after="0" w:line="20" w:lineRule="atLeast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26.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โรงเรียนวัดบางขุนนนท์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992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5F34BF" w:rsidRPr="00101CF7" w:rsidTr="001E34EC">
        <w:trPr>
          <w:jc w:val="center"/>
        </w:trPr>
        <w:tc>
          <w:tcPr>
            <w:tcW w:w="3969" w:type="dxa"/>
            <w:vMerge w:val="restart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  <w:vMerge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9930F4" w:rsidRPr="00101CF7" w:rsidRDefault="005F34BF" w:rsidP="009930F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9930F4"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จัดทำรายละเอียดออกแบบ</w:t>
            </w:r>
          </w:p>
          <w:p w:rsidR="005F34BF" w:rsidRPr="00101CF7" w:rsidRDefault="009930F4" w:rsidP="009930F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5F34BF" w:rsidRPr="00101CF7" w:rsidRDefault="00F21A67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26" type="#_x0000_t32" style="position:absolute;margin-left:-3.6pt;margin-top:10.6pt;width:66.4pt;height:0;z-index:2517355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9930F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F21A67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27" type="#_x0000_t32" style="position:absolute;margin-left:28.1pt;margin-top:8.5pt;width:23.35pt;height:0;z-index:2517365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F21A67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28" type="#_x0000_t32" style="position:absolute;margin-left:16pt;margin-top:8.65pt;width:29.95pt;height:0;z-index:2517376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9930F4">
            <w:pPr>
              <w:tabs>
                <w:tab w:val="center" w:pos="4513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29" type="#_x0000_t32" style="position:absolute;margin-left:.4pt;margin-top:9.75pt;width:28.8pt;height:0;z-index:2517386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30" type="#_x0000_t32" style="position:absolute;margin-left:21.1pt;margin-top:12.7pt;width:76.8pt;height:0;z-index:2517396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93865" w:rsidRPr="00101CF7" w:rsidRDefault="00893865" w:rsidP="00EB7EAD">
      <w:pPr>
        <w:rPr>
          <w:szCs w:val="32"/>
        </w:rPr>
      </w:pP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27.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โรงเรียนวัดวิเศษการ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3531D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3531D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76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5F34BF" w:rsidRPr="00101CF7" w:rsidTr="001E34EC">
        <w:trPr>
          <w:jc w:val="center"/>
        </w:trPr>
        <w:tc>
          <w:tcPr>
            <w:tcW w:w="3969" w:type="dxa"/>
            <w:vMerge w:val="restart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  <w:vMerge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A60E61" w:rsidRPr="00101CF7" w:rsidRDefault="00A60E61" w:rsidP="00A60E61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จัดทำรายละเอียดออกแบบ</w:t>
            </w:r>
          </w:p>
          <w:p w:rsidR="005F34BF" w:rsidRPr="00101CF7" w:rsidRDefault="00A60E61" w:rsidP="00A60E61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5F34BF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34" type="#_x0000_t32" style="position:absolute;margin-left:105.8pt;margin-top:84.45pt;width:28.8pt;height:0;z-index:25174374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33" type="#_x0000_t32" style="position:absolute;margin-left:86.15pt;margin-top:64.75pt;width:29.95pt;height:0;z-index:25174272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32" type="#_x0000_t32" style="position:absolute;margin-left:62.8pt;margin-top:46.05pt;width:23.35pt;height:0;z-index:25174169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31" type="#_x0000_t32" style="position:absolute;margin-left:-3.6pt;margin-top:11.45pt;width:66.4pt;height:0;z-index:25174067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35" type="#_x0000_t32" style="position:absolute;margin-left:161.75pt;margin-top:108.7pt;width:76.8pt;height:0;z-index:2517447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34BF" w:rsidRPr="00101CF7" w:rsidRDefault="005F34BF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34BF" w:rsidRPr="00101CF7" w:rsidRDefault="005F34BF" w:rsidP="005F34BF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28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</w:t>
      </w:r>
      <w:r w:rsidR="003531D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นวัดดุสิตาราม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1,026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5F34BF" w:rsidRPr="00101CF7" w:rsidTr="001E34EC">
        <w:trPr>
          <w:jc w:val="center"/>
        </w:trPr>
        <w:tc>
          <w:tcPr>
            <w:tcW w:w="3969" w:type="dxa"/>
            <w:vMerge w:val="restart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  <w:vMerge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5F34BF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246C67" w:rsidRPr="00101CF7" w:rsidRDefault="00246C67" w:rsidP="00246C67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จัดทำรายละเอียดออกแบบ</w:t>
            </w:r>
          </w:p>
          <w:p w:rsidR="005F34BF" w:rsidRPr="00101CF7" w:rsidRDefault="00246C67" w:rsidP="00246C67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5F34BF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39" type="#_x0000_t32" style="position:absolute;margin-left:108.45pt;margin-top:87.45pt;width:28.8pt;height:0;z-index:25174886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38" type="#_x0000_t32" style="position:absolute;margin-left:88.8pt;margin-top:67.75pt;width:29.95pt;height:0;z-index:25174784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37" type="#_x0000_t32" style="position:absolute;margin-left:65.45pt;margin-top:49.05pt;width:23.35pt;height:0;z-index:25174681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36" type="#_x0000_t32" style="position:absolute;margin-left:-.95pt;margin-top:14.45pt;width:66.4pt;height:0;z-index:25174579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0" type="#_x0000_t32" style="position:absolute;margin-left:164.4pt;margin-top:111.7pt;width:76.8pt;height:0;z-index:2517498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34BF" w:rsidRPr="00101CF7" w:rsidTr="001E34EC">
        <w:trPr>
          <w:jc w:val="center"/>
        </w:trPr>
        <w:tc>
          <w:tcPr>
            <w:tcW w:w="3969" w:type="dxa"/>
          </w:tcPr>
          <w:p w:rsidR="005F34BF" w:rsidRPr="00101CF7" w:rsidRDefault="005F34BF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5F34BF" w:rsidRPr="00101CF7" w:rsidRDefault="005F34BF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531DA" w:rsidRPr="00101CF7" w:rsidRDefault="003531DA" w:rsidP="003531DA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531DA" w:rsidRPr="00101CF7" w:rsidRDefault="003531DA" w:rsidP="003531DA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ปรับปรุงโรงเรียนวัดโพธิ์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เรียง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481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531DA" w:rsidRPr="00101CF7" w:rsidTr="001E34EC">
        <w:trPr>
          <w:jc w:val="center"/>
        </w:trPr>
        <w:tc>
          <w:tcPr>
            <w:tcW w:w="3969" w:type="dxa"/>
            <w:vMerge w:val="restart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  <w:vMerge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246C67" w:rsidRPr="00101CF7" w:rsidRDefault="00246C67" w:rsidP="00246C67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จัดทำรายละเอียดออกแบบ</w:t>
            </w:r>
          </w:p>
          <w:p w:rsidR="003531DA" w:rsidRPr="00101CF7" w:rsidRDefault="00246C67" w:rsidP="00246C67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1" type="#_x0000_t32" style="position:absolute;margin-left:-.95pt;margin-top:9.35pt;width:66.4pt;height:0;z-index:2517509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2" type="#_x0000_t32" style="position:absolute;margin-left:-4.7pt;margin-top:7.4pt;width:23.35pt;height:0;z-index:2517519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3" type="#_x0000_t32" style="position:absolute;margin-left:18.65pt;margin-top:6.7pt;width:29.95pt;height:0;z-index:2517529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4" type="#_x0000_t32" style="position:absolute;margin-left:3.05pt;margin-top:9.85pt;width:28.8pt;height:0;z-index:2517539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5" type="#_x0000_t32" style="position:absolute;margin-left:23.75pt;margin-top:10.95pt;width:76.8pt;height:0;z-index:2517550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531DA" w:rsidRPr="00101CF7" w:rsidRDefault="003531DA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31DA" w:rsidRPr="00101CF7" w:rsidRDefault="003531DA" w:rsidP="003531DA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30.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ปรับปรุงโรงเรียนวัดสุวรรณาราม (1,916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531DA" w:rsidRPr="00101CF7" w:rsidTr="001E34EC">
        <w:trPr>
          <w:jc w:val="center"/>
        </w:trPr>
        <w:tc>
          <w:tcPr>
            <w:tcW w:w="3969" w:type="dxa"/>
            <w:vMerge w:val="restart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  <w:vMerge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75032C" w:rsidRPr="00101CF7" w:rsidRDefault="0075032C" w:rsidP="0075032C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จัดทำรายละเอียดออกแบบ</w:t>
            </w:r>
          </w:p>
          <w:p w:rsidR="003531DA" w:rsidRPr="00101CF7" w:rsidRDefault="0075032C" w:rsidP="0075032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5" type="#_x0000_t32" style="position:absolute;left:0;text-align:left;margin-left:74.85pt;margin-top:10.9pt;width:72.85pt;height:0;z-index:251765248;mso-position-horizontal-relative:text;mso-position-vertical-relative:text" o:connectortype="straight">
                  <v:stroke startarrow="block" endarrow="block"/>
                </v:shape>
              </w:pict>
            </w:r>
            <w:r w:rsidR="003531DA"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1" type="#_x0000_t32" style="position:absolute;margin-left:-3.85pt;margin-top:8.9pt;width:23.35pt;height:0;z-index:2517611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2" type="#_x0000_t32" style="position:absolute;margin-left:12.55pt;margin-top:10.05pt;width:29.95pt;height:0;z-index:2517621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3" type="#_x0000_t32" style="position:absolute;margin-left:1.2pt;margin-top:9.35pt;width:29.95pt;height:0;z-index:2517632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4" type="#_x0000_t32" style="position:absolute;margin-left:11.6pt;margin-top:11.4pt;width:77.9pt;height:0;z-index:2517642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531DA" w:rsidRPr="00101CF7" w:rsidRDefault="003531DA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31DA" w:rsidRPr="00101CF7" w:rsidRDefault="003531DA" w:rsidP="003531DA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31.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45F7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ปรับปรุงโรงเรียนวัดดงมูลเหล็ก (627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531DA" w:rsidRPr="00101CF7" w:rsidTr="001E34EC">
        <w:trPr>
          <w:jc w:val="center"/>
        </w:trPr>
        <w:tc>
          <w:tcPr>
            <w:tcW w:w="3969" w:type="dxa"/>
            <w:vMerge w:val="restart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  <w:vMerge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531DA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75032C" w:rsidRPr="00101CF7" w:rsidRDefault="0075032C" w:rsidP="0075032C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จัดทำรายละเอียดออกแบบ</w:t>
            </w:r>
          </w:p>
          <w:p w:rsidR="003531DA" w:rsidRPr="00101CF7" w:rsidRDefault="0075032C" w:rsidP="0075032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531DA" w:rsidRPr="00101CF7" w:rsidRDefault="00F21A67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9" type="#_x0000_t32" style="position:absolute;margin-left:108.3pt;margin-top:93.45pt;width:28.8pt;height:0;z-index:25175910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8" type="#_x0000_t32" style="position:absolute;margin-left:88.65pt;margin-top:69pt;width:29.95pt;height:0;z-index:25175808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7" type="#_x0000_t32" style="position:absolute;margin-left:65.3pt;margin-top:48.4pt;width:23.35pt;height:0;z-index:25175705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46" type="#_x0000_t32" style="position:absolute;margin-left:-1.1pt;margin-top:10.95pt;width:66.4pt;height:0;z-index:25175603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50" type="#_x0000_t32" style="position:absolute;margin-left:164.25pt;margin-top:115.8pt;width:76.8pt;height:0;z-index:2517601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1DA" w:rsidRPr="00101CF7" w:rsidTr="001E34EC">
        <w:trPr>
          <w:jc w:val="center"/>
        </w:trPr>
        <w:tc>
          <w:tcPr>
            <w:tcW w:w="3969" w:type="dxa"/>
          </w:tcPr>
          <w:p w:rsidR="003531DA" w:rsidRPr="00101CF7" w:rsidRDefault="003531DA" w:rsidP="001E34EC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531DA" w:rsidRPr="00101CF7" w:rsidRDefault="003531DA" w:rsidP="001E34EC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531DA" w:rsidRDefault="003531DA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47D1E" w:rsidRDefault="00247D1E" w:rsidP="00247D1E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>
        <w:rPr>
          <w:rFonts w:ascii="TH SarabunIT๙" w:hAnsi="TH SarabunIT๙" w:cs="TH SarabunIT๙"/>
          <w:b/>
          <w:bCs/>
          <w:sz w:val="32"/>
          <w:szCs w:val="32"/>
        </w:rPr>
        <w:t>32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ปรับปรุงโรงเรียนวัดปฐมบุตรอิศราราม (1,744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247D1E" w:rsidRPr="00101CF7" w:rsidTr="00E01354">
        <w:trPr>
          <w:jc w:val="center"/>
        </w:trPr>
        <w:tc>
          <w:tcPr>
            <w:tcW w:w="3969" w:type="dxa"/>
            <w:vMerge w:val="restart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  <w:vMerge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จัดทำรายละเอียดออกแบบ</w:t>
            </w:r>
          </w:p>
          <w:p w:rsidR="00247D1E" w:rsidRPr="00101CF7" w:rsidRDefault="00247D1E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247D1E" w:rsidRPr="00101CF7" w:rsidRDefault="00F21A67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43" type="#_x0000_t32" style="position:absolute;margin-left:108.3pt;margin-top:93.45pt;width:28.8pt;height:0;z-index:25184614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42" type="#_x0000_t32" style="position:absolute;margin-left:88.65pt;margin-top:69pt;width:29.95pt;height:0;z-index:25184512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41" type="#_x0000_t32" style="position:absolute;margin-left:65.3pt;margin-top:48.4pt;width:23.35pt;height:0;z-index:25184409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40" type="#_x0000_t32" style="position:absolute;margin-left:-1.1pt;margin-top:10.95pt;width:66.4pt;height:0;z-index:25184307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44" type="#_x0000_t32" style="position:absolute;margin-left:164.25pt;margin-top:115.8pt;width:76.8pt;height:0;z-index:2518471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7D1E" w:rsidRDefault="00247D1E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47D1E" w:rsidRDefault="00247D1E" w:rsidP="00247D1E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>
        <w:rPr>
          <w:rFonts w:ascii="TH SarabunIT๙" w:hAnsi="TH SarabunIT๙" w:cs="TH SarabunIT๙"/>
          <w:b/>
          <w:bCs/>
          <w:sz w:val="32"/>
          <w:szCs w:val="32"/>
        </w:rPr>
        <w:t>33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ปรับปรุงโรงเรียนวัดบางเสาธง (1,289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247D1E" w:rsidRPr="00101CF7" w:rsidTr="00E01354">
        <w:trPr>
          <w:jc w:val="center"/>
        </w:trPr>
        <w:tc>
          <w:tcPr>
            <w:tcW w:w="3969" w:type="dxa"/>
            <w:vMerge w:val="restart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  <w:vMerge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จัดทำรายละเอียดออกแบบ</w:t>
            </w:r>
          </w:p>
          <w:p w:rsidR="00247D1E" w:rsidRPr="00101CF7" w:rsidRDefault="00247D1E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247D1E" w:rsidRPr="00101CF7" w:rsidRDefault="00F21A67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3" type="#_x0000_t32" style="position:absolute;margin-left:108.3pt;margin-top:93.45pt;width:28.8pt;height:0;z-index:251852288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2" type="#_x0000_t32" style="position:absolute;margin-left:88.65pt;margin-top:69pt;width:29.95pt;height:0;z-index:25185126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1" type="#_x0000_t32" style="position:absolute;margin-left:65.3pt;margin-top:48.4pt;width:23.35pt;height:0;z-index:25185024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0" type="#_x0000_t32" style="position:absolute;margin-left:-1.1pt;margin-top:10.95pt;width:66.4pt;height:0;z-index:25184921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4" type="#_x0000_t32" style="position:absolute;margin-left:164.25pt;margin-top:115.8pt;width:76.8pt;height:0;z-index:2518533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7D1E" w:rsidRPr="00101CF7" w:rsidTr="00E01354">
        <w:trPr>
          <w:jc w:val="center"/>
        </w:trPr>
        <w:tc>
          <w:tcPr>
            <w:tcW w:w="3969" w:type="dxa"/>
          </w:tcPr>
          <w:p w:rsidR="00247D1E" w:rsidRPr="00101CF7" w:rsidRDefault="00247D1E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247D1E" w:rsidRPr="00101CF7" w:rsidRDefault="00247D1E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7D1E" w:rsidRDefault="00247D1E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>
        <w:rPr>
          <w:rFonts w:ascii="TH SarabunIT๙" w:hAnsi="TH SarabunIT๙" w:cs="TH SarabunIT๙"/>
          <w:b/>
          <w:bCs/>
          <w:sz w:val="32"/>
          <w:szCs w:val="32"/>
        </w:rPr>
        <w:t>34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ปรับปรุงโรงเรียนวัดพระยาทำ (1,116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A1FD2" w:rsidRPr="00101CF7" w:rsidTr="00E01354">
        <w:trPr>
          <w:jc w:val="center"/>
        </w:trPr>
        <w:tc>
          <w:tcPr>
            <w:tcW w:w="3969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101CF7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จัดทำรายละเอียดออกแบบ</w:t>
            </w:r>
          </w:p>
          <w:p w:rsidR="003A1FD2" w:rsidRPr="00101CF7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A1FD2" w:rsidRPr="00101CF7" w:rsidRDefault="00F21A67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8" type="#_x0000_t32" style="position:absolute;margin-left:108.3pt;margin-top:93.45pt;width:28.8pt;height:0;z-index:25185843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7" type="#_x0000_t32" style="position:absolute;margin-left:88.65pt;margin-top:69pt;width:29.95pt;height:0;z-index:251857408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6" type="#_x0000_t32" style="position:absolute;margin-left:65.3pt;margin-top:48.4pt;width:23.35pt;height:0;z-index:25185638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5" type="#_x0000_t32" style="position:absolute;margin-left:-1.1pt;margin-top:10.95pt;width:66.4pt;height:0;z-index:25185536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59" type="#_x0000_t32" style="position:absolute;margin-left:164.25pt;margin-top:115.8pt;width:76.8pt;height:0;z-index:2518594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101CF7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101CF7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7D1E" w:rsidRDefault="00247D1E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47D1E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>
        <w:rPr>
          <w:rFonts w:ascii="TH SarabunIT๙" w:hAnsi="TH SarabunIT๙" w:cs="TH SarabunIT๙"/>
          <w:b/>
          <w:bCs/>
          <w:sz w:val="32"/>
          <w:szCs w:val="32"/>
        </w:rPr>
        <w:t>35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ปรับปรุงโรงเรียนวัดอัมพวา (1,602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A1FD2" w:rsidRPr="00101CF7" w:rsidTr="00E01354">
        <w:trPr>
          <w:jc w:val="center"/>
        </w:trPr>
        <w:tc>
          <w:tcPr>
            <w:tcW w:w="3969" w:type="dxa"/>
            <w:vMerge w:val="restart"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  <w:vMerge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จัดทำรายละเอียดออกแบบ</w:t>
            </w:r>
          </w:p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A1FD2" w:rsidRPr="00101CF7" w:rsidRDefault="00F21A67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3" type="#_x0000_t32" style="position:absolute;margin-left:108.3pt;margin-top:93.45pt;width:28.8pt;height:0;z-index:25186457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2" type="#_x0000_t32" style="position:absolute;margin-left:88.65pt;margin-top:69pt;width:29.95pt;height:0;z-index:25186355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1" type="#_x0000_t32" style="position:absolute;margin-left:65.3pt;margin-top:48.4pt;width:23.35pt;height:0;z-index:251862528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0" type="#_x0000_t32" style="position:absolute;margin-left:-1.1pt;margin-top:10.95pt;width:66.4pt;height:0;z-index:25186150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4" type="#_x0000_t32" style="position:absolute;margin-left:164.25pt;margin-top:115.8pt;width:76.8pt;height:0;z-index:2518656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7D1E" w:rsidRDefault="00247D1E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>
        <w:rPr>
          <w:rFonts w:ascii="TH SarabunIT๙" w:hAnsi="TH SarabunIT๙" w:cs="TH SarabunIT๙"/>
          <w:b/>
          <w:bCs/>
          <w:sz w:val="32"/>
          <w:szCs w:val="32"/>
        </w:rPr>
        <w:t>36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ปรับปรุงโรงเรียนวัดเจ้าอาม (1,487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A1FD2" w:rsidRPr="00101CF7" w:rsidTr="00E01354">
        <w:trPr>
          <w:jc w:val="center"/>
        </w:trPr>
        <w:tc>
          <w:tcPr>
            <w:tcW w:w="3969" w:type="dxa"/>
            <w:vMerge w:val="restart"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  <w:vMerge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จัดทำรายละเอียดออกแบบ</w:t>
            </w:r>
          </w:p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A1FD2" w:rsidRPr="00101CF7" w:rsidRDefault="00F21A67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8" type="#_x0000_t32" style="position:absolute;margin-left:108.3pt;margin-top:93.45pt;width:28.8pt;height:0;z-index:25187072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7" type="#_x0000_t32" style="position:absolute;margin-left:88.65pt;margin-top:69pt;width:29.95pt;height:0;z-index:25186969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6" type="#_x0000_t32" style="position:absolute;margin-left:65.3pt;margin-top:48.4pt;width:23.35pt;height:0;z-index:25186867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5" type="#_x0000_t32" style="position:absolute;margin-left:-1.1pt;margin-top:10.95pt;width:66.4pt;height:0;z-index:251867648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69" type="#_x0000_t32" style="position:absolute;margin-left:164.25pt;margin-top:115.8pt;width:76.8pt;height:0;z-index:2518717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7D1E" w:rsidRDefault="00247D1E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47D1E" w:rsidRP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>
        <w:rPr>
          <w:rFonts w:ascii="TH SarabunIT๙" w:hAnsi="TH SarabunIT๙" w:cs="TH SarabunIT๙"/>
          <w:b/>
          <w:bCs/>
          <w:sz w:val="32"/>
          <w:szCs w:val="32"/>
        </w:rPr>
        <w:t>37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ปรับปรุงโรงเรียนวัดมะลิ (1,988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A1FD2" w:rsidRPr="00101CF7" w:rsidTr="00E01354">
        <w:trPr>
          <w:jc w:val="center"/>
        </w:trPr>
        <w:tc>
          <w:tcPr>
            <w:tcW w:w="3969" w:type="dxa"/>
            <w:vMerge w:val="restart"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  <w:vMerge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จัดทำรายละเอียดออกแบบ</w:t>
            </w:r>
          </w:p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A1FD2" w:rsidRPr="00101CF7" w:rsidRDefault="00F21A67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3" type="#_x0000_t32" style="position:absolute;margin-left:108.3pt;margin-top:93.45pt;width:28.8pt;height:0;z-index:25187686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2" type="#_x0000_t32" style="position:absolute;margin-left:88.65pt;margin-top:69pt;width:29.95pt;height:0;z-index:25187584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1" type="#_x0000_t32" style="position:absolute;margin-left:65.3pt;margin-top:48.4pt;width:23.35pt;height:0;z-index:25187481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0" type="#_x0000_t32" style="position:absolute;margin-left:-1.1pt;margin-top:10.95pt;width:66.4pt;height:0;z-index:25187379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4" type="#_x0000_t32" style="position:absolute;margin-left:164.25pt;margin-top:115.8pt;width:76.8pt;height:0;z-index:2518778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7D1E" w:rsidRDefault="00247D1E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>
        <w:rPr>
          <w:rFonts w:ascii="TH SarabunIT๙" w:hAnsi="TH SarabunIT๙" w:cs="TH SarabunIT๙"/>
          <w:b/>
          <w:bCs/>
          <w:sz w:val="32"/>
          <w:szCs w:val="32"/>
        </w:rPr>
        <w:t>38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ปรับปรุงโรงเรียนวัดศรีสุดาราม (1,978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A1FD2" w:rsidRPr="00101CF7" w:rsidTr="00E01354">
        <w:trPr>
          <w:jc w:val="center"/>
        </w:trPr>
        <w:tc>
          <w:tcPr>
            <w:tcW w:w="3969" w:type="dxa"/>
            <w:vMerge w:val="restart"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  <w:vMerge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จัดทำรายละเอียดออกแบบ</w:t>
            </w:r>
          </w:p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A1FD2" w:rsidRPr="00101CF7" w:rsidRDefault="00F21A67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8" type="#_x0000_t32" style="position:absolute;margin-left:108.3pt;margin-top:93.45pt;width:28.8pt;height:0;z-index:251883008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7" type="#_x0000_t32" style="position:absolute;margin-left:88.65pt;margin-top:69pt;width:29.95pt;height:0;z-index:25188198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6" type="#_x0000_t32" style="position:absolute;margin-left:65.3pt;margin-top:48.4pt;width:23.35pt;height:0;z-index:25188096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5" type="#_x0000_t32" style="position:absolute;margin-left:-1.1pt;margin-top:10.95pt;width:66.4pt;height:0;z-index:25187993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79" type="#_x0000_t32" style="position:absolute;margin-left:164.25pt;margin-top:115.8pt;width:76.8pt;height:0;z-index:2518840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7D1E" w:rsidRDefault="00247D1E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>
        <w:rPr>
          <w:rFonts w:ascii="TH SarabunIT๙" w:hAnsi="TH SarabunIT๙" w:cs="TH SarabunIT๙"/>
          <w:b/>
          <w:bCs/>
          <w:sz w:val="32"/>
          <w:szCs w:val="32"/>
        </w:rPr>
        <w:t>39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ปรับปรุงโรงเรียนวัดสุวรรณคีรี (1,115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A1FD2" w:rsidRPr="00101CF7" w:rsidTr="00E01354">
        <w:trPr>
          <w:jc w:val="center"/>
        </w:trPr>
        <w:tc>
          <w:tcPr>
            <w:tcW w:w="3969" w:type="dxa"/>
            <w:vMerge w:val="restart"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  <w:vMerge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จัดทำรายละเอียดออกแบบ</w:t>
            </w:r>
          </w:p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A1FD2" w:rsidRPr="00101CF7" w:rsidRDefault="00F21A67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3" type="#_x0000_t32" style="position:absolute;margin-left:108.3pt;margin-top:93.45pt;width:28.8pt;height:0;z-index:25188915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2" type="#_x0000_t32" style="position:absolute;margin-left:88.65pt;margin-top:69pt;width:29.95pt;height:0;z-index:251888128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1" type="#_x0000_t32" style="position:absolute;margin-left:65.3pt;margin-top:48.4pt;width:23.35pt;height:0;z-index:25188710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0" type="#_x0000_t32" style="position:absolute;margin-left:-1.1pt;margin-top:10.95pt;width:66.4pt;height:0;z-index:251886080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4" type="#_x0000_t32" style="position:absolute;margin-left:164.25pt;margin-top:115.8pt;width:76.8pt;height:0;z-index:2518901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7D1E" w:rsidRDefault="00247D1E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>
        <w:rPr>
          <w:rFonts w:ascii="TH SarabunIT๙" w:hAnsi="TH SarabunIT๙" w:cs="TH SarabunIT๙"/>
          <w:b/>
          <w:bCs/>
          <w:sz w:val="32"/>
          <w:szCs w:val="32"/>
        </w:rPr>
        <w:t>40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ปรับปรุงโรงเรียนวัดยางสุทธาราม (1,857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000.-บาท) (ฝ่ายโยธา)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9"/>
        <w:gridCol w:w="1648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3A1FD2" w:rsidRPr="00101CF7" w:rsidTr="00E01354">
        <w:trPr>
          <w:jc w:val="center"/>
        </w:trPr>
        <w:tc>
          <w:tcPr>
            <w:tcW w:w="3969" w:type="dxa"/>
            <w:vMerge w:val="restart"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9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48" w:type="dxa"/>
            <w:vMerge w:val="restart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  <w:vMerge/>
            <w:vAlign w:val="center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8" w:type="dxa"/>
            <w:vMerge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จัดทำรายละเอียดออกแบบ</w:t>
            </w:r>
          </w:p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94" w:type="dxa"/>
          </w:tcPr>
          <w:p w:rsidR="003A1FD2" w:rsidRPr="00101CF7" w:rsidRDefault="00F21A67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8" type="#_x0000_t32" style="position:absolute;margin-left:108.3pt;margin-top:93.45pt;width:28.8pt;height:0;z-index:251895296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7" type="#_x0000_t32" style="position:absolute;margin-left:88.65pt;margin-top:69pt;width:29.95pt;height:0;z-index:251894272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6" type="#_x0000_t32" style="position:absolute;margin-left:65.3pt;margin-top:48.4pt;width:23.35pt;height:0;z-index:251893248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5" type="#_x0000_t32" style="position:absolute;margin-left:-1.1pt;margin-top:10.95pt;width:66.4pt;height:0;z-index:251892224;mso-position-horizontal-relative:text;mso-position-vertical-relative:text" o:connectortype="straight">
                  <v:stroke startarrow="block" endarrow="block"/>
                </v:shape>
              </w:pict>
            </w: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89" type="#_x0000_t32" style="position:absolute;margin-left:164.25pt;margin-top:115.8pt;width:76.8pt;height:0;z-index:2518963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ขอความเห็นชอบ + 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ขายแบบ+แจ้งพิจารณาผล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ประมูล+ขออนุมัติ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cs/>
              </w:rPr>
            </w:pP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ขั้นที่ </w:t>
            </w:r>
            <w:r w:rsidRPr="003A1FD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ลงนามในสัญญาถึงงานแล้วเสร็จ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1FD2" w:rsidRPr="00101CF7" w:rsidTr="00E01354">
        <w:trPr>
          <w:jc w:val="center"/>
        </w:trPr>
        <w:tc>
          <w:tcPr>
            <w:tcW w:w="3969" w:type="dxa"/>
          </w:tcPr>
          <w:p w:rsidR="003A1FD2" w:rsidRPr="003A1FD2" w:rsidRDefault="003A1FD2" w:rsidP="00E01354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3A1FD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A1F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คิดเป็น ร้อยละ 100</w:t>
            </w:r>
          </w:p>
        </w:tc>
        <w:tc>
          <w:tcPr>
            <w:tcW w:w="132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48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3A1FD2" w:rsidRPr="00101CF7" w:rsidRDefault="003A1FD2" w:rsidP="00E01354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A1FD2" w:rsidRPr="00101CF7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1FD2" w:rsidRDefault="003A1FD2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3F76" w:rsidRPr="00101CF7" w:rsidRDefault="00993F76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 (</w:t>
      </w:r>
      <w:r w:rsidR="00665216"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บูรณาการ 8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 ร้อยละของการลงจุดแสดงตำแหน่งพื้นที่ที่อนุญาตให้มีการก่อสร้างอาคาร และตำแหน่งของอาคารที่มีการออกเลขรหัสประจำบ้าน (บูรณาการตัวที่ 1)</w:t>
      </w:r>
    </w:p>
    <w:p w:rsidR="00993F76" w:rsidRPr="00101CF7" w:rsidRDefault="00993F76" w:rsidP="00993F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1. กิจกรรมกำหนดจุดตำแหน่งพื้นที่ที่อนุญาตให้มีการก่อสร้างอาคาร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(ฝ่ายโยธา)  </w:t>
      </w:r>
    </w:p>
    <w:tbl>
      <w:tblPr>
        <w:tblW w:w="1540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327"/>
        <w:gridCol w:w="1650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08"/>
      </w:tblGrid>
      <w:tr w:rsidR="00993F76" w:rsidRPr="00101CF7" w:rsidTr="00751079">
        <w:trPr>
          <w:jc w:val="center"/>
        </w:trPr>
        <w:tc>
          <w:tcPr>
            <w:tcW w:w="3969" w:type="dxa"/>
            <w:vMerge w:val="restart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27" w:type="dxa"/>
            <w:vMerge w:val="restart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650" w:type="dxa"/>
            <w:vMerge w:val="restart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3" w:type="dxa"/>
            <w:gridSpan w:val="12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993F76" w:rsidRPr="00101CF7" w:rsidTr="00751079">
        <w:trPr>
          <w:jc w:val="center"/>
        </w:trPr>
        <w:tc>
          <w:tcPr>
            <w:tcW w:w="3969" w:type="dxa"/>
            <w:vMerge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7" w:type="dxa"/>
            <w:vMerge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5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2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08" w:type="dxa"/>
            <w:vAlign w:val="center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993F76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993F76" w:rsidRPr="00101CF7" w:rsidTr="00751079">
        <w:trPr>
          <w:jc w:val="center"/>
        </w:trPr>
        <w:tc>
          <w:tcPr>
            <w:tcW w:w="3969" w:type="dxa"/>
          </w:tcPr>
          <w:p w:rsidR="00993F76" w:rsidRPr="00101CF7" w:rsidRDefault="00993F76" w:rsidP="0075107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๑   รวบรวมเอกสารการปฏิบัติงาน</w:t>
            </w:r>
          </w:p>
        </w:tc>
        <w:tc>
          <w:tcPr>
            <w:tcW w:w="1327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650" w:type="dxa"/>
          </w:tcPr>
          <w:p w:rsidR="00993F76" w:rsidRPr="00101CF7" w:rsidRDefault="00F21A6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" o:spid="_x0000_s4436" type="#_x0000_t32" style="position:absolute;left:0;text-align:left;margin-left:70.85pt;margin-top:9.75pt;width:421.5pt;height:0;z-index:2515860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">
                  <v:stroke startarrow="open" endarrow="open"/>
                </v:shape>
              </w:pict>
            </w:r>
            <w:r w:rsidR="00993F76" w:rsidRPr="00101CF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694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3F76" w:rsidRPr="00101CF7" w:rsidTr="00751079">
        <w:trPr>
          <w:jc w:val="center"/>
        </w:trPr>
        <w:tc>
          <w:tcPr>
            <w:tcW w:w="3969" w:type="dxa"/>
          </w:tcPr>
          <w:p w:rsidR="00993F76" w:rsidRPr="00101CF7" w:rsidRDefault="00993F76" w:rsidP="0075107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๒   จัดทำรายงาน</w:t>
            </w:r>
          </w:p>
        </w:tc>
        <w:tc>
          <w:tcPr>
            <w:tcW w:w="1327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650" w:type="dxa"/>
          </w:tcPr>
          <w:p w:rsidR="00993F76" w:rsidRPr="00101CF7" w:rsidRDefault="00F21A6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44" o:spid="_x0000_s4437" type="#_x0000_t32" style="position:absolute;left:0;text-align:left;margin-left:70.85pt;margin-top:9.15pt;width:421.5pt;height:0;z-index:2515870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">
                  <v:stroke startarrow="open" endarrow="open"/>
                </v:shape>
              </w:pict>
            </w:r>
            <w:r w:rsidR="00993F76" w:rsidRPr="00101CF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694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3F76" w:rsidRPr="00101CF7" w:rsidTr="00751079">
        <w:trPr>
          <w:jc w:val="center"/>
        </w:trPr>
        <w:tc>
          <w:tcPr>
            <w:tcW w:w="3969" w:type="dxa"/>
          </w:tcPr>
          <w:p w:rsidR="00993F76" w:rsidRPr="00101CF7" w:rsidRDefault="00993F76" w:rsidP="0075107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๓   เสนอลงนามหนังสือ</w:t>
            </w:r>
          </w:p>
        </w:tc>
        <w:tc>
          <w:tcPr>
            <w:tcW w:w="1327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650" w:type="dxa"/>
          </w:tcPr>
          <w:p w:rsidR="00993F76" w:rsidRPr="00101CF7" w:rsidRDefault="00F21A6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64" o:spid="_x0000_s4438" type="#_x0000_t32" style="position:absolute;left:0;text-align:left;margin-left:70.85pt;margin-top:8.55pt;width:421.5pt;height:0;z-index:2515880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">
                  <v:stroke startarrow="open" endarrow="open"/>
                </v:shape>
              </w:pict>
            </w:r>
            <w:r w:rsidR="00993F76" w:rsidRPr="00101CF7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694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3F76" w:rsidRPr="00101CF7" w:rsidTr="00751079">
        <w:trPr>
          <w:jc w:val="center"/>
        </w:trPr>
        <w:tc>
          <w:tcPr>
            <w:tcW w:w="3969" w:type="dxa"/>
          </w:tcPr>
          <w:p w:rsidR="00993F76" w:rsidRPr="00101CF7" w:rsidRDefault="00993F76" w:rsidP="0075107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๔   จัดส่งหนังสือ</w:t>
            </w:r>
          </w:p>
        </w:tc>
        <w:tc>
          <w:tcPr>
            <w:tcW w:w="1327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650" w:type="dxa"/>
          </w:tcPr>
          <w:p w:rsidR="00993F76" w:rsidRPr="00101CF7" w:rsidRDefault="00F21A6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11" o:spid="_x0000_s4439" type="#_x0000_t32" style="position:absolute;left:0;text-align:left;margin-left:70.85pt;margin-top:9.5pt;width:421.5pt;height:0;z-index:251589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">
                  <v:stroke startarrow="open" endarrow="open"/>
                </v:shape>
              </w:pict>
            </w:r>
            <w:r w:rsidR="00993F76"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94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3F76" w:rsidRPr="00101CF7" w:rsidTr="00751079">
        <w:trPr>
          <w:jc w:val="center"/>
        </w:trPr>
        <w:tc>
          <w:tcPr>
            <w:tcW w:w="3969" w:type="dxa"/>
          </w:tcPr>
          <w:p w:rsidR="00993F76" w:rsidRPr="00101CF7" w:rsidRDefault="00993F76" w:rsidP="00751079">
            <w:pPr>
              <w:tabs>
                <w:tab w:val="left" w:pos="360"/>
                <w:tab w:val="left" w:pos="4140"/>
                <w:tab w:val="center" w:pos="4513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 4 ขั้นตอน คิดเป็น ร้อยละ 100</w:t>
            </w:r>
          </w:p>
        </w:tc>
        <w:tc>
          <w:tcPr>
            <w:tcW w:w="1327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650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993F76" w:rsidRPr="00101CF7" w:rsidRDefault="00993F76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640A5" w:rsidRPr="00101CF7" w:rsidRDefault="004640A5" w:rsidP="00EB7EAD">
      <w:pPr>
        <w:rPr>
          <w:szCs w:val="32"/>
        </w:rPr>
      </w:pPr>
    </w:p>
    <w:p w:rsidR="00EE2959" w:rsidRPr="00101CF7" w:rsidRDefault="00EE2959" w:rsidP="00EE295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DB3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บูรณาการ </w:t>
      </w:r>
      <w:r w:rsidR="0081448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 ร้อยละของการจัดเก็บภาษีตามเป้าหมายที่กรุงเทพมหานครประมาณการไว้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EE2959" w:rsidRPr="00101CF7" w:rsidRDefault="00EE2959" w:rsidP="00EE295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1. กิจกรรมประชาสัมพันธ์การจัดเก็บภาษี (ฝ่ายรายได้)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86"/>
        <w:gridCol w:w="1418"/>
        <w:gridCol w:w="1701"/>
        <w:gridCol w:w="625"/>
        <w:gridCol w:w="625"/>
        <w:gridCol w:w="625"/>
        <w:gridCol w:w="626"/>
        <w:gridCol w:w="625"/>
        <w:gridCol w:w="625"/>
        <w:gridCol w:w="625"/>
        <w:gridCol w:w="626"/>
        <w:gridCol w:w="625"/>
        <w:gridCol w:w="625"/>
        <w:gridCol w:w="625"/>
        <w:gridCol w:w="626"/>
      </w:tblGrid>
      <w:tr w:rsidR="00EE2959" w:rsidRPr="00101CF7" w:rsidTr="00751079">
        <w:trPr>
          <w:trHeight w:val="397"/>
        </w:trPr>
        <w:tc>
          <w:tcPr>
            <w:tcW w:w="4786" w:type="dxa"/>
            <w:vMerge w:val="restart"/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418" w:type="dxa"/>
            <w:vMerge w:val="restart"/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01" w:type="dxa"/>
            <w:vMerge w:val="restart"/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7503" w:type="dxa"/>
            <w:gridSpan w:val="12"/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EE2959" w:rsidRPr="00101CF7" w:rsidTr="00751079">
        <w:trPr>
          <w:trHeight w:val="397"/>
        </w:trPr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959" w:rsidRPr="00101CF7" w:rsidRDefault="00EE295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EE295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EE2959" w:rsidRPr="00101CF7" w:rsidTr="00751079">
        <w:trPr>
          <w:trHeight w:val="39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1 จัดเตรียมข้อมูลทะเบียนผู้เสียภาษี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509" type="#_x0000_t32" style="position:absolute;left:0;text-align:left;margin-left:76.75pt;margin-top:10.1pt;width:69.45pt;height:0;z-index:251590144;mso-position-horizontal-relative:text;mso-position-vertical-relative:text" o:connectortype="straight">
                  <v:stroke startarrow="block" endarrow="block"/>
                </v:shape>
              </w:pict>
            </w:r>
            <w:r w:rsidR="00EE2959"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E2959" w:rsidRPr="00101CF7" w:rsidTr="00751079">
        <w:trPr>
          <w:trHeight w:val="39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2 จัดทำ ส.ค.ส. แผ่นพั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ประชาสัมพันธ์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10" type="#_x0000_t32" style="position:absolute;left:0;text-align:left;margin-left:76.75pt;margin-top:13.95pt;width:106.3pt;height:0;z-index:251591168;mso-position-horizontal-relative:text;mso-position-vertical-relative:text" o:connectortype="straight">
                  <v:stroke startarrow="block" endarrow="block"/>
                </v:shape>
              </w:pict>
            </w:r>
            <w:r w:rsidR="00EE2959"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E2959" w:rsidRPr="00101CF7" w:rsidTr="00751079">
        <w:trPr>
          <w:trHeight w:val="39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ดำเนินการประชาสัมพันธ์โดยส่ง ส.ค.ส.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11" type="#_x0000_t32" style="position:absolute;left:0;text-align:left;margin-left:-1.35pt;margin-top:10.75pt;width:69.45pt;height:0;z-index:2515921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E2959" w:rsidRPr="00101CF7" w:rsidTr="00751079">
        <w:trPr>
          <w:trHeight w:val="39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ดำเนินการประชาสัมพันธ์โดยแจกแผ่นพับ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12" type="#_x0000_t32" style="position:absolute;left:0;text-align:left;margin-left:-5.05pt;margin-top:11.75pt;width:103.5pt;height:0;z-index:2515932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E2959" w:rsidRPr="00101CF7" w:rsidTr="00751079">
        <w:trPr>
          <w:trHeight w:val="39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ติดตามประเมินผล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13" type="#_x0000_t32" style="position:absolute;left:0;text-align:left;margin-left:-4.1pt;margin-top:10.25pt;width:69.45pt;height:0;z-index:2515942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E2959" w:rsidRPr="00101CF7" w:rsidTr="00751079">
        <w:trPr>
          <w:trHeight w:val="397"/>
        </w:trPr>
        <w:tc>
          <w:tcPr>
            <w:tcW w:w="4786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EE2959" w:rsidRPr="00101CF7" w:rsidRDefault="00EE295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6353D" w:rsidRDefault="0026353D" w:rsidP="002635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B3CAC" w:rsidRPr="00101CF7" w:rsidRDefault="00DB3CAC" w:rsidP="002635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0C97" w:rsidRPr="00101CF7" w:rsidRDefault="001B0C97" w:rsidP="001B0C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81448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บูรณาการ  </w:t>
      </w:r>
      <w:r w:rsidR="00DB3CAC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81448A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 ผลคะแนนการปรับปรุงข้อมูลบนเว็บไซต์ของหน่วยงาน ตามเกณฑ์ประเมินผลที่กำหนด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B0C97" w:rsidRPr="00101CF7" w:rsidRDefault="001B0C97" w:rsidP="001B0C9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1.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การปรับปรุงข้อมูลบนเว็บไซต์</w:t>
      </w:r>
      <w:r w:rsidR="00845F76">
        <w:rPr>
          <w:rFonts w:ascii="TH SarabunIT๙" w:hAnsi="TH SarabunIT๙" w:cs="TH SarabunIT๙"/>
          <w:b/>
          <w:bCs/>
          <w:sz w:val="24"/>
          <w:szCs w:val="32"/>
          <w:cs/>
        </w:rPr>
        <w:t>ของสำนักงานเขต</w:t>
      </w:r>
      <w:r w:rsidR="00845F76">
        <w:rPr>
          <w:rFonts w:ascii="TH SarabunIT๙" w:hAnsi="TH SarabunIT๙" w:cs="TH SarabunIT๙" w:hint="cs"/>
          <w:b/>
          <w:bCs/>
          <w:sz w:val="24"/>
          <w:szCs w:val="32"/>
          <w:cs/>
        </w:rPr>
        <w:t>บางกอกน้อย</w:t>
      </w:r>
      <w:r w:rsidRPr="00101CF7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(ฝ่ายปกครอง)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1B0C97" w:rsidRPr="00101CF7" w:rsidTr="00751079">
        <w:trPr>
          <w:trHeight w:val="397"/>
        </w:trPr>
        <w:tc>
          <w:tcPr>
            <w:tcW w:w="4219" w:type="dxa"/>
            <w:vMerge w:val="restart"/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1B0C97" w:rsidRPr="00101CF7" w:rsidTr="00751079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0C97" w:rsidRPr="00101CF7" w:rsidRDefault="001B0C9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1B0C9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1B0C97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แต่งตั้งคณะกรรมการดำเนินการของแต่ละฝ่าย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14" type="#_x0000_t32" style="position:absolute;left:0;text-align:left;margin-left:-.95pt;margin-top:12.5pt;width:22.6pt;height:0;z-index:2515952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B0C97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2  จัดทำแผนการดำเนินการ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16" type="#_x0000_t32" style="position:absolute;left:0;text-align:left;margin-left:11.05pt;margin-top:8.75pt;width:22.6pt;height:0;z-index:2515973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B0C97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3 ดำเนินการตามแผนที่กำหนด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17" type="#_x0000_t32" style="position:absolute;left:0;text-align:left;margin-left:11.05pt;margin-top:8.95pt;width:406.15pt;height:0;z-index:2515983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B0C97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 สรุปผลการดำเนินการส่งผู้บริหาร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15" type="#_x0000_t32" style="position:absolute;left:0;text-align:left;margin-left:-.95pt;margin-top:11pt;width:418.15pt;height:0;z-index:2515962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B0C97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1B0C97" w:rsidRPr="00101CF7" w:rsidRDefault="001B0C9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32125" w:rsidRDefault="00332125" w:rsidP="008B4E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Pr="00101CF7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ภารกิจหน่วยงาน 1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-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การจัดให้มีจุดกวดขันทิ้งสิ่งใดๆ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ในพื้นที่สาธารณะ</w:t>
      </w:r>
    </w:p>
    <w:p w:rsidR="00EF44F4" w:rsidRPr="00101CF7" w:rsidRDefault="00EF44F4" w:rsidP="00EF44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การจัดให้มีกิจกรรมรณรงค์ประชาสัมพันธ์ในพื้นที่เขต</w:t>
      </w:r>
    </w:p>
    <w:p w:rsidR="00EF44F4" w:rsidRPr="00101CF7" w:rsidRDefault="00EF44F4" w:rsidP="00EF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- ประชาชนมีความพึงพอใจในระดับมากต่อการมีจุดกวดขันทิ้งจับ-ปรับในพื้นที่สาธารณะ</w:t>
      </w:r>
    </w:p>
    <w:p w:rsidR="00EF44F4" w:rsidRPr="00101CF7" w:rsidRDefault="00EF44F4" w:rsidP="00EF44F4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101CF7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. </w:t>
      </w:r>
      <w:r w:rsidRPr="00101CF7">
        <w:rPr>
          <w:rFonts w:ascii="TH SarabunIT๙" w:hAnsi="TH SarabunIT๙" w:cs="TH SarabunIT๙" w:hint="cs"/>
          <w:b/>
          <w:bCs/>
          <w:sz w:val="24"/>
          <w:szCs w:val="32"/>
          <w:cs/>
        </w:rPr>
        <w:t>กิจกรรมการจัดให้มีจุดกวดขันทิ้งจับ-ปรับ และกิจกรรมรณรงค์ประชาสัมพันธ์ในพื้นที่เขต</w:t>
      </w:r>
      <w:r w:rsidRPr="00101CF7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(ฝ่ายเทศกิจ) </w:t>
      </w:r>
    </w:p>
    <w:p w:rsidR="00EF44F4" w:rsidRPr="00101CF7" w:rsidRDefault="00EF44F4" w:rsidP="00EF44F4">
      <w:pPr>
        <w:pStyle w:val="aa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1275"/>
        <w:gridCol w:w="1559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838"/>
      </w:tblGrid>
      <w:tr w:rsidR="00EF44F4" w:rsidRPr="00101CF7" w:rsidTr="003A1FD2">
        <w:trPr>
          <w:trHeight w:val="400"/>
        </w:trPr>
        <w:tc>
          <w:tcPr>
            <w:tcW w:w="3687" w:type="dxa"/>
            <w:vMerge w:val="restart"/>
            <w:vAlign w:val="center"/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เนื้องาน</w:t>
            </w:r>
          </w:p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ของขั้นตอน</w:t>
            </w:r>
          </w:p>
          <w:p w:rsidR="00EF44F4" w:rsidRPr="00101CF7" w:rsidRDefault="00EF44F4" w:rsidP="008710F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คิดความก้าวหน้า</w:t>
            </w:r>
          </w:p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  <w:p w:rsidR="00EF44F4" w:rsidRPr="00101CF7" w:rsidRDefault="00EF44F4" w:rsidP="008710F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(ร้อยละ)</w:t>
            </w:r>
          </w:p>
        </w:tc>
        <w:tc>
          <w:tcPr>
            <w:tcW w:w="8505" w:type="dxa"/>
            <w:gridSpan w:val="12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ระยะเวลาดำเนินการ</w:t>
            </w:r>
          </w:p>
        </w:tc>
      </w:tr>
      <w:tr w:rsidR="00EF44F4" w:rsidRPr="00101CF7" w:rsidTr="003A1FD2">
        <w:tc>
          <w:tcPr>
            <w:tcW w:w="3687" w:type="dxa"/>
            <w:vMerge/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EF44F4" w:rsidRPr="00101CF7" w:rsidRDefault="00EF44F4" w:rsidP="008710F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697" w:type="dxa"/>
            <w:tcBorders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697" w:type="dxa"/>
            <w:tcBorders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697" w:type="dxa"/>
            <w:tcBorders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697" w:type="dxa"/>
            <w:tcBorders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697" w:type="dxa"/>
            <w:tcBorders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697" w:type="dxa"/>
            <w:tcBorders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697" w:type="dxa"/>
            <w:tcBorders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697" w:type="dxa"/>
            <w:tcBorders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838" w:type="dxa"/>
            <w:tcBorders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EF44F4" w:rsidRPr="00101CF7" w:rsidTr="003A1FD2">
        <w:trPr>
          <w:trHeight w:val="635"/>
        </w:trPr>
        <w:tc>
          <w:tcPr>
            <w:tcW w:w="3687" w:type="dxa"/>
            <w:vMerge/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97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838" w:type="dxa"/>
            <w:tcBorders>
              <w:top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EF44F4" w:rsidRPr="00101CF7" w:rsidTr="003A1FD2">
        <w:tc>
          <w:tcPr>
            <w:tcW w:w="368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1. สำรวจและจัดทำบัญชีจุดกวดขันพิเศษ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881" type="#_x0000_t32" style="position:absolute;margin-left:-4.55pt;margin-top:8.9pt;width:34.5pt;height:0;z-index:2517816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2. จัดทำโครงการ/แผนงานและแผนการ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882" type="#_x0000_t32" style="position:absolute;margin-left:-4.55pt;margin-top:7.55pt;width:34.5pt;height:0;z-index:2517826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3. ทำคำสั่งมอบหมายการปฏิบัติงาน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๑๕</w: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885" type="#_x0000_t32" style="position:absolute;margin-left:-5.3pt;margin-top:9.55pt;width:34.5pt;height:0;z-index:2517857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- เฝ้าตรวจจุดกวดขันทิ้งจับ-ปรับ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- จัดกิจกรรมรณรงค์ประชาสัมพันธ์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4. มอบหมายเจ้าหน้าที่เทศกิจออกปฏิบัติ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๖๐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๗๕</w: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883" type="#_x0000_t32" style="position:absolute;margin-left:-5.3pt;margin-top:12.85pt;width:424.5pt;height:0;z-index:2517836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หน้าที่ตามแผนงาน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5. จัดทำรายงานผลการดำเนินการ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๘1</w: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884" type="#_x0000_t32" style="position:absolute;margin-left:-4.55pt;margin-top:11.9pt;width:424.5pt;height:0;z-index:2517847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6. รายงานผลการผลการดำเนินงานส่ง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๘7</w: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886" type="#_x0000_t32" style="position:absolute;margin-left:-5.3pt;margin-top:8pt;width:424.5pt;height:0;z-index:2517867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สำนักเทศกิจภายในวันที่ 10 ของทุกเดือน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7. จัดเจ้าหน้าที่สำรวจความพึงพอใจของ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๙7</w: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887" type="#_x0000_t32" style="position:absolute;margin-left:29.95pt;margin-top:13.75pt;width:69.75pt;height:0;z-index:2517877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ประชาชนและสรุปผลการสำรวจความ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พึงพอใจรายงานหัวหน้าหน่วยงานทราบ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8. สรุปผลการดำเนินงานตามโครงการ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๑๐๐</w:t>
            </w: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</w:tcPr>
          <w:p w:rsidR="00EF44F4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888" type="#_x0000_t32" style="position:absolute;margin-left:-4.9pt;margin-top:13.55pt;width:69.75pt;height:0;z-index:2517888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838" w:type="dxa"/>
            <w:tcBorders>
              <w:top w:val="single" w:sz="4" w:space="0" w:color="auto"/>
              <w:bottom w:val="nil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F44F4" w:rsidRPr="00101CF7" w:rsidTr="003A1FD2">
        <w:tc>
          <w:tcPr>
            <w:tcW w:w="368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รวม 8 ขั้นตอน คิดเป็นร้อยละ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๑๐๐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๑๐๐</w:t>
            </w: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EF44F4" w:rsidRPr="00101CF7" w:rsidRDefault="00EF44F4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EF44F4" w:rsidRPr="00101CF7" w:rsidRDefault="00EF44F4" w:rsidP="00EF44F4">
      <w:pPr>
        <w:rPr>
          <w:szCs w:val="32"/>
        </w:rPr>
      </w:pPr>
    </w:p>
    <w:p w:rsidR="00FE1CEE" w:rsidRDefault="00A71CCD" w:rsidP="009A3622">
      <w:pPr>
        <w:spacing w:after="0" w:line="240" w:lineRule="auto"/>
        <w:rPr>
          <w:rFonts w:ascii="TH SarabunPSK" w:eastAsia="ヒラギノ角ゴ Pro W3" w:hAnsi="TH SarabunPSK" w:cs="TH SarabunPSK"/>
          <w:color w:val="000000"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927A06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กิจหน่วยงาน 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E1C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FE1CEE" w:rsidRPr="00FE1CEE">
        <w:rPr>
          <w:rFonts w:ascii="TH SarabunPSK" w:eastAsia="ヒラギノ角ゴ Pro W3" w:hAnsi="TH SarabunPSK" w:cs="TH SarabunPSK"/>
          <w:b/>
          <w:bCs/>
          <w:color w:val="000000"/>
          <w:sz w:val="32"/>
          <w:szCs w:val="32"/>
          <w:cs/>
        </w:rPr>
        <w:t>ระดับความรู้สึกปลอดภัยจากอาชญากรรมยาเสพติดและการก่อการร้ายในการดำเนินชีวิตใน</w:t>
      </w:r>
      <w:r w:rsidR="00FE1CEE" w:rsidRPr="00FE1CEE">
        <w:rPr>
          <w:rFonts w:ascii="TH SarabunPSK" w:eastAsia="ヒラギノ角ゴ Pro W3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FE1CEE" w:rsidRPr="00FE1CEE">
        <w:rPr>
          <w:rFonts w:ascii="TH SarabunPSK" w:eastAsia="ヒラギノ角ゴ Pro W3" w:hAnsi="TH SarabunPSK" w:cs="TH SarabunPSK"/>
          <w:b/>
          <w:bCs/>
          <w:color w:val="000000"/>
          <w:sz w:val="32"/>
          <w:szCs w:val="32"/>
          <w:cs/>
        </w:rPr>
        <w:t>กทม. ของประชาชนเพิ่มขึ้น</w:t>
      </w:r>
    </w:p>
    <w:p w:rsidR="00A71CCD" w:rsidRPr="009A3622" w:rsidRDefault="00A71CCD" w:rsidP="009A362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 1.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โครงการความปลอดภัยในชีวิตและทรัพย์สินของประชาชน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(ฝ่ายเทศกิจ)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1275"/>
        <w:gridCol w:w="1701"/>
        <w:gridCol w:w="685"/>
        <w:gridCol w:w="685"/>
        <w:gridCol w:w="685"/>
        <w:gridCol w:w="685"/>
        <w:gridCol w:w="685"/>
        <w:gridCol w:w="686"/>
        <w:gridCol w:w="685"/>
        <w:gridCol w:w="685"/>
        <w:gridCol w:w="685"/>
        <w:gridCol w:w="685"/>
        <w:gridCol w:w="685"/>
        <w:gridCol w:w="686"/>
      </w:tblGrid>
      <w:tr w:rsidR="00A71CCD" w:rsidRPr="00101CF7" w:rsidTr="008710FE">
        <w:trPr>
          <w:trHeight w:val="397"/>
        </w:trPr>
        <w:tc>
          <w:tcPr>
            <w:tcW w:w="3687" w:type="dxa"/>
            <w:vMerge w:val="restart"/>
            <w:vAlign w:val="center"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ของขั้นตอน</w:t>
            </w:r>
          </w:p>
          <w:p w:rsidR="00A71CCD" w:rsidRPr="00101CF7" w:rsidRDefault="00A71CCD" w:rsidP="00871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01" w:type="dxa"/>
            <w:vMerge w:val="restart"/>
            <w:vAlign w:val="center"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  <w:p w:rsidR="00A71CCD" w:rsidRPr="00101CF7" w:rsidRDefault="00A71CCD" w:rsidP="00871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22" w:type="dxa"/>
            <w:gridSpan w:val="12"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A71CCD" w:rsidRPr="00101CF7" w:rsidTr="008710FE">
        <w:trPr>
          <w:trHeight w:val="397"/>
        </w:trPr>
        <w:tc>
          <w:tcPr>
            <w:tcW w:w="3687" w:type="dxa"/>
            <w:vMerge/>
            <w:vAlign w:val="center"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A71CCD" w:rsidRPr="00101CF7" w:rsidRDefault="00A71CCD" w:rsidP="00871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686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686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A71CCD" w:rsidRPr="00101CF7" w:rsidTr="008710FE">
        <w:trPr>
          <w:trHeight w:val="397"/>
        </w:trPr>
        <w:tc>
          <w:tcPr>
            <w:tcW w:w="3687" w:type="dxa"/>
            <w:vMerge/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6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6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A71CCD" w:rsidRPr="00101CF7" w:rsidTr="008710FE">
        <w:trPr>
          <w:trHeight w:val="397"/>
        </w:trPr>
        <w:tc>
          <w:tcPr>
            <w:tcW w:w="3687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๑. สำรวจและจัดทำบัญชีพื้นที่เสี่ยงใน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พื้นที่สำนักงานเขตตลิ่งชัน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89" type="#_x0000_t32" style="position:absolute;margin-left:-.8pt;margin-top:7.55pt;width:62pt;height:0;z-index:2517898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1CCD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๒. จัดทำโครงการ/แผนงานและ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แผนปฏิบัติงานเสนอ ผอ.เขตตลิ่งชัน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เพื่ออนุมัติ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9" type="#_x0000_t32" style="position:absolute;margin-left:-2.3pt;margin-top:15.55pt;width:30.75pt;height:0;z-index:2518000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1CCD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๓. ทำคำสั่งหรือหนังสือมอบหมายการ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ปฏิบัติงานให้เจ้าหน้าที่ออกปฏิบัติงาน  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ในการตรวจตู้เขียวระวังภัย จำนวน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๑๔ จุด จำนวน ๒ครั้ง/วัน/จุด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0" type="#_x0000_t32" style="position:absolute;margin-left:-2.3pt;margin-top:9.55pt;width:30.75pt;height:0;z-index:2517908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1CCD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๔. มอบหมายเจ้าหน้าที่เทศกิจออกปฏิบัติ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หน้าที่ตามแผนงาน 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๗๕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1" type="#_x0000_t32" style="position:absolute;margin-left:4.25pt;margin-top:12.85pt;width:123pt;height:0;z-index:2517918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2" type="#_x0000_t32" style="position:absolute;margin-left:.9pt;margin-top:12.85pt;width:161.25pt;height:0;z-index:2517928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1CCD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๕. จัดทำรายงานผลการดำเนินการเสนอ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ผู้บังคับบัญชาทราบทุกวันและเดือน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๘1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3" type="#_x0000_t32" style="position:absolute;margin-left:4.25pt;margin-top:11.9pt;width:123pt;height:0;z-index:2517939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4" type="#_x0000_t32" style="position:absolute;margin-left:.9pt;margin-top:11.9pt;width:161.25pt;height:0;z-index:2517949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71CCD" w:rsidRPr="00101CF7" w:rsidRDefault="00A71CCD" w:rsidP="00A71CC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71CCD" w:rsidRPr="00101CF7" w:rsidRDefault="00A71CCD" w:rsidP="00A71CC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71CCD" w:rsidRDefault="00A71CCD" w:rsidP="00A71CC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3622" w:rsidRDefault="009A3622" w:rsidP="00A71CC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A3622" w:rsidRPr="00101CF7" w:rsidRDefault="009A3622" w:rsidP="00A71CC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71CCD" w:rsidRPr="00101CF7" w:rsidRDefault="00A71CCD" w:rsidP="00A71CC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1. การรักษาความเรียบร้อยและความปลอดภัยในชี</w:t>
      </w:r>
      <w:r w:rsidR="00E8417B">
        <w:rPr>
          <w:rFonts w:ascii="TH SarabunIT๙" w:hAnsi="TH SarabunIT๙" w:cs="TH SarabunIT๙"/>
          <w:b/>
          <w:bCs/>
          <w:sz w:val="32"/>
          <w:szCs w:val="32"/>
          <w:cs/>
        </w:rPr>
        <w:t>วิตและทรัพย์สินพื้นที่เขต</w:t>
      </w:r>
      <w:r w:rsidR="00E8417B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บางกอกน้อย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(ฝ่ายเทศกิจ)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(ต่อ)</w:t>
      </w:r>
    </w:p>
    <w:p w:rsidR="00A71CCD" w:rsidRPr="00101CF7" w:rsidRDefault="00A71CCD" w:rsidP="00A71CCD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1275"/>
        <w:gridCol w:w="1701"/>
        <w:gridCol w:w="685"/>
        <w:gridCol w:w="685"/>
        <w:gridCol w:w="685"/>
        <w:gridCol w:w="685"/>
        <w:gridCol w:w="685"/>
        <w:gridCol w:w="686"/>
        <w:gridCol w:w="685"/>
        <w:gridCol w:w="685"/>
        <w:gridCol w:w="685"/>
        <w:gridCol w:w="685"/>
        <w:gridCol w:w="685"/>
        <w:gridCol w:w="686"/>
      </w:tblGrid>
      <w:tr w:rsidR="00A71CCD" w:rsidRPr="00101CF7" w:rsidTr="008710FE">
        <w:trPr>
          <w:trHeight w:val="426"/>
        </w:trPr>
        <w:tc>
          <w:tcPr>
            <w:tcW w:w="3687" w:type="dxa"/>
            <w:vMerge w:val="restart"/>
            <w:vAlign w:val="center"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ของขั้นตอน</w:t>
            </w:r>
          </w:p>
          <w:p w:rsidR="00A71CCD" w:rsidRPr="00101CF7" w:rsidRDefault="00A71CCD" w:rsidP="00871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  <w:p w:rsidR="00A71CCD" w:rsidRPr="00101CF7" w:rsidRDefault="00A71CCD" w:rsidP="00871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22" w:type="dxa"/>
            <w:gridSpan w:val="12"/>
            <w:tcBorders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A71CCD" w:rsidRPr="00101CF7" w:rsidTr="008710FE">
        <w:tc>
          <w:tcPr>
            <w:tcW w:w="3687" w:type="dxa"/>
            <w:vMerge/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71CCD" w:rsidRPr="00101CF7" w:rsidRDefault="00A71CCD" w:rsidP="008710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686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685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686" w:type="dxa"/>
            <w:tcBorders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A71CCD" w:rsidRPr="00101CF7" w:rsidTr="008710FE">
        <w:tc>
          <w:tcPr>
            <w:tcW w:w="3687" w:type="dxa"/>
            <w:vMerge/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6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686" w:type="dxa"/>
            <w:tcBorders>
              <w:top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A71CCD" w:rsidRPr="00101CF7" w:rsidTr="008710FE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๖. รายงานการรับทราบผลการดำเนินงาน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ของหัวหน้าหน่วยงานส่งสำนักเทศกิจ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ภายในวันที่ ๑๐ ของทุกเดือน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๘7</w: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7" type="#_x0000_t32" style="position:absolute;margin-left:2pt;margin-top:9.9pt;width:123pt;height:0;z-index:2517980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8" type="#_x0000_t32" style="position:absolute;margin-left:1.65pt;margin-top:9.9pt;width:161.25pt;height:0;z-index:2517990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1CCD" w:rsidRPr="00101CF7" w:rsidTr="008710FE"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1CCD" w:rsidRPr="00101CF7" w:rsidTr="008710FE"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๗. จัดเจ้าหน้าที่สำรวจความพึงพอใจของ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ประชาชนและสรุปผลการสำรวจความ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พึงพอใจของประชาชน และสรุปผลการ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สำรวจความพึงพอใจของประชาชน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รายงานหัวหน้าหน่วยงานทราบ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๙7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5" type="#_x0000_t32" style="position:absolute;margin-left:-3.25pt;margin-top:12.35pt;width:56.25pt;height:0;z-index:2517959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1CCD" w:rsidRPr="00101CF7" w:rsidTr="008710FE"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๘. สรุปผลการดำเนินงานตามโครงการ</w:t>
            </w:r>
          </w:p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ส่งสำนักเทศกิจรับทราบ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896" type="#_x0000_t32" style="position:absolute;margin-left:-.4pt;margin-top:14pt;width:55.5pt;height:0;z-index:2517969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1CCD" w:rsidRPr="00101CF7" w:rsidTr="008710FE">
        <w:tc>
          <w:tcPr>
            <w:tcW w:w="3687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๘ ขั้นตอน คิดเป็นร้อยละ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:rsidR="00A71CCD" w:rsidRPr="00101CF7" w:rsidRDefault="00A71CCD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71CCD" w:rsidRPr="00101CF7" w:rsidRDefault="00A71CCD" w:rsidP="00A71CC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71CCD" w:rsidRPr="00101CF7" w:rsidRDefault="00A71CCD" w:rsidP="00A71C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71CCD" w:rsidRPr="00101CF7" w:rsidRDefault="00A71CCD" w:rsidP="00A71C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F44F4" w:rsidRDefault="00EF44F4" w:rsidP="008B4E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A3622" w:rsidRDefault="009A3622" w:rsidP="008B4E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A3622" w:rsidRDefault="009A3622" w:rsidP="008B4E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27A06" w:rsidRDefault="00927A06" w:rsidP="008B4E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27A06" w:rsidRPr="00101CF7" w:rsidRDefault="00927A06" w:rsidP="00927A06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 </w:t>
      </w:r>
      <w:r w:rsidRPr="00101CF7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ภารกิจหน่วยงาน 3</w:t>
      </w:r>
      <w:r w:rsidRPr="00101CF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) </w:t>
      </w:r>
      <w:r w:rsidRPr="00101CF7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การซักซ้อมการปฏิบัติการตามแผนป้องกันและบรรเทาภัยด้านสาธารณภัยและ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ด้านความมั่นคง  </w:t>
      </w:r>
    </w:p>
    <w:p w:rsidR="00927A06" w:rsidRPr="00101CF7" w:rsidRDefault="00927A06" w:rsidP="00927A0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 1. กิจกรรมซักซ้อมปฏิบัติการตามแผนป้องกันและบรรเทาเหตุอันเนื่องมาจากอัคคีภ</w:t>
      </w:r>
      <w:r w:rsidR="00E8417B">
        <w:rPr>
          <w:rFonts w:ascii="TH SarabunIT๙" w:hAnsi="TH SarabunIT๙" w:cs="TH SarabunIT๙"/>
          <w:b/>
          <w:bCs/>
          <w:sz w:val="32"/>
          <w:szCs w:val="32"/>
          <w:cs/>
        </w:rPr>
        <w:t>ัย สาธารณภัยของ อปพร.เขต</w:t>
      </w:r>
      <w:r w:rsidR="00E8417B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บางกอกน้อย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(ฝ่ายปกครอง) </w:t>
      </w:r>
    </w:p>
    <w:p w:rsidR="00927A06" w:rsidRPr="00101CF7" w:rsidRDefault="00927A06" w:rsidP="00927A0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927A06" w:rsidRPr="00101CF7" w:rsidTr="008710FE">
        <w:trPr>
          <w:trHeight w:val="397"/>
        </w:trPr>
        <w:tc>
          <w:tcPr>
            <w:tcW w:w="4219" w:type="dxa"/>
            <w:vMerge w:val="restart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๑  ประชุมกำหนดแนวทางการดำเนินงาน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0" type="#_x0000_t32" style="position:absolute;left:0;text-align:left;margin-left:-3.7pt;margin-top:12.05pt;width:61.85pt;height:0;z-index:2518010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เสนอผู้บริหารขออนุมัติดำเนินการ   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1" type="#_x0000_t32" style="position:absolute;left:0;text-align:left;margin-left:-2.25pt;margin-top:8.35pt;width:67.35pt;height:0;z-index:2518021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 ดำเนินการตามโครงการ                   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2" type="#_x0000_t32" style="position:absolute;left:0;text-align:left;margin-left:25.8pt;margin-top:9.4pt;width:74.65pt;height:0;z-index:2518031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3" type="#_x0000_t32" style="position:absolute;left:0;text-align:left;margin-left:-1.4pt;margin-top:9.4pt;width:65.4pt;height:0;z-index:2518041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สรุปผลโครงการ</w:t>
            </w:r>
            <w:r w:rsidRPr="00101CF7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4" type="#_x0000_t32" style="position:absolute;left:0;text-align:left;margin-left:-4.25pt;margin-top:10.55pt;width:32.7pt;height:0;z-index:2518051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5" type="#_x0000_t32" style="position:absolute;left:0;text-align:left;margin-left:-4.7pt;margin-top:10.55pt;width:32.7pt;height:0;z-index:2518062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27A06" w:rsidRPr="00101CF7" w:rsidRDefault="00927A06" w:rsidP="00927A0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27A06" w:rsidRPr="00101CF7" w:rsidRDefault="00927A06" w:rsidP="00927A0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 2. ค่าใช้จ่าย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เกี่ยวกับการสนับสนุนกิจการ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อาสาสมัครป้องกันภัยฝ่ายพลเรือน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(352,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00.- บาท) (ฝ่ายปกครอง)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927A06" w:rsidRPr="00101CF7" w:rsidTr="008710FE">
        <w:trPr>
          <w:trHeight w:val="397"/>
        </w:trPr>
        <w:tc>
          <w:tcPr>
            <w:tcW w:w="4219" w:type="dxa"/>
            <w:vMerge w:val="restart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๑  ขออนุติโครงการ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6" type="#_x0000_t32" style="position:absolute;left:0;text-align:left;margin-left:-1pt;margin-top:8.15pt;width:31.1pt;height:0;z-index:2518072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2  ขออนุมัติงบประมาณประจำงวด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7" type="#_x0000_t32" style="position:absolute;left:0;text-align:left;margin-left:30.1pt;margin-top:7.4pt;width:33.65pt;height:0;z-index:2518082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 ดำเนินการตามโครงการ                   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8" type="#_x0000_t32" style="position:absolute;left:0;text-align:left;margin-left:-3.7pt;margin-top:11.35pt;width:420.1pt;height:0;z-index:2518092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4  สรุปผลโครงการ</w:t>
            </w:r>
            <w:r w:rsidRPr="00101CF7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09" type="#_x0000_t32" style="position:absolute;left:0;text-align:left;margin-left:-5.2pt;margin-top:12.5pt;width:33.65pt;height:0;z-index:2518103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27A06" w:rsidRPr="00101CF7" w:rsidRDefault="00927A06" w:rsidP="00927A0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27A06" w:rsidRPr="00101CF7" w:rsidRDefault="00927A06" w:rsidP="00927A0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 3.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ค่าใช้จ่ายในการฝึกอบอาสาสมัครป้องกันภัยฝ่ายพลเรือน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(หลักสูต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ทบทวน)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41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00.- บาท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(ฝ่ายปกครอง)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927A06" w:rsidRPr="00101CF7" w:rsidTr="008710FE">
        <w:trPr>
          <w:trHeight w:val="397"/>
        </w:trPr>
        <w:tc>
          <w:tcPr>
            <w:tcW w:w="4219" w:type="dxa"/>
            <w:vMerge w:val="restart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๑  ขออนุติโครงการ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12" type="#_x0000_t32" style="position:absolute;left:0;text-align:left;margin-left:63.3pt;margin-top:9.9pt;width:102.3pt;height:0;z-index:251813376;mso-position-horizontal-relative:text;mso-position-vertical-relative:text" o:connectortype="straight">
                  <v:stroke startarrow="block" endarrow="block"/>
                </v:shape>
              </w:pict>
            </w:r>
            <w:r w:rsidR="00927A06"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2  ขออนุมัติงบประมาณประจำงวด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13" type="#_x0000_t32" style="position:absolute;left:0;text-align:left;margin-left:-3.1pt;margin-top:11.4pt;width:102.3pt;height:0;z-index:2518144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 ดำเนินการตามโครงการ                   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11" type="#_x0000_t32" style="position:absolute;left:0;text-align:left;margin-left:-1.15pt;margin-top:11.8pt;width:420.1pt;height:0;z-index:2518123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4  สรุปผลโครงการ</w:t>
            </w:r>
            <w:r w:rsidRPr="00101CF7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10" type="#_x0000_t32" style="position:absolute;left:0;text-align:left;margin-left:29.5pt;margin-top:12.25pt;width:34.45pt;height:.05pt;z-index:2518113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27A06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927A06" w:rsidRPr="00101CF7" w:rsidRDefault="00927A06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27A06" w:rsidRPr="00101CF7" w:rsidRDefault="00927A06" w:rsidP="00927A06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ชื่อตัวชี้วั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ภารกิจหน่วยงาน 4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101CF7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ร้อยละ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8</w:t>
      </w:r>
      <w:r w:rsidRPr="00101CF7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0 ของอาคารเสี่ยงภัยมีระบบและอุปกรณ์ป้องกันอัคคีภัยเป็นไปตามที่กฎหมายกำหนด  </w:t>
      </w:r>
    </w:p>
    <w:p w:rsidR="00927A06" w:rsidRPr="00101CF7" w:rsidRDefault="00927A06" w:rsidP="00927A0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 ๑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กิจกรรมการตรวจสอบระบบและอุปกรณ์ป้องกันอัคคีภัยในพื้นที่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โยธา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418"/>
        <w:gridCol w:w="1559"/>
        <w:gridCol w:w="694"/>
        <w:gridCol w:w="709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  <w:gridCol w:w="712"/>
      </w:tblGrid>
      <w:tr w:rsidR="00927A06" w:rsidRPr="00101CF7" w:rsidTr="008710FE">
        <w:trPr>
          <w:jc w:val="center"/>
        </w:trPr>
        <w:tc>
          <w:tcPr>
            <w:tcW w:w="3969" w:type="dxa"/>
            <w:vMerge w:val="restart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559" w:type="dxa"/>
            <w:vMerge w:val="restart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67" w:type="dxa"/>
            <w:gridSpan w:val="12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927A06" w:rsidRPr="00101CF7" w:rsidTr="008710FE">
        <w:trPr>
          <w:jc w:val="center"/>
        </w:trPr>
        <w:tc>
          <w:tcPr>
            <w:tcW w:w="3969" w:type="dxa"/>
            <w:vMerge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09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05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05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5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2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ส.ค.58</w:t>
            </w:r>
          </w:p>
        </w:tc>
        <w:tc>
          <w:tcPr>
            <w:tcW w:w="712" w:type="dxa"/>
            <w:vAlign w:val="center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</w:tr>
      <w:tr w:rsidR="00927A06" w:rsidRPr="00101CF7" w:rsidTr="008710FE">
        <w:trPr>
          <w:jc w:val="center"/>
        </w:trPr>
        <w:tc>
          <w:tcPr>
            <w:tcW w:w="3969" w:type="dxa"/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๑   สำรวจพื้นที่เสี่ยงอัคคีภัย</w:t>
            </w:r>
          </w:p>
        </w:tc>
        <w:tc>
          <w:tcPr>
            <w:tcW w:w="1418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:rsidR="00927A06" w:rsidRPr="00101CF7" w:rsidRDefault="00F21A67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66" o:spid="_x0000_s4914" type="#_x0000_t32" style="position:absolute;left:0;text-align:left;margin-left:70.85pt;margin-top:9.8pt;width:105.75pt;height:0;z-index:2518154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">
                  <v:stroke startarrow="open" endarrow="open"/>
                </v:shape>
              </w:pict>
            </w:r>
            <w:r w:rsidR="00927A06"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94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7A06" w:rsidRPr="00101CF7" w:rsidTr="008710FE">
        <w:trPr>
          <w:jc w:val="center"/>
        </w:trPr>
        <w:tc>
          <w:tcPr>
            <w:tcW w:w="3969" w:type="dxa"/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๒   จัดทำแผนออกตรวจ</w:t>
            </w:r>
          </w:p>
        </w:tc>
        <w:tc>
          <w:tcPr>
            <w:tcW w:w="1418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694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F21A67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67" o:spid="_x0000_s4915" type="#_x0000_t32" style="position:absolute;margin-left:28.35pt;margin-top:9.3pt;width:36.8pt;height:0;z-index:2518164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">
                  <v:stroke startarrow="open" endarrow="open"/>
                </v:shape>
              </w:pict>
            </w: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7A06" w:rsidRPr="00101CF7" w:rsidTr="008710FE">
        <w:trPr>
          <w:jc w:val="center"/>
        </w:trPr>
        <w:tc>
          <w:tcPr>
            <w:tcW w:w="3969" w:type="dxa"/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๓</w:t>
            </w:r>
            <w:r w:rsidRPr="00101C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ออกตรวจ พบแจ้งเจ้าของแก้ไข</w:t>
            </w:r>
          </w:p>
          <w:p w:rsidR="00927A06" w:rsidRPr="00101CF7" w:rsidRDefault="00927A06" w:rsidP="008710FE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รายงานผลการปฎิบัติงานจัดทำหนังสือเสนอลงนาม</w:t>
            </w:r>
          </w:p>
        </w:tc>
        <w:tc>
          <w:tcPr>
            <w:tcW w:w="1418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559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694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F21A67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68" o:spid="_x0000_s4916" type="#_x0000_t32" style="position:absolute;margin-left:-3.75pt;margin-top:7.9pt;width:276.75pt;height:0;z-index:2518174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">
                  <v:stroke startarrow="open" endarrow="open"/>
                </v:shape>
              </w:pict>
            </w: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7A06" w:rsidRPr="00101CF7" w:rsidTr="008710FE">
        <w:trPr>
          <w:jc w:val="center"/>
        </w:trPr>
        <w:tc>
          <w:tcPr>
            <w:tcW w:w="3969" w:type="dxa"/>
          </w:tcPr>
          <w:p w:rsidR="00927A06" w:rsidRPr="00101CF7" w:rsidRDefault="00927A06" w:rsidP="008710FE">
            <w:pPr>
              <w:tabs>
                <w:tab w:val="left" w:pos="360"/>
                <w:tab w:val="left" w:pos="4140"/>
                <w:tab w:val="center" w:pos="4513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๔   จัดส่งหนังสือ ออกตรวจภายหลังที่แจ้งให้เจ้าของแก้ไขแล้ว</w:t>
            </w:r>
          </w:p>
        </w:tc>
        <w:tc>
          <w:tcPr>
            <w:tcW w:w="1418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559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F21A67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70" o:spid="_x0000_s4917" type="#_x0000_t32" style="position:absolute;margin-left:-5.2pt;margin-top:9.35pt;width:278.95pt;height:0;z-index:2518184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">
                  <v:stroke startarrow="open" endarrow="open"/>
                </v:shape>
              </w:pict>
            </w: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7A06" w:rsidRPr="00101CF7" w:rsidTr="008710FE">
        <w:trPr>
          <w:jc w:val="center"/>
        </w:trPr>
        <w:tc>
          <w:tcPr>
            <w:tcW w:w="3969" w:type="dxa"/>
          </w:tcPr>
          <w:p w:rsidR="00927A06" w:rsidRPr="00101CF7" w:rsidRDefault="00927A06" w:rsidP="008710FE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 4 ขั้นตอน คิดเป็น ร้อยละ 100</w:t>
            </w:r>
          </w:p>
        </w:tc>
        <w:tc>
          <w:tcPr>
            <w:tcW w:w="1418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694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2" w:type="dxa"/>
          </w:tcPr>
          <w:p w:rsidR="00927A06" w:rsidRPr="00101CF7" w:rsidRDefault="00927A06" w:rsidP="008710FE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A4EC2" w:rsidRPr="00101CF7" w:rsidRDefault="006A4EC2" w:rsidP="006A4E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ภารกิจหน่วยงาน 5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4EC2">
        <w:rPr>
          <w:rFonts w:ascii="TH SarabunIT๙" w:hAnsi="TH SarabunIT๙" w:cs="TH SarabunIT๙"/>
          <w:b/>
          <w:bCs/>
          <w:sz w:val="32"/>
          <w:szCs w:val="32"/>
          <w:cs/>
        </w:rPr>
        <w:t>จำนวนของประชาชนที่เข้าร่วมกิจกรรมนันทนาการของ</w:t>
      </w:r>
      <w:r w:rsidR="00E8417B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สำนักงานเขตบางกอกน้อย</w:t>
      </w:r>
    </w:p>
    <w:p w:rsidR="006A4EC2" w:rsidRPr="00101CF7" w:rsidRDefault="006A4EC2" w:rsidP="006A4EC2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1. โครงการส่งเสริมกิจกรรมสโมสรกฬาและลานกีฬา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E8417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E8417B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E8417B">
        <w:rPr>
          <w:rFonts w:ascii="TH SarabunIT๙" w:hAnsi="TH SarabunIT๙" w:cs="TH SarabunIT๙"/>
          <w:b/>
          <w:bCs/>
          <w:sz w:val="32"/>
          <w:szCs w:val="32"/>
        </w:rPr>
        <w:t>073</w:t>
      </w:r>
      <w:r w:rsidR="00E8417B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E8417B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00.-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(ฝ่ายพัฒนาชุมชนฯ)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691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6A4EC2" w:rsidRPr="00101CF7" w:rsidTr="008710FE">
        <w:tc>
          <w:tcPr>
            <w:tcW w:w="4219" w:type="dxa"/>
            <w:vMerge w:val="restart"/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91" w:type="dxa"/>
            <w:vMerge w:val="restart"/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6A4EC2" w:rsidRPr="00101CF7" w:rsidTr="008710FE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</w:tr>
      <w:tr w:rsidR="006A4EC2" w:rsidRPr="00101CF7" w:rsidTr="008710FE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1 ขออนุมัติโครงการ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18" type="#_x0000_t32" style="position:absolute;left:0;text-align:left;margin-left:-4.8pt;margin-top:10.95pt;width:34.05pt;height:0;z-index:2518195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ขออนุมัติงบประมาณ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19" type="#_x0000_t32" style="position:absolute;left:0;text-align:left;margin-left:-1.75pt;margin-top:11.7pt;width:65.55pt;height:0;z-index:2518205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ดำเนินการโครงการ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20" type="#_x0000_t32" style="position:absolute;left:0;text-align:left;margin-left:28.3pt;margin-top:9.4pt;width:69.5pt;height:0;z-index:2518215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สรุปรายงานผลโครงการ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21" type="#_x0000_t32" style="position:absolute;left:0;text-align:left;margin-left:28.5pt;margin-top:9pt;width:34.05pt;height:0;z-index:2518225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c>
          <w:tcPr>
            <w:tcW w:w="4219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6A4EC2" w:rsidRPr="00101CF7" w:rsidRDefault="006A4EC2" w:rsidP="006A4EC2">
      <w:pPr>
        <w:spacing w:after="0" w:line="240" w:lineRule="auto"/>
        <w:ind w:right="-285"/>
        <w:rPr>
          <w:rFonts w:ascii="TH SarabunIT๙" w:hAnsi="TH SarabunIT๙" w:cs="TH SarabunIT๙"/>
          <w:b/>
          <w:bCs/>
          <w:sz w:val="32"/>
          <w:szCs w:val="32"/>
        </w:rPr>
      </w:pPr>
    </w:p>
    <w:p w:rsidR="006A4EC2" w:rsidRPr="00101CF7" w:rsidRDefault="006A4EC2" w:rsidP="006A4E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2. ค่าใช้จ่ายในการส่งเสริมการออกกำลังกาย (</w:t>
      </w:r>
      <w:r w:rsidR="00E8417B">
        <w:rPr>
          <w:rFonts w:ascii="TH SarabunIT๙" w:hAnsi="TH SarabunIT๙" w:cs="TH SarabunIT๙" w:hint="cs"/>
          <w:b/>
          <w:bCs/>
          <w:sz w:val="32"/>
          <w:szCs w:val="32"/>
          <w:cs/>
        </w:rPr>
        <w:t>598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E8417B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0.-)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(ฝ่ายพัฒนาชุมชนฯ)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691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6A4EC2" w:rsidRPr="00101CF7" w:rsidTr="008710FE">
        <w:trPr>
          <w:trHeight w:val="397"/>
        </w:trPr>
        <w:tc>
          <w:tcPr>
            <w:tcW w:w="4219" w:type="dxa"/>
            <w:vMerge w:val="restart"/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91" w:type="dxa"/>
            <w:vMerge w:val="restart"/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6A4EC2" w:rsidRPr="00101CF7" w:rsidTr="008710FE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6A4EC2" w:rsidRPr="00101CF7" w:rsidRDefault="006A4EC2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</w:tr>
      <w:tr w:rsidR="006A4EC2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1  ขออนุมัติโครงการ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22" type="#_x0000_t32" style="position:absolute;left:0;text-align:left;margin-left:-4.65pt;margin-top:10.05pt;width:35.75pt;height:.05pt;z-index:2518236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2  ขออนุมัติเงินประจำงวด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23" type="#_x0000_t32" style="position:absolute;left:0;text-align:left;margin-left:-4.65pt;margin-top:10.5pt;width:35.75pt;height:.05pt;z-index:2518246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  ติดต่อวิทยากรนำเต้นแอโรบิค         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24" type="#_x0000_t32" style="position:absolute;left:0;text-align:left;margin-left:-4.65pt;margin-top:11.8pt;width:35.75pt;height:.05pt;z-index:2518256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 ประชาสัมพันธ์โครงการ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25" type="#_x0000_t32" style="position:absolute;left:0;text-align:left;margin-left:-4.65pt;margin-top:12.25pt;width:70.65pt;height:.05pt;z-index:2518266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ดำเนินกิจกรรมตามโครงการ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26" type="#_x0000_t32" style="position:absolute;left:0;text-align:left;margin-left:-4.4pt;margin-top:10.15pt;width:389.85pt;height:0;z-index:2518277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6  ขออนุมัติเบิกจ่ายค่าตอบแทนวิทยากรนำเต้นแอโรบิค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27" type="#_x0000_t32" style="position:absolute;left:0;text-align:left;margin-left:-4.4pt;margin-top:13.2pt;width:389.85pt;height:.05pt;z-index:2518287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A4EC2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6A4EC2" w:rsidRPr="00101CF7" w:rsidRDefault="006A4EC2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6A4EC2" w:rsidRPr="00101CF7" w:rsidRDefault="006A4EC2" w:rsidP="006A4EC2">
      <w:pPr>
        <w:spacing w:after="0" w:line="20" w:lineRule="atLeast"/>
        <w:rPr>
          <w:szCs w:val="32"/>
        </w:rPr>
      </w:pPr>
    </w:p>
    <w:p w:rsidR="00CA6C1C" w:rsidRPr="00101CF7" w:rsidRDefault="00CA6C1C" w:rsidP="00CA6C1C">
      <w:pPr>
        <w:spacing w:after="0"/>
        <w:ind w:right="-20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ภารกิจหน่วยงาน 6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จำนวนครั้งของการตรวจพื้นที่กวดขันพิเศษ</w:t>
      </w:r>
    </w:p>
    <w:p w:rsidR="00CA6C1C" w:rsidRPr="00101CF7" w:rsidRDefault="00CA6C1C" w:rsidP="00CA6C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- ประชาชนที่ใช้ทางเท้าบริเวณจุดกวดขันพิเศษมีความพึงพอใจต่อการตรวจจุดกวดขันพิเศษ </w:t>
      </w:r>
    </w:p>
    <w:p w:rsidR="00CA6C1C" w:rsidRPr="00101CF7" w:rsidRDefault="00CA6C1C" w:rsidP="00CA6C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 1. การออกตรวจจุดกวดขันพิเศษในพื้นที่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(จัดระเบียบหาบเร่-แผงลอย) (ฝ่ายเทศกิจ)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1275"/>
        <w:gridCol w:w="1559"/>
        <w:gridCol w:w="709"/>
        <w:gridCol w:w="708"/>
        <w:gridCol w:w="661"/>
        <w:gridCol w:w="709"/>
        <w:gridCol w:w="709"/>
        <w:gridCol w:w="708"/>
        <w:gridCol w:w="709"/>
        <w:gridCol w:w="709"/>
        <w:gridCol w:w="709"/>
        <w:gridCol w:w="708"/>
        <w:gridCol w:w="709"/>
        <w:gridCol w:w="757"/>
      </w:tblGrid>
      <w:tr w:rsidR="00CA6C1C" w:rsidRPr="00101CF7" w:rsidTr="008710FE">
        <w:trPr>
          <w:trHeight w:val="397"/>
        </w:trPr>
        <w:tc>
          <w:tcPr>
            <w:tcW w:w="3687" w:type="dxa"/>
            <w:vMerge w:val="restart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เนื้องาน</w:t>
            </w:r>
          </w:p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ของขั้นตอน</w:t>
            </w:r>
          </w:p>
          <w:p w:rsidR="00CA6C1C" w:rsidRPr="00101CF7" w:rsidRDefault="00CA6C1C" w:rsidP="008710F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คิดความก้าวหน้า</w:t>
            </w:r>
          </w:p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(ร้อยละ)</w:t>
            </w:r>
          </w:p>
        </w:tc>
        <w:tc>
          <w:tcPr>
            <w:tcW w:w="8505" w:type="dxa"/>
            <w:gridSpan w:val="12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CA6C1C" w:rsidRPr="00101CF7" w:rsidTr="008710FE">
        <w:trPr>
          <w:trHeight w:val="836"/>
        </w:trPr>
        <w:tc>
          <w:tcPr>
            <w:tcW w:w="3687" w:type="dxa"/>
            <w:vMerge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ส.ค.58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CA6C1C" w:rsidRPr="00101CF7" w:rsidRDefault="00CA6C1C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1. สำรวจและจัดทำบัญชีจุดกวดขันพิเศษ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6C1C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928" type="#_x0000_t32" style="position:absolute;margin-left:-4.55pt;margin-top:8.9pt;width:34.5pt;height:0;z-index:2518297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2. จัดทำโครงการ/แผนงานและแผนการ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929" type="#_x0000_t32" style="position:absolute;margin-left:-4.55pt;margin-top:7.55pt;width:34.5pt;height:0;z-index:2518307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3. ทำคำสั่งมอบหมายการปฏิบัติงาน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๑๕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932" type="#_x0000_t32" style="position:absolute;margin-left:-5.3pt;margin-top:9.55pt;width:34.5pt;height:0;z-index:2518338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- เฝ้าตรวจจุดกวดขันพิเศษตามบัญชี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- เฝ้าตรวจจุดผ่อนผันแยกชัยพฤกษ์ 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4. มอบหมายเจ้าหน้าที่เทศกิจออกปฏิบัติ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๖๐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๗๕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930" type="#_x0000_t32" style="position:absolute;margin-left:-5.3pt;margin-top:12.85pt;width:424.5pt;height:0;z-index:2518318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หน้าที่ตามแผนงาน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5. จัดทำรายงานผลการดำเนินการเสนอ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๘1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931" type="#_x0000_t32" style="position:absolute;margin-left:-4.55pt;margin-top:11.9pt;width:424.5pt;height:0;z-index:2518328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ผู้บังคับบัญชารับทราบทุกวันและเดือน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6. รายงานผลการรับทราบผลการดำเนิน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๘7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F21A67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933" type="#_x0000_t32" style="position:absolute;margin-left:-5.3pt;margin-top:8pt;width:424.5pt;height:0;z-index:2518348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งานของหน่วยงานส่งสำนักเทศกิจภาย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ในวันที่ 10 ของทุกเดือน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7. จัดเจ้าหน้าที่สำรวจความพึงพอใจของ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๙7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934" type="#_x0000_t32" style="position:absolute;margin-left:29.95pt;margin-top:13.75pt;width:69.75pt;height:0;z-index:2518359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ประชาชนและสรุปผลการสำรวจความ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nil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พึงพอใจรายงานหัวหน้าหน่วยงานทราบ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8. สรุปผลการดำเนินงานตามโครงการ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01CF7">
              <w:rPr>
                <w:rFonts w:ascii="TH SarabunIT๙" w:hAnsi="TH SarabunIT๙" w:cs="TH SarabunIT๙"/>
                <w:sz w:val="30"/>
                <w:szCs w:val="30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CA6C1C" w:rsidRPr="00101CF7" w:rsidRDefault="00F21A67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935" type="#_x0000_t32" style="position:absolute;margin-left:-4.9pt;margin-top:13.55pt;width:69.75pt;height:0;z-index:2518369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57" w:type="dxa"/>
            <w:tcBorders>
              <w:top w:val="single" w:sz="4" w:space="0" w:color="auto"/>
              <w:bottom w:val="nil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6C1C" w:rsidRPr="00101CF7" w:rsidTr="008710FE">
        <w:trPr>
          <w:trHeight w:val="397"/>
        </w:trPr>
        <w:tc>
          <w:tcPr>
            <w:tcW w:w="3687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รวม 8 ขั้นตอน คิดเป็นร้อยละ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๑๐๐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CA6C1C" w:rsidRPr="00101CF7" w:rsidRDefault="00CA6C1C" w:rsidP="008710FE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CA6C1C" w:rsidRPr="00101CF7" w:rsidRDefault="00CA6C1C" w:rsidP="00CA6C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803A5" w:rsidRPr="00F803A5" w:rsidRDefault="00F803A5" w:rsidP="00F803A5">
      <w:pPr>
        <w:spacing w:after="0" w:line="240" w:lineRule="auto"/>
        <w:rPr>
          <w:rFonts w:ascii="TH SarabunIT๙" w:eastAsia="ヒラギノ角ゴ Pro W3" w:hAnsi="TH SarabunIT๙" w:cs="TH SarabunIT๙"/>
          <w:b/>
          <w:bCs/>
          <w:color w:val="000000"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ภารกิจ</w:t>
      </w:r>
      <w:r w:rsidRPr="00F803A5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 7</w:t>
      </w:r>
      <w:r w:rsidRPr="00F803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F803A5">
        <w:rPr>
          <w:rFonts w:ascii="TH SarabunIT๙" w:eastAsia="ヒラギノ角ゴ Pro W3" w:hAnsi="TH SarabunIT๙" w:cs="TH SarabunIT๙"/>
          <w:b/>
          <w:bCs/>
          <w:color w:val="000000"/>
          <w:sz w:val="32"/>
          <w:szCs w:val="32"/>
          <w:cs/>
        </w:rPr>
        <w:t>- ส่งเสริมวัฒนธรรมและศิลปะ</w:t>
      </w:r>
    </w:p>
    <w:p w:rsidR="00F803A5" w:rsidRPr="00F803A5" w:rsidRDefault="00F803A5" w:rsidP="00F803A5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03A5">
        <w:rPr>
          <w:rFonts w:ascii="TH SarabunIT๙" w:eastAsia="ヒラギノ角ゴ Pro W3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F803A5">
        <w:rPr>
          <w:rFonts w:ascii="TH SarabunIT๙" w:eastAsia="ヒラギノ角ゴ Pro W3" w:hAnsi="TH SarabunIT๙" w:cs="TH SarabunIT๙"/>
          <w:b/>
          <w:bCs/>
          <w:color w:val="000000"/>
          <w:sz w:val="32"/>
          <w:szCs w:val="32"/>
          <w:cs/>
        </w:rPr>
        <w:t xml:space="preserve"> - ความพึงพอใจของผู้เข้าร่วมกิจกรรม</w:t>
      </w:r>
    </w:p>
    <w:p w:rsidR="00F803A5" w:rsidRPr="00101CF7" w:rsidRDefault="00F803A5" w:rsidP="00F803A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1.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ค่าใช้จ่ายในการจัดงานวันสำคัญ อนุ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รักษ์สืบสานวัฒนธรรมประเพณีไทย (5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00,000.-)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(ฝ่ายพัฒนาชุมชนฯ)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275"/>
        <w:gridCol w:w="1701"/>
        <w:gridCol w:w="686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F803A5" w:rsidRPr="00101CF7" w:rsidTr="008710FE">
        <w:trPr>
          <w:trHeight w:val="397"/>
        </w:trPr>
        <w:tc>
          <w:tcPr>
            <w:tcW w:w="3936" w:type="dxa"/>
            <w:vMerge w:val="restart"/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01" w:type="dxa"/>
            <w:vMerge w:val="restart"/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496" w:type="dxa"/>
            <w:gridSpan w:val="12"/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F803A5" w:rsidRPr="00101CF7" w:rsidTr="008710FE">
        <w:trPr>
          <w:trHeight w:val="397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F803A5" w:rsidRPr="00101CF7" w:rsidRDefault="00F803A5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</w:tr>
      <w:tr w:rsidR="00F803A5" w:rsidRPr="00101CF7" w:rsidTr="008710FE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ประชุมหารือการจัดงาน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36" type="#_x0000_t32" style="position:absolute;left:0;text-align:left;margin-left:-4.1pt;margin-top:13.3pt;width:35.15pt;height:0;z-index:2518379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803A5" w:rsidRPr="00101CF7" w:rsidTr="008710FE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ประชาสัมพันธ์การจัดงาน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37" type="#_x0000_t32" style="position:absolute;left:0;text-align:left;margin-left:-4.1pt;margin-top:11.85pt;width:51.6pt;height:0;z-index:2518389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803A5" w:rsidRPr="00101CF7" w:rsidTr="008710FE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ดำเนินการตามโครงการ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38" type="#_x0000_t32" style="position:absolute;left:0;text-align:left;margin-left:-3.25pt;margin-top:10.85pt;width:35.15pt;height:0;z-index:2518400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803A5" w:rsidRPr="00101CF7" w:rsidTr="008710FE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tabs>
                <w:tab w:val="left" w:pos="360"/>
                <w:tab w:val="left" w:pos="41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สรุปผลรายงานผู้บังคับบัญชา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21A67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939" type="#_x0000_t32" style="position:absolute;left:0;text-align:left;margin-left:-3.6pt;margin-top:13.1pt;width:35.15pt;height:0;z-index:2518410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803A5" w:rsidRPr="00101CF7" w:rsidTr="008710FE">
        <w:trPr>
          <w:trHeight w:val="397"/>
        </w:trPr>
        <w:tc>
          <w:tcPr>
            <w:tcW w:w="3936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6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803A5" w:rsidRPr="00101CF7" w:rsidRDefault="00F803A5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A3622" w:rsidRPr="00101CF7" w:rsidRDefault="009A3622" w:rsidP="008B4E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4EBE" w:rsidRPr="00101CF7" w:rsidRDefault="008F0E94" w:rsidP="008B4E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ชื่อตัวชี้วัด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งานประจำตัวที่ </w:t>
      </w:r>
      <w:r w:rsidR="00D50841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8B4EBE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จำนวนครั้งที่มีการพัฒนาความสะอาดศาสนสถานในพื้น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ที่เขตตลิ่งชัน </w:t>
      </w:r>
    </w:p>
    <w:p w:rsidR="00332125" w:rsidRPr="00101CF7" w:rsidRDefault="008B4EBE" w:rsidP="008B4E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="00E8417B">
        <w:rPr>
          <w:rFonts w:ascii="TH SarabunIT๙" w:hAnsi="TH SarabunIT๙" w:cs="TH SarabunIT๙"/>
          <w:b/>
          <w:bCs/>
          <w:sz w:val="32"/>
          <w:szCs w:val="32"/>
          <w:cs/>
        </w:rPr>
        <w:t>1. กิจกรรม</w:t>
      </w:r>
      <w:r w:rsidR="00E8417B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จัดการขยะในคูคลอง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(ฝ่ายรักษาความสะอาดฯ)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3"/>
        <w:gridCol w:w="1275"/>
        <w:gridCol w:w="1418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8B4EBE" w:rsidRPr="00101CF7" w:rsidTr="00751079">
        <w:trPr>
          <w:trHeight w:val="397"/>
        </w:trPr>
        <w:tc>
          <w:tcPr>
            <w:tcW w:w="4503" w:type="dxa"/>
            <w:vMerge w:val="restart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vMerge w:val="restart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8" w:type="dxa"/>
            <w:vMerge w:val="restart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8B4EBE" w:rsidRPr="00101CF7" w:rsidTr="00751079">
        <w:trPr>
          <w:trHeight w:val="397"/>
        </w:trPr>
        <w:tc>
          <w:tcPr>
            <w:tcW w:w="4503" w:type="dxa"/>
            <w:vMerge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8B4EBE" w:rsidRPr="00101CF7" w:rsidRDefault="008B4EBE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8B4EBE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8B4EBE" w:rsidRPr="00101CF7" w:rsidTr="00751079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สำรวจซอยต่าง ๆ ในพื้นที่เขต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25" type="#_x0000_t32" style="position:absolute;left:0;text-align:left;margin-left:-4.65pt;margin-top:10.05pt;width:34.05pt;height:0;z-index:2515993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B4EBE" w:rsidRPr="00101CF7" w:rsidTr="00751079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จัดทำแผนการพัฒนาทำความสะอาด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26" type="#_x0000_t32" style="position:absolute;left:0;text-align:left;margin-left:-2.4pt;margin-top:14.65pt;width:34.05pt;height:0;z-index:2516003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B4EBE" w:rsidRPr="00101CF7" w:rsidTr="00751079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จัดทำรายงานผลการปฏิบัติงาน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27" type="#_x0000_t32" style="position:absolute;left:0;text-align:left;margin-left:-4.65pt;margin-top:11.4pt;width:411.5pt;height:0;z-index:2516014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B4EBE" w:rsidRPr="00101CF7" w:rsidTr="00751079">
        <w:trPr>
          <w:trHeight w:val="39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๔  สรุปผลการดำเนินการพัฒนาทำความสะอาดประจำเดือน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28" type="#_x0000_t32" style="position:absolute;left:0;text-align:left;margin-left:-4.65pt;margin-top:11pt;width:411.5pt;height:0;z-index:2516024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B4EBE" w:rsidRPr="00101CF7" w:rsidTr="00751079">
        <w:trPr>
          <w:trHeight w:val="397"/>
        </w:trPr>
        <w:tc>
          <w:tcPr>
            <w:tcW w:w="4503" w:type="dxa"/>
          </w:tcPr>
          <w:p w:rsidR="008B4EBE" w:rsidRPr="00101CF7" w:rsidRDefault="008B4EBE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4  ขั้นตอน  คิดเป็น ร้อยละ ๑๐๐ </w:t>
            </w:r>
          </w:p>
        </w:tc>
        <w:tc>
          <w:tcPr>
            <w:tcW w:w="1275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418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8B4EBE" w:rsidRPr="00101CF7" w:rsidRDefault="008B4EBE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803A5" w:rsidRDefault="00F803A5" w:rsidP="009F466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466C" w:rsidRPr="00101CF7" w:rsidRDefault="009F466C" w:rsidP="009F466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(งานประจำตัวที่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จำนวนครั้งที่อาสาจราจรหรือเทศกิจจราจรที่ผ่านการฝึกอบรมได้ปฏิบัติงานในพื้นที่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F466C" w:rsidRPr="00101CF7" w:rsidRDefault="009F466C" w:rsidP="003E03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</w:t>
      </w:r>
      <w:r w:rsidRPr="00101CF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1.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โครงการเทศกิจอาสาพาน้องข้ามถนน (ฝ่าย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เทศกิจ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1275"/>
        <w:gridCol w:w="1418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9F466C" w:rsidRPr="00101CF7" w:rsidTr="001E34EC">
        <w:tc>
          <w:tcPr>
            <w:tcW w:w="3687" w:type="dxa"/>
            <w:vMerge w:val="restart"/>
            <w:vAlign w:val="center"/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5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</w:tc>
        <w:tc>
          <w:tcPr>
            <w:tcW w:w="1418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</w:t>
            </w:r>
          </w:p>
        </w:tc>
        <w:tc>
          <w:tcPr>
            <w:tcW w:w="8505" w:type="dxa"/>
            <w:gridSpan w:val="12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9F466C" w:rsidRPr="00101CF7" w:rsidTr="001E34EC">
        <w:tc>
          <w:tcPr>
            <w:tcW w:w="3687" w:type="dxa"/>
            <w:vMerge/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ของขั้นตอน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ความก้าวหน้า</w:t>
            </w:r>
          </w:p>
        </w:tc>
        <w:tc>
          <w:tcPr>
            <w:tcW w:w="8505" w:type="dxa"/>
            <w:gridSpan w:val="12"/>
            <w:tcBorders>
              <w:top w:val="nil"/>
              <w:bottom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466C" w:rsidRPr="00101CF7" w:rsidTr="001E34EC">
        <w:tc>
          <w:tcPr>
            <w:tcW w:w="3687" w:type="dxa"/>
            <w:vMerge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709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709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708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709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709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709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708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709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709" w:type="dxa"/>
            <w:tcBorders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9F466C" w:rsidRPr="00101CF7" w:rsidTr="001E34EC">
        <w:tc>
          <w:tcPr>
            <w:tcW w:w="3687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709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708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709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709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08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08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  <w:tcBorders>
              <w:top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9F466C" w:rsidRPr="00101CF7" w:rsidTr="001E34EC">
        <w:tc>
          <w:tcPr>
            <w:tcW w:w="3687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จัดทำโครงการอาสาพาน้องข้ามถนนนำเรียน ผอ.เขตตลิ่งชันอนุมัติโครงการ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81" type="#_x0000_t32" style="position:absolute;margin-left:-.8pt;margin-top:7.55pt;width:26.25pt;height:0;z-index:2517150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466C" w:rsidRPr="00101CF7" w:rsidTr="001E34EC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2. ทำคำสั่งมอบหมายให้เจ้าหน้าที่เทศกิจ</w:t>
            </w:r>
          </w:p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๑๒ นาย ออกปฏิบัติหน้าที่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84" type="#_x0000_t32" style="position:absolute;margin-left:-3.05pt;margin-top:9.55pt;width:30.75pt;height:0;z-index:2517181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466C" w:rsidRPr="00101CF7" w:rsidTr="001E34EC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3. เจ้าหน้าที่เทศกิจออกปฏิบัติหน้าที่ตาม</w:t>
            </w:r>
          </w:p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โครงการอาสาจราจรพาน้องข้ามถนน</w:t>
            </w:r>
          </w:p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บริเวณหน้าโรงเรียน จำนวน ๙ ร.ร.</w:t>
            </w:r>
          </w:p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๑๒ จุด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82" type="#_x0000_t32" style="position:absolute;margin-left:4.25pt;margin-top:12.85pt;width:123pt;height:0;z-index:2517160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85" type="#_x0000_t32" style="position:absolute;margin-left:.9pt;margin-top:12.85pt;width:161.25pt;height:0;z-index:2517191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466C" w:rsidRPr="00101CF7" w:rsidTr="001E34EC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ประสานผู้แทนผู้บริหารโรงเรียนควบคุมการปฏิบัติหน้าที่ของเจ้าหน้าที่เทศกิจ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83" type="#_x0000_t32" style="position:absolute;margin-left:4.25pt;margin-top:11.9pt;width:123pt;height:0;z-index:2517171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86" type="#_x0000_t32" style="position:absolute;margin-left:.9pt;margin-top:11.9pt;width:161.25pt;height:0;z-index:2517201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466C" w:rsidRPr="00101CF7" w:rsidTr="001E34EC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5. ประสานสถานีตำรวจนครบาลพื้นที่</w:t>
            </w:r>
          </w:p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กำหนดแนวทางการปฏิบัติงานด้านจราจร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87" type="#_x0000_t32" style="position:absolute;margin-left:2pt;margin-top:9.9pt;width:123pt;height:0;z-index:2517212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89" type="#_x0000_t32" style="position:absolute;margin-left:1.65pt;margin-top:9.9pt;width:161.25pt;height:0;z-index:2517232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466C" w:rsidRPr="00101CF7" w:rsidTr="001E34EC">
        <w:tc>
          <w:tcPr>
            <w:tcW w:w="3687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6. รายงานผลการปฏิบัติหน้าที่ให้ผู้บังคับ</w:t>
            </w:r>
          </w:p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บัญชาทราบตามลำดับ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88" type="#_x0000_t32" style="position:absolute;margin-left:2.75pt;margin-top:8.4pt;width:123pt;height:0;z-index:2517222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F21A67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790" type="#_x0000_t32" style="position:absolute;margin-left:2.4pt;margin-top:8.4pt;width:161.25pt;height:0;z-index:2517242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466C" w:rsidRPr="00101CF7" w:rsidTr="001E34EC">
        <w:tc>
          <w:tcPr>
            <w:tcW w:w="3687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6 ขั้นตอน คิดเป็นร้อยละ ๑๐๐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F466C" w:rsidRPr="00101CF7" w:rsidRDefault="009F466C" w:rsidP="001E34EC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F466C" w:rsidRDefault="009F466C" w:rsidP="00A322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3DD" w:rsidRPr="00101CF7" w:rsidRDefault="003E03DD" w:rsidP="00A322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32257" w:rsidRPr="00101CF7" w:rsidRDefault="00A32257" w:rsidP="00A322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 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(งานประจำตัวที่</w:t>
      </w:r>
      <w:r w:rsidR="009F466C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ร้อยละของจำนวนอาสาสมัครป้องกันภัยฝ่ายพลเรือน (อปพร.) ที่ได้รับการอบรมและได้ปฏิบัติงานด้านการป้องกันและบรรเทาสาธารณภัย </w:t>
      </w:r>
    </w:p>
    <w:p w:rsidR="00A32257" w:rsidRPr="00101CF7" w:rsidRDefault="00A32257" w:rsidP="00A32257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1. การปฏิบัติงานด้านการป้องกันและบรรเทาสาธารณภัยของอาสาสมัครป้องกันภัยฝ่ายพลเรือน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(อปพร.)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(ฝ่ายปกครอง)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691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A32257" w:rsidRPr="00101CF7" w:rsidTr="00751079">
        <w:trPr>
          <w:trHeight w:val="397"/>
        </w:trPr>
        <w:tc>
          <w:tcPr>
            <w:tcW w:w="4219" w:type="dxa"/>
            <w:vMerge w:val="restart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91" w:type="dxa"/>
            <w:vMerge w:val="restart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A32257" w:rsidRPr="00101CF7" w:rsidTr="00751079">
        <w:trPr>
          <w:trHeight w:val="397"/>
        </w:trPr>
        <w:tc>
          <w:tcPr>
            <w:tcW w:w="4219" w:type="dxa"/>
            <w:vMerge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1" w:type="dxa"/>
            <w:vMerge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A32257" w:rsidRPr="00101CF7" w:rsidRDefault="00A32257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A32257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A32257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จัดทำแผนการดำเนินงานร่วมกับอปพร.ทุกหน่วย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29" type="#_x0000_t32" style="position:absolute;left:0;text-align:left;margin-left:-1.8pt;margin-top:10.65pt;width:406.4pt;height:0;z-index:2516034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32257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ดำเนินการตามแผนที่กำหนด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30" type="#_x0000_t32" style="position:absolute;left:0;text-align:left;margin-left:-3.65pt;margin-top:10.95pt;width:408.25pt;height:0;z-index:2516044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32257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 ทำรายงานการปฏิบัติหน้าที่ส่งให้กับสำนักงานเขต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31" type="#_x0000_t32" style="position:absolute;left:0;text-align:left;margin-left:-3.65pt;margin-top:24.35pt;width:408.25pt;height:0;z-index:2516055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32257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สรุปผลการดำเนินการ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32" type="#_x0000_t32" style="position:absolute;left:0;text-align:left;margin-left:-4.5pt;margin-top:11.55pt;width:409.1pt;height:0;z-index:2516065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32257" w:rsidRPr="00101CF7" w:rsidTr="00751079">
        <w:trPr>
          <w:trHeight w:val="397"/>
        </w:trPr>
        <w:tc>
          <w:tcPr>
            <w:tcW w:w="4219" w:type="dxa"/>
          </w:tcPr>
          <w:p w:rsidR="00A32257" w:rsidRPr="00101CF7" w:rsidRDefault="00A32257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4  ขั้นตอน  คิดเป็น ร้อยละ ๑๐๐ </w:t>
            </w:r>
          </w:p>
        </w:tc>
        <w:tc>
          <w:tcPr>
            <w:tcW w:w="1286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91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A32257" w:rsidRPr="00101CF7" w:rsidRDefault="00A3225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50841" w:rsidRPr="00101CF7" w:rsidRDefault="00D50841" w:rsidP="003C7E3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79BC" w:rsidRPr="00101CF7" w:rsidRDefault="00C579BC" w:rsidP="00C579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ชื่อตัวชี้วัด  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(งานประจำตัวที่ </w:t>
      </w:r>
      <w:r w:rsidR="00D50841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8F0E94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ร้อยละของการดำเนินกิจกรรมเปิดทางน้ำไหลที่สาธารณะ ตามแผนที่กำหนด </w:t>
      </w:r>
    </w:p>
    <w:p w:rsidR="00C579BC" w:rsidRPr="00101CF7" w:rsidRDefault="00C579BC" w:rsidP="00C579B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</w:t>
      </w:r>
      <w:r w:rsidRPr="00101CF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1.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กิจกรรมเปิดทางน้ำไหลที่สาธารณะ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(ฝ่ายโยธา)  </w:t>
      </w:r>
    </w:p>
    <w:tbl>
      <w:tblPr>
        <w:tblW w:w="1541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418"/>
        <w:gridCol w:w="1754"/>
        <w:gridCol w:w="689"/>
        <w:gridCol w:w="689"/>
        <w:gridCol w:w="690"/>
        <w:gridCol w:w="689"/>
        <w:gridCol w:w="689"/>
        <w:gridCol w:w="690"/>
        <w:gridCol w:w="689"/>
        <w:gridCol w:w="689"/>
        <w:gridCol w:w="690"/>
        <w:gridCol w:w="689"/>
        <w:gridCol w:w="689"/>
        <w:gridCol w:w="690"/>
      </w:tblGrid>
      <w:tr w:rsidR="00C579BC" w:rsidRPr="00101CF7" w:rsidTr="00751079">
        <w:trPr>
          <w:jc w:val="center"/>
        </w:trPr>
        <w:tc>
          <w:tcPr>
            <w:tcW w:w="3969" w:type="dxa"/>
            <w:vMerge w:val="restart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</w:t>
            </w:r>
          </w:p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รายขั้นตอน (ร้อยละ)</w:t>
            </w:r>
          </w:p>
        </w:tc>
        <w:tc>
          <w:tcPr>
            <w:tcW w:w="1754" w:type="dxa"/>
            <w:vMerge w:val="restart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คิดความก้าวหน้าโครงการ</w:t>
            </w:r>
          </w:p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72" w:type="dxa"/>
            <w:gridSpan w:val="12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C579BC" w:rsidRPr="00101CF7" w:rsidTr="00751079">
        <w:trPr>
          <w:jc w:val="center"/>
        </w:trPr>
        <w:tc>
          <w:tcPr>
            <w:tcW w:w="3969" w:type="dxa"/>
            <w:vMerge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54" w:type="dxa"/>
            <w:vMerge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9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90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9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0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0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9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90" w:type="dxa"/>
            <w:vAlign w:val="center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C579BC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C579BC" w:rsidRPr="00101CF7" w:rsidTr="00751079">
        <w:trPr>
          <w:jc w:val="center"/>
        </w:trPr>
        <w:tc>
          <w:tcPr>
            <w:tcW w:w="3969" w:type="dxa"/>
          </w:tcPr>
          <w:p w:rsidR="00C579BC" w:rsidRPr="00101CF7" w:rsidRDefault="00C579BC" w:rsidP="0075107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๑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รับเรื่องร้องเรียน</w:t>
            </w:r>
          </w:p>
        </w:tc>
        <w:tc>
          <w:tcPr>
            <w:tcW w:w="1418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754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89" w:type="dxa"/>
          </w:tcPr>
          <w:p w:rsidR="00C579BC" w:rsidRPr="00101CF7" w:rsidRDefault="00F21A67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ลูกศรเชื่อมต่อแบบตรง 86" o:spid="_x0000_s4543" type="#_x0000_t34" style="position:absolute;margin-left:-4.6pt;margin-top:9.6pt;width:412.95pt;height:.05pt;z-index:2516075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" adj="10799,-86529600,-20805">
                  <v:stroke startarrow="open" endarrow="open"/>
                </v:shape>
              </w:pict>
            </w: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79BC" w:rsidRPr="00101CF7" w:rsidTr="00751079">
        <w:trPr>
          <w:jc w:val="center"/>
        </w:trPr>
        <w:tc>
          <w:tcPr>
            <w:tcW w:w="3969" w:type="dxa"/>
          </w:tcPr>
          <w:p w:rsidR="00C579BC" w:rsidRPr="00101CF7" w:rsidRDefault="00C579BC" w:rsidP="0075107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ขั้นที่ ๒ 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ตรวจสอบเรื่องร้องเรียน</w:t>
            </w:r>
          </w:p>
        </w:tc>
        <w:tc>
          <w:tcPr>
            <w:tcW w:w="1418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54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689" w:type="dxa"/>
          </w:tcPr>
          <w:p w:rsidR="00C579BC" w:rsidRPr="00101CF7" w:rsidRDefault="00F21A67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544" type="#_x0000_t34" style="position:absolute;margin-left:-4.6pt;margin-top:11.7pt;width:411.65pt;height:.05pt;z-index:2516085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" adj="10799,-96638400,-20871">
                  <v:stroke startarrow="open" endarrow="open"/>
                </v:shape>
              </w:pict>
            </w: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79BC" w:rsidRPr="00101CF7" w:rsidTr="00751079">
        <w:trPr>
          <w:jc w:val="center"/>
        </w:trPr>
        <w:tc>
          <w:tcPr>
            <w:tcW w:w="3969" w:type="dxa"/>
          </w:tcPr>
          <w:p w:rsidR="00C579BC" w:rsidRPr="00101CF7" w:rsidRDefault="00C579BC" w:rsidP="00751079">
            <w:pPr>
              <w:tabs>
                <w:tab w:val="left" w:pos="360"/>
                <w:tab w:val="left" w:pos="4515"/>
                <w:tab w:val="right" w:pos="902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ขั้นที่ ๓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ส่งเรื่องร้องเรียนให้หน่วยงานที่รับผิดชอบเพื่อดำเนินการแก้ไข</w:t>
            </w:r>
          </w:p>
        </w:tc>
        <w:tc>
          <w:tcPr>
            <w:tcW w:w="1418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754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689" w:type="dxa"/>
          </w:tcPr>
          <w:p w:rsidR="00C579BC" w:rsidRPr="00101CF7" w:rsidRDefault="00F21A67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545" type="#_x0000_t34" style="position:absolute;margin-left:-4.6pt;margin-top:14.7pt;width:412.95pt;height:.05pt;z-index:2516096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" adj="10799,-107136000,-20805">
                  <v:stroke startarrow="open" endarrow="open"/>
                </v:shape>
              </w:pict>
            </w: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79BC" w:rsidRPr="00101CF7" w:rsidTr="00751079">
        <w:trPr>
          <w:jc w:val="center"/>
        </w:trPr>
        <w:tc>
          <w:tcPr>
            <w:tcW w:w="396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ขั้นที่ 4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สรุปผลการดำเนินงาน</w:t>
            </w:r>
          </w:p>
        </w:tc>
        <w:tc>
          <w:tcPr>
            <w:tcW w:w="1418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54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689" w:type="dxa"/>
          </w:tcPr>
          <w:p w:rsidR="00C579BC" w:rsidRPr="00101CF7" w:rsidRDefault="00F21A67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546" type="#_x0000_t34" style="position:absolute;margin-left:-4.6pt;margin-top:9.85pt;width:412.95pt;height:.05pt;z-index:2516106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" adj="10799,-107136000,-20805">
                  <v:stroke startarrow="open" endarrow="open"/>
                </v:shape>
              </w:pict>
            </w: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79BC" w:rsidRPr="00101CF7" w:rsidTr="00751079">
        <w:trPr>
          <w:jc w:val="center"/>
        </w:trPr>
        <w:tc>
          <w:tcPr>
            <w:tcW w:w="3969" w:type="dxa"/>
          </w:tcPr>
          <w:p w:rsidR="00C579BC" w:rsidRPr="00101CF7" w:rsidRDefault="00C579BC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418" w:type="dxa"/>
          </w:tcPr>
          <w:p w:rsidR="00C579BC" w:rsidRPr="00101CF7" w:rsidRDefault="00C579B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754" w:type="dxa"/>
          </w:tcPr>
          <w:p w:rsidR="00C579BC" w:rsidRPr="00101CF7" w:rsidRDefault="00C579BC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9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0" w:type="dxa"/>
          </w:tcPr>
          <w:p w:rsidR="00C579BC" w:rsidRPr="00101CF7" w:rsidRDefault="00C579BC" w:rsidP="00751079">
            <w:pPr>
              <w:tabs>
                <w:tab w:val="center" w:pos="4513"/>
                <w:tab w:val="right" w:pos="90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0841" w:rsidRPr="00101CF7" w:rsidRDefault="00D50841" w:rsidP="00D50841">
      <w:pPr>
        <w:pStyle w:val="Body"/>
        <w:rPr>
          <w:rFonts w:ascii="TH SarabunIT๙" w:hAnsi="TH SarabunIT๙" w:cs="TH SarabunIT๙"/>
          <w:b/>
          <w:bCs/>
          <w:color w:val="auto"/>
          <w:szCs w:val="32"/>
        </w:rPr>
      </w:pPr>
      <w:r w:rsidRPr="00101CF7">
        <w:rPr>
          <w:rFonts w:ascii="TH SarabunIT๙" w:hAnsi="TH SarabunIT๙" w:cs="TH SarabunIT๙"/>
          <w:b/>
          <w:bCs/>
          <w:color w:val="auto"/>
          <w:szCs w:val="32"/>
          <w:cs/>
        </w:rPr>
        <w:lastRenderedPageBreak/>
        <w:t xml:space="preserve">ชื่อตัวชี้วัด   (งานประจำตัวที่ </w:t>
      </w:r>
      <w:r w:rsidRPr="00101CF7">
        <w:rPr>
          <w:rFonts w:ascii="TH SarabunIT๙" w:hAnsi="TH SarabunIT๙" w:cs="TH SarabunIT๙" w:hint="cs"/>
          <w:b/>
          <w:bCs/>
          <w:color w:val="auto"/>
          <w:szCs w:val="32"/>
          <w:cs/>
        </w:rPr>
        <w:t>5</w:t>
      </w:r>
      <w:r w:rsidRPr="00101CF7">
        <w:rPr>
          <w:rFonts w:ascii="TH SarabunIT๙" w:hAnsi="TH SarabunIT๙" w:cs="TH SarabunIT๙"/>
          <w:b/>
          <w:bCs/>
          <w:color w:val="auto"/>
          <w:szCs w:val="32"/>
          <w:cs/>
        </w:rPr>
        <w:t xml:space="preserve">) </w:t>
      </w:r>
      <w:r w:rsidR="001E34EC" w:rsidRPr="00101CF7">
        <w:rPr>
          <w:rFonts w:ascii="TH SarabunIT๙" w:hAnsi="TH SarabunIT๙" w:cs="TH SarabunIT๙" w:hint="cs"/>
          <w:b/>
          <w:bCs/>
          <w:color w:val="auto"/>
          <w:szCs w:val="32"/>
          <w:cs/>
        </w:rPr>
        <w:t>ตลาดประเภท 2 ในพื้นที่ผ่านเกณฑ์มาตรฐานความสะอาดและสิ่งแวดล้อมของอาคาร</w:t>
      </w:r>
      <w:r w:rsidR="001E34EC" w:rsidRPr="00101CF7">
        <w:rPr>
          <w:rFonts w:ascii="TH SarabunIT๙" w:hAnsi="TH SarabunIT๙" w:cs="TH SarabunIT๙" w:hint="cs"/>
          <w:color w:val="auto"/>
          <w:szCs w:val="32"/>
          <w:cs/>
        </w:rPr>
        <w:t xml:space="preserve"> </w:t>
      </w:r>
    </w:p>
    <w:p w:rsidR="003C175C" w:rsidRPr="00101CF7" w:rsidRDefault="00D50841" w:rsidP="00D508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1.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="002B058D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เพิ่มศักยภาพด้านความปลอดภัยในสถานประกอบการ(ด้านสารเคมี)(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ฝ่ายสิ่งแวดล้อมฯ)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5"/>
        <w:gridCol w:w="1336"/>
        <w:gridCol w:w="1405"/>
        <w:gridCol w:w="645"/>
        <w:gridCol w:w="646"/>
        <w:gridCol w:w="645"/>
        <w:gridCol w:w="646"/>
        <w:gridCol w:w="645"/>
        <w:gridCol w:w="646"/>
        <w:gridCol w:w="645"/>
        <w:gridCol w:w="646"/>
        <w:gridCol w:w="645"/>
        <w:gridCol w:w="646"/>
        <w:gridCol w:w="645"/>
        <w:gridCol w:w="646"/>
      </w:tblGrid>
      <w:tr w:rsidR="00D50841" w:rsidRPr="00101CF7" w:rsidTr="00367EEF">
        <w:tc>
          <w:tcPr>
            <w:tcW w:w="4505" w:type="dxa"/>
            <w:vMerge w:val="restart"/>
            <w:vAlign w:val="center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336" w:type="dxa"/>
            <w:vMerge w:val="restart"/>
            <w:vAlign w:val="center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  (ร้อยละ)</w:t>
            </w:r>
          </w:p>
        </w:tc>
        <w:tc>
          <w:tcPr>
            <w:tcW w:w="1405" w:type="dxa"/>
            <w:vMerge w:val="restart"/>
            <w:vAlign w:val="center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 ของโครงการ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7746" w:type="dxa"/>
            <w:gridSpan w:val="12"/>
            <w:vAlign w:val="center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D50841" w:rsidRPr="00101CF7" w:rsidTr="00367EEF">
        <w:tc>
          <w:tcPr>
            <w:tcW w:w="4505" w:type="dxa"/>
            <w:vMerge/>
            <w:vAlign w:val="center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36" w:type="dxa"/>
            <w:vMerge/>
            <w:vAlign w:val="center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5" w:type="dxa"/>
            <w:vMerge/>
            <w:vAlign w:val="center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46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45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46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45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46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45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46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45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46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45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46" w:type="dxa"/>
            <w:vAlign w:val="center"/>
          </w:tcPr>
          <w:p w:rsidR="00D50841" w:rsidRPr="00101CF7" w:rsidRDefault="00D50841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D50841" w:rsidRPr="00101CF7" w:rsidRDefault="002202AF" w:rsidP="00367EEF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D50841" w:rsidRPr="00101CF7" w:rsidTr="00367EEF">
        <w:tc>
          <w:tcPr>
            <w:tcW w:w="450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1 เสนอโครงการเพื่อขออนุมัติ</w:t>
            </w:r>
          </w:p>
        </w:tc>
        <w:tc>
          <w:tcPr>
            <w:tcW w:w="1336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05" w:type="dxa"/>
          </w:tcPr>
          <w:p w:rsidR="00D50841" w:rsidRPr="00101CF7" w:rsidRDefault="00F21A67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643" style="position:absolute;left:0;text-align:left;z-index:251659776;mso-position-horizontal-relative:text;mso-position-vertical-relative:text" from="62.05pt,13.2pt" to="84.05pt,13.2pt">
                  <v:stroke startarrow="block" endarrow="block"/>
                </v:line>
              </w:pict>
            </w:r>
            <w:r w:rsidR="00D50841"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0841" w:rsidRPr="00101CF7" w:rsidTr="00367EEF">
        <w:tc>
          <w:tcPr>
            <w:tcW w:w="450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2 จัดทำแผนปฏิบัติการตรวจสอบร้านอาหาร</w:t>
            </w:r>
          </w:p>
        </w:tc>
        <w:tc>
          <w:tcPr>
            <w:tcW w:w="1336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405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45" w:type="dxa"/>
          </w:tcPr>
          <w:p w:rsidR="00D50841" w:rsidRPr="00101CF7" w:rsidRDefault="00F21A67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644" style="position:absolute;z-index:251660800;mso-position-horizontal-relative:text;mso-position-vertical-relative:text" from="-4.55pt,9.05pt" to="17.45pt,9.05pt">
                  <v:stroke startarrow="block" endarrow="block"/>
                </v:line>
              </w:pict>
            </w: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0841" w:rsidRPr="00101CF7" w:rsidTr="00367EEF">
        <w:tc>
          <w:tcPr>
            <w:tcW w:w="450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3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ดำเนินการตามแผนปฏิบัติงาน</w:t>
            </w:r>
          </w:p>
        </w:tc>
        <w:tc>
          <w:tcPr>
            <w:tcW w:w="1336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405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</w:p>
        </w:tc>
        <w:tc>
          <w:tcPr>
            <w:tcW w:w="645" w:type="dxa"/>
          </w:tcPr>
          <w:p w:rsidR="00D50841" w:rsidRPr="00101CF7" w:rsidRDefault="00F21A67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645" style="position:absolute;flip:y;z-index:251661824;mso-position-horizontal-relative:text;mso-position-vertical-relative:text" from="-4.55pt,10.45pt" to="375pt,10.45pt">
                  <v:stroke startarrow="block" endarrow="block"/>
                </v:line>
              </w:pict>
            </w: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0841" w:rsidRPr="00101CF7" w:rsidTr="00367EEF">
        <w:tc>
          <w:tcPr>
            <w:tcW w:w="450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4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จัดทำฎีกาเบิกจ่ายเงิน                        </w:t>
            </w:r>
          </w:p>
        </w:tc>
        <w:tc>
          <w:tcPr>
            <w:tcW w:w="1336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405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F21A67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line id="_x0000_s4647" style="position:absolute;z-index:251663872;mso-position-horizontal-relative:text;mso-position-vertical-relative:text" from="7.35pt,10.2pt" to="29.35pt,10.2pt">
                  <v:stroke startarrow="block" endarrow="block"/>
                </v:line>
              </w:pict>
            </w: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D50841" w:rsidRPr="00101CF7" w:rsidTr="00367EEF">
        <w:tc>
          <w:tcPr>
            <w:tcW w:w="450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4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1336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05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F21A67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646" style="position:absolute;z-index:251662848;mso-position-horizontal-relative:text;mso-position-vertical-relative:text" from="1.5pt,11.85pt" to="23.5pt,11.85pt">
                  <v:stroke startarrow="block" endarrow="block"/>
                </v:line>
              </w:pict>
            </w:r>
          </w:p>
        </w:tc>
      </w:tr>
      <w:tr w:rsidR="00D50841" w:rsidRPr="00101CF7" w:rsidTr="00367EEF">
        <w:tc>
          <w:tcPr>
            <w:tcW w:w="450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รวม 4 ขั้นตอน คิดเป็น ร้อยละ 100</w:t>
            </w:r>
          </w:p>
        </w:tc>
        <w:tc>
          <w:tcPr>
            <w:tcW w:w="1336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05" w:type="dxa"/>
          </w:tcPr>
          <w:p w:rsidR="00D50841" w:rsidRPr="00101CF7" w:rsidRDefault="00D50841" w:rsidP="00367E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5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6" w:type="dxa"/>
          </w:tcPr>
          <w:p w:rsidR="00D50841" w:rsidRPr="00101CF7" w:rsidRDefault="00D50841" w:rsidP="00367EEF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</w:tbl>
    <w:p w:rsidR="003C175C" w:rsidRPr="00101CF7" w:rsidRDefault="003C175C" w:rsidP="00902F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E34EC" w:rsidRPr="00101CF7" w:rsidRDefault="001E34EC" w:rsidP="001E34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ชื่อตัวชี้วัด   (งานประจำตัวที่ </w:t>
      </w:r>
      <w:r w:rsidR="003C175C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3C175C" w:rsidRPr="00101CF7">
        <w:rPr>
          <w:rFonts w:ascii="TH SarabunIT๙" w:hAnsi="TH SarabunIT๙" w:cs="TH SarabunIT๙" w:hint="cs"/>
          <w:b/>
          <w:bCs/>
          <w:sz w:val="24"/>
          <w:szCs w:val="32"/>
          <w:cs/>
        </w:rPr>
        <w:t>ร้อยละความพึงพอใจของผู้รับบริการจากเจ้าหน้าที่ผู้ปฏิบัติงานด้าน</w:t>
      </w:r>
      <w:r w:rsidR="003C175C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เด็ก สตรี ผู้สูงอายุ คนพิการ และผู้ด้อยโอกาส</w:t>
      </w:r>
    </w:p>
    <w:p w:rsidR="001E34EC" w:rsidRPr="00101CF7" w:rsidRDefault="001E34EC" w:rsidP="001E34E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. โครงการจ้างอาสาสมัครเจ้าหน้าที่ปฏิบัติงานด้านพัฒนาสังคม (</w:t>
      </w:r>
      <w:r w:rsidR="002B058D">
        <w:rPr>
          <w:rFonts w:ascii="TH SarabunIT๙" w:hAnsi="TH SarabunIT๙" w:cs="TH SarabunIT๙"/>
          <w:b/>
          <w:bCs/>
          <w:sz w:val="32"/>
          <w:szCs w:val="32"/>
        </w:rPr>
        <w:t>556,8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.-)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(ฝ่ายพัฒนาชุมชนฯ)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691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1E34EC" w:rsidRPr="00101CF7" w:rsidTr="001E34EC">
        <w:tc>
          <w:tcPr>
            <w:tcW w:w="4219" w:type="dxa"/>
            <w:vMerge w:val="restart"/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91" w:type="dxa"/>
            <w:vMerge w:val="restart"/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1E34EC" w:rsidRPr="00101CF7" w:rsidTr="001E34EC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1E34EC" w:rsidRPr="00101CF7" w:rsidTr="001E34EC">
        <w:trPr>
          <w:trHeight w:hRule="exact" w:val="51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ขออนุมัติโครงการ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91" type="#_x0000_t32" style="position:absolute;left:0;text-align:left;margin-left:-5.4pt;margin-top:11.75pt;width:25.35pt;height:0;z-index:2517253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E34EC" w:rsidRPr="00101CF7" w:rsidTr="001E34EC">
        <w:trPr>
          <w:trHeight w:hRule="exact" w:val="51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ขออนุมัติเงินประจำงวด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92" type="#_x0000_t32" style="position:absolute;left:0;text-align:left;margin-left:5.7pt;margin-top:11.4pt;width:22.05pt;height:0;z-index:2517263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93" type="#_x0000_t32" style="position:absolute;left:0;text-align:left;margin-left:7.2pt;margin-top:11.4pt;width:23.7pt;height:.05pt;z-index:2517273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94" type="#_x0000_t32" style="position:absolute;left:0;text-align:left;margin-left:7.55pt;margin-top:11.4pt;width:22.05pt;height:.1pt;z-index:2517283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E34EC" w:rsidRPr="00101CF7" w:rsidTr="001E34EC">
        <w:trPr>
          <w:trHeight w:hRule="exact" w:val="51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ขออนุมัติเบิกจ่ายเงิน                    ประชาสัมพันธ์โครงการ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95" type="#_x0000_t32" style="position:absolute;left:0;text-align:left;margin-left:-5.4pt;margin-top:11.85pt;width:425.5pt;height:0;z-index:2517294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E34EC" w:rsidRPr="00101CF7" w:rsidTr="001E34EC">
        <w:tc>
          <w:tcPr>
            <w:tcW w:w="4219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3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E34EC" w:rsidRPr="00101CF7" w:rsidRDefault="001E34EC" w:rsidP="001E34E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C175C" w:rsidRPr="00101CF7" w:rsidRDefault="003C175C" w:rsidP="001E34E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E34EC" w:rsidRPr="00101CF7" w:rsidRDefault="001E34EC" w:rsidP="001E34E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. ค่าใช้จ่ายในการสนับสนุนเจ้าหน้าที่เพื่อปฏิบัติงานด้านเด็ก สตรี ผู้สูงอายุ คนพิการ และผู้ด้อยโอกาส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2B058D">
        <w:rPr>
          <w:rFonts w:ascii="TH SarabunIT๙" w:hAnsi="TH SarabunIT๙" w:cs="TH SarabunIT๙"/>
          <w:b/>
          <w:bCs/>
          <w:sz w:val="32"/>
          <w:szCs w:val="32"/>
        </w:rPr>
        <w:t>486,3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.-) (ฝ่ายพัฒนาชุมชนฯ)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691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1E34EC" w:rsidRPr="00101CF7" w:rsidTr="001E34EC">
        <w:tc>
          <w:tcPr>
            <w:tcW w:w="4219" w:type="dxa"/>
            <w:vMerge w:val="restart"/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91" w:type="dxa"/>
            <w:vMerge w:val="restart"/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1E34EC" w:rsidRPr="00101CF7" w:rsidTr="001E34EC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34EC" w:rsidRPr="00101CF7" w:rsidRDefault="001E34EC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1E34EC" w:rsidRPr="00101CF7" w:rsidRDefault="002202AF" w:rsidP="001E34EC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1E34EC" w:rsidRPr="00101CF7" w:rsidTr="001E34EC">
        <w:trPr>
          <w:trHeight w:hRule="exact" w:val="51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ขออนุมัติโครงการ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96" type="#_x0000_t32" style="position:absolute;left:0;text-align:left;margin-left:-5.4pt;margin-top:11.75pt;width:25.35pt;height:0;z-index:2517304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E34EC" w:rsidRPr="00101CF7" w:rsidTr="001E34EC">
        <w:trPr>
          <w:trHeight w:hRule="exact" w:val="51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ขออนุมัติเงินประจำงวด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97" type="#_x0000_t32" style="position:absolute;left:0;text-align:left;margin-left:5.7pt;margin-top:11.4pt;width:22.05pt;height:0;z-index:2517314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98" type="#_x0000_t32" style="position:absolute;left:0;text-align:left;margin-left:7.2pt;margin-top:11.4pt;width:23.7pt;height:.05pt;z-index:2517324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799" type="#_x0000_t32" style="position:absolute;left:0;text-align:left;margin-left:7.55pt;margin-top:11.4pt;width:22.05pt;height:.1pt;z-index:2517335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E34EC" w:rsidRPr="00101CF7" w:rsidTr="003C175C">
        <w:trPr>
          <w:trHeight w:hRule="exact" w:val="6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3C175C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ขออนุมัติเบิกจ่ายเงิน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F21A67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00" type="#_x0000_t32" style="position:absolute;left:0;text-align:left;margin-left:-5.4pt;margin-top:11.85pt;width:425.5pt;height:0;z-index:2517345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E34EC" w:rsidRPr="00101CF7" w:rsidTr="001E34EC">
        <w:tc>
          <w:tcPr>
            <w:tcW w:w="4219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3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1E34EC" w:rsidRPr="00101CF7" w:rsidRDefault="001E34EC" w:rsidP="001E34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C175C" w:rsidRPr="00101CF7" w:rsidRDefault="003C175C" w:rsidP="00902F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02FE9" w:rsidRPr="00101CF7" w:rsidRDefault="00902FE9" w:rsidP="00902F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ชื่อตัวชี้วัด   (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งานประจำตัวที่ </w:t>
      </w:r>
      <w:r w:rsidR="003C175C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ร้อยละของเด็กนักเรียนปฐมวัยที่ผ่านเกณฑ์ความพร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้อมตามพัฒนาการ </w:t>
      </w:r>
    </w:p>
    <w:p w:rsidR="003C175C" w:rsidRPr="00101CF7" w:rsidRDefault="00902FE9" w:rsidP="00902F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1. โครงการพัฒนาการเรียนการสอนระดับปฐมวัย (ฝ่ายการศึกษา)  </w:t>
      </w:r>
    </w:p>
    <w:p w:rsidR="00332125" w:rsidRPr="00101CF7" w:rsidRDefault="00332125" w:rsidP="00902F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691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902FE9" w:rsidRPr="00101CF7" w:rsidTr="00751079">
        <w:trPr>
          <w:trHeight w:val="397"/>
        </w:trPr>
        <w:tc>
          <w:tcPr>
            <w:tcW w:w="4219" w:type="dxa"/>
            <w:vMerge w:val="restart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91" w:type="dxa"/>
            <w:vMerge w:val="restart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902FE9" w:rsidRPr="00101CF7" w:rsidTr="00751079">
        <w:trPr>
          <w:trHeight w:val="397"/>
        </w:trPr>
        <w:tc>
          <w:tcPr>
            <w:tcW w:w="4219" w:type="dxa"/>
            <w:vMerge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1" w:type="dxa"/>
            <w:vMerge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vAlign w:val="center"/>
          </w:tcPr>
          <w:p w:rsidR="00902FE9" w:rsidRPr="00101CF7" w:rsidRDefault="00902FE9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902FE9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902FE9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๑  ประชุมผู้บริหารโรงเรียนเพื่อ      หาแนวทางการดำเนินงาน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47" type="#_x0000_t32" style="position:absolute;left:0;text-align:left;margin-left:78.25pt;margin-top:11.75pt;width:34.05pt;height:0;z-index:251611648;mso-position-horizontal-relative:text;mso-position-vertical-relative:text" o:connectortype="straight">
                  <v:stroke startarrow="block" endarrow="block"/>
                </v:shape>
              </w:pict>
            </w:r>
            <w:r w:rsidR="00902FE9"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2FE9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แต่งตั้งคณะทำงาน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48" type="#_x0000_t32" style="position:absolute;left:0;text-align:left;margin-left:27.75pt;margin-top:12.05pt;width:72.55pt;height:0;z-index:2516126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2FE9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ดำเนินงานตามโครงการ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49" type="#_x0000_t32" style="position:absolute;left:0;text-align:left;margin-left:20.3pt;margin-top:13.3pt;width:318.15pt;height:0;z-index:2516136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2FE9" w:rsidRPr="00101CF7" w:rsidTr="00751079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4  สรุปผลการดำเนินโครงการ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E9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50" type="#_x0000_t32" style="position:absolute;left:0;text-align:left;margin-left:-1.65pt;margin-top:12.1pt;width:32.15pt;height:.05pt;z-index:2516147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902FE9" w:rsidRPr="00101CF7" w:rsidTr="00751079">
        <w:trPr>
          <w:trHeight w:val="397"/>
        </w:trPr>
        <w:tc>
          <w:tcPr>
            <w:tcW w:w="4219" w:type="dxa"/>
          </w:tcPr>
          <w:p w:rsidR="00902FE9" w:rsidRPr="00101CF7" w:rsidRDefault="00902FE9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4  ขั้นตอน  คิดเป็น ร้อยละ ๑๐๐ </w:t>
            </w:r>
          </w:p>
        </w:tc>
        <w:tc>
          <w:tcPr>
            <w:tcW w:w="1286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91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</w:tcPr>
          <w:p w:rsidR="00902FE9" w:rsidRPr="00101CF7" w:rsidRDefault="00902FE9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C175C" w:rsidRPr="00101CF7" w:rsidRDefault="003C175C" w:rsidP="00E428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2125" w:rsidRPr="00101CF7" w:rsidRDefault="00332125" w:rsidP="00E428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2125" w:rsidRPr="00101CF7" w:rsidRDefault="00332125" w:rsidP="00E428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428D9" w:rsidRPr="00101CF7" w:rsidRDefault="00E428D9" w:rsidP="002B058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 (งานประจำตัวที่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2B058D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อยละของเยาวชนอาสาสมัครที่เข้าร่วมอบรมมีความรู้ความเข้าใจเกี่ยวกับการติดต่อราชการฝ่ายทะเบียนเพิ่มขึ้น</w:t>
      </w:r>
    </w:p>
    <w:p w:rsidR="00E428D9" w:rsidRPr="00101CF7" w:rsidRDefault="00E428D9" w:rsidP="003C17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1. โครงการ</w:t>
      </w:r>
      <w:r w:rsidR="002B058D">
        <w:rPr>
          <w:rFonts w:ascii="TH SarabunIT๙" w:hAnsi="TH SarabunIT๙" w:cs="TH SarabunIT๙" w:hint="cs"/>
          <w:b/>
          <w:bCs/>
          <w:sz w:val="32"/>
          <w:szCs w:val="32"/>
          <w:cs/>
        </w:rPr>
        <w:t>เยาวชนอาสาสมัครฝ่ายทะเบียน สำนักงานเขตบางกอกน้อย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(ฝ่ายทะเบียน)  </w:t>
      </w:r>
    </w:p>
    <w:p w:rsidR="003C175C" w:rsidRPr="00101CF7" w:rsidRDefault="003C175C" w:rsidP="003C17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E428D9" w:rsidRPr="00101CF7" w:rsidTr="001E206E">
        <w:tc>
          <w:tcPr>
            <w:tcW w:w="4219" w:type="dxa"/>
            <w:vMerge w:val="restart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E428D9" w:rsidRPr="00101CF7" w:rsidTr="001E206E">
        <w:trPr>
          <w:trHeight w:val="700"/>
        </w:trPr>
        <w:tc>
          <w:tcPr>
            <w:tcW w:w="4219" w:type="dxa"/>
            <w:vMerge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E428D9" w:rsidRPr="00101CF7" w:rsidRDefault="00E428D9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E428D9" w:rsidRPr="00101CF7" w:rsidRDefault="002202AF" w:rsidP="001E206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E428D9" w:rsidRPr="00101CF7" w:rsidTr="001E206E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 ขออนุมัติโครงการ      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F21A67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48" type="#_x0000_t32" style="position:absolute;left:0;text-align:left;margin-left:-4.5pt;margin-top:11.8pt;width:69.2pt;height:0;z-index:2516648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28D9" w:rsidRPr="00101CF7" w:rsidTr="001E206E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 จัดทำเอกสารแนะนำการเตรียมหลักฐาน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F21A67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49" type="#_x0000_t32" style="position:absolute;left:0;text-align:left;margin-left:-4.5pt;margin-top:9.7pt;width:177.05pt;height:0;z-index:2516659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28D9" w:rsidRPr="00101CF7" w:rsidTr="001E206E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 ประสานโรงเรียนกลุ่มเป้าหมาย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F21A67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50" type="#_x0000_t32" style="position:absolute;left:0;text-align:left;margin-left:29.2pt;margin-top:11.55pt;width:69.2pt;height:0;z-index:2516669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F21A67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1A67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652" type="#_x0000_t32" style="position:absolute;left:0;text-align:left;margin-left:11.75pt;margin-top:11.55pt;width:89.3pt;height:0;z-index:2516689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28D9" w:rsidRPr="00101CF7" w:rsidTr="001E206E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 กำหนดวัน เวลา ไปรับนักเรียน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F21A67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51" type="#_x0000_t32" style="position:absolute;left:0;text-align:left;margin-left:-3.15pt;margin-top:9.1pt;width:30.55pt;height:0;z-index:2516679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F21A67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53" type="#_x0000_t32" style="position:absolute;left:0;text-align:left;margin-left:11.75pt;margin-top:9.1pt;width:89.3pt;height:0;z-index:2516700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28D9" w:rsidRPr="00101CF7" w:rsidTr="001E206E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 ดำเนินการตามโครงการ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F21A67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54" type="#_x0000_t32" style="position:absolute;left:0;text-align:left;margin-left:-3.15pt;margin-top:11.15pt;width:277.7pt;height:0;z-index:2516710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428D9" w:rsidRPr="00101CF7" w:rsidTr="001E206E">
        <w:trPr>
          <w:trHeight w:hRule="exact" w:val="9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๖ รายงานผลการดำเนินงานตามโครงการ   </w:t>
            </w:r>
          </w:p>
          <w:p w:rsidR="00E428D9" w:rsidRPr="00101CF7" w:rsidRDefault="00E428D9" w:rsidP="001E206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D9" w:rsidRPr="00101CF7" w:rsidRDefault="00F21A67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55" type="#_x0000_t32" style="position:absolute;left:0;text-align:left;margin-left:-4.2pt;margin-top:11.7pt;width:32.45pt;height:.05pt;z-index:2516720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E428D9" w:rsidRPr="00101CF7" w:rsidTr="001E206E">
        <w:tc>
          <w:tcPr>
            <w:tcW w:w="4219" w:type="dxa"/>
          </w:tcPr>
          <w:p w:rsidR="00E428D9" w:rsidRPr="00101CF7" w:rsidRDefault="00E428D9" w:rsidP="001E206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 6  ขั้นตอน  คิดเป็น ร้อยละ ๑๐๐ </w:t>
            </w:r>
          </w:p>
        </w:tc>
        <w:tc>
          <w:tcPr>
            <w:tcW w:w="1286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E428D9" w:rsidRPr="00101CF7" w:rsidRDefault="00E428D9" w:rsidP="001E206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428D9" w:rsidRPr="00101CF7" w:rsidRDefault="00E428D9" w:rsidP="00E428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428D9" w:rsidRPr="00101CF7" w:rsidRDefault="00E428D9" w:rsidP="00066D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428D9" w:rsidRPr="00101CF7" w:rsidRDefault="00E428D9" w:rsidP="00066D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428D9" w:rsidRPr="00101CF7" w:rsidRDefault="00E428D9" w:rsidP="00066D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428D9" w:rsidRPr="00101CF7" w:rsidRDefault="00E428D9" w:rsidP="00066D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428D9" w:rsidRPr="00101CF7" w:rsidRDefault="00E428D9" w:rsidP="00066D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428D9" w:rsidRPr="00101CF7" w:rsidRDefault="00E428D9" w:rsidP="00066D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428D9" w:rsidRPr="00101CF7" w:rsidRDefault="00E428D9" w:rsidP="00066D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C175C" w:rsidRPr="00101CF7" w:rsidRDefault="003C175C" w:rsidP="00066D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84C44" w:rsidRDefault="00E84C44" w:rsidP="003C175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3C175C" w:rsidRPr="00101CF7" w:rsidRDefault="00066D63" w:rsidP="003C175C">
      <w:pPr>
        <w:spacing w:after="0" w:line="20" w:lineRule="atLeast"/>
        <w:rPr>
          <w:rFonts w:ascii="TH SarabunIT๙" w:hAnsi="TH SarabunIT๙" w:cs="TH SarabunIT๙"/>
          <w:sz w:val="24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  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(งานประจำตัวที่ </w:t>
      </w:r>
      <w:r w:rsidR="00E428D9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8F0E94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1776B2" w:rsidRPr="001776B2">
        <w:rPr>
          <w:rFonts w:ascii="TH SarabunIT๙" w:hAnsi="TH SarabunIT๙" w:cs="TH SarabunIT๙"/>
          <w:b/>
          <w:bCs/>
          <w:sz w:val="24"/>
          <w:szCs w:val="32"/>
          <w:cs/>
        </w:rPr>
        <w:t>ร้อยละของจำนวนแบบยื่นภาษี</w:t>
      </w:r>
      <w:r w:rsidR="001776B2" w:rsidRPr="001776B2">
        <w:rPr>
          <w:rFonts w:ascii="TH SarabunIT๙" w:hAnsi="TH SarabunIT๙" w:cs="TH SarabunIT๙" w:hint="cs"/>
          <w:b/>
          <w:bCs/>
          <w:sz w:val="32"/>
          <w:szCs w:val="32"/>
          <w:cs/>
        </w:rPr>
        <w:t>ป้ายที่เพิ่มขึ้น</w:t>
      </w:r>
      <w:r w:rsidR="001776B2" w:rsidRPr="001776B2">
        <w:rPr>
          <w:rFonts w:ascii="TH SarabunIT๙" w:hAnsi="TH SarabunIT๙" w:cs="TH SarabunIT๙"/>
          <w:b/>
          <w:bCs/>
          <w:sz w:val="24"/>
          <w:szCs w:val="32"/>
          <w:cs/>
        </w:rPr>
        <w:t>เมื่อเทียบกับปีงบประมาณที่ผ่านมา</w:t>
      </w:r>
    </w:p>
    <w:p w:rsidR="00066D63" w:rsidRPr="00101CF7" w:rsidRDefault="00066D63" w:rsidP="008F0E9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1. </w:t>
      </w:r>
      <w:r w:rsidR="00E84C4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โครงการขยายฐานการจัดเก็บภาษีรายใหม่ 3 ประเภท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3C175C" w:rsidRPr="00101CF7" w:rsidRDefault="003C175C" w:rsidP="008F0E9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066D63" w:rsidRPr="00101CF7" w:rsidTr="00751079">
        <w:tc>
          <w:tcPr>
            <w:tcW w:w="4219" w:type="dxa"/>
            <w:vMerge w:val="restart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066D63" w:rsidRPr="00101CF7" w:rsidTr="00751079">
        <w:trPr>
          <w:trHeight w:val="700"/>
        </w:trPr>
        <w:tc>
          <w:tcPr>
            <w:tcW w:w="4219" w:type="dxa"/>
            <w:vMerge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066D63" w:rsidRPr="00101CF7" w:rsidRDefault="00066D63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066D63" w:rsidRPr="00101CF7" w:rsidRDefault="002202AF" w:rsidP="00751079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066D63" w:rsidRPr="00101CF7" w:rsidTr="00751079">
        <w:trPr>
          <w:trHeight w:hRule="exact" w:val="85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จัดทำแผนปฏิบัติงานสำรวจป้ายรายใหม่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73" type="#_x0000_t32" style="position:absolute;left:0;text-align:left;margin-left:-4.05pt;margin-top:10.9pt;width:69.45pt;height:0;z-index:2516157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6D63" w:rsidRPr="00101CF7" w:rsidTr="00751079">
        <w:trPr>
          <w:trHeight w:hRule="exact" w:val="85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จัดเตรียมข้อมูลแผนที่/พื้นที่ที่จะออกสำรวจฯ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74" type="#_x0000_t32" style="position:absolute;left:0;text-align:left;margin-left:29.9pt;margin-top:8.55pt;width:33.25pt;height:0;z-index:2516167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6D63" w:rsidRPr="00101CF7" w:rsidTr="00751079">
        <w:trPr>
          <w:trHeight w:hRule="exact" w:val="53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FC4D90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๓   ดำเนินการสำรวจ</w:t>
            </w:r>
            <w:r w:rsidR="00FC4D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ป้ายรายใหม่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75" type="#_x0000_t32" style="position:absolute;left:0;text-align:left;margin-left:-3.4pt;margin-top:11.2pt;width:315.35pt;height:0;z-index:2516177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6D63" w:rsidRPr="00101CF7" w:rsidTr="00751079">
        <w:trPr>
          <w:trHeight w:hRule="exact" w:val="85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๔   ติดตามให้ยื่นแบบแสดงรายการเพื่อเสียภาษี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76" type="#_x0000_t32" style="position:absolute;left:0;text-align:left;margin-left:-4.05pt;margin-top:14.6pt;width:422.5pt;height:0;z-index:2516188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6D63" w:rsidRPr="00101CF7" w:rsidTr="00751079">
        <w:trPr>
          <w:trHeight w:hRule="exact" w:val="55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 ติดตามประเมินผล                           </w:t>
            </w:r>
          </w:p>
          <w:p w:rsidR="00066D63" w:rsidRPr="00101CF7" w:rsidRDefault="00066D63" w:rsidP="00751079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F21A67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77" type="#_x0000_t32" style="position:absolute;left:0;text-align:left;margin-left:-4.05pt;margin-top:12.25pt;width:422.5pt;height:0;z-index:2516198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66D63" w:rsidRPr="00101CF7" w:rsidTr="00751079">
        <w:tc>
          <w:tcPr>
            <w:tcW w:w="4219" w:type="dxa"/>
          </w:tcPr>
          <w:p w:rsidR="00066D63" w:rsidRPr="00101CF7" w:rsidRDefault="00066D63" w:rsidP="007510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 5   ขั้นตอน  คิดเป็น ร้อยละ ๑๐๐ </w:t>
            </w:r>
          </w:p>
        </w:tc>
        <w:tc>
          <w:tcPr>
            <w:tcW w:w="1286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066D63" w:rsidRPr="00101CF7" w:rsidRDefault="00066D63" w:rsidP="007510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A4FA9" w:rsidRPr="00101CF7" w:rsidRDefault="00DA4FA9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A4FA9" w:rsidRPr="00101CF7" w:rsidRDefault="00DA4FA9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A4FA9" w:rsidRPr="00101CF7" w:rsidRDefault="00DA4FA9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A4FA9" w:rsidRPr="00101CF7" w:rsidRDefault="00DA4FA9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A4FA9" w:rsidRPr="00101CF7" w:rsidRDefault="00DA4FA9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A4FA9" w:rsidRPr="00101CF7" w:rsidRDefault="00DA4FA9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A4FA9" w:rsidRPr="00101CF7" w:rsidRDefault="00DA4FA9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A4FA9" w:rsidRPr="00101CF7" w:rsidRDefault="00DA4FA9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A4FA9" w:rsidRPr="00101CF7" w:rsidRDefault="00DA4FA9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71F6D" w:rsidRPr="00101CF7" w:rsidRDefault="00D71F6D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ชื่อตัวชี้วัด    (งานประจำตัวที่ </w:t>
      </w:r>
      <w:r w:rsidR="00E428D9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 ร้อยละของเอกสารการเบิกจ่ายเงินและฎีกาที่ถูกทักท้วงในปีงบประมาณ พ.ศ.25</w:t>
      </w:r>
      <w:r w:rsidR="002202AF">
        <w:rPr>
          <w:rFonts w:ascii="TH SarabunIT๙" w:hAnsi="TH SarabunIT๙" w:cs="TH SarabunIT๙"/>
          <w:b/>
          <w:bCs/>
          <w:sz w:val="32"/>
          <w:szCs w:val="32"/>
          <w:cs/>
        </w:rPr>
        <w:t>59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71F6D" w:rsidRPr="00101CF7" w:rsidRDefault="00D71F6D" w:rsidP="00D71F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1. โครงการ</w:t>
      </w:r>
      <w:r w:rsidR="00E84C44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ส่งเสริมและพัฒนาสมรรถนะ</w:t>
      </w:r>
      <w:r w:rsidR="0092283E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ของผู้ปฏิบัติงานด้านการคลัง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2283E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สำนักงานเขต</w:t>
      </w:r>
      <w:r w:rsidR="0092283E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บางกอกน้อย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(ฝ่ายการคลัง)  </w:t>
      </w:r>
    </w:p>
    <w:p w:rsidR="00D71F6D" w:rsidRPr="00101CF7" w:rsidRDefault="00D71F6D" w:rsidP="00D71F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D71F6D" w:rsidRPr="00101CF7" w:rsidTr="00D97DE7">
        <w:tc>
          <w:tcPr>
            <w:tcW w:w="4219" w:type="dxa"/>
            <w:vMerge w:val="restart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D71F6D" w:rsidRPr="00101CF7" w:rsidTr="00D97DE7">
        <w:trPr>
          <w:trHeight w:val="700"/>
        </w:trPr>
        <w:tc>
          <w:tcPr>
            <w:tcW w:w="4219" w:type="dxa"/>
            <w:vMerge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D71F6D" w:rsidRPr="00101CF7" w:rsidRDefault="00D71F6D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D71F6D" w:rsidRPr="00101CF7" w:rsidRDefault="002202AF" w:rsidP="00D97DE7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D71F6D" w:rsidRPr="00101CF7" w:rsidTr="00D97DE7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tabs>
                <w:tab w:val="left" w:pos="360"/>
                <w:tab w:val="center" w:pos="4153"/>
                <w:tab w:val="left" w:pos="4515"/>
                <w:tab w:val="right" w:pos="830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๑  จัดทำโครงการ            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F21A67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26" type="#_x0000_t32" style="position:absolute;left:0;text-align:left;margin-left:-4.75pt;margin-top:10.1pt;width:34.05pt;height:0;z-index:2516505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1F6D" w:rsidRPr="00101CF7" w:rsidTr="00D97DE7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เสนอโครงการ 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F21A67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27" type="#_x0000_t32" style="position:absolute;left:0;text-align:left;margin-left:-4.4pt;margin-top:10.85pt;width:34.05pt;height:0;z-index:2516515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1F6D" w:rsidRPr="00101CF7" w:rsidTr="00D97DE7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๓  อนุมัติโครงการ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F21A67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28" type="#_x0000_t32" style="position:absolute;left:0;text-align:left;margin-left:29.65pt;margin-top:9.05pt;width:34.05pt;height:0;z-index:2516526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1F6D" w:rsidRPr="00101CF7" w:rsidTr="00D97DE7">
        <w:trPr>
          <w:trHeight w:hRule="exact" w:val="85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4  จัดทำเอกสารอบรม และแจ้งผู้เข้ารับการอบรม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F21A67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29" type="#_x0000_t32" style="position:absolute;left:0;text-align:left;margin-left:-5.6pt;margin-top:10.65pt;width:34.05pt;height:0;z-index:2516536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1F6D" w:rsidRPr="00101CF7" w:rsidTr="00D97DE7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5  จัดอบรม           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F21A67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30" type="#_x0000_t32" style="position:absolute;left:0;text-align:left;margin-left:28.45pt;margin-top:9.95pt;width:71.85pt;height:0;z-index:2516546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1F6D" w:rsidRPr="00101CF7" w:rsidTr="00D97DE7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6  ทำแบบประเมินผล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F21A67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31" type="#_x0000_t32" style="position:absolute;left:0;text-align:left;margin-left:29.3pt;margin-top:11.5pt;width:34.05pt;height:0;z-index:2516556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1F6D" w:rsidRPr="00101CF7" w:rsidTr="00D97DE7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7  สรุปแบบประเมินผล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F21A67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32" type="#_x0000_t32" style="position:absolute;left:0;text-align:left;margin-left:-3.15pt;margin-top:11.45pt;width:34.05pt;height:0;z-index:2516567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1F6D" w:rsidRPr="00101CF7" w:rsidTr="00D97DE7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8  ติดตามผล                                     </w:t>
            </w:r>
          </w:p>
          <w:p w:rsidR="00D71F6D" w:rsidRPr="00101CF7" w:rsidRDefault="00D71F6D" w:rsidP="00D97DE7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F21A67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33" type="#_x0000_t32" style="position:absolute;left:0;text-align:left;margin-left:-4.6pt;margin-top:13pt;width:34.05pt;height:0;z-index:2516577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1F6D" w:rsidRPr="00101CF7" w:rsidTr="00D97DE7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๙  สรุปผลการจัดอบรมโครงการ               </w:t>
            </w:r>
          </w:p>
          <w:p w:rsidR="00D71F6D" w:rsidRPr="00101CF7" w:rsidRDefault="00D71F6D" w:rsidP="00D97DE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F21A67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34" type="#_x0000_t32" style="position:absolute;left:0;text-align:left;margin-left:29.45pt;margin-top:11.25pt;width:34.05pt;height:0;z-index:2516587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71F6D" w:rsidRPr="00101CF7" w:rsidTr="00D97DE7">
        <w:tc>
          <w:tcPr>
            <w:tcW w:w="4219" w:type="dxa"/>
          </w:tcPr>
          <w:p w:rsidR="00D71F6D" w:rsidRPr="00101CF7" w:rsidRDefault="00D71F6D" w:rsidP="00D97DE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 9   ขั้นตอน  คิดเป็น ร้อยละ ๑๐๐ </w:t>
            </w:r>
          </w:p>
        </w:tc>
        <w:tc>
          <w:tcPr>
            <w:tcW w:w="1286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</w:tcPr>
          <w:p w:rsidR="00D71F6D" w:rsidRPr="00101CF7" w:rsidRDefault="00D71F6D" w:rsidP="00D97DE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71F6D" w:rsidRPr="00101CF7" w:rsidRDefault="00D71F6D" w:rsidP="00D71F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1F6D" w:rsidRPr="00101CF7" w:rsidRDefault="00D71F6D" w:rsidP="00D71F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1F6D" w:rsidRPr="00101CF7" w:rsidRDefault="00D71F6D" w:rsidP="00D71F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1F6D" w:rsidRPr="00101CF7" w:rsidRDefault="00D71F6D" w:rsidP="00D71F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1F6D" w:rsidRPr="00101CF7" w:rsidRDefault="00D71F6D" w:rsidP="00D71F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1F6D" w:rsidRPr="00101CF7" w:rsidRDefault="00D71F6D" w:rsidP="00D71F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1F6D" w:rsidRPr="00101CF7" w:rsidRDefault="00D71F6D" w:rsidP="00302C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02C09" w:rsidRPr="00101CF7" w:rsidRDefault="00302C09" w:rsidP="00302C09">
      <w:pPr>
        <w:spacing w:after="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(มิติ 2-4 ตัวที่ </w:t>
      </w:r>
      <w:r w:rsidR="00823D89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101CF7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ร้อยละของความสำเร็จในการใช้จ่ายงบประมาณ</w:t>
      </w:r>
      <w:r w:rsidRPr="00101CF7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(สำนักงบประมาณฯ) </w:t>
      </w:r>
    </w:p>
    <w:p w:rsidR="00302C09" w:rsidRPr="00101CF7" w:rsidRDefault="00302C09" w:rsidP="00302C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๑. กิจกรรมเร่งรัดการก่อหนี้ผูกพันงบประมาณประจำปี พ.ศ.25</w:t>
      </w:r>
      <w:r w:rsidR="002202AF">
        <w:rPr>
          <w:rFonts w:ascii="TH SarabunIT๙" w:hAnsi="TH SarabunIT๙" w:cs="TH SarabunIT๙"/>
          <w:b/>
          <w:bCs/>
          <w:sz w:val="32"/>
          <w:szCs w:val="32"/>
          <w:cs/>
        </w:rPr>
        <w:t>59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(ฝ่ายการคลัง) </w:t>
      </w:r>
    </w:p>
    <w:p w:rsidR="00302C09" w:rsidRPr="00101CF7" w:rsidRDefault="00302C09" w:rsidP="00302C0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302C09" w:rsidRPr="00101CF7" w:rsidTr="00F52E71">
        <w:tc>
          <w:tcPr>
            <w:tcW w:w="4219" w:type="dxa"/>
            <w:vMerge w:val="restart"/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302C09" w:rsidRPr="00101CF7" w:rsidTr="00F52E71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02C09" w:rsidRPr="00101CF7" w:rsidTr="00F52E71">
        <w:trPr>
          <w:trHeight w:hRule="exact" w:val="9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1 เร่งรัดการก่อหนี้ผูกพันในการประชุมผู้บริหารเขตอย่างน้อยเดือนละ  ๑ ครั้ง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F21A67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79" type="#_x0000_t32" style="position:absolute;left:0;text-align:left;margin-left:-4.65pt;margin-top:10.85pt;width:423.75pt;height:0;z-index:2516218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2C09" w:rsidRPr="00101CF7" w:rsidTr="00F52E71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สรุปรายงานผล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F21A67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78" type="#_x0000_t32" style="position:absolute;left:0;text-align:left;margin-left:-4.65pt;margin-top:11.35pt;width:423.75pt;height:0;z-index:2516208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2C09" w:rsidRPr="00101CF7" w:rsidTr="00F52E71">
        <w:tc>
          <w:tcPr>
            <w:tcW w:w="4219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 2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302C09" w:rsidRPr="00101CF7" w:rsidRDefault="00302C09" w:rsidP="00302C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02C09" w:rsidRPr="00101CF7" w:rsidRDefault="00302C09" w:rsidP="00302C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823D89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(มิติ 2-4 ตัวที่</w:t>
      </w:r>
      <w:r w:rsidR="00823D89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ร้อยละของความสำเร็จของการเบิกจ่ายงบประมาณในภาพรวม (สำนักงบประมาณฯ) </w:t>
      </w:r>
    </w:p>
    <w:p w:rsidR="00302C09" w:rsidRPr="00101CF7" w:rsidRDefault="00302C09" w:rsidP="00302C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3461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๑. กิจกรรม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การเบิกจ่ายงบประมาณประจำปี พ.ศ.25</w:t>
      </w:r>
      <w:r w:rsidR="002202AF">
        <w:rPr>
          <w:rFonts w:ascii="TH SarabunIT๙" w:hAnsi="TH SarabunIT๙" w:cs="TH SarabunIT๙"/>
          <w:b/>
          <w:bCs/>
          <w:sz w:val="32"/>
          <w:szCs w:val="32"/>
          <w:cs/>
        </w:rPr>
        <w:t>59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(ฝ่ายการคลัง) </w:t>
      </w:r>
    </w:p>
    <w:p w:rsidR="00302C09" w:rsidRPr="00101CF7" w:rsidRDefault="00302C09" w:rsidP="00302C0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302C09" w:rsidRPr="00101CF7" w:rsidTr="00F52E71">
        <w:tc>
          <w:tcPr>
            <w:tcW w:w="4219" w:type="dxa"/>
            <w:vMerge w:val="restart"/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302C09" w:rsidRPr="00101CF7" w:rsidTr="00F52E71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C09" w:rsidRPr="00101CF7" w:rsidRDefault="00302C09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302C09" w:rsidRPr="00101CF7" w:rsidRDefault="002202AF" w:rsidP="00F52E7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302C09" w:rsidRPr="00101CF7" w:rsidTr="00F52E71">
        <w:trPr>
          <w:trHeight w:hRule="exact" w:val="9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1 เร่งรัดการเบิกจ่ายงบประมาณใน</w:t>
            </w:r>
            <w:r w:rsidRPr="00101CF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การประชุมผู้บริหารเขตอย่างน้อยเดือนละ ๑ ครั้ง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F21A67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81" type="#_x0000_t32" style="position:absolute;left:0;text-align:left;margin-left:-4.65pt;margin-top:10.45pt;width:423.75pt;height:0;z-index:2516239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2C09" w:rsidRPr="00101CF7" w:rsidTr="00F52E71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สรุปรายงานผล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F21A67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80" type="#_x0000_t32" style="position:absolute;left:0;text-align:left;margin-left:-4.65pt;margin-top:9.95pt;width:423.75pt;height:.05pt;z-index:2516229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2C09" w:rsidRPr="00101CF7" w:rsidTr="00F52E71">
        <w:tc>
          <w:tcPr>
            <w:tcW w:w="4219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2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302C09" w:rsidRPr="00101CF7" w:rsidRDefault="00302C09" w:rsidP="00F52E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66D63" w:rsidRPr="00101CF7" w:rsidRDefault="00066D63" w:rsidP="00066D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2125" w:rsidRPr="00101CF7" w:rsidRDefault="00332125" w:rsidP="007B65D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B65D8" w:rsidRPr="00101CF7" w:rsidRDefault="007B65D8" w:rsidP="007B65D8">
      <w:pPr>
        <w:spacing w:after="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(มิติ 2-4 ตัวที่ </w:t>
      </w:r>
      <w:r w:rsidR="0094743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101CF7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ร้อยละของสำเร็จในการจัดทำงบการเงิน</w:t>
      </w:r>
      <w:r w:rsidRPr="00101CF7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(สำนักการคลัง) </w:t>
      </w:r>
    </w:p>
    <w:p w:rsidR="007B65D8" w:rsidRPr="00101CF7" w:rsidRDefault="007B65D8" w:rsidP="003321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๑. กิจกรรมการจัดทำงบการเงินประจำปีงบประมาณ พ.ศ.25</w:t>
      </w:r>
      <w:r w:rsidR="002202AF">
        <w:rPr>
          <w:rFonts w:ascii="TH SarabunIT๙" w:hAnsi="TH SarabunIT๙" w:cs="TH SarabunIT๙"/>
          <w:b/>
          <w:bCs/>
          <w:sz w:val="32"/>
          <w:szCs w:val="32"/>
          <w:cs/>
        </w:rPr>
        <w:t>58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(ฝ่ายการคลัง)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7B65D8" w:rsidRPr="00101CF7" w:rsidTr="00395041">
        <w:tc>
          <w:tcPr>
            <w:tcW w:w="4219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7B65D8" w:rsidRPr="00101CF7" w:rsidTr="00395041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7B65D8" w:rsidRPr="00101CF7" w:rsidTr="00395041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1 จัดทำและส่งงบการเงินตามกำหนด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92" type="#_x0000_t32" style="position:absolute;left:0;text-align:left;margin-left:-3.85pt;margin-top:10.85pt;width:68.55pt;height:0;z-index:2516259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รายงานผล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94" type="#_x0000_t32" style="position:absolute;left:0;text-align:left;margin-left:-4.5pt;margin-top:12.5pt;width:33.7pt;height:0;z-index:2516280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c>
          <w:tcPr>
            <w:tcW w:w="4219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 2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(มิติ 2-4 ตัวที่ </w:t>
      </w:r>
      <w:r w:rsidR="0094743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101CF7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ร้อยละของสำเร็จในการจัดทำงบการเงิน</w:t>
      </w:r>
      <w:r w:rsidRPr="00101CF7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(สำนักการคลัง) </w:t>
      </w: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</w:t>
      </w:r>
      <w:r w:rsidR="00346197">
        <w:rPr>
          <w:rFonts w:ascii="TH SarabunIT๙" w:hAnsi="TH SarabunIT๙" w:cs="TH SarabunIT๙"/>
          <w:b/>
          <w:bCs/>
          <w:sz w:val="32"/>
          <w:szCs w:val="32"/>
          <w:cs/>
        </w:rPr>
        <w:t>การ     ๑. กิจกรรมการจัดทำ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บัญชีมูลค่าทรัพย์สินประจำปีงบประมาณ พ.ศ.25</w:t>
      </w:r>
      <w:r w:rsidR="002202AF">
        <w:rPr>
          <w:rFonts w:ascii="TH SarabunIT๙" w:hAnsi="TH SarabunIT๙" w:cs="TH SarabunIT๙"/>
          <w:b/>
          <w:bCs/>
          <w:sz w:val="32"/>
          <w:szCs w:val="32"/>
          <w:cs/>
        </w:rPr>
        <w:t>58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(ฝ่ายการคลัง) </w:t>
      </w: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7B65D8" w:rsidRPr="00101CF7" w:rsidTr="00395041">
        <w:tc>
          <w:tcPr>
            <w:tcW w:w="4219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7B65D8" w:rsidRPr="00101CF7" w:rsidTr="00395041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7B65D8" w:rsidRPr="00101CF7" w:rsidTr="00395041">
        <w:trPr>
          <w:trHeight w:hRule="exact" w:val="85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1 จัดทำรายงานบัญชีมูลค่าทรัพย์สินตามกำหนด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91" type="#_x0000_t32" style="position:absolute;left:0;text-align:left;margin-left:-3.85pt;margin-top:10.4pt;width:68.55pt;height:0;z-index:2516249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hRule="exact"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 รายงานผล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93" type="#_x0000_t32" style="position:absolute;left:0;text-align:left;margin-left:-4.5pt;margin-top:10.85pt;width:33.7pt;height:0;z-index:2516270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c>
          <w:tcPr>
            <w:tcW w:w="4219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32125" w:rsidRDefault="00332125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Pr="00101CF7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  <w:t>(มิติ 2-4 ตัว</w:t>
      </w:r>
      <w:r w:rsidR="00823D89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94743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) ระดับความสำเร็จของการจัดทำระบบบริหารความเสี่ยงและการควบคุมภายใน (สำนักงานตรวจสอบภายในฯ)</w:t>
      </w: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  ๑. การจัดทำระบบบริหารความเสี่ยง</w:t>
      </w:r>
      <w:r w:rsidR="00346197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และการควบคุมภายใน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(ฝ่ายปกครอง)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691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  <w:gridCol w:w="684"/>
        <w:gridCol w:w="684"/>
        <w:gridCol w:w="685"/>
      </w:tblGrid>
      <w:tr w:rsidR="007B65D8" w:rsidRPr="00101CF7" w:rsidTr="00395041">
        <w:trPr>
          <w:trHeight w:val="397"/>
        </w:trPr>
        <w:tc>
          <w:tcPr>
            <w:tcW w:w="4219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91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12" w:type="dxa"/>
            <w:gridSpan w:val="12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7B65D8" w:rsidRPr="00101CF7" w:rsidTr="00395041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1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7B65D8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1 จัดตั้งคณะทำงานฯ 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95" type="#_x0000_t32" style="position:absolute;margin-left:-.95pt;margin-top:12.7pt;width:65.65pt;height:0;z-index:2516290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จัดการประชุมถ่ายทอดเผยแพร่ความรู้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96" type="#_x0000_t32" style="position:absolute;margin-left:-1.05pt;margin-top:19pt;width:65.65pt;height:0;z-index:2516300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ดำเนินการให้ครบทั้ง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ขั้นตอน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97" type="#_x0000_t32" style="position:absolute;margin-left:29.1pt;margin-top:21.3pt;width:72.15pt;height:0;z-index:2516311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4 สรุปและประเมินผล  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98" type="#_x0000_t32" style="position:absolute;margin-left:0;margin-top:20.85pt;width:65.65pt;height:0;z-index:2516321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 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B65D8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47430" w:rsidRPr="00101CF7" w:rsidRDefault="00947430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(มิติ 2-4 ตัวท</w:t>
      </w:r>
      <w:r w:rsidR="00823D89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ี่ </w:t>
      </w:r>
      <w:r w:rsidR="0094743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ระดับความสำเร็จในการแก้ไขปัญหาเรื่องร้องเรียนจากประชาชน/ผู้รับบริการ (กองกลาง สำนักปลัดฯ) </w:t>
      </w: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๑. </w:t>
      </w:r>
      <w:r w:rsidR="0034619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แผนการตรวจสอบ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46197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รับเรื่องร้องทุกข์และการแจ้งผู้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ร้องเรียน (ฝ่ายปกครอง) </w:t>
      </w:r>
    </w:p>
    <w:p w:rsidR="007B65D8" w:rsidRPr="00101CF7" w:rsidRDefault="007B65D8" w:rsidP="007B65D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7B65D8" w:rsidRPr="00101CF7" w:rsidTr="00395041">
        <w:tc>
          <w:tcPr>
            <w:tcW w:w="4219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7B65D8" w:rsidRPr="00101CF7" w:rsidTr="00395041">
        <w:trPr>
          <w:trHeight w:val="700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7B65D8" w:rsidRPr="00101CF7" w:rsidTr="00395041">
        <w:trPr>
          <w:trHeight w:hRule="exact" w:val="85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1 ตรวจสอบ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เรื่องร้องเรียนในระบบร้องทุกข์ 1555 เป็นประจำทุกวัน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599" type="#_x0000_t32" style="position:absolute;left:0;text-align:left;margin-left:-3.95pt;margin-top:21.35pt;width:421.15pt;height:0;z-index:2516331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hRule="exact" w:val="127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2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ตอบรับในระบบ ภายใน 1 วันทำการ และดำเนินการส่งเรื่องร้องเรียนไปให้ฝ่าย</w:t>
            </w:r>
          </w:p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ที่รับผิดชอบ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00" type="#_x0000_t32" style="position:absolute;left:0;text-align:left;margin-left:-3.95pt;margin-top:19.95pt;width:421.15pt;height:0;z-index:2516341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hRule="exact" w:val="42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ติดตามการดำเนินการแก้ไขปัญหา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01" type="#_x0000_t32" style="position:absolute;left:0;text-align:left;margin-left:-3.95pt;margin-top:12.45pt;width:421.15pt;height:0;z-index:2516352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hRule="exact" w:val="128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4 บันทึกรายละเอียดผลการดำเนินการในระบบร้องทุกข์ และรายงานความก้าวหน้าตามระยะเวลาที่กำหนด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02" type="#_x0000_t32" style="position:absolute;left:0;text-align:left;margin-left:-3.95pt;margin-top:16.35pt;width:421.15pt;height:0;z-index:2516362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hRule="exact" w:val="41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5 สรุปผลการดำเนินการ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03" type="#_x0000_t32" style="position:absolute;left:0;text-align:left;margin-left:-3.95pt;margin-top:9.25pt;width:421.15pt;height:0;z-index:2516372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65D8" w:rsidRPr="00101CF7" w:rsidTr="00395041">
        <w:tc>
          <w:tcPr>
            <w:tcW w:w="4219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7B65D8" w:rsidRPr="00101CF7" w:rsidRDefault="007B65D8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23D89" w:rsidRPr="00101CF7" w:rsidRDefault="00823D89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3D89" w:rsidRPr="00101CF7" w:rsidRDefault="00823D89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3D89" w:rsidRPr="00101CF7" w:rsidRDefault="00823D89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3D89" w:rsidRPr="00101CF7" w:rsidRDefault="00823D89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3D89" w:rsidRPr="00101CF7" w:rsidRDefault="00823D89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3D89" w:rsidRPr="00101CF7" w:rsidRDefault="00823D89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3D89" w:rsidRPr="00101CF7" w:rsidRDefault="00823D89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</w:t>
      </w:r>
      <w:r w:rsidR="00823D89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ื่อตัวชี้วัด</w:t>
      </w:r>
      <w:r w:rsidR="00823D89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(มิติ 2-4 ตัวที่ </w:t>
      </w:r>
      <w:r w:rsidR="00947430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ระดับความสำเร็จของการดำเนินงานโครงการให้บริการที่ดีที่สุด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>(Best Service)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(สกก.)</w:t>
      </w:r>
    </w:p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  1. </w:t>
      </w:r>
      <w:r w:rsidR="00645247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โครงการให้บริการที่ดีที่สุด </w:t>
      </w:r>
      <w:r w:rsidR="00645247"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(Best Service) </w:t>
      </w:r>
      <w:r w:rsidR="00645247"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พ.ศ.25</w:t>
      </w:r>
      <w:r w:rsidR="002202AF">
        <w:rPr>
          <w:rFonts w:ascii="TH SarabunIT๙" w:hAnsi="TH SarabunIT๙" w:cs="TH SarabunIT๙" w:hint="cs"/>
          <w:b/>
          <w:bCs/>
          <w:sz w:val="32"/>
          <w:szCs w:val="32"/>
          <w:cs/>
        </w:rPr>
        <w:t>59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1"/>
        <w:gridCol w:w="1276"/>
        <w:gridCol w:w="1701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6"/>
      </w:tblGrid>
      <w:tr w:rsidR="007B65D8" w:rsidRPr="00101CF7" w:rsidTr="00395041">
        <w:trPr>
          <w:trHeight w:val="385"/>
        </w:trPr>
        <w:tc>
          <w:tcPr>
            <w:tcW w:w="4111" w:type="dxa"/>
            <w:vMerge w:val="restart"/>
            <w:vAlign w:val="center"/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</w:t>
            </w:r>
          </w:p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</w:t>
            </w:r>
          </w:p>
          <w:p w:rsidR="007B65D8" w:rsidRPr="00101CF7" w:rsidRDefault="007B65D8" w:rsidP="003950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ความก้าวหน้า</w:t>
            </w:r>
          </w:p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  <w:p w:rsidR="007B65D8" w:rsidRPr="00101CF7" w:rsidRDefault="007B65D8" w:rsidP="003950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8221" w:type="dxa"/>
            <w:gridSpan w:val="12"/>
            <w:tcBorders>
              <w:bottom w:val="single" w:sz="4" w:space="0" w:color="auto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B65D8" w:rsidRPr="00101CF7" w:rsidTr="00395041">
        <w:trPr>
          <w:trHeight w:val="397"/>
        </w:trPr>
        <w:tc>
          <w:tcPr>
            <w:tcW w:w="4111" w:type="dxa"/>
            <w:vMerge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B65D8" w:rsidRPr="00101CF7" w:rsidRDefault="007B65D8" w:rsidP="003950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top w:val="single" w:sz="4" w:space="0" w:color="auto"/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685" w:type="dxa"/>
            <w:tcBorders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5" w:type="dxa"/>
            <w:tcBorders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686" w:type="dxa"/>
            <w:tcBorders>
              <w:bottom w:val="nil"/>
            </w:tcBorders>
            <w:vAlign w:val="center"/>
          </w:tcPr>
          <w:p w:rsidR="007B65D8" w:rsidRPr="00101CF7" w:rsidRDefault="007B65D8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7B65D8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7B65D8" w:rsidRPr="00101CF7" w:rsidTr="00395041">
        <w:trPr>
          <w:trHeight w:val="397"/>
        </w:trPr>
        <w:tc>
          <w:tcPr>
            <w:tcW w:w="4111" w:type="dxa"/>
            <w:vMerge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top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val="397"/>
        </w:trPr>
        <w:tc>
          <w:tcPr>
            <w:tcW w:w="4111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๑   ขออนุมัติโครงการ</w:t>
            </w:r>
          </w:p>
        </w:tc>
        <w:tc>
          <w:tcPr>
            <w:tcW w:w="1276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F21A67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604" type="#_x0000_t32" style="position:absolute;margin-left:-4.55pt;margin-top:9.15pt;width:34.5pt;height:0;z-index:2516382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val="397"/>
        </w:trPr>
        <w:tc>
          <w:tcPr>
            <w:tcW w:w="4111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๒   ประชุมมอบหมายงาน</w:t>
            </w:r>
          </w:p>
        </w:tc>
        <w:tc>
          <w:tcPr>
            <w:tcW w:w="1276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F21A67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605" type="#_x0000_t32" style="position:absolute;margin-left:-4.55pt;margin-top:8pt;width:34.5pt;height:0;z-index:2516392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val="397"/>
        </w:trPr>
        <w:tc>
          <w:tcPr>
            <w:tcW w:w="4111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๓   ดำเนินการตามโครงการ</w:t>
            </w:r>
          </w:p>
        </w:tc>
        <w:tc>
          <w:tcPr>
            <w:tcW w:w="1276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72</w:t>
            </w:r>
          </w:p>
        </w:tc>
        <w:tc>
          <w:tcPr>
            <w:tcW w:w="1701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88</w:t>
            </w: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F21A67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606" type="#_x0000_t32" style="position:absolute;margin-left:-4.55pt;margin-top:7.6pt;width:282pt;height:0;z-index:2516403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val="397"/>
        </w:trPr>
        <w:tc>
          <w:tcPr>
            <w:tcW w:w="4111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๔   สรุปผลรายงานผู้บังคับบัญชา</w:t>
            </w:r>
          </w:p>
        </w:tc>
        <w:tc>
          <w:tcPr>
            <w:tcW w:w="1276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701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F21A67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4607" type="#_x0000_t32" style="position:absolute;margin-left:-4.55pt;margin-top:9.4pt;width:409.45pt;height:0;z-index:2516413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  <w:tcBorders>
              <w:bottom w:val="nil"/>
            </w:tcBorders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B65D8" w:rsidRPr="00101CF7" w:rsidTr="00395041">
        <w:trPr>
          <w:trHeight w:val="397"/>
        </w:trPr>
        <w:tc>
          <w:tcPr>
            <w:tcW w:w="4111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๔  ขั้นตอน คิดเป็น ร้อยละ ๑๐๐ </w:t>
            </w:r>
          </w:p>
        </w:tc>
        <w:tc>
          <w:tcPr>
            <w:tcW w:w="1276" w:type="dxa"/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701" w:type="dxa"/>
          </w:tcPr>
          <w:p w:rsidR="007B65D8" w:rsidRPr="00101CF7" w:rsidRDefault="007B65D8" w:rsidP="00395041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5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6" w:type="dxa"/>
          </w:tcPr>
          <w:p w:rsidR="007B65D8" w:rsidRPr="00101CF7" w:rsidRDefault="007B65D8" w:rsidP="00395041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B65D8" w:rsidRPr="00101CF7" w:rsidRDefault="007B65D8" w:rsidP="007B65D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B151F" w:rsidRPr="00101CF7" w:rsidRDefault="00DB151F" w:rsidP="00DB15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</w:t>
      </w:r>
      <w:r w:rsidR="00823D89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ื่อตัวชี้วัด</w:t>
      </w:r>
      <w:r w:rsidR="00823D89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(มิติ 2-4 ตัวที่ </w:t>
      </w:r>
      <w:r w:rsidR="00947430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ระดับความพึงพอใจของผู้รับบริการ (ผู้ตรวจฯ) </w:t>
      </w:r>
    </w:p>
    <w:p w:rsidR="00DB151F" w:rsidRPr="00101CF7" w:rsidRDefault="00DB151F" w:rsidP="00DB15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   1. การทอดแบบสอบถามความพึงพอใ</w:t>
      </w:r>
      <w:r w:rsidR="00346197">
        <w:rPr>
          <w:rFonts w:ascii="TH SarabunIT๙" w:hAnsi="TH SarabunIT๙" w:cs="TH SarabunIT๙"/>
          <w:b/>
          <w:bCs/>
          <w:sz w:val="32"/>
          <w:szCs w:val="32"/>
          <w:cs/>
        </w:rPr>
        <w:t>จการบริการของสำนักงานเขต</w:t>
      </w:r>
      <w:r w:rsidR="00346197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บางกอกน้อย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(One Stop Service)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(ฝ่ายทะเบียน)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DB151F" w:rsidRPr="00101CF7" w:rsidTr="00395041">
        <w:trPr>
          <w:trHeight w:val="397"/>
        </w:trPr>
        <w:tc>
          <w:tcPr>
            <w:tcW w:w="4219" w:type="dxa"/>
            <w:vMerge w:val="restart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1 จัดทำแบบสอบถามฯ         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08" type="#_x0000_t32" style="position:absolute;left:0;text-align:left;margin-left:-4.5pt;margin-top:10.55pt;width:423.8pt;height:0;z-index:2516423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ขั้นตอนที่ 2 ทอดแบบสอบถามแก่ประชาชนที่มาใช้บริการทุกเดือน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09" type="#_x0000_t32" style="position:absolute;left:0;text-align:left;margin-left:-4.5pt;margin-top:10.75pt;width:423.8pt;height:0;z-index:2516433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3 สรุปและประเมินผลโครงการ        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F21A67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10" type="#_x0000_t32" style="position:absolute;left:0;text-align:left;margin-left:-4.5pt;margin-top:13.2pt;width:423.8pt;height:0;z-index:2516444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3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B151F" w:rsidRPr="00101CF7" w:rsidRDefault="00DB151F" w:rsidP="00DB15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3D89" w:rsidRPr="00101CF7" w:rsidRDefault="00823D89" w:rsidP="00DB15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B151F" w:rsidRPr="00101CF7" w:rsidRDefault="00DB151F" w:rsidP="00DB15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823D89"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(มิติ 2-4 ตัวที่ </w:t>
      </w:r>
      <w:r w:rsidR="00947430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  <w:r w:rsidRPr="00101CF7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ระดับความสำเร็จของการดำเนินการพัฒนาสภาพแวดล้อมในการทำงาน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(ผู้ตรวจฯ) </w:t>
      </w:r>
    </w:p>
    <w:p w:rsidR="00DB151F" w:rsidRPr="00101CF7" w:rsidRDefault="00DB151F" w:rsidP="00DB15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   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Pr="00101CF7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กิจกรรมการดำเนินการพัฒนาสภาพแวดล้อมในการทำงาน</w:t>
      </w:r>
      <w:r w:rsidRPr="00101C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(ฝ่ายปกครอง)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DB151F" w:rsidRPr="00101CF7" w:rsidTr="00395041">
        <w:trPr>
          <w:trHeight w:val="397"/>
        </w:trPr>
        <w:tc>
          <w:tcPr>
            <w:tcW w:w="4219" w:type="dxa"/>
            <w:vMerge w:val="restart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2202AF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DB151F" w:rsidRPr="00101CF7" w:rsidRDefault="002202AF" w:rsidP="00395041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การจัดทำคำสั่งแต่งตั้งคณะกรรมการ, คณะทำงาน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F21A67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11" type="#_x0000_t32" style="position:absolute;margin-left:-1.75pt;margin-top:16.6pt;width:62.45pt;height:0;z-index:2516454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การตรวจติดตามผลการปฏิบัติงาน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F21A67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12" type="#_x0000_t32" style="position:absolute;margin-left:-2.2pt;margin-top:7.85pt;width:345.35pt;height:0;z-index:2516464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การรายงานผลความคืบหน้าการดำเนิน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F21A67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13" type="#_x0000_t32" style="position:absolute;margin-left:-4.4pt;margin-top:12.65pt;width:33.65pt;height:0;z-index:2516474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F21A67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15" type="#_x0000_t32" style="position:absolute;margin-left:-2.95pt;margin-top:13.45pt;width:33.65pt;height:0;z-index:2516495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4 สรุปผลการดำเนินงาน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1F" w:rsidRPr="00101CF7" w:rsidRDefault="00F21A67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614" type="#_x0000_t32" style="position:absolute;margin-left:.2pt;margin-top:7.7pt;width:33.65pt;height:0;z-index:2516485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DB151F" w:rsidRPr="00101CF7" w:rsidTr="00395041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 </w:t>
            </w: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B151F" w:rsidRPr="00101CF7" w:rsidRDefault="00DB151F" w:rsidP="003950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A1FB6" w:rsidRDefault="000A1FB6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083E" w:rsidRPr="00101CF7" w:rsidRDefault="0002083E" w:rsidP="000208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ชื่อตัวชี้วัด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1CF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(มิติ 2-4 ตัวที่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  <w:r w:rsidRPr="0002083E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ร้อยละของผลการปฏิบัติงานตามแผนปฏิบัติการสร้างราชการใสสะอาดของกรุงเทพมหานคร</w:t>
      </w:r>
    </w:p>
    <w:p w:rsidR="0002083E" w:rsidRPr="00101CF7" w:rsidRDefault="0002083E" w:rsidP="000208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0208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    </w:t>
      </w:r>
      <w:r w:rsidRPr="000208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0208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Pr="0002083E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กิจกรรมสร้างราชการใสสะอาดของสำนักงานเขต</w:t>
      </w:r>
      <w:r w:rsidR="00346197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บางกอกน้อย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01C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(ฝ่ายปกครอง)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1286"/>
        <w:gridCol w:w="1383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02083E" w:rsidRPr="00101CF7" w:rsidTr="008710FE">
        <w:trPr>
          <w:trHeight w:val="397"/>
        </w:trPr>
        <w:tc>
          <w:tcPr>
            <w:tcW w:w="4219" w:type="dxa"/>
            <w:vMerge w:val="restart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ขั้นตอนการปฏิบัติงานของโครงการ</w:t>
            </w:r>
          </w:p>
        </w:tc>
        <w:tc>
          <w:tcPr>
            <w:tcW w:w="1286" w:type="dxa"/>
            <w:vMerge w:val="restart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เนื้องานของขั้นตอน</w:t>
            </w:r>
          </w:p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83" w:type="dxa"/>
            <w:vMerge w:val="restart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คิดความก้าวหน้า</w:t>
            </w:r>
          </w:p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(ร้อยละ)</w:t>
            </w:r>
          </w:p>
        </w:tc>
        <w:tc>
          <w:tcPr>
            <w:tcW w:w="8520" w:type="dxa"/>
            <w:gridSpan w:val="12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ระยะเวลาดำเนินการ </w:t>
            </w:r>
          </w:p>
        </w:tc>
      </w:tr>
      <w:tr w:rsidR="0002083E" w:rsidRPr="00101CF7" w:rsidTr="008710FE">
        <w:trPr>
          <w:trHeight w:val="397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  <w:vMerge/>
            <w:tcBorders>
              <w:bottom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  <w:p w:rsidR="0002083E" w:rsidRPr="00101CF7" w:rsidRDefault="0002083E" w:rsidP="008710FE">
            <w:pPr>
              <w:tabs>
                <w:tab w:val="center" w:pos="4513"/>
                <w:tab w:val="right" w:pos="9026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</w:tr>
      <w:tr w:rsidR="0002083E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การจัดทำคำสั่งแต่งตั้งคณะกรรมการ, คณะทำงาน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F21A67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76" type="#_x0000_t32" style="position:absolute;margin-left:-1.75pt;margin-top:16.6pt;width:62.45pt;height:0;z-index:2517765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2083E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การตรวจติดตามผลการปฏิบัติงาน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F21A67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77" type="#_x0000_t32" style="position:absolute;margin-left:-2.2pt;margin-top:7.85pt;width:345.35pt;height:0;z-index:2517775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2083E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ขั้นตอนที่ 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การรายงานผลความคืบหน้าการดำเนิน</w:t>
            </w: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101C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F21A67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78" type="#_x0000_t32" style="position:absolute;margin-left:-4.4pt;margin-top:12.65pt;width:33.65pt;height:0;z-index:2517785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F21A67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80" type="#_x0000_t32" style="position:absolute;margin-left:-2.95pt;margin-top:13.45pt;width:33.65pt;height:0;z-index:2517806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2083E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tabs>
                <w:tab w:val="left" w:pos="360"/>
                <w:tab w:val="left" w:pos="4515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ขั้นตอนที่ 4 สรุปผลการดำเนินงาน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83E" w:rsidRPr="00101CF7" w:rsidRDefault="00F21A67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4879" type="#_x0000_t32" style="position:absolute;margin-left:.2pt;margin-top:7.7pt;width:33.65pt;height:0;z-index:2517795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  <w:tr w:rsidR="0002083E" w:rsidRPr="00101CF7" w:rsidTr="008710FE">
        <w:trPr>
          <w:trHeight w:val="397"/>
        </w:trPr>
        <w:tc>
          <w:tcPr>
            <w:tcW w:w="4219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 </w:t>
            </w:r>
            <w:r w:rsidRPr="00101CF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ขั้นตอน  คิดเป็น ร้อยละ ๑๐๐ 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01C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02083E" w:rsidRPr="00101CF7" w:rsidRDefault="0002083E" w:rsidP="008710F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2083E" w:rsidRPr="00101CF7" w:rsidRDefault="0002083E" w:rsidP="002202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2083E" w:rsidRPr="00101CF7" w:rsidSect="004172E3">
      <w:headerReference w:type="default" r:id="rId8"/>
      <w:pgSz w:w="16838" w:h="11906" w:orient="landscape"/>
      <w:pgMar w:top="1304" w:right="680" w:bottom="567" w:left="851" w:header="397" w:footer="397" w:gutter="0"/>
      <w:pgNumType w:fmt="thaiNumbers" w:start="1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5F7" w:rsidRDefault="00D665F7" w:rsidP="00CA2FED">
      <w:pPr>
        <w:spacing w:after="0" w:line="240" w:lineRule="auto"/>
      </w:pPr>
      <w:r>
        <w:separator/>
      </w:r>
    </w:p>
  </w:endnote>
  <w:endnote w:type="continuationSeparator" w:id="0">
    <w:p w:rsidR="00D665F7" w:rsidRDefault="00D665F7" w:rsidP="00CA2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ksaramate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5F7" w:rsidRDefault="00D665F7" w:rsidP="00CA2FED">
      <w:pPr>
        <w:spacing w:after="0" w:line="240" w:lineRule="auto"/>
      </w:pPr>
      <w:r>
        <w:separator/>
      </w:r>
    </w:p>
  </w:footnote>
  <w:footnote w:type="continuationSeparator" w:id="0">
    <w:p w:rsidR="00D665F7" w:rsidRDefault="00D665F7" w:rsidP="00CA2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8434"/>
      <w:docPartObj>
        <w:docPartGallery w:val="Page Numbers (Top of Page)"/>
        <w:docPartUnique/>
      </w:docPartObj>
    </w:sdtPr>
    <w:sdtContent>
      <w:p w:rsidR="004172E3" w:rsidRDefault="004172E3">
        <w:pPr>
          <w:pStyle w:val="a3"/>
          <w:jc w:val="center"/>
        </w:pPr>
        <w:fldSimple w:instr=" PAGE   \* MERGEFORMAT ">
          <w:r w:rsidRPr="004172E3">
            <w:rPr>
              <w:rFonts w:ascii="Cordia New" w:hAnsi="Cordia New" w:cs="Cordia New"/>
              <w:noProof/>
              <w:szCs w:val="22"/>
              <w:cs/>
              <w:lang w:val="th-TH"/>
            </w:rPr>
            <w:t>๑๔๙</w:t>
          </w:r>
        </w:fldSimple>
      </w:p>
    </w:sdtContent>
  </w:sdt>
  <w:p w:rsidR="00CD65E1" w:rsidRPr="00EE245F" w:rsidRDefault="00CD65E1" w:rsidP="00EE245F">
    <w:pPr>
      <w:pStyle w:val="a3"/>
      <w:spacing w:after="0" w:line="20" w:lineRule="atLeast"/>
      <w:jc w:val="right"/>
      <w:rPr>
        <w:rFonts w:ascii="TH SarabunIT๙" w:hAnsi="TH SarabunIT๙" w:cs="TH SarabunIT๙" w:hint="cs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9366E"/>
    <w:multiLevelType w:val="hybridMultilevel"/>
    <w:tmpl w:val="7F26746C"/>
    <w:lvl w:ilvl="0" w:tplc="FF5C2F7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B17B8"/>
    <w:rsid w:val="000021AC"/>
    <w:rsid w:val="0002083E"/>
    <w:rsid w:val="00022D14"/>
    <w:rsid w:val="00033152"/>
    <w:rsid w:val="00034004"/>
    <w:rsid w:val="00034B8F"/>
    <w:rsid w:val="00041500"/>
    <w:rsid w:val="00052F9C"/>
    <w:rsid w:val="00057467"/>
    <w:rsid w:val="00062306"/>
    <w:rsid w:val="00063D65"/>
    <w:rsid w:val="00064339"/>
    <w:rsid w:val="00066D63"/>
    <w:rsid w:val="00070CB9"/>
    <w:rsid w:val="00070E36"/>
    <w:rsid w:val="00072E0E"/>
    <w:rsid w:val="000901C1"/>
    <w:rsid w:val="000927DC"/>
    <w:rsid w:val="000948DD"/>
    <w:rsid w:val="0009703F"/>
    <w:rsid w:val="000A03DE"/>
    <w:rsid w:val="000A0D6A"/>
    <w:rsid w:val="000A1FB6"/>
    <w:rsid w:val="000A2575"/>
    <w:rsid w:val="000A2A9C"/>
    <w:rsid w:val="000A47DE"/>
    <w:rsid w:val="000A7778"/>
    <w:rsid w:val="000B18DA"/>
    <w:rsid w:val="000B32AD"/>
    <w:rsid w:val="000C16F5"/>
    <w:rsid w:val="000C3B6E"/>
    <w:rsid w:val="000C50B8"/>
    <w:rsid w:val="000D11AD"/>
    <w:rsid w:val="000D16C6"/>
    <w:rsid w:val="000D7185"/>
    <w:rsid w:val="000D784E"/>
    <w:rsid w:val="000E7876"/>
    <w:rsid w:val="000F7A1A"/>
    <w:rsid w:val="0010198A"/>
    <w:rsid w:val="00101CF7"/>
    <w:rsid w:val="00101E9E"/>
    <w:rsid w:val="001038BB"/>
    <w:rsid w:val="00107E24"/>
    <w:rsid w:val="00117131"/>
    <w:rsid w:val="001176E7"/>
    <w:rsid w:val="00121AF5"/>
    <w:rsid w:val="0013421F"/>
    <w:rsid w:val="0013799D"/>
    <w:rsid w:val="001416B1"/>
    <w:rsid w:val="00144109"/>
    <w:rsid w:val="00144DCE"/>
    <w:rsid w:val="00147C16"/>
    <w:rsid w:val="0015393F"/>
    <w:rsid w:val="0015433A"/>
    <w:rsid w:val="00156650"/>
    <w:rsid w:val="001576BD"/>
    <w:rsid w:val="001579B8"/>
    <w:rsid w:val="00165328"/>
    <w:rsid w:val="001702FE"/>
    <w:rsid w:val="0017030C"/>
    <w:rsid w:val="001709DA"/>
    <w:rsid w:val="00171737"/>
    <w:rsid w:val="00174E0B"/>
    <w:rsid w:val="00176D6C"/>
    <w:rsid w:val="001776B2"/>
    <w:rsid w:val="001870D9"/>
    <w:rsid w:val="00187A72"/>
    <w:rsid w:val="00191485"/>
    <w:rsid w:val="00196964"/>
    <w:rsid w:val="0019720E"/>
    <w:rsid w:val="00197785"/>
    <w:rsid w:val="001A403F"/>
    <w:rsid w:val="001A5259"/>
    <w:rsid w:val="001A6A7D"/>
    <w:rsid w:val="001B0C97"/>
    <w:rsid w:val="001B4947"/>
    <w:rsid w:val="001C0C21"/>
    <w:rsid w:val="001C196E"/>
    <w:rsid w:val="001C4D18"/>
    <w:rsid w:val="001C5586"/>
    <w:rsid w:val="001C627B"/>
    <w:rsid w:val="001E206E"/>
    <w:rsid w:val="001E2246"/>
    <w:rsid w:val="001E34EC"/>
    <w:rsid w:val="001E405B"/>
    <w:rsid w:val="001E4CB0"/>
    <w:rsid w:val="001F0612"/>
    <w:rsid w:val="001F4EA1"/>
    <w:rsid w:val="001F7C9A"/>
    <w:rsid w:val="0020072F"/>
    <w:rsid w:val="00200E9C"/>
    <w:rsid w:val="00201523"/>
    <w:rsid w:val="00206A9B"/>
    <w:rsid w:val="00214FF1"/>
    <w:rsid w:val="002202AF"/>
    <w:rsid w:val="00221C93"/>
    <w:rsid w:val="00223C00"/>
    <w:rsid w:val="0023772E"/>
    <w:rsid w:val="00242BF0"/>
    <w:rsid w:val="00246C67"/>
    <w:rsid w:val="00247445"/>
    <w:rsid w:val="00247D1E"/>
    <w:rsid w:val="00254053"/>
    <w:rsid w:val="00256413"/>
    <w:rsid w:val="0026047F"/>
    <w:rsid w:val="00260A9D"/>
    <w:rsid w:val="00260B27"/>
    <w:rsid w:val="0026353D"/>
    <w:rsid w:val="0027286E"/>
    <w:rsid w:val="00284527"/>
    <w:rsid w:val="00285DC3"/>
    <w:rsid w:val="00295AC8"/>
    <w:rsid w:val="0029737B"/>
    <w:rsid w:val="002A26F5"/>
    <w:rsid w:val="002A3891"/>
    <w:rsid w:val="002A4667"/>
    <w:rsid w:val="002B058D"/>
    <w:rsid w:val="002B12BA"/>
    <w:rsid w:val="002B228C"/>
    <w:rsid w:val="002B5088"/>
    <w:rsid w:val="002B56F4"/>
    <w:rsid w:val="002C017D"/>
    <w:rsid w:val="002C1E79"/>
    <w:rsid w:val="002C3FE7"/>
    <w:rsid w:val="002C6602"/>
    <w:rsid w:val="002C7F40"/>
    <w:rsid w:val="002D1428"/>
    <w:rsid w:val="002D15F7"/>
    <w:rsid w:val="002D2A8C"/>
    <w:rsid w:val="002D3DE7"/>
    <w:rsid w:val="002D58E5"/>
    <w:rsid w:val="002E252F"/>
    <w:rsid w:val="002E37D6"/>
    <w:rsid w:val="002F0077"/>
    <w:rsid w:val="002F3AC5"/>
    <w:rsid w:val="002F6BF6"/>
    <w:rsid w:val="00300825"/>
    <w:rsid w:val="00302C09"/>
    <w:rsid w:val="00304B84"/>
    <w:rsid w:val="00306068"/>
    <w:rsid w:val="00311464"/>
    <w:rsid w:val="0031613F"/>
    <w:rsid w:val="00317DBF"/>
    <w:rsid w:val="00322EAD"/>
    <w:rsid w:val="003241ED"/>
    <w:rsid w:val="00330688"/>
    <w:rsid w:val="00332125"/>
    <w:rsid w:val="003433BF"/>
    <w:rsid w:val="00345346"/>
    <w:rsid w:val="00346197"/>
    <w:rsid w:val="00346881"/>
    <w:rsid w:val="00351FA6"/>
    <w:rsid w:val="003522AD"/>
    <w:rsid w:val="003531DA"/>
    <w:rsid w:val="00354912"/>
    <w:rsid w:val="00356265"/>
    <w:rsid w:val="00367EEF"/>
    <w:rsid w:val="003731BC"/>
    <w:rsid w:val="00381FFF"/>
    <w:rsid w:val="0038274E"/>
    <w:rsid w:val="0038280B"/>
    <w:rsid w:val="00382FA6"/>
    <w:rsid w:val="003858F2"/>
    <w:rsid w:val="00390B8C"/>
    <w:rsid w:val="00391300"/>
    <w:rsid w:val="00395041"/>
    <w:rsid w:val="00395642"/>
    <w:rsid w:val="00395B13"/>
    <w:rsid w:val="003A00DF"/>
    <w:rsid w:val="003A1FD2"/>
    <w:rsid w:val="003B0F31"/>
    <w:rsid w:val="003B7B76"/>
    <w:rsid w:val="003C1592"/>
    <w:rsid w:val="003C175C"/>
    <w:rsid w:val="003C3DB3"/>
    <w:rsid w:val="003C54EF"/>
    <w:rsid w:val="003C5DDA"/>
    <w:rsid w:val="003C65D8"/>
    <w:rsid w:val="003C7E35"/>
    <w:rsid w:val="003D5D33"/>
    <w:rsid w:val="003E03DD"/>
    <w:rsid w:val="003E355A"/>
    <w:rsid w:val="003E70CE"/>
    <w:rsid w:val="003F0791"/>
    <w:rsid w:val="003F0CE8"/>
    <w:rsid w:val="003F5A65"/>
    <w:rsid w:val="004017C6"/>
    <w:rsid w:val="00407C66"/>
    <w:rsid w:val="00407FC4"/>
    <w:rsid w:val="00410706"/>
    <w:rsid w:val="004123D4"/>
    <w:rsid w:val="00416832"/>
    <w:rsid w:val="00416986"/>
    <w:rsid w:val="004172E3"/>
    <w:rsid w:val="004217AC"/>
    <w:rsid w:val="00421BDF"/>
    <w:rsid w:val="00424B04"/>
    <w:rsid w:val="00425779"/>
    <w:rsid w:val="00425AD3"/>
    <w:rsid w:val="00430519"/>
    <w:rsid w:val="0044259A"/>
    <w:rsid w:val="00445041"/>
    <w:rsid w:val="004470DF"/>
    <w:rsid w:val="0045049F"/>
    <w:rsid w:val="00457806"/>
    <w:rsid w:val="004640A5"/>
    <w:rsid w:val="00467249"/>
    <w:rsid w:val="0047023E"/>
    <w:rsid w:val="004763BF"/>
    <w:rsid w:val="00481114"/>
    <w:rsid w:val="00484F36"/>
    <w:rsid w:val="00485868"/>
    <w:rsid w:val="00485B41"/>
    <w:rsid w:val="00496D01"/>
    <w:rsid w:val="00497D4D"/>
    <w:rsid w:val="00497DCD"/>
    <w:rsid w:val="004A25DE"/>
    <w:rsid w:val="004A3872"/>
    <w:rsid w:val="004C4FCD"/>
    <w:rsid w:val="004C6F4C"/>
    <w:rsid w:val="004E035A"/>
    <w:rsid w:val="004E1FE8"/>
    <w:rsid w:val="004E2D4B"/>
    <w:rsid w:val="004E3F45"/>
    <w:rsid w:val="004E638F"/>
    <w:rsid w:val="00503408"/>
    <w:rsid w:val="005118F4"/>
    <w:rsid w:val="00521531"/>
    <w:rsid w:val="00525719"/>
    <w:rsid w:val="00527D64"/>
    <w:rsid w:val="00530012"/>
    <w:rsid w:val="0053067F"/>
    <w:rsid w:val="00531DE3"/>
    <w:rsid w:val="005357C2"/>
    <w:rsid w:val="00546906"/>
    <w:rsid w:val="00547B26"/>
    <w:rsid w:val="0055338B"/>
    <w:rsid w:val="00555870"/>
    <w:rsid w:val="00555BCA"/>
    <w:rsid w:val="00557724"/>
    <w:rsid w:val="00567011"/>
    <w:rsid w:val="0057178B"/>
    <w:rsid w:val="00573C2B"/>
    <w:rsid w:val="00581233"/>
    <w:rsid w:val="005837BE"/>
    <w:rsid w:val="00585DF1"/>
    <w:rsid w:val="00595D5E"/>
    <w:rsid w:val="00597C30"/>
    <w:rsid w:val="005A1466"/>
    <w:rsid w:val="005A2B6D"/>
    <w:rsid w:val="005A5DEE"/>
    <w:rsid w:val="005A62C9"/>
    <w:rsid w:val="005A64A9"/>
    <w:rsid w:val="005A7AC2"/>
    <w:rsid w:val="005B3158"/>
    <w:rsid w:val="005B4EAD"/>
    <w:rsid w:val="005C0F1E"/>
    <w:rsid w:val="005C576D"/>
    <w:rsid w:val="005C635B"/>
    <w:rsid w:val="005C6863"/>
    <w:rsid w:val="005D382C"/>
    <w:rsid w:val="005D43E6"/>
    <w:rsid w:val="005D4DFA"/>
    <w:rsid w:val="005E24B2"/>
    <w:rsid w:val="005E2C32"/>
    <w:rsid w:val="005E41CC"/>
    <w:rsid w:val="005E5B33"/>
    <w:rsid w:val="005E6549"/>
    <w:rsid w:val="005F094E"/>
    <w:rsid w:val="005F34BF"/>
    <w:rsid w:val="00602389"/>
    <w:rsid w:val="0060510A"/>
    <w:rsid w:val="00605449"/>
    <w:rsid w:val="00607D4E"/>
    <w:rsid w:val="006136EC"/>
    <w:rsid w:val="0061412E"/>
    <w:rsid w:val="00622DDB"/>
    <w:rsid w:val="00640187"/>
    <w:rsid w:val="00645247"/>
    <w:rsid w:val="00653B05"/>
    <w:rsid w:val="00655FC5"/>
    <w:rsid w:val="00661BF7"/>
    <w:rsid w:val="006621A4"/>
    <w:rsid w:val="00663B9F"/>
    <w:rsid w:val="0066453A"/>
    <w:rsid w:val="00664CAB"/>
    <w:rsid w:val="00665216"/>
    <w:rsid w:val="00672575"/>
    <w:rsid w:val="00672AFE"/>
    <w:rsid w:val="006736C0"/>
    <w:rsid w:val="006736CB"/>
    <w:rsid w:val="00673F8A"/>
    <w:rsid w:val="006774B7"/>
    <w:rsid w:val="00680936"/>
    <w:rsid w:val="00683D5B"/>
    <w:rsid w:val="0068420E"/>
    <w:rsid w:val="00685E51"/>
    <w:rsid w:val="00687FB2"/>
    <w:rsid w:val="00691AE7"/>
    <w:rsid w:val="00694904"/>
    <w:rsid w:val="006A4EC2"/>
    <w:rsid w:val="006A613E"/>
    <w:rsid w:val="006B6181"/>
    <w:rsid w:val="006C1E36"/>
    <w:rsid w:val="006D5C46"/>
    <w:rsid w:val="006D5EE4"/>
    <w:rsid w:val="006D7F36"/>
    <w:rsid w:val="006E2645"/>
    <w:rsid w:val="006E3865"/>
    <w:rsid w:val="006E6F1E"/>
    <w:rsid w:val="006E706E"/>
    <w:rsid w:val="006F07FB"/>
    <w:rsid w:val="006F0B57"/>
    <w:rsid w:val="006F4F7F"/>
    <w:rsid w:val="006F7442"/>
    <w:rsid w:val="006F767A"/>
    <w:rsid w:val="006F7897"/>
    <w:rsid w:val="006F7A24"/>
    <w:rsid w:val="00703777"/>
    <w:rsid w:val="00707372"/>
    <w:rsid w:val="00712040"/>
    <w:rsid w:val="00714480"/>
    <w:rsid w:val="00721672"/>
    <w:rsid w:val="00727A2B"/>
    <w:rsid w:val="00727E48"/>
    <w:rsid w:val="0073018A"/>
    <w:rsid w:val="00730712"/>
    <w:rsid w:val="00731290"/>
    <w:rsid w:val="007314E3"/>
    <w:rsid w:val="00741899"/>
    <w:rsid w:val="00745BA6"/>
    <w:rsid w:val="0075032C"/>
    <w:rsid w:val="00751079"/>
    <w:rsid w:val="00755A64"/>
    <w:rsid w:val="00763AF3"/>
    <w:rsid w:val="0077072B"/>
    <w:rsid w:val="00773201"/>
    <w:rsid w:val="007776D8"/>
    <w:rsid w:val="00780BFD"/>
    <w:rsid w:val="007832F5"/>
    <w:rsid w:val="00783FF1"/>
    <w:rsid w:val="007853AD"/>
    <w:rsid w:val="00787BC5"/>
    <w:rsid w:val="007944D7"/>
    <w:rsid w:val="0079460D"/>
    <w:rsid w:val="007A1BF3"/>
    <w:rsid w:val="007B65D8"/>
    <w:rsid w:val="007C220D"/>
    <w:rsid w:val="007C498A"/>
    <w:rsid w:val="007C5128"/>
    <w:rsid w:val="007C7392"/>
    <w:rsid w:val="007D0510"/>
    <w:rsid w:val="007D28A8"/>
    <w:rsid w:val="007D661D"/>
    <w:rsid w:val="007D7D5B"/>
    <w:rsid w:val="007E1340"/>
    <w:rsid w:val="007E24F3"/>
    <w:rsid w:val="007E5624"/>
    <w:rsid w:val="007F287C"/>
    <w:rsid w:val="007F4E5C"/>
    <w:rsid w:val="00804726"/>
    <w:rsid w:val="00805368"/>
    <w:rsid w:val="008075B5"/>
    <w:rsid w:val="00812023"/>
    <w:rsid w:val="008127E0"/>
    <w:rsid w:val="0081448A"/>
    <w:rsid w:val="00816A86"/>
    <w:rsid w:val="008224FC"/>
    <w:rsid w:val="00823D89"/>
    <w:rsid w:val="008249FA"/>
    <w:rsid w:val="008276E7"/>
    <w:rsid w:val="0083162F"/>
    <w:rsid w:val="00845F76"/>
    <w:rsid w:val="008473A9"/>
    <w:rsid w:val="008476B2"/>
    <w:rsid w:val="0085290A"/>
    <w:rsid w:val="008564F7"/>
    <w:rsid w:val="00857DBE"/>
    <w:rsid w:val="0086044B"/>
    <w:rsid w:val="008636C6"/>
    <w:rsid w:val="00866CBA"/>
    <w:rsid w:val="00867AE9"/>
    <w:rsid w:val="008710FE"/>
    <w:rsid w:val="008715FF"/>
    <w:rsid w:val="008760B2"/>
    <w:rsid w:val="00885DDA"/>
    <w:rsid w:val="00891C52"/>
    <w:rsid w:val="008925EC"/>
    <w:rsid w:val="00893865"/>
    <w:rsid w:val="008A0DE0"/>
    <w:rsid w:val="008A1791"/>
    <w:rsid w:val="008A607A"/>
    <w:rsid w:val="008B0B53"/>
    <w:rsid w:val="008B17B8"/>
    <w:rsid w:val="008B4D49"/>
    <w:rsid w:val="008B4EBE"/>
    <w:rsid w:val="008C0902"/>
    <w:rsid w:val="008C2575"/>
    <w:rsid w:val="008C3E6D"/>
    <w:rsid w:val="008C594E"/>
    <w:rsid w:val="008D61D8"/>
    <w:rsid w:val="008E132D"/>
    <w:rsid w:val="008E364F"/>
    <w:rsid w:val="008E396F"/>
    <w:rsid w:val="008E76B5"/>
    <w:rsid w:val="008F0E94"/>
    <w:rsid w:val="008F1949"/>
    <w:rsid w:val="008F381D"/>
    <w:rsid w:val="008F47AB"/>
    <w:rsid w:val="008F65F7"/>
    <w:rsid w:val="0090169B"/>
    <w:rsid w:val="00901BDB"/>
    <w:rsid w:val="0090242B"/>
    <w:rsid w:val="00902FE9"/>
    <w:rsid w:val="009176B7"/>
    <w:rsid w:val="0092210B"/>
    <w:rsid w:val="0092283E"/>
    <w:rsid w:val="00927120"/>
    <w:rsid w:val="009277CA"/>
    <w:rsid w:val="009279D2"/>
    <w:rsid w:val="00927A06"/>
    <w:rsid w:val="00931B8A"/>
    <w:rsid w:val="00933664"/>
    <w:rsid w:val="00942521"/>
    <w:rsid w:val="009433DE"/>
    <w:rsid w:val="00945076"/>
    <w:rsid w:val="00947379"/>
    <w:rsid w:val="00947430"/>
    <w:rsid w:val="009529EE"/>
    <w:rsid w:val="00957730"/>
    <w:rsid w:val="009608E3"/>
    <w:rsid w:val="00961235"/>
    <w:rsid w:val="009648AD"/>
    <w:rsid w:val="00965285"/>
    <w:rsid w:val="0097152E"/>
    <w:rsid w:val="00976CDF"/>
    <w:rsid w:val="009814D0"/>
    <w:rsid w:val="009834E5"/>
    <w:rsid w:val="00983687"/>
    <w:rsid w:val="00985E88"/>
    <w:rsid w:val="009930F4"/>
    <w:rsid w:val="00993F76"/>
    <w:rsid w:val="009A1B31"/>
    <w:rsid w:val="009A3622"/>
    <w:rsid w:val="009A5175"/>
    <w:rsid w:val="009A78B9"/>
    <w:rsid w:val="009A7CF8"/>
    <w:rsid w:val="009B01EF"/>
    <w:rsid w:val="009C2AEF"/>
    <w:rsid w:val="009C4FF5"/>
    <w:rsid w:val="009C775A"/>
    <w:rsid w:val="009D13DD"/>
    <w:rsid w:val="009D4D3F"/>
    <w:rsid w:val="009D6CBD"/>
    <w:rsid w:val="009E2586"/>
    <w:rsid w:val="009E36C2"/>
    <w:rsid w:val="009E5F62"/>
    <w:rsid w:val="009F0403"/>
    <w:rsid w:val="009F265B"/>
    <w:rsid w:val="009F30D1"/>
    <w:rsid w:val="009F33DE"/>
    <w:rsid w:val="009F466C"/>
    <w:rsid w:val="009F49E0"/>
    <w:rsid w:val="00A01DF6"/>
    <w:rsid w:val="00A061A5"/>
    <w:rsid w:val="00A075DE"/>
    <w:rsid w:val="00A12847"/>
    <w:rsid w:val="00A164F4"/>
    <w:rsid w:val="00A208DA"/>
    <w:rsid w:val="00A25DE9"/>
    <w:rsid w:val="00A32257"/>
    <w:rsid w:val="00A372AE"/>
    <w:rsid w:val="00A44A3F"/>
    <w:rsid w:val="00A45481"/>
    <w:rsid w:val="00A5114D"/>
    <w:rsid w:val="00A560C9"/>
    <w:rsid w:val="00A57246"/>
    <w:rsid w:val="00A60BEE"/>
    <w:rsid w:val="00A60E61"/>
    <w:rsid w:val="00A61011"/>
    <w:rsid w:val="00A62076"/>
    <w:rsid w:val="00A62B8F"/>
    <w:rsid w:val="00A65A74"/>
    <w:rsid w:val="00A669A5"/>
    <w:rsid w:val="00A70909"/>
    <w:rsid w:val="00A71CCD"/>
    <w:rsid w:val="00A747B4"/>
    <w:rsid w:val="00A81694"/>
    <w:rsid w:val="00A81D68"/>
    <w:rsid w:val="00A8623C"/>
    <w:rsid w:val="00A8693A"/>
    <w:rsid w:val="00A90212"/>
    <w:rsid w:val="00A938AF"/>
    <w:rsid w:val="00A93AAD"/>
    <w:rsid w:val="00A96147"/>
    <w:rsid w:val="00AA026C"/>
    <w:rsid w:val="00AA0F9A"/>
    <w:rsid w:val="00AA18E0"/>
    <w:rsid w:val="00AA2785"/>
    <w:rsid w:val="00AA6A71"/>
    <w:rsid w:val="00AA771F"/>
    <w:rsid w:val="00AC720A"/>
    <w:rsid w:val="00AD1388"/>
    <w:rsid w:val="00AD1BF1"/>
    <w:rsid w:val="00AD33D3"/>
    <w:rsid w:val="00AD4F45"/>
    <w:rsid w:val="00AE2429"/>
    <w:rsid w:val="00AE3CF2"/>
    <w:rsid w:val="00AE3E7C"/>
    <w:rsid w:val="00AF0356"/>
    <w:rsid w:val="00AF39E5"/>
    <w:rsid w:val="00AF4D35"/>
    <w:rsid w:val="00AF6A24"/>
    <w:rsid w:val="00AF6B22"/>
    <w:rsid w:val="00B031D3"/>
    <w:rsid w:val="00B04318"/>
    <w:rsid w:val="00B0450F"/>
    <w:rsid w:val="00B04C4D"/>
    <w:rsid w:val="00B05C17"/>
    <w:rsid w:val="00B05C38"/>
    <w:rsid w:val="00B06BD6"/>
    <w:rsid w:val="00B24B42"/>
    <w:rsid w:val="00B31DEE"/>
    <w:rsid w:val="00B35ACF"/>
    <w:rsid w:val="00B462B7"/>
    <w:rsid w:val="00B4668F"/>
    <w:rsid w:val="00B508E0"/>
    <w:rsid w:val="00B510CB"/>
    <w:rsid w:val="00B5492A"/>
    <w:rsid w:val="00B62DA5"/>
    <w:rsid w:val="00B657DC"/>
    <w:rsid w:val="00B74C04"/>
    <w:rsid w:val="00B7677E"/>
    <w:rsid w:val="00B80EAA"/>
    <w:rsid w:val="00B8179A"/>
    <w:rsid w:val="00B81B4E"/>
    <w:rsid w:val="00B828D9"/>
    <w:rsid w:val="00B9096C"/>
    <w:rsid w:val="00B90E7E"/>
    <w:rsid w:val="00BA1937"/>
    <w:rsid w:val="00BA3BF2"/>
    <w:rsid w:val="00BA52D6"/>
    <w:rsid w:val="00BA7CB4"/>
    <w:rsid w:val="00BB2EF6"/>
    <w:rsid w:val="00BB437F"/>
    <w:rsid w:val="00BC048A"/>
    <w:rsid w:val="00BD5127"/>
    <w:rsid w:val="00BD58E5"/>
    <w:rsid w:val="00BE05DA"/>
    <w:rsid w:val="00BE12BB"/>
    <w:rsid w:val="00BE5F2B"/>
    <w:rsid w:val="00BE75EF"/>
    <w:rsid w:val="00C057C4"/>
    <w:rsid w:val="00C06618"/>
    <w:rsid w:val="00C0675E"/>
    <w:rsid w:val="00C13557"/>
    <w:rsid w:val="00C16408"/>
    <w:rsid w:val="00C168C0"/>
    <w:rsid w:val="00C21135"/>
    <w:rsid w:val="00C216E1"/>
    <w:rsid w:val="00C2172F"/>
    <w:rsid w:val="00C23757"/>
    <w:rsid w:val="00C27644"/>
    <w:rsid w:val="00C333BB"/>
    <w:rsid w:val="00C4080D"/>
    <w:rsid w:val="00C44670"/>
    <w:rsid w:val="00C46967"/>
    <w:rsid w:val="00C51215"/>
    <w:rsid w:val="00C528A1"/>
    <w:rsid w:val="00C5532C"/>
    <w:rsid w:val="00C565B4"/>
    <w:rsid w:val="00C579BC"/>
    <w:rsid w:val="00C625B4"/>
    <w:rsid w:val="00C64A58"/>
    <w:rsid w:val="00C65D91"/>
    <w:rsid w:val="00C66FE3"/>
    <w:rsid w:val="00C710D0"/>
    <w:rsid w:val="00C77391"/>
    <w:rsid w:val="00C821BB"/>
    <w:rsid w:val="00C907E4"/>
    <w:rsid w:val="00C94178"/>
    <w:rsid w:val="00C969A8"/>
    <w:rsid w:val="00C97ADD"/>
    <w:rsid w:val="00C97DBC"/>
    <w:rsid w:val="00CA1687"/>
    <w:rsid w:val="00CA2FED"/>
    <w:rsid w:val="00CA3710"/>
    <w:rsid w:val="00CA381A"/>
    <w:rsid w:val="00CA56B9"/>
    <w:rsid w:val="00CA6C1C"/>
    <w:rsid w:val="00CB0337"/>
    <w:rsid w:val="00CB0564"/>
    <w:rsid w:val="00CB46F9"/>
    <w:rsid w:val="00CD0FA2"/>
    <w:rsid w:val="00CD651D"/>
    <w:rsid w:val="00CD65E1"/>
    <w:rsid w:val="00CE1E2A"/>
    <w:rsid w:val="00CE4C97"/>
    <w:rsid w:val="00CF02D4"/>
    <w:rsid w:val="00CF0A1D"/>
    <w:rsid w:val="00CF1B9E"/>
    <w:rsid w:val="00CF5574"/>
    <w:rsid w:val="00CF7A67"/>
    <w:rsid w:val="00D00D53"/>
    <w:rsid w:val="00D02542"/>
    <w:rsid w:val="00D04A07"/>
    <w:rsid w:val="00D105D2"/>
    <w:rsid w:val="00D11016"/>
    <w:rsid w:val="00D12D1D"/>
    <w:rsid w:val="00D20B2E"/>
    <w:rsid w:val="00D23BA7"/>
    <w:rsid w:val="00D24D6C"/>
    <w:rsid w:val="00D272DF"/>
    <w:rsid w:val="00D30ADA"/>
    <w:rsid w:val="00D3102A"/>
    <w:rsid w:val="00D34C9B"/>
    <w:rsid w:val="00D41E02"/>
    <w:rsid w:val="00D4325B"/>
    <w:rsid w:val="00D44AB1"/>
    <w:rsid w:val="00D4522C"/>
    <w:rsid w:val="00D46413"/>
    <w:rsid w:val="00D50841"/>
    <w:rsid w:val="00D526F5"/>
    <w:rsid w:val="00D54465"/>
    <w:rsid w:val="00D55E51"/>
    <w:rsid w:val="00D60BDE"/>
    <w:rsid w:val="00D64807"/>
    <w:rsid w:val="00D665F7"/>
    <w:rsid w:val="00D709FF"/>
    <w:rsid w:val="00D70F15"/>
    <w:rsid w:val="00D71F6D"/>
    <w:rsid w:val="00D73B7A"/>
    <w:rsid w:val="00D8004A"/>
    <w:rsid w:val="00D86EE5"/>
    <w:rsid w:val="00D942B0"/>
    <w:rsid w:val="00D94D35"/>
    <w:rsid w:val="00D97DE7"/>
    <w:rsid w:val="00DA4FA9"/>
    <w:rsid w:val="00DB151F"/>
    <w:rsid w:val="00DB3049"/>
    <w:rsid w:val="00DB3CAC"/>
    <w:rsid w:val="00DB556C"/>
    <w:rsid w:val="00DC05BB"/>
    <w:rsid w:val="00DC19AE"/>
    <w:rsid w:val="00DC3D4F"/>
    <w:rsid w:val="00DC4060"/>
    <w:rsid w:val="00DD3732"/>
    <w:rsid w:val="00DD6809"/>
    <w:rsid w:val="00DD7A12"/>
    <w:rsid w:val="00DE0A45"/>
    <w:rsid w:val="00DE2E5F"/>
    <w:rsid w:val="00DE77EF"/>
    <w:rsid w:val="00DF05D7"/>
    <w:rsid w:val="00DF1C68"/>
    <w:rsid w:val="00DF1D12"/>
    <w:rsid w:val="00DF2D69"/>
    <w:rsid w:val="00DF3A56"/>
    <w:rsid w:val="00DF4123"/>
    <w:rsid w:val="00DF4CAB"/>
    <w:rsid w:val="00E0146C"/>
    <w:rsid w:val="00E038EA"/>
    <w:rsid w:val="00E03D87"/>
    <w:rsid w:val="00E0799D"/>
    <w:rsid w:val="00E109E4"/>
    <w:rsid w:val="00E122B7"/>
    <w:rsid w:val="00E15B8E"/>
    <w:rsid w:val="00E21D24"/>
    <w:rsid w:val="00E23B8A"/>
    <w:rsid w:val="00E2407E"/>
    <w:rsid w:val="00E2603C"/>
    <w:rsid w:val="00E30DB9"/>
    <w:rsid w:val="00E41867"/>
    <w:rsid w:val="00E428D9"/>
    <w:rsid w:val="00E4326E"/>
    <w:rsid w:val="00E471D3"/>
    <w:rsid w:val="00E47937"/>
    <w:rsid w:val="00E5240B"/>
    <w:rsid w:val="00E54B33"/>
    <w:rsid w:val="00E5785F"/>
    <w:rsid w:val="00E6422E"/>
    <w:rsid w:val="00E64D5B"/>
    <w:rsid w:val="00E65577"/>
    <w:rsid w:val="00E769C6"/>
    <w:rsid w:val="00E8417B"/>
    <w:rsid w:val="00E849B3"/>
    <w:rsid w:val="00E84C44"/>
    <w:rsid w:val="00E92A84"/>
    <w:rsid w:val="00EA18FE"/>
    <w:rsid w:val="00EA361B"/>
    <w:rsid w:val="00EA4007"/>
    <w:rsid w:val="00EA707D"/>
    <w:rsid w:val="00EB0888"/>
    <w:rsid w:val="00EB25F9"/>
    <w:rsid w:val="00EB457B"/>
    <w:rsid w:val="00EB55D8"/>
    <w:rsid w:val="00EB70A4"/>
    <w:rsid w:val="00EB7EAD"/>
    <w:rsid w:val="00EC109C"/>
    <w:rsid w:val="00EC2EC8"/>
    <w:rsid w:val="00EC404B"/>
    <w:rsid w:val="00ED0427"/>
    <w:rsid w:val="00ED1E53"/>
    <w:rsid w:val="00ED2505"/>
    <w:rsid w:val="00ED3265"/>
    <w:rsid w:val="00ED7164"/>
    <w:rsid w:val="00EE1FDB"/>
    <w:rsid w:val="00EE245F"/>
    <w:rsid w:val="00EE2959"/>
    <w:rsid w:val="00EE5E7B"/>
    <w:rsid w:val="00EF3B78"/>
    <w:rsid w:val="00EF44F4"/>
    <w:rsid w:val="00EF4B11"/>
    <w:rsid w:val="00EF4D88"/>
    <w:rsid w:val="00EF7691"/>
    <w:rsid w:val="00EF76A2"/>
    <w:rsid w:val="00F02DE1"/>
    <w:rsid w:val="00F21A67"/>
    <w:rsid w:val="00F228CC"/>
    <w:rsid w:val="00F232AE"/>
    <w:rsid w:val="00F24E25"/>
    <w:rsid w:val="00F304E3"/>
    <w:rsid w:val="00F31415"/>
    <w:rsid w:val="00F3386C"/>
    <w:rsid w:val="00F36FFF"/>
    <w:rsid w:val="00F4067E"/>
    <w:rsid w:val="00F43CD5"/>
    <w:rsid w:val="00F4444B"/>
    <w:rsid w:val="00F445A8"/>
    <w:rsid w:val="00F44768"/>
    <w:rsid w:val="00F52E71"/>
    <w:rsid w:val="00F531B2"/>
    <w:rsid w:val="00F5692E"/>
    <w:rsid w:val="00F57FA5"/>
    <w:rsid w:val="00F673E7"/>
    <w:rsid w:val="00F734E3"/>
    <w:rsid w:val="00F803A5"/>
    <w:rsid w:val="00F81290"/>
    <w:rsid w:val="00F81520"/>
    <w:rsid w:val="00F860AE"/>
    <w:rsid w:val="00F86D71"/>
    <w:rsid w:val="00F96027"/>
    <w:rsid w:val="00F973B4"/>
    <w:rsid w:val="00FA1027"/>
    <w:rsid w:val="00FB3099"/>
    <w:rsid w:val="00FB5364"/>
    <w:rsid w:val="00FC3947"/>
    <w:rsid w:val="00FC3EEA"/>
    <w:rsid w:val="00FC4D90"/>
    <w:rsid w:val="00FC79CC"/>
    <w:rsid w:val="00FD0418"/>
    <w:rsid w:val="00FD3813"/>
    <w:rsid w:val="00FE1CEE"/>
    <w:rsid w:val="00FE4D27"/>
    <w:rsid w:val="00FF0BAD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,3,4"/>
      <o:rules v:ext="edit">
        <o:r id="V:Rule387" type="connector" idref="#_x0000_s4937"/>
        <o:r id="V:Rule388" type="connector" idref="#_x0000_s4873"/>
        <o:r id="V:Rule389" type="connector" idref="#_x0000_s4683"/>
        <o:r id="V:Rule390" type="connector" idref="#_x0000_s4676"/>
        <o:r id="V:Rule391" type="connector" idref="#_x0000_s4318"/>
        <o:r id="V:Rule392" type="connector" idref="#_x0000_s4845"/>
        <o:r id="V:Rule393" type="connector" idref="#_x0000_s4544"/>
        <o:r id="V:Rule394" type="connector" idref="#_x0000_s4908"/>
        <o:r id="V:Rule395" type="connector" idref="#_x0000_s4989"/>
        <o:r id="V:Rule396" type="connector" idref="#_x0000_s4370"/>
        <o:r id="V:Rule397" type="connector" idref="#_x0000_s4707"/>
        <o:r id="V:Rule398" type="connector" idref="#_x0000_s4836"/>
        <o:r id="V:Rule399" type="connector" idref="#_x0000_s4353"/>
        <o:r id="V:Rule400" type="connector" idref="#_x0000_s4592"/>
        <o:r id="V:Rule401" type="connector" idref="#_x0000_s4712"/>
        <o:r id="V:Rule402" type="connector" idref="#_x0000_s4884"/>
        <o:r id="V:Rule403" type="connector" idref="#_x0000_s4928"/>
        <o:r id="V:Rule404" type="connector" idref="#_x0000_s4696"/>
        <o:r id="V:Rule405" type="connector" idref="#_x0000_s4422"/>
        <o:r id="V:Rule406" type="connector" idref="#_x0000_s4960"/>
        <o:r id="V:Rule407" type="connector" idref="#_x0000_s4852"/>
        <o:r id="V:Rule408" type="connector" idref="#_x0000_s4783"/>
        <o:r id="V:Rule409" type="connector" idref="#_x0000_s4648"/>
        <o:r id="V:Rule410" type="connector" idref="#_x0000_s4516"/>
        <o:r id="V:Rule411" type="connector" idref="#_x0000_s4835"/>
        <o:r id="V:Rule412" type="connector" idref="#_x0000_s4352"/>
        <o:r id="V:Rule413" type="connector" idref="#_x0000_s4883"/>
        <o:r id="V:Rule414" type="connector" idref="#_x0000_s4927"/>
        <o:r id="V:Rule415" type="connector" idref="#_x0000_s4593"/>
        <o:r id="V:Rule416" type="connector" idref="#_x0000_s4713"/>
        <o:r id="V:Rule417" type="connector" idref="#_x0000_s4421"/>
        <o:r id="V:Rule418" type="connector" idref="#_x0000_s4697"/>
        <o:r id="V:Rule419" type="connector" idref="#_x0000_s4784"/>
        <o:r id="V:Rule420" type="connector" idref="#_x0000_s4634"/>
        <o:r id="V:Rule421" type="connector" idref="#_x0000_s4517"/>
        <o:r id="V:Rule422" type="connector" idref="#_x0000_s4959"/>
        <o:r id="V:Rule423" type="connector" idref="#_x0000_s4851"/>
        <o:r id="V:Rule424" type="connector" idref="#_x0000_s4682"/>
        <o:r id="V:Rule425" type="connector" idref="#_x0000_s4938"/>
        <o:r id="V:Rule426" type="connector" idref="#_x0000_s4874"/>
        <o:r id="V:Rule427" type="connector" idref="#_x0000_s4319"/>
        <o:r id="V:Rule428" type="connector" idref="#_x0000_s4846"/>
        <o:r id="V:Rule429" type="connector" idref="#_x0000_s4677"/>
        <o:r id="V:Rule430" type="connector" idref="#_x0000_s4907"/>
        <o:r id="V:Rule431" type="connector" idref="#ลูกศรเชื่อมต่อแบบตรง 86"/>
        <o:r id="V:Rule432" type="connector" idref="#ลูกศรเชื่อมต่อแบบตรง 161"/>
        <o:r id="V:Rule433" type="connector" idref="#_x0000_s4706"/>
        <o:r id="V:Rule434" type="connector" idref="#_x0000_s4371"/>
        <o:r id="V:Rule435" type="connector" idref="#_x0000_s4881"/>
        <o:r id="V:Rule436" type="connector" idref="#_x0000_s4929"/>
        <o:r id="V:Rule437" type="connector" idref="#_x0000_s4591"/>
        <o:r id="V:Rule438" type="connector" idref="#_x0000_s4715"/>
        <o:r id="V:Rule439" type="connector" idref="#_x0000_s4350"/>
        <o:r id="V:Rule440" type="connector" idref="#_x0000_s4782"/>
        <o:r id="V:Rule441" type="connector" idref="#_x0000_s4649"/>
        <o:r id="V:Rule442" type="connector" idref="#_x0000_s4526"/>
        <o:r id="V:Rule443" type="connector" idref="#_x0000_s4957"/>
        <o:r id="V:Rule444" type="connector" idref="#_x0000_s4853"/>
        <o:r id="V:Rule445" type="connector" idref="#_x0000_s4423"/>
        <o:r id="V:Rule446" type="connector" idref="#_x0000_s4317"/>
        <o:r id="V:Rule447" type="connector" idref="#_x0000_s4795"/>
        <o:r id="V:Rule448" type="connector" idref="#_x0000_s4684"/>
        <o:r id="V:Rule449" type="connector" idref="#_x0000_s4300"/>
        <o:r id="V:Rule450" type="connector" idref="#_x0000_s4940"/>
        <o:r id="V:Rule451" type="connector" idref="#_x0000_s4872"/>
        <o:r id="V:Rule452" type="connector" idref="#ลูกศรเชื่อมต่อแบบตรง 159"/>
        <o:r id="V:Rule453" type="connector" idref="#_x0000_s4373"/>
        <o:r id="V:Rule454" type="connector" idref="#_x0000_s4896"/>
        <o:r id="V:Rule455" type="connector" idref="#_x0000_s4909"/>
        <o:r id="V:Rule456" type="connector" idref="#_x0000_s4988"/>
        <o:r id="V:Rule457" type="connector" idref="#_x0000_s4545"/>
        <o:r id="V:Rule458" type="connector" idref="#_x0000_s4796"/>
        <o:r id="V:Rule459" type="connector" idref="#_x0000_s4316"/>
        <o:r id="V:Rule460" type="connector" idref="#_x0000_s4939"/>
        <o:r id="V:Rule461" type="connector" idref="#_x0000_s4871"/>
        <o:r id="V:Rule462" type="connector" idref="#_x0000_s4685"/>
        <o:r id="V:Rule463" type="connector" idref="#_x0000_s4299"/>
        <o:r id="V:Rule464" type="connector" idref="#_x0000_s4372"/>
        <o:r id="V:Rule465" type="connector" idref="#_x0000_s4895"/>
        <o:r id="V:Rule466" type="connector" idref="#ลูกศรเชื่อมต่อแบบตรง 160"/>
        <o:r id="V:Rule467" type="connector" idref="#_x0000_s4546"/>
        <o:r id="V:Rule468" type="connector" idref="#_x0000_s4910"/>
        <o:r id="V:Rule469" type="connector" idref="#_x0000_s4987"/>
        <o:r id="V:Rule470" type="connector" idref="#_x0000_s4714"/>
        <o:r id="V:Rule471" type="connector" idref="#_x0000_s4882"/>
        <o:r id="V:Rule472" type="connector" idref="#_x0000_s4930"/>
        <o:r id="V:Rule473" type="connector" idref="#_x0000_s4351"/>
        <o:r id="V:Rule474" type="connector" idref="#_x0000_s4958"/>
        <o:r id="V:Rule475" type="connector" idref="#_x0000_s4854"/>
        <o:r id="V:Rule476" type="connector" idref="#_x0000_s4781"/>
        <o:r id="V:Rule477" type="connector" idref="#_x0000_s4650"/>
        <o:r id="V:Rule478" type="connector" idref="#_x0000_s4525"/>
        <o:r id="V:Rule479" type="connector" idref="#_x0000_s4424"/>
        <o:r id="V:Rule480" type="connector" idref="#_x0000_s4530"/>
        <o:r id="V:Rule481" type="connector" idref="#_x0000_s4632"/>
        <o:r id="V:Rule482" type="connector" idref="#_x0000_s4961"/>
        <o:r id="V:Rule483" type="connector" idref="#_x0000_s4334"/>
        <o:r id="V:Rule484" type="connector" idref="#_x0000_s4849"/>
        <o:r id="V:Rule485" type="connector" idref="#ลูกศรเชื่อมต่อแบบตรง 44"/>
        <o:r id="V:Rule486" type="connector" idref="#_x0000_s4301"/>
        <o:r id="V:Rule487" type="connector" idref="#_x0000_s4877"/>
        <o:r id="V:Rule488" type="connector" idref="#_x0000_s4933"/>
        <o:r id="V:Rule489" type="connector" idref="#ลูกศรเชื่อมต่อแบบตรง 158"/>
        <o:r id="V:Rule490" type="connector" idref="#_x0000_s4595"/>
        <o:r id="V:Rule491" type="connector" idref="#_x0000_s4711"/>
        <o:r id="V:Rule492" type="connector" idref="#_x0000_s4354"/>
        <o:r id="V:Rule493" type="connector" idref="#_x0000_s4985"/>
        <o:r id="V:Rule494" type="connector" idref="#_x0000_s4608"/>
        <o:r id="V:Rule495" type="connector" idref="#_x0000_s4377"/>
        <o:r id="V:Rule496" type="connector" idref="#_x0000_s4349"/>
        <o:r id="V:Rule497" type="connector" idref="#_x0000_s4913"/>
        <o:r id="V:Rule498" type="connector" idref="#_x0000_s4201"/>
        <o:r id="V:Rule499" type="connector" idref="#_x0000_s4549"/>
        <o:r id="V:Rule500" type="connector" idref="#_x0000_s4976"/>
        <o:r id="V:Rule501" type="connector" idref="#_x0000_s4321"/>
        <o:r id="V:Rule502" type="connector" idref="#_x0000_s4680"/>
        <o:r id="V:Rule503" type="connector" idref="#_x0000_s4944"/>
        <o:r id="V:Rule504" type="connector" idref="#_x0000_s4376"/>
        <o:r id="V:Rule505" type="connector" idref="#_x0000_s4609"/>
        <o:r id="V:Rule506" type="connector" idref="#_x0000_s4550"/>
        <o:r id="V:Rule507" type="connector" idref="#_x0000_s4348"/>
        <o:r id="V:Rule508" type="connector" idref="#ลูกศรเชื่อมต่อแบบตรง 166"/>
        <o:r id="V:Rule509" type="connector" idref="#_x0000_s4975"/>
        <o:r id="V:Rule510" type="connector" idref="#_x0000_s4320"/>
        <o:r id="V:Rule511" type="connector" idref="#_x0000_s4943"/>
        <o:r id="V:Rule512" type="connector" idref="#_x0000_s4681"/>
        <o:r id="V:Rule513" type="connector" idref="#_x0000_s4962"/>
        <o:r id="V:Rule514" type="connector" idref="#_x0000_s4335"/>
        <o:r id="V:Rule515" type="connector" idref="#_x0000_s4850"/>
        <o:r id="V:Rule516" type="connector" idref="#_x0000_s4529"/>
        <o:r id="V:Rule517" type="connector" idref="#_x0000_s4633"/>
        <o:r id="V:Rule518" type="connector" idref="#_x0000_s4302"/>
        <o:r id="V:Rule519" type="connector" idref="#ลูกศรเชื่อมต่อแบบตรง 64"/>
        <o:r id="V:Rule520" type="connector" idref="#_x0000_s4594"/>
        <o:r id="V:Rule521" type="connector" idref="#ลูกศรเชื่อมต่อแบบตรง 156"/>
        <o:r id="V:Rule522" type="connector" idref="#_x0000_s4710"/>
        <o:r id="V:Rule523" type="connector" idref="#_x0000_s4878"/>
        <o:r id="V:Rule524" type="connector" idref="#_x0000_s4934"/>
        <o:r id="V:Rule525" type="connector" idref="#_x0000_s4355"/>
        <o:r id="V:Rule526" type="connector" idref="#_x0000_s4986"/>
        <o:r id="V:Rule527" type="connector" idref="#_x0000_s4548"/>
        <o:r id="V:Rule528" type="connector" idref="#_x0000_s4912"/>
        <o:r id="V:Rule529" type="connector" idref="#_x0000_s4374"/>
        <o:r id="V:Rule530" type="connector" idref="#_x0000_s4925"/>
        <o:r id="V:Rule531" type="connector" idref="#_x0000_s4941"/>
        <o:r id="V:Rule532" type="connector" idref="#_x0000_s4679"/>
        <o:r id="V:Rule533" type="connector" idref="#_x0000_s4627"/>
        <o:r id="V:Rule534" type="connector" idref="#_x0000_s4515"/>
        <o:r id="V:Rule535" type="connector" idref="#_x0000_s4322"/>
        <o:r id="V:Rule536" type="connector" idref="#_x0000_s4956"/>
        <o:r id="V:Rule537" type="connector" idref="#ลูกศรเชื่อมต่อแบบตรง 1"/>
        <o:r id="V:Rule538" type="connector" idref="#_x0000_s4964"/>
        <o:r id="V:Rule539" type="connector" idref="#_x0000_s4848"/>
        <o:r id="V:Rule540" type="connector" idref="#_x0000_s4527"/>
        <o:r id="V:Rule541" type="connector" idref="#_x0000_s4631"/>
        <o:r id="V:Rule542" type="connector" idref="#_x0000_s4357"/>
        <o:r id="V:Rule543" type="connector" idref="#_x0000_s4905"/>
        <o:r id="V:Rule544" type="connector" idref="#_x0000_s4596"/>
        <o:r id="V:Rule545" type="connector" idref="#_x0000_s4708"/>
        <o:r id="V:Rule546" type="connector" idref="#_x0000_s4369"/>
        <o:r id="V:Rule547" type="connector" idref="#_x0000_s4880"/>
        <o:r id="V:Rule548" type="connector" idref="#_x0000_s4932"/>
        <o:r id="V:Rule549" type="connector" idref="#_x0000_s4955"/>
        <o:r id="V:Rule550" type="connector" idref="#_x0000_s4425"/>
        <o:r id="V:Rule551" type="connector" idref="#_x0000_s4528"/>
        <o:r id="V:Rule552" type="connector" idref="#_x0000_s4630"/>
        <o:r id="V:Rule553" type="connector" idref="#_x0000_s4963"/>
        <o:r id="V:Rule554" type="connector" idref="#_x0000_s4847"/>
        <o:r id="V:Rule555" type="connector" idref="#_x0000_s4356"/>
        <o:r id="V:Rule556" type="connector" idref="#_x0000_s4906"/>
        <o:r id="V:Rule557" type="connector" idref="#_x0000_s4368"/>
        <o:r id="V:Rule558" type="connector" idref="#_x0000_s4879"/>
        <o:r id="V:Rule559" type="connector" idref="#_x0000_s4931"/>
        <o:r id="V:Rule560" type="connector" idref="#_x0000_s4597"/>
        <o:r id="V:Rule561" type="connector" idref="#_x0000_s4709"/>
        <o:r id="V:Rule562" type="connector" idref="#_x0000_s4911"/>
        <o:r id="V:Rule563" type="connector" idref="#_x0000_s4547"/>
        <o:r id="V:Rule564" type="connector" idref="#_x0000_s4375"/>
        <o:r id="V:Rule565" type="connector" idref="#_x0000_s4926"/>
        <o:r id="V:Rule566" type="connector" idref="#_x0000_s4678"/>
        <o:r id="V:Rule567" type="connector" idref="#_x0000_s4626"/>
        <o:r id="V:Rule568" type="connector" idref="#_x0000_s4942"/>
        <o:r id="V:Rule569" type="connector" idref="#_x0000_s4323"/>
        <o:r id="V:Rule570" type="connector" idref="#_x0000_s4514"/>
        <o:r id="V:Rule571" type="connector" idref="#_x0000_s4704"/>
        <o:r id="V:Rule572" type="connector" idref="#_x0000_s4600"/>
        <o:r id="V:Rule573" type="connector" idref="#_x0000_s4920"/>
        <o:r id="V:Rule574" type="connector" idref="#_x0000_s4892"/>
        <o:r id="V:Rule575" type="connector" idref="#_x0000_s4337"/>
        <o:r id="V:Rule576" type="connector" idref="#_x0000_s4844"/>
        <o:r id="V:Rule577" type="connector" idref="#_x0000_s4968"/>
        <o:r id="V:Rule578" type="connector" idref="#_x0000_s4791"/>
        <o:r id="V:Rule579" type="connector" idref="#_x0000_s4204"/>
        <o:r id="V:Rule580" type="connector" idref="#_x0000_s4296"/>
        <o:r id="V:Rule581" type="connector" idref="#_x0000_s4876"/>
        <o:r id="V:Rule582" type="connector" idref="#_x0000_s4276"/>
        <o:r id="V:Rule583" type="connector" idref="#_x0000_s4786"/>
        <o:r id="V:Rule584" type="connector" idref="#_x0000_s4326"/>
        <o:r id="V:Rule585" type="connector" idref="#_x0000_s4611"/>
        <o:r id="V:Rule586" type="connector" idref="#_x0000_s4799"/>
        <o:r id="V:Rule587" type="connector" idref="#_x0000_s4695"/>
        <o:r id="V:Rule588" type="connector" idref="#_x0000_s4885"/>
        <o:r id="V:Rule589" type="connector" idref="#_x0000_s4362"/>
        <o:r id="V:Rule590" type="connector" idref="#_x0000_s4578"/>
        <o:r id="V:Rule591" type="connector" idref="#_x0000_s4977"/>
        <o:r id="V:Rule592" type="connector" idref="#_x0000_s4900"/>
        <o:r id="V:Rule593" type="connector" idref="#_x0000_s4833"/>
        <o:r id="V:Rule594" type="connector" idref="#_x0000_s4327"/>
        <o:r id="V:Rule595" type="connector" idref="#_x0000_s4275"/>
        <o:r id="V:Rule596" type="connector" idref="#_x0000_s4785"/>
        <o:r id="V:Rule597" type="connector" idref="#_x0000_s4610"/>
        <o:r id="V:Rule598" type="connector" idref="#_x0000_s4800"/>
        <o:r id="V:Rule599" type="connector" idref="#_x0000_s4694"/>
        <o:r id="V:Rule600" type="connector" idref="#_x0000_s4950"/>
        <o:r id="V:Rule601" type="connector" idref="#_x0000_s4886"/>
        <o:r id="V:Rule602" type="connector" idref="#_x0000_s4363"/>
        <o:r id="V:Rule603" type="connector" idref="#_x0000_s4978"/>
        <o:r id="V:Rule604" type="connector" idref="#_x0000_s4899"/>
        <o:r id="V:Rule605" type="connector" idref="#_x0000_s4834"/>
        <o:r id="V:Rule606" type="connector" idref="#_x0000_s4577"/>
        <o:r id="V:Rule607" type="connector" idref="#_x0000_s4919"/>
        <o:r id="V:Rule608" type="connector" idref="#_x0000_s4891"/>
        <o:r id="V:Rule609" type="connector" idref="#_x0000_s4705"/>
        <o:r id="V:Rule610" type="connector" idref="#_x0000_s4601"/>
        <o:r id="V:Rule611" type="connector" idref="#_x0000_s4336"/>
        <o:r id="V:Rule612" type="connector" idref="#_x0000_s4509"/>
        <o:r id="V:Rule613" type="connector" idref="#_x0000_s4792"/>
        <o:r id="V:Rule614" type="connector" idref="#_x0000_s4843"/>
        <o:r id="V:Rule615" type="connector" idref="#_x0000_s4967"/>
        <o:r id="V:Rule616" type="connector" idref="#_x0000_s4875"/>
        <o:r id="V:Rule617" type="connector" idref="#_x0000_s4205"/>
        <o:r id="V:Rule618" type="connector" idref="#_x0000_s4295"/>
        <o:r id="V:Rule619" type="connector" idref="#_x0000_s4612"/>
        <o:r id="V:Rule620" type="connector" idref="#_x0000_s4798"/>
        <o:r id="V:Rule621" type="connector" idref="#_x0000_s4692"/>
        <o:r id="V:Rule622" type="connector" idref="#_x0000_s4856"/>
        <o:r id="V:Rule623" type="connector" idref="#_x0000_s4329"/>
        <o:r id="V:Rule624" type="connector" idref="#_x0000_s4652"/>
        <o:r id="V:Rule625" type="connector" idref="#_x0000_s4980"/>
        <o:r id="V:Rule626" type="connector" idref="#_x0000_s4897"/>
        <o:r id="V:Rule627" type="connector" idref="#_x0000_s4832"/>
        <o:r id="V:Rule628" type="connector" idref="#_x0000_s4575"/>
        <o:r id="V:Rule629" type="connector" idref="#_x0000_s4716"/>
        <o:r id="V:Rule630" type="connector" idref="#_x0000_s4361"/>
        <o:r id="V:Rule631" type="connector" idref="#_x0000_s4338"/>
        <o:r id="V:Rule632" type="connector" idref="#ลูกศรเชื่อมต่อแบบตรง 170"/>
        <o:r id="V:Rule633" type="connector" idref="#_x0000_s4893"/>
        <o:r id="V:Rule634" type="connector" idref="#_x0000_s4703"/>
        <o:r id="V:Rule635" type="connector" idref="#_x0000_s4603"/>
        <o:r id="V:Rule636" type="connector" idref="#_x0000_s4211"/>
        <o:r id="V:Rule637" type="connector" idref="#_x0000_s4297"/>
        <o:r id="V:Rule638" type="connector" idref="#_x0000_s4687"/>
        <o:r id="V:Rule639" type="connector" idref="#_x0000_s4794"/>
        <o:r id="V:Rule640" type="connector" idref="#_x0000_s4841"/>
        <o:r id="V:Rule641" type="connector" idref="#_x0000_s4969"/>
        <o:r id="V:Rule642" type="connector" idref="#_x0000_s4339"/>
        <o:r id="V:Rule643" type="connector" idref="#_x0000_s4826"/>
        <o:r id="V:Rule644" type="connector" idref="#_x0000_s4702"/>
        <o:r id="V:Rule645" type="connector" idref="#_x0000_s4602"/>
        <o:r id="V:Rule646" type="connector" idref="#_x0000_s4918"/>
        <o:r id="V:Rule647" type="connector" idref="#_x0000_s4894"/>
        <o:r id="V:Rule648" type="connector" idref="#_x0000_s4206"/>
        <o:r id="V:Rule649" type="connector" idref="#_x0000_s4298"/>
        <o:r id="V:Rule650" type="connector" idref="#_x0000_s4686"/>
        <o:r id="V:Rule651" type="connector" idref="#_x0000_s4842"/>
        <o:r id="V:Rule652" type="connector" idref="#_x0000_s4970"/>
        <o:r id="V:Rule653" type="connector" idref="#_x0000_s4793"/>
        <o:r id="V:Rule654" type="connector" idref="#_x0000_s4613"/>
        <o:r id="V:Rule655" type="connector" idref="#_x0000_s4797"/>
        <o:r id="V:Rule656" type="connector" idref="#_x0000_s4693"/>
        <o:r id="V:Rule657" type="connector" idref="#_x0000_s4651"/>
        <o:r id="V:Rule658" type="connector" idref="#_x0000_s4855"/>
        <o:r id="V:Rule659" type="connector" idref="#_x0000_s4328"/>
        <o:r id="V:Rule660" type="connector" idref="#_x0000_s4576"/>
        <o:r id="V:Rule661" type="connector" idref="#_x0000_s4979"/>
        <o:r id="V:Rule662" type="connector" idref="#_x0000_s4898"/>
        <o:r id="V:Rule663" type="connector" idref="#_x0000_s4831"/>
        <o:r id="V:Rule664" type="connector" idref="#_x0000_s4360"/>
        <o:r id="V:Rule665" type="connector" idref="#_x0000_s4984"/>
        <o:r id="V:Rule666" type="connector" idref="#_x0000_s4828"/>
        <o:r id="V:Rule667" type="connector" idref="#_x0000_s4901"/>
        <o:r id="V:Rule668" type="connector" idref="#_x0000_s4579"/>
        <o:r id="V:Rule669" type="connector" idref="#ลูกศรเชื่อมต่อแบบตรง 154"/>
        <o:r id="V:Rule670" type="connector" idref="#_x0000_s4936"/>
        <o:r id="V:Rule671" type="connector" idref="#_x0000_s4365"/>
        <o:r id="V:Rule672" type="connector" idref="#_x0000_s4688"/>
        <o:r id="V:Rule673" type="connector" idref="#_x0000_s4860"/>
        <o:r id="V:Rule674" type="connector" idref="#_x0000_s4952"/>
        <o:r id="V:Rule675" type="connector" idref="#_x0000_s4333"/>
        <o:r id="V:Rule676" type="connector" idref="#_x0000_s4531"/>
        <o:r id="V:Rule677" type="connector" idref="#_x0000_s4277"/>
        <o:r id="V:Rule678" type="connector" idref="#_x0000_s4511"/>
        <o:r id="V:Rule679" type="connector" idref="#_x0000_s4653"/>
        <o:r id="V:Rule680" type="connector" idref="#_x0000_s4790"/>
        <o:r id="V:Rule681" type="connector" idref="#_x0000_s4837"/>
        <o:r id="V:Rule682" type="connector" idref="#_x0000_s4973"/>
        <o:r id="V:Rule683" type="connector" idref="#_x0000_s4574"/>
        <o:r id="V:Rule684" type="connector" idref="#_x0000_s4202"/>
        <o:r id="V:Rule685" type="connector" idref="#_x0000_s4346"/>
        <o:r id="V:Rule686" type="connector" idref="#ลูกศรเชื่อมต่อแบบตรง 168"/>
        <o:r id="V:Rule687" type="connector" idref="#_x0000_s4921"/>
        <o:r id="V:Rule688" type="connector" idref="#_x0000_s4889"/>
        <o:r id="V:Rule689" type="connector" idref="#_x0000_s4378"/>
        <o:r id="V:Rule690" type="connector" idref="#_x0000_s4699"/>
        <o:r id="V:Rule691" type="connector" idref="#_x0000_s4607"/>
        <o:r id="V:Rule692" type="connector" idref="#_x0000_s4214"/>
        <o:r id="V:Rule693" type="connector" idref="#_x0000_s4838"/>
        <o:r id="V:Rule694" type="connector" idref="#_x0000_s4974"/>
        <o:r id="V:Rule695" type="connector" idref="#_x0000_s4510"/>
        <o:r id="V:Rule696" type="connector" idref="#_x0000_s4654"/>
        <o:r id="V:Rule697" type="connector" idref="#_x0000_s4789"/>
        <o:r id="V:Rule698" type="connector" idref="#_x0000_s4203"/>
        <o:r id="V:Rule699" type="connector" idref="#_x0000_s4347"/>
        <o:r id="V:Rule700" type="connector" idref="#ลูกศรเชื่อมต่อแบบตรง 167"/>
        <o:r id="V:Rule701" type="connector" idref="#_x0000_s4573"/>
        <o:r id="V:Rule702" type="connector" idref="#_x0000_s4698"/>
        <o:r id="V:Rule703" type="connector" idref="#_x0000_s4606"/>
        <o:r id="V:Rule704" type="connector" idref="#_x0000_s4922"/>
        <o:r id="V:Rule705" type="connector" idref="#_x0000_s4890"/>
        <o:r id="V:Rule706" type="connector" idref="#_x0000_s4420"/>
        <o:r id="V:Rule707" type="connector" idref="#_x0000_s4580"/>
        <o:r id="V:Rule708" type="connector" idref="#_x0000_s4983"/>
        <o:r id="V:Rule709" type="connector" idref="#_x0000_s4827"/>
        <o:r id="V:Rule710" type="connector" idref="#_x0000_s4902"/>
        <o:r id="V:Rule711" type="connector" idref="#_x0000_s4935"/>
        <o:r id="V:Rule712" type="connector" idref="#_x0000_s4364"/>
        <o:r id="V:Rule713" type="connector" idref="#ลูกศรเชื่อมต่อแบบตรง 155"/>
        <o:r id="V:Rule714" type="connector" idref="#ลูกศรเชื่อมต่อแบบตรง 111"/>
        <o:r id="V:Rule715" type="connector" idref="#_x0000_s4859"/>
        <o:r id="V:Rule716" type="connector" idref="#_x0000_s4951"/>
        <o:r id="V:Rule717" type="connector" idref="#_x0000_s4689"/>
        <o:r id="V:Rule718" type="connector" idref="#_x0000_s4278"/>
        <o:r id="V:Rule719" type="connector" idref="#_x0000_s4532"/>
        <o:r id="V:Rule720" type="connector" idref="#_x0000_s4332"/>
        <o:r id="V:Rule721" type="connector" idref="#_x0000_s4840"/>
        <o:r id="V:Rule722" type="connector" idref="#_x0000_s4325"/>
        <o:r id="V:Rule723" type="connector" idref="#_x0000_s4972"/>
        <o:r id="V:Rule724" type="connector" idref="#_x0000_s4512"/>
        <o:r id="V:Rule725" type="connector" idref="#_x0000_s4787"/>
        <o:r id="V:Rule726" type="connector" idref="#_x0000_s4628"/>
        <o:r id="V:Rule727" type="connector" idref="#_x0000_s4212"/>
        <o:r id="V:Rule728" type="connector" idref="#_x0000_s4700"/>
        <o:r id="V:Rule729" type="connector" idref="#_x0000_s4604"/>
        <o:r id="V:Rule730" type="connector" idref="#_x0000_s4924"/>
        <o:r id="V:Rule731" type="connector" idref="#_x0000_s4888"/>
        <o:r id="V:Rule732" type="connector" idref="#_x0000_s4341"/>
        <o:r id="V:Rule733" type="connector" idref="#_x0000_s4366"/>
        <o:r id="V:Rule734" type="connector" idref="#_x0000_s4599"/>
        <o:r id="V:Rule735" type="connector" idref="#ลูกศรเชื่อมต่อแบบตรง 153"/>
        <o:r id="V:Rule736" type="connector" idref="#_x0000_s4981"/>
        <o:r id="V:Rule737" type="connector" idref="#_x0000_s4358"/>
        <o:r id="V:Rule738" type="connector" idref="#_x0000_s4829"/>
        <o:r id="V:Rule739" type="connector" idref="#_x0000_s4904"/>
        <o:r id="V:Rule740" type="connector" idref="#_x0000_s4330"/>
        <o:r id="V:Rule741" type="connector" idref="#_x0000_s4965"/>
        <o:r id="V:Rule742" type="connector" idref="#_x0000_s4857"/>
        <o:r id="V:Rule743" type="connector" idref="#_x0000_s4953"/>
        <o:r id="V:Rule744" type="connector" idref="#_x0000_s4615"/>
        <o:r id="V:Rule745" type="connector" idref="#_x0000_s4691"/>
        <o:r id="V:Rule746" type="connector" idref="#_x0000_s4598"/>
        <o:r id="V:Rule747" type="connector" idref="#_x0000_s4367"/>
        <o:r id="V:Rule748" type="connector" idref="#_x0000_s4982"/>
        <o:r id="V:Rule749" type="connector" idref="#_x0000_s4359"/>
        <o:r id="V:Rule750" type="connector" idref="#_x0000_s4830"/>
        <o:r id="V:Rule751" type="connector" idref="#_x0000_s4903"/>
        <o:r id="V:Rule752" type="connector" idref="#_x0000_s4581"/>
        <o:r id="V:Rule753" type="connector" idref="#_x0000_s4331"/>
        <o:r id="V:Rule754" type="connector" idref="#_x0000_s4966"/>
        <o:r id="V:Rule755" type="connector" idref="#_x0000_s4279"/>
        <o:r id="V:Rule756" type="connector" idref="#_x0000_s4614"/>
        <o:r id="V:Rule757" type="connector" idref="#_x0000_s4690"/>
        <o:r id="V:Rule758" type="connector" idref="#_x0000_s4858"/>
        <o:r id="V:Rule759" type="connector" idref="#_x0000_s4954"/>
        <o:r id="V:Rule760" type="connector" idref="#_x0000_s4513"/>
        <o:r id="V:Rule761" type="connector" idref="#_x0000_s4655"/>
        <o:r id="V:Rule762" type="connector" idref="#_x0000_s4788"/>
        <o:r id="V:Rule763" type="connector" idref="#_x0000_s4839"/>
        <o:r id="V:Rule764" type="connector" idref="#_x0000_s4324"/>
        <o:r id="V:Rule765" type="connector" idref="#_x0000_s4971"/>
        <o:r id="V:Rule766" type="connector" idref="#_x0000_s4213"/>
        <o:r id="V:Rule767" type="connector" idref="#_x0000_s4629"/>
        <o:r id="V:Rule768" type="connector" idref="#_x0000_s4923"/>
        <o:r id="V:Rule769" type="connector" idref="#_x0000_s4887"/>
        <o:r id="V:Rule770" type="connector" idref="#_x0000_s4701"/>
        <o:r id="V:Rule771" type="connector" idref="#_x0000_s4605"/>
        <o:r id="V:Rule772" type="connector" idref="#_x0000_s43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7B8"/>
    <w:pPr>
      <w:spacing w:after="200" w:line="276" w:lineRule="auto"/>
    </w:pPr>
    <w:rPr>
      <w:rFonts w:ascii="Calibri" w:eastAsia="Calibri" w:hAnsi="Calibr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2FE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uiPriority w:val="99"/>
    <w:rsid w:val="00CA2FED"/>
    <w:rPr>
      <w:rFonts w:ascii="Calibri" w:eastAsia="Calibri" w:hAnsi="Calibri"/>
      <w:sz w:val="22"/>
      <w:szCs w:val="28"/>
    </w:rPr>
  </w:style>
  <w:style w:type="paragraph" w:styleId="a5">
    <w:name w:val="footer"/>
    <w:basedOn w:val="a"/>
    <w:link w:val="a6"/>
    <w:rsid w:val="00CA2FE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rsid w:val="00CA2FED"/>
    <w:rPr>
      <w:rFonts w:ascii="Calibri" w:eastAsia="Calibri" w:hAnsi="Calibri"/>
      <w:sz w:val="22"/>
      <w:szCs w:val="28"/>
    </w:rPr>
  </w:style>
  <w:style w:type="paragraph" w:styleId="a7">
    <w:name w:val="Balloon Text"/>
    <w:basedOn w:val="a"/>
    <w:link w:val="a8"/>
    <w:rsid w:val="00985E8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985E88"/>
    <w:rPr>
      <w:rFonts w:ascii="Tahoma" w:eastAsia="Calibri" w:hAnsi="Tahoma"/>
      <w:sz w:val="16"/>
    </w:rPr>
  </w:style>
  <w:style w:type="table" w:styleId="a9">
    <w:name w:val="Table Grid"/>
    <w:basedOn w:val="a1"/>
    <w:uiPriority w:val="59"/>
    <w:rsid w:val="0068093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95642"/>
    <w:pPr>
      <w:ind w:left="720"/>
    </w:pPr>
    <w:rPr>
      <w:rFonts w:eastAsia="Times New Roman" w:cs="Cordia New"/>
    </w:rPr>
  </w:style>
  <w:style w:type="paragraph" w:styleId="ab">
    <w:name w:val="Title"/>
    <w:basedOn w:val="a"/>
    <w:link w:val="ac"/>
    <w:qFormat/>
    <w:rsid w:val="002E252F"/>
    <w:pPr>
      <w:spacing w:after="0" w:line="240" w:lineRule="auto"/>
      <w:jc w:val="center"/>
    </w:pPr>
    <w:rPr>
      <w:rFonts w:ascii="Angsana New" w:eastAsia="Cordia New" w:hAnsi="Angsana New"/>
      <w:b/>
      <w:bCs/>
      <w:sz w:val="36"/>
      <w:szCs w:val="36"/>
      <w:u w:val="single"/>
    </w:rPr>
  </w:style>
  <w:style w:type="character" w:customStyle="1" w:styleId="ac">
    <w:name w:val="ชื่อเรื่อง อักขระ"/>
    <w:link w:val="ab"/>
    <w:rsid w:val="002E252F"/>
    <w:rPr>
      <w:rFonts w:ascii="Angsana New" w:eastAsia="Cordia New" w:hAnsi="Angsana New"/>
      <w:b/>
      <w:bCs/>
      <w:sz w:val="36"/>
      <w:szCs w:val="36"/>
      <w:u w:val="single"/>
    </w:rPr>
  </w:style>
  <w:style w:type="paragraph" w:customStyle="1" w:styleId="1">
    <w:name w:val="รายการย่อหน้า1"/>
    <w:basedOn w:val="a"/>
    <w:uiPriority w:val="34"/>
    <w:qFormat/>
    <w:rsid w:val="00DF4CAB"/>
    <w:pPr>
      <w:ind w:left="720"/>
      <w:contextualSpacing/>
    </w:pPr>
  </w:style>
  <w:style w:type="paragraph" w:customStyle="1" w:styleId="Body">
    <w:name w:val="Body"/>
    <w:rsid w:val="00E03D87"/>
    <w:rPr>
      <w:rFonts w:ascii="Aksaramatee" w:eastAsia="ヒラギノ角ゴ Pro W3" w:hAnsi="Aksaramatee" w:cs="Times New Roman"/>
      <w:color w:val="000000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B1845-5B48-4238-AA9D-22AB4BA3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53</Pages>
  <Words>9547</Words>
  <Characters>54423</Characters>
  <Application>Microsoft Office Word</Application>
  <DocSecurity>0</DocSecurity>
  <Lines>453</Lines>
  <Paragraphs>127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ส่วนที่ ๔ การนำแผนฯ ไปสู่การปฏิบัติ</vt:lpstr>
      <vt:lpstr>ส่วนที่ ๔ การนำแผนฯ ไปสู่การปฏิบัติ</vt:lpstr>
    </vt:vector>
  </TitlesOfParts>
  <Company>BMA</Company>
  <LinksUpToDate>false</LinksUpToDate>
  <CharactersWithSpaces>63843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๔ การนำแผนฯ ไปสู่การปฏิบัติ</dc:title>
  <dc:creator>TCDO</dc:creator>
  <cp:lastModifiedBy>BMA-BANGKOKNOI</cp:lastModifiedBy>
  <cp:revision>13</cp:revision>
  <cp:lastPrinted>2015-11-27T03:45:00Z</cp:lastPrinted>
  <dcterms:created xsi:type="dcterms:W3CDTF">2015-11-26T00:23:00Z</dcterms:created>
  <dcterms:modified xsi:type="dcterms:W3CDTF">2015-11-27T03:45:00Z</dcterms:modified>
</cp:coreProperties>
</file>