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2BE30" w14:textId="27CC6322" w:rsidR="00F710ED" w:rsidRPr="000538D8" w:rsidRDefault="00AE4677" w:rsidP="00523EFB">
      <w:pPr>
        <w:spacing w:line="259" w:lineRule="auto"/>
        <w:ind w:right="98"/>
        <w:jc w:val="center"/>
        <w:rPr>
          <w:rFonts w:ascii="TH SarabunPSK" w:hAnsi="TH SarabunPSK" w:cs="TH SarabunPSK"/>
          <w:b/>
          <w:sz w:val="32"/>
          <w:szCs w:val="32"/>
        </w:rPr>
      </w:pPr>
      <w:r w:rsidRPr="000538D8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>รายการตรวจ (</w:t>
      </w:r>
      <w:r w:rsidRPr="000538D8">
        <w:rPr>
          <w:rFonts w:ascii="TH SarabunPSK" w:hAnsi="TH SarabunPSK" w:cs="TH SarabunPSK"/>
          <w:b/>
          <w:bCs/>
          <w:spacing w:val="-9"/>
          <w:sz w:val="32"/>
          <w:szCs w:val="32"/>
          <w:lang w:bidi="th-TH"/>
        </w:rPr>
        <w:t>Checklist</w:t>
      </w:r>
      <w:r w:rsidRPr="000538D8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 xml:space="preserve">) </w:t>
      </w:r>
      <w:r w:rsidR="00523EFB" w:rsidRPr="000538D8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>การรับแบบแจ้งรายการเพื่อชำระภาษีป้าย</w:t>
      </w:r>
    </w:p>
    <w:tbl>
      <w:tblPr>
        <w:tblStyle w:val="TableNormal1"/>
        <w:tblW w:w="108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961"/>
        <w:gridCol w:w="1134"/>
        <w:gridCol w:w="1226"/>
        <w:gridCol w:w="1811"/>
      </w:tblGrid>
      <w:tr w:rsidR="000245E9" w:rsidRPr="000538D8" w14:paraId="52B10144" w14:textId="77777777" w:rsidTr="000245E9">
        <w:trPr>
          <w:trHeight w:val="722"/>
        </w:trPr>
        <w:tc>
          <w:tcPr>
            <w:tcW w:w="725" w:type="dxa"/>
            <w:shd w:val="clear" w:color="auto" w:fill="AFF381"/>
          </w:tcPr>
          <w:p w14:paraId="51E7177F" w14:textId="77777777" w:rsidR="00F710ED" w:rsidRPr="000538D8" w:rsidRDefault="00000000">
            <w:pPr>
              <w:pStyle w:val="TableParagraph"/>
              <w:spacing w:before="181"/>
              <w:ind w:left="86" w:right="8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961" w:type="dxa"/>
            <w:shd w:val="clear" w:color="auto" w:fill="AFF381"/>
          </w:tcPr>
          <w:p w14:paraId="297D4EBC" w14:textId="77777777" w:rsidR="00F710ED" w:rsidRPr="000538D8" w:rsidRDefault="00000000">
            <w:pPr>
              <w:pStyle w:val="TableParagraph"/>
              <w:spacing w:before="181"/>
              <w:ind w:left="1245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</w:p>
        </w:tc>
        <w:tc>
          <w:tcPr>
            <w:tcW w:w="1134" w:type="dxa"/>
            <w:shd w:val="clear" w:color="auto" w:fill="AFF381"/>
          </w:tcPr>
          <w:p w14:paraId="474255D8" w14:textId="77777777" w:rsidR="00F710ED" w:rsidRPr="000538D8" w:rsidRDefault="00000000">
            <w:pPr>
              <w:pStyle w:val="TableParagraph"/>
              <w:spacing w:before="1" w:line="361" w:lineRule="exact"/>
              <w:ind w:left="146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ถูกต้อง/</w:t>
            </w:r>
          </w:p>
          <w:p w14:paraId="56E40740" w14:textId="77777777" w:rsidR="00F710ED" w:rsidRPr="000538D8" w:rsidRDefault="00000000">
            <w:pPr>
              <w:pStyle w:val="TableParagraph"/>
              <w:spacing w:line="340" w:lineRule="exact"/>
              <w:ind w:left="113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ครบถ้วน</w:t>
            </w:r>
          </w:p>
        </w:tc>
        <w:tc>
          <w:tcPr>
            <w:tcW w:w="1226" w:type="dxa"/>
            <w:shd w:val="clear" w:color="auto" w:fill="AFF381"/>
          </w:tcPr>
          <w:p w14:paraId="04F6FC8B" w14:textId="77777777" w:rsidR="00F710ED" w:rsidRPr="000538D8" w:rsidRDefault="00000000">
            <w:pPr>
              <w:pStyle w:val="TableParagraph"/>
              <w:spacing w:before="1" w:line="361" w:lineRule="exact"/>
              <w:ind w:left="159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0538D8">
              <w:rPr>
                <w:rFonts w:ascii="TH SarabunPSK" w:eastAsia="TH SarabunPSK" w:hAnsi="TH SarabunPSK" w:cs="TH SarabunPSK"/>
                <w:b/>
                <w:bCs/>
                <w:w w:val="95"/>
                <w:sz w:val="32"/>
                <w:szCs w:val="32"/>
              </w:rPr>
              <w:t>ไม่ถูกต้อง/</w:t>
            </w:r>
          </w:p>
          <w:p w14:paraId="12430F41" w14:textId="77777777" w:rsidR="00F710ED" w:rsidRPr="000538D8" w:rsidRDefault="00000000">
            <w:pPr>
              <w:pStyle w:val="TableParagraph"/>
              <w:spacing w:line="340" w:lineRule="exact"/>
              <w:ind w:left="126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ไม่ครบถ้วน</w:t>
            </w:r>
          </w:p>
        </w:tc>
        <w:tc>
          <w:tcPr>
            <w:tcW w:w="1809" w:type="dxa"/>
            <w:shd w:val="clear" w:color="auto" w:fill="AFF381"/>
          </w:tcPr>
          <w:p w14:paraId="31ACF147" w14:textId="77777777" w:rsidR="00F710ED" w:rsidRPr="000538D8" w:rsidRDefault="00000000">
            <w:pPr>
              <w:pStyle w:val="TableParagraph"/>
              <w:spacing w:before="181"/>
              <w:ind w:left="482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BB3688" w:rsidRPr="000538D8" w14:paraId="1CC8F5C4" w14:textId="77777777" w:rsidTr="000245E9">
        <w:trPr>
          <w:trHeight w:val="361"/>
        </w:trPr>
        <w:tc>
          <w:tcPr>
            <w:tcW w:w="10857" w:type="dxa"/>
            <w:gridSpan w:val="5"/>
            <w:shd w:val="clear" w:color="auto" w:fill="DBFAC6"/>
          </w:tcPr>
          <w:p w14:paraId="713F19AD" w14:textId="1CF7D391" w:rsidR="00BB3688" w:rsidRPr="00BB3688" w:rsidRDefault="00BB3688">
            <w:pPr>
              <w:pStyle w:val="TableParagraph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แสดง</w:t>
            </w:r>
            <w:r w:rsidRPr="00432E1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</w:tr>
      <w:tr w:rsidR="00BB3688" w:rsidRPr="000538D8" w14:paraId="1FBD8F4D" w14:textId="77777777" w:rsidTr="000245E9">
        <w:trPr>
          <w:trHeight w:val="361"/>
        </w:trPr>
        <w:tc>
          <w:tcPr>
            <w:tcW w:w="725" w:type="dxa"/>
          </w:tcPr>
          <w:p w14:paraId="4C6EDB94" w14:textId="0FDF19BE" w:rsidR="00BB3688" w:rsidRDefault="00BB3688" w:rsidP="00BB3688">
            <w:pPr>
              <w:pStyle w:val="TableParagraph"/>
              <w:spacing w:before="1" w:line="341" w:lineRule="exact"/>
              <w:ind w:left="9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961" w:type="dxa"/>
          </w:tcPr>
          <w:p w14:paraId="53EA896B" w14:textId="5C99A2E8" w:rsidR="00BB3688" w:rsidRPr="000538D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0538D8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="00AD5B1B" w:rsidRP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134" w:type="dxa"/>
          </w:tcPr>
          <w:p w14:paraId="67A6A0BD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7E716ED0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60B520F0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24CC2BAB" w14:textId="77777777" w:rsidTr="000245E9">
        <w:trPr>
          <w:trHeight w:val="361"/>
        </w:trPr>
        <w:tc>
          <w:tcPr>
            <w:tcW w:w="725" w:type="dxa"/>
          </w:tcPr>
          <w:p w14:paraId="57A08A30" w14:textId="4CA70B1C" w:rsidR="00BB3688" w:rsidRPr="00BB3688" w:rsidRDefault="00BB3688" w:rsidP="00BB368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B368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961" w:type="dxa"/>
          </w:tcPr>
          <w:p w14:paraId="44E226FC" w14:textId="2D6B35DF" w:rsidR="00BB3688" w:rsidRPr="000538D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538D8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ทะเบียนบ้านเจ้าของป้าย</w:t>
            </w:r>
          </w:p>
        </w:tc>
        <w:tc>
          <w:tcPr>
            <w:tcW w:w="1134" w:type="dxa"/>
          </w:tcPr>
          <w:p w14:paraId="32FE595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62B5C5CD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727244F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36F32B40" w14:textId="77777777" w:rsidTr="000245E9">
        <w:trPr>
          <w:trHeight w:val="361"/>
        </w:trPr>
        <w:tc>
          <w:tcPr>
            <w:tcW w:w="725" w:type="dxa"/>
          </w:tcPr>
          <w:p w14:paraId="0514A801" w14:textId="29CF0800" w:rsidR="00BB3688" w:rsidRPr="00BB3688" w:rsidRDefault="00BB3688" w:rsidP="00BB36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961" w:type="dxa"/>
          </w:tcPr>
          <w:p w14:paraId="047DD062" w14:textId="7C5ED69F" w:rsidR="00BB3688" w:rsidRPr="000538D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ทะเบียนการค้าหรือทะเบียนพาณิชย์</w:t>
            </w:r>
          </w:p>
        </w:tc>
        <w:tc>
          <w:tcPr>
            <w:tcW w:w="1134" w:type="dxa"/>
          </w:tcPr>
          <w:p w14:paraId="69B004E8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20B93929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7CD29D8D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523A5FFD" w14:textId="77777777" w:rsidTr="000245E9">
        <w:trPr>
          <w:trHeight w:val="361"/>
        </w:trPr>
        <w:tc>
          <w:tcPr>
            <w:tcW w:w="725" w:type="dxa"/>
          </w:tcPr>
          <w:p w14:paraId="1116DB59" w14:textId="24813CF0" w:rsidR="00BB3688" w:rsidRDefault="00BB3688" w:rsidP="00BB36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961" w:type="dxa"/>
          </w:tcPr>
          <w:p w14:paraId="34E9A339" w14:textId="632B3802" w:rsidR="00BB368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หนังสือรับรองนิติบุคคล (กรณีนิติบุคคล)</w:t>
            </w:r>
          </w:p>
        </w:tc>
        <w:tc>
          <w:tcPr>
            <w:tcW w:w="1134" w:type="dxa"/>
          </w:tcPr>
          <w:p w14:paraId="02279CE6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44BAD93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4F2B7BD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6AA64AB8" w14:textId="77777777" w:rsidTr="000245E9">
        <w:trPr>
          <w:trHeight w:val="361"/>
        </w:trPr>
        <w:tc>
          <w:tcPr>
            <w:tcW w:w="10857" w:type="dxa"/>
            <w:gridSpan w:val="5"/>
            <w:shd w:val="clear" w:color="auto" w:fill="DBFAC6"/>
          </w:tcPr>
          <w:p w14:paraId="7CAF42E5" w14:textId="079C04BA" w:rsidR="00BB3688" w:rsidRPr="00BB3688" w:rsidRDefault="00BB3688" w:rsidP="00207F50">
            <w:pPr>
              <w:pStyle w:val="TableParagraph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แสดงหลักฐาน</w:t>
            </w:r>
            <w:r w:rsidR="00A253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เอกสาร</w:t>
            </w: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ฉบับจริง</w:t>
            </w:r>
            <w:r w:rsidR="00A253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AD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="00A253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สำเนา</w:t>
            </w:r>
            <w:r w:rsidR="00AD5B1B"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หลักฐาน</w:t>
            </w:r>
          </w:p>
        </w:tc>
      </w:tr>
      <w:tr w:rsidR="00AD5B1B" w:rsidRPr="000538D8" w14:paraId="383DD329" w14:textId="77777777" w:rsidTr="000245E9">
        <w:trPr>
          <w:trHeight w:val="361"/>
        </w:trPr>
        <w:tc>
          <w:tcPr>
            <w:tcW w:w="725" w:type="dxa"/>
          </w:tcPr>
          <w:p w14:paraId="59833032" w14:textId="77777777" w:rsidR="00AD5B1B" w:rsidRDefault="00AD5B1B" w:rsidP="00207F50">
            <w:pPr>
              <w:pStyle w:val="TableParagraph"/>
              <w:spacing w:before="1" w:line="341" w:lineRule="exact"/>
              <w:ind w:left="9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961" w:type="dxa"/>
          </w:tcPr>
          <w:p w14:paraId="18DCDA70" w14:textId="77777777" w:rsidR="00AD5B1B" w:rsidRPr="000538D8" w:rsidRDefault="00AD5B1B" w:rsidP="00207F50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0538D8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 แบบแสดงรายการภาษีป้าย (ภ.ป.1)</w:t>
            </w:r>
          </w:p>
        </w:tc>
        <w:tc>
          <w:tcPr>
            <w:tcW w:w="1134" w:type="dxa"/>
          </w:tcPr>
          <w:p w14:paraId="6BB4C038" w14:textId="77777777" w:rsidR="00AD5B1B" w:rsidRPr="000538D8" w:rsidRDefault="00AD5B1B" w:rsidP="00207F50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103F13C4" w14:textId="77777777" w:rsidR="00AD5B1B" w:rsidRPr="000538D8" w:rsidRDefault="00AD5B1B" w:rsidP="00207F50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5EE5FD93" w14:textId="77777777" w:rsidR="00AD5B1B" w:rsidRPr="000538D8" w:rsidRDefault="00AD5B1B" w:rsidP="00207F50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B1B" w:rsidRPr="000538D8" w14:paraId="510609C3" w14:textId="77777777" w:rsidTr="000245E9">
        <w:trPr>
          <w:trHeight w:val="360"/>
        </w:trPr>
        <w:tc>
          <w:tcPr>
            <w:tcW w:w="725" w:type="dxa"/>
          </w:tcPr>
          <w:p w14:paraId="3AB3FE3E" w14:textId="0D0B7F51" w:rsidR="00AD5B1B" w:rsidRPr="00AD5B1B" w:rsidRDefault="00AD5B1B" w:rsidP="00A253D2">
            <w:pPr>
              <w:pStyle w:val="TableParagraph"/>
              <w:spacing w:line="340" w:lineRule="exact"/>
              <w:ind w:left="9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961" w:type="dxa"/>
          </w:tcPr>
          <w:p w14:paraId="1011A8D0" w14:textId="77777777" w:rsidR="00AD5B1B" w:rsidRDefault="00AD5B1B" w:rsidP="00A253D2">
            <w:pPr>
              <w:pStyle w:val="TableParagraph"/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ใบอนุญาตติดตั้งป้ายหรือใบเสร็จรับเงินจากร้านทำป้าย (ถ้ามี)</w:t>
            </w:r>
          </w:p>
          <w:p w14:paraId="3C39697F" w14:textId="1A853805" w:rsidR="00AD5B1B" w:rsidRDefault="00AD5B1B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ฉบับจริง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1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  <w:p w14:paraId="262D6EDC" w14:textId="132376B6" w:rsidR="00AD5B1B" w:rsidRPr="00840F7B" w:rsidRDefault="00AD5B1B" w:rsidP="00AD5B1B">
            <w:pPr>
              <w:pStyle w:val="TableParagraph"/>
              <w:tabs>
                <w:tab w:val="left" w:pos="1260"/>
                <w:tab w:val="left" w:pos="1590"/>
              </w:tabs>
              <w:spacing w:line="340" w:lineRule="exact"/>
              <w:ind w:left="108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สำเนา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14:paraId="3802BBB3" w14:textId="77777777" w:rsidR="00AD5B1B" w:rsidRPr="000538D8" w:rsidRDefault="00AD5B1B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5BE78A55" w14:textId="77777777" w:rsidR="00AD5B1B" w:rsidRPr="000538D8" w:rsidRDefault="00AD5B1B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5CB2C395" w14:textId="7B058793" w:rsidR="00AD5B1B" w:rsidRPr="000538D8" w:rsidRDefault="00AD5B1B" w:rsidP="00A253D2">
            <w:pPr>
              <w:pStyle w:val="TableParagraph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</w:tr>
      <w:tr w:rsidR="00A253D2" w:rsidRPr="000538D8" w14:paraId="45AB43B7" w14:textId="77777777" w:rsidTr="000245E9">
        <w:trPr>
          <w:trHeight w:val="360"/>
        </w:trPr>
        <w:tc>
          <w:tcPr>
            <w:tcW w:w="725" w:type="dxa"/>
          </w:tcPr>
          <w:p w14:paraId="7913E60B" w14:textId="365FE73F" w:rsidR="00A253D2" w:rsidRPr="000538D8" w:rsidRDefault="00AD5B1B" w:rsidP="00A253D2">
            <w:pPr>
              <w:pStyle w:val="TableParagraph"/>
              <w:spacing w:line="340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961" w:type="dxa"/>
          </w:tcPr>
          <w:p w14:paraId="0B6D2883" w14:textId="6BF421A2" w:rsidR="00AD5B1B" w:rsidRPr="000538D8" w:rsidRDefault="00A253D2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หนังสือ</w:t>
            </w:r>
            <w:r w:rsidR="00AD5B1B"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มอบอำนาจกรณีให้ผู้อื่นกระทำการแทน</w:t>
            </w:r>
            <w:r w:rsid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br/>
            </w:r>
            <w:r w:rsidR="00AD5B1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ฉบับจริง    </w:t>
            </w:r>
            <w:r w:rsid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 w:rsidR="00AD5B1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1 </w:t>
            </w:r>
            <w:r w:rsid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 w:rsidR="00AD5B1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14:paraId="75B7EE72" w14:textId="77777777" w:rsidR="00A253D2" w:rsidRPr="000538D8" w:rsidRDefault="00A253D2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2C4388D8" w14:textId="77777777" w:rsidR="00A253D2" w:rsidRPr="000538D8" w:rsidRDefault="00A253D2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35E5A302" w14:textId="77777777" w:rsidR="00A253D2" w:rsidRPr="000538D8" w:rsidRDefault="00A253D2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919" w:rsidRPr="000538D8" w14:paraId="089EFEFE" w14:textId="77777777" w:rsidTr="000245E9">
        <w:trPr>
          <w:trHeight w:val="360"/>
        </w:trPr>
        <w:tc>
          <w:tcPr>
            <w:tcW w:w="725" w:type="dxa"/>
          </w:tcPr>
          <w:p w14:paraId="6C1C49CF" w14:textId="56A91BBB" w:rsidR="00F16919" w:rsidRDefault="00F16919" w:rsidP="00A253D2">
            <w:pPr>
              <w:pStyle w:val="TableParagraph"/>
              <w:spacing w:line="340" w:lineRule="exact"/>
              <w:ind w:left="9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961" w:type="dxa"/>
          </w:tcPr>
          <w:p w14:paraId="4BB67A52" w14:textId="4516219E" w:rsidR="00F16919" w:rsidRDefault="00230FFE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รูปถ่าย</w:t>
            </w:r>
            <w:r w:rsidR="000245E9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สถานที่ติดตั้งหรือแสดงป้าย</w:t>
            </w:r>
            <w:r w:rsidR="000245E9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="00F16919" w:rsidRPr="00F16919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รูปถ่ายป้าย พร้อมขนาดกว้าง</w:t>
            </w:r>
            <w:r w:rsidR="00F16919" w:rsidRPr="00F16919">
              <w:rPr>
                <w:rFonts w:ascii="TH SarabunPSK" w:hAnsi="TH SarabunPSK" w:cs="TH SarabunPSK"/>
                <w:noProof/>
                <w:sz w:val="32"/>
                <w:szCs w:val="32"/>
              </w:rPr>
              <w:t>x</w:t>
            </w:r>
            <w:r w:rsidR="00F16919" w:rsidRPr="00F16919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ยาว</w:t>
            </w:r>
            <w:r w:rsidR="00F1691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F16919"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(ถ้ามี)</w:t>
            </w:r>
          </w:p>
          <w:p w14:paraId="14486910" w14:textId="5DDC1E27" w:rsidR="00F16919" w:rsidRPr="00840F7B" w:rsidRDefault="00F16919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ฉบับจริง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1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14:paraId="38F33CCA" w14:textId="77777777" w:rsidR="00F16919" w:rsidRPr="000538D8" w:rsidRDefault="00F16919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666FF124" w14:textId="77777777" w:rsidR="00F16919" w:rsidRPr="000538D8" w:rsidRDefault="00F16919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6F82D129" w14:textId="77777777" w:rsidR="00F16919" w:rsidRPr="000538D8" w:rsidRDefault="00F16919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A2BFC" w14:textId="77777777" w:rsidR="00F710ED" w:rsidRPr="000538D8" w:rsidRDefault="00000000">
      <w:pPr>
        <w:pStyle w:val="Title"/>
        <w:spacing w:before="125"/>
        <w:ind w:left="1102"/>
      </w:pPr>
      <w:r w:rsidRPr="000538D8">
        <w:rPr>
          <w:lang w:bidi="th-TH"/>
        </w:rPr>
        <w:t>หมายเหตุ</w:t>
      </w:r>
    </w:p>
    <w:p w14:paraId="35265EEE" w14:textId="6CFA4D2C" w:rsidR="00F710ED" w:rsidRPr="00291317" w:rsidRDefault="00000000" w:rsidP="0029131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291317">
        <w:rPr>
          <w:rFonts w:ascii="TH SarabunPSK" w:hAnsi="TH SarabunPSK" w:cs="TH SarabunPSK"/>
          <w:sz w:val="32"/>
          <w:szCs w:val="32"/>
          <w:lang w:bidi="th-TH"/>
        </w:rPr>
        <w:t>สำเนาหรือภาพถ่ายเอกสารทุกฉบับที่ยื่น</w:t>
      </w:r>
      <w:r w:rsidR="00AD5B1B" w:rsidRPr="00291317">
        <w:rPr>
          <w:rFonts w:ascii="TH SarabunPSK" w:hAnsi="TH SarabunPSK" w:cs="TH SarabunPSK"/>
          <w:sz w:val="32"/>
          <w:szCs w:val="32"/>
          <w:cs/>
          <w:lang w:bidi="th-TH"/>
        </w:rPr>
        <w:t>แบบแจ้งรายการเพื่อชำระภาษีป้าย</w:t>
      </w:r>
      <w:r w:rsidR="00291317" w:rsidRPr="002913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91317" w:rsidRPr="00291317">
        <w:rPr>
          <w:rFonts w:ascii="TH SarabunPSK" w:hAnsi="TH SarabunPSK" w:cs="TH SarabunPSK"/>
          <w:sz w:val="32"/>
          <w:szCs w:val="32"/>
          <w:cs/>
          <w:lang w:bidi="th-TH"/>
        </w:rPr>
        <w:t>เ</w:t>
      </w:r>
      <w:r w:rsidRPr="00291317">
        <w:rPr>
          <w:rFonts w:ascii="TH SarabunPSK" w:hAnsi="TH SarabunPSK" w:cs="TH SarabunPSK"/>
          <w:spacing w:val="-2"/>
          <w:sz w:val="32"/>
          <w:szCs w:val="32"/>
          <w:lang w:bidi="th-TH"/>
        </w:rPr>
        <w:t>จ้าของเอกสารนั้น</w:t>
      </w:r>
      <w:r w:rsidR="00291317" w:rsidRPr="00291317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</w:t>
      </w:r>
      <w:r w:rsidRPr="00291317">
        <w:rPr>
          <w:rFonts w:ascii="TH SarabunPSK" w:hAnsi="TH SarabunPSK" w:cs="TH SarabunPSK"/>
          <w:spacing w:val="-2"/>
          <w:sz w:val="32"/>
          <w:szCs w:val="32"/>
          <w:lang w:bidi="th-TH"/>
        </w:rPr>
        <w:t>ต้องลงลายมือชื่อรับรองสำเนา</w:t>
      </w:r>
      <w:r w:rsidRPr="00291317">
        <w:rPr>
          <w:rFonts w:ascii="TH SarabunPSK" w:hAnsi="TH SarabunPSK" w:cs="TH SarabunPSK"/>
          <w:spacing w:val="-67"/>
          <w:sz w:val="32"/>
          <w:szCs w:val="32"/>
        </w:rPr>
        <w:t xml:space="preserve"> </w:t>
      </w:r>
      <w:r w:rsidRPr="00291317">
        <w:rPr>
          <w:rFonts w:ascii="TH SarabunPSK" w:hAnsi="TH SarabunPSK" w:cs="TH SarabunPSK"/>
          <w:sz w:val="32"/>
          <w:szCs w:val="32"/>
          <w:lang w:bidi="th-TH"/>
        </w:rPr>
        <w:t>ทุกหน้าทุกแผ่น</w:t>
      </w:r>
      <w:r w:rsidR="00291317" w:rsidRPr="002913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(กรณีเป็นนิติบุคคลให้ดำเนินการตามหนังสือรับรองการจดทะเบียนฯ)</w:t>
      </w:r>
    </w:p>
    <w:p w14:paraId="3A5F16CB" w14:textId="46462394" w:rsidR="00291317" w:rsidRPr="00291317" w:rsidRDefault="00291317" w:rsidP="00291317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หนังสือมอบอำนาจให้ติดอากรแสตมป์</w:t>
      </w:r>
      <w:r w:rsidR="00F16919">
        <w:rPr>
          <w:rFonts w:ascii="TH SarabunPSK" w:hAnsi="TH SarabunPSK" w:cs="TH SarabunPSK" w:hint="cs"/>
          <w:sz w:val="32"/>
          <w:szCs w:val="32"/>
          <w:cs/>
          <w:lang w:bidi="th-TH"/>
        </w:rPr>
        <w:t>ตามประมวลรัษฎากร</w:t>
      </w:r>
    </w:p>
    <w:p w14:paraId="1C149805" w14:textId="77777777" w:rsidR="00F710ED" w:rsidRPr="000538D8" w:rsidRDefault="00F710ED">
      <w:pPr>
        <w:pStyle w:val="BodyText"/>
        <w:spacing w:before="6"/>
        <w:rPr>
          <w:rFonts w:ascii="TH SarabunPSK" w:hAnsi="TH SarabunPSK" w:cs="TH SarabunPSK"/>
        </w:rPr>
      </w:pPr>
    </w:p>
    <w:p w14:paraId="5D18BD33" w14:textId="62E46ACF" w:rsidR="00F710ED" w:rsidRPr="000538D8" w:rsidRDefault="00000000">
      <w:pPr>
        <w:pStyle w:val="BodyText"/>
        <w:tabs>
          <w:tab w:val="left" w:leader="dot" w:pos="7662"/>
        </w:tabs>
        <w:ind w:left="3982"/>
        <w:rPr>
          <w:rFonts w:ascii="TH SarabunPSK" w:hAnsi="TH SarabunPSK" w:cs="TH SarabunPSK"/>
        </w:rPr>
      </w:pPr>
      <w:r w:rsidRPr="000538D8">
        <w:rPr>
          <w:rFonts w:ascii="TH SarabunPSK" w:hAnsi="TH SarabunPSK" w:cs="TH SarabunPSK"/>
        </w:rPr>
        <w:t>(</w:t>
      </w:r>
      <w:r w:rsidRPr="000538D8">
        <w:rPr>
          <w:rFonts w:ascii="TH SarabunPSK" w:hAnsi="TH SarabunPSK" w:cs="TH SarabunPSK"/>
          <w:lang w:bidi="th-TH"/>
        </w:rPr>
        <w:t>ลายมือชื่อ</w:t>
      </w:r>
      <w:r w:rsidRPr="000538D8">
        <w:rPr>
          <w:rFonts w:ascii="TH SarabunPSK" w:hAnsi="TH SarabunPSK" w:cs="TH SarabunPSK"/>
        </w:rPr>
        <w:t>)</w:t>
      </w:r>
      <w:r w:rsidR="00CE35B5" w:rsidRPr="000538D8">
        <w:rPr>
          <w:rFonts w:ascii="TH SarabunPSK" w:hAnsi="TH SarabunPSK" w:cs="TH SarabunPSK"/>
          <w:u w:val="dotted"/>
        </w:rPr>
        <w:t xml:space="preserve">                                       </w:t>
      </w:r>
      <w:r w:rsidRPr="000538D8">
        <w:rPr>
          <w:rFonts w:ascii="TH SarabunPSK" w:hAnsi="TH SarabunPSK" w:cs="TH SarabunPSK"/>
          <w:lang w:bidi="th-TH"/>
        </w:rPr>
        <w:t>ผู้</w:t>
      </w:r>
      <w:r w:rsidR="00F16919">
        <w:rPr>
          <w:rFonts w:ascii="TH SarabunPSK" w:hAnsi="TH SarabunPSK" w:cs="TH SarabunPSK" w:hint="cs"/>
          <w:cs/>
          <w:lang w:bidi="th-TH"/>
        </w:rPr>
        <w:t>ยื่นแบบแจ้ง</w:t>
      </w:r>
    </w:p>
    <w:p w14:paraId="191F2F03" w14:textId="56FEAA77" w:rsidR="00F710ED" w:rsidRPr="000538D8" w:rsidRDefault="00000000">
      <w:pPr>
        <w:spacing w:before="27"/>
        <w:ind w:left="1835"/>
        <w:jc w:val="center"/>
        <w:rPr>
          <w:rFonts w:ascii="TH SarabunPSK" w:hAnsi="TH SarabunPSK" w:cs="TH SarabunPSK"/>
          <w:sz w:val="32"/>
          <w:szCs w:val="32"/>
        </w:rPr>
      </w:pPr>
      <w:r w:rsidRPr="000538D8">
        <w:rPr>
          <w:rFonts w:ascii="TH SarabunPSK" w:hAnsi="TH SarabunPSK" w:cs="TH SarabunPSK"/>
          <w:sz w:val="32"/>
          <w:szCs w:val="32"/>
        </w:rPr>
        <w:t>(</w:t>
      </w:r>
      <w:r w:rsidR="00CE35B5" w:rsidRPr="000538D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0538D8">
        <w:rPr>
          <w:rFonts w:ascii="TH SarabunPSK" w:hAnsi="TH SarabunPSK" w:cs="TH SarabunPSK"/>
          <w:sz w:val="32"/>
          <w:szCs w:val="32"/>
        </w:rPr>
        <w:t>)</w:t>
      </w:r>
    </w:p>
    <w:p w14:paraId="5C5B45A1" w14:textId="77777777" w:rsidR="00F710ED" w:rsidRPr="000538D8" w:rsidRDefault="00F710ED">
      <w:pPr>
        <w:pStyle w:val="BodyText"/>
        <w:spacing w:before="1"/>
        <w:rPr>
          <w:rFonts w:ascii="TH SarabunPSK" w:hAnsi="TH SarabunPSK" w:cs="TH SarabunPSK"/>
        </w:rPr>
      </w:pPr>
    </w:p>
    <w:p w14:paraId="348B0C87" w14:textId="4CA0FA57" w:rsidR="00F710ED" w:rsidRPr="000538D8" w:rsidRDefault="00F16919">
      <w:pPr>
        <w:pStyle w:val="BodyText"/>
        <w:tabs>
          <w:tab w:val="left" w:leader="dot" w:pos="5453"/>
        </w:tabs>
        <w:ind w:left="1774"/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  <w:lang w:bidi="th-TH"/>
        </w:rPr>
        <w:t xml:space="preserve">      </w:t>
      </w:r>
      <w:r w:rsidR="00000000" w:rsidRPr="000538D8">
        <w:rPr>
          <w:rFonts w:ascii="TH SarabunPSK" w:hAnsi="TH SarabunPSK" w:cs="TH SarabunPSK"/>
        </w:rPr>
        <w:t>(</w:t>
      </w:r>
      <w:r w:rsidR="00000000" w:rsidRPr="000538D8">
        <w:rPr>
          <w:rFonts w:ascii="TH SarabunPSK" w:hAnsi="TH SarabunPSK" w:cs="TH SarabunPSK"/>
          <w:lang w:bidi="th-TH"/>
        </w:rPr>
        <w:t>ลายมือชื่อ</w:t>
      </w:r>
      <w:r w:rsidR="00000000" w:rsidRPr="000538D8">
        <w:rPr>
          <w:rFonts w:ascii="TH SarabunPSK" w:hAnsi="TH SarabunPSK" w:cs="TH SarabunPSK"/>
        </w:rPr>
        <w:t>)</w:t>
      </w:r>
      <w:r w:rsidR="00CE35B5" w:rsidRPr="000538D8">
        <w:rPr>
          <w:rFonts w:ascii="TH SarabunPSK" w:hAnsi="TH SarabunPSK" w:cs="TH SarabunPSK"/>
          <w:u w:val="dotted"/>
        </w:rPr>
        <w:t xml:space="preserve">                                      </w:t>
      </w:r>
      <w:r w:rsidR="00CE35B5" w:rsidRPr="000538D8">
        <w:rPr>
          <w:rFonts w:ascii="TH SarabunPSK" w:hAnsi="TH SarabunPSK" w:cs="TH SarabunPSK"/>
          <w:lang w:bidi="th-TH"/>
        </w:rPr>
        <w:t xml:space="preserve"> </w:t>
      </w:r>
      <w:r w:rsidR="00000000" w:rsidRPr="000538D8">
        <w:rPr>
          <w:rFonts w:ascii="TH SarabunPSK" w:hAnsi="TH SarabunPSK" w:cs="TH SarabunPSK"/>
          <w:lang w:bidi="th-TH"/>
        </w:rPr>
        <w:t>ผู้รับ</w:t>
      </w:r>
      <w:r w:rsidRPr="00291317">
        <w:rPr>
          <w:rFonts w:ascii="TH SarabunPSK" w:hAnsi="TH SarabunPSK" w:cs="TH SarabunPSK"/>
          <w:lang w:bidi="th-TH"/>
        </w:rPr>
        <w:t>ยื่น</w:t>
      </w:r>
      <w:r w:rsidRPr="00291317">
        <w:rPr>
          <w:rFonts w:ascii="TH SarabunPSK" w:hAnsi="TH SarabunPSK" w:cs="TH SarabunPSK"/>
          <w:cs/>
          <w:lang w:bidi="th-TH"/>
        </w:rPr>
        <w:t>แบบแจ้ง</w:t>
      </w:r>
    </w:p>
    <w:p w14:paraId="556C651E" w14:textId="0E42D186" w:rsidR="00F710ED" w:rsidRPr="000538D8" w:rsidRDefault="00000000">
      <w:pPr>
        <w:spacing w:before="29"/>
        <w:ind w:left="1835"/>
        <w:jc w:val="center"/>
        <w:rPr>
          <w:rFonts w:ascii="TH SarabunPSK" w:hAnsi="TH SarabunPSK" w:cs="TH SarabunPSK"/>
          <w:sz w:val="32"/>
          <w:szCs w:val="32"/>
        </w:rPr>
      </w:pPr>
      <w:r w:rsidRPr="000538D8">
        <w:rPr>
          <w:rFonts w:ascii="TH SarabunPSK" w:hAnsi="TH SarabunPSK" w:cs="TH SarabunPSK"/>
          <w:sz w:val="32"/>
          <w:szCs w:val="32"/>
        </w:rPr>
        <w:t>(</w:t>
      </w:r>
      <w:r w:rsidR="00CE35B5" w:rsidRPr="000538D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0538D8">
        <w:rPr>
          <w:rFonts w:ascii="TH SarabunPSK" w:hAnsi="TH SarabunPSK" w:cs="TH SarabunPSK"/>
          <w:sz w:val="32"/>
          <w:szCs w:val="32"/>
        </w:rPr>
        <w:t>)</w:t>
      </w:r>
    </w:p>
    <w:sectPr w:rsidR="00F710ED" w:rsidRPr="000538D8">
      <w:type w:val="continuous"/>
      <w:pgSz w:w="11910" w:h="16840"/>
      <w:pgMar w:top="10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E2857"/>
    <w:multiLevelType w:val="hybridMultilevel"/>
    <w:tmpl w:val="FCD085D2"/>
    <w:lvl w:ilvl="0" w:tplc="DDEADC6E">
      <w:start w:val="1"/>
      <w:numFmt w:val="decimal"/>
      <w:lvlText w:val="%1)"/>
      <w:lvlJc w:val="left"/>
      <w:pPr>
        <w:ind w:left="2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num w:numId="1" w16cid:durableId="124756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D"/>
    <w:rsid w:val="000245E9"/>
    <w:rsid w:val="000538D8"/>
    <w:rsid w:val="00230FFE"/>
    <w:rsid w:val="00291317"/>
    <w:rsid w:val="00523EFB"/>
    <w:rsid w:val="00703F0F"/>
    <w:rsid w:val="00727090"/>
    <w:rsid w:val="00A253D2"/>
    <w:rsid w:val="00AD5B1B"/>
    <w:rsid w:val="00AE4677"/>
    <w:rsid w:val="00BB3688"/>
    <w:rsid w:val="00C93FB4"/>
    <w:rsid w:val="00CE35B5"/>
    <w:rsid w:val="00F16919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D02E"/>
  <w15:docId w15:val="{ED3B03A2-713C-496D-BCA2-E284582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76"/>
      <w:ind w:left="561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bma01667</dc:creator>
  <cp:lastModifiedBy>nopparat jantapaso</cp:lastModifiedBy>
  <cp:revision>8</cp:revision>
  <cp:lastPrinted>2024-04-19T03:29:00Z</cp:lastPrinted>
  <dcterms:created xsi:type="dcterms:W3CDTF">2024-04-19T02:00:00Z</dcterms:created>
  <dcterms:modified xsi:type="dcterms:W3CDTF">2024-04-19T04:26:00Z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2024-03-22T00:00:00Z</vt:filetime>
  </property>
</Properties>
</file>