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BCEEF" w14:textId="03B11C36" w:rsidR="002316D2" w:rsidRPr="00721B48" w:rsidRDefault="004400B0" w:rsidP="004400B0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721B48">
        <w:rPr>
          <w:rFonts w:ascii="TH Sarabun New" w:hAnsi="TH Sarabun New" w:cs="TH Sarabun New"/>
          <w:sz w:val="28"/>
          <w:cs/>
        </w:rPr>
        <w:t>สรุปผลการจัดซื้อจัดจ้างรายเดือน</w:t>
      </w:r>
    </w:p>
    <w:p w14:paraId="3C93F286" w14:textId="453F5177" w:rsidR="004400B0" w:rsidRPr="00721B48" w:rsidRDefault="004400B0" w:rsidP="004400B0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721B48">
        <w:rPr>
          <w:rFonts w:ascii="TH Sarabun New" w:hAnsi="TH Sarabun New" w:cs="TH Sarabun New" w:hint="cs"/>
          <w:sz w:val="28"/>
          <w:cs/>
        </w:rPr>
        <w:t>สรุปผลการดำเนินการจัดซื้อจัดจ้างในรอบเดือน</w:t>
      </w:r>
      <w:r w:rsidR="00721B48" w:rsidRPr="00721B48">
        <w:rPr>
          <w:rFonts w:ascii="TH Sarabun New" w:hAnsi="TH Sarabun New" w:cs="TH Sarabun New" w:hint="cs"/>
          <w:sz w:val="28"/>
          <w:cs/>
        </w:rPr>
        <w:t>พฤศจิกายน</w:t>
      </w:r>
      <w:r w:rsidRPr="00721B48">
        <w:rPr>
          <w:rFonts w:ascii="TH Sarabun New" w:hAnsi="TH Sarabun New" w:cs="TH Sarabun New" w:hint="cs"/>
          <w:sz w:val="28"/>
          <w:cs/>
        </w:rPr>
        <w:t xml:space="preserve"> 2567</w:t>
      </w:r>
    </w:p>
    <w:p w14:paraId="01111A86" w14:textId="4B50F263" w:rsidR="004400B0" w:rsidRPr="00721B48" w:rsidRDefault="004400B0" w:rsidP="004400B0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721B48">
        <w:rPr>
          <w:rFonts w:ascii="TH Sarabun New" w:hAnsi="TH Sarabun New" w:cs="TH Sarabun New" w:hint="cs"/>
          <w:sz w:val="28"/>
          <w:cs/>
        </w:rPr>
        <w:t>สำนักงานเขตวัฒนา</w:t>
      </w:r>
    </w:p>
    <w:p w14:paraId="7B6F8C17" w14:textId="3F422325" w:rsidR="004400B0" w:rsidRPr="00721B48" w:rsidRDefault="004400B0" w:rsidP="004400B0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721B48">
        <w:rPr>
          <w:rFonts w:ascii="TH Sarabun New" w:hAnsi="TH Sarabun New" w:cs="TH Sarabun New" w:hint="cs"/>
          <w:sz w:val="28"/>
          <w:cs/>
        </w:rPr>
        <w:t xml:space="preserve">วันที่ </w:t>
      </w:r>
      <w:r w:rsidR="00721B48" w:rsidRPr="00721B48">
        <w:rPr>
          <w:rFonts w:ascii="TH Sarabun New" w:hAnsi="TH Sarabun New" w:cs="TH Sarabun New" w:hint="cs"/>
          <w:sz w:val="28"/>
          <w:cs/>
        </w:rPr>
        <w:t>30 พฤศจิกายน</w:t>
      </w:r>
      <w:r w:rsidRPr="00721B48">
        <w:rPr>
          <w:rFonts w:ascii="TH Sarabun New" w:hAnsi="TH Sarabun New" w:cs="TH Sarabun New" w:hint="cs"/>
          <w:sz w:val="28"/>
          <w:cs/>
        </w:rPr>
        <w:t xml:space="preserve"> 2567</w:t>
      </w:r>
    </w:p>
    <w:tbl>
      <w:tblPr>
        <w:tblStyle w:val="a3"/>
        <w:tblW w:w="15378" w:type="dxa"/>
        <w:tblInd w:w="-1213" w:type="dxa"/>
        <w:tblLook w:val="04A0" w:firstRow="1" w:lastRow="0" w:firstColumn="1" w:lastColumn="0" w:noHBand="0" w:noVBand="1"/>
      </w:tblPr>
      <w:tblGrid>
        <w:gridCol w:w="320"/>
        <w:gridCol w:w="784"/>
        <w:gridCol w:w="1307"/>
        <w:gridCol w:w="717"/>
        <w:gridCol w:w="810"/>
        <w:gridCol w:w="842"/>
        <w:gridCol w:w="855"/>
        <w:gridCol w:w="2030"/>
        <w:gridCol w:w="958"/>
        <w:gridCol w:w="958"/>
        <w:gridCol w:w="882"/>
        <w:gridCol w:w="1081"/>
        <w:gridCol w:w="777"/>
        <w:gridCol w:w="777"/>
        <w:gridCol w:w="1108"/>
        <w:gridCol w:w="1172"/>
      </w:tblGrid>
      <w:tr w:rsidR="003717ED" w:rsidRPr="003717ED" w14:paraId="3A818B61" w14:textId="77777777" w:rsidTr="00A76FCC">
        <w:tc>
          <w:tcPr>
            <w:tcW w:w="320" w:type="dxa"/>
          </w:tcPr>
          <w:p w14:paraId="08033524" w14:textId="7BEAFAD5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ที่</w:t>
            </w:r>
          </w:p>
        </w:tc>
        <w:tc>
          <w:tcPr>
            <w:tcW w:w="784" w:type="dxa"/>
          </w:tcPr>
          <w:p w14:paraId="6F6230CC" w14:textId="77777777" w:rsid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ปีงบ</w:t>
            </w:r>
          </w:p>
          <w:p w14:paraId="7E1A4D1D" w14:textId="44C25C78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ประมาณ</w:t>
            </w:r>
          </w:p>
        </w:tc>
        <w:tc>
          <w:tcPr>
            <w:tcW w:w="1307" w:type="dxa"/>
          </w:tcPr>
          <w:p w14:paraId="520D5AB8" w14:textId="3786F771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ชื่อหน่วยงาน</w:t>
            </w:r>
          </w:p>
        </w:tc>
        <w:tc>
          <w:tcPr>
            <w:tcW w:w="717" w:type="dxa"/>
          </w:tcPr>
          <w:p w14:paraId="7520B6C8" w14:textId="7F4C9FBC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เขต</w:t>
            </w:r>
          </w:p>
        </w:tc>
        <w:tc>
          <w:tcPr>
            <w:tcW w:w="810" w:type="dxa"/>
          </w:tcPr>
          <w:p w14:paraId="7132797D" w14:textId="1F8C6979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จังหวัด</w:t>
            </w:r>
          </w:p>
        </w:tc>
        <w:tc>
          <w:tcPr>
            <w:tcW w:w="842" w:type="dxa"/>
          </w:tcPr>
          <w:p w14:paraId="52C61815" w14:textId="608519E3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กระทรวง</w:t>
            </w:r>
          </w:p>
        </w:tc>
        <w:tc>
          <w:tcPr>
            <w:tcW w:w="855" w:type="dxa"/>
          </w:tcPr>
          <w:p w14:paraId="0260AF7B" w14:textId="636572B2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ประเภทหน่วยงาน</w:t>
            </w:r>
          </w:p>
        </w:tc>
        <w:tc>
          <w:tcPr>
            <w:tcW w:w="2030" w:type="dxa"/>
          </w:tcPr>
          <w:p w14:paraId="7ABC39E5" w14:textId="2246D0EF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ชื่อรายการของงานที่จัดซื้อจัดจ้าง</w:t>
            </w:r>
          </w:p>
        </w:tc>
        <w:tc>
          <w:tcPr>
            <w:tcW w:w="958" w:type="dxa"/>
          </w:tcPr>
          <w:p w14:paraId="2574F117" w14:textId="76A868C0" w:rsidR="004400B0" w:rsidRPr="003717ED" w:rsidRDefault="004400B0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วงเงิน</w:t>
            </w:r>
            <w:r w:rsidR="00DC68C9"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งบประมาณที่ได้รับจัดสรร</w:t>
            </w:r>
          </w:p>
        </w:tc>
        <w:tc>
          <w:tcPr>
            <w:tcW w:w="958" w:type="dxa"/>
          </w:tcPr>
          <w:p w14:paraId="655E25E0" w14:textId="7B054BCB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แหล่งที่มาของงบประมาณ</w:t>
            </w:r>
          </w:p>
        </w:tc>
        <w:tc>
          <w:tcPr>
            <w:tcW w:w="882" w:type="dxa"/>
          </w:tcPr>
          <w:p w14:paraId="67DFE4D4" w14:textId="3B774E4E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สถานนะการจัดซื้อจัดจ้าง</w:t>
            </w:r>
          </w:p>
        </w:tc>
        <w:tc>
          <w:tcPr>
            <w:tcW w:w="1081" w:type="dxa"/>
          </w:tcPr>
          <w:p w14:paraId="135A8CC8" w14:textId="2690AE51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วิธีการจัดซื้อจัดจ้าง</w:t>
            </w:r>
          </w:p>
        </w:tc>
        <w:tc>
          <w:tcPr>
            <w:tcW w:w="777" w:type="dxa"/>
          </w:tcPr>
          <w:p w14:paraId="13D7A07D" w14:textId="3D215FDC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ราคากลาง(บาท)</w:t>
            </w:r>
          </w:p>
        </w:tc>
        <w:tc>
          <w:tcPr>
            <w:tcW w:w="777" w:type="dxa"/>
          </w:tcPr>
          <w:p w14:paraId="523487FE" w14:textId="09B661DC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ราคาที่ตกลงซื้อหรือจ้าง(บาท)</w:t>
            </w:r>
          </w:p>
        </w:tc>
        <w:tc>
          <w:tcPr>
            <w:tcW w:w="1108" w:type="dxa"/>
          </w:tcPr>
          <w:p w14:paraId="4451F809" w14:textId="602A7880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รายชื่อผู้ประกอบการที่ได้รับการคัดเลือก</w:t>
            </w:r>
          </w:p>
        </w:tc>
        <w:tc>
          <w:tcPr>
            <w:tcW w:w="1172" w:type="dxa"/>
          </w:tcPr>
          <w:p w14:paraId="17A5462B" w14:textId="2860F940" w:rsidR="004400B0" w:rsidRPr="003717ED" w:rsidRDefault="00DC68C9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3717ED">
              <w:rPr>
                <w:rFonts w:ascii="TH Sarabun New" w:hAnsi="TH Sarabun New" w:cs="TH Sarabun New" w:hint="cs"/>
                <w:sz w:val="24"/>
                <w:szCs w:val="24"/>
                <w:cs/>
              </w:rPr>
              <w:t>เลขที่โครงการในระบบ</w:t>
            </w:r>
            <w:r w:rsidRPr="003717ED">
              <w:rPr>
                <w:rFonts w:ascii="TH Sarabun New" w:hAnsi="TH Sarabun New" w:cs="TH Sarabun New"/>
                <w:sz w:val="24"/>
                <w:szCs w:val="24"/>
              </w:rPr>
              <w:t>e-Gp</w:t>
            </w:r>
          </w:p>
        </w:tc>
      </w:tr>
      <w:tr w:rsidR="003717ED" w:rsidRPr="003717ED" w14:paraId="4AC08353" w14:textId="77777777" w:rsidTr="00A76FCC">
        <w:tc>
          <w:tcPr>
            <w:tcW w:w="320" w:type="dxa"/>
          </w:tcPr>
          <w:p w14:paraId="16CCE514" w14:textId="1A0DD69E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1</w:t>
            </w:r>
          </w:p>
        </w:tc>
        <w:tc>
          <w:tcPr>
            <w:tcW w:w="784" w:type="dxa"/>
          </w:tcPr>
          <w:p w14:paraId="4D7CE5C4" w14:textId="14D92D88" w:rsidR="004400B0" w:rsidRPr="003717ED" w:rsidRDefault="003717ED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307" w:type="dxa"/>
          </w:tcPr>
          <w:p w14:paraId="4B875E34" w14:textId="3D0376DC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ฝ่ายพัฒนาชุมชน</w:t>
            </w:r>
          </w:p>
        </w:tc>
        <w:tc>
          <w:tcPr>
            <w:tcW w:w="717" w:type="dxa"/>
          </w:tcPr>
          <w:p w14:paraId="3E8D6B5D" w14:textId="74D6A6DC" w:rsidR="004400B0" w:rsidRPr="003717ED" w:rsidRDefault="003717ED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6FBA1DB" w14:textId="74AEE639" w:rsidR="004400B0" w:rsidRPr="003717ED" w:rsidRDefault="003717ED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2" w:type="dxa"/>
          </w:tcPr>
          <w:p w14:paraId="73FB146B" w14:textId="4E3062F6" w:rsidR="004400B0" w:rsidRPr="003717ED" w:rsidRDefault="003717ED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620114CB" w14:textId="256FAFAF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030" w:type="dxa"/>
          </w:tcPr>
          <w:p w14:paraId="5C4CE125" w14:textId="7907CAE2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จ้างเหมาจัดแสดงนิทรรศการวันพ่อแห่งชาติ ประจำปี 2567</w:t>
            </w:r>
          </w:p>
        </w:tc>
        <w:tc>
          <w:tcPr>
            <w:tcW w:w="958" w:type="dxa"/>
          </w:tcPr>
          <w:p w14:paraId="67261A6E" w14:textId="5BF71DB2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28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790</w:t>
            </w:r>
          </w:p>
        </w:tc>
        <w:tc>
          <w:tcPr>
            <w:tcW w:w="958" w:type="dxa"/>
          </w:tcPr>
          <w:p w14:paraId="2335CE1A" w14:textId="40D54A66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623093C9" w14:textId="3D7C0DEE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จัดทำสัญญา/ 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 xml:space="preserve">PO 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แล้ว</w:t>
            </w:r>
          </w:p>
        </w:tc>
        <w:tc>
          <w:tcPr>
            <w:tcW w:w="1081" w:type="dxa"/>
          </w:tcPr>
          <w:p w14:paraId="7CA265C6" w14:textId="33F0FC42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7D276260" w14:textId="70F4D209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28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790</w:t>
            </w:r>
          </w:p>
        </w:tc>
        <w:tc>
          <w:tcPr>
            <w:tcW w:w="777" w:type="dxa"/>
          </w:tcPr>
          <w:p w14:paraId="6AF5EA0B" w14:textId="67D22900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28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790</w:t>
            </w:r>
          </w:p>
        </w:tc>
        <w:tc>
          <w:tcPr>
            <w:tcW w:w="1108" w:type="dxa"/>
          </w:tcPr>
          <w:p w14:paraId="77209ADC" w14:textId="7A17C8CC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บริษัท เอ เอ็ม บี แมนเนจเม้นท์ พลัส จำกัด</w:t>
            </w:r>
          </w:p>
        </w:tc>
        <w:tc>
          <w:tcPr>
            <w:tcW w:w="1172" w:type="dxa"/>
          </w:tcPr>
          <w:p w14:paraId="38E1D54B" w14:textId="450E57D0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67119573315</w:t>
            </w:r>
          </w:p>
        </w:tc>
      </w:tr>
      <w:tr w:rsidR="003717ED" w:rsidRPr="003717ED" w14:paraId="2A1A0003" w14:textId="77777777" w:rsidTr="00A76FCC">
        <w:tc>
          <w:tcPr>
            <w:tcW w:w="320" w:type="dxa"/>
          </w:tcPr>
          <w:p w14:paraId="567AE244" w14:textId="1FEF2C37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</w:t>
            </w:r>
          </w:p>
        </w:tc>
        <w:tc>
          <w:tcPr>
            <w:tcW w:w="784" w:type="dxa"/>
          </w:tcPr>
          <w:p w14:paraId="43471FBF" w14:textId="3210A79D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307" w:type="dxa"/>
          </w:tcPr>
          <w:p w14:paraId="1A99C273" w14:textId="56A1B3B8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โรงเรียนสุเหร่าบ้านดอน</w:t>
            </w:r>
          </w:p>
        </w:tc>
        <w:tc>
          <w:tcPr>
            <w:tcW w:w="717" w:type="dxa"/>
          </w:tcPr>
          <w:p w14:paraId="46B296D4" w14:textId="1E4244E3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2E75F16A" w14:textId="4D9E0735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2" w:type="dxa"/>
          </w:tcPr>
          <w:p w14:paraId="1E571DF6" w14:textId="4FF435FC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15AF77E0" w14:textId="03FE1D6F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030" w:type="dxa"/>
          </w:tcPr>
          <w:p w14:paraId="45CACF7E" w14:textId="71ACDDB1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จ้างเหมาทำอาหารเช้าและอาหารกลางวันสำหรับนักเรียน</w:t>
            </w:r>
          </w:p>
        </w:tc>
        <w:tc>
          <w:tcPr>
            <w:tcW w:w="958" w:type="dxa"/>
          </w:tcPr>
          <w:p w14:paraId="58E337B7" w14:textId="55645DC5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140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385</w:t>
            </w:r>
          </w:p>
        </w:tc>
        <w:tc>
          <w:tcPr>
            <w:tcW w:w="958" w:type="dxa"/>
          </w:tcPr>
          <w:p w14:paraId="17C56403" w14:textId="77B6121B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0A9A7D57" w14:textId="6DA5B33B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ระหว่างดำเนินการ</w:t>
            </w:r>
          </w:p>
        </w:tc>
        <w:tc>
          <w:tcPr>
            <w:tcW w:w="1081" w:type="dxa"/>
          </w:tcPr>
          <w:p w14:paraId="63C73990" w14:textId="472B8CB5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6CF823AC" w14:textId="38573ADC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140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385</w:t>
            </w:r>
          </w:p>
        </w:tc>
        <w:tc>
          <w:tcPr>
            <w:tcW w:w="777" w:type="dxa"/>
          </w:tcPr>
          <w:p w14:paraId="067D7FF0" w14:textId="105A7017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140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385</w:t>
            </w:r>
          </w:p>
        </w:tc>
        <w:tc>
          <w:tcPr>
            <w:tcW w:w="1108" w:type="dxa"/>
          </w:tcPr>
          <w:p w14:paraId="17A1D6CF" w14:textId="07968B37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บริษัท เอส อาร์ แอสเซ็ท จำกัด</w:t>
            </w:r>
          </w:p>
        </w:tc>
        <w:tc>
          <w:tcPr>
            <w:tcW w:w="1172" w:type="dxa"/>
          </w:tcPr>
          <w:p w14:paraId="36BA74A7" w14:textId="026E0C77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67119106410</w:t>
            </w:r>
          </w:p>
        </w:tc>
      </w:tr>
      <w:tr w:rsidR="003717ED" w:rsidRPr="003717ED" w14:paraId="5CFE7359" w14:textId="77777777" w:rsidTr="00A76FCC">
        <w:tc>
          <w:tcPr>
            <w:tcW w:w="320" w:type="dxa"/>
          </w:tcPr>
          <w:p w14:paraId="427F48A8" w14:textId="357FF207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3</w:t>
            </w:r>
          </w:p>
        </w:tc>
        <w:tc>
          <w:tcPr>
            <w:tcW w:w="784" w:type="dxa"/>
          </w:tcPr>
          <w:p w14:paraId="28133F82" w14:textId="26B977CE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307" w:type="dxa"/>
          </w:tcPr>
          <w:p w14:paraId="057815FA" w14:textId="5861FF7D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ฝ่ายพัฒนาชุมชน</w:t>
            </w:r>
          </w:p>
        </w:tc>
        <w:tc>
          <w:tcPr>
            <w:tcW w:w="717" w:type="dxa"/>
          </w:tcPr>
          <w:p w14:paraId="5D51604D" w14:textId="7228EBA3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3A39C66" w14:textId="61CECF4A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2" w:type="dxa"/>
          </w:tcPr>
          <w:p w14:paraId="1FE9DECA" w14:textId="67EF13CC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3600E55B" w14:textId="0F0A6A8E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030" w:type="dxa"/>
          </w:tcPr>
          <w:p w14:paraId="21E780F2" w14:textId="1335ED94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จัดซื้อวัสดุสำหรับกิจกรรมวันพ่อแห่งชาติ ประจำปี 2567</w:t>
            </w:r>
          </w:p>
        </w:tc>
        <w:tc>
          <w:tcPr>
            <w:tcW w:w="958" w:type="dxa"/>
          </w:tcPr>
          <w:p w14:paraId="05E91AEC" w14:textId="1467FF7A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23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270</w:t>
            </w:r>
          </w:p>
        </w:tc>
        <w:tc>
          <w:tcPr>
            <w:tcW w:w="958" w:type="dxa"/>
          </w:tcPr>
          <w:p w14:paraId="6AEFD0B0" w14:textId="689D9666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0D25EAF9" w14:textId="291AA0F9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จัดทำสัญญา/ </w:t>
            </w:r>
            <w:r w:rsidRPr="007B5F72">
              <w:rPr>
                <w:rFonts w:ascii="TH Sarabun New" w:hAnsi="TH Sarabun New" w:cs="TH Sarabun New"/>
                <w:sz w:val="24"/>
                <w:szCs w:val="24"/>
              </w:rPr>
              <w:t xml:space="preserve">PO </w:t>
            </w: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แล้ว</w:t>
            </w:r>
          </w:p>
        </w:tc>
        <w:tc>
          <w:tcPr>
            <w:tcW w:w="1081" w:type="dxa"/>
          </w:tcPr>
          <w:p w14:paraId="02B40FD4" w14:textId="3E54F470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50CFE26D" w14:textId="669686E4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23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270</w:t>
            </w:r>
          </w:p>
        </w:tc>
        <w:tc>
          <w:tcPr>
            <w:tcW w:w="777" w:type="dxa"/>
          </w:tcPr>
          <w:p w14:paraId="522E4218" w14:textId="6847ACE5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23</w:t>
            </w:r>
            <w:r w:rsidRPr="00A76FCC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270</w:t>
            </w:r>
          </w:p>
        </w:tc>
        <w:tc>
          <w:tcPr>
            <w:tcW w:w="1108" w:type="dxa"/>
          </w:tcPr>
          <w:p w14:paraId="53AA8309" w14:textId="2D06E979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ร้านวิทยาภัณฑ์</w:t>
            </w:r>
          </w:p>
        </w:tc>
        <w:tc>
          <w:tcPr>
            <w:tcW w:w="1172" w:type="dxa"/>
          </w:tcPr>
          <w:p w14:paraId="4F71D4D3" w14:textId="16CBC263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67119573234</w:t>
            </w:r>
          </w:p>
        </w:tc>
      </w:tr>
      <w:tr w:rsidR="003717ED" w:rsidRPr="003717ED" w14:paraId="77AA326C" w14:textId="77777777" w:rsidTr="00A76FCC">
        <w:tc>
          <w:tcPr>
            <w:tcW w:w="320" w:type="dxa"/>
          </w:tcPr>
          <w:p w14:paraId="289C0F3A" w14:textId="0874CB4A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4</w:t>
            </w:r>
          </w:p>
        </w:tc>
        <w:tc>
          <w:tcPr>
            <w:tcW w:w="784" w:type="dxa"/>
          </w:tcPr>
          <w:p w14:paraId="0600DB25" w14:textId="0C475767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307" w:type="dxa"/>
          </w:tcPr>
          <w:p w14:paraId="69E3E152" w14:textId="2E33F369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ฝ่ายพัฒนาชุมชน</w:t>
            </w:r>
          </w:p>
        </w:tc>
        <w:tc>
          <w:tcPr>
            <w:tcW w:w="717" w:type="dxa"/>
          </w:tcPr>
          <w:p w14:paraId="0B75891E" w14:textId="0CF38F7B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3407CA15" w14:textId="29F80BAD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2" w:type="dxa"/>
          </w:tcPr>
          <w:p w14:paraId="363B9748" w14:textId="44AA4DB6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4CCA446D" w14:textId="57E7ED59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030" w:type="dxa"/>
          </w:tcPr>
          <w:p w14:paraId="49996014" w14:textId="28E8A83D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จ้างเหมาจัดทำโล่รางวัลพ่อตัวอย่างเขตวัฒนา กิจกรรมวันพ่อแห่งชาติ ประจำปี 2567</w:t>
            </w:r>
          </w:p>
        </w:tc>
        <w:tc>
          <w:tcPr>
            <w:tcW w:w="958" w:type="dxa"/>
          </w:tcPr>
          <w:p w14:paraId="40739E59" w14:textId="16C7E291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15</w:t>
            </w:r>
            <w:r w:rsidRPr="007B5F72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470</w:t>
            </w:r>
          </w:p>
        </w:tc>
        <w:tc>
          <w:tcPr>
            <w:tcW w:w="958" w:type="dxa"/>
          </w:tcPr>
          <w:p w14:paraId="6648008C" w14:textId="2E651190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7349DB11" w14:textId="51E6A214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จัดทำสัญญา/ </w:t>
            </w:r>
            <w:r w:rsidRPr="007B5F72">
              <w:rPr>
                <w:rFonts w:ascii="TH Sarabun New" w:hAnsi="TH Sarabun New" w:cs="TH Sarabun New"/>
                <w:sz w:val="24"/>
                <w:szCs w:val="24"/>
              </w:rPr>
              <w:t xml:space="preserve">PO </w:t>
            </w: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แล้ว</w:t>
            </w:r>
          </w:p>
        </w:tc>
        <w:tc>
          <w:tcPr>
            <w:tcW w:w="1081" w:type="dxa"/>
          </w:tcPr>
          <w:p w14:paraId="7365FDB4" w14:textId="2BDB7367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2AC2DD33" w14:textId="0C8D7434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15</w:t>
            </w:r>
            <w:r w:rsidRPr="007B5F72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470</w:t>
            </w:r>
          </w:p>
        </w:tc>
        <w:tc>
          <w:tcPr>
            <w:tcW w:w="777" w:type="dxa"/>
          </w:tcPr>
          <w:p w14:paraId="10ACBC48" w14:textId="2E4F0F46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15</w:t>
            </w:r>
            <w:r w:rsidRPr="007B5F72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470</w:t>
            </w:r>
          </w:p>
        </w:tc>
        <w:tc>
          <w:tcPr>
            <w:tcW w:w="1108" w:type="dxa"/>
          </w:tcPr>
          <w:p w14:paraId="4DBFC5F6" w14:textId="5D5B5CA6" w:rsidR="004400B0" w:rsidRPr="003717ED" w:rsidRDefault="007B5F72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B5F72">
              <w:rPr>
                <w:rFonts w:ascii="TH Sarabun New" w:hAnsi="TH Sarabun New" w:cs="TH Sarabun New"/>
                <w:sz w:val="24"/>
                <w:szCs w:val="24"/>
                <w:cs/>
              </w:rPr>
              <w:t>บริษัท เบสท์ โทรฟี่ จำกัด</w:t>
            </w:r>
          </w:p>
        </w:tc>
        <w:tc>
          <w:tcPr>
            <w:tcW w:w="1172" w:type="dxa"/>
          </w:tcPr>
          <w:p w14:paraId="511A43DC" w14:textId="5913B2F0" w:rsidR="004400B0" w:rsidRPr="003717ED" w:rsidRDefault="00A76FC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A76FCC">
              <w:rPr>
                <w:rFonts w:ascii="TH Sarabun New" w:hAnsi="TH Sarabun New" w:cs="TH Sarabun New"/>
                <w:sz w:val="24"/>
                <w:szCs w:val="24"/>
                <w:cs/>
              </w:rPr>
              <w:t>67119572898</w:t>
            </w:r>
          </w:p>
        </w:tc>
      </w:tr>
      <w:tr w:rsidR="003717ED" w:rsidRPr="003717ED" w14:paraId="15474338" w14:textId="77777777" w:rsidTr="00A76FCC">
        <w:tc>
          <w:tcPr>
            <w:tcW w:w="320" w:type="dxa"/>
          </w:tcPr>
          <w:p w14:paraId="575D61D4" w14:textId="5EC105F1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5</w:t>
            </w:r>
          </w:p>
        </w:tc>
        <w:tc>
          <w:tcPr>
            <w:tcW w:w="784" w:type="dxa"/>
          </w:tcPr>
          <w:p w14:paraId="347EE0F3" w14:textId="5367FCAB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307" w:type="dxa"/>
          </w:tcPr>
          <w:p w14:paraId="0288A971" w14:textId="62F1D39E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ฝ่ายโยธา</w:t>
            </w:r>
          </w:p>
        </w:tc>
        <w:tc>
          <w:tcPr>
            <w:tcW w:w="717" w:type="dxa"/>
          </w:tcPr>
          <w:p w14:paraId="78C40019" w14:textId="353C7E45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CDD6EBD" w14:textId="2ACF89F6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2" w:type="dxa"/>
          </w:tcPr>
          <w:p w14:paraId="300F1C05" w14:textId="18D643D2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23A3FDA6" w14:textId="3C948861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2030" w:type="dxa"/>
          </w:tcPr>
          <w:p w14:paraId="6CE54E8B" w14:textId="172BC0D9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ดซื้อวัสดุอุปกรณ์ทำความสะอาดท่อระบายน้ำ จำนวน 11 รายการ</w:t>
            </w:r>
          </w:p>
        </w:tc>
        <w:tc>
          <w:tcPr>
            <w:tcW w:w="958" w:type="dxa"/>
          </w:tcPr>
          <w:p w14:paraId="314EAEB3" w14:textId="724F8F1F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72</w:t>
            </w:r>
            <w:r w:rsidRPr="00775323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000</w:t>
            </w:r>
          </w:p>
        </w:tc>
        <w:tc>
          <w:tcPr>
            <w:tcW w:w="958" w:type="dxa"/>
          </w:tcPr>
          <w:p w14:paraId="4FD8FB63" w14:textId="27E3870F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882" w:type="dxa"/>
          </w:tcPr>
          <w:p w14:paraId="5230ECAB" w14:textId="3D04CFBC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ส่งงานครบถ้วน</w:t>
            </w:r>
          </w:p>
        </w:tc>
        <w:tc>
          <w:tcPr>
            <w:tcW w:w="1081" w:type="dxa"/>
          </w:tcPr>
          <w:p w14:paraId="39F43596" w14:textId="3A425442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77" w:type="dxa"/>
          </w:tcPr>
          <w:p w14:paraId="68B890AF" w14:textId="56A0E5D8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72</w:t>
            </w:r>
            <w:r w:rsidRPr="00775323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000</w:t>
            </w:r>
          </w:p>
        </w:tc>
        <w:tc>
          <w:tcPr>
            <w:tcW w:w="777" w:type="dxa"/>
          </w:tcPr>
          <w:p w14:paraId="0B937793" w14:textId="1DE93333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72</w:t>
            </w:r>
            <w:r w:rsidRPr="00775323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000</w:t>
            </w:r>
          </w:p>
        </w:tc>
        <w:tc>
          <w:tcPr>
            <w:tcW w:w="1108" w:type="dxa"/>
          </w:tcPr>
          <w:p w14:paraId="335EE864" w14:textId="056F22E1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ออล ซัพพลาย</w:t>
            </w:r>
          </w:p>
        </w:tc>
        <w:tc>
          <w:tcPr>
            <w:tcW w:w="1172" w:type="dxa"/>
          </w:tcPr>
          <w:p w14:paraId="5B0621B0" w14:textId="1A0D6F80" w:rsidR="004400B0" w:rsidRPr="003717ED" w:rsidRDefault="00775323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75323">
              <w:rPr>
                <w:rFonts w:ascii="TH Sarabun New" w:hAnsi="TH Sarabun New" w:cs="TH Sarabun New"/>
                <w:sz w:val="24"/>
                <w:szCs w:val="24"/>
                <w:cs/>
              </w:rPr>
              <w:t>67119203577</w:t>
            </w:r>
          </w:p>
        </w:tc>
      </w:tr>
    </w:tbl>
    <w:p w14:paraId="6194BC24" w14:textId="77777777" w:rsidR="004400B0" w:rsidRPr="004400B0" w:rsidRDefault="004400B0">
      <w:pPr>
        <w:rPr>
          <w:rFonts w:ascii="TH Sarabun New" w:hAnsi="TH Sarabun New" w:cs="TH Sarabun New"/>
          <w:sz w:val="32"/>
          <w:szCs w:val="32"/>
          <w:cs/>
        </w:rPr>
      </w:pPr>
    </w:p>
    <w:sectPr w:rsidR="004400B0" w:rsidRPr="004400B0" w:rsidSect="004400B0">
      <w:pgSz w:w="15840" w:h="12240" w:orient="landscape" w:code="1"/>
      <w:pgMar w:top="567" w:right="567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B0"/>
    <w:rsid w:val="00152A07"/>
    <w:rsid w:val="001F6C8C"/>
    <w:rsid w:val="002316D2"/>
    <w:rsid w:val="00321E31"/>
    <w:rsid w:val="003717ED"/>
    <w:rsid w:val="004400B0"/>
    <w:rsid w:val="006F42B0"/>
    <w:rsid w:val="00721B48"/>
    <w:rsid w:val="00775323"/>
    <w:rsid w:val="007B5F72"/>
    <w:rsid w:val="00931371"/>
    <w:rsid w:val="00A76FCC"/>
    <w:rsid w:val="00AA16B0"/>
    <w:rsid w:val="00DC68C9"/>
    <w:rsid w:val="00E6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30FC4"/>
  <w15:chartTrackingRefBased/>
  <w15:docId w15:val="{0A8CB870-EBA0-47CD-9FB5-0348067C4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0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Chatchai Meekaew</dc:creator>
  <cp:keywords/>
  <dc:description/>
  <cp:lastModifiedBy>Chatchai Meekaew</cp:lastModifiedBy>
  <cp:revision>5</cp:revision>
  <dcterms:created xsi:type="dcterms:W3CDTF">2025-04-09T09:07:00Z</dcterms:created>
  <dcterms:modified xsi:type="dcterms:W3CDTF">2025-04-09T12:22:00Z</dcterms:modified>
</cp:coreProperties>
</file>