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CEEF" w14:textId="03B11C36" w:rsidR="002316D2" w:rsidRPr="006D4724" w:rsidRDefault="004400B0" w:rsidP="006D472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D4724">
        <w:rPr>
          <w:rFonts w:ascii="TH Sarabun New" w:hAnsi="TH Sarabun New" w:cs="TH Sarabun New"/>
          <w:sz w:val="28"/>
          <w:cs/>
        </w:rPr>
        <w:t>สรุปผลการจัดซื้อจัดจ้างรายเดือน</w:t>
      </w:r>
    </w:p>
    <w:p w14:paraId="3C93F286" w14:textId="2BA5C01A" w:rsidR="004400B0" w:rsidRPr="006D4724" w:rsidRDefault="004400B0" w:rsidP="006D472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D4724">
        <w:rPr>
          <w:rFonts w:ascii="TH Sarabun New" w:hAnsi="TH Sarabun New" w:cs="TH Sarabun New"/>
          <w:sz w:val="28"/>
          <w:cs/>
        </w:rPr>
        <w:t>สรุปผลการดำเนินการจัดซื้อจัดจ้างในรอบเดือน</w:t>
      </w:r>
      <w:r w:rsidR="006D4724" w:rsidRPr="006D4724">
        <w:rPr>
          <w:rFonts w:ascii="TH Sarabun New" w:hAnsi="TH Sarabun New" w:cs="TH Sarabun New"/>
          <w:sz w:val="28"/>
          <w:cs/>
        </w:rPr>
        <w:t>มีนาคม</w:t>
      </w:r>
      <w:r w:rsidRPr="006D4724">
        <w:rPr>
          <w:rFonts w:ascii="TH Sarabun New" w:hAnsi="TH Sarabun New" w:cs="TH Sarabun New"/>
          <w:sz w:val="28"/>
          <w:cs/>
        </w:rPr>
        <w:t xml:space="preserve"> 256</w:t>
      </w:r>
      <w:r w:rsidR="006D4724" w:rsidRPr="006D4724">
        <w:rPr>
          <w:rFonts w:ascii="TH Sarabun New" w:hAnsi="TH Sarabun New" w:cs="TH Sarabun New"/>
          <w:sz w:val="28"/>
          <w:cs/>
        </w:rPr>
        <w:t>8</w:t>
      </w:r>
    </w:p>
    <w:p w14:paraId="01111A86" w14:textId="4B50F263" w:rsidR="004400B0" w:rsidRPr="006D4724" w:rsidRDefault="004400B0" w:rsidP="006D472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D4724">
        <w:rPr>
          <w:rFonts w:ascii="TH Sarabun New" w:hAnsi="TH Sarabun New" w:cs="TH Sarabun New"/>
          <w:sz w:val="28"/>
          <w:cs/>
        </w:rPr>
        <w:t>สำนักงานเขตวัฒนา</w:t>
      </w:r>
    </w:p>
    <w:p w14:paraId="7B6F8C17" w14:textId="7DB44EAD" w:rsidR="004400B0" w:rsidRPr="006D4724" w:rsidRDefault="004400B0" w:rsidP="006D472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D4724">
        <w:rPr>
          <w:rFonts w:ascii="TH Sarabun New" w:hAnsi="TH Sarabun New" w:cs="TH Sarabun New"/>
          <w:sz w:val="28"/>
          <w:cs/>
        </w:rPr>
        <w:t xml:space="preserve">วันที่ 31 </w:t>
      </w:r>
      <w:r w:rsidR="006D4724" w:rsidRPr="006D4724">
        <w:rPr>
          <w:rFonts w:ascii="TH Sarabun New" w:hAnsi="TH Sarabun New" w:cs="TH Sarabun New"/>
          <w:sz w:val="28"/>
          <w:cs/>
        </w:rPr>
        <w:t>มีนาคม 2568</w:t>
      </w:r>
    </w:p>
    <w:tbl>
      <w:tblPr>
        <w:tblStyle w:val="a3"/>
        <w:tblW w:w="0" w:type="auto"/>
        <w:tblInd w:w="-658" w:type="dxa"/>
        <w:tblLook w:val="04A0" w:firstRow="1" w:lastRow="0" w:firstColumn="1" w:lastColumn="0" w:noHBand="0" w:noVBand="1"/>
      </w:tblPr>
      <w:tblGrid>
        <w:gridCol w:w="320"/>
        <w:gridCol w:w="784"/>
        <w:gridCol w:w="1047"/>
        <w:gridCol w:w="638"/>
        <w:gridCol w:w="810"/>
        <w:gridCol w:w="820"/>
        <w:gridCol w:w="843"/>
        <w:gridCol w:w="1506"/>
        <w:gridCol w:w="958"/>
        <w:gridCol w:w="958"/>
        <w:gridCol w:w="882"/>
        <w:gridCol w:w="1081"/>
        <w:gridCol w:w="777"/>
        <w:gridCol w:w="777"/>
        <w:gridCol w:w="1108"/>
        <w:gridCol w:w="1172"/>
      </w:tblGrid>
      <w:tr w:rsidR="006D4724" w:rsidRPr="006D4724" w14:paraId="3A818B61" w14:textId="77777777" w:rsidTr="002060F3">
        <w:tc>
          <w:tcPr>
            <w:tcW w:w="320" w:type="dxa"/>
          </w:tcPr>
          <w:p w14:paraId="08033524" w14:textId="7BEAFAD5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</w:p>
        </w:tc>
        <w:tc>
          <w:tcPr>
            <w:tcW w:w="784" w:type="dxa"/>
          </w:tcPr>
          <w:p w14:paraId="6F6230CC" w14:textId="77777777" w:rsidR="003717ED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ปีงบ</w:t>
            </w:r>
          </w:p>
          <w:p w14:paraId="7E1A4D1D" w14:textId="44C25C78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ประมาณ</w:t>
            </w:r>
          </w:p>
        </w:tc>
        <w:tc>
          <w:tcPr>
            <w:tcW w:w="1250" w:type="dxa"/>
          </w:tcPr>
          <w:p w14:paraId="520D5AB8" w14:textId="3786F771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99" w:type="dxa"/>
          </w:tcPr>
          <w:p w14:paraId="7520B6C8" w14:textId="7F4C9FBC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เขต</w:t>
            </w:r>
          </w:p>
        </w:tc>
        <w:tc>
          <w:tcPr>
            <w:tcW w:w="810" w:type="dxa"/>
          </w:tcPr>
          <w:p w14:paraId="7132797D" w14:textId="1F8C6979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37" w:type="dxa"/>
          </w:tcPr>
          <w:p w14:paraId="52C61815" w14:textId="608519E3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52" w:type="dxa"/>
          </w:tcPr>
          <w:p w14:paraId="0260AF7B" w14:textId="636572B2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2614" w:type="dxa"/>
          </w:tcPr>
          <w:p w14:paraId="7ABC39E5" w14:textId="2246D0EF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272" w:type="dxa"/>
          </w:tcPr>
          <w:p w14:paraId="2574F117" w14:textId="76A868C0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วงเงิน</w:t>
            </w:r>
            <w:r w:rsidR="00DC68C9"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958" w:type="dxa"/>
          </w:tcPr>
          <w:p w14:paraId="655E25E0" w14:textId="7B054BCB" w:rsidR="004400B0" w:rsidRPr="006D4724" w:rsidRDefault="00DC68C9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731" w:type="dxa"/>
          </w:tcPr>
          <w:p w14:paraId="67DFE4D4" w14:textId="3B774E4E" w:rsidR="004400B0" w:rsidRPr="006D4724" w:rsidRDefault="00DC68C9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สถานนะการจัดซื้อจัดจ้าง</w:t>
            </w:r>
          </w:p>
        </w:tc>
        <w:tc>
          <w:tcPr>
            <w:tcW w:w="748" w:type="dxa"/>
          </w:tcPr>
          <w:p w14:paraId="135A8CC8" w14:textId="2690AE51" w:rsidR="004400B0" w:rsidRPr="006D4724" w:rsidRDefault="00DC68C9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733" w:type="dxa"/>
          </w:tcPr>
          <w:p w14:paraId="13D7A07D" w14:textId="3D215FDC" w:rsidR="004400B0" w:rsidRPr="006D4724" w:rsidRDefault="00DC68C9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733" w:type="dxa"/>
          </w:tcPr>
          <w:p w14:paraId="523487FE" w14:textId="09B661DC" w:rsidR="004400B0" w:rsidRPr="006D4724" w:rsidRDefault="00DC68C9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ราคาที่ตกลงซื้อหรือจ้าง(บาท)</w:t>
            </w:r>
          </w:p>
        </w:tc>
        <w:tc>
          <w:tcPr>
            <w:tcW w:w="1108" w:type="dxa"/>
          </w:tcPr>
          <w:p w14:paraId="4451F809" w14:textId="602A7880" w:rsidR="004400B0" w:rsidRPr="006D4724" w:rsidRDefault="00DC68C9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814" w:type="dxa"/>
          </w:tcPr>
          <w:p w14:paraId="17A5462B" w14:textId="2860F940" w:rsidR="004400B0" w:rsidRPr="006D4724" w:rsidRDefault="00DC68C9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เลขที่โครงการในระบบ</w:t>
            </w:r>
            <w:r w:rsidRPr="006D4724">
              <w:rPr>
                <w:rFonts w:ascii="TH Sarabun New" w:hAnsi="TH Sarabun New" w:cs="TH Sarabun New"/>
                <w:sz w:val="24"/>
                <w:szCs w:val="24"/>
              </w:rPr>
              <w:t>e-</w:t>
            </w:r>
            <w:proofErr w:type="spellStart"/>
            <w:r w:rsidRPr="006D4724">
              <w:rPr>
                <w:rFonts w:ascii="TH Sarabun New" w:hAnsi="TH Sarabun New" w:cs="TH Sarabun New"/>
                <w:sz w:val="24"/>
                <w:szCs w:val="24"/>
              </w:rPr>
              <w:t>Gp</w:t>
            </w:r>
            <w:proofErr w:type="spellEnd"/>
          </w:p>
        </w:tc>
      </w:tr>
      <w:tr w:rsidR="006D4724" w:rsidRPr="006D4724" w14:paraId="4AC08353" w14:textId="77777777" w:rsidTr="002060F3">
        <w:tc>
          <w:tcPr>
            <w:tcW w:w="320" w:type="dxa"/>
          </w:tcPr>
          <w:p w14:paraId="16CCE514" w14:textId="443D3E26" w:rsidR="004400B0" w:rsidRPr="006D4724" w:rsidRDefault="002060F3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1</w:t>
            </w:r>
          </w:p>
        </w:tc>
        <w:tc>
          <w:tcPr>
            <w:tcW w:w="784" w:type="dxa"/>
          </w:tcPr>
          <w:p w14:paraId="4D7CE5C4" w14:textId="14D92D88" w:rsidR="004400B0" w:rsidRPr="006D4724" w:rsidRDefault="003717ED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250" w:type="dxa"/>
          </w:tcPr>
          <w:p w14:paraId="4B875E34" w14:textId="5426C7D1" w:rsidR="004400B0" w:rsidRPr="006D4724" w:rsidRDefault="002060F3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ฝ่ายสิ่งแวดล้อม</w:t>
            </w:r>
          </w:p>
        </w:tc>
        <w:tc>
          <w:tcPr>
            <w:tcW w:w="699" w:type="dxa"/>
          </w:tcPr>
          <w:p w14:paraId="3E8D6B5D" w14:textId="74D6A6DC" w:rsidR="004400B0" w:rsidRPr="006D4724" w:rsidRDefault="003717ED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วัฒนา</w:t>
            </w:r>
          </w:p>
        </w:tc>
        <w:tc>
          <w:tcPr>
            <w:tcW w:w="810" w:type="dxa"/>
          </w:tcPr>
          <w:p w14:paraId="16FBA1DB" w14:textId="74AEE639" w:rsidR="004400B0" w:rsidRPr="006D4724" w:rsidRDefault="003717ED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กรุงเทพฯ</w:t>
            </w:r>
          </w:p>
        </w:tc>
        <w:tc>
          <w:tcPr>
            <w:tcW w:w="837" w:type="dxa"/>
          </w:tcPr>
          <w:p w14:paraId="73FB146B" w14:textId="4E3062F6" w:rsidR="004400B0" w:rsidRPr="006D4724" w:rsidRDefault="003717ED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กรุงเทพฯ</w:t>
            </w:r>
          </w:p>
        </w:tc>
        <w:tc>
          <w:tcPr>
            <w:tcW w:w="852" w:type="dxa"/>
          </w:tcPr>
          <w:p w14:paraId="620114CB" w14:textId="607EE8F4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ราชการ</w:t>
            </w:r>
          </w:p>
        </w:tc>
        <w:tc>
          <w:tcPr>
            <w:tcW w:w="2614" w:type="dxa"/>
          </w:tcPr>
          <w:p w14:paraId="5C4CE125" w14:textId="0AD7EDDF" w:rsidR="004400B0" w:rsidRPr="006D4724" w:rsidRDefault="002060F3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เครื่องมือตรวจวัดควันดำระบบวัดความทึบแสง</w:t>
            </w:r>
          </w:p>
        </w:tc>
        <w:tc>
          <w:tcPr>
            <w:tcW w:w="272" w:type="dxa"/>
          </w:tcPr>
          <w:p w14:paraId="67261A6E" w14:textId="477EBE6C" w:rsidR="004400B0" w:rsidRPr="006D4724" w:rsidRDefault="002060F3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330,000</w:t>
            </w:r>
          </w:p>
        </w:tc>
        <w:tc>
          <w:tcPr>
            <w:tcW w:w="958" w:type="dxa"/>
          </w:tcPr>
          <w:p w14:paraId="2335CE1A" w14:textId="64697AE4" w:rsidR="004400B0" w:rsidRPr="006D4724" w:rsidRDefault="002060F3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งบกลาง</w:t>
            </w:r>
          </w:p>
        </w:tc>
        <w:tc>
          <w:tcPr>
            <w:tcW w:w="731" w:type="dxa"/>
          </w:tcPr>
          <w:p w14:paraId="623093C9" w14:textId="03A93C49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ส่งงานครบถ้วน</w:t>
            </w:r>
          </w:p>
        </w:tc>
        <w:tc>
          <w:tcPr>
            <w:tcW w:w="748" w:type="dxa"/>
          </w:tcPr>
          <w:p w14:paraId="7CA265C6" w14:textId="5FC6156E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33" w:type="dxa"/>
          </w:tcPr>
          <w:p w14:paraId="7D276260" w14:textId="0E966BC7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330,000</w:t>
            </w:r>
          </w:p>
        </w:tc>
        <w:tc>
          <w:tcPr>
            <w:tcW w:w="733" w:type="dxa"/>
          </w:tcPr>
          <w:p w14:paraId="6AF5EA0B" w14:textId="3BAA4AF5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330,000</w:t>
            </w:r>
          </w:p>
        </w:tc>
        <w:tc>
          <w:tcPr>
            <w:tcW w:w="1108" w:type="dxa"/>
          </w:tcPr>
          <w:p w14:paraId="77209ADC" w14:textId="151499E2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บ.เพทโทร อันสตรูเมนท์ จำกัด</w:t>
            </w:r>
          </w:p>
        </w:tc>
        <w:tc>
          <w:tcPr>
            <w:tcW w:w="814" w:type="dxa"/>
          </w:tcPr>
          <w:p w14:paraId="38E1D54B" w14:textId="35C5F1A6" w:rsidR="004400B0" w:rsidRPr="00F549CE" w:rsidRDefault="00F549CE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F549CE">
              <w:rPr>
                <w:rFonts w:ascii="TH Sarabun New" w:hAnsi="TH Sarabun New" w:cs="TH Sarabun New"/>
                <w:color w:val="000000"/>
                <w:sz w:val="21"/>
                <w:szCs w:val="21"/>
                <w:shd w:val="clear" w:color="auto" w:fill="F7F7F7"/>
              </w:rPr>
              <w:t>67039182725</w:t>
            </w:r>
          </w:p>
        </w:tc>
      </w:tr>
      <w:tr w:rsidR="006D4724" w:rsidRPr="006D4724" w14:paraId="2A1A0003" w14:textId="77777777" w:rsidTr="002060F3">
        <w:tc>
          <w:tcPr>
            <w:tcW w:w="320" w:type="dxa"/>
          </w:tcPr>
          <w:p w14:paraId="567AE244" w14:textId="5BCA7FAF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784" w:type="dxa"/>
          </w:tcPr>
          <w:p w14:paraId="43471FBF" w14:textId="40EB813B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2568</w:t>
            </w:r>
          </w:p>
        </w:tc>
        <w:tc>
          <w:tcPr>
            <w:tcW w:w="1250" w:type="dxa"/>
          </w:tcPr>
          <w:p w14:paraId="1A99C273" w14:textId="4B2922F0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ฝ่ายโยธา</w:t>
            </w:r>
          </w:p>
        </w:tc>
        <w:tc>
          <w:tcPr>
            <w:tcW w:w="699" w:type="dxa"/>
          </w:tcPr>
          <w:p w14:paraId="46B296D4" w14:textId="09C258A1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วัฒนา</w:t>
            </w:r>
          </w:p>
        </w:tc>
        <w:tc>
          <w:tcPr>
            <w:tcW w:w="810" w:type="dxa"/>
          </w:tcPr>
          <w:p w14:paraId="2E75F16A" w14:textId="3592163F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กรุงเทพฯ</w:t>
            </w:r>
          </w:p>
        </w:tc>
        <w:tc>
          <w:tcPr>
            <w:tcW w:w="837" w:type="dxa"/>
          </w:tcPr>
          <w:p w14:paraId="1E571DF6" w14:textId="21F8CD0F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กรุงเทพฯ</w:t>
            </w:r>
          </w:p>
        </w:tc>
        <w:tc>
          <w:tcPr>
            <w:tcW w:w="852" w:type="dxa"/>
          </w:tcPr>
          <w:p w14:paraId="15AF77E0" w14:textId="765A41CB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ราชการ</w:t>
            </w:r>
          </w:p>
        </w:tc>
        <w:tc>
          <w:tcPr>
            <w:tcW w:w="2614" w:type="dxa"/>
          </w:tcPr>
          <w:p w14:paraId="45CACF7E" w14:textId="7F8EC50B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จ้างเหมาติดตั้งไฟฟ้าสาธารณะบริเวณหน้าบ้านเลขที่ </w:t>
            </w:r>
            <w:r w:rsidRPr="006D4724">
              <w:rPr>
                <w:rFonts w:ascii="TH Sarabun New" w:hAnsi="TH Sarabun New" w:cs="TH Sarabun New"/>
                <w:sz w:val="24"/>
                <w:szCs w:val="24"/>
              </w:rPr>
              <w:t xml:space="preserve">399/31 </w:t>
            </w: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ซอยทองหล่อ </w:t>
            </w:r>
            <w:r w:rsidRPr="006D4724">
              <w:rPr>
                <w:rFonts w:ascii="TH Sarabun New" w:hAnsi="TH Sarabun New" w:cs="TH Sarabun New"/>
                <w:sz w:val="24"/>
                <w:szCs w:val="24"/>
              </w:rPr>
              <w:t xml:space="preserve">21 </w:t>
            </w: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ถนนสุขุมวิท </w:t>
            </w:r>
            <w:r w:rsidRPr="006D4724">
              <w:rPr>
                <w:rFonts w:ascii="TH Sarabun New" w:hAnsi="TH Sarabun New" w:cs="TH Sarabun New"/>
                <w:sz w:val="24"/>
                <w:szCs w:val="24"/>
              </w:rPr>
              <w:t xml:space="preserve">55 </w:t>
            </w: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แขวงคลองตันเหนือ เขตวัฒนา</w:t>
            </w:r>
          </w:p>
        </w:tc>
        <w:tc>
          <w:tcPr>
            <w:tcW w:w="272" w:type="dxa"/>
          </w:tcPr>
          <w:p w14:paraId="58E337B7" w14:textId="19FEC773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</w:rPr>
              <w:t>8,010.</w:t>
            </w:r>
          </w:p>
        </w:tc>
        <w:tc>
          <w:tcPr>
            <w:tcW w:w="958" w:type="dxa"/>
          </w:tcPr>
          <w:p w14:paraId="17C56403" w14:textId="5B637240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งบกลาง</w:t>
            </w:r>
          </w:p>
        </w:tc>
        <w:tc>
          <w:tcPr>
            <w:tcW w:w="731" w:type="dxa"/>
          </w:tcPr>
          <w:p w14:paraId="0A9A7D57" w14:textId="3C206D0E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ส่งงานครบถ้วน</w:t>
            </w:r>
          </w:p>
        </w:tc>
        <w:tc>
          <w:tcPr>
            <w:tcW w:w="748" w:type="dxa"/>
          </w:tcPr>
          <w:p w14:paraId="63C73990" w14:textId="6745BC40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33" w:type="dxa"/>
          </w:tcPr>
          <w:p w14:paraId="6CF823AC" w14:textId="51D9392B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</w:rPr>
              <w:t>8,010.</w:t>
            </w:r>
          </w:p>
        </w:tc>
        <w:tc>
          <w:tcPr>
            <w:tcW w:w="733" w:type="dxa"/>
          </w:tcPr>
          <w:p w14:paraId="067D7FF0" w14:textId="4D0671C4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</w:rPr>
              <w:t>8,010.</w:t>
            </w:r>
          </w:p>
        </w:tc>
        <w:tc>
          <w:tcPr>
            <w:tcW w:w="1108" w:type="dxa"/>
          </w:tcPr>
          <w:p w14:paraId="17A1D6CF" w14:textId="6F381694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การไฟฟ้านครหลวง</w:t>
            </w:r>
          </w:p>
        </w:tc>
        <w:tc>
          <w:tcPr>
            <w:tcW w:w="814" w:type="dxa"/>
          </w:tcPr>
          <w:p w14:paraId="36BA74A7" w14:textId="2F42C7C1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</w:rPr>
              <w:t>68019427548</w:t>
            </w:r>
          </w:p>
        </w:tc>
      </w:tr>
      <w:tr w:rsidR="006D4724" w:rsidRPr="006D4724" w14:paraId="5CFE7359" w14:textId="77777777" w:rsidTr="002060F3">
        <w:tc>
          <w:tcPr>
            <w:tcW w:w="320" w:type="dxa"/>
          </w:tcPr>
          <w:p w14:paraId="427F48A8" w14:textId="0291567D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784" w:type="dxa"/>
          </w:tcPr>
          <w:p w14:paraId="28133F82" w14:textId="3B7D9504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2568</w:t>
            </w:r>
          </w:p>
        </w:tc>
        <w:tc>
          <w:tcPr>
            <w:tcW w:w="1250" w:type="dxa"/>
          </w:tcPr>
          <w:p w14:paraId="057815FA" w14:textId="7F9F5E90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ฝ่ายทะเบียน</w:t>
            </w:r>
          </w:p>
        </w:tc>
        <w:tc>
          <w:tcPr>
            <w:tcW w:w="699" w:type="dxa"/>
          </w:tcPr>
          <w:p w14:paraId="5D51604D" w14:textId="60865899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วัฒนา</w:t>
            </w:r>
          </w:p>
        </w:tc>
        <w:tc>
          <w:tcPr>
            <w:tcW w:w="810" w:type="dxa"/>
          </w:tcPr>
          <w:p w14:paraId="13A39C66" w14:textId="207137B7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กรุงเทพฯ</w:t>
            </w:r>
          </w:p>
        </w:tc>
        <w:tc>
          <w:tcPr>
            <w:tcW w:w="837" w:type="dxa"/>
          </w:tcPr>
          <w:p w14:paraId="1FE9DECA" w14:textId="3AE502D1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กรุงเทพฯ</w:t>
            </w:r>
          </w:p>
        </w:tc>
        <w:tc>
          <w:tcPr>
            <w:tcW w:w="852" w:type="dxa"/>
          </w:tcPr>
          <w:p w14:paraId="3600E55B" w14:textId="32EC3846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ราชการ</w:t>
            </w:r>
          </w:p>
        </w:tc>
        <w:tc>
          <w:tcPr>
            <w:tcW w:w="2614" w:type="dxa"/>
          </w:tcPr>
          <w:p w14:paraId="21E780F2" w14:textId="41FF159D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จัดซื้อวัสดุสำนักงาน</w:t>
            </w:r>
          </w:p>
        </w:tc>
        <w:tc>
          <w:tcPr>
            <w:tcW w:w="272" w:type="dxa"/>
          </w:tcPr>
          <w:p w14:paraId="05E91AEC" w14:textId="04EA688A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111</w:t>
            </w:r>
            <w:r w:rsidRPr="006D4724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800</w:t>
            </w:r>
          </w:p>
        </w:tc>
        <w:tc>
          <w:tcPr>
            <w:tcW w:w="958" w:type="dxa"/>
          </w:tcPr>
          <w:p w14:paraId="6AEFD0B0" w14:textId="3ACCB528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งบกลาง</w:t>
            </w:r>
          </w:p>
        </w:tc>
        <w:tc>
          <w:tcPr>
            <w:tcW w:w="731" w:type="dxa"/>
          </w:tcPr>
          <w:p w14:paraId="0D25EAF9" w14:textId="264B5976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748" w:type="dxa"/>
          </w:tcPr>
          <w:p w14:paraId="02B40FD4" w14:textId="57225998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33" w:type="dxa"/>
          </w:tcPr>
          <w:p w14:paraId="50CFE26D" w14:textId="63265BEC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99</w:t>
            </w:r>
            <w:r w:rsidRPr="006D4724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433</w:t>
            </w:r>
          </w:p>
        </w:tc>
        <w:tc>
          <w:tcPr>
            <w:tcW w:w="733" w:type="dxa"/>
          </w:tcPr>
          <w:p w14:paraId="522E4218" w14:textId="0A02E7D6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99</w:t>
            </w:r>
            <w:r w:rsidRPr="006D4724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6D4724">
              <w:rPr>
                <w:rFonts w:ascii="TH Sarabun New" w:hAnsi="TH Sarabun New" w:cs="TH Sarabun New"/>
                <w:sz w:val="24"/>
                <w:szCs w:val="24"/>
                <w:cs/>
              </w:rPr>
              <w:t>433</w:t>
            </w:r>
          </w:p>
        </w:tc>
        <w:tc>
          <w:tcPr>
            <w:tcW w:w="1108" w:type="dxa"/>
          </w:tcPr>
          <w:p w14:paraId="53AA8309" w14:textId="4661D808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ร้านปุณิกา</w:t>
            </w:r>
          </w:p>
        </w:tc>
        <w:tc>
          <w:tcPr>
            <w:tcW w:w="814" w:type="dxa"/>
          </w:tcPr>
          <w:p w14:paraId="4F71D4D3" w14:textId="653C30FB" w:rsidR="004400B0" w:rsidRPr="006D4724" w:rsidRDefault="006D472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6D4724">
              <w:rPr>
                <w:rFonts w:ascii="TH Sarabun New" w:hAnsi="TH Sarabun New" w:cs="TH Sarabun New"/>
                <w:sz w:val="24"/>
                <w:szCs w:val="24"/>
              </w:rPr>
              <w:t>68039337680</w:t>
            </w:r>
          </w:p>
        </w:tc>
      </w:tr>
      <w:tr w:rsidR="006D4724" w:rsidRPr="006D4724" w14:paraId="77AA326C" w14:textId="77777777" w:rsidTr="002060F3">
        <w:tc>
          <w:tcPr>
            <w:tcW w:w="320" w:type="dxa"/>
          </w:tcPr>
          <w:p w14:paraId="289C0F3A" w14:textId="4DC1797A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4</w:t>
            </w:r>
          </w:p>
        </w:tc>
        <w:tc>
          <w:tcPr>
            <w:tcW w:w="784" w:type="dxa"/>
          </w:tcPr>
          <w:p w14:paraId="0600DB25" w14:textId="4BC5CFC5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2568</w:t>
            </w:r>
          </w:p>
        </w:tc>
        <w:tc>
          <w:tcPr>
            <w:tcW w:w="1250" w:type="dxa"/>
          </w:tcPr>
          <w:p w14:paraId="69E3E152" w14:textId="05B7FDDB" w:rsidR="004400B0" w:rsidRPr="006D4724" w:rsidRDefault="00D331A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ฝ่ายรายได้</w:t>
            </w:r>
          </w:p>
        </w:tc>
        <w:tc>
          <w:tcPr>
            <w:tcW w:w="699" w:type="dxa"/>
          </w:tcPr>
          <w:p w14:paraId="0B75891E" w14:textId="7CECA8C2" w:rsidR="004400B0" w:rsidRPr="006D4724" w:rsidRDefault="00D331A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วัฒนา</w:t>
            </w:r>
          </w:p>
        </w:tc>
        <w:tc>
          <w:tcPr>
            <w:tcW w:w="810" w:type="dxa"/>
          </w:tcPr>
          <w:p w14:paraId="3407CA15" w14:textId="43F6BFD7" w:rsidR="004400B0" w:rsidRPr="006D4724" w:rsidRDefault="00D331A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กรุงเทพฯ</w:t>
            </w:r>
          </w:p>
        </w:tc>
        <w:tc>
          <w:tcPr>
            <w:tcW w:w="837" w:type="dxa"/>
          </w:tcPr>
          <w:p w14:paraId="363B9748" w14:textId="375F6AC7" w:rsidR="004400B0" w:rsidRPr="006D4724" w:rsidRDefault="00D331A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กรุงเทพฯ</w:t>
            </w:r>
          </w:p>
        </w:tc>
        <w:tc>
          <w:tcPr>
            <w:tcW w:w="852" w:type="dxa"/>
          </w:tcPr>
          <w:p w14:paraId="4CCA446D" w14:textId="0F744E42" w:rsidR="004400B0" w:rsidRPr="006D4724" w:rsidRDefault="00D331A4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ราชการ</w:t>
            </w:r>
          </w:p>
        </w:tc>
        <w:tc>
          <w:tcPr>
            <w:tcW w:w="2614" w:type="dxa"/>
          </w:tcPr>
          <w:p w14:paraId="49996014" w14:textId="47C42B5B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จ้างเหมาซ่อมแซมครุภัณฑ์</w:t>
            </w:r>
          </w:p>
        </w:tc>
        <w:tc>
          <w:tcPr>
            <w:tcW w:w="272" w:type="dxa"/>
          </w:tcPr>
          <w:p w14:paraId="40739E59" w14:textId="3C831182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22</w:t>
            </w:r>
            <w:r w:rsidRPr="00A359A6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800</w:t>
            </w:r>
          </w:p>
        </w:tc>
        <w:tc>
          <w:tcPr>
            <w:tcW w:w="958" w:type="dxa"/>
          </w:tcPr>
          <w:p w14:paraId="6648008C" w14:textId="05911409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งบกลาง</w:t>
            </w:r>
          </w:p>
        </w:tc>
        <w:tc>
          <w:tcPr>
            <w:tcW w:w="731" w:type="dxa"/>
          </w:tcPr>
          <w:p w14:paraId="7349DB11" w14:textId="391B2ED6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จัดทำสัญญา/ </w:t>
            </w:r>
            <w:r w:rsidRPr="00A359A6">
              <w:rPr>
                <w:rFonts w:ascii="TH Sarabun New" w:hAnsi="TH Sarabun New" w:cs="TH Sarabun New"/>
                <w:sz w:val="24"/>
                <w:szCs w:val="24"/>
              </w:rPr>
              <w:t xml:space="preserve">PO </w:t>
            </w: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แล้ว</w:t>
            </w:r>
          </w:p>
        </w:tc>
        <w:tc>
          <w:tcPr>
            <w:tcW w:w="748" w:type="dxa"/>
          </w:tcPr>
          <w:p w14:paraId="7365FDB4" w14:textId="4456B744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33" w:type="dxa"/>
          </w:tcPr>
          <w:p w14:paraId="2AC2DD33" w14:textId="728D46EC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12</w:t>
            </w:r>
            <w:r w:rsidRPr="00A359A6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070</w:t>
            </w:r>
          </w:p>
        </w:tc>
        <w:tc>
          <w:tcPr>
            <w:tcW w:w="733" w:type="dxa"/>
          </w:tcPr>
          <w:p w14:paraId="10ACBC48" w14:textId="5728BE6E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12</w:t>
            </w:r>
            <w:r w:rsidRPr="00A359A6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070</w:t>
            </w:r>
          </w:p>
        </w:tc>
        <w:tc>
          <w:tcPr>
            <w:tcW w:w="1108" w:type="dxa"/>
          </w:tcPr>
          <w:p w14:paraId="4DBFC5F6" w14:textId="6B9EBC54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บริษัท ฟู่ฟ้า โซลูชั่น จำกัด</w:t>
            </w:r>
          </w:p>
        </w:tc>
        <w:tc>
          <w:tcPr>
            <w:tcW w:w="814" w:type="dxa"/>
          </w:tcPr>
          <w:p w14:paraId="511A43DC" w14:textId="0EF68B68" w:rsidR="004400B0" w:rsidRPr="006D4724" w:rsidRDefault="00A359A6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A359A6">
              <w:rPr>
                <w:rFonts w:ascii="TH Sarabun New" w:hAnsi="TH Sarabun New" w:cs="TH Sarabun New"/>
                <w:sz w:val="24"/>
                <w:szCs w:val="24"/>
                <w:cs/>
              </w:rPr>
              <w:t>68031954102</w:t>
            </w:r>
          </w:p>
        </w:tc>
      </w:tr>
      <w:tr w:rsidR="006D4724" w:rsidRPr="006D4724" w14:paraId="15474338" w14:textId="77777777" w:rsidTr="002060F3">
        <w:tc>
          <w:tcPr>
            <w:tcW w:w="320" w:type="dxa"/>
          </w:tcPr>
          <w:p w14:paraId="575D61D4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84" w:type="dxa"/>
          </w:tcPr>
          <w:p w14:paraId="347EE0F3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288A971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99" w:type="dxa"/>
          </w:tcPr>
          <w:p w14:paraId="78C40019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DD6EBD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37" w:type="dxa"/>
          </w:tcPr>
          <w:p w14:paraId="300F1C05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2" w:type="dxa"/>
          </w:tcPr>
          <w:p w14:paraId="23A3FDA6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CE54E8B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2" w:type="dxa"/>
          </w:tcPr>
          <w:p w14:paraId="314EAEB3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58" w:type="dxa"/>
          </w:tcPr>
          <w:p w14:paraId="4FD8FB63" w14:textId="2E8EA4A2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31" w:type="dxa"/>
          </w:tcPr>
          <w:p w14:paraId="5230ECAB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8" w:type="dxa"/>
          </w:tcPr>
          <w:p w14:paraId="39F43596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33" w:type="dxa"/>
          </w:tcPr>
          <w:p w14:paraId="68B890AF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33" w:type="dxa"/>
          </w:tcPr>
          <w:p w14:paraId="0B937793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35EE864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14" w:type="dxa"/>
          </w:tcPr>
          <w:p w14:paraId="5B0621B0" w14:textId="77777777" w:rsidR="004400B0" w:rsidRPr="006D4724" w:rsidRDefault="004400B0" w:rsidP="006D472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6194BC24" w14:textId="77777777" w:rsidR="004400B0" w:rsidRPr="006D4724" w:rsidRDefault="004400B0" w:rsidP="006D4724">
      <w:pPr>
        <w:spacing w:after="0" w:line="240" w:lineRule="auto"/>
        <w:rPr>
          <w:rFonts w:ascii="TH Sarabun New" w:hAnsi="TH Sarabun New" w:cs="TH Sarabun New"/>
          <w:sz w:val="24"/>
          <w:szCs w:val="24"/>
          <w:cs/>
        </w:rPr>
      </w:pPr>
    </w:p>
    <w:sectPr w:rsidR="004400B0" w:rsidRPr="006D4724" w:rsidSect="004400B0">
      <w:pgSz w:w="15840" w:h="12240" w:orient="landscape" w:code="1"/>
      <w:pgMar w:top="567" w:right="56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0"/>
    <w:rsid w:val="00152A07"/>
    <w:rsid w:val="001F6C8C"/>
    <w:rsid w:val="002060F3"/>
    <w:rsid w:val="002316D2"/>
    <w:rsid w:val="00321E31"/>
    <w:rsid w:val="003717ED"/>
    <w:rsid w:val="004400B0"/>
    <w:rsid w:val="006D4724"/>
    <w:rsid w:val="006F42B0"/>
    <w:rsid w:val="00931371"/>
    <w:rsid w:val="00A359A6"/>
    <w:rsid w:val="00AA16B0"/>
    <w:rsid w:val="00D331A4"/>
    <w:rsid w:val="00DC68C9"/>
    <w:rsid w:val="00E650B8"/>
    <w:rsid w:val="00F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0FC4"/>
  <w15:chartTrackingRefBased/>
  <w15:docId w15:val="{0A8CB870-EBA0-47CD-9FB5-0348067C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Chatchai Meekaew</dc:creator>
  <cp:keywords/>
  <dc:description/>
  <cp:lastModifiedBy>Chatchai Meekaew</cp:lastModifiedBy>
  <cp:revision>6</cp:revision>
  <dcterms:created xsi:type="dcterms:W3CDTF">2025-04-09T09:07:00Z</dcterms:created>
  <dcterms:modified xsi:type="dcterms:W3CDTF">2025-07-03T01:56:00Z</dcterms:modified>
</cp:coreProperties>
</file>