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356"/>
        <w:gridCol w:w="1271"/>
        <w:gridCol w:w="1972"/>
        <w:gridCol w:w="2721"/>
      </w:tblGrid>
      <w:tr w:rsidR="00036FAF" w:rsidRPr="00036FAF" w14:paraId="40FEEA0D" w14:textId="77777777" w:rsidTr="00036FAF">
        <w:trPr>
          <w:trHeight w:val="405"/>
        </w:trPr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84EC596" w14:textId="77777777" w:rsidR="00036FAF" w:rsidRPr="00036FAF" w:rsidRDefault="00036FAF" w:rsidP="00036FAF">
            <w:pPr>
              <w:jc w:val="center"/>
              <w:rPr>
                <w:b/>
                <w:bCs/>
              </w:rPr>
            </w:pPr>
            <w:r w:rsidRPr="00036FAF">
              <w:rPr>
                <w:b/>
                <w:bCs/>
                <w:cs/>
              </w:rPr>
              <w:t>ข้อมูลการควบคุม ดูแลตรวจสอบ การจัดระเบียบหาบเร่แผงลอย</w:t>
            </w:r>
          </w:p>
        </w:tc>
      </w:tr>
      <w:tr w:rsidR="00036FAF" w:rsidRPr="00036FAF" w14:paraId="74056CB9" w14:textId="77777777" w:rsidTr="00036FAF">
        <w:trPr>
          <w:trHeight w:val="405"/>
        </w:trPr>
        <w:tc>
          <w:tcPr>
            <w:tcW w:w="901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E65D768" w14:textId="77777777" w:rsidR="00036FAF" w:rsidRPr="00036FAF" w:rsidRDefault="00036FAF" w:rsidP="00036FAF">
            <w:pPr>
              <w:jc w:val="center"/>
              <w:rPr>
                <w:b/>
                <w:bCs/>
              </w:rPr>
            </w:pPr>
            <w:r w:rsidRPr="00036FAF">
              <w:rPr>
                <w:b/>
                <w:bCs/>
                <w:cs/>
              </w:rPr>
              <w:t>ประจำปีงบประมาณ</w:t>
            </w:r>
            <w:r w:rsidRPr="00036FAF">
              <w:rPr>
                <w:b/>
                <w:bCs/>
              </w:rPr>
              <w:t xml:space="preserve"> </w:t>
            </w:r>
            <w:r w:rsidRPr="00036FAF">
              <w:rPr>
                <w:b/>
                <w:bCs/>
                <w:cs/>
              </w:rPr>
              <w:t>พ.ศ.</w:t>
            </w:r>
            <w:r w:rsidRPr="00036FAF">
              <w:rPr>
                <w:b/>
                <w:bCs/>
              </w:rPr>
              <w:t xml:space="preserve">2568 </w:t>
            </w:r>
            <w:r w:rsidRPr="00036FAF">
              <w:rPr>
                <w:b/>
                <w:bCs/>
                <w:cs/>
              </w:rPr>
              <w:t>สำนักงานเขตวัฒนา</w:t>
            </w:r>
          </w:p>
        </w:tc>
      </w:tr>
      <w:tr w:rsidR="00036FAF" w:rsidRPr="00036FAF" w14:paraId="6AE5FB62" w14:textId="77777777" w:rsidTr="00036FAF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28DB0A" w14:textId="77777777" w:rsidR="00036FAF" w:rsidRPr="00036FAF" w:rsidRDefault="00036FAF" w:rsidP="00036FAF">
            <w:pPr>
              <w:rPr>
                <w:rFonts w:hint="cs"/>
                <w:b/>
                <w:bCs/>
                <w:cs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D67BC6A" w14:textId="77777777" w:rsidR="00036FAF" w:rsidRPr="00036FAF" w:rsidRDefault="00036FAF"/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FB407AB" w14:textId="77777777" w:rsidR="00036FAF" w:rsidRPr="00036FAF" w:rsidRDefault="00036FAF"/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897312B" w14:textId="77777777" w:rsidR="00036FAF" w:rsidRPr="00036FAF" w:rsidRDefault="00036FAF"/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616D0" w14:textId="77777777" w:rsidR="00036FAF" w:rsidRPr="00036FAF" w:rsidRDefault="00036FAF"/>
        </w:tc>
      </w:tr>
      <w:tr w:rsidR="00036FAF" w:rsidRPr="00036FAF" w14:paraId="60561EC9" w14:textId="77777777" w:rsidTr="00036FAF">
        <w:trPr>
          <w:trHeight w:val="405"/>
        </w:trPr>
        <w:tc>
          <w:tcPr>
            <w:tcW w:w="1696" w:type="dxa"/>
            <w:vMerge w:val="restart"/>
            <w:tcBorders>
              <w:top w:val="single" w:sz="4" w:space="0" w:color="auto"/>
            </w:tcBorders>
            <w:hideMark/>
          </w:tcPr>
          <w:p w14:paraId="13E9C5EE" w14:textId="77777777" w:rsidR="00036FAF" w:rsidRPr="00036FAF" w:rsidRDefault="00036FAF" w:rsidP="00036FAF">
            <w:pPr>
              <w:jc w:val="center"/>
            </w:pPr>
            <w:r w:rsidRPr="00036FAF">
              <w:rPr>
                <w:cs/>
              </w:rPr>
              <w:t>เดือน/ปี</w:t>
            </w:r>
          </w:p>
        </w:tc>
        <w:tc>
          <w:tcPr>
            <w:tcW w:w="7320" w:type="dxa"/>
            <w:gridSpan w:val="4"/>
            <w:tcBorders>
              <w:top w:val="single" w:sz="4" w:space="0" w:color="auto"/>
            </w:tcBorders>
            <w:hideMark/>
          </w:tcPr>
          <w:p w14:paraId="0A5B0186" w14:textId="77777777" w:rsidR="00036FAF" w:rsidRPr="00036FAF" w:rsidRDefault="00036FAF" w:rsidP="00036FAF">
            <w:pPr>
              <w:jc w:val="center"/>
            </w:pPr>
            <w:r w:rsidRPr="00036FAF">
              <w:rPr>
                <w:cs/>
              </w:rPr>
              <w:t>การบังคับใช้กฎหมาย</w:t>
            </w:r>
          </w:p>
        </w:tc>
      </w:tr>
      <w:tr w:rsidR="00036FAF" w:rsidRPr="00036FAF" w14:paraId="2FA463EF" w14:textId="77777777" w:rsidTr="00036FAF">
        <w:trPr>
          <w:trHeight w:val="405"/>
        </w:trPr>
        <w:tc>
          <w:tcPr>
            <w:tcW w:w="1696" w:type="dxa"/>
            <w:vMerge/>
            <w:hideMark/>
          </w:tcPr>
          <w:p w14:paraId="62E7EC32" w14:textId="77777777" w:rsidR="00036FAF" w:rsidRPr="00036FAF" w:rsidRDefault="00036FAF"/>
        </w:tc>
        <w:tc>
          <w:tcPr>
            <w:tcW w:w="1356" w:type="dxa"/>
            <w:vMerge w:val="restart"/>
            <w:hideMark/>
          </w:tcPr>
          <w:p w14:paraId="765D1892" w14:textId="77777777" w:rsidR="00036FAF" w:rsidRPr="00036FAF" w:rsidRDefault="00036FAF" w:rsidP="00036FAF">
            <w:pPr>
              <w:jc w:val="center"/>
              <w:rPr>
                <w:rFonts w:hint="cs"/>
              </w:rPr>
            </w:pPr>
            <w:r w:rsidRPr="00036FAF">
              <w:rPr>
                <w:cs/>
              </w:rPr>
              <w:t>ตักเตือน (ราย)</w:t>
            </w:r>
          </w:p>
        </w:tc>
        <w:tc>
          <w:tcPr>
            <w:tcW w:w="1271" w:type="dxa"/>
            <w:vMerge w:val="restart"/>
            <w:hideMark/>
          </w:tcPr>
          <w:p w14:paraId="6C849425" w14:textId="77777777" w:rsidR="00036FAF" w:rsidRPr="00036FAF" w:rsidRDefault="00036FAF" w:rsidP="00036FAF">
            <w:r w:rsidRPr="00036FAF">
              <w:rPr>
                <w:cs/>
              </w:rPr>
              <w:t>จับกุม</w:t>
            </w:r>
            <w:r w:rsidRPr="00036FAF">
              <w:t xml:space="preserve"> (</w:t>
            </w:r>
            <w:r w:rsidRPr="00036FAF">
              <w:rPr>
                <w:cs/>
              </w:rPr>
              <w:t>ราย)</w:t>
            </w:r>
          </w:p>
        </w:tc>
        <w:tc>
          <w:tcPr>
            <w:tcW w:w="4693" w:type="dxa"/>
            <w:gridSpan w:val="2"/>
            <w:hideMark/>
          </w:tcPr>
          <w:p w14:paraId="35343A11" w14:textId="77777777" w:rsidR="00036FAF" w:rsidRPr="00036FAF" w:rsidRDefault="00036FAF" w:rsidP="00036FAF">
            <w:pPr>
              <w:jc w:val="center"/>
            </w:pPr>
            <w:r w:rsidRPr="00036FAF">
              <w:rPr>
                <w:cs/>
              </w:rPr>
              <w:t>เปรียบเทียบปรับ</w:t>
            </w:r>
          </w:p>
        </w:tc>
      </w:tr>
      <w:tr w:rsidR="00036FAF" w:rsidRPr="00036FAF" w14:paraId="24C0D73E" w14:textId="77777777" w:rsidTr="00036FAF">
        <w:trPr>
          <w:trHeight w:val="405"/>
        </w:trPr>
        <w:tc>
          <w:tcPr>
            <w:tcW w:w="1696" w:type="dxa"/>
            <w:vMerge/>
            <w:hideMark/>
          </w:tcPr>
          <w:p w14:paraId="509AA5C9" w14:textId="77777777" w:rsidR="00036FAF" w:rsidRPr="00036FAF" w:rsidRDefault="00036FAF"/>
        </w:tc>
        <w:tc>
          <w:tcPr>
            <w:tcW w:w="1356" w:type="dxa"/>
            <w:vMerge/>
            <w:hideMark/>
          </w:tcPr>
          <w:p w14:paraId="57D6E151" w14:textId="77777777" w:rsidR="00036FAF" w:rsidRPr="00036FAF" w:rsidRDefault="00036FAF"/>
        </w:tc>
        <w:tc>
          <w:tcPr>
            <w:tcW w:w="1271" w:type="dxa"/>
            <w:vMerge/>
            <w:hideMark/>
          </w:tcPr>
          <w:p w14:paraId="698EBD56" w14:textId="77777777" w:rsidR="00036FAF" w:rsidRPr="00036FAF" w:rsidRDefault="00036FAF"/>
        </w:tc>
        <w:tc>
          <w:tcPr>
            <w:tcW w:w="1972" w:type="dxa"/>
            <w:hideMark/>
          </w:tcPr>
          <w:p w14:paraId="24026F13" w14:textId="77777777" w:rsidR="00036FAF" w:rsidRPr="00036FAF" w:rsidRDefault="00036FAF" w:rsidP="00036FAF">
            <w:pPr>
              <w:jc w:val="center"/>
            </w:pPr>
            <w:r w:rsidRPr="00036FAF">
              <w:rPr>
                <w:cs/>
              </w:rPr>
              <w:t>จำนวนราย</w:t>
            </w:r>
          </w:p>
        </w:tc>
        <w:tc>
          <w:tcPr>
            <w:tcW w:w="2721" w:type="dxa"/>
            <w:hideMark/>
          </w:tcPr>
          <w:p w14:paraId="0C6BF5C9" w14:textId="77777777" w:rsidR="00036FAF" w:rsidRPr="00036FAF" w:rsidRDefault="00036FAF" w:rsidP="00036FAF">
            <w:pPr>
              <w:jc w:val="center"/>
            </w:pPr>
            <w:r w:rsidRPr="00036FAF">
              <w:rPr>
                <w:cs/>
              </w:rPr>
              <w:t>รวมจำนวนเงิน</w:t>
            </w:r>
          </w:p>
        </w:tc>
      </w:tr>
      <w:tr w:rsidR="00036FAF" w:rsidRPr="00036FAF" w14:paraId="0D876760" w14:textId="77777777" w:rsidTr="00036FAF">
        <w:trPr>
          <w:trHeight w:val="405"/>
        </w:trPr>
        <w:tc>
          <w:tcPr>
            <w:tcW w:w="1696" w:type="dxa"/>
            <w:hideMark/>
          </w:tcPr>
          <w:p w14:paraId="150E3A58" w14:textId="77777777" w:rsidR="00036FAF" w:rsidRPr="00036FAF" w:rsidRDefault="00036FAF">
            <w:r w:rsidRPr="00036FAF">
              <w:rPr>
                <w:cs/>
              </w:rPr>
              <w:t>ตุลาคม</w:t>
            </w:r>
            <w:r w:rsidRPr="00036FAF">
              <w:t xml:space="preserve"> 2567 </w:t>
            </w:r>
          </w:p>
        </w:tc>
        <w:tc>
          <w:tcPr>
            <w:tcW w:w="1356" w:type="dxa"/>
            <w:hideMark/>
          </w:tcPr>
          <w:p w14:paraId="5DE10D1F" w14:textId="77777777" w:rsidR="00036FAF" w:rsidRPr="00036FAF" w:rsidRDefault="00036FAF" w:rsidP="00036FAF">
            <w:r w:rsidRPr="00036FAF">
              <w:t>0</w:t>
            </w:r>
          </w:p>
        </w:tc>
        <w:tc>
          <w:tcPr>
            <w:tcW w:w="1271" w:type="dxa"/>
            <w:hideMark/>
          </w:tcPr>
          <w:p w14:paraId="1DC13F39" w14:textId="77777777" w:rsidR="00036FAF" w:rsidRPr="00036FAF" w:rsidRDefault="00036FAF" w:rsidP="00036FAF">
            <w:r w:rsidRPr="00036FAF">
              <w:t>398</w:t>
            </w:r>
          </w:p>
        </w:tc>
        <w:tc>
          <w:tcPr>
            <w:tcW w:w="1972" w:type="dxa"/>
            <w:hideMark/>
          </w:tcPr>
          <w:p w14:paraId="19A322D5" w14:textId="77777777" w:rsidR="00036FAF" w:rsidRPr="00036FAF" w:rsidRDefault="00036FAF" w:rsidP="00036FAF">
            <w:r w:rsidRPr="00036FAF">
              <w:t>398</w:t>
            </w:r>
          </w:p>
        </w:tc>
        <w:tc>
          <w:tcPr>
            <w:tcW w:w="2721" w:type="dxa"/>
            <w:hideMark/>
          </w:tcPr>
          <w:p w14:paraId="227C16E7" w14:textId="77777777" w:rsidR="00036FAF" w:rsidRPr="00036FAF" w:rsidRDefault="00036FAF" w:rsidP="00036FAF">
            <w:r w:rsidRPr="00036FAF">
              <w:t>401,450</w:t>
            </w:r>
          </w:p>
        </w:tc>
      </w:tr>
      <w:tr w:rsidR="00036FAF" w:rsidRPr="00036FAF" w14:paraId="03F50AB0" w14:textId="77777777" w:rsidTr="00036FAF">
        <w:trPr>
          <w:trHeight w:val="405"/>
        </w:trPr>
        <w:tc>
          <w:tcPr>
            <w:tcW w:w="1696" w:type="dxa"/>
            <w:hideMark/>
          </w:tcPr>
          <w:p w14:paraId="1E957DFB" w14:textId="77777777" w:rsidR="00036FAF" w:rsidRPr="00036FAF" w:rsidRDefault="00036FAF">
            <w:r w:rsidRPr="00036FAF">
              <w:rPr>
                <w:cs/>
              </w:rPr>
              <w:t xml:space="preserve">พฤศจิกายน </w:t>
            </w:r>
            <w:r w:rsidRPr="00036FAF">
              <w:t>2567</w:t>
            </w:r>
          </w:p>
        </w:tc>
        <w:tc>
          <w:tcPr>
            <w:tcW w:w="1356" w:type="dxa"/>
            <w:hideMark/>
          </w:tcPr>
          <w:p w14:paraId="680ED12F" w14:textId="77777777" w:rsidR="00036FAF" w:rsidRPr="00036FAF" w:rsidRDefault="00036FAF" w:rsidP="00036FAF">
            <w:r w:rsidRPr="00036FAF">
              <w:t>0</w:t>
            </w:r>
          </w:p>
        </w:tc>
        <w:tc>
          <w:tcPr>
            <w:tcW w:w="1271" w:type="dxa"/>
            <w:hideMark/>
          </w:tcPr>
          <w:p w14:paraId="1B7BF176" w14:textId="77777777" w:rsidR="00036FAF" w:rsidRPr="00036FAF" w:rsidRDefault="00036FAF" w:rsidP="00036FAF">
            <w:r w:rsidRPr="00036FAF">
              <w:t>0</w:t>
            </w:r>
          </w:p>
        </w:tc>
        <w:tc>
          <w:tcPr>
            <w:tcW w:w="1972" w:type="dxa"/>
            <w:hideMark/>
          </w:tcPr>
          <w:p w14:paraId="7CEAF93B" w14:textId="77777777" w:rsidR="00036FAF" w:rsidRPr="00036FAF" w:rsidRDefault="00036FAF" w:rsidP="00036FAF">
            <w:r w:rsidRPr="00036FAF">
              <w:t>0</w:t>
            </w:r>
          </w:p>
        </w:tc>
        <w:tc>
          <w:tcPr>
            <w:tcW w:w="2721" w:type="dxa"/>
            <w:hideMark/>
          </w:tcPr>
          <w:p w14:paraId="5D684391" w14:textId="77777777" w:rsidR="00036FAF" w:rsidRPr="00036FAF" w:rsidRDefault="00036FAF" w:rsidP="00036FAF">
            <w:r w:rsidRPr="00036FAF">
              <w:t>0</w:t>
            </w:r>
          </w:p>
        </w:tc>
      </w:tr>
      <w:tr w:rsidR="00036FAF" w:rsidRPr="00036FAF" w14:paraId="1B686843" w14:textId="77777777" w:rsidTr="00036FAF">
        <w:trPr>
          <w:trHeight w:val="405"/>
        </w:trPr>
        <w:tc>
          <w:tcPr>
            <w:tcW w:w="1696" w:type="dxa"/>
            <w:hideMark/>
          </w:tcPr>
          <w:p w14:paraId="6AA7C2D3" w14:textId="77777777" w:rsidR="00036FAF" w:rsidRPr="00036FAF" w:rsidRDefault="00036FAF">
            <w:r w:rsidRPr="00036FAF">
              <w:rPr>
                <w:cs/>
              </w:rPr>
              <w:t xml:space="preserve">ธันวาคม </w:t>
            </w:r>
            <w:r w:rsidRPr="00036FAF">
              <w:t>2567</w:t>
            </w:r>
          </w:p>
        </w:tc>
        <w:tc>
          <w:tcPr>
            <w:tcW w:w="1356" w:type="dxa"/>
            <w:hideMark/>
          </w:tcPr>
          <w:p w14:paraId="40E9FE08" w14:textId="77777777" w:rsidR="00036FAF" w:rsidRPr="00036FAF" w:rsidRDefault="00036FAF" w:rsidP="00036FAF">
            <w:r w:rsidRPr="00036FAF">
              <w:t>0</w:t>
            </w:r>
          </w:p>
        </w:tc>
        <w:tc>
          <w:tcPr>
            <w:tcW w:w="1271" w:type="dxa"/>
            <w:hideMark/>
          </w:tcPr>
          <w:p w14:paraId="6BC34987" w14:textId="77777777" w:rsidR="00036FAF" w:rsidRPr="00036FAF" w:rsidRDefault="00036FAF" w:rsidP="00036FAF">
            <w:r w:rsidRPr="00036FAF">
              <w:t>0</w:t>
            </w:r>
          </w:p>
        </w:tc>
        <w:tc>
          <w:tcPr>
            <w:tcW w:w="1972" w:type="dxa"/>
            <w:hideMark/>
          </w:tcPr>
          <w:p w14:paraId="3DE8AAF7" w14:textId="77777777" w:rsidR="00036FAF" w:rsidRPr="00036FAF" w:rsidRDefault="00036FAF" w:rsidP="00036FAF">
            <w:r w:rsidRPr="00036FAF">
              <w:t>0</w:t>
            </w:r>
          </w:p>
        </w:tc>
        <w:tc>
          <w:tcPr>
            <w:tcW w:w="2721" w:type="dxa"/>
            <w:hideMark/>
          </w:tcPr>
          <w:p w14:paraId="21F3A75D" w14:textId="77777777" w:rsidR="00036FAF" w:rsidRPr="00036FAF" w:rsidRDefault="00036FAF" w:rsidP="00036FAF">
            <w:r w:rsidRPr="00036FAF">
              <w:t>0</w:t>
            </w:r>
          </w:p>
        </w:tc>
      </w:tr>
      <w:tr w:rsidR="00036FAF" w:rsidRPr="00036FAF" w14:paraId="7A8E5220" w14:textId="77777777" w:rsidTr="00036FAF">
        <w:trPr>
          <w:trHeight w:val="405"/>
        </w:trPr>
        <w:tc>
          <w:tcPr>
            <w:tcW w:w="1696" w:type="dxa"/>
            <w:hideMark/>
          </w:tcPr>
          <w:p w14:paraId="0F74A524" w14:textId="77777777" w:rsidR="00036FAF" w:rsidRPr="00036FAF" w:rsidRDefault="00036FAF">
            <w:r w:rsidRPr="00036FAF">
              <w:rPr>
                <w:cs/>
              </w:rPr>
              <w:t xml:space="preserve">มกราคม </w:t>
            </w:r>
            <w:r w:rsidRPr="00036FAF">
              <w:t>2568</w:t>
            </w:r>
          </w:p>
        </w:tc>
        <w:tc>
          <w:tcPr>
            <w:tcW w:w="1356" w:type="dxa"/>
            <w:hideMark/>
          </w:tcPr>
          <w:p w14:paraId="08EFFE8B" w14:textId="77777777" w:rsidR="00036FAF" w:rsidRPr="00036FAF" w:rsidRDefault="00036FAF" w:rsidP="00036FAF">
            <w:r w:rsidRPr="00036FAF">
              <w:t>0</w:t>
            </w:r>
          </w:p>
        </w:tc>
        <w:tc>
          <w:tcPr>
            <w:tcW w:w="1271" w:type="dxa"/>
            <w:hideMark/>
          </w:tcPr>
          <w:p w14:paraId="7A04D144" w14:textId="77777777" w:rsidR="00036FAF" w:rsidRPr="00036FAF" w:rsidRDefault="00036FAF" w:rsidP="00036FAF">
            <w:r w:rsidRPr="00036FAF">
              <w:t>48</w:t>
            </w:r>
          </w:p>
        </w:tc>
        <w:tc>
          <w:tcPr>
            <w:tcW w:w="1972" w:type="dxa"/>
            <w:hideMark/>
          </w:tcPr>
          <w:p w14:paraId="25DD1571" w14:textId="77777777" w:rsidR="00036FAF" w:rsidRPr="00036FAF" w:rsidRDefault="00036FAF" w:rsidP="00036FAF">
            <w:r w:rsidRPr="00036FAF">
              <w:t>48</w:t>
            </w:r>
          </w:p>
        </w:tc>
        <w:tc>
          <w:tcPr>
            <w:tcW w:w="2721" w:type="dxa"/>
            <w:hideMark/>
          </w:tcPr>
          <w:p w14:paraId="2D8C4DB8" w14:textId="77777777" w:rsidR="00036FAF" w:rsidRPr="00036FAF" w:rsidRDefault="00036FAF" w:rsidP="00036FAF">
            <w:r w:rsidRPr="00036FAF">
              <w:t>70,500</w:t>
            </w:r>
          </w:p>
        </w:tc>
      </w:tr>
      <w:tr w:rsidR="00036FAF" w:rsidRPr="00036FAF" w14:paraId="28BD1565" w14:textId="77777777" w:rsidTr="00036FAF">
        <w:trPr>
          <w:trHeight w:val="405"/>
        </w:trPr>
        <w:tc>
          <w:tcPr>
            <w:tcW w:w="1696" w:type="dxa"/>
            <w:tcBorders>
              <w:bottom w:val="single" w:sz="4" w:space="0" w:color="auto"/>
            </w:tcBorders>
            <w:hideMark/>
          </w:tcPr>
          <w:p w14:paraId="40F17E00" w14:textId="77777777" w:rsidR="00036FAF" w:rsidRPr="00036FAF" w:rsidRDefault="00036FAF">
            <w:r w:rsidRPr="00036FAF">
              <w:rPr>
                <w:cs/>
              </w:rPr>
              <w:t xml:space="preserve">กุมภาพันธ์ </w:t>
            </w:r>
            <w:r w:rsidRPr="00036FAF">
              <w:t>2568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hideMark/>
          </w:tcPr>
          <w:p w14:paraId="0B7BA0E4" w14:textId="77777777" w:rsidR="00036FAF" w:rsidRPr="00036FAF" w:rsidRDefault="00036FAF" w:rsidP="00036FAF">
            <w:r w:rsidRPr="00036FAF">
              <w:t>0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hideMark/>
          </w:tcPr>
          <w:p w14:paraId="20D80AF8" w14:textId="77777777" w:rsidR="00036FAF" w:rsidRPr="00036FAF" w:rsidRDefault="00036FAF" w:rsidP="00036FAF">
            <w:r w:rsidRPr="00036FAF">
              <w:t>137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hideMark/>
          </w:tcPr>
          <w:p w14:paraId="1B299227" w14:textId="77777777" w:rsidR="00036FAF" w:rsidRPr="00036FAF" w:rsidRDefault="00036FAF" w:rsidP="00036FAF">
            <w:r w:rsidRPr="00036FAF">
              <w:t>137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hideMark/>
          </w:tcPr>
          <w:p w14:paraId="24D8B5A4" w14:textId="77777777" w:rsidR="00036FAF" w:rsidRPr="00036FAF" w:rsidRDefault="00036FAF" w:rsidP="00036FAF">
            <w:r w:rsidRPr="00036FAF">
              <w:t>163,000</w:t>
            </w:r>
          </w:p>
        </w:tc>
      </w:tr>
      <w:tr w:rsidR="00036FAF" w:rsidRPr="00036FAF" w14:paraId="2BD41D4F" w14:textId="77777777" w:rsidTr="00036FAF">
        <w:trPr>
          <w:trHeight w:val="405"/>
        </w:trPr>
        <w:tc>
          <w:tcPr>
            <w:tcW w:w="1696" w:type="dxa"/>
            <w:tcBorders>
              <w:bottom w:val="single" w:sz="4" w:space="0" w:color="auto"/>
            </w:tcBorders>
            <w:hideMark/>
          </w:tcPr>
          <w:p w14:paraId="78EA7BBC" w14:textId="77777777" w:rsidR="00036FAF" w:rsidRPr="00036FAF" w:rsidRDefault="00036FAF">
            <w:r w:rsidRPr="00036FAF">
              <w:rPr>
                <w:cs/>
              </w:rPr>
              <w:t xml:space="preserve">มีนาคม </w:t>
            </w:r>
            <w:r w:rsidRPr="00036FAF">
              <w:t>2568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hideMark/>
          </w:tcPr>
          <w:p w14:paraId="5699D667" w14:textId="77777777" w:rsidR="00036FAF" w:rsidRPr="00036FAF" w:rsidRDefault="00036FAF" w:rsidP="00036FAF">
            <w:r w:rsidRPr="00036FAF">
              <w:t>0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hideMark/>
          </w:tcPr>
          <w:p w14:paraId="66C3180A" w14:textId="77777777" w:rsidR="00036FAF" w:rsidRPr="00036FAF" w:rsidRDefault="00036FAF" w:rsidP="00036FAF">
            <w:r w:rsidRPr="00036FAF">
              <w:t>107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hideMark/>
          </w:tcPr>
          <w:p w14:paraId="657E23AD" w14:textId="77777777" w:rsidR="00036FAF" w:rsidRPr="00036FAF" w:rsidRDefault="00036FAF" w:rsidP="00036FAF">
            <w:r w:rsidRPr="00036FAF">
              <w:t>107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hideMark/>
          </w:tcPr>
          <w:p w14:paraId="332BA134" w14:textId="77777777" w:rsidR="00036FAF" w:rsidRPr="00036FAF" w:rsidRDefault="00036FAF" w:rsidP="00036FAF">
            <w:r w:rsidRPr="00036FAF">
              <w:t>123,350</w:t>
            </w:r>
          </w:p>
        </w:tc>
      </w:tr>
      <w:tr w:rsidR="00036FAF" w:rsidRPr="00036FAF" w14:paraId="7B50FA64" w14:textId="77777777" w:rsidTr="00036FAF">
        <w:trPr>
          <w:trHeight w:val="660"/>
        </w:trPr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3753C3D" w14:textId="77777777" w:rsidR="00036FAF" w:rsidRPr="00036FAF" w:rsidRDefault="00036FAF" w:rsidP="00036FAF"/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394B026" w14:textId="77777777" w:rsidR="00036FAF" w:rsidRPr="00036FAF" w:rsidRDefault="00036FAF"/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A36804A" w14:textId="77777777" w:rsidR="00036FAF" w:rsidRPr="00036FAF" w:rsidRDefault="00036FAF"/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7E47298" w14:textId="77777777" w:rsidR="00036FAF" w:rsidRPr="00036FAF" w:rsidRDefault="00036FAF"/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20D17A5" w14:textId="77777777" w:rsidR="00036FAF" w:rsidRPr="00036FAF" w:rsidRDefault="00036FAF"/>
        </w:tc>
      </w:tr>
      <w:tr w:rsidR="00036FAF" w:rsidRPr="00036FAF" w14:paraId="06EEDF1B" w14:textId="77777777" w:rsidTr="00036FAF">
        <w:trPr>
          <w:trHeight w:val="40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A2CC6E" w14:textId="77777777" w:rsidR="00036FAF" w:rsidRPr="00036FAF" w:rsidRDefault="00036FAF"/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898CC6" w14:textId="77777777" w:rsidR="00036FAF" w:rsidRPr="00036FAF" w:rsidRDefault="00036FAF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EA68AB" w14:textId="77777777" w:rsidR="00036FAF" w:rsidRPr="00036FAF" w:rsidRDefault="00036FAF"/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BE0857" w14:textId="77777777" w:rsidR="00036FAF" w:rsidRPr="00036FAF" w:rsidRDefault="00036FAF"/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52CF7D" w14:textId="77777777" w:rsidR="00036FAF" w:rsidRPr="00036FAF" w:rsidRDefault="00036FAF" w:rsidP="00036FAF">
            <w:r w:rsidRPr="00036FAF">
              <w:rPr>
                <w:cs/>
              </w:rPr>
              <w:t xml:space="preserve">ข้อมูล ณ วันที่ </w:t>
            </w:r>
            <w:r w:rsidRPr="00036FAF">
              <w:t xml:space="preserve">31 </w:t>
            </w:r>
            <w:r w:rsidRPr="00036FAF">
              <w:rPr>
                <w:cs/>
              </w:rPr>
              <w:t xml:space="preserve">มีนาคม </w:t>
            </w:r>
            <w:r w:rsidRPr="00036FAF">
              <w:t>2568</w:t>
            </w:r>
          </w:p>
        </w:tc>
      </w:tr>
    </w:tbl>
    <w:p w14:paraId="463FC49A" w14:textId="77777777" w:rsidR="00036FAF" w:rsidRDefault="00036FAF"/>
    <w:p w14:paraId="46D42F0B" w14:textId="77777777" w:rsidR="00036FAF" w:rsidRDefault="00036FAF"/>
    <w:p w14:paraId="67E22C94" w14:textId="77777777" w:rsidR="00036FAF" w:rsidRDefault="00036FAF"/>
    <w:p w14:paraId="0E02C8EB" w14:textId="77777777" w:rsidR="00036FAF" w:rsidRDefault="00036FAF">
      <w:pPr>
        <w:rPr>
          <w:rFonts w:hint="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3435"/>
        <w:gridCol w:w="2254"/>
        <w:gridCol w:w="2255"/>
      </w:tblGrid>
      <w:tr w:rsidR="00920381" w:rsidRPr="00920381" w14:paraId="3715A3EE" w14:textId="77777777" w:rsidTr="00036FAF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7AD07" w14:textId="77777777" w:rsidR="00920381" w:rsidRPr="00920381" w:rsidRDefault="00920381" w:rsidP="0092038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20381">
              <w:rPr>
                <w:rFonts w:ascii="TH SarabunPSK" w:hAnsi="TH SarabunPSK" w:cs="TH SarabunPSK"/>
                <w:b/>
                <w:bCs/>
                <w:cs/>
              </w:rPr>
              <w:t>ข้อมูลแผงค้าในจุดผ่อนผัน ในเขตกรุงเทพมานคร</w:t>
            </w:r>
          </w:p>
          <w:p w14:paraId="33C5A336" w14:textId="77777777" w:rsidR="00920381" w:rsidRPr="00920381" w:rsidRDefault="00920381" w:rsidP="0092038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20381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2568</w:t>
            </w:r>
          </w:p>
          <w:p w14:paraId="401314E6" w14:textId="537DDA30" w:rsidR="00920381" w:rsidRPr="00920381" w:rsidRDefault="00920381" w:rsidP="00920381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920381">
              <w:rPr>
                <w:rFonts w:ascii="TH SarabunPSK" w:hAnsi="TH SarabunPSK" w:cs="TH SarabunPSK"/>
                <w:b/>
                <w:bCs/>
                <w:cs/>
              </w:rPr>
              <w:t>สำนักงานเขต</w:t>
            </w:r>
            <w:r w:rsidR="00F61C07">
              <w:rPr>
                <w:rFonts w:ascii="TH SarabunPSK" w:hAnsi="TH SarabunPSK" w:cs="TH SarabunPSK" w:hint="cs"/>
                <w:b/>
                <w:bCs/>
                <w:cs/>
              </w:rPr>
              <w:t>วัฒนา</w:t>
            </w:r>
            <w:r w:rsidRPr="00920381">
              <w:rPr>
                <w:rFonts w:ascii="TH SarabunPSK" w:hAnsi="TH SarabunPSK" w:cs="TH SarabunPSK"/>
                <w:b/>
                <w:bCs/>
                <w:cs/>
              </w:rPr>
              <w:t xml:space="preserve"> เดือน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ตุลาคม 2567</w:t>
            </w:r>
          </w:p>
        </w:tc>
      </w:tr>
      <w:tr w:rsidR="00920381" w:rsidRPr="00920381" w14:paraId="25121EBE" w14:textId="77777777" w:rsidTr="00036FAF"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EBC46" w14:textId="77777777" w:rsidR="00920381" w:rsidRPr="00920381" w:rsidRDefault="00920381" w:rsidP="00920381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920381">
              <w:rPr>
                <w:rFonts w:ascii="TH SarabunPSK" w:hAnsi="TH SarabunPSK" w:cs="TH SarabunPSK"/>
                <w:cs/>
              </w:rPr>
              <w:t>ที่</w:t>
            </w:r>
          </w:p>
        </w:tc>
        <w:tc>
          <w:tcPr>
            <w:tcW w:w="3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9A8F8" w14:textId="77777777" w:rsidR="00920381" w:rsidRPr="00920381" w:rsidRDefault="00920381" w:rsidP="00920381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920381">
              <w:rPr>
                <w:rFonts w:ascii="TH SarabunPSK" w:hAnsi="TH SarabunPSK" w:cs="TH SarabunPSK"/>
                <w:cs/>
              </w:rPr>
              <w:t>พื้นที่ทำการค้า</w:t>
            </w: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3D5E9" w14:textId="77777777" w:rsidR="00920381" w:rsidRPr="00920381" w:rsidRDefault="00920381" w:rsidP="00920381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920381">
              <w:rPr>
                <w:rFonts w:ascii="TH SarabunPSK" w:hAnsi="TH SarabunPSK" w:cs="TH SarabunPSK"/>
                <w:cs/>
              </w:rPr>
              <w:t>จำนวนผู้ค้า</w:t>
            </w:r>
          </w:p>
        </w:tc>
      </w:tr>
      <w:tr w:rsidR="00920381" w:rsidRPr="00920381" w14:paraId="0509F2F8" w14:textId="77777777" w:rsidTr="00036F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2235C" w14:textId="77777777" w:rsidR="00920381" w:rsidRPr="00920381" w:rsidRDefault="00920381" w:rsidP="0092038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4D12" w14:textId="77777777" w:rsidR="00920381" w:rsidRPr="00920381" w:rsidRDefault="00920381" w:rsidP="0092038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0A4C6" w14:textId="77777777" w:rsidR="00920381" w:rsidRPr="00920381" w:rsidRDefault="00920381" w:rsidP="00920381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920381">
              <w:rPr>
                <w:rFonts w:ascii="TH SarabunPSK" w:hAnsi="TH SarabunPSK" w:cs="TH SarabunPSK"/>
                <w:cs/>
              </w:rPr>
              <w:t>รายเดิม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E15DF" w14:textId="77777777" w:rsidR="00920381" w:rsidRPr="00920381" w:rsidRDefault="00920381" w:rsidP="00920381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920381">
              <w:rPr>
                <w:rFonts w:ascii="TH SarabunPSK" w:hAnsi="TH SarabunPSK" w:cs="TH SarabunPSK"/>
                <w:cs/>
              </w:rPr>
              <w:t>รายใหม่</w:t>
            </w:r>
          </w:p>
        </w:tc>
      </w:tr>
      <w:tr w:rsidR="00920381" w:rsidRPr="00920381" w14:paraId="5E659473" w14:textId="77777777" w:rsidTr="00036FAF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B73C" w14:textId="079A5DA8" w:rsidR="00920381" w:rsidRPr="00920381" w:rsidRDefault="00920381" w:rsidP="00920381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59E8" w14:textId="51A92B0D" w:rsidR="00920381" w:rsidRPr="00920381" w:rsidRDefault="00920381" w:rsidP="00920381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DC58" w14:textId="61E5851C" w:rsidR="00920381" w:rsidRPr="00920381" w:rsidRDefault="00920381" w:rsidP="00920381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E53F" w14:textId="3D3078E2" w:rsidR="00920381" w:rsidRPr="00920381" w:rsidRDefault="00920381" w:rsidP="00920381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920381" w:rsidRPr="00920381" w14:paraId="5171C72C" w14:textId="77777777" w:rsidTr="00036FAF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C8A8" w14:textId="77777777" w:rsidR="00920381" w:rsidRPr="00920381" w:rsidRDefault="00920381" w:rsidP="00920381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C8ECD" w14:textId="77777777" w:rsidR="00920381" w:rsidRPr="00920381" w:rsidRDefault="00920381" w:rsidP="0092038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920381">
              <w:rPr>
                <w:rFonts w:ascii="TH SarabunPSK" w:hAnsi="TH SarabunPSK" w:cs="TH SarabunPSK"/>
                <w:b/>
                <w:bCs/>
                <w:cs/>
              </w:rPr>
              <w:t>รวมทั้งสิ้น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2A09" w14:textId="77777777" w:rsidR="00920381" w:rsidRPr="00920381" w:rsidRDefault="00920381" w:rsidP="00920381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73C2" w14:textId="77777777" w:rsidR="00920381" w:rsidRPr="00920381" w:rsidRDefault="00920381" w:rsidP="00920381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</w:tr>
    </w:tbl>
    <w:p w14:paraId="236C49A1" w14:textId="77777777" w:rsidR="00AF1A48" w:rsidRDefault="00AF1A48"/>
    <w:p w14:paraId="6926F016" w14:textId="7E126252" w:rsidR="00920381" w:rsidRDefault="00920381">
      <w:pPr>
        <w:rPr>
          <w:rFonts w:ascii="TH SarabunPSK" w:hAnsi="TH SarabunPSK" w:cs="TH SarabunPSK"/>
          <w:sz w:val="32"/>
          <w:szCs w:val="32"/>
        </w:rPr>
      </w:pPr>
      <w:r w:rsidRPr="000A449B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สำนักงานเขต</w:t>
      </w:r>
      <w:r w:rsidR="00630ACC">
        <w:rPr>
          <w:rFonts w:ascii="TH SarabunPSK" w:hAnsi="TH SarabunPSK" w:cs="TH SarabunPSK" w:hint="cs"/>
          <w:sz w:val="32"/>
          <w:szCs w:val="32"/>
          <w:cs/>
        </w:rPr>
        <w:t>วัฒนา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ไม่มีแผงค้าในจุดผ่อนผัน</w:t>
      </w:r>
    </w:p>
    <w:p w14:paraId="2252ECE9" w14:textId="625769B4" w:rsidR="00630ACC" w:rsidRDefault="00630ACC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3435"/>
        <w:gridCol w:w="2254"/>
        <w:gridCol w:w="2255"/>
      </w:tblGrid>
      <w:tr w:rsidR="00630ACC" w:rsidRPr="00920381" w14:paraId="0191843F" w14:textId="77777777" w:rsidTr="004A7D66">
        <w:tc>
          <w:tcPr>
            <w:tcW w:w="9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A3B78" w14:textId="77777777" w:rsidR="00630ACC" w:rsidRPr="00920381" w:rsidRDefault="00630ACC" w:rsidP="004A7D6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20381">
              <w:rPr>
                <w:rFonts w:ascii="TH SarabunPSK" w:hAnsi="TH SarabunPSK" w:cs="TH SarabunPSK"/>
                <w:b/>
                <w:bCs/>
                <w:cs/>
              </w:rPr>
              <w:t>ข้อมูลแผงค้าในจุดผ่อนผัน ในเขตกรุงเทพมานคร</w:t>
            </w:r>
          </w:p>
          <w:p w14:paraId="69D86061" w14:textId="77777777" w:rsidR="00630ACC" w:rsidRPr="00920381" w:rsidRDefault="00630ACC" w:rsidP="004A7D6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20381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2568</w:t>
            </w:r>
          </w:p>
          <w:p w14:paraId="2CF657C2" w14:textId="7B781F70" w:rsidR="00630ACC" w:rsidRPr="00920381" w:rsidRDefault="00630ACC" w:rsidP="004A7D66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920381">
              <w:rPr>
                <w:rFonts w:ascii="TH SarabunPSK" w:hAnsi="TH SarabunPSK" w:cs="TH SarabunPSK"/>
                <w:b/>
                <w:bCs/>
                <w:cs/>
              </w:rPr>
              <w:t>สำนักงานเขต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วัฒนา</w:t>
            </w:r>
            <w:r w:rsidRPr="00920381">
              <w:rPr>
                <w:rFonts w:ascii="TH SarabunPSK" w:hAnsi="TH SarabunPSK" w:cs="TH SarabunPSK"/>
                <w:b/>
                <w:bCs/>
                <w:cs/>
              </w:rPr>
              <w:t xml:space="preserve"> เดือน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พฤศจิกายน 2567</w:t>
            </w:r>
          </w:p>
        </w:tc>
      </w:tr>
      <w:tr w:rsidR="00630ACC" w:rsidRPr="00920381" w14:paraId="122AACEA" w14:textId="77777777" w:rsidTr="004A7D66"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B2566" w14:textId="77777777" w:rsidR="00630ACC" w:rsidRPr="00920381" w:rsidRDefault="00630ACC" w:rsidP="004A7D66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920381">
              <w:rPr>
                <w:rFonts w:ascii="TH SarabunPSK" w:hAnsi="TH SarabunPSK" w:cs="TH SarabunPSK"/>
                <w:cs/>
              </w:rPr>
              <w:lastRenderedPageBreak/>
              <w:t>ที่</w:t>
            </w:r>
          </w:p>
        </w:tc>
        <w:tc>
          <w:tcPr>
            <w:tcW w:w="3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6A2F4" w14:textId="77777777" w:rsidR="00630ACC" w:rsidRPr="00920381" w:rsidRDefault="00630ACC" w:rsidP="004A7D66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920381">
              <w:rPr>
                <w:rFonts w:ascii="TH SarabunPSK" w:hAnsi="TH SarabunPSK" w:cs="TH SarabunPSK"/>
                <w:cs/>
              </w:rPr>
              <w:t>พื้นที่ทำการค้า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65B55" w14:textId="77777777" w:rsidR="00630ACC" w:rsidRPr="00920381" w:rsidRDefault="00630ACC" w:rsidP="004A7D66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920381">
              <w:rPr>
                <w:rFonts w:ascii="TH SarabunPSK" w:hAnsi="TH SarabunPSK" w:cs="TH SarabunPSK"/>
                <w:cs/>
              </w:rPr>
              <w:t>จำนวนผู้ค้า</w:t>
            </w:r>
          </w:p>
        </w:tc>
      </w:tr>
      <w:tr w:rsidR="00630ACC" w:rsidRPr="00920381" w14:paraId="01F39772" w14:textId="77777777" w:rsidTr="004A7D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8491B" w14:textId="77777777" w:rsidR="00630ACC" w:rsidRPr="00920381" w:rsidRDefault="00630ACC" w:rsidP="004A7D66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937D9" w14:textId="77777777" w:rsidR="00630ACC" w:rsidRPr="00920381" w:rsidRDefault="00630ACC" w:rsidP="004A7D66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04BA8" w14:textId="77777777" w:rsidR="00630ACC" w:rsidRPr="00920381" w:rsidRDefault="00630ACC" w:rsidP="004A7D66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920381">
              <w:rPr>
                <w:rFonts w:ascii="TH SarabunPSK" w:hAnsi="TH SarabunPSK" w:cs="TH SarabunPSK"/>
                <w:cs/>
              </w:rPr>
              <w:t>รายเดิม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36556" w14:textId="77777777" w:rsidR="00630ACC" w:rsidRPr="00920381" w:rsidRDefault="00630ACC" w:rsidP="004A7D66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920381">
              <w:rPr>
                <w:rFonts w:ascii="TH SarabunPSK" w:hAnsi="TH SarabunPSK" w:cs="TH SarabunPSK"/>
                <w:cs/>
              </w:rPr>
              <w:t>รายใหม่</w:t>
            </w:r>
          </w:p>
        </w:tc>
      </w:tr>
      <w:tr w:rsidR="00630ACC" w:rsidRPr="00920381" w14:paraId="67AECC7E" w14:textId="77777777" w:rsidTr="004A7D66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A5FC" w14:textId="77777777" w:rsidR="00630ACC" w:rsidRPr="00920381" w:rsidRDefault="00630ACC" w:rsidP="004A7D66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AFE1" w14:textId="77777777" w:rsidR="00630ACC" w:rsidRPr="00920381" w:rsidRDefault="00630ACC" w:rsidP="004A7D66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3AE8" w14:textId="77777777" w:rsidR="00630ACC" w:rsidRPr="00920381" w:rsidRDefault="00630ACC" w:rsidP="004A7D66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ACE6" w14:textId="77777777" w:rsidR="00630ACC" w:rsidRPr="00920381" w:rsidRDefault="00630ACC" w:rsidP="004A7D66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630ACC" w:rsidRPr="00920381" w14:paraId="13E124A2" w14:textId="77777777" w:rsidTr="004A7D66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EEEA" w14:textId="77777777" w:rsidR="00630ACC" w:rsidRPr="00920381" w:rsidRDefault="00630ACC" w:rsidP="004A7D66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56B7C" w14:textId="77777777" w:rsidR="00630ACC" w:rsidRPr="00920381" w:rsidRDefault="00630ACC" w:rsidP="004A7D6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920381">
              <w:rPr>
                <w:rFonts w:ascii="TH SarabunPSK" w:hAnsi="TH SarabunPSK" w:cs="TH SarabunPSK"/>
                <w:b/>
                <w:bCs/>
                <w:cs/>
              </w:rPr>
              <w:t>รวมทั้งสิ้น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6424" w14:textId="77777777" w:rsidR="00630ACC" w:rsidRPr="00920381" w:rsidRDefault="00630ACC" w:rsidP="004A7D66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88BB" w14:textId="77777777" w:rsidR="00630ACC" w:rsidRPr="00920381" w:rsidRDefault="00630ACC" w:rsidP="004A7D66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</w:tr>
    </w:tbl>
    <w:p w14:paraId="3F472541" w14:textId="77777777" w:rsidR="00630ACC" w:rsidRDefault="00630ACC" w:rsidP="00630ACC"/>
    <w:p w14:paraId="276D169E" w14:textId="4A5AFE67" w:rsidR="00630ACC" w:rsidRDefault="00630ACC" w:rsidP="00630ACC">
      <w:pPr>
        <w:rPr>
          <w:rFonts w:ascii="TH SarabunPSK" w:hAnsi="TH SarabunPSK" w:cs="TH SarabunPSK"/>
          <w:sz w:val="32"/>
          <w:szCs w:val="32"/>
        </w:rPr>
      </w:pPr>
      <w:r w:rsidRPr="000A449B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สำนักงานเขตวัฒนา ไม่มีแผงค้าในจุดผ่อนผัน</w:t>
      </w:r>
    </w:p>
    <w:p w14:paraId="1FDE92DB" w14:textId="38B4A271" w:rsidR="00630ACC" w:rsidRDefault="00630ACC" w:rsidP="00630ACC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3435"/>
        <w:gridCol w:w="2254"/>
        <w:gridCol w:w="2255"/>
      </w:tblGrid>
      <w:tr w:rsidR="00630ACC" w:rsidRPr="00920381" w14:paraId="3622AD1B" w14:textId="77777777" w:rsidTr="004A7D66">
        <w:tc>
          <w:tcPr>
            <w:tcW w:w="9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A1A0" w14:textId="77777777" w:rsidR="00630ACC" w:rsidRPr="00920381" w:rsidRDefault="00630ACC" w:rsidP="004A7D6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20381">
              <w:rPr>
                <w:rFonts w:ascii="TH SarabunPSK" w:hAnsi="TH SarabunPSK" w:cs="TH SarabunPSK"/>
                <w:b/>
                <w:bCs/>
                <w:cs/>
              </w:rPr>
              <w:t>ข้อมูลแผงค้าในจุดผ่อนผัน ในเขตกรุงเทพมานคร</w:t>
            </w:r>
          </w:p>
          <w:p w14:paraId="2813334B" w14:textId="77777777" w:rsidR="00630ACC" w:rsidRPr="00920381" w:rsidRDefault="00630ACC" w:rsidP="004A7D6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20381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2568</w:t>
            </w:r>
          </w:p>
          <w:p w14:paraId="03A3989F" w14:textId="64AC7931" w:rsidR="00630ACC" w:rsidRPr="00920381" w:rsidRDefault="00630ACC" w:rsidP="004A7D66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920381">
              <w:rPr>
                <w:rFonts w:ascii="TH SarabunPSK" w:hAnsi="TH SarabunPSK" w:cs="TH SarabunPSK"/>
                <w:b/>
                <w:bCs/>
                <w:cs/>
              </w:rPr>
              <w:t>สำนักงานเขต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วัฒนา</w:t>
            </w:r>
            <w:r w:rsidRPr="00920381">
              <w:rPr>
                <w:rFonts w:ascii="TH SarabunPSK" w:hAnsi="TH SarabunPSK" w:cs="TH SarabunPSK"/>
                <w:b/>
                <w:bCs/>
                <w:cs/>
              </w:rPr>
              <w:t xml:space="preserve"> เดือน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ธันวาคม 2567</w:t>
            </w:r>
          </w:p>
        </w:tc>
      </w:tr>
      <w:tr w:rsidR="00630ACC" w:rsidRPr="00920381" w14:paraId="47BB4312" w14:textId="77777777" w:rsidTr="004A7D66"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7B820" w14:textId="77777777" w:rsidR="00630ACC" w:rsidRPr="00920381" w:rsidRDefault="00630ACC" w:rsidP="004A7D66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920381">
              <w:rPr>
                <w:rFonts w:ascii="TH SarabunPSK" w:hAnsi="TH SarabunPSK" w:cs="TH SarabunPSK"/>
                <w:cs/>
              </w:rPr>
              <w:t>ที่</w:t>
            </w:r>
          </w:p>
        </w:tc>
        <w:tc>
          <w:tcPr>
            <w:tcW w:w="3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FA33B" w14:textId="77777777" w:rsidR="00630ACC" w:rsidRPr="00920381" w:rsidRDefault="00630ACC" w:rsidP="004A7D66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920381">
              <w:rPr>
                <w:rFonts w:ascii="TH SarabunPSK" w:hAnsi="TH SarabunPSK" w:cs="TH SarabunPSK"/>
                <w:cs/>
              </w:rPr>
              <w:t>พื้นที่ทำการค้า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5CECB" w14:textId="77777777" w:rsidR="00630ACC" w:rsidRPr="00920381" w:rsidRDefault="00630ACC" w:rsidP="004A7D66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920381">
              <w:rPr>
                <w:rFonts w:ascii="TH SarabunPSK" w:hAnsi="TH SarabunPSK" w:cs="TH SarabunPSK"/>
                <w:cs/>
              </w:rPr>
              <w:t>จำนวนผู้ค้า</w:t>
            </w:r>
          </w:p>
        </w:tc>
      </w:tr>
      <w:tr w:rsidR="00630ACC" w:rsidRPr="00920381" w14:paraId="0E4E62B8" w14:textId="77777777" w:rsidTr="004A7D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8F702" w14:textId="77777777" w:rsidR="00630ACC" w:rsidRPr="00920381" w:rsidRDefault="00630ACC" w:rsidP="004A7D66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8F007" w14:textId="77777777" w:rsidR="00630ACC" w:rsidRPr="00920381" w:rsidRDefault="00630ACC" w:rsidP="004A7D66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D1062" w14:textId="77777777" w:rsidR="00630ACC" w:rsidRPr="00920381" w:rsidRDefault="00630ACC" w:rsidP="004A7D66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920381">
              <w:rPr>
                <w:rFonts w:ascii="TH SarabunPSK" w:hAnsi="TH SarabunPSK" w:cs="TH SarabunPSK"/>
                <w:cs/>
              </w:rPr>
              <w:t>รายเดิม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A899E" w14:textId="77777777" w:rsidR="00630ACC" w:rsidRPr="00920381" w:rsidRDefault="00630ACC" w:rsidP="004A7D66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920381">
              <w:rPr>
                <w:rFonts w:ascii="TH SarabunPSK" w:hAnsi="TH SarabunPSK" w:cs="TH SarabunPSK"/>
                <w:cs/>
              </w:rPr>
              <w:t>รายใหม่</w:t>
            </w:r>
          </w:p>
        </w:tc>
      </w:tr>
      <w:tr w:rsidR="00630ACC" w:rsidRPr="00920381" w14:paraId="254F6890" w14:textId="77777777" w:rsidTr="004A7D66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EB1B" w14:textId="77777777" w:rsidR="00630ACC" w:rsidRPr="00920381" w:rsidRDefault="00630ACC" w:rsidP="004A7D66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68D7" w14:textId="77777777" w:rsidR="00630ACC" w:rsidRPr="00920381" w:rsidRDefault="00630ACC" w:rsidP="004A7D66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C7A9" w14:textId="77777777" w:rsidR="00630ACC" w:rsidRPr="00920381" w:rsidRDefault="00630ACC" w:rsidP="004A7D66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8A23" w14:textId="77777777" w:rsidR="00630ACC" w:rsidRPr="00920381" w:rsidRDefault="00630ACC" w:rsidP="004A7D66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630ACC" w:rsidRPr="00920381" w14:paraId="1D1EC264" w14:textId="77777777" w:rsidTr="004A7D66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1BED" w14:textId="77777777" w:rsidR="00630ACC" w:rsidRPr="00920381" w:rsidRDefault="00630ACC" w:rsidP="004A7D66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B351B" w14:textId="77777777" w:rsidR="00630ACC" w:rsidRPr="00920381" w:rsidRDefault="00630ACC" w:rsidP="004A7D6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920381">
              <w:rPr>
                <w:rFonts w:ascii="TH SarabunPSK" w:hAnsi="TH SarabunPSK" w:cs="TH SarabunPSK"/>
                <w:b/>
                <w:bCs/>
                <w:cs/>
              </w:rPr>
              <w:t>รวมทั้งสิ้น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16C3" w14:textId="77777777" w:rsidR="00630ACC" w:rsidRPr="00920381" w:rsidRDefault="00630ACC" w:rsidP="004A7D66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1B65" w14:textId="77777777" w:rsidR="00630ACC" w:rsidRPr="00920381" w:rsidRDefault="00630ACC" w:rsidP="004A7D66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</w:tr>
    </w:tbl>
    <w:p w14:paraId="401441DB" w14:textId="77777777" w:rsidR="00630ACC" w:rsidRDefault="00630ACC" w:rsidP="00630ACC"/>
    <w:p w14:paraId="642F4BFE" w14:textId="47B249B5" w:rsidR="00630ACC" w:rsidRDefault="00630ACC" w:rsidP="00630ACC">
      <w:pPr>
        <w:rPr>
          <w:rFonts w:ascii="TH SarabunPSK" w:hAnsi="TH SarabunPSK" w:cs="TH SarabunPSK"/>
          <w:sz w:val="32"/>
          <w:szCs w:val="32"/>
        </w:rPr>
      </w:pPr>
      <w:r w:rsidRPr="000A449B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สำนักงานเขตวัฒนา ไม่มีแผงค้าในจุดผ่อนผัน</w:t>
      </w:r>
    </w:p>
    <w:p w14:paraId="1DC276BA" w14:textId="48518C78" w:rsidR="00630ACC" w:rsidRDefault="00630ACC" w:rsidP="00630ACC">
      <w:pPr>
        <w:rPr>
          <w:rFonts w:ascii="TH SarabunPSK" w:hAnsi="TH SarabunPSK" w:cs="TH SarabunPSK"/>
          <w:sz w:val="32"/>
          <w:szCs w:val="32"/>
        </w:rPr>
      </w:pPr>
    </w:p>
    <w:p w14:paraId="7B86BBB2" w14:textId="7ADB8F46" w:rsidR="00630ACC" w:rsidRDefault="00630ACC" w:rsidP="00630ACC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3435"/>
        <w:gridCol w:w="2254"/>
        <w:gridCol w:w="2255"/>
      </w:tblGrid>
      <w:tr w:rsidR="00630ACC" w:rsidRPr="00920381" w14:paraId="36D788E5" w14:textId="77777777" w:rsidTr="004A7D66">
        <w:tc>
          <w:tcPr>
            <w:tcW w:w="9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4367E" w14:textId="77777777" w:rsidR="00630ACC" w:rsidRPr="00920381" w:rsidRDefault="00630ACC" w:rsidP="004A7D6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20381">
              <w:rPr>
                <w:rFonts w:ascii="TH SarabunPSK" w:hAnsi="TH SarabunPSK" w:cs="TH SarabunPSK"/>
                <w:b/>
                <w:bCs/>
                <w:cs/>
              </w:rPr>
              <w:t>ข้อมูลแผงค้าในจุดผ่อนผัน ในเขตกรุงเทพมานคร</w:t>
            </w:r>
          </w:p>
          <w:p w14:paraId="726B5EA1" w14:textId="77777777" w:rsidR="00630ACC" w:rsidRPr="00920381" w:rsidRDefault="00630ACC" w:rsidP="004A7D6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20381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2568</w:t>
            </w:r>
          </w:p>
          <w:p w14:paraId="1C1A450B" w14:textId="2302AFD2" w:rsidR="00630ACC" w:rsidRPr="00920381" w:rsidRDefault="00630ACC" w:rsidP="004A7D66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920381">
              <w:rPr>
                <w:rFonts w:ascii="TH SarabunPSK" w:hAnsi="TH SarabunPSK" w:cs="TH SarabunPSK"/>
                <w:b/>
                <w:bCs/>
                <w:cs/>
              </w:rPr>
              <w:t>สำนักงานเขต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วัฒนา</w:t>
            </w:r>
            <w:r w:rsidRPr="00920381">
              <w:rPr>
                <w:rFonts w:ascii="TH SarabunPSK" w:hAnsi="TH SarabunPSK" w:cs="TH SarabunPSK"/>
                <w:b/>
                <w:bCs/>
                <w:cs/>
              </w:rPr>
              <w:t xml:space="preserve"> เดือน</w:t>
            </w:r>
            <w:r>
              <w:rPr>
                <w:rFonts w:ascii="TH SarabunPSK" w:hAnsi="TH SarabunPSK" w:cs="TH SarabunPSK" w:hint="cs"/>
                <w:cs/>
              </w:rPr>
              <w:t>มกราคม 2568</w:t>
            </w:r>
          </w:p>
        </w:tc>
      </w:tr>
      <w:tr w:rsidR="00630ACC" w:rsidRPr="00920381" w14:paraId="78BE7A4B" w14:textId="77777777" w:rsidTr="004A7D66"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B8120" w14:textId="77777777" w:rsidR="00630ACC" w:rsidRPr="00920381" w:rsidRDefault="00630ACC" w:rsidP="004A7D66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920381">
              <w:rPr>
                <w:rFonts w:ascii="TH SarabunPSK" w:hAnsi="TH SarabunPSK" w:cs="TH SarabunPSK"/>
                <w:cs/>
              </w:rPr>
              <w:t>ที่</w:t>
            </w:r>
          </w:p>
        </w:tc>
        <w:tc>
          <w:tcPr>
            <w:tcW w:w="3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56A7D" w14:textId="77777777" w:rsidR="00630ACC" w:rsidRPr="00920381" w:rsidRDefault="00630ACC" w:rsidP="004A7D66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920381">
              <w:rPr>
                <w:rFonts w:ascii="TH SarabunPSK" w:hAnsi="TH SarabunPSK" w:cs="TH SarabunPSK"/>
                <w:cs/>
              </w:rPr>
              <w:t>พื้นที่ทำการค้า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30A49" w14:textId="77777777" w:rsidR="00630ACC" w:rsidRPr="00920381" w:rsidRDefault="00630ACC" w:rsidP="004A7D66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920381">
              <w:rPr>
                <w:rFonts w:ascii="TH SarabunPSK" w:hAnsi="TH SarabunPSK" w:cs="TH SarabunPSK"/>
                <w:cs/>
              </w:rPr>
              <w:t>จำนวนผู้ค้า</w:t>
            </w:r>
          </w:p>
        </w:tc>
      </w:tr>
      <w:tr w:rsidR="00630ACC" w:rsidRPr="00920381" w14:paraId="1A143298" w14:textId="77777777" w:rsidTr="004A7D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67F0A" w14:textId="77777777" w:rsidR="00630ACC" w:rsidRPr="00920381" w:rsidRDefault="00630ACC" w:rsidP="004A7D66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47CC5" w14:textId="77777777" w:rsidR="00630ACC" w:rsidRPr="00920381" w:rsidRDefault="00630ACC" w:rsidP="004A7D66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37F1C" w14:textId="77777777" w:rsidR="00630ACC" w:rsidRPr="00920381" w:rsidRDefault="00630ACC" w:rsidP="004A7D66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920381">
              <w:rPr>
                <w:rFonts w:ascii="TH SarabunPSK" w:hAnsi="TH SarabunPSK" w:cs="TH SarabunPSK"/>
                <w:cs/>
              </w:rPr>
              <w:t>รายเดิม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04496" w14:textId="77777777" w:rsidR="00630ACC" w:rsidRPr="00920381" w:rsidRDefault="00630ACC" w:rsidP="004A7D66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920381">
              <w:rPr>
                <w:rFonts w:ascii="TH SarabunPSK" w:hAnsi="TH SarabunPSK" w:cs="TH SarabunPSK"/>
                <w:cs/>
              </w:rPr>
              <w:t>รายใหม่</w:t>
            </w:r>
          </w:p>
        </w:tc>
      </w:tr>
      <w:tr w:rsidR="00630ACC" w:rsidRPr="00920381" w14:paraId="7EBB362A" w14:textId="77777777" w:rsidTr="004A7D66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ADB0" w14:textId="77777777" w:rsidR="00630ACC" w:rsidRPr="00920381" w:rsidRDefault="00630ACC" w:rsidP="004A7D66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02D0" w14:textId="77777777" w:rsidR="00630ACC" w:rsidRPr="00920381" w:rsidRDefault="00630ACC" w:rsidP="004A7D66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E984" w14:textId="77777777" w:rsidR="00630ACC" w:rsidRPr="00920381" w:rsidRDefault="00630ACC" w:rsidP="004A7D66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1B7C" w14:textId="77777777" w:rsidR="00630ACC" w:rsidRPr="00920381" w:rsidRDefault="00630ACC" w:rsidP="004A7D66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630ACC" w:rsidRPr="00920381" w14:paraId="35DEC2E3" w14:textId="77777777" w:rsidTr="004A7D66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EC74" w14:textId="77777777" w:rsidR="00630ACC" w:rsidRPr="00920381" w:rsidRDefault="00630ACC" w:rsidP="004A7D66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12071" w14:textId="77777777" w:rsidR="00630ACC" w:rsidRPr="00920381" w:rsidRDefault="00630ACC" w:rsidP="004A7D6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920381">
              <w:rPr>
                <w:rFonts w:ascii="TH SarabunPSK" w:hAnsi="TH SarabunPSK" w:cs="TH SarabunPSK"/>
                <w:b/>
                <w:bCs/>
                <w:cs/>
              </w:rPr>
              <w:t>รวมทั้งสิ้น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6418" w14:textId="77777777" w:rsidR="00630ACC" w:rsidRPr="00920381" w:rsidRDefault="00630ACC" w:rsidP="004A7D66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CCC7" w14:textId="77777777" w:rsidR="00630ACC" w:rsidRPr="00920381" w:rsidRDefault="00630ACC" w:rsidP="004A7D66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</w:tr>
    </w:tbl>
    <w:p w14:paraId="3DE75B14" w14:textId="77777777" w:rsidR="00630ACC" w:rsidRDefault="00630ACC" w:rsidP="00630ACC"/>
    <w:p w14:paraId="6F9DD538" w14:textId="391FD099" w:rsidR="00630ACC" w:rsidRDefault="00630ACC" w:rsidP="00630ACC">
      <w:pPr>
        <w:rPr>
          <w:rFonts w:ascii="TH SarabunPSK" w:hAnsi="TH SarabunPSK" w:cs="TH SarabunPSK"/>
          <w:sz w:val="32"/>
          <w:szCs w:val="32"/>
        </w:rPr>
      </w:pPr>
      <w:r w:rsidRPr="000A449B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สำนักงานเขตวัฒนา ไม่มีแผงค้าในจุดผ่อนผัน</w:t>
      </w:r>
    </w:p>
    <w:p w14:paraId="14925819" w14:textId="4D4A7ABE" w:rsidR="00630ACC" w:rsidRDefault="00630ACC" w:rsidP="00630ACC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3435"/>
        <w:gridCol w:w="2254"/>
        <w:gridCol w:w="2255"/>
      </w:tblGrid>
      <w:tr w:rsidR="00630ACC" w:rsidRPr="00920381" w14:paraId="63FC132E" w14:textId="77777777" w:rsidTr="004A7D66">
        <w:tc>
          <w:tcPr>
            <w:tcW w:w="9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82289" w14:textId="77777777" w:rsidR="00630ACC" w:rsidRPr="00920381" w:rsidRDefault="00630ACC" w:rsidP="004A7D6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20381">
              <w:rPr>
                <w:rFonts w:ascii="TH SarabunPSK" w:hAnsi="TH SarabunPSK" w:cs="TH SarabunPSK"/>
                <w:b/>
                <w:bCs/>
                <w:cs/>
              </w:rPr>
              <w:t>ข้อมูลแผงค้าในจุดผ่อนผัน ในเขตกรุงเทพมานคร</w:t>
            </w:r>
          </w:p>
          <w:p w14:paraId="4C21B431" w14:textId="77777777" w:rsidR="00630ACC" w:rsidRPr="00920381" w:rsidRDefault="00630ACC" w:rsidP="004A7D6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20381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2568</w:t>
            </w:r>
          </w:p>
          <w:p w14:paraId="440A8E26" w14:textId="5E1B658F" w:rsidR="00630ACC" w:rsidRPr="00920381" w:rsidRDefault="00630ACC" w:rsidP="004A7D66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920381">
              <w:rPr>
                <w:rFonts w:ascii="TH SarabunPSK" w:hAnsi="TH SarabunPSK" w:cs="TH SarabunPSK"/>
                <w:b/>
                <w:bCs/>
                <w:cs/>
              </w:rPr>
              <w:lastRenderedPageBreak/>
              <w:t>สำนักงานเขต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วัฒนา</w:t>
            </w:r>
            <w:r w:rsidRPr="00920381">
              <w:rPr>
                <w:rFonts w:ascii="TH SarabunPSK" w:hAnsi="TH SarabunPSK" w:cs="TH SarabunPSK"/>
                <w:b/>
                <w:bCs/>
                <w:cs/>
              </w:rPr>
              <w:t xml:space="preserve"> เดือน</w:t>
            </w:r>
            <w:r>
              <w:rPr>
                <w:rFonts w:ascii="TH SarabunPSK" w:hAnsi="TH SarabunPSK" w:cs="TH SarabunPSK" w:hint="cs"/>
                <w:cs/>
              </w:rPr>
              <w:t>กุมภาพันธ์ 2568</w:t>
            </w:r>
          </w:p>
        </w:tc>
      </w:tr>
      <w:tr w:rsidR="00630ACC" w:rsidRPr="00920381" w14:paraId="3292CB31" w14:textId="77777777" w:rsidTr="004A7D66"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8C192" w14:textId="77777777" w:rsidR="00630ACC" w:rsidRPr="00920381" w:rsidRDefault="00630ACC" w:rsidP="004A7D66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920381">
              <w:rPr>
                <w:rFonts w:ascii="TH SarabunPSK" w:hAnsi="TH SarabunPSK" w:cs="TH SarabunPSK"/>
                <w:cs/>
              </w:rPr>
              <w:lastRenderedPageBreak/>
              <w:t>ที่</w:t>
            </w:r>
          </w:p>
        </w:tc>
        <w:tc>
          <w:tcPr>
            <w:tcW w:w="3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6F387" w14:textId="77777777" w:rsidR="00630ACC" w:rsidRPr="00920381" w:rsidRDefault="00630ACC" w:rsidP="004A7D66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920381">
              <w:rPr>
                <w:rFonts w:ascii="TH SarabunPSK" w:hAnsi="TH SarabunPSK" w:cs="TH SarabunPSK"/>
                <w:cs/>
              </w:rPr>
              <w:t>พื้นที่ทำการค้า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954B0" w14:textId="77777777" w:rsidR="00630ACC" w:rsidRPr="00920381" w:rsidRDefault="00630ACC" w:rsidP="004A7D66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920381">
              <w:rPr>
                <w:rFonts w:ascii="TH SarabunPSK" w:hAnsi="TH SarabunPSK" w:cs="TH SarabunPSK"/>
                <w:cs/>
              </w:rPr>
              <w:t>จำนวนผู้ค้า</w:t>
            </w:r>
          </w:p>
        </w:tc>
      </w:tr>
      <w:tr w:rsidR="00630ACC" w:rsidRPr="00920381" w14:paraId="1659725D" w14:textId="77777777" w:rsidTr="004A7D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9D5D1" w14:textId="77777777" w:rsidR="00630ACC" w:rsidRPr="00920381" w:rsidRDefault="00630ACC" w:rsidP="004A7D66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C838C" w14:textId="77777777" w:rsidR="00630ACC" w:rsidRPr="00920381" w:rsidRDefault="00630ACC" w:rsidP="004A7D66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F7CC9" w14:textId="77777777" w:rsidR="00630ACC" w:rsidRPr="00920381" w:rsidRDefault="00630ACC" w:rsidP="004A7D66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920381">
              <w:rPr>
                <w:rFonts w:ascii="TH SarabunPSK" w:hAnsi="TH SarabunPSK" w:cs="TH SarabunPSK"/>
                <w:cs/>
              </w:rPr>
              <w:t>รายเดิม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2E649" w14:textId="77777777" w:rsidR="00630ACC" w:rsidRPr="00920381" w:rsidRDefault="00630ACC" w:rsidP="004A7D66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920381">
              <w:rPr>
                <w:rFonts w:ascii="TH SarabunPSK" w:hAnsi="TH SarabunPSK" w:cs="TH SarabunPSK"/>
                <w:cs/>
              </w:rPr>
              <w:t>รายใหม่</w:t>
            </w:r>
          </w:p>
        </w:tc>
      </w:tr>
      <w:tr w:rsidR="00630ACC" w:rsidRPr="00920381" w14:paraId="39D43EDC" w14:textId="77777777" w:rsidTr="004A7D66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0639" w14:textId="77777777" w:rsidR="00630ACC" w:rsidRPr="00920381" w:rsidRDefault="00630ACC" w:rsidP="004A7D66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612C" w14:textId="77777777" w:rsidR="00630ACC" w:rsidRPr="00920381" w:rsidRDefault="00630ACC" w:rsidP="004A7D66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8BC2" w14:textId="77777777" w:rsidR="00630ACC" w:rsidRPr="00920381" w:rsidRDefault="00630ACC" w:rsidP="004A7D66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6E5A" w14:textId="77777777" w:rsidR="00630ACC" w:rsidRPr="00920381" w:rsidRDefault="00630ACC" w:rsidP="004A7D66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630ACC" w:rsidRPr="00920381" w14:paraId="3EAC914F" w14:textId="77777777" w:rsidTr="004A7D66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5D0C" w14:textId="77777777" w:rsidR="00630ACC" w:rsidRPr="00920381" w:rsidRDefault="00630ACC" w:rsidP="004A7D66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A4C5C" w14:textId="77777777" w:rsidR="00630ACC" w:rsidRPr="00920381" w:rsidRDefault="00630ACC" w:rsidP="004A7D6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920381">
              <w:rPr>
                <w:rFonts w:ascii="TH SarabunPSK" w:hAnsi="TH SarabunPSK" w:cs="TH SarabunPSK"/>
                <w:b/>
                <w:bCs/>
                <w:cs/>
              </w:rPr>
              <w:t>รวมทั้งสิ้น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2556" w14:textId="77777777" w:rsidR="00630ACC" w:rsidRPr="00920381" w:rsidRDefault="00630ACC" w:rsidP="004A7D66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2BC1" w14:textId="77777777" w:rsidR="00630ACC" w:rsidRPr="00920381" w:rsidRDefault="00630ACC" w:rsidP="004A7D66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</w:tr>
    </w:tbl>
    <w:p w14:paraId="7D4F69D3" w14:textId="77777777" w:rsidR="00630ACC" w:rsidRDefault="00630ACC" w:rsidP="00630ACC"/>
    <w:p w14:paraId="6A9BB398" w14:textId="5C14175C" w:rsidR="00630ACC" w:rsidRDefault="00630ACC" w:rsidP="00630ACC">
      <w:pPr>
        <w:rPr>
          <w:rFonts w:ascii="TH SarabunPSK" w:hAnsi="TH SarabunPSK" w:cs="TH SarabunPSK"/>
          <w:sz w:val="32"/>
          <w:szCs w:val="32"/>
        </w:rPr>
      </w:pPr>
      <w:r w:rsidRPr="000A449B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สำนักงานเขตวัฒนา ไม่มีแผงค้าในจุดผ่อนผัน</w:t>
      </w:r>
    </w:p>
    <w:p w14:paraId="09D0FA4B" w14:textId="311EC8DE" w:rsidR="00630ACC" w:rsidRDefault="00630ACC" w:rsidP="00630ACC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3435"/>
        <w:gridCol w:w="2254"/>
        <w:gridCol w:w="2255"/>
      </w:tblGrid>
      <w:tr w:rsidR="00630ACC" w:rsidRPr="00920381" w14:paraId="7155849A" w14:textId="77777777" w:rsidTr="004A7D66">
        <w:tc>
          <w:tcPr>
            <w:tcW w:w="9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2F029" w14:textId="77777777" w:rsidR="00630ACC" w:rsidRPr="00920381" w:rsidRDefault="00630ACC" w:rsidP="004A7D6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20381">
              <w:rPr>
                <w:rFonts w:ascii="TH SarabunPSK" w:hAnsi="TH SarabunPSK" w:cs="TH SarabunPSK"/>
                <w:b/>
                <w:bCs/>
                <w:cs/>
              </w:rPr>
              <w:t>ข้อมูลแผงค้าในจุดผ่อนผัน ในเขตกรุงเทพมานคร</w:t>
            </w:r>
          </w:p>
          <w:p w14:paraId="0CD441D8" w14:textId="77777777" w:rsidR="00630ACC" w:rsidRPr="00920381" w:rsidRDefault="00630ACC" w:rsidP="004A7D6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20381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2568</w:t>
            </w:r>
          </w:p>
          <w:p w14:paraId="45EEB2FE" w14:textId="1C2B809B" w:rsidR="00630ACC" w:rsidRPr="00920381" w:rsidRDefault="00630ACC" w:rsidP="004A7D66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920381">
              <w:rPr>
                <w:rFonts w:ascii="TH SarabunPSK" w:hAnsi="TH SarabunPSK" w:cs="TH SarabunPSK"/>
                <w:b/>
                <w:bCs/>
                <w:cs/>
              </w:rPr>
              <w:t>สำนักงานเขต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วัฒนา</w:t>
            </w:r>
            <w:r w:rsidRPr="00920381">
              <w:rPr>
                <w:rFonts w:ascii="TH SarabunPSK" w:hAnsi="TH SarabunPSK" w:cs="TH SarabunPSK"/>
                <w:b/>
                <w:bCs/>
                <w:cs/>
              </w:rPr>
              <w:t xml:space="preserve"> เดือน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มีนาคม 2568</w:t>
            </w:r>
          </w:p>
        </w:tc>
      </w:tr>
      <w:tr w:rsidR="00630ACC" w:rsidRPr="00920381" w14:paraId="722509C0" w14:textId="77777777" w:rsidTr="004A7D66"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CE8F9" w14:textId="77777777" w:rsidR="00630ACC" w:rsidRPr="00920381" w:rsidRDefault="00630ACC" w:rsidP="004A7D66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920381">
              <w:rPr>
                <w:rFonts w:ascii="TH SarabunPSK" w:hAnsi="TH SarabunPSK" w:cs="TH SarabunPSK"/>
                <w:cs/>
              </w:rPr>
              <w:t>ที่</w:t>
            </w:r>
          </w:p>
        </w:tc>
        <w:tc>
          <w:tcPr>
            <w:tcW w:w="3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2A159" w14:textId="77777777" w:rsidR="00630ACC" w:rsidRPr="00920381" w:rsidRDefault="00630ACC" w:rsidP="004A7D66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920381">
              <w:rPr>
                <w:rFonts w:ascii="TH SarabunPSK" w:hAnsi="TH SarabunPSK" w:cs="TH SarabunPSK"/>
                <w:cs/>
              </w:rPr>
              <w:t>พื้นที่ทำการค้า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CE24" w14:textId="77777777" w:rsidR="00630ACC" w:rsidRPr="00920381" w:rsidRDefault="00630ACC" w:rsidP="004A7D66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920381">
              <w:rPr>
                <w:rFonts w:ascii="TH SarabunPSK" w:hAnsi="TH SarabunPSK" w:cs="TH SarabunPSK"/>
                <w:cs/>
              </w:rPr>
              <w:t>จำนวนผู้ค้า</w:t>
            </w:r>
          </w:p>
        </w:tc>
      </w:tr>
      <w:tr w:rsidR="00630ACC" w:rsidRPr="00920381" w14:paraId="078E45B6" w14:textId="77777777" w:rsidTr="004A7D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40051" w14:textId="77777777" w:rsidR="00630ACC" w:rsidRPr="00920381" w:rsidRDefault="00630ACC" w:rsidP="004A7D66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D6C0" w14:textId="77777777" w:rsidR="00630ACC" w:rsidRPr="00920381" w:rsidRDefault="00630ACC" w:rsidP="004A7D66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76DD9" w14:textId="77777777" w:rsidR="00630ACC" w:rsidRPr="00920381" w:rsidRDefault="00630ACC" w:rsidP="004A7D66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920381">
              <w:rPr>
                <w:rFonts w:ascii="TH SarabunPSK" w:hAnsi="TH SarabunPSK" w:cs="TH SarabunPSK"/>
                <w:cs/>
              </w:rPr>
              <w:t>รายเดิม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DFF76" w14:textId="77777777" w:rsidR="00630ACC" w:rsidRPr="00920381" w:rsidRDefault="00630ACC" w:rsidP="004A7D66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920381">
              <w:rPr>
                <w:rFonts w:ascii="TH SarabunPSK" w:hAnsi="TH SarabunPSK" w:cs="TH SarabunPSK"/>
                <w:cs/>
              </w:rPr>
              <w:t>รายใหม่</w:t>
            </w:r>
          </w:p>
        </w:tc>
      </w:tr>
      <w:tr w:rsidR="00630ACC" w:rsidRPr="00920381" w14:paraId="10B6081C" w14:textId="77777777" w:rsidTr="004A7D66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038C" w14:textId="77777777" w:rsidR="00630ACC" w:rsidRPr="00920381" w:rsidRDefault="00630ACC" w:rsidP="004A7D66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070C" w14:textId="77777777" w:rsidR="00630ACC" w:rsidRPr="00920381" w:rsidRDefault="00630ACC" w:rsidP="004A7D66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3480" w14:textId="77777777" w:rsidR="00630ACC" w:rsidRPr="00920381" w:rsidRDefault="00630ACC" w:rsidP="004A7D66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BD82" w14:textId="77777777" w:rsidR="00630ACC" w:rsidRPr="00920381" w:rsidRDefault="00630ACC" w:rsidP="004A7D66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630ACC" w:rsidRPr="00920381" w14:paraId="62876BF2" w14:textId="77777777" w:rsidTr="004A7D66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D285" w14:textId="77777777" w:rsidR="00630ACC" w:rsidRPr="00920381" w:rsidRDefault="00630ACC" w:rsidP="004A7D66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60291" w14:textId="77777777" w:rsidR="00630ACC" w:rsidRPr="00920381" w:rsidRDefault="00630ACC" w:rsidP="004A7D6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920381">
              <w:rPr>
                <w:rFonts w:ascii="TH SarabunPSK" w:hAnsi="TH SarabunPSK" w:cs="TH SarabunPSK"/>
                <w:b/>
                <w:bCs/>
                <w:cs/>
              </w:rPr>
              <w:t>รวมทั้งสิ้น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751A" w14:textId="77777777" w:rsidR="00630ACC" w:rsidRPr="00920381" w:rsidRDefault="00630ACC" w:rsidP="004A7D66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4D2C" w14:textId="77777777" w:rsidR="00630ACC" w:rsidRPr="00920381" w:rsidRDefault="00630ACC" w:rsidP="004A7D66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</w:tr>
    </w:tbl>
    <w:p w14:paraId="00451063" w14:textId="77777777" w:rsidR="00630ACC" w:rsidRDefault="00630ACC" w:rsidP="00630ACC"/>
    <w:p w14:paraId="54147B1F" w14:textId="0CB9B8DC" w:rsidR="00630ACC" w:rsidRPr="00920381" w:rsidRDefault="00630ACC" w:rsidP="00630ACC">
      <w:pPr>
        <w:rPr>
          <w:rFonts w:ascii="TH SarabunPSK" w:hAnsi="TH SarabunPSK" w:cs="TH SarabunPSK"/>
          <w:sz w:val="32"/>
          <w:szCs w:val="32"/>
        </w:rPr>
      </w:pPr>
      <w:r w:rsidRPr="000A449B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สำนักงานเขตวัฒนา ไม่มีแผงค้าในจุดผ่อนผัน</w:t>
      </w:r>
    </w:p>
    <w:p w14:paraId="04C89C73" w14:textId="77777777" w:rsidR="00630ACC" w:rsidRPr="00920381" w:rsidRDefault="00630ACC" w:rsidP="00630ACC">
      <w:pPr>
        <w:rPr>
          <w:rFonts w:ascii="TH SarabunPSK" w:hAnsi="TH SarabunPSK" w:cs="TH SarabunPSK"/>
          <w:sz w:val="32"/>
          <w:szCs w:val="32"/>
        </w:rPr>
      </w:pPr>
    </w:p>
    <w:p w14:paraId="4E7F0E09" w14:textId="77777777" w:rsidR="00630ACC" w:rsidRPr="00920381" w:rsidRDefault="00630ACC">
      <w:pPr>
        <w:rPr>
          <w:rFonts w:ascii="TH SarabunPSK" w:hAnsi="TH SarabunPSK" w:cs="TH SarabunPSK"/>
          <w:sz w:val="32"/>
          <w:szCs w:val="32"/>
        </w:rPr>
      </w:pPr>
    </w:p>
    <w:sectPr w:rsidR="00630ACC" w:rsidRPr="009203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8A8"/>
    <w:rsid w:val="00036FAF"/>
    <w:rsid w:val="000A449B"/>
    <w:rsid w:val="001D16AC"/>
    <w:rsid w:val="00215CF1"/>
    <w:rsid w:val="002704C5"/>
    <w:rsid w:val="004A0BAF"/>
    <w:rsid w:val="005128A8"/>
    <w:rsid w:val="00630ACC"/>
    <w:rsid w:val="00920381"/>
    <w:rsid w:val="00AF1A48"/>
    <w:rsid w:val="00EA79DA"/>
    <w:rsid w:val="00F6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4DAC2"/>
  <w15:chartTrackingRefBased/>
  <w15:docId w15:val="{02C982F9-AF5F-4900-8E20-C851CB96C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28A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28A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8A8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8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8A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8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8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8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8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8A8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28A8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8A8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8A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8A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8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8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8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8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28A8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128A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8A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128A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128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28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8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8A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8A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8A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8A8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036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1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bma04275</cp:lastModifiedBy>
  <cp:revision>5</cp:revision>
  <dcterms:created xsi:type="dcterms:W3CDTF">2025-06-25T07:39:00Z</dcterms:created>
  <dcterms:modified xsi:type="dcterms:W3CDTF">2025-07-02T02:55:00Z</dcterms:modified>
</cp:coreProperties>
</file>