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A019" w14:textId="1CDC86C1" w:rsidR="00EF62BA" w:rsidRPr="001840CD" w:rsidRDefault="00560CDE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สรุปผลการจัดซื้อจัดจ้างในรอบเดือน</w:t>
      </w:r>
      <w:proofErr w:type="spellEnd"/>
      <w:r w:rsidR="00122806">
        <w:rPr>
          <w:rFonts w:ascii="TH SarabunPSK" w:eastAsia="Sarabun" w:hAnsi="TH SarabunPSK" w:cs="TH SarabunPSK" w:hint="cs"/>
          <w:sz w:val="32"/>
          <w:szCs w:val="32"/>
          <w:cs/>
        </w:rPr>
        <w:t>มกราคม 2567</w:t>
      </w:r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>. 256</w:t>
      </w:r>
      <w:r w:rsidR="00413C47">
        <w:rPr>
          <w:rFonts w:ascii="TH SarabunPSK" w:eastAsia="Sarabun" w:hAnsi="TH SarabunPSK" w:cs="TH SarabunPSK" w:hint="cs"/>
          <w:sz w:val="32"/>
          <w:szCs w:val="32"/>
          <w:cs/>
        </w:rPr>
        <w:t>7</w:t>
      </w:r>
      <w:r w:rsidR="00AE60EE">
        <w:rPr>
          <w:rFonts w:ascii="TH SarabunPSK" w:eastAsia="Sarabun" w:hAnsi="TH SarabunPSK" w:cs="TH SarabunPSK"/>
          <w:sz w:val="32"/>
          <w:szCs w:val="32"/>
        </w:rPr>
        <w:t xml:space="preserve">                        </w:t>
      </w:r>
    </w:p>
    <w:p w14:paraId="0F31D5B2" w14:textId="74651EC6" w:rsidR="00EF62BA" w:rsidRPr="001840CD" w:rsidRDefault="00560CDE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  <w:cs/>
        </w:rPr>
      </w:pP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ชื่อหน่วยงานสำนักงานเขตว</w:t>
      </w:r>
      <w:r w:rsidR="001840CD">
        <w:rPr>
          <w:rFonts w:ascii="TH SarabunPSK" w:eastAsia="Sarabun" w:hAnsi="TH SarabunPSK" w:cs="TH SarabunPSK" w:hint="cs"/>
          <w:sz w:val="32"/>
          <w:szCs w:val="32"/>
          <w:cs/>
        </w:rPr>
        <w:t>ัฒ</w:t>
      </w:r>
      <w:proofErr w:type="spellEnd"/>
      <w:r w:rsidR="001840CD">
        <w:rPr>
          <w:rFonts w:ascii="TH SarabunPSK" w:eastAsia="Sarabun" w:hAnsi="TH SarabunPSK" w:cs="TH SarabunPSK" w:hint="cs"/>
          <w:sz w:val="32"/>
          <w:szCs w:val="32"/>
          <w:cs/>
        </w:rPr>
        <w:t>นา</w:t>
      </w:r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05DFD5C0" w14:textId="4788B939" w:rsidR="00EF62BA" w:rsidRPr="001840CD" w:rsidRDefault="00560CDE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 xml:space="preserve"> 1 – 3</w:t>
      </w:r>
      <w:r w:rsidR="00122806">
        <w:rPr>
          <w:rFonts w:ascii="TH SarabunPSK" w:eastAsia="Sarabun" w:hAnsi="TH SarabunPSK" w:cs="TH SarabunPSK" w:hint="cs"/>
          <w:sz w:val="32"/>
          <w:szCs w:val="32"/>
          <w:cs/>
        </w:rPr>
        <w:t>1</w:t>
      </w:r>
      <w:r w:rsidR="00FE7EB8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122806">
        <w:rPr>
          <w:rFonts w:ascii="TH SarabunPSK" w:eastAsia="Sarabun" w:hAnsi="TH SarabunPSK" w:cs="TH SarabunPSK" w:hint="cs"/>
          <w:sz w:val="32"/>
          <w:szCs w:val="32"/>
          <w:cs/>
        </w:rPr>
        <w:t>มกราคม</w:t>
      </w:r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>. 256</w:t>
      </w:r>
      <w:r w:rsidR="00122806">
        <w:rPr>
          <w:rFonts w:ascii="TH SarabunPSK" w:eastAsia="Sarabun" w:hAnsi="TH SarabunPSK" w:cs="TH SarabunPSK" w:hint="cs"/>
          <w:sz w:val="32"/>
          <w:szCs w:val="32"/>
          <w:cs/>
        </w:rPr>
        <w:t>7</w:t>
      </w:r>
    </w:p>
    <w:tbl>
      <w:tblPr>
        <w:tblStyle w:val="a5"/>
        <w:tblW w:w="1587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1418"/>
        <w:gridCol w:w="1134"/>
        <w:gridCol w:w="1559"/>
        <w:gridCol w:w="2268"/>
        <w:gridCol w:w="2410"/>
        <w:gridCol w:w="1559"/>
        <w:gridCol w:w="1701"/>
      </w:tblGrid>
      <w:tr w:rsidR="00EF62BA" w:rsidRPr="001840CD" w14:paraId="4275A88E" w14:textId="77777777" w:rsidTr="00594A02">
        <w:trPr>
          <w:tblHeader/>
        </w:trPr>
        <w:tc>
          <w:tcPr>
            <w:tcW w:w="709" w:type="dxa"/>
          </w:tcPr>
          <w:p w14:paraId="7717D02F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3119" w:type="dxa"/>
          </w:tcPr>
          <w:p w14:paraId="679A8612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งานที่จัดซื้อหรือจัดจ้าง</w:t>
            </w:r>
            <w:proofErr w:type="spellEnd"/>
          </w:p>
        </w:tc>
        <w:tc>
          <w:tcPr>
            <w:tcW w:w="1418" w:type="dxa"/>
          </w:tcPr>
          <w:p w14:paraId="2E164911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วงเงินที่จัดซื้อหรือจัดจ้าง</w:t>
            </w:r>
            <w:proofErr w:type="spellEnd"/>
          </w:p>
          <w:p w14:paraId="27FDD390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14:paraId="4FAA129A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ราคากลาง</w:t>
            </w:r>
            <w:proofErr w:type="spellEnd"/>
          </w:p>
          <w:p w14:paraId="4A988F3D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14:paraId="59BBE336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วิธีซื้อหรือจ้าง</w:t>
            </w:r>
            <w:proofErr w:type="spellEnd"/>
          </w:p>
        </w:tc>
        <w:tc>
          <w:tcPr>
            <w:tcW w:w="2268" w:type="dxa"/>
          </w:tcPr>
          <w:p w14:paraId="4273A810" w14:textId="77777777" w:rsidR="00DA125B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รายชื่อผู้เสนอราคาและ</w:t>
            </w:r>
            <w:proofErr w:type="spellEnd"/>
          </w:p>
          <w:p w14:paraId="18087678" w14:textId="5D9F4700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ราคาที่เสนอราคา</w:t>
            </w:r>
            <w:proofErr w:type="spellEnd"/>
          </w:p>
          <w:p w14:paraId="17B5A9FF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14:paraId="2F474B4B" w14:textId="03B609C6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ผู้ได้รับการคัดเลือกและ</w:t>
            </w:r>
            <w:proofErr w:type="spellEnd"/>
            <w:r w:rsidR="001840C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ราคาที่ตกลงซื้อหรือจ้าง</w:t>
            </w:r>
            <w:proofErr w:type="spellEnd"/>
          </w:p>
          <w:p w14:paraId="5D2043CD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บาท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14:paraId="2485C196" w14:textId="77777777" w:rsidR="00E37D0F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เหตุผลที่</w:t>
            </w:r>
            <w:proofErr w:type="spellEnd"/>
          </w:p>
          <w:p w14:paraId="1DCF3F3F" w14:textId="32BA1FCA" w:rsidR="00E37D0F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คัดเลือก</w:t>
            </w:r>
            <w:proofErr w:type="spellEnd"/>
          </w:p>
          <w:p w14:paraId="39D5FB38" w14:textId="3A605CA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โดยสรุป</w:t>
            </w:r>
            <w:proofErr w:type="spellEnd"/>
          </w:p>
        </w:tc>
        <w:tc>
          <w:tcPr>
            <w:tcW w:w="1701" w:type="dxa"/>
          </w:tcPr>
          <w:p w14:paraId="71B702AE" w14:textId="77777777" w:rsidR="0064261C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เลขที่และวันที่</w:t>
            </w:r>
            <w:proofErr w:type="spellEnd"/>
            <w:r w:rsidR="001840C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ของสัญญาหรือ</w:t>
            </w:r>
            <w:proofErr w:type="spellEnd"/>
            <w:r w:rsidR="00AE60E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ข้อตกลงในการ</w:t>
            </w:r>
            <w:proofErr w:type="spellEnd"/>
          </w:p>
          <w:p w14:paraId="611374D3" w14:textId="416C459A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ซื้อหรือจ้าง</w:t>
            </w:r>
            <w:proofErr w:type="spellEnd"/>
          </w:p>
        </w:tc>
      </w:tr>
      <w:tr w:rsidR="00EF62BA" w:rsidRPr="001840CD" w14:paraId="5C7D33B1" w14:textId="77777777" w:rsidTr="00594A02">
        <w:tc>
          <w:tcPr>
            <w:tcW w:w="709" w:type="dxa"/>
          </w:tcPr>
          <w:p w14:paraId="36D02AA0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6B000A33" w14:textId="51755313" w:rsidR="00EF62BA" w:rsidRPr="00941755" w:rsidRDefault="00941755" w:rsidP="00941755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94175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ซื้อของที่ระลึกสำหรับผู้เข้าร่วมกิจกรรมครอบครัวรักการอ่าน</w:t>
            </w:r>
            <w:r w:rsidRPr="0094175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94175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94175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1 </w:t>
            </w:r>
            <w:r w:rsidRPr="0094175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14:paraId="7B942AB4" w14:textId="02186888" w:rsidR="00EF62BA" w:rsidRPr="001840CD" w:rsidRDefault="0094175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60,000.-</w:t>
            </w:r>
          </w:p>
        </w:tc>
        <w:tc>
          <w:tcPr>
            <w:tcW w:w="1134" w:type="dxa"/>
          </w:tcPr>
          <w:p w14:paraId="7E37360B" w14:textId="3D9DBC79" w:rsidR="00EF62BA" w:rsidRPr="001840CD" w:rsidRDefault="0094175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60,000.-</w:t>
            </w:r>
          </w:p>
        </w:tc>
        <w:tc>
          <w:tcPr>
            <w:tcW w:w="1559" w:type="dxa"/>
          </w:tcPr>
          <w:p w14:paraId="66B3A4F6" w14:textId="77777777" w:rsidR="002C4375" w:rsidRPr="001840CD" w:rsidRDefault="002C4375" w:rsidP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จัด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</w:t>
            </w:r>
          </w:p>
          <w:p w14:paraId="4441D341" w14:textId="14CC7206" w:rsidR="00EF62BA" w:rsidRPr="001840CD" w:rsidRDefault="002C4375" w:rsidP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เฉพาะเจาะจง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F331E5A" w14:textId="435AC584" w:rsidR="002C4375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ร้าน</w:t>
            </w:r>
            <w:r w:rsidR="0094175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ชัยเจริญกิจ</w:t>
            </w:r>
          </w:p>
          <w:p w14:paraId="6A7A9694" w14:textId="4493B017" w:rsidR="00EF62BA" w:rsidRPr="001840CD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ราคาที่เสนอ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94175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60,000.-</w:t>
            </w:r>
            <w:proofErr w:type="gramEnd"/>
          </w:p>
        </w:tc>
        <w:tc>
          <w:tcPr>
            <w:tcW w:w="2410" w:type="dxa"/>
          </w:tcPr>
          <w:p w14:paraId="54952D4C" w14:textId="31B15AEF" w:rsidR="00322C80" w:rsidRDefault="0094175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นายขวัญชัย สิงห์สอง</w:t>
            </w:r>
            <w:proofErr w:type="spellStart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คร</w:t>
            </w:r>
            <w:r w:rsidR="00527EB7" w:rsidRPr="001840CD">
              <w:rPr>
                <w:rFonts w:ascii="TH SarabunPSK" w:eastAsia="Sarabun" w:hAnsi="TH SarabunPSK" w:cs="TH SarabunPSK"/>
                <w:sz w:val="32"/>
                <w:szCs w:val="32"/>
              </w:rPr>
              <w:t>ราคาที่ตกลง</w:t>
            </w:r>
            <w:proofErr w:type="spellEnd"/>
            <w:r w:rsidR="00527EB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</w:t>
            </w:r>
            <w:r w:rsidR="0085021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4CEFFB3" w14:textId="0B866357" w:rsidR="00EF62BA" w:rsidRPr="001840CD" w:rsidRDefault="0094175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60,000.-</w:t>
            </w:r>
          </w:p>
        </w:tc>
        <w:tc>
          <w:tcPr>
            <w:tcW w:w="1559" w:type="dxa"/>
          </w:tcPr>
          <w:p w14:paraId="174EF278" w14:textId="77777777" w:rsidR="00527EB7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ไม่เกินวงเงิน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งบประมาณ</w:t>
            </w:r>
          </w:p>
          <w:p w14:paraId="44345EED" w14:textId="31C2C010" w:rsidR="00EF62BA" w:rsidRPr="001840CD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7FF76299" w14:textId="4FD88AE2" w:rsidR="00EF62BA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11-2</w:t>
            </w:r>
            <w:r w:rsidR="0094175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-67</w:t>
            </w:r>
          </w:p>
          <w:p w14:paraId="03C94C35" w14:textId="6CF6CBF8" w:rsidR="002C4375" w:rsidRPr="001840CD" w:rsidRDefault="002C437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</w:t>
            </w:r>
            <w:r w:rsidR="0094175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 ม.ค.67</w:t>
            </w:r>
          </w:p>
        </w:tc>
      </w:tr>
      <w:tr w:rsidR="00EF62BA" w:rsidRPr="001840CD" w14:paraId="5BCC348A" w14:textId="77777777" w:rsidTr="00594A02">
        <w:tc>
          <w:tcPr>
            <w:tcW w:w="709" w:type="dxa"/>
          </w:tcPr>
          <w:p w14:paraId="4A34EE1C" w14:textId="77777777" w:rsidR="00EF62BA" w:rsidRPr="001840CD" w:rsidRDefault="00560C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14:paraId="24BCAA31" w14:textId="4371EDEC" w:rsidR="00BC598C" w:rsidRPr="00BC598C" w:rsidRDefault="00BC598C" w:rsidP="00BC598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598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ซื้อวัสดุสำหรับจัดกิจกรรมครอบครัวรักการอ่าน</w:t>
            </w:r>
          </w:p>
          <w:p w14:paraId="6B9F75B8" w14:textId="74D9DF08" w:rsidR="00EF62BA" w:rsidRPr="001840CD" w:rsidRDefault="00BC598C" w:rsidP="00BC598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598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BC59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4 </w:t>
            </w:r>
            <w:r w:rsidRPr="00BC598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14:paraId="5F7413F8" w14:textId="07AEF3F6" w:rsidR="00EF62BA" w:rsidRPr="001840CD" w:rsidRDefault="00BC598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41,250.-</w:t>
            </w:r>
          </w:p>
        </w:tc>
        <w:tc>
          <w:tcPr>
            <w:tcW w:w="1134" w:type="dxa"/>
          </w:tcPr>
          <w:p w14:paraId="032F0250" w14:textId="54AEA986" w:rsidR="00EF62BA" w:rsidRPr="001840CD" w:rsidRDefault="00BC598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41,250.-</w:t>
            </w:r>
          </w:p>
        </w:tc>
        <w:tc>
          <w:tcPr>
            <w:tcW w:w="1559" w:type="dxa"/>
          </w:tcPr>
          <w:p w14:paraId="2B90019C" w14:textId="77777777" w:rsidR="00BC598C" w:rsidRPr="001840CD" w:rsidRDefault="00BC598C" w:rsidP="00BC598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จัด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</w:t>
            </w:r>
          </w:p>
          <w:p w14:paraId="523F836A" w14:textId="4E9A8467" w:rsidR="00EF62BA" w:rsidRPr="001840CD" w:rsidRDefault="00BC598C" w:rsidP="00BC598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เฉพาะเจาะจง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0AABF9C" w14:textId="1B09969B" w:rsidR="00BC598C" w:rsidRDefault="00BC598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ร้านจุฑาทิพย์</w:t>
            </w:r>
          </w:p>
          <w:p w14:paraId="6F01383D" w14:textId="78BE59BF" w:rsidR="00DA125B" w:rsidRPr="001840CD" w:rsidRDefault="00BC598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ราคาที่เสนอ 41,250.-</w:t>
            </w:r>
          </w:p>
        </w:tc>
        <w:tc>
          <w:tcPr>
            <w:tcW w:w="2410" w:type="dxa"/>
          </w:tcPr>
          <w:p w14:paraId="62F0F76E" w14:textId="0C1E865C" w:rsidR="00BC598C" w:rsidRDefault="00BC598C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นางสาวจุฑามาศ บุญคำ</w:t>
            </w:r>
          </w:p>
          <w:p w14:paraId="0A153E02" w14:textId="744D14F8" w:rsidR="00BC598C" w:rsidRDefault="00BC598C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ราคาที่ตกลงซื้อ</w:t>
            </w:r>
          </w:p>
          <w:p w14:paraId="1243881A" w14:textId="3985F411" w:rsidR="001E585E" w:rsidRPr="001840CD" w:rsidRDefault="00BC598C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41,250.-</w:t>
            </w:r>
          </w:p>
        </w:tc>
        <w:tc>
          <w:tcPr>
            <w:tcW w:w="1559" w:type="dxa"/>
          </w:tcPr>
          <w:p w14:paraId="51CC4A4A" w14:textId="77777777" w:rsidR="00BC598C" w:rsidRDefault="00BC598C" w:rsidP="00BC598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ไม่เกินวงเงิน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งบประมาณ</w:t>
            </w:r>
          </w:p>
          <w:p w14:paraId="43C91A2C" w14:textId="254AE947" w:rsidR="00EF62BA" w:rsidRPr="001840CD" w:rsidRDefault="00BC598C" w:rsidP="00BC598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2290FA91" w14:textId="77777777" w:rsidR="006E0088" w:rsidRDefault="00BC598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11-23-67</w:t>
            </w:r>
          </w:p>
          <w:p w14:paraId="6B19E752" w14:textId="3C16EBF9" w:rsidR="00BC598C" w:rsidRPr="001840CD" w:rsidRDefault="00BC598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ลว.4 ม.ค.67</w:t>
            </w:r>
          </w:p>
        </w:tc>
      </w:tr>
      <w:tr w:rsidR="00FA3708" w:rsidRPr="001840CD" w14:paraId="5BD0A952" w14:textId="77777777" w:rsidTr="00594A02">
        <w:tc>
          <w:tcPr>
            <w:tcW w:w="709" w:type="dxa"/>
          </w:tcPr>
          <w:p w14:paraId="25A55E58" w14:textId="6EFC91EB" w:rsidR="00FA3708" w:rsidRPr="001840CD" w:rsidRDefault="00FA370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51257293" w14:textId="04C14916" w:rsidR="00AF66FA" w:rsidRPr="00AF66FA" w:rsidRDefault="00AF66FA" w:rsidP="00AF66F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F66F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ซื้อหนังสือ</w:t>
            </w:r>
            <w:r w:rsidRPr="00AF66F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AF66F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วารสารบ้านหนังสือ</w:t>
            </w:r>
          </w:p>
          <w:p w14:paraId="3344FA3A" w14:textId="77777777" w:rsidR="00717097" w:rsidRDefault="00AF66FA" w:rsidP="00AF66F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F66F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ประจำเดือน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66F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</w:t>
            </w:r>
            <w:r w:rsidRPr="00AF66F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AF66F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</w:t>
            </w:r>
            <w:r w:rsidRPr="00AF66F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25</w:t>
            </w:r>
            <w:r w:rsidRPr="00AF66F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67 </w:t>
            </w:r>
          </w:p>
          <w:p w14:paraId="542119A1" w14:textId="061D7603" w:rsidR="00FA3708" w:rsidRPr="008C680A" w:rsidRDefault="00AF66FA" w:rsidP="00AF66FA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AF66F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AF66F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12 </w:t>
            </w:r>
            <w:r w:rsidRPr="00AF66F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14:paraId="14E11028" w14:textId="30B4D672" w:rsidR="00FA3708" w:rsidRDefault="00AF66F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5,235.-</w:t>
            </w:r>
          </w:p>
        </w:tc>
        <w:tc>
          <w:tcPr>
            <w:tcW w:w="1134" w:type="dxa"/>
          </w:tcPr>
          <w:p w14:paraId="193579C4" w14:textId="4F0E97EF" w:rsidR="00FA3708" w:rsidRDefault="00AF66F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5,235.-</w:t>
            </w:r>
          </w:p>
        </w:tc>
        <w:tc>
          <w:tcPr>
            <w:tcW w:w="1559" w:type="dxa"/>
          </w:tcPr>
          <w:p w14:paraId="253EBD50" w14:textId="77777777" w:rsidR="00AF66FA" w:rsidRPr="001840CD" w:rsidRDefault="00AF66FA" w:rsidP="00AF66F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จัด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</w:t>
            </w:r>
          </w:p>
          <w:p w14:paraId="338D26A0" w14:textId="72F16287" w:rsidR="00FA3708" w:rsidRPr="001840CD" w:rsidRDefault="00AF66FA" w:rsidP="00AF66F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เฉพาะเจาะจง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2E665AA" w14:textId="77777777" w:rsidR="00AF66FA" w:rsidRDefault="00AF66FA" w:rsidP="008C680A">
            <w:pPr>
              <w:ind w:left="-30" w:right="-35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ร้านสุนีย์</w:t>
            </w:r>
          </w:p>
          <w:p w14:paraId="490F9A79" w14:textId="0022E90D" w:rsidR="00FA3708" w:rsidRDefault="00AF66FA" w:rsidP="008C680A">
            <w:pPr>
              <w:ind w:left="-30" w:right="-35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ราคาที่เสนอ 5,235.-</w:t>
            </w:r>
          </w:p>
        </w:tc>
        <w:tc>
          <w:tcPr>
            <w:tcW w:w="2410" w:type="dxa"/>
          </w:tcPr>
          <w:p w14:paraId="23DB6C1B" w14:textId="77777777" w:rsidR="00AF66FA" w:rsidRDefault="00AF66FA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นางสาวสุนีย์ ใจซื่อ</w:t>
            </w:r>
          </w:p>
          <w:p w14:paraId="2BFD1118" w14:textId="77777777" w:rsidR="00AF66FA" w:rsidRDefault="00AF66FA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ราคาที่ตกลงซื้อ</w:t>
            </w:r>
          </w:p>
          <w:p w14:paraId="76A5DF55" w14:textId="7549D1A8" w:rsidR="00FA3708" w:rsidRDefault="00AF66FA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5,235.-</w:t>
            </w:r>
          </w:p>
        </w:tc>
        <w:tc>
          <w:tcPr>
            <w:tcW w:w="1559" w:type="dxa"/>
          </w:tcPr>
          <w:p w14:paraId="3FAA8AF1" w14:textId="77777777" w:rsidR="00AF66FA" w:rsidRDefault="00AF66FA" w:rsidP="00AF66F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ไม่เกินวงเงิน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งบประมาณ</w:t>
            </w:r>
          </w:p>
          <w:p w14:paraId="5475B5BD" w14:textId="0CA12335" w:rsidR="00FA3708" w:rsidRDefault="00AF66FA" w:rsidP="00AF66F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1EF84E33" w14:textId="77777777" w:rsidR="00B32917" w:rsidRDefault="00A163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11-24-67</w:t>
            </w:r>
          </w:p>
          <w:p w14:paraId="42CA0939" w14:textId="6AD4C78C" w:rsidR="00A163DE" w:rsidRDefault="00A163D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ลว.4 ม.ค.67</w:t>
            </w:r>
          </w:p>
        </w:tc>
      </w:tr>
      <w:tr w:rsidR="009925A6" w:rsidRPr="001840CD" w14:paraId="3B2B69F9" w14:textId="77777777" w:rsidTr="00594A02">
        <w:tc>
          <w:tcPr>
            <w:tcW w:w="709" w:type="dxa"/>
          </w:tcPr>
          <w:p w14:paraId="0B6A23D7" w14:textId="2BEC12C2" w:rsidR="009925A6" w:rsidRDefault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14:paraId="3B1840D1" w14:textId="0A775E87" w:rsidR="000076D5" w:rsidRPr="000076D5" w:rsidRDefault="000076D5" w:rsidP="000076D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076D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จัดซื้อวัสดุโครงการ</w:t>
            </w:r>
            <w:r w:rsidR="0071709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0076D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การพัฒนาศักยภาพสตรี</w:t>
            </w:r>
            <w:r w:rsidRPr="000076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076D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ผู้สูงอายุ</w:t>
            </w:r>
            <w:r w:rsidRPr="000076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076D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ผู้ด้อยโอกาส</w:t>
            </w:r>
            <w:r w:rsidRPr="000076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076D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และผู้เกี่ยวข้อง</w:t>
            </w:r>
            <w:r w:rsidRPr="000076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1EDA44F" w14:textId="2C7B54FD" w:rsidR="009925A6" w:rsidRPr="008C680A" w:rsidRDefault="000076D5" w:rsidP="000076D5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076D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0076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6 </w:t>
            </w:r>
            <w:r w:rsidRPr="000076D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14:paraId="14C51CD4" w14:textId="5B358719" w:rsidR="009925A6" w:rsidRDefault="000076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134" w:type="dxa"/>
          </w:tcPr>
          <w:p w14:paraId="68EFB859" w14:textId="42177F4B" w:rsidR="009925A6" w:rsidRDefault="000076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559" w:type="dxa"/>
          </w:tcPr>
          <w:p w14:paraId="3CAD00E5" w14:textId="77777777" w:rsidR="000076D5" w:rsidRPr="001840CD" w:rsidRDefault="000076D5" w:rsidP="000076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จัด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</w:t>
            </w:r>
          </w:p>
          <w:p w14:paraId="4F801C2D" w14:textId="54082CAE" w:rsidR="009925A6" w:rsidRPr="001840CD" w:rsidRDefault="000076D5" w:rsidP="000076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เฉพาะเจาะจง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FD96DB" w14:textId="77777777" w:rsidR="000076D5" w:rsidRDefault="000076D5" w:rsidP="008C680A">
            <w:pPr>
              <w:ind w:left="-30" w:right="-35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ร้านมาศึกษา</w:t>
            </w:r>
          </w:p>
          <w:p w14:paraId="00C5CF21" w14:textId="0A78BBB9" w:rsidR="009925A6" w:rsidRDefault="000076D5" w:rsidP="008C680A">
            <w:pPr>
              <w:ind w:left="-30" w:right="-35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ราคาที่เสนอ 10,000.-</w:t>
            </w:r>
          </w:p>
        </w:tc>
        <w:tc>
          <w:tcPr>
            <w:tcW w:w="2410" w:type="dxa"/>
          </w:tcPr>
          <w:p w14:paraId="5E0D6E00" w14:textId="77777777" w:rsidR="0022722F" w:rsidRDefault="0022722F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นางสาวปนัดดา โคสวิดา</w:t>
            </w:r>
          </w:p>
          <w:p w14:paraId="3D2948B3" w14:textId="77777777" w:rsidR="0022722F" w:rsidRDefault="0022722F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ราคาที่ตกลงซื้อ</w:t>
            </w:r>
          </w:p>
          <w:p w14:paraId="3FA7E43A" w14:textId="17589A6F" w:rsidR="009925A6" w:rsidRDefault="000076D5" w:rsidP="001E58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559" w:type="dxa"/>
          </w:tcPr>
          <w:p w14:paraId="096D9A8A" w14:textId="77777777" w:rsidR="000076D5" w:rsidRDefault="000076D5" w:rsidP="000076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ไม่เกินวงเงิน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งบประมาณ</w:t>
            </w:r>
          </w:p>
          <w:p w14:paraId="26EB6A9A" w14:textId="4CCE5ABA" w:rsidR="009925A6" w:rsidRDefault="000076D5" w:rsidP="000076D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265A6A65" w14:textId="77777777" w:rsidR="00DC60DB" w:rsidRDefault="009E129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11-25-67</w:t>
            </w:r>
          </w:p>
          <w:p w14:paraId="3065599B" w14:textId="6B3A1CE9" w:rsidR="009E1298" w:rsidRDefault="009E129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ลว.10 ม.ค.67</w:t>
            </w:r>
          </w:p>
        </w:tc>
      </w:tr>
      <w:tr w:rsidR="00174C0D" w:rsidRPr="001840CD" w14:paraId="1F497085" w14:textId="77777777" w:rsidTr="00594A02">
        <w:tc>
          <w:tcPr>
            <w:tcW w:w="709" w:type="dxa"/>
          </w:tcPr>
          <w:p w14:paraId="1E0B7012" w14:textId="1A986C94" w:rsidR="00174C0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119" w:type="dxa"/>
          </w:tcPr>
          <w:p w14:paraId="5C913C9D" w14:textId="77777777" w:rsidR="0007401A" w:rsidRDefault="00174C0D" w:rsidP="00174C0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81D0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จ้างเหมารถยนต์โดยสาร</w:t>
            </w:r>
          </w:p>
          <w:p w14:paraId="1616A342" w14:textId="77777777" w:rsidR="0007401A" w:rsidRDefault="00174C0D" w:rsidP="00174C0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81D0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ปรับอากาศ</w:t>
            </w:r>
            <w:r w:rsidRPr="00B81D0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81D0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ขนาด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B81D0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40 </w:t>
            </w:r>
            <w:r w:rsidRPr="00B81D0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ที่นั่งขึ้นไป</w:t>
            </w:r>
            <w:r w:rsidRPr="00B81D0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81D0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B81D0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4 </w:t>
            </w:r>
            <w:r w:rsidRPr="00B81D0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คัน</w:t>
            </w:r>
            <w:r w:rsidRPr="00B81D0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81D0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ตามโครงการ</w:t>
            </w:r>
            <w:r w:rsidRPr="00B81D0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7D72D3E" w14:textId="5BEC5F73" w:rsidR="00174C0D" w:rsidRPr="000076D5" w:rsidRDefault="00174C0D" w:rsidP="00174C0D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81D0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การพัฒนาศักยภาพสตรี</w:t>
            </w:r>
            <w:r w:rsidRPr="00B81D0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81D0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ผู้สูงอายุ</w:t>
            </w:r>
            <w:r w:rsidRPr="00B81D0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81D0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ผู้ด้อยโอกาส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B81D0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และผู้เกี่ยวข้อง</w:t>
            </w:r>
          </w:p>
        </w:tc>
        <w:tc>
          <w:tcPr>
            <w:tcW w:w="1418" w:type="dxa"/>
          </w:tcPr>
          <w:p w14:paraId="54EF8108" w14:textId="4C24F01E" w:rsidR="00174C0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95,200.-</w:t>
            </w:r>
          </w:p>
        </w:tc>
        <w:tc>
          <w:tcPr>
            <w:tcW w:w="1134" w:type="dxa"/>
          </w:tcPr>
          <w:p w14:paraId="03360420" w14:textId="401C7C26" w:rsidR="00174C0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95,200.-</w:t>
            </w:r>
          </w:p>
        </w:tc>
        <w:tc>
          <w:tcPr>
            <w:tcW w:w="1559" w:type="dxa"/>
          </w:tcPr>
          <w:p w14:paraId="1FD3A210" w14:textId="77777777" w:rsidR="00174C0D" w:rsidRPr="001840C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จัด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จ้าง</w:t>
            </w:r>
          </w:p>
          <w:p w14:paraId="4A48E889" w14:textId="14FCF4A4" w:rsidR="00174C0D" w:rsidRPr="001840C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เฉพาะเจาะจง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741ED3A" w14:textId="77777777" w:rsidR="00174C0D" w:rsidRDefault="00174C0D" w:rsidP="00174C0D">
            <w:pPr>
              <w:ind w:left="-30" w:right="-35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บริษัท ไทยแสนบริการ จำกัด</w:t>
            </w:r>
          </w:p>
          <w:p w14:paraId="6A0DB05A" w14:textId="4736A602" w:rsidR="00174C0D" w:rsidRDefault="00174C0D" w:rsidP="00174C0D">
            <w:pPr>
              <w:ind w:left="-30" w:right="-35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95,200.-</w:t>
            </w:r>
          </w:p>
        </w:tc>
        <w:tc>
          <w:tcPr>
            <w:tcW w:w="2410" w:type="dxa"/>
          </w:tcPr>
          <w:p w14:paraId="7B2FC366" w14:textId="77777777" w:rsidR="0007401A" w:rsidRDefault="00174C0D" w:rsidP="00174C0D">
            <w:pPr>
              <w:ind w:left="-43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นายอำนาจ </w:t>
            </w:r>
          </w:p>
          <w:p w14:paraId="168B6FB3" w14:textId="7D81E4B4" w:rsidR="00174C0D" w:rsidRDefault="00174C0D" w:rsidP="00174C0D">
            <w:pPr>
              <w:ind w:left="-43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ตระกูลแสงรัศมี</w:t>
            </w:r>
          </w:p>
          <w:p w14:paraId="7E48D8C0" w14:textId="75DC9815" w:rsidR="00174C0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ราคาที่ตกลง</w:t>
            </w:r>
            <w:r w:rsidR="00706BA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จ้าง</w:t>
            </w:r>
          </w:p>
          <w:p w14:paraId="2A3362B6" w14:textId="4BB03CD4" w:rsidR="00174C0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95,200.-</w:t>
            </w:r>
          </w:p>
        </w:tc>
        <w:tc>
          <w:tcPr>
            <w:tcW w:w="1559" w:type="dxa"/>
          </w:tcPr>
          <w:p w14:paraId="431A6D41" w14:textId="77777777" w:rsidR="00174C0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ไม่เกินวงเงิน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งบประมาณ</w:t>
            </w:r>
          </w:p>
          <w:p w14:paraId="105E96D1" w14:textId="67DE2117" w:rsidR="00174C0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4FA85E53" w14:textId="77777777" w:rsidR="00174C0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21-3-67</w:t>
            </w:r>
          </w:p>
          <w:p w14:paraId="17CC9A55" w14:textId="0937705F" w:rsidR="00174C0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ลว.12 ม.ค.67</w:t>
            </w:r>
          </w:p>
        </w:tc>
      </w:tr>
      <w:tr w:rsidR="00174C0D" w:rsidRPr="001840CD" w14:paraId="36106FD5" w14:textId="77777777" w:rsidTr="00594A02">
        <w:tc>
          <w:tcPr>
            <w:tcW w:w="709" w:type="dxa"/>
          </w:tcPr>
          <w:p w14:paraId="7B93D268" w14:textId="19497396" w:rsidR="00174C0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119" w:type="dxa"/>
          </w:tcPr>
          <w:p w14:paraId="3AA62614" w14:textId="7268238D" w:rsidR="00174C0D" w:rsidRPr="004B4D34" w:rsidRDefault="00174C0D" w:rsidP="00174C0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4D3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ซื้อหนังสือ</w:t>
            </w:r>
            <w:r w:rsidRPr="004B4D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4B4D3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วารสารบ้านหนังสือ</w:t>
            </w:r>
          </w:p>
          <w:p w14:paraId="58C1ADD4" w14:textId="77777777" w:rsidR="0007401A" w:rsidRDefault="00174C0D" w:rsidP="00174C0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4D3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ประจำเดือน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4B4D3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</w:t>
            </w:r>
            <w:r w:rsidRPr="004B4D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4B4D3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</w:t>
            </w:r>
            <w:r w:rsidRPr="004B4D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25</w:t>
            </w:r>
            <w:r w:rsidRPr="004B4D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67 </w:t>
            </w:r>
          </w:p>
          <w:p w14:paraId="70FBC801" w14:textId="2028D009" w:rsidR="00174C0D" w:rsidRPr="009925A6" w:rsidRDefault="00174C0D" w:rsidP="00174C0D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4B4D3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4B4D34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12 </w:t>
            </w:r>
            <w:r w:rsidRPr="004B4D3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14:paraId="0634C1AF" w14:textId="5F5D61A9" w:rsidR="00174C0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5,235.-</w:t>
            </w:r>
          </w:p>
        </w:tc>
        <w:tc>
          <w:tcPr>
            <w:tcW w:w="1134" w:type="dxa"/>
          </w:tcPr>
          <w:p w14:paraId="30F6F8AB" w14:textId="541A1FC0" w:rsidR="00174C0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5,235.-</w:t>
            </w:r>
          </w:p>
        </w:tc>
        <w:tc>
          <w:tcPr>
            <w:tcW w:w="1559" w:type="dxa"/>
          </w:tcPr>
          <w:p w14:paraId="3DFCF2CB" w14:textId="77777777" w:rsidR="00174C0D" w:rsidRPr="001840C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จัด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ซื้อ</w:t>
            </w:r>
          </w:p>
          <w:p w14:paraId="0DAE8467" w14:textId="2BFB2E76" w:rsidR="00174C0D" w:rsidRPr="001840C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เฉพาะเจาะจง</w:t>
            </w:r>
            <w:proofErr w:type="spellEnd"/>
            <w:r w:rsidRPr="001840CD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F87349" w14:textId="2CCEB8B9" w:rsidR="00174C0D" w:rsidRDefault="00174C0D" w:rsidP="00174C0D">
            <w:pPr>
              <w:ind w:left="-30" w:right="-35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ร้านสุนีย์</w:t>
            </w:r>
          </w:p>
          <w:p w14:paraId="7B1A1372" w14:textId="1E7CF1E5" w:rsidR="00174C0D" w:rsidRDefault="00174C0D" w:rsidP="00174C0D">
            <w:pPr>
              <w:ind w:left="-30" w:right="-35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ราคาที่เสนอ 5,235.-</w:t>
            </w:r>
          </w:p>
        </w:tc>
        <w:tc>
          <w:tcPr>
            <w:tcW w:w="2410" w:type="dxa"/>
          </w:tcPr>
          <w:p w14:paraId="757CA066" w14:textId="7F631B04" w:rsidR="00174C0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นางสาวสุนีย์ ใจซื่อ</w:t>
            </w:r>
          </w:p>
          <w:p w14:paraId="3268E6D0" w14:textId="032CC1A3" w:rsidR="00174C0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ราคาที่ตกลงซื้อ 5,235.-</w:t>
            </w:r>
          </w:p>
        </w:tc>
        <w:tc>
          <w:tcPr>
            <w:tcW w:w="1559" w:type="dxa"/>
          </w:tcPr>
          <w:p w14:paraId="105590B3" w14:textId="77777777" w:rsidR="00174C0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ไม่เกินวงเงิน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งบประมาณ</w:t>
            </w:r>
          </w:p>
          <w:p w14:paraId="7D6B90B3" w14:textId="3D9CD06F" w:rsidR="00174C0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7C02F024" w14:textId="77777777" w:rsidR="00174C0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11-26-67</w:t>
            </w:r>
          </w:p>
          <w:p w14:paraId="229B2CBF" w14:textId="5033D1F1" w:rsidR="00174C0D" w:rsidRDefault="00174C0D" w:rsidP="00174C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ลว.31 ม.ค.67</w:t>
            </w:r>
          </w:p>
        </w:tc>
      </w:tr>
      <w:tr w:rsidR="00594A02" w:rsidRPr="00FE7F0A" w14:paraId="27F6DA45" w14:textId="77777777" w:rsidTr="00594A02">
        <w:tc>
          <w:tcPr>
            <w:tcW w:w="709" w:type="dxa"/>
          </w:tcPr>
          <w:p w14:paraId="5254EF59" w14:textId="5C1BFE36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1F6F0007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ค่าติดตั้งไฟฟ้า</w:t>
            </w:r>
          </w:p>
        </w:tc>
        <w:tc>
          <w:tcPr>
            <w:tcW w:w="1418" w:type="dxa"/>
          </w:tcPr>
          <w:p w14:paraId="0060C618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57,600.-</w:t>
            </w:r>
          </w:p>
        </w:tc>
        <w:tc>
          <w:tcPr>
            <w:tcW w:w="1134" w:type="dxa"/>
          </w:tcPr>
          <w:p w14:paraId="1B9C2704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gram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57,600.-</w:t>
            </w:r>
            <w:proofErr w:type="gramEnd"/>
          </w:p>
        </w:tc>
        <w:tc>
          <w:tcPr>
            <w:tcW w:w="1559" w:type="dxa"/>
          </w:tcPr>
          <w:p w14:paraId="509182F2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จัดจ้าง</w:t>
            </w:r>
            <w:proofErr w:type="spellEnd"/>
          </w:p>
          <w:p w14:paraId="79595281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เฉพาะเจาะจง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72BF21D6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การไฟฟ้านครหลวง</w:t>
            </w:r>
          </w:p>
          <w:p w14:paraId="2981FC10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ราคาที่เสนอ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57,600.-</w:t>
            </w:r>
            <w:proofErr w:type="gramEnd"/>
          </w:p>
        </w:tc>
        <w:tc>
          <w:tcPr>
            <w:tcW w:w="2410" w:type="dxa"/>
          </w:tcPr>
          <w:p w14:paraId="7AAFCC3F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การไฟฟ้านครหลวง</w:t>
            </w:r>
          </w:p>
          <w:p w14:paraId="453B964E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ราคาที่เสนอ 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57,600.-</w:t>
            </w:r>
          </w:p>
        </w:tc>
        <w:tc>
          <w:tcPr>
            <w:tcW w:w="1559" w:type="dxa"/>
          </w:tcPr>
          <w:p w14:paraId="1A020D46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ไม่เกินวงเงิน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งบประมาณที่ได้รับ</w:t>
            </w:r>
            <w:proofErr w:type="spellEnd"/>
          </w:p>
        </w:tc>
        <w:tc>
          <w:tcPr>
            <w:tcW w:w="1701" w:type="dxa"/>
          </w:tcPr>
          <w:p w14:paraId="5BC3EF39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25-2-67</w:t>
            </w:r>
          </w:p>
          <w:p w14:paraId="06BD51C6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ลว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11 ม.ค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. 6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7</w:t>
            </w:r>
          </w:p>
        </w:tc>
      </w:tr>
      <w:tr w:rsidR="00594A02" w:rsidRPr="00FE7F0A" w14:paraId="7A0DFC44" w14:textId="77777777" w:rsidTr="00594A02">
        <w:tc>
          <w:tcPr>
            <w:tcW w:w="709" w:type="dxa"/>
          </w:tcPr>
          <w:p w14:paraId="44204B87" w14:textId="0E9E170C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14:paraId="25FE584E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ค่าซ่อมแซมครุภัณฑ์</w:t>
            </w:r>
          </w:p>
        </w:tc>
        <w:tc>
          <w:tcPr>
            <w:tcW w:w="1418" w:type="dxa"/>
          </w:tcPr>
          <w:p w14:paraId="298E6F25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22,800.-</w:t>
            </w:r>
          </w:p>
        </w:tc>
        <w:tc>
          <w:tcPr>
            <w:tcW w:w="1134" w:type="dxa"/>
          </w:tcPr>
          <w:p w14:paraId="584AAADE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24,681.-</w:t>
            </w:r>
          </w:p>
        </w:tc>
        <w:tc>
          <w:tcPr>
            <w:tcW w:w="1559" w:type="dxa"/>
          </w:tcPr>
          <w:p w14:paraId="4389EAFA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จัดจ้าง</w:t>
            </w:r>
          </w:p>
          <w:p w14:paraId="1D085AFB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(เฉพาะเจาะจง</w:t>
            </w:r>
          </w:p>
        </w:tc>
        <w:tc>
          <w:tcPr>
            <w:tcW w:w="2268" w:type="dxa"/>
          </w:tcPr>
          <w:p w14:paraId="649700B6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ออฟฟิศ แคร์ คอร์ปอเรชั่น จำกัด</w:t>
            </w:r>
          </w:p>
          <w:p w14:paraId="1003226F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 24,681.-</w:t>
            </w:r>
          </w:p>
        </w:tc>
        <w:tc>
          <w:tcPr>
            <w:tcW w:w="2410" w:type="dxa"/>
          </w:tcPr>
          <w:p w14:paraId="634CA768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ออฟฟิศ แคร์ คอร์ปอเรชั่น จำกัด</w:t>
            </w:r>
          </w:p>
          <w:p w14:paraId="0EBF2BA2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 24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681.-</w:t>
            </w:r>
          </w:p>
        </w:tc>
        <w:tc>
          <w:tcPr>
            <w:tcW w:w="1559" w:type="dxa"/>
          </w:tcPr>
          <w:p w14:paraId="56F99A13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ไม่เกินวงเงิน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งบประมาณที่ได้รับ</w:t>
            </w:r>
            <w:proofErr w:type="spellEnd"/>
          </w:p>
        </w:tc>
        <w:tc>
          <w:tcPr>
            <w:tcW w:w="1701" w:type="dxa"/>
          </w:tcPr>
          <w:p w14:paraId="4098BBE5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21-2-67</w:t>
            </w:r>
          </w:p>
          <w:p w14:paraId="3E6D16BC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15 ม.ค. 67</w:t>
            </w:r>
          </w:p>
        </w:tc>
      </w:tr>
      <w:tr w:rsidR="00594A02" w:rsidRPr="00FE7F0A" w14:paraId="6165DA12" w14:textId="77777777" w:rsidTr="00594A02">
        <w:tc>
          <w:tcPr>
            <w:tcW w:w="709" w:type="dxa"/>
          </w:tcPr>
          <w:p w14:paraId="0593B1F8" w14:textId="7029B821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14:paraId="0E1F34EA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ปรับปรุงซอยปรีดีพนมยง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ค์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31 (ซอยเจริญใจ) จากซอยแยกซอยปรีดีพนมยง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ค์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31 ถึงซอยแยกซอยเอกมัย 10</w:t>
            </w:r>
          </w:p>
        </w:tc>
        <w:tc>
          <w:tcPr>
            <w:tcW w:w="1418" w:type="dxa"/>
          </w:tcPr>
          <w:p w14:paraId="5E3DA2DD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4,187,000.-</w:t>
            </w:r>
          </w:p>
        </w:tc>
        <w:tc>
          <w:tcPr>
            <w:tcW w:w="1134" w:type="dxa"/>
          </w:tcPr>
          <w:p w14:paraId="7D9DD86A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3,450,000.-</w:t>
            </w:r>
          </w:p>
        </w:tc>
        <w:tc>
          <w:tcPr>
            <w:tcW w:w="1559" w:type="dxa"/>
          </w:tcPr>
          <w:p w14:paraId="2B845C6F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ประกวดราคาอิเล็กทรอนิกส์ (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e-bidding)</w:t>
            </w:r>
          </w:p>
        </w:tc>
        <w:tc>
          <w:tcPr>
            <w:tcW w:w="2268" w:type="dxa"/>
          </w:tcPr>
          <w:p w14:paraId="0FDAE6F8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โซ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ลิค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ซีวีล จำกัด</w:t>
            </w:r>
          </w:p>
          <w:p w14:paraId="5BDB66FF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3,450,000.-</w:t>
            </w:r>
          </w:p>
        </w:tc>
        <w:tc>
          <w:tcPr>
            <w:tcW w:w="2410" w:type="dxa"/>
          </w:tcPr>
          <w:p w14:paraId="0B0B399A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โซ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ลิค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ซีวีล จำกัด</w:t>
            </w:r>
          </w:p>
          <w:p w14:paraId="48AD912D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3,450,000.-</w:t>
            </w:r>
          </w:p>
        </w:tc>
        <w:tc>
          <w:tcPr>
            <w:tcW w:w="1559" w:type="dxa"/>
          </w:tcPr>
          <w:p w14:paraId="45A74915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เป็นผู้เสนอราคาต่ำสุด</w:t>
            </w:r>
          </w:p>
          <w:p w14:paraId="3DAB8D63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95BD1DF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8F6015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22-4-67 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br/>
              <w:t>ลว. 3 ม.ค. 67</w:t>
            </w:r>
          </w:p>
        </w:tc>
      </w:tr>
      <w:tr w:rsidR="00594A02" w:rsidRPr="00FE7F0A" w14:paraId="379E8ED6" w14:textId="77777777" w:rsidTr="00594A02">
        <w:tc>
          <w:tcPr>
            <w:tcW w:w="709" w:type="dxa"/>
          </w:tcPr>
          <w:p w14:paraId="1B6BD994" w14:textId="3A6766A9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10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3119" w:type="dxa"/>
          </w:tcPr>
          <w:p w14:paraId="1386D1F8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ปรับปรุงซอยทองหล่อ 10 (เจริญสุข) จากซอยสุขุมวิท 55 (ทองหล่อ) ถึงซอยสุขุมวิท 63 (เอกมัย)</w:t>
            </w:r>
          </w:p>
        </w:tc>
        <w:tc>
          <w:tcPr>
            <w:tcW w:w="1418" w:type="dxa"/>
          </w:tcPr>
          <w:p w14:paraId="3631CA58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4,294,000.-</w:t>
            </w:r>
          </w:p>
        </w:tc>
        <w:tc>
          <w:tcPr>
            <w:tcW w:w="1134" w:type="dxa"/>
          </w:tcPr>
          <w:p w14:paraId="2F2C751A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3,692,352.-</w:t>
            </w:r>
          </w:p>
        </w:tc>
        <w:tc>
          <w:tcPr>
            <w:tcW w:w="1559" w:type="dxa"/>
          </w:tcPr>
          <w:p w14:paraId="579525D5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ประกวดราคาอิเล็กทรอนิกส์ (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e-bidding)</w:t>
            </w:r>
          </w:p>
        </w:tc>
        <w:tc>
          <w:tcPr>
            <w:tcW w:w="2268" w:type="dxa"/>
          </w:tcPr>
          <w:p w14:paraId="0FD94FD9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ศรีศุภโชค จำกัด</w:t>
            </w:r>
          </w:p>
          <w:p w14:paraId="1ED8E7CA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3,692,352.-</w:t>
            </w:r>
          </w:p>
        </w:tc>
        <w:tc>
          <w:tcPr>
            <w:tcW w:w="2410" w:type="dxa"/>
          </w:tcPr>
          <w:p w14:paraId="0240ED74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ศรีศุภโชค จำกัด</w:t>
            </w:r>
          </w:p>
          <w:p w14:paraId="0FE2300B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3,692,352.-</w:t>
            </w:r>
          </w:p>
        </w:tc>
        <w:tc>
          <w:tcPr>
            <w:tcW w:w="1559" w:type="dxa"/>
          </w:tcPr>
          <w:p w14:paraId="7359D29D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เป็นผู้เสนอราคาต่ำสุด</w:t>
            </w:r>
          </w:p>
          <w:p w14:paraId="57F1BFDA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05A00E8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47E1C801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22-2-67</w:t>
            </w:r>
          </w:p>
          <w:p w14:paraId="3BC2B4CA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3 ม.ค. 67</w:t>
            </w:r>
          </w:p>
        </w:tc>
      </w:tr>
      <w:tr w:rsidR="00594A02" w:rsidRPr="00FE7F0A" w14:paraId="7382641C" w14:textId="77777777" w:rsidTr="00594A02">
        <w:tc>
          <w:tcPr>
            <w:tcW w:w="709" w:type="dxa"/>
          </w:tcPr>
          <w:p w14:paraId="58DA7F55" w14:textId="281EFB94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14:paraId="5153C6AE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ปรับปรุงทางเท้าซอยสุขุมวิท 3</w:t>
            </w:r>
          </w:p>
        </w:tc>
        <w:tc>
          <w:tcPr>
            <w:tcW w:w="1418" w:type="dxa"/>
          </w:tcPr>
          <w:p w14:paraId="15F9E325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4,241,000.-</w:t>
            </w:r>
          </w:p>
        </w:tc>
        <w:tc>
          <w:tcPr>
            <w:tcW w:w="1134" w:type="dxa"/>
          </w:tcPr>
          <w:p w14:paraId="2E8BC56E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3,650,000.-</w:t>
            </w:r>
          </w:p>
        </w:tc>
        <w:tc>
          <w:tcPr>
            <w:tcW w:w="1559" w:type="dxa"/>
          </w:tcPr>
          <w:p w14:paraId="4321CF46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ประกวดราคาอิเล็กทรอนิกส์ (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e-bidding)</w:t>
            </w:r>
          </w:p>
        </w:tc>
        <w:tc>
          <w:tcPr>
            <w:tcW w:w="2268" w:type="dxa"/>
          </w:tcPr>
          <w:p w14:paraId="031980C2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อัฏฐวิศวกรรม จำกัด</w:t>
            </w:r>
          </w:p>
          <w:p w14:paraId="046D3B2B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3,650,000.-</w:t>
            </w:r>
          </w:p>
        </w:tc>
        <w:tc>
          <w:tcPr>
            <w:tcW w:w="2410" w:type="dxa"/>
          </w:tcPr>
          <w:p w14:paraId="6D8385EF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อัฏฐวิศวกรรม จำกัด</w:t>
            </w:r>
          </w:p>
          <w:p w14:paraId="69B62430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3,650,000.-</w:t>
            </w:r>
          </w:p>
        </w:tc>
        <w:tc>
          <w:tcPr>
            <w:tcW w:w="1559" w:type="dxa"/>
          </w:tcPr>
          <w:p w14:paraId="0B97389B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เป็นผู้เสนอราคาต่ำสุด</w:t>
            </w:r>
          </w:p>
          <w:p w14:paraId="43634CC1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38455AA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16D73486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22-5-67</w:t>
            </w:r>
          </w:p>
          <w:p w14:paraId="5906C362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3 ม.ค. 67</w:t>
            </w:r>
          </w:p>
        </w:tc>
      </w:tr>
      <w:tr w:rsidR="00594A02" w:rsidRPr="00FE7F0A" w14:paraId="1DB85714" w14:textId="77777777" w:rsidTr="00594A02">
        <w:tc>
          <w:tcPr>
            <w:tcW w:w="709" w:type="dxa"/>
          </w:tcPr>
          <w:p w14:paraId="6C477A62" w14:textId="462C4B5F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12</w:t>
            </w:r>
          </w:p>
          <w:p w14:paraId="0D2EF751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DD29FB0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14:paraId="744504CA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ปรับปรุงทางเท้าซอยสุขุมวิท 11</w:t>
            </w:r>
          </w:p>
        </w:tc>
        <w:tc>
          <w:tcPr>
            <w:tcW w:w="1418" w:type="dxa"/>
          </w:tcPr>
          <w:p w14:paraId="16D5C221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3,163,000.-</w:t>
            </w:r>
          </w:p>
        </w:tc>
        <w:tc>
          <w:tcPr>
            <w:tcW w:w="1134" w:type="dxa"/>
          </w:tcPr>
          <w:p w14:paraId="2185327F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2,680,000.-</w:t>
            </w:r>
          </w:p>
        </w:tc>
        <w:tc>
          <w:tcPr>
            <w:tcW w:w="1559" w:type="dxa"/>
          </w:tcPr>
          <w:p w14:paraId="0DEF090F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ประกวดราคาอิเล็กทรอนิกส์ (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e-bidding</w:t>
            </w:r>
          </w:p>
        </w:tc>
        <w:tc>
          <w:tcPr>
            <w:tcW w:w="2268" w:type="dxa"/>
          </w:tcPr>
          <w:p w14:paraId="263B2C8A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ส.ทวีชัยก่อสร้าง จำกัด</w:t>
            </w:r>
          </w:p>
          <w:p w14:paraId="4728646D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2,680,000.-</w:t>
            </w:r>
          </w:p>
        </w:tc>
        <w:tc>
          <w:tcPr>
            <w:tcW w:w="2410" w:type="dxa"/>
          </w:tcPr>
          <w:p w14:paraId="73A18F92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ส.ทวีชัยก่อสร้าง จำกัด</w:t>
            </w:r>
          </w:p>
          <w:p w14:paraId="180DDC69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2,680,000.-</w:t>
            </w:r>
          </w:p>
        </w:tc>
        <w:tc>
          <w:tcPr>
            <w:tcW w:w="1559" w:type="dxa"/>
          </w:tcPr>
          <w:p w14:paraId="66CD7219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เป็นผู้เสนอราคาต่ำสุด</w:t>
            </w:r>
          </w:p>
          <w:p w14:paraId="729F0DA2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5ADAF6E9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22-11-67</w:t>
            </w:r>
          </w:p>
          <w:p w14:paraId="1D3F3A9D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15 ก.พ. 67</w:t>
            </w:r>
          </w:p>
        </w:tc>
      </w:tr>
      <w:tr w:rsidR="00594A02" w:rsidRPr="00FE7F0A" w14:paraId="27DD91B0" w14:textId="77777777" w:rsidTr="00594A02">
        <w:tc>
          <w:tcPr>
            <w:tcW w:w="709" w:type="dxa"/>
          </w:tcPr>
          <w:p w14:paraId="43F15D07" w14:textId="4949348E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14:paraId="1D8AA951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ปรับปรุงทางเท้าซอยสุขุมวิท 23</w:t>
            </w:r>
          </w:p>
        </w:tc>
        <w:tc>
          <w:tcPr>
            <w:tcW w:w="1418" w:type="dxa"/>
          </w:tcPr>
          <w:p w14:paraId="6B8E3EBF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7,965,000.-</w:t>
            </w:r>
          </w:p>
        </w:tc>
        <w:tc>
          <w:tcPr>
            <w:tcW w:w="1134" w:type="dxa"/>
          </w:tcPr>
          <w:p w14:paraId="4B0A19AD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6,222,222.-</w:t>
            </w:r>
          </w:p>
        </w:tc>
        <w:tc>
          <w:tcPr>
            <w:tcW w:w="1559" w:type="dxa"/>
          </w:tcPr>
          <w:p w14:paraId="5D87D817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ประกวดราคาอิเล็กทรอนิกส์ (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e-bidding</w:t>
            </w:r>
          </w:p>
        </w:tc>
        <w:tc>
          <w:tcPr>
            <w:tcW w:w="2268" w:type="dxa"/>
          </w:tcPr>
          <w:p w14:paraId="3F79C6D1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มานะพร คอนสต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รัคชั่น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จำกัด</w:t>
            </w:r>
          </w:p>
          <w:p w14:paraId="3DCD1F4F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6,222,222.-</w:t>
            </w:r>
          </w:p>
        </w:tc>
        <w:tc>
          <w:tcPr>
            <w:tcW w:w="2410" w:type="dxa"/>
          </w:tcPr>
          <w:p w14:paraId="0136FC4F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มานะพร คอนสต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รัคชั่น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จำกัด</w:t>
            </w:r>
          </w:p>
          <w:p w14:paraId="357A17AD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6,222,222.-</w:t>
            </w:r>
          </w:p>
        </w:tc>
        <w:tc>
          <w:tcPr>
            <w:tcW w:w="1559" w:type="dxa"/>
          </w:tcPr>
          <w:p w14:paraId="27EB0B70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เป็นผู้เสนอราคาต่ำสุด</w:t>
            </w:r>
          </w:p>
          <w:p w14:paraId="7F22807B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69A7E2BF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22-10-67</w:t>
            </w:r>
          </w:p>
          <w:p w14:paraId="68B2A129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30 ม.ค. 67</w:t>
            </w:r>
          </w:p>
        </w:tc>
      </w:tr>
      <w:tr w:rsidR="00594A02" w:rsidRPr="00FE7F0A" w14:paraId="25830366" w14:textId="77777777" w:rsidTr="00594A02">
        <w:tc>
          <w:tcPr>
            <w:tcW w:w="709" w:type="dxa"/>
          </w:tcPr>
          <w:p w14:paraId="7A2AE713" w14:textId="5872257E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14:paraId="5AEFB172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ปรับปรุงทางเท้าสุขุมวิท 31</w:t>
            </w:r>
          </w:p>
        </w:tc>
        <w:tc>
          <w:tcPr>
            <w:tcW w:w="1418" w:type="dxa"/>
          </w:tcPr>
          <w:p w14:paraId="387751D5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5,965,000.-</w:t>
            </w:r>
          </w:p>
        </w:tc>
        <w:tc>
          <w:tcPr>
            <w:tcW w:w="1134" w:type="dxa"/>
          </w:tcPr>
          <w:p w14:paraId="548B360A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4,770,000.-</w:t>
            </w:r>
          </w:p>
        </w:tc>
        <w:tc>
          <w:tcPr>
            <w:tcW w:w="1559" w:type="dxa"/>
          </w:tcPr>
          <w:p w14:paraId="7BA4F96B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ประกวดราคาอิเล็กทรอนิกส์ (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e-bidding</w:t>
            </w:r>
          </w:p>
        </w:tc>
        <w:tc>
          <w:tcPr>
            <w:tcW w:w="2268" w:type="dxa"/>
          </w:tcPr>
          <w:p w14:paraId="03016B45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โซ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ลิค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ซีวีล จำกัด</w:t>
            </w:r>
          </w:p>
          <w:p w14:paraId="687CF108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4,770,000.-</w:t>
            </w:r>
          </w:p>
        </w:tc>
        <w:tc>
          <w:tcPr>
            <w:tcW w:w="2410" w:type="dxa"/>
          </w:tcPr>
          <w:p w14:paraId="1C37BE3D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โซ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ลิค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ซีวีล จำกัด</w:t>
            </w:r>
          </w:p>
          <w:p w14:paraId="2189FE15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4,770,000.-</w:t>
            </w:r>
          </w:p>
        </w:tc>
        <w:tc>
          <w:tcPr>
            <w:tcW w:w="1559" w:type="dxa"/>
          </w:tcPr>
          <w:p w14:paraId="45E52FE3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เป็นผู้เสนอราคาต่ำสุด</w:t>
            </w:r>
          </w:p>
          <w:p w14:paraId="046B0384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18728F96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22-6-67</w:t>
            </w:r>
          </w:p>
          <w:p w14:paraId="7DFB1C8B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3 ม.ค. 67</w:t>
            </w:r>
          </w:p>
        </w:tc>
      </w:tr>
      <w:tr w:rsidR="00594A02" w:rsidRPr="00FE7F0A" w14:paraId="51BC067B" w14:textId="77777777" w:rsidTr="00594A02">
        <w:tc>
          <w:tcPr>
            <w:tcW w:w="709" w:type="dxa"/>
          </w:tcPr>
          <w:p w14:paraId="2E26201F" w14:textId="6A265328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9" w:type="dxa"/>
          </w:tcPr>
          <w:p w14:paraId="07AB045B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ปรับปรุงราวเหล็กกันตกในพื้นที่เขตวัฒนา 3 แห่ง</w:t>
            </w:r>
          </w:p>
        </w:tc>
        <w:tc>
          <w:tcPr>
            <w:tcW w:w="1418" w:type="dxa"/>
          </w:tcPr>
          <w:p w14:paraId="46D2C849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3,204,000.-</w:t>
            </w:r>
          </w:p>
        </w:tc>
        <w:tc>
          <w:tcPr>
            <w:tcW w:w="1134" w:type="dxa"/>
          </w:tcPr>
          <w:p w14:paraId="1F5A7F53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2,205,000.-</w:t>
            </w:r>
          </w:p>
        </w:tc>
        <w:tc>
          <w:tcPr>
            <w:tcW w:w="1559" w:type="dxa"/>
          </w:tcPr>
          <w:p w14:paraId="6DD34EB8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ประกวดราคาอิเล็กทรอนิกส์ (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e-bidding</w:t>
            </w:r>
          </w:p>
        </w:tc>
        <w:tc>
          <w:tcPr>
            <w:tcW w:w="2268" w:type="dxa"/>
          </w:tcPr>
          <w:p w14:paraId="5E7FD231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ห้างหุ้นส่วนจำกัด วิบูลย์และไพฑูรย์ก่อสร้าง</w:t>
            </w:r>
          </w:p>
          <w:p w14:paraId="68AF8AA0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2,205,000.-</w:t>
            </w:r>
          </w:p>
        </w:tc>
        <w:tc>
          <w:tcPr>
            <w:tcW w:w="2410" w:type="dxa"/>
          </w:tcPr>
          <w:p w14:paraId="3165FA63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ห้างหุ้นส่วนจำกัด วิบูลย์และไพฑูรย์ก่อสร้าง</w:t>
            </w:r>
          </w:p>
          <w:p w14:paraId="30436EC6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2,205,000.-</w:t>
            </w:r>
          </w:p>
        </w:tc>
        <w:tc>
          <w:tcPr>
            <w:tcW w:w="1559" w:type="dxa"/>
          </w:tcPr>
          <w:p w14:paraId="25FD6E5C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เป็นผู้เสนอราคาต่ำสุด</w:t>
            </w:r>
          </w:p>
          <w:p w14:paraId="067F7D64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63FA211E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22-3-67</w:t>
            </w:r>
          </w:p>
          <w:p w14:paraId="0DD57A28" w14:textId="77777777" w:rsidR="00594A02" w:rsidRPr="00FE7F0A" w:rsidRDefault="00594A02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3 ม.ค. 67</w:t>
            </w:r>
          </w:p>
        </w:tc>
      </w:tr>
      <w:tr w:rsidR="00594A02" w:rsidRPr="001840CD" w14:paraId="602837CD" w14:textId="77777777" w:rsidTr="00594A02">
        <w:tc>
          <w:tcPr>
            <w:tcW w:w="709" w:type="dxa"/>
          </w:tcPr>
          <w:p w14:paraId="2F00282C" w14:textId="48A0DF53" w:rsidR="00594A02" w:rsidRDefault="00594A02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</w:p>
          <w:p w14:paraId="3411D988" w14:textId="77777777" w:rsidR="00594A02" w:rsidRPr="001840CD" w:rsidRDefault="00594A02" w:rsidP="00955EC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BD2FD11" w14:textId="77777777" w:rsidR="00594A02" w:rsidRPr="001840CD" w:rsidRDefault="00594A02" w:rsidP="00955EC5">
            <w:pP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จ้างเหมาซ่อมครุภัณฑ์ จำนวน 2 รายการ</w:t>
            </w:r>
          </w:p>
        </w:tc>
        <w:tc>
          <w:tcPr>
            <w:tcW w:w="1418" w:type="dxa"/>
          </w:tcPr>
          <w:p w14:paraId="584333AA" w14:textId="77777777" w:rsidR="00594A02" w:rsidRPr="001840CD" w:rsidRDefault="00594A02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12,000.-</w:t>
            </w:r>
          </w:p>
        </w:tc>
        <w:tc>
          <w:tcPr>
            <w:tcW w:w="1134" w:type="dxa"/>
          </w:tcPr>
          <w:p w14:paraId="2521ED55" w14:textId="77777777" w:rsidR="00594A02" w:rsidRPr="001840CD" w:rsidRDefault="00594A02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12,000.-</w:t>
            </w:r>
          </w:p>
        </w:tc>
        <w:tc>
          <w:tcPr>
            <w:tcW w:w="1559" w:type="dxa"/>
          </w:tcPr>
          <w:p w14:paraId="219A90ED" w14:textId="77777777" w:rsidR="00594A02" w:rsidRDefault="00594A02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จัดจ้าง</w:t>
            </w:r>
          </w:p>
          <w:p w14:paraId="41B68CAB" w14:textId="77777777" w:rsidR="00594A02" w:rsidRPr="001840CD" w:rsidRDefault="00594A02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133F5B48" w14:textId="77777777" w:rsidR="00594A02" w:rsidRDefault="00594A02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หจก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เอส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เอ็ม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อี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เซอร์วิส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พลาย</w:t>
            </w:r>
          </w:p>
          <w:p w14:paraId="009DA6DC" w14:textId="77777777" w:rsidR="00594A02" w:rsidRPr="001840CD" w:rsidRDefault="00594A02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ราคาที่เสนอ 12,000.-</w:t>
            </w:r>
          </w:p>
        </w:tc>
        <w:tc>
          <w:tcPr>
            <w:tcW w:w="2410" w:type="dxa"/>
          </w:tcPr>
          <w:p w14:paraId="3B170743" w14:textId="77777777" w:rsidR="00594A02" w:rsidRDefault="00594A02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หจก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เอส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เอ็ม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อี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เซอร์วิส</w:t>
            </w:r>
            <w:r w:rsidRPr="00EE266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D7E57CD" w14:textId="77777777" w:rsidR="00594A02" w:rsidRDefault="00594A02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 w:rsidRPr="00EE266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พลาย</w:t>
            </w:r>
          </w:p>
          <w:p w14:paraId="72FB3D32" w14:textId="77777777" w:rsidR="00594A02" w:rsidRPr="001840CD" w:rsidRDefault="00594A02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ราคาที่ตกลงจ้าง 12,000.-</w:t>
            </w:r>
          </w:p>
        </w:tc>
        <w:tc>
          <w:tcPr>
            <w:tcW w:w="1559" w:type="dxa"/>
          </w:tcPr>
          <w:p w14:paraId="2B678C65" w14:textId="77777777" w:rsidR="00594A02" w:rsidRDefault="00594A02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ไม่เกินวงเงินงบประมาณ</w:t>
            </w:r>
          </w:p>
          <w:p w14:paraId="3E81C174" w14:textId="77777777" w:rsidR="00594A02" w:rsidRPr="001840CD" w:rsidRDefault="00594A02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12E752EA" w14:textId="77777777" w:rsidR="00594A02" w:rsidRDefault="00594A02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21-3-67</w:t>
            </w:r>
          </w:p>
          <w:p w14:paraId="4F649155" w14:textId="77777777" w:rsidR="00594A02" w:rsidRPr="001840CD" w:rsidRDefault="00594A02" w:rsidP="00955EC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ลว. 8 ม.ค. 67</w:t>
            </w:r>
          </w:p>
        </w:tc>
      </w:tr>
    </w:tbl>
    <w:p w14:paraId="01F1B015" w14:textId="77777777" w:rsidR="00594A02" w:rsidRDefault="00594A02" w:rsidP="00594A0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        </w:t>
      </w:r>
    </w:p>
    <w:p w14:paraId="07F8E13D" w14:textId="46A7572A" w:rsidR="00AE60EE" w:rsidRPr="00AE60EE" w:rsidRDefault="00AE60EE" w:rsidP="00150173">
      <w:pPr>
        <w:spacing w:after="0" w:line="240" w:lineRule="auto"/>
        <w:rPr>
          <w:rFonts w:ascii="TH SarabunPSK" w:eastAsia="Sarabun" w:hAnsi="TH SarabunPSK" w:cs="TH SarabunPSK"/>
          <w:b/>
          <w:bCs/>
          <w:sz w:val="56"/>
          <w:szCs w:val="56"/>
          <w:cs/>
        </w:rPr>
      </w:pPr>
    </w:p>
    <w:sectPr w:rsidR="00AE60EE" w:rsidRPr="00AE60EE" w:rsidSect="00717097">
      <w:pgSz w:w="16838" w:h="11906" w:orient="landscape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BA"/>
    <w:rsid w:val="000076D5"/>
    <w:rsid w:val="00014DED"/>
    <w:rsid w:val="0006233E"/>
    <w:rsid w:val="0007401A"/>
    <w:rsid w:val="000828C5"/>
    <w:rsid w:val="00085583"/>
    <w:rsid w:val="001076A1"/>
    <w:rsid w:val="00122806"/>
    <w:rsid w:val="00150173"/>
    <w:rsid w:val="00174C0D"/>
    <w:rsid w:val="001840CD"/>
    <w:rsid w:val="001A0120"/>
    <w:rsid w:val="001E585E"/>
    <w:rsid w:val="001E7F77"/>
    <w:rsid w:val="00220FDF"/>
    <w:rsid w:val="0022722F"/>
    <w:rsid w:val="002C122F"/>
    <w:rsid w:val="002C4375"/>
    <w:rsid w:val="00322C80"/>
    <w:rsid w:val="003B0A7C"/>
    <w:rsid w:val="00413C47"/>
    <w:rsid w:val="00473E7C"/>
    <w:rsid w:val="004B4D34"/>
    <w:rsid w:val="004C5D60"/>
    <w:rsid w:val="00527EB7"/>
    <w:rsid w:val="00560CDE"/>
    <w:rsid w:val="00586687"/>
    <w:rsid w:val="00594A02"/>
    <w:rsid w:val="0064261C"/>
    <w:rsid w:val="00681703"/>
    <w:rsid w:val="006A024B"/>
    <w:rsid w:val="006B4FE1"/>
    <w:rsid w:val="006E0088"/>
    <w:rsid w:val="00706BA5"/>
    <w:rsid w:val="00717097"/>
    <w:rsid w:val="00784A62"/>
    <w:rsid w:val="007B1C4C"/>
    <w:rsid w:val="00802542"/>
    <w:rsid w:val="00823D8C"/>
    <w:rsid w:val="0085021A"/>
    <w:rsid w:val="008C680A"/>
    <w:rsid w:val="009132EC"/>
    <w:rsid w:val="00941755"/>
    <w:rsid w:val="00950665"/>
    <w:rsid w:val="009549AF"/>
    <w:rsid w:val="009854E1"/>
    <w:rsid w:val="00985B59"/>
    <w:rsid w:val="009925A6"/>
    <w:rsid w:val="009B3D38"/>
    <w:rsid w:val="009E1298"/>
    <w:rsid w:val="009F527A"/>
    <w:rsid w:val="00A163DE"/>
    <w:rsid w:val="00A57894"/>
    <w:rsid w:val="00A84BEE"/>
    <w:rsid w:val="00AC5938"/>
    <w:rsid w:val="00AE60EE"/>
    <w:rsid w:val="00AF66FA"/>
    <w:rsid w:val="00B10A8B"/>
    <w:rsid w:val="00B32917"/>
    <w:rsid w:val="00B81D0D"/>
    <w:rsid w:val="00BC23DE"/>
    <w:rsid w:val="00BC598C"/>
    <w:rsid w:val="00C06D1F"/>
    <w:rsid w:val="00C93B49"/>
    <w:rsid w:val="00CF109F"/>
    <w:rsid w:val="00D038E9"/>
    <w:rsid w:val="00D21FBB"/>
    <w:rsid w:val="00DA125B"/>
    <w:rsid w:val="00DC60DB"/>
    <w:rsid w:val="00DF453B"/>
    <w:rsid w:val="00E37D0F"/>
    <w:rsid w:val="00EF62BA"/>
    <w:rsid w:val="00FA3708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B9E3"/>
  <w15:docId w15:val="{57CDDA5A-E576-43EE-B56F-EA0B357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AB68-A12E-488E-AF60-E2127F0B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Chatchai Meekaew</cp:lastModifiedBy>
  <cp:revision>2</cp:revision>
  <dcterms:created xsi:type="dcterms:W3CDTF">2024-04-25T09:15:00Z</dcterms:created>
  <dcterms:modified xsi:type="dcterms:W3CDTF">2024-04-25T09:15:00Z</dcterms:modified>
</cp:coreProperties>
</file>