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8402" w14:textId="77777777" w:rsidR="00C3795C" w:rsidRDefault="00C3795C">
      <w:pPr>
        <w:pStyle w:val="BodyText"/>
        <w:spacing w:before="10"/>
        <w:rPr>
          <w:rFonts w:ascii="TH SarabunPSK" w:hAnsi="TH SarabunPSK" w:cs="TH SarabunPSK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635"/>
        <w:gridCol w:w="1493"/>
        <w:gridCol w:w="1858"/>
        <w:gridCol w:w="1860"/>
      </w:tblGrid>
      <w:tr w:rsidR="00C3795C" w:rsidRPr="00B22E79" w14:paraId="2966D1B8" w14:textId="77777777" w:rsidTr="008833A8">
        <w:trPr>
          <w:trHeight w:val="1084"/>
        </w:trPr>
        <w:tc>
          <w:tcPr>
            <w:tcW w:w="9289" w:type="dxa"/>
            <w:gridSpan w:val="5"/>
          </w:tcPr>
          <w:p w14:paraId="6BD98504" w14:textId="77777777" w:rsidR="00C3795C" w:rsidRDefault="00C3795C" w:rsidP="008833A8">
            <w:pPr>
              <w:pStyle w:val="TableParagraph"/>
              <w:spacing w:line="356" w:lineRule="exact"/>
              <w:ind w:left="164" w:right="5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ข้อมูลเงินอุดหนุนให้แก่ชุมชน</w:t>
            </w:r>
          </w:p>
          <w:p w14:paraId="12D0CBDD" w14:textId="025ABEE6" w:rsidR="00C3795C" w:rsidRDefault="00C3795C" w:rsidP="008833A8">
            <w:pPr>
              <w:pStyle w:val="TableParagraph"/>
              <w:spacing w:line="356" w:lineRule="exact"/>
              <w:ind w:left="164" w:right="5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ประจำปีงบประมาณ พ.ศ. 256</w:t>
            </w:r>
            <w:r w:rsidR="009C6CA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  <w:p w14:paraId="6F2995DA" w14:textId="77777777" w:rsidR="00C3795C" w:rsidRPr="00B22E79" w:rsidRDefault="00C3795C" w:rsidP="008833A8">
            <w:pPr>
              <w:pStyle w:val="TableParagraph"/>
              <w:spacing w:line="356" w:lineRule="exact"/>
              <w:ind w:left="164" w:right="5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สำนักงานเขตวัฒนา กรุงเทพมหานคร</w:t>
            </w:r>
          </w:p>
        </w:tc>
      </w:tr>
      <w:tr w:rsidR="00C3795C" w:rsidRPr="00B22E79" w14:paraId="24945488" w14:textId="77777777" w:rsidTr="008833A8">
        <w:trPr>
          <w:trHeight w:val="362"/>
        </w:trPr>
        <w:tc>
          <w:tcPr>
            <w:tcW w:w="443" w:type="dxa"/>
            <w:vMerge w:val="restart"/>
          </w:tcPr>
          <w:p w14:paraId="68884DB1" w14:textId="77777777" w:rsidR="00C3795C" w:rsidRPr="00B22E79" w:rsidRDefault="00C3795C" w:rsidP="008833A8">
            <w:pPr>
              <w:pStyle w:val="TableParagraph"/>
              <w:spacing w:before="105"/>
              <w:ind w:left="1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635" w:type="dxa"/>
            <w:vMerge w:val="restart"/>
          </w:tcPr>
          <w:p w14:paraId="501974F0" w14:textId="77777777" w:rsidR="00C3795C" w:rsidRPr="00B22E79" w:rsidRDefault="00C3795C" w:rsidP="008833A8">
            <w:pPr>
              <w:pStyle w:val="TableParagraph"/>
              <w:spacing w:before="105"/>
              <w:ind w:left="57" w:right="8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ชื่อชุมชน</w:t>
            </w:r>
          </w:p>
        </w:tc>
        <w:tc>
          <w:tcPr>
            <w:tcW w:w="1493" w:type="dxa"/>
            <w:vMerge w:val="restart"/>
          </w:tcPr>
          <w:p w14:paraId="7BA7FBC4" w14:textId="77777777" w:rsidR="00C3795C" w:rsidRPr="00B22E79" w:rsidRDefault="00C3795C" w:rsidP="008833A8">
            <w:pPr>
              <w:pStyle w:val="TableParagraph"/>
              <w:spacing w:before="105"/>
              <w:ind w:left="5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เดือน/ปี</w:t>
            </w:r>
          </w:p>
        </w:tc>
        <w:tc>
          <w:tcPr>
            <w:tcW w:w="3718" w:type="dxa"/>
            <w:gridSpan w:val="2"/>
          </w:tcPr>
          <w:p w14:paraId="76729393" w14:textId="77777777" w:rsidR="00C3795C" w:rsidRPr="00B22E79" w:rsidRDefault="00C3795C" w:rsidP="008833A8">
            <w:pPr>
              <w:pStyle w:val="TableParagraph"/>
              <w:spacing w:line="342" w:lineRule="exact"/>
              <w:ind w:lef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วงเงินที่อุดหนุน/ส่งคืน</w:t>
            </w:r>
          </w:p>
        </w:tc>
      </w:tr>
      <w:tr w:rsidR="00C3795C" w:rsidRPr="00B22E79" w14:paraId="4AE7D28A" w14:textId="77777777" w:rsidTr="008833A8">
        <w:trPr>
          <w:trHeight w:val="361"/>
        </w:trPr>
        <w:tc>
          <w:tcPr>
            <w:tcW w:w="443" w:type="dxa"/>
            <w:vMerge/>
            <w:tcBorders>
              <w:top w:val="nil"/>
            </w:tcBorders>
          </w:tcPr>
          <w:p w14:paraId="697BAF0F" w14:textId="77777777" w:rsidR="00C3795C" w:rsidRPr="00B22E79" w:rsidRDefault="00C3795C" w:rsidP="008833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5" w:type="dxa"/>
            <w:vMerge/>
            <w:tcBorders>
              <w:top w:val="nil"/>
            </w:tcBorders>
          </w:tcPr>
          <w:p w14:paraId="48F7C17E" w14:textId="77777777" w:rsidR="00C3795C" w:rsidRPr="00B22E79" w:rsidRDefault="00C3795C" w:rsidP="008833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3C6DFF4" w14:textId="77777777" w:rsidR="00C3795C" w:rsidRPr="00B22E79" w:rsidRDefault="00C3795C" w:rsidP="008833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5F8A8408" w14:textId="77777777" w:rsidR="00C3795C" w:rsidRPr="00B22E79" w:rsidRDefault="00C3795C" w:rsidP="008833A8">
            <w:pPr>
              <w:pStyle w:val="TableParagraph"/>
              <w:spacing w:line="342" w:lineRule="exact"/>
              <w:ind w:lef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อุดหนุน</w:t>
            </w:r>
          </w:p>
        </w:tc>
        <w:tc>
          <w:tcPr>
            <w:tcW w:w="1860" w:type="dxa"/>
          </w:tcPr>
          <w:p w14:paraId="5FF8126D" w14:textId="77777777" w:rsidR="00C3795C" w:rsidRPr="00B22E79" w:rsidRDefault="00C3795C" w:rsidP="008833A8">
            <w:pPr>
              <w:pStyle w:val="TableParagraph"/>
              <w:spacing w:line="342" w:lineRule="exact"/>
              <w:ind w:left="9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จำนวนเงินที่ส่งคืน</w:t>
            </w:r>
          </w:p>
        </w:tc>
      </w:tr>
      <w:tr w:rsidR="00C3795C" w:rsidRPr="00B22E79" w14:paraId="6A7697ED" w14:textId="77777777" w:rsidTr="008833A8">
        <w:trPr>
          <w:trHeight w:val="362"/>
        </w:trPr>
        <w:tc>
          <w:tcPr>
            <w:tcW w:w="443" w:type="dxa"/>
          </w:tcPr>
          <w:p w14:paraId="3A84C409" w14:textId="77777777" w:rsidR="00C3795C" w:rsidRPr="00B22E79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635" w:type="dxa"/>
          </w:tcPr>
          <w:p w14:paraId="12616730" w14:textId="1F281264" w:rsidR="00C3795C" w:rsidRPr="00C3795C" w:rsidRDefault="004379F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มีสุวรรณ 2</w:t>
            </w:r>
          </w:p>
        </w:tc>
        <w:tc>
          <w:tcPr>
            <w:tcW w:w="1493" w:type="dxa"/>
          </w:tcPr>
          <w:p w14:paraId="3DC04EB7" w14:textId="1A7D19CB" w:rsidR="00C3795C" w:rsidRPr="00C3795C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379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ต.ค. 66</w:t>
            </w:r>
          </w:p>
        </w:tc>
        <w:tc>
          <w:tcPr>
            <w:tcW w:w="1858" w:type="dxa"/>
          </w:tcPr>
          <w:p w14:paraId="159897C0" w14:textId="52CC9ED1" w:rsidR="00C3795C" w:rsidRPr="00C3795C" w:rsidRDefault="00781202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C3795C"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="00C3795C"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1A026F5A" w14:textId="577D92B3" w:rsidR="00C3795C" w:rsidRPr="00B22E79" w:rsidRDefault="00320AD8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4000</w:t>
            </w:r>
          </w:p>
        </w:tc>
      </w:tr>
      <w:tr w:rsidR="00C3795C" w:rsidRPr="00B22E79" w14:paraId="2D8FEC38" w14:textId="77777777" w:rsidTr="008833A8">
        <w:trPr>
          <w:trHeight w:val="361"/>
        </w:trPr>
        <w:tc>
          <w:tcPr>
            <w:tcW w:w="443" w:type="dxa"/>
          </w:tcPr>
          <w:p w14:paraId="62AF3CD5" w14:textId="77777777" w:rsidR="00C3795C" w:rsidRPr="00B22E79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35" w:type="dxa"/>
          </w:tcPr>
          <w:p w14:paraId="77BD9A22" w14:textId="41132C8B" w:rsidR="00C3795C" w:rsidRPr="00C3795C" w:rsidRDefault="004379F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แจ่มจันทร์</w:t>
            </w:r>
          </w:p>
        </w:tc>
        <w:tc>
          <w:tcPr>
            <w:tcW w:w="1493" w:type="dxa"/>
          </w:tcPr>
          <w:p w14:paraId="3FCEF3A0" w14:textId="132CE3B4" w:rsidR="00C3795C" w:rsidRPr="00C3795C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379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ต.ค. 66</w:t>
            </w:r>
          </w:p>
        </w:tc>
        <w:tc>
          <w:tcPr>
            <w:tcW w:w="1858" w:type="dxa"/>
          </w:tcPr>
          <w:p w14:paraId="016522E9" w14:textId="46D4546D" w:rsidR="00C3795C" w:rsidRPr="00C3795C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1FF8F9B2" w14:textId="0771B5F9" w:rsidR="00C3795C" w:rsidRPr="00B22E79" w:rsidRDefault="00320AD8" w:rsidP="008D5407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3795C" w:rsidRPr="00B22E79" w14:paraId="66086682" w14:textId="77777777" w:rsidTr="008833A8">
        <w:trPr>
          <w:trHeight w:val="362"/>
        </w:trPr>
        <w:tc>
          <w:tcPr>
            <w:tcW w:w="443" w:type="dxa"/>
          </w:tcPr>
          <w:p w14:paraId="0565FB6C" w14:textId="77777777" w:rsidR="00C3795C" w:rsidRPr="00B22E79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35" w:type="dxa"/>
          </w:tcPr>
          <w:p w14:paraId="346B1C9D" w14:textId="0354C970" w:rsidR="00C3795C" w:rsidRPr="00C3795C" w:rsidRDefault="004379F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สุเหร่าบ้านดอน</w:t>
            </w:r>
          </w:p>
        </w:tc>
        <w:tc>
          <w:tcPr>
            <w:tcW w:w="1493" w:type="dxa"/>
          </w:tcPr>
          <w:p w14:paraId="0C3581FA" w14:textId="3E305888" w:rsidR="00C3795C" w:rsidRPr="00C3795C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379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ต.ค. 66</w:t>
            </w:r>
          </w:p>
        </w:tc>
        <w:tc>
          <w:tcPr>
            <w:tcW w:w="1858" w:type="dxa"/>
          </w:tcPr>
          <w:p w14:paraId="7BC801DC" w14:textId="1A1215B3" w:rsidR="00C3795C" w:rsidRPr="00C3795C" w:rsidRDefault="00781202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5,000</w:t>
            </w:r>
          </w:p>
        </w:tc>
        <w:tc>
          <w:tcPr>
            <w:tcW w:w="1860" w:type="dxa"/>
          </w:tcPr>
          <w:p w14:paraId="42FC59A8" w14:textId="1EB56D05" w:rsidR="00C3795C" w:rsidRPr="00B22E79" w:rsidRDefault="00320AD8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78120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587.78</w:t>
            </w:r>
          </w:p>
        </w:tc>
      </w:tr>
      <w:tr w:rsidR="00C3795C" w:rsidRPr="00B22E79" w14:paraId="24F31729" w14:textId="77777777" w:rsidTr="008833A8">
        <w:trPr>
          <w:trHeight w:val="360"/>
        </w:trPr>
        <w:tc>
          <w:tcPr>
            <w:tcW w:w="443" w:type="dxa"/>
          </w:tcPr>
          <w:p w14:paraId="6B517951" w14:textId="77777777" w:rsidR="00C3795C" w:rsidRPr="00B22E79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635" w:type="dxa"/>
          </w:tcPr>
          <w:p w14:paraId="2FA80E70" w14:textId="0E0FF805" w:rsidR="00C3795C" w:rsidRPr="00C3795C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ศาลาลอย</w:t>
            </w:r>
          </w:p>
        </w:tc>
        <w:tc>
          <w:tcPr>
            <w:tcW w:w="1493" w:type="dxa"/>
          </w:tcPr>
          <w:p w14:paraId="5D3EBBD2" w14:textId="5FC11E30" w:rsidR="00C3795C" w:rsidRPr="00C3795C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379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ต.ค. 66</w:t>
            </w:r>
          </w:p>
        </w:tc>
        <w:tc>
          <w:tcPr>
            <w:tcW w:w="1858" w:type="dxa"/>
          </w:tcPr>
          <w:p w14:paraId="4AB85F06" w14:textId="197400B6" w:rsidR="00C3795C" w:rsidRPr="00C3795C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CA5B99"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</w:t>
            </w:r>
            <w:r w:rsidR="00CA5B99"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</w:t>
            </w:r>
          </w:p>
        </w:tc>
        <w:tc>
          <w:tcPr>
            <w:tcW w:w="1860" w:type="dxa"/>
          </w:tcPr>
          <w:p w14:paraId="1E224D10" w14:textId="08CBD4EA" w:rsidR="00C3795C" w:rsidRPr="00B22E79" w:rsidRDefault="00320AD8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3795C" w:rsidRPr="00F163B6" w14:paraId="7F22BB82" w14:textId="77777777" w:rsidTr="008833A8">
        <w:trPr>
          <w:trHeight w:val="361"/>
        </w:trPr>
        <w:tc>
          <w:tcPr>
            <w:tcW w:w="443" w:type="dxa"/>
          </w:tcPr>
          <w:p w14:paraId="1CCC4A27" w14:textId="77777777" w:rsidR="00C3795C" w:rsidRPr="00F163B6" w:rsidRDefault="00C3795C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3B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35" w:type="dxa"/>
          </w:tcPr>
          <w:p w14:paraId="64456DDE" w14:textId="1E0CFBF2" w:rsidR="00C3795C" w:rsidRPr="00C3795C" w:rsidRDefault="00B561ED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พัฒนาบ้านสามอิน</w:t>
            </w:r>
          </w:p>
        </w:tc>
        <w:tc>
          <w:tcPr>
            <w:tcW w:w="1493" w:type="dxa"/>
          </w:tcPr>
          <w:p w14:paraId="5694C439" w14:textId="0A6D42D3" w:rsidR="00C3795C" w:rsidRPr="00C3795C" w:rsidRDefault="00C3795C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379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ต.ค. 66</w:t>
            </w:r>
          </w:p>
        </w:tc>
        <w:tc>
          <w:tcPr>
            <w:tcW w:w="1858" w:type="dxa"/>
          </w:tcPr>
          <w:p w14:paraId="2438B219" w14:textId="0DB18CD0" w:rsidR="00C3795C" w:rsidRPr="00C3795C" w:rsidRDefault="00B561ED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="00C3795C"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500</w:t>
            </w:r>
          </w:p>
        </w:tc>
        <w:tc>
          <w:tcPr>
            <w:tcW w:w="1860" w:type="dxa"/>
          </w:tcPr>
          <w:p w14:paraId="2E15386F" w14:textId="0EB3CCD5" w:rsidR="00C3795C" w:rsidRPr="00F163B6" w:rsidRDefault="00320AD8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3795C" w:rsidRPr="00B22E79" w14:paraId="70B0151A" w14:textId="77777777" w:rsidTr="008833A8">
        <w:trPr>
          <w:trHeight w:val="362"/>
        </w:trPr>
        <w:tc>
          <w:tcPr>
            <w:tcW w:w="443" w:type="dxa"/>
          </w:tcPr>
          <w:p w14:paraId="72806B7A" w14:textId="77777777" w:rsidR="00C3795C" w:rsidRPr="00B22E79" w:rsidRDefault="00C3795C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635" w:type="dxa"/>
          </w:tcPr>
          <w:p w14:paraId="43A80DE6" w14:textId="551E0E14" w:rsidR="00C3795C" w:rsidRPr="00C3795C" w:rsidRDefault="00CA5B99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ข้างสะพานคลองตัน</w:t>
            </w:r>
          </w:p>
        </w:tc>
        <w:tc>
          <w:tcPr>
            <w:tcW w:w="1493" w:type="dxa"/>
          </w:tcPr>
          <w:p w14:paraId="2129FDA8" w14:textId="1CA93CFC" w:rsidR="00C3795C" w:rsidRPr="00C3795C" w:rsidRDefault="00C3795C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379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ต.ค. 66</w:t>
            </w:r>
          </w:p>
        </w:tc>
        <w:tc>
          <w:tcPr>
            <w:tcW w:w="1858" w:type="dxa"/>
          </w:tcPr>
          <w:p w14:paraId="62F4EC59" w14:textId="5B94548A" w:rsidR="00C3795C" w:rsidRPr="00C3795C" w:rsidRDefault="00C3795C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="00CA5B9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860" w:type="dxa"/>
          </w:tcPr>
          <w:p w14:paraId="691BF5C2" w14:textId="22C5C738" w:rsidR="00C3795C" w:rsidRPr="00B22E79" w:rsidRDefault="00320AD8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3795C" w:rsidRPr="00B22E79" w14:paraId="47936E8B" w14:textId="77777777" w:rsidTr="008833A8">
        <w:trPr>
          <w:trHeight w:val="361"/>
        </w:trPr>
        <w:tc>
          <w:tcPr>
            <w:tcW w:w="443" w:type="dxa"/>
          </w:tcPr>
          <w:p w14:paraId="2E26696D" w14:textId="77777777" w:rsidR="00C3795C" w:rsidRPr="00B22E79" w:rsidRDefault="00C3795C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3635" w:type="dxa"/>
          </w:tcPr>
          <w:p w14:paraId="12A7527E" w14:textId="1E0275B7" w:rsidR="00C3795C" w:rsidRPr="00C3795C" w:rsidRDefault="00CA5B99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หมู่บ้านพิบูลเวศม์</w:t>
            </w:r>
          </w:p>
        </w:tc>
        <w:tc>
          <w:tcPr>
            <w:tcW w:w="1493" w:type="dxa"/>
          </w:tcPr>
          <w:p w14:paraId="381461B9" w14:textId="23955DCD" w:rsidR="00C3795C" w:rsidRPr="00C3795C" w:rsidRDefault="00C3795C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9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ต.ค. 66</w:t>
            </w:r>
          </w:p>
        </w:tc>
        <w:tc>
          <w:tcPr>
            <w:tcW w:w="1858" w:type="dxa"/>
          </w:tcPr>
          <w:p w14:paraId="00F5C7A9" w14:textId="66151D41" w:rsidR="00C3795C" w:rsidRPr="00C3795C" w:rsidRDefault="00B561ED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CA5B99"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910</w:t>
            </w:r>
          </w:p>
        </w:tc>
        <w:tc>
          <w:tcPr>
            <w:tcW w:w="1860" w:type="dxa"/>
          </w:tcPr>
          <w:p w14:paraId="6FF93C83" w14:textId="1D5D4890" w:rsidR="00C3795C" w:rsidRPr="00B22E79" w:rsidRDefault="00320AD8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78120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590</w:t>
            </w:r>
          </w:p>
        </w:tc>
      </w:tr>
      <w:tr w:rsidR="00C3795C" w:rsidRPr="00B22E79" w14:paraId="6C375584" w14:textId="77777777" w:rsidTr="008833A8">
        <w:trPr>
          <w:trHeight w:val="362"/>
        </w:trPr>
        <w:tc>
          <w:tcPr>
            <w:tcW w:w="443" w:type="dxa"/>
          </w:tcPr>
          <w:p w14:paraId="7E04A0BC" w14:textId="77777777" w:rsidR="00C3795C" w:rsidRPr="00B22E79" w:rsidRDefault="00C3795C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635" w:type="dxa"/>
          </w:tcPr>
          <w:p w14:paraId="12974F20" w14:textId="555226ED" w:rsidR="00C3795C" w:rsidRPr="00C3795C" w:rsidRDefault="00CA5B99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สุเหร่าบางมะเขือ</w:t>
            </w:r>
          </w:p>
        </w:tc>
        <w:tc>
          <w:tcPr>
            <w:tcW w:w="1493" w:type="dxa"/>
          </w:tcPr>
          <w:p w14:paraId="51C337CB" w14:textId="343C54A5" w:rsidR="00C3795C" w:rsidRPr="00C3795C" w:rsidRDefault="00C3795C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9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ต.ค. 66</w:t>
            </w:r>
          </w:p>
        </w:tc>
        <w:tc>
          <w:tcPr>
            <w:tcW w:w="1858" w:type="dxa"/>
          </w:tcPr>
          <w:p w14:paraId="4940574A" w14:textId="362B42EF" w:rsidR="00C3795C" w:rsidRPr="00C3795C" w:rsidRDefault="00B561ED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="00CA5B99"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CA5B99"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</w:t>
            </w:r>
          </w:p>
        </w:tc>
        <w:tc>
          <w:tcPr>
            <w:tcW w:w="1860" w:type="dxa"/>
          </w:tcPr>
          <w:p w14:paraId="446184FA" w14:textId="0965E551" w:rsidR="00C3795C" w:rsidRPr="00B22E79" w:rsidRDefault="00320AD8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4379FC" w:rsidRPr="00B22E79" w14:paraId="110877EE" w14:textId="77777777" w:rsidTr="008833A8">
        <w:trPr>
          <w:trHeight w:val="362"/>
        </w:trPr>
        <w:tc>
          <w:tcPr>
            <w:tcW w:w="443" w:type="dxa"/>
          </w:tcPr>
          <w:p w14:paraId="3AD128FC" w14:textId="0CED9A97" w:rsidR="004379FC" w:rsidRDefault="004379FC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635" w:type="dxa"/>
          </w:tcPr>
          <w:p w14:paraId="051E156E" w14:textId="4E4432E7" w:rsidR="004379FC" w:rsidRDefault="00B561ED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รื่นฤดี</w:t>
            </w:r>
          </w:p>
        </w:tc>
        <w:tc>
          <w:tcPr>
            <w:tcW w:w="1493" w:type="dxa"/>
          </w:tcPr>
          <w:p w14:paraId="6E28D42E" w14:textId="3500B61C" w:rsidR="004379FC" w:rsidRPr="00C3795C" w:rsidRDefault="00B561ED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379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ต.ค. 66</w:t>
            </w:r>
          </w:p>
        </w:tc>
        <w:tc>
          <w:tcPr>
            <w:tcW w:w="1858" w:type="dxa"/>
          </w:tcPr>
          <w:p w14:paraId="2F60E3E5" w14:textId="57339AB4" w:rsidR="004379FC" w:rsidRDefault="00B561ED" w:rsidP="00C3795C">
            <w:pPr>
              <w:pStyle w:val="TableParagraph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860" w:type="dxa"/>
          </w:tcPr>
          <w:p w14:paraId="33139358" w14:textId="251B111F" w:rsidR="004379FC" w:rsidRPr="00B22E79" w:rsidRDefault="00320AD8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8D5407" w:rsidRPr="008D5407" w14:paraId="30ACC6DF" w14:textId="77777777" w:rsidTr="008833A8">
        <w:trPr>
          <w:trHeight w:val="362"/>
        </w:trPr>
        <w:tc>
          <w:tcPr>
            <w:tcW w:w="443" w:type="dxa"/>
          </w:tcPr>
          <w:p w14:paraId="21D89BF8" w14:textId="40A5F4AA" w:rsidR="00C3795C" w:rsidRPr="008D5407" w:rsidRDefault="00B561ED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3635" w:type="dxa"/>
          </w:tcPr>
          <w:p w14:paraId="0DE44C0B" w14:textId="38DE9D9E" w:rsidR="00C3795C" w:rsidRPr="008D5407" w:rsidRDefault="00B561ED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แจ่มจันทร์</w:t>
            </w:r>
          </w:p>
        </w:tc>
        <w:tc>
          <w:tcPr>
            <w:tcW w:w="1493" w:type="dxa"/>
          </w:tcPr>
          <w:p w14:paraId="0A45F866" w14:textId="504637B1" w:rsidR="00C3795C" w:rsidRPr="008D5407" w:rsidRDefault="00CA5B99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พ.ย. 66</w:t>
            </w:r>
          </w:p>
        </w:tc>
        <w:tc>
          <w:tcPr>
            <w:tcW w:w="1858" w:type="dxa"/>
          </w:tcPr>
          <w:p w14:paraId="39570F96" w14:textId="205BFB15" w:rsidR="00C3795C" w:rsidRPr="008D5407" w:rsidRDefault="00B561ED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D54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8D5407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Pr="008D54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5BFDBF9D" w14:textId="1A6C8AAF" w:rsidR="00C3795C" w:rsidRPr="008D5407" w:rsidRDefault="00320AD8" w:rsidP="00C3795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3795C" w:rsidRPr="00B22E79" w14:paraId="4DC27F80" w14:textId="77777777" w:rsidTr="008833A8">
        <w:trPr>
          <w:trHeight w:val="359"/>
        </w:trPr>
        <w:tc>
          <w:tcPr>
            <w:tcW w:w="443" w:type="dxa"/>
          </w:tcPr>
          <w:p w14:paraId="6F5634DF" w14:textId="7BF7D892" w:rsidR="00C3795C" w:rsidRPr="00B22E79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561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635" w:type="dxa"/>
          </w:tcPr>
          <w:p w14:paraId="59374360" w14:textId="1BB09CD5" w:rsidR="00C3795C" w:rsidRPr="00CA5B99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ชวาลา</w:t>
            </w:r>
          </w:p>
        </w:tc>
        <w:tc>
          <w:tcPr>
            <w:tcW w:w="1493" w:type="dxa"/>
          </w:tcPr>
          <w:p w14:paraId="38209729" w14:textId="4A9A86F2" w:rsidR="00C3795C" w:rsidRPr="00CA5B99" w:rsidRDefault="0019201B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พ.ย. 66</w:t>
            </w:r>
          </w:p>
        </w:tc>
        <w:tc>
          <w:tcPr>
            <w:tcW w:w="1858" w:type="dxa"/>
          </w:tcPr>
          <w:p w14:paraId="5553DF34" w14:textId="56EC9EBD" w:rsidR="00C3795C" w:rsidRPr="00CA5B99" w:rsidRDefault="00CA5B99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A5B99">
              <w:rPr>
                <w:rFonts w:ascii="TH SarabunPSK" w:hAnsi="TH SarabunPSK" w:cs="TH SarabunPSK"/>
                <w:sz w:val="32"/>
                <w:szCs w:val="32"/>
                <w:lang w:bidi="th-TH"/>
              </w:rPr>
              <w:t>,000</w:t>
            </w:r>
          </w:p>
        </w:tc>
        <w:tc>
          <w:tcPr>
            <w:tcW w:w="1860" w:type="dxa"/>
          </w:tcPr>
          <w:p w14:paraId="0DA6A988" w14:textId="51112CCC" w:rsidR="00C3795C" w:rsidRPr="00B22E79" w:rsidRDefault="00320AD8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3795C" w:rsidRPr="00B22E79" w14:paraId="4056DAE7" w14:textId="77777777" w:rsidTr="008833A8">
        <w:trPr>
          <w:trHeight w:val="362"/>
        </w:trPr>
        <w:tc>
          <w:tcPr>
            <w:tcW w:w="443" w:type="dxa"/>
          </w:tcPr>
          <w:p w14:paraId="39A23B13" w14:textId="19DFAC60" w:rsidR="00C3795C" w:rsidRPr="00B22E79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B561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635" w:type="dxa"/>
          </w:tcPr>
          <w:p w14:paraId="1FC11F1F" w14:textId="37B79C3E" w:rsidR="00C3795C" w:rsidRPr="00CA5B99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สุเหร่าบางมะเขือ</w:t>
            </w:r>
          </w:p>
        </w:tc>
        <w:tc>
          <w:tcPr>
            <w:tcW w:w="1493" w:type="dxa"/>
          </w:tcPr>
          <w:p w14:paraId="4ED3AC39" w14:textId="4BB9F8B6" w:rsidR="00C3795C" w:rsidRPr="00CA5B99" w:rsidRDefault="0019201B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พ.ย. 66</w:t>
            </w:r>
          </w:p>
        </w:tc>
        <w:tc>
          <w:tcPr>
            <w:tcW w:w="1858" w:type="dxa"/>
          </w:tcPr>
          <w:p w14:paraId="2982D6E2" w14:textId="34F0C430" w:rsidR="00C3795C" w:rsidRPr="00CA5B99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50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860" w:type="dxa"/>
          </w:tcPr>
          <w:p w14:paraId="1B7A5D38" w14:textId="1AF0640E" w:rsidR="00C3795C" w:rsidRPr="00B22E79" w:rsidRDefault="00320AD8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3795C" w:rsidRPr="00B22E79" w14:paraId="34AC508D" w14:textId="77777777" w:rsidTr="008833A8">
        <w:trPr>
          <w:trHeight w:val="361"/>
        </w:trPr>
        <w:tc>
          <w:tcPr>
            <w:tcW w:w="443" w:type="dxa"/>
          </w:tcPr>
          <w:p w14:paraId="5F18942D" w14:textId="446FA316" w:rsidR="00C3795C" w:rsidRPr="00B22E79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B561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635" w:type="dxa"/>
          </w:tcPr>
          <w:p w14:paraId="4CF96E65" w14:textId="6248DD95" w:rsidR="00C3795C" w:rsidRPr="00CA5B99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พัฒนาบ้านสามอิน</w:t>
            </w:r>
          </w:p>
        </w:tc>
        <w:tc>
          <w:tcPr>
            <w:tcW w:w="1493" w:type="dxa"/>
          </w:tcPr>
          <w:p w14:paraId="180CEFB0" w14:textId="38873616" w:rsidR="00C3795C" w:rsidRPr="00CA5B99" w:rsidRDefault="0019201B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พ.ย. 66</w:t>
            </w:r>
          </w:p>
        </w:tc>
        <w:tc>
          <w:tcPr>
            <w:tcW w:w="1858" w:type="dxa"/>
          </w:tcPr>
          <w:p w14:paraId="4353E1FE" w14:textId="2DE123D9" w:rsidR="00C3795C" w:rsidRPr="00CA5B99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="0078120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,500</w:t>
            </w:r>
          </w:p>
        </w:tc>
        <w:tc>
          <w:tcPr>
            <w:tcW w:w="1860" w:type="dxa"/>
          </w:tcPr>
          <w:p w14:paraId="0411A9D0" w14:textId="7FA70DD5" w:rsidR="00C3795C" w:rsidRPr="00B22E79" w:rsidRDefault="00320AD8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67.46</w:t>
            </w:r>
          </w:p>
        </w:tc>
      </w:tr>
      <w:tr w:rsidR="00C3795C" w:rsidRPr="00B22E79" w14:paraId="63A92704" w14:textId="77777777" w:rsidTr="008833A8">
        <w:trPr>
          <w:trHeight w:val="362"/>
        </w:trPr>
        <w:tc>
          <w:tcPr>
            <w:tcW w:w="443" w:type="dxa"/>
          </w:tcPr>
          <w:p w14:paraId="519B0FB5" w14:textId="17F97AE7" w:rsidR="00C3795C" w:rsidRPr="00B22E79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B561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635" w:type="dxa"/>
          </w:tcPr>
          <w:p w14:paraId="44B66E77" w14:textId="79A76410" w:rsidR="00C3795C" w:rsidRPr="00B561ED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561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สุเหร่าบ้านดอน</w:t>
            </w:r>
          </w:p>
        </w:tc>
        <w:tc>
          <w:tcPr>
            <w:tcW w:w="1493" w:type="dxa"/>
          </w:tcPr>
          <w:p w14:paraId="25B8B1A9" w14:textId="3632BDEA" w:rsidR="00C3795C" w:rsidRPr="006732FC" w:rsidRDefault="0019201B" w:rsidP="008833A8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1920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พ.ย. 66</w:t>
            </w:r>
          </w:p>
        </w:tc>
        <w:tc>
          <w:tcPr>
            <w:tcW w:w="1858" w:type="dxa"/>
          </w:tcPr>
          <w:p w14:paraId="39845F7C" w14:textId="20B07E11" w:rsidR="00C3795C" w:rsidRPr="00DD5E10" w:rsidRDefault="00781202" w:rsidP="008833A8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5,000</w:t>
            </w:r>
          </w:p>
        </w:tc>
        <w:tc>
          <w:tcPr>
            <w:tcW w:w="1860" w:type="dxa"/>
          </w:tcPr>
          <w:p w14:paraId="264FEFA4" w14:textId="02129150" w:rsidR="00C3795C" w:rsidRPr="00B22E79" w:rsidRDefault="00320AD8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78120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264.09</w:t>
            </w:r>
          </w:p>
        </w:tc>
      </w:tr>
      <w:tr w:rsidR="00C3795C" w:rsidRPr="00B22E79" w14:paraId="31666EBE" w14:textId="77777777" w:rsidTr="008833A8">
        <w:trPr>
          <w:trHeight w:val="362"/>
        </w:trPr>
        <w:tc>
          <w:tcPr>
            <w:tcW w:w="443" w:type="dxa"/>
          </w:tcPr>
          <w:p w14:paraId="6B4AA662" w14:textId="083137C8" w:rsidR="00C3795C" w:rsidRPr="00B22E79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B561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35" w:type="dxa"/>
          </w:tcPr>
          <w:p w14:paraId="29DDE6F4" w14:textId="69C3DF7E" w:rsidR="00C3795C" w:rsidRPr="00B561ED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561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ศาลาลอย</w:t>
            </w:r>
          </w:p>
        </w:tc>
        <w:tc>
          <w:tcPr>
            <w:tcW w:w="1493" w:type="dxa"/>
          </w:tcPr>
          <w:p w14:paraId="40F1E11A" w14:textId="53AC7E44" w:rsidR="00C3795C" w:rsidRPr="006732FC" w:rsidRDefault="0019201B" w:rsidP="008833A8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19201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พ.ย. 66</w:t>
            </w:r>
          </w:p>
        </w:tc>
        <w:tc>
          <w:tcPr>
            <w:tcW w:w="1858" w:type="dxa"/>
          </w:tcPr>
          <w:p w14:paraId="1A5580B5" w14:textId="6D6D9C98" w:rsidR="00C3795C" w:rsidRPr="00DD5E10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  <w:cs/>
                <w:lang w:bidi="th-TH"/>
              </w:rPr>
            </w:pP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860" w:type="dxa"/>
          </w:tcPr>
          <w:p w14:paraId="5D37668F" w14:textId="76C978C6" w:rsidR="00C3795C" w:rsidRPr="00B22E79" w:rsidRDefault="00320AD8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B561ED" w:rsidRPr="00B22E79" w14:paraId="48757C68" w14:textId="77777777" w:rsidTr="008833A8">
        <w:trPr>
          <w:trHeight w:val="362"/>
        </w:trPr>
        <w:tc>
          <w:tcPr>
            <w:tcW w:w="443" w:type="dxa"/>
          </w:tcPr>
          <w:p w14:paraId="41B32CFD" w14:textId="1E14411C" w:rsidR="00B561ED" w:rsidRPr="00B22E79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3635" w:type="dxa"/>
          </w:tcPr>
          <w:p w14:paraId="11D1C812" w14:textId="14EE87C0" w:rsidR="00B561ED" w:rsidRPr="00CA5B99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รื่นฤดี</w:t>
            </w:r>
          </w:p>
        </w:tc>
        <w:tc>
          <w:tcPr>
            <w:tcW w:w="1493" w:type="dxa"/>
          </w:tcPr>
          <w:p w14:paraId="37F50C11" w14:textId="681B4EBC" w:rsidR="00B561ED" w:rsidRPr="00CA5B99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461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พ.ย. 66</w:t>
            </w:r>
          </w:p>
        </w:tc>
        <w:tc>
          <w:tcPr>
            <w:tcW w:w="1858" w:type="dxa"/>
          </w:tcPr>
          <w:p w14:paraId="4EDCC47D" w14:textId="2E4AA02F" w:rsidR="00B561ED" w:rsidRPr="00CA5B99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A5B99">
              <w:rPr>
                <w:rFonts w:ascii="TH SarabunPSK" w:hAnsi="TH SarabunPSK" w:cs="TH SarabunPSK"/>
                <w:sz w:val="32"/>
                <w:szCs w:val="32"/>
                <w:lang w:bidi="th-TH"/>
              </w:rPr>
              <w:t>,000</w:t>
            </w:r>
          </w:p>
        </w:tc>
        <w:tc>
          <w:tcPr>
            <w:tcW w:w="1860" w:type="dxa"/>
          </w:tcPr>
          <w:p w14:paraId="066AC0DC" w14:textId="2A2B4BDA" w:rsidR="00B561ED" w:rsidRPr="00CA5B99" w:rsidRDefault="00320AD8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B561ED" w:rsidRPr="00B22E79" w14:paraId="5DF1C844" w14:textId="77777777" w:rsidTr="008833A8">
        <w:trPr>
          <w:trHeight w:val="362"/>
        </w:trPr>
        <w:tc>
          <w:tcPr>
            <w:tcW w:w="443" w:type="dxa"/>
          </w:tcPr>
          <w:p w14:paraId="5E327C5E" w14:textId="05BA4E7E" w:rsidR="00B561ED" w:rsidRPr="00B22E79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3635" w:type="dxa"/>
          </w:tcPr>
          <w:p w14:paraId="51DA1324" w14:textId="351D1F8C" w:rsidR="00B561ED" w:rsidRPr="00CA5B99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หมู่บ้านพิบูลเวศม์</w:t>
            </w:r>
          </w:p>
        </w:tc>
        <w:tc>
          <w:tcPr>
            <w:tcW w:w="1493" w:type="dxa"/>
          </w:tcPr>
          <w:p w14:paraId="361D229F" w14:textId="2A1F82A7" w:rsidR="00B561ED" w:rsidRPr="00CA5B99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461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พ.ย. 66</w:t>
            </w:r>
          </w:p>
        </w:tc>
        <w:tc>
          <w:tcPr>
            <w:tcW w:w="1858" w:type="dxa"/>
          </w:tcPr>
          <w:p w14:paraId="16C5FFBC" w14:textId="38493ECF" w:rsidR="00B561ED" w:rsidRPr="00CA5B99" w:rsidRDefault="00781202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7,500</w:t>
            </w:r>
          </w:p>
        </w:tc>
        <w:tc>
          <w:tcPr>
            <w:tcW w:w="1860" w:type="dxa"/>
          </w:tcPr>
          <w:p w14:paraId="44F09E32" w14:textId="6CFB5C58" w:rsidR="00B561ED" w:rsidRPr="00CA5B99" w:rsidRDefault="00320AD8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78120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570</w:t>
            </w:r>
          </w:p>
        </w:tc>
      </w:tr>
      <w:tr w:rsidR="00B561ED" w:rsidRPr="00B22E79" w14:paraId="236F3B95" w14:textId="77777777" w:rsidTr="008833A8">
        <w:trPr>
          <w:trHeight w:val="362"/>
        </w:trPr>
        <w:tc>
          <w:tcPr>
            <w:tcW w:w="443" w:type="dxa"/>
          </w:tcPr>
          <w:p w14:paraId="1F9CCC52" w14:textId="6564E712" w:rsidR="00B561ED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3635" w:type="dxa"/>
          </w:tcPr>
          <w:p w14:paraId="5D5723AE" w14:textId="389ABABA" w:rsidR="00B561ED" w:rsidRPr="00CA5B99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ข้างสะพานคลองตัน</w:t>
            </w:r>
          </w:p>
        </w:tc>
        <w:tc>
          <w:tcPr>
            <w:tcW w:w="1493" w:type="dxa"/>
          </w:tcPr>
          <w:p w14:paraId="7300A565" w14:textId="68A09881" w:rsidR="00B561ED" w:rsidRPr="00CA5B99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461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พ.ย. 66</w:t>
            </w:r>
          </w:p>
        </w:tc>
        <w:tc>
          <w:tcPr>
            <w:tcW w:w="1858" w:type="dxa"/>
          </w:tcPr>
          <w:p w14:paraId="7AD61610" w14:textId="16F65233" w:rsidR="00B561ED" w:rsidRPr="00CA5B99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A5B99">
              <w:rPr>
                <w:rFonts w:ascii="TH SarabunPSK" w:hAnsi="TH SarabunPSK" w:cs="TH SarabunPSK"/>
                <w:sz w:val="32"/>
                <w:szCs w:val="32"/>
                <w:lang w:bidi="th-TH"/>
              </w:rPr>
              <w:t>,000</w:t>
            </w:r>
          </w:p>
        </w:tc>
        <w:tc>
          <w:tcPr>
            <w:tcW w:w="1860" w:type="dxa"/>
          </w:tcPr>
          <w:p w14:paraId="0219661E" w14:textId="4CF59A95" w:rsidR="00B561ED" w:rsidRPr="00CA5B99" w:rsidRDefault="00320AD8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8D5407" w:rsidRPr="008D5407" w14:paraId="25908E05" w14:textId="77777777" w:rsidTr="008833A8">
        <w:trPr>
          <w:trHeight w:val="362"/>
        </w:trPr>
        <w:tc>
          <w:tcPr>
            <w:tcW w:w="443" w:type="dxa"/>
          </w:tcPr>
          <w:p w14:paraId="7D4D7CD3" w14:textId="3658675B" w:rsidR="00CA5B99" w:rsidRPr="008D5407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B561ED"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635" w:type="dxa"/>
          </w:tcPr>
          <w:p w14:paraId="20BA9640" w14:textId="5A2B8F20" w:rsidR="00CA5B99" w:rsidRPr="008D5407" w:rsidRDefault="00B561ED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แจ่มจันทร์</w:t>
            </w:r>
          </w:p>
        </w:tc>
        <w:tc>
          <w:tcPr>
            <w:tcW w:w="1493" w:type="dxa"/>
          </w:tcPr>
          <w:p w14:paraId="3122E8CC" w14:textId="56B52EF4" w:rsidR="00CA5B99" w:rsidRPr="008D5407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ธ.ค. 66</w:t>
            </w:r>
          </w:p>
        </w:tc>
        <w:tc>
          <w:tcPr>
            <w:tcW w:w="1858" w:type="dxa"/>
          </w:tcPr>
          <w:p w14:paraId="2349A1E5" w14:textId="3552F8D3" w:rsidR="00CA5B99" w:rsidRPr="008D5407" w:rsidRDefault="00B561ED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CA5B99" w:rsidRPr="008D5407">
              <w:rPr>
                <w:rFonts w:ascii="TH SarabunPSK" w:hAnsi="TH SarabunPSK" w:cs="TH SarabunPSK"/>
                <w:sz w:val="32"/>
                <w:szCs w:val="32"/>
                <w:lang w:bidi="th-TH"/>
              </w:rPr>
              <w:t>,000</w:t>
            </w:r>
          </w:p>
        </w:tc>
        <w:tc>
          <w:tcPr>
            <w:tcW w:w="1860" w:type="dxa"/>
          </w:tcPr>
          <w:p w14:paraId="5AD4821E" w14:textId="0538255E" w:rsidR="00CA5B99" w:rsidRPr="008D5407" w:rsidRDefault="00320AD8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A5B99" w:rsidRPr="00B22E79" w14:paraId="5C40B9F9" w14:textId="77777777" w:rsidTr="008833A8">
        <w:trPr>
          <w:trHeight w:val="362"/>
        </w:trPr>
        <w:tc>
          <w:tcPr>
            <w:tcW w:w="443" w:type="dxa"/>
          </w:tcPr>
          <w:p w14:paraId="35A5167B" w14:textId="1CBD2C46" w:rsidR="00CA5B99" w:rsidRDefault="00B561ED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3635" w:type="dxa"/>
          </w:tcPr>
          <w:p w14:paraId="195C3D29" w14:textId="664CF920" w:rsidR="00CA5B99" w:rsidRPr="00CA5B99" w:rsidRDefault="00B561ED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ศาลาลอย</w:t>
            </w:r>
          </w:p>
        </w:tc>
        <w:tc>
          <w:tcPr>
            <w:tcW w:w="1493" w:type="dxa"/>
          </w:tcPr>
          <w:p w14:paraId="02A30485" w14:textId="7E1F481F" w:rsidR="00CA5B99" w:rsidRPr="00CA5B99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ธ.ค. 66</w:t>
            </w:r>
          </w:p>
        </w:tc>
        <w:tc>
          <w:tcPr>
            <w:tcW w:w="1858" w:type="dxa"/>
          </w:tcPr>
          <w:p w14:paraId="42F125C1" w14:textId="4EC73672" w:rsidR="00CA5B99" w:rsidRPr="00CA5B99" w:rsidRDefault="00B561ED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A5B99">
              <w:rPr>
                <w:rFonts w:ascii="TH SarabunPSK" w:hAnsi="TH SarabunPSK" w:cs="TH SarabunPSK"/>
                <w:sz w:val="32"/>
                <w:szCs w:val="32"/>
                <w:lang w:bidi="th-TH"/>
              </w:rPr>
              <w:t>,000</w:t>
            </w:r>
          </w:p>
        </w:tc>
        <w:tc>
          <w:tcPr>
            <w:tcW w:w="1860" w:type="dxa"/>
          </w:tcPr>
          <w:p w14:paraId="384222E0" w14:textId="55FE3574" w:rsidR="00CA5B99" w:rsidRPr="00CA5B99" w:rsidRDefault="00320AD8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A5B99" w:rsidRPr="00B22E79" w14:paraId="79D04351" w14:textId="77777777" w:rsidTr="008833A8">
        <w:trPr>
          <w:trHeight w:val="362"/>
        </w:trPr>
        <w:tc>
          <w:tcPr>
            <w:tcW w:w="443" w:type="dxa"/>
          </w:tcPr>
          <w:p w14:paraId="3A2B740D" w14:textId="73DBF9A3" w:rsidR="00CA5B99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B561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635" w:type="dxa"/>
          </w:tcPr>
          <w:p w14:paraId="300FF476" w14:textId="76A1C11F" w:rsidR="00CA5B99" w:rsidRPr="00CA5B99" w:rsidRDefault="00B561ED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ชวาลา</w:t>
            </w:r>
          </w:p>
        </w:tc>
        <w:tc>
          <w:tcPr>
            <w:tcW w:w="1493" w:type="dxa"/>
          </w:tcPr>
          <w:p w14:paraId="6F220F42" w14:textId="6680972E" w:rsidR="00CA5B99" w:rsidRPr="00CA5B99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ธ.ค. 66</w:t>
            </w:r>
          </w:p>
        </w:tc>
        <w:tc>
          <w:tcPr>
            <w:tcW w:w="1858" w:type="dxa"/>
          </w:tcPr>
          <w:p w14:paraId="08B04041" w14:textId="400CD63C" w:rsidR="00CA5B99" w:rsidRPr="00CA5B99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A5B99">
              <w:rPr>
                <w:rFonts w:ascii="TH SarabunPSK" w:hAnsi="TH SarabunPSK" w:cs="TH SarabunPSK"/>
                <w:sz w:val="32"/>
                <w:szCs w:val="32"/>
                <w:lang w:bidi="th-TH"/>
              </w:rPr>
              <w:t>,000</w:t>
            </w:r>
          </w:p>
        </w:tc>
        <w:tc>
          <w:tcPr>
            <w:tcW w:w="1860" w:type="dxa"/>
          </w:tcPr>
          <w:p w14:paraId="6C9DB907" w14:textId="145586B9" w:rsidR="00CA5B99" w:rsidRPr="00CA5B99" w:rsidRDefault="00320AD8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3795C" w:rsidRPr="00B22E79" w14:paraId="42243E83" w14:textId="77777777" w:rsidTr="008833A8">
        <w:trPr>
          <w:trHeight w:val="362"/>
        </w:trPr>
        <w:tc>
          <w:tcPr>
            <w:tcW w:w="443" w:type="dxa"/>
          </w:tcPr>
          <w:p w14:paraId="45B36B58" w14:textId="2A3E4254" w:rsidR="00C3795C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B561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635" w:type="dxa"/>
          </w:tcPr>
          <w:p w14:paraId="0F29DE9F" w14:textId="25F3755C" w:rsidR="00C3795C" w:rsidRPr="00CA5B99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พัฒนาบ้านสามอิน</w:t>
            </w:r>
          </w:p>
        </w:tc>
        <w:tc>
          <w:tcPr>
            <w:tcW w:w="1493" w:type="dxa"/>
          </w:tcPr>
          <w:p w14:paraId="544E3075" w14:textId="0EEF2C21" w:rsidR="00C3795C" w:rsidRPr="00CA5B99" w:rsidRDefault="0019201B" w:rsidP="0019201B">
            <w:pPr>
              <w:pStyle w:val="TableParagraph"/>
              <w:ind w:left="720" w:hanging="7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ธ.ค. 66</w:t>
            </w:r>
          </w:p>
        </w:tc>
        <w:tc>
          <w:tcPr>
            <w:tcW w:w="1858" w:type="dxa"/>
          </w:tcPr>
          <w:p w14:paraId="56A5E945" w14:textId="1A0A5FB9" w:rsidR="00C3795C" w:rsidRPr="00CA5B99" w:rsidRDefault="00781202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7,500</w:t>
            </w:r>
          </w:p>
        </w:tc>
        <w:tc>
          <w:tcPr>
            <w:tcW w:w="1860" w:type="dxa"/>
          </w:tcPr>
          <w:p w14:paraId="35F2E411" w14:textId="69D0F749" w:rsidR="00C3795C" w:rsidRPr="00CA5B99" w:rsidRDefault="00320AD8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38.64</w:t>
            </w:r>
          </w:p>
        </w:tc>
      </w:tr>
      <w:tr w:rsidR="00C3795C" w:rsidRPr="00B22E79" w14:paraId="3D70FBE7" w14:textId="77777777" w:rsidTr="008833A8">
        <w:trPr>
          <w:trHeight w:val="362"/>
        </w:trPr>
        <w:tc>
          <w:tcPr>
            <w:tcW w:w="443" w:type="dxa"/>
          </w:tcPr>
          <w:p w14:paraId="037EF55F" w14:textId="17077417" w:rsidR="00C3795C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B561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635" w:type="dxa"/>
          </w:tcPr>
          <w:p w14:paraId="3897DF74" w14:textId="6BDABB37" w:rsidR="00C3795C" w:rsidRPr="00CA5B99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สุเหร่าบ้านดอน</w:t>
            </w:r>
          </w:p>
        </w:tc>
        <w:tc>
          <w:tcPr>
            <w:tcW w:w="1493" w:type="dxa"/>
          </w:tcPr>
          <w:p w14:paraId="356449D8" w14:textId="60F05129" w:rsidR="00C3795C" w:rsidRPr="00CA5B99" w:rsidRDefault="0019201B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ธ.ค. 66</w:t>
            </w:r>
          </w:p>
        </w:tc>
        <w:tc>
          <w:tcPr>
            <w:tcW w:w="1858" w:type="dxa"/>
          </w:tcPr>
          <w:p w14:paraId="6371C21A" w14:textId="6FD266F7" w:rsidR="00C3795C" w:rsidRPr="00CA5B99" w:rsidRDefault="00781202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5,000</w:t>
            </w:r>
          </w:p>
        </w:tc>
        <w:tc>
          <w:tcPr>
            <w:tcW w:w="1860" w:type="dxa"/>
          </w:tcPr>
          <w:p w14:paraId="1E304919" w14:textId="3E4FC69B" w:rsidR="00C3795C" w:rsidRPr="00CA5B99" w:rsidRDefault="00320AD8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1562.09</w:t>
            </w:r>
          </w:p>
        </w:tc>
      </w:tr>
      <w:tr w:rsidR="00C3795C" w:rsidRPr="00B22E79" w14:paraId="458AC1F3" w14:textId="77777777" w:rsidTr="008833A8">
        <w:trPr>
          <w:trHeight w:val="362"/>
        </w:trPr>
        <w:tc>
          <w:tcPr>
            <w:tcW w:w="443" w:type="dxa"/>
          </w:tcPr>
          <w:p w14:paraId="327CB31F" w14:textId="792B4959" w:rsidR="00C3795C" w:rsidRDefault="00C3795C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B561E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635" w:type="dxa"/>
          </w:tcPr>
          <w:p w14:paraId="74F07CCF" w14:textId="391981CE" w:rsidR="00C3795C" w:rsidRPr="00CA5B99" w:rsidRDefault="00B561ED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รื่นฤดี</w:t>
            </w:r>
          </w:p>
        </w:tc>
        <w:tc>
          <w:tcPr>
            <w:tcW w:w="1493" w:type="dxa"/>
          </w:tcPr>
          <w:p w14:paraId="48F0F527" w14:textId="7E66698F" w:rsidR="00C3795C" w:rsidRPr="00CA5B99" w:rsidRDefault="0019201B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ธ.ค. 66</w:t>
            </w:r>
          </w:p>
        </w:tc>
        <w:tc>
          <w:tcPr>
            <w:tcW w:w="1858" w:type="dxa"/>
          </w:tcPr>
          <w:p w14:paraId="5EF9BEFE" w14:textId="1FEECDF5" w:rsidR="00C3795C" w:rsidRPr="00CA5B99" w:rsidRDefault="0026228A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CA5B99"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2E2110B5" w14:textId="15830F0A" w:rsidR="00C3795C" w:rsidRPr="00CA5B99" w:rsidRDefault="00320AD8" w:rsidP="008833A8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</w:tbl>
    <w:p w14:paraId="773F6B14" w14:textId="77777777" w:rsidR="00C3795C" w:rsidRDefault="00C3795C" w:rsidP="00C3795C">
      <w:pPr>
        <w:pStyle w:val="BodyText"/>
        <w:rPr>
          <w:rFonts w:ascii="TH SarabunPSK" w:hAnsi="TH SarabunPSK" w:cs="TH SarabunPSK"/>
        </w:rPr>
      </w:pPr>
    </w:p>
    <w:p w14:paraId="659A4F1A" w14:textId="77777777" w:rsidR="00C3795C" w:rsidRPr="00AC24F6" w:rsidRDefault="00C3795C">
      <w:pPr>
        <w:pStyle w:val="BodyText"/>
        <w:spacing w:before="10"/>
        <w:rPr>
          <w:rFonts w:ascii="TH SarabunPSK" w:hAnsi="TH SarabunPSK" w:cs="TH SarabunPSK"/>
        </w:rPr>
      </w:pPr>
    </w:p>
    <w:p w14:paraId="50C369AF" w14:textId="77777777" w:rsidR="00010217" w:rsidRDefault="00010217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05DF0E5" w14:textId="77777777" w:rsidR="0019201B" w:rsidRDefault="0019201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B5F634D" w14:textId="77777777" w:rsidR="0019201B" w:rsidRDefault="0019201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D12D1DE" w14:textId="77777777" w:rsidR="0019201B" w:rsidRDefault="0019201B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77C40A78" w14:textId="77777777" w:rsidR="0019201B" w:rsidRDefault="0019201B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635"/>
        <w:gridCol w:w="1493"/>
        <w:gridCol w:w="1858"/>
        <w:gridCol w:w="1860"/>
      </w:tblGrid>
      <w:tr w:rsidR="0019201B" w:rsidRPr="00B22E79" w14:paraId="4D720F01" w14:textId="77777777" w:rsidTr="00D333B5">
        <w:trPr>
          <w:trHeight w:val="1084"/>
        </w:trPr>
        <w:tc>
          <w:tcPr>
            <w:tcW w:w="9289" w:type="dxa"/>
            <w:gridSpan w:val="5"/>
          </w:tcPr>
          <w:p w14:paraId="47EA90CC" w14:textId="77777777" w:rsidR="0019201B" w:rsidRDefault="0019201B" w:rsidP="00D333B5">
            <w:pPr>
              <w:pStyle w:val="TableParagraph"/>
              <w:spacing w:line="356" w:lineRule="exact"/>
              <w:ind w:left="164" w:right="5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ข้อมูลเงินอุดหนุนให้แก่ชุมชน</w:t>
            </w:r>
          </w:p>
          <w:p w14:paraId="0CC1B2D0" w14:textId="77777777" w:rsidR="0019201B" w:rsidRDefault="0019201B" w:rsidP="00D333B5">
            <w:pPr>
              <w:pStyle w:val="TableParagraph"/>
              <w:spacing w:line="356" w:lineRule="exact"/>
              <w:ind w:left="164" w:right="5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ประจำปีงบประมาณ พ.ศ. 2567</w:t>
            </w:r>
          </w:p>
          <w:p w14:paraId="7DF57AB9" w14:textId="77777777" w:rsidR="0019201B" w:rsidRPr="00B22E79" w:rsidRDefault="0019201B" w:rsidP="00D333B5">
            <w:pPr>
              <w:pStyle w:val="TableParagraph"/>
              <w:spacing w:line="356" w:lineRule="exact"/>
              <w:ind w:left="164" w:right="5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สำนักงานเขตวัฒนา กรุงเทพมหานคร</w:t>
            </w:r>
          </w:p>
        </w:tc>
      </w:tr>
      <w:tr w:rsidR="0019201B" w:rsidRPr="00B22E79" w14:paraId="547D0417" w14:textId="77777777" w:rsidTr="00D333B5">
        <w:trPr>
          <w:trHeight w:val="362"/>
        </w:trPr>
        <w:tc>
          <w:tcPr>
            <w:tcW w:w="443" w:type="dxa"/>
            <w:vMerge w:val="restart"/>
          </w:tcPr>
          <w:p w14:paraId="2BB686AF" w14:textId="77777777" w:rsidR="0019201B" w:rsidRPr="00B22E79" w:rsidRDefault="0019201B" w:rsidP="00D333B5">
            <w:pPr>
              <w:pStyle w:val="TableParagraph"/>
              <w:spacing w:before="105"/>
              <w:ind w:left="1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635" w:type="dxa"/>
            <w:vMerge w:val="restart"/>
          </w:tcPr>
          <w:p w14:paraId="1459C1F1" w14:textId="77777777" w:rsidR="0019201B" w:rsidRPr="00B22E79" w:rsidRDefault="0019201B" w:rsidP="00D333B5">
            <w:pPr>
              <w:pStyle w:val="TableParagraph"/>
              <w:spacing w:before="105"/>
              <w:ind w:left="57" w:right="8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ชื่อชุมชน</w:t>
            </w:r>
          </w:p>
        </w:tc>
        <w:tc>
          <w:tcPr>
            <w:tcW w:w="1493" w:type="dxa"/>
            <w:vMerge w:val="restart"/>
          </w:tcPr>
          <w:p w14:paraId="5271F046" w14:textId="77777777" w:rsidR="0019201B" w:rsidRPr="00B22E79" w:rsidRDefault="0019201B" w:rsidP="00D333B5">
            <w:pPr>
              <w:pStyle w:val="TableParagraph"/>
              <w:spacing w:before="105"/>
              <w:ind w:left="5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เดือน/ปี</w:t>
            </w:r>
          </w:p>
        </w:tc>
        <w:tc>
          <w:tcPr>
            <w:tcW w:w="3718" w:type="dxa"/>
            <w:gridSpan w:val="2"/>
          </w:tcPr>
          <w:p w14:paraId="781B9055" w14:textId="77777777" w:rsidR="0019201B" w:rsidRPr="00B22E79" w:rsidRDefault="0019201B" w:rsidP="00D333B5">
            <w:pPr>
              <w:pStyle w:val="TableParagraph"/>
              <w:spacing w:line="342" w:lineRule="exact"/>
              <w:ind w:lef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วงเงินที่อุดหนุน/ส่งคืน</w:t>
            </w:r>
          </w:p>
        </w:tc>
      </w:tr>
      <w:tr w:rsidR="0019201B" w:rsidRPr="00B22E79" w14:paraId="1385F990" w14:textId="77777777" w:rsidTr="00D333B5">
        <w:trPr>
          <w:trHeight w:val="361"/>
        </w:trPr>
        <w:tc>
          <w:tcPr>
            <w:tcW w:w="443" w:type="dxa"/>
            <w:vMerge/>
            <w:tcBorders>
              <w:top w:val="nil"/>
            </w:tcBorders>
          </w:tcPr>
          <w:p w14:paraId="5B12BFE5" w14:textId="77777777" w:rsidR="0019201B" w:rsidRPr="00B22E79" w:rsidRDefault="0019201B" w:rsidP="00D33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5" w:type="dxa"/>
            <w:vMerge/>
            <w:tcBorders>
              <w:top w:val="nil"/>
            </w:tcBorders>
          </w:tcPr>
          <w:p w14:paraId="7958905A" w14:textId="77777777" w:rsidR="0019201B" w:rsidRPr="00B22E79" w:rsidRDefault="0019201B" w:rsidP="00D33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5A6B691" w14:textId="77777777" w:rsidR="0019201B" w:rsidRPr="00B22E79" w:rsidRDefault="0019201B" w:rsidP="00D333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77B6CBD6" w14:textId="77777777" w:rsidR="0019201B" w:rsidRPr="00B22E79" w:rsidRDefault="0019201B" w:rsidP="00D333B5">
            <w:pPr>
              <w:pStyle w:val="TableParagraph"/>
              <w:spacing w:line="342" w:lineRule="exact"/>
              <w:ind w:lef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อุดหนุน</w:t>
            </w:r>
          </w:p>
        </w:tc>
        <w:tc>
          <w:tcPr>
            <w:tcW w:w="1860" w:type="dxa"/>
          </w:tcPr>
          <w:p w14:paraId="3AB6D7EA" w14:textId="77777777" w:rsidR="0019201B" w:rsidRPr="00B22E79" w:rsidRDefault="0019201B" w:rsidP="00D333B5">
            <w:pPr>
              <w:pStyle w:val="TableParagraph"/>
              <w:spacing w:line="342" w:lineRule="exact"/>
              <w:ind w:left="9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จำนวนเงินที่ส่งคืน</w:t>
            </w:r>
          </w:p>
        </w:tc>
      </w:tr>
      <w:tr w:rsidR="00B561ED" w:rsidRPr="00B22E79" w14:paraId="151BD11C" w14:textId="77777777" w:rsidTr="00D333B5">
        <w:trPr>
          <w:trHeight w:val="362"/>
        </w:trPr>
        <w:tc>
          <w:tcPr>
            <w:tcW w:w="443" w:type="dxa"/>
          </w:tcPr>
          <w:p w14:paraId="15C3BCB7" w14:textId="77777777" w:rsidR="00B561ED" w:rsidRPr="00B22E79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635" w:type="dxa"/>
          </w:tcPr>
          <w:p w14:paraId="112B8330" w14:textId="19E38272" w:rsidR="00B561ED" w:rsidRPr="00C3795C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ข้างสะพานคลองตัน</w:t>
            </w:r>
          </w:p>
        </w:tc>
        <w:tc>
          <w:tcPr>
            <w:tcW w:w="1493" w:type="dxa"/>
          </w:tcPr>
          <w:p w14:paraId="4D547F96" w14:textId="676FDE6A" w:rsidR="00B561ED" w:rsidRPr="00C3795C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2025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ธ.ค. 66</w:t>
            </w:r>
          </w:p>
        </w:tc>
        <w:tc>
          <w:tcPr>
            <w:tcW w:w="1858" w:type="dxa"/>
          </w:tcPr>
          <w:p w14:paraId="3DAF6B58" w14:textId="4FA5751B" w:rsidR="00B561ED" w:rsidRPr="00C3795C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0DB5DE3F" w14:textId="5FE4A73B" w:rsidR="00B561ED" w:rsidRPr="00B22E79" w:rsidRDefault="00320AD8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B561ED" w:rsidRPr="00B22E79" w14:paraId="301EBD03" w14:textId="77777777" w:rsidTr="00D333B5">
        <w:trPr>
          <w:trHeight w:val="361"/>
        </w:trPr>
        <w:tc>
          <w:tcPr>
            <w:tcW w:w="443" w:type="dxa"/>
          </w:tcPr>
          <w:p w14:paraId="6731D7D1" w14:textId="77777777" w:rsidR="00B561ED" w:rsidRPr="00B22E79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35" w:type="dxa"/>
          </w:tcPr>
          <w:p w14:paraId="7E31530D" w14:textId="5E2BA918" w:rsidR="00B561ED" w:rsidRPr="00C3795C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3795C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สุเหร่า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บางมะเขือ</w:t>
            </w:r>
          </w:p>
        </w:tc>
        <w:tc>
          <w:tcPr>
            <w:tcW w:w="1493" w:type="dxa"/>
          </w:tcPr>
          <w:p w14:paraId="454C09AA" w14:textId="2D6665DE" w:rsidR="00B561ED" w:rsidRPr="00C3795C" w:rsidRDefault="00B561ED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2025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ธ.ค. 66</w:t>
            </w:r>
          </w:p>
        </w:tc>
        <w:tc>
          <w:tcPr>
            <w:tcW w:w="1858" w:type="dxa"/>
          </w:tcPr>
          <w:p w14:paraId="111BA6FC" w14:textId="149D9AF1" w:rsidR="00B561ED" w:rsidRPr="00C3795C" w:rsidRDefault="0026228A" w:rsidP="00B561ED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Pr="00CA5B99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A5B99">
              <w:rPr>
                <w:rFonts w:ascii="TH SarabunPSK" w:hAnsi="TH SarabunPSK" w:cs="TH SarabunPSK"/>
                <w:sz w:val="32"/>
                <w:szCs w:val="32"/>
                <w:lang w:bidi="th-TH"/>
              </w:rPr>
              <w:t>00</w:t>
            </w:r>
          </w:p>
        </w:tc>
        <w:tc>
          <w:tcPr>
            <w:tcW w:w="1860" w:type="dxa"/>
          </w:tcPr>
          <w:p w14:paraId="6CE1DE6C" w14:textId="61F06FE7" w:rsidR="00B561ED" w:rsidRPr="00B22E79" w:rsidRDefault="00320AD8" w:rsidP="008D5407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8D5407" w:rsidRPr="008D5407" w14:paraId="1B6A70BD" w14:textId="77777777" w:rsidTr="00D333B5">
        <w:trPr>
          <w:trHeight w:val="362"/>
        </w:trPr>
        <w:tc>
          <w:tcPr>
            <w:tcW w:w="443" w:type="dxa"/>
          </w:tcPr>
          <w:p w14:paraId="2645E599" w14:textId="77777777" w:rsidR="00CA5B99" w:rsidRPr="008D5407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540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35" w:type="dxa"/>
          </w:tcPr>
          <w:p w14:paraId="6285D953" w14:textId="4B1E127C" w:rsidR="00CA5B99" w:rsidRPr="008D5407" w:rsidRDefault="0026228A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มีสุวรรณ 2</w:t>
            </w:r>
          </w:p>
        </w:tc>
        <w:tc>
          <w:tcPr>
            <w:tcW w:w="1493" w:type="dxa"/>
          </w:tcPr>
          <w:p w14:paraId="43EF2E94" w14:textId="24A93046" w:rsidR="00CA5B99" w:rsidRPr="008D5407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49DAAD0C" w14:textId="4D0EA77A" w:rsidR="00CA5B99" w:rsidRPr="008D5407" w:rsidRDefault="004379FC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D54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CA5B99" w:rsidRPr="008D5407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Pr="008D54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652D718F" w14:textId="6001D937" w:rsidR="00CA5B99" w:rsidRPr="008D5407" w:rsidRDefault="00320AD8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A5B99" w:rsidRPr="00B22E79" w14:paraId="18476996" w14:textId="77777777" w:rsidTr="00D333B5">
        <w:trPr>
          <w:trHeight w:val="360"/>
        </w:trPr>
        <w:tc>
          <w:tcPr>
            <w:tcW w:w="443" w:type="dxa"/>
          </w:tcPr>
          <w:p w14:paraId="5D73CAD1" w14:textId="77777777" w:rsidR="00CA5B99" w:rsidRPr="00B22E79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635" w:type="dxa"/>
          </w:tcPr>
          <w:p w14:paraId="3E388AB1" w14:textId="6787D32C" w:rsidR="00CA5B99" w:rsidRPr="00C3795C" w:rsidRDefault="0026228A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ชวาลา</w:t>
            </w:r>
          </w:p>
        </w:tc>
        <w:tc>
          <w:tcPr>
            <w:tcW w:w="1493" w:type="dxa"/>
          </w:tcPr>
          <w:p w14:paraId="1A2D8F2E" w14:textId="65FFAA92" w:rsidR="00CA5B99" w:rsidRPr="00C3795C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2788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60DA9A3F" w14:textId="77777777" w:rsidR="00CA5B99" w:rsidRPr="00C3795C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3D5C481E" w14:textId="41F70D30" w:rsidR="00CA5B99" w:rsidRPr="00B22E79" w:rsidRDefault="00320AD8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A5B99" w:rsidRPr="00F163B6" w14:paraId="118D3AFA" w14:textId="77777777" w:rsidTr="00D333B5">
        <w:trPr>
          <w:trHeight w:val="361"/>
        </w:trPr>
        <w:tc>
          <w:tcPr>
            <w:tcW w:w="443" w:type="dxa"/>
          </w:tcPr>
          <w:p w14:paraId="06AA6C4C" w14:textId="77777777" w:rsidR="00CA5B99" w:rsidRPr="00F163B6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3B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35" w:type="dxa"/>
          </w:tcPr>
          <w:p w14:paraId="53095A0D" w14:textId="1C72FC57" w:rsidR="00CA5B99" w:rsidRPr="00C3795C" w:rsidRDefault="0026228A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ศาลาลอย</w:t>
            </w:r>
          </w:p>
        </w:tc>
        <w:tc>
          <w:tcPr>
            <w:tcW w:w="1493" w:type="dxa"/>
          </w:tcPr>
          <w:p w14:paraId="28D098A3" w14:textId="4DBA31F9" w:rsidR="00CA5B99" w:rsidRPr="00C3795C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2788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657C7EFA" w14:textId="7829A2A0" w:rsidR="00CA5B99" w:rsidRPr="00C3795C" w:rsidRDefault="004379FC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CA5B99"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</w:t>
            </w:r>
            <w:r w:rsidR="00CA5B99"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</w:t>
            </w:r>
          </w:p>
        </w:tc>
        <w:tc>
          <w:tcPr>
            <w:tcW w:w="1860" w:type="dxa"/>
          </w:tcPr>
          <w:p w14:paraId="74202DE2" w14:textId="3DC1CE18" w:rsidR="00CA5B99" w:rsidRPr="00F163B6" w:rsidRDefault="00320AD8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A5B99" w:rsidRPr="00B22E79" w14:paraId="18A436EA" w14:textId="77777777" w:rsidTr="00D333B5">
        <w:trPr>
          <w:trHeight w:val="362"/>
        </w:trPr>
        <w:tc>
          <w:tcPr>
            <w:tcW w:w="443" w:type="dxa"/>
          </w:tcPr>
          <w:p w14:paraId="721C56AB" w14:textId="77777777" w:rsidR="00CA5B99" w:rsidRPr="00B22E79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635" w:type="dxa"/>
          </w:tcPr>
          <w:p w14:paraId="4435D3C2" w14:textId="5CF75A7F" w:rsidR="00CA5B99" w:rsidRPr="00C3795C" w:rsidRDefault="0026228A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A5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หมู่บ้านพิบูลเวศม์</w:t>
            </w:r>
          </w:p>
        </w:tc>
        <w:tc>
          <w:tcPr>
            <w:tcW w:w="1493" w:type="dxa"/>
          </w:tcPr>
          <w:p w14:paraId="60099A35" w14:textId="7E1B4B8D" w:rsidR="00CA5B99" w:rsidRPr="00C3795C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2788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6B6DD033" w14:textId="7F44CFC3" w:rsidR="00CA5B99" w:rsidRPr="00C3795C" w:rsidRDefault="0026228A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="00CA5B99"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="0078120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500</w:t>
            </w:r>
          </w:p>
        </w:tc>
        <w:tc>
          <w:tcPr>
            <w:tcW w:w="1860" w:type="dxa"/>
          </w:tcPr>
          <w:p w14:paraId="6ED91269" w14:textId="51790B7A" w:rsidR="00CA5B99" w:rsidRPr="00B22E79" w:rsidRDefault="00320AD8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113</w:t>
            </w:r>
          </w:p>
        </w:tc>
      </w:tr>
      <w:tr w:rsidR="00CA5B99" w:rsidRPr="00B22E79" w14:paraId="313D43EB" w14:textId="77777777" w:rsidTr="00D333B5">
        <w:trPr>
          <w:trHeight w:val="361"/>
        </w:trPr>
        <w:tc>
          <w:tcPr>
            <w:tcW w:w="443" w:type="dxa"/>
          </w:tcPr>
          <w:p w14:paraId="6EDB70B8" w14:textId="77777777" w:rsidR="00CA5B99" w:rsidRPr="00B22E79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3635" w:type="dxa"/>
          </w:tcPr>
          <w:p w14:paraId="73802825" w14:textId="7D6D6E05" w:rsidR="00CA5B99" w:rsidRPr="00C3795C" w:rsidRDefault="0026228A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แจ่มจันทร์</w:t>
            </w:r>
          </w:p>
        </w:tc>
        <w:tc>
          <w:tcPr>
            <w:tcW w:w="1493" w:type="dxa"/>
          </w:tcPr>
          <w:p w14:paraId="16910376" w14:textId="233F297D" w:rsidR="00CA5B99" w:rsidRPr="00C3795C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88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543E8E9F" w14:textId="0361EF83" w:rsidR="00CA5B99" w:rsidRPr="00C3795C" w:rsidRDefault="0026228A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7EF251E9" w14:textId="2BBA376A" w:rsidR="00CA5B99" w:rsidRPr="00B22E79" w:rsidRDefault="00320AD8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A5B99" w:rsidRPr="00B22E79" w14:paraId="350AF026" w14:textId="77777777" w:rsidTr="00D333B5">
        <w:trPr>
          <w:trHeight w:val="362"/>
        </w:trPr>
        <w:tc>
          <w:tcPr>
            <w:tcW w:w="443" w:type="dxa"/>
          </w:tcPr>
          <w:p w14:paraId="166353FB" w14:textId="77777777" w:rsidR="00CA5B99" w:rsidRPr="00B22E79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635" w:type="dxa"/>
          </w:tcPr>
          <w:p w14:paraId="7B999434" w14:textId="74606BA7" w:rsidR="00CA5B99" w:rsidRPr="00C3795C" w:rsidRDefault="0026228A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ข้างสะพานคลองตัน</w:t>
            </w:r>
          </w:p>
        </w:tc>
        <w:tc>
          <w:tcPr>
            <w:tcW w:w="1493" w:type="dxa"/>
          </w:tcPr>
          <w:p w14:paraId="4DD78ECB" w14:textId="07D7D9F7" w:rsidR="00CA5B99" w:rsidRPr="00C3795C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788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618DDDFB" w14:textId="07F4EF2A" w:rsidR="00CA5B99" w:rsidRPr="00C3795C" w:rsidRDefault="0026228A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1A89D707" w14:textId="21ECAD29" w:rsidR="00CA5B99" w:rsidRPr="00B22E79" w:rsidRDefault="00320AD8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A5B99" w:rsidRPr="00B22E79" w14:paraId="77DDE188" w14:textId="77777777" w:rsidTr="00D333B5">
        <w:trPr>
          <w:trHeight w:val="362"/>
        </w:trPr>
        <w:tc>
          <w:tcPr>
            <w:tcW w:w="443" w:type="dxa"/>
          </w:tcPr>
          <w:p w14:paraId="7FABBC04" w14:textId="77777777" w:rsidR="00CA5B99" w:rsidRPr="00B22E79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635" w:type="dxa"/>
          </w:tcPr>
          <w:p w14:paraId="7A58D9F7" w14:textId="451E0A73" w:rsidR="00CA5B99" w:rsidRPr="00C3795C" w:rsidRDefault="0026228A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สุเหร่าบางมะเขือ</w:t>
            </w:r>
          </w:p>
        </w:tc>
        <w:tc>
          <w:tcPr>
            <w:tcW w:w="1493" w:type="dxa"/>
          </w:tcPr>
          <w:p w14:paraId="3DAEC3F4" w14:textId="46A96E30" w:rsidR="00CA5B99" w:rsidRPr="00C3795C" w:rsidRDefault="00CA5B99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2788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74A03EC8" w14:textId="104EB77B" w:rsidR="00CA5B99" w:rsidRPr="00C3795C" w:rsidRDefault="0026228A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="00CA5B99"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CA5B99"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</w:t>
            </w:r>
          </w:p>
        </w:tc>
        <w:tc>
          <w:tcPr>
            <w:tcW w:w="1860" w:type="dxa"/>
          </w:tcPr>
          <w:p w14:paraId="42956203" w14:textId="0FBBB498" w:rsidR="00CA5B99" w:rsidRPr="00B22E79" w:rsidRDefault="00320AD8" w:rsidP="00CA5B99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19201B" w:rsidRPr="00B22E79" w14:paraId="3D31991B" w14:textId="77777777" w:rsidTr="00D333B5">
        <w:trPr>
          <w:trHeight w:val="359"/>
        </w:trPr>
        <w:tc>
          <w:tcPr>
            <w:tcW w:w="443" w:type="dxa"/>
          </w:tcPr>
          <w:p w14:paraId="16221372" w14:textId="77777777" w:rsidR="0019201B" w:rsidRPr="00B22E79" w:rsidRDefault="0019201B" w:rsidP="00D333B5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635" w:type="dxa"/>
          </w:tcPr>
          <w:p w14:paraId="3450CBC4" w14:textId="68B7440B" w:rsidR="0019201B" w:rsidRPr="006732FC" w:rsidRDefault="0026228A" w:rsidP="00D333B5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เฉลิมอนุสรณ์</w:t>
            </w:r>
          </w:p>
        </w:tc>
        <w:tc>
          <w:tcPr>
            <w:tcW w:w="1493" w:type="dxa"/>
          </w:tcPr>
          <w:p w14:paraId="1AA5DF65" w14:textId="7ED49BFF" w:rsidR="0019201B" w:rsidRPr="006732FC" w:rsidRDefault="0019201B" w:rsidP="00D333B5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6877DA37" w14:textId="04B5EB37" w:rsidR="0019201B" w:rsidRPr="00DD5E10" w:rsidRDefault="004379FC" w:rsidP="00D333B5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58FB567B" w14:textId="2F0BF5A0" w:rsidR="0019201B" w:rsidRPr="00B22E79" w:rsidRDefault="00320AD8" w:rsidP="00D333B5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19201B" w:rsidRPr="00B22E79" w14:paraId="4AAE31A3" w14:textId="77777777" w:rsidTr="00D333B5">
        <w:trPr>
          <w:trHeight w:val="362"/>
        </w:trPr>
        <w:tc>
          <w:tcPr>
            <w:tcW w:w="443" w:type="dxa"/>
          </w:tcPr>
          <w:p w14:paraId="32CB7448" w14:textId="77777777" w:rsidR="0019201B" w:rsidRPr="00B22E79" w:rsidRDefault="0019201B" w:rsidP="0019201B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3635" w:type="dxa"/>
          </w:tcPr>
          <w:p w14:paraId="4238AEF8" w14:textId="57548AC4" w:rsidR="0019201B" w:rsidRPr="006732FC" w:rsidRDefault="0026228A" w:rsidP="0019201B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สุเหร่าบ้านดอน</w:t>
            </w:r>
          </w:p>
        </w:tc>
        <w:tc>
          <w:tcPr>
            <w:tcW w:w="1493" w:type="dxa"/>
          </w:tcPr>
          <w:p w14:paraId="139D3E82" w14:textId="0F26B6E5" w:rsidR="0019201B" w:rsidRPr="006732FC" w:rsidRDefault="0019201B" w:rsidP="0019201B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090B8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1273AF9C" w14:textId="2140D45F" w:rsidR="0019201B" w:rsidRPr="00DD5E10" w:rsidRDefault="0026228A" w:rsidP="0019201B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  <w:r w:rsidR="004379FC"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  <w:r w:rsidR="004379FC" w:rsidRPr="004379F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</w:p>
        </w:tc>
        <w:tc>
          <w:tcPr>
            <w:tcW w:w="1860" w:type="dxa"/>
          </w:tcPr>
          <w:p w14:paraId="7B24B7DA" w14:textId="78DABCC2" w:rsidR="0019201B" w:rsidRPr="00B22E79" w:rsidRDefault="00320AD8" w:rsidP="0019201B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19201B" w:rsidRPr="00B22E79" w14:paraId="17948249" w14:textId="77777777" w:rsidTr="00D333B5">
        <w:trPr>
          <w:trHeight w:val="361"/>
        </w:trPr>
        <w:tc>
          <w:tcPr>
            <w:tcW w:w="443" w:type="dxa"/>
          </w:tcPr>
          <w:p w14:paraId="17B31568" w14:textId="77777777" w:rsidR="0019201B" w:rsidRPr="00B22E79" w:rsidRDefault="0019201B" w:rsidP="0019201B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3635" w:type="dxa"/>
          </w:tcPr>
          <w:p w14:paraId="4C48EC6E" w14:textId="05A22A1A" w:rsidR="0019201B" w:rsidRPr="004379FC" w:rsidRDefault="0026228A" w:rsidP="0019201B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มีสุวรรณ 3</w:t>
            </w:r>
          </w:p>
        </w:tc>
        <w:tc>
          <w:tcPr>
            <w:tcW w:w="1493" w:type="dxa"/>
          </w:tcPr>
          <w:p w14:paraId="24A313E6" w14:textId="398A4C50" w:rsidR="0019201B" w:rsidRPr="006732FC" w:rsidRDefault="0019201B" w:rsidP="0019201B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090B8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1F3F3387" w14:textId="098A3FD9" w:rsidR="0019201B" w:rsidRPr="00DD5E10" w:rsidRDefault="004379FC" w:rsidP="0019201B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56A874C5" w14:textId="0DE37A6F" w:rsidR="0019201B" w:rsidRPr="00B22E79" w:rsidRDefault="00781202" w:rsidP="0019201B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19201B" w:rsidRPr="00B22E79" w14:paraId="12E91B17" w14:textId="77777777" w:rsidTr="00D333B5">
        <w:trPr>
          <w:trHeight w:val="362"/>
        </w:trPr>
        <w:tc>
          <w:tcPr>
            <w:tcW w:w="443" w:type="dxa"/>
          </w:tcPr>
          <w:p w14:paraId="3756E065" w14:textId="77777777" w:rsidR="0019201B" w:rsidRPr="00B22E79" w:rsidRDefault="0019201B" w:rsidP="0019201B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3635" w:type="dxa"/>
          </w:tcPr>
          <w:p w14:paraId="1AEB4D2C" w14:textId="5DA11313" w:rsidR="0019201B" w:rsidRPr="004379FC" w:rsidRDefault="0026228A" w:rsidP="0019201B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รื่นฤดี</w:t>
            </w:r>
          </w:p>
        </w:tc>
        <w:tc>
          <w:tcPr>
            <w:tcW w:w="1493" w:type="dxa"/>
          </w:tcPr>
          <w:p w14:paraId="4FFC5997" w14:textId="1B524022" w:rsidR="0019201B" w:rsidRPr="006732FC" w:rsidRDefault="0019201B" w:rsidP="0019201B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090B8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1F05D012" w14:textId="01DBCAB5" w:rsidR="0019201B" w:rsidRPr="00DD5E10" w:rsidRDefault="004379FC" w:rsidP="0019201B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3D0C10B1" w14:textId="6ADC9AE9" w:rsidR="0019201B" w:rsidRPr="00B22E79" w:rsidRDefault="00781202" w:rsidP="0019201B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26228A" w:rsidRPr="00B22E79" w14:paraId="02E97A41" w14:textId="77777777" w:rsidTr="00D333B5">
        <w:trPr>
          <w:trHeight w:val="362"/>
        </w:trPr>
        <w:tc>
          <w:tcPr>
            <w:tcW w:w="443" w:type="dxa"/>
          </w:tcPr>
          <w:p w14:paraId="13C0EB18" w14:textId="77777777" w:rsidR="0026228A" w:rsidRPr="00B22E79" w:rsidRDefault="0026228A" w:rsidP="0026228A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3635" w:type="dxa"/>
          </w:tcPr>
          <w:p w14:paraId="6B07B1DC" w14:textId="755D37CC" w:rsidR="0026228A" w:rsidRPr="004379FC" w:rsidRDefault="0026228A" w:rsidP="0026228A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พัฒนาบ้านสามอิน</w:t>
            </w:r>
          </w:p>
        </w:tc>
        <w:tc>
          <w:tcPr>
            <w:tcW w:w="1493" w:type="dxa"/>
          </w:tcPr>
          <w:p w14:paraId="213F4354" w14:textId="088DE05A" w:rsidR="0026228A" w:rsidRPr="006732FC" w:rsidRDefault="0026228A" w:rsidP="0026228A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C8154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1306B17B" w14:textId="74E53210" w:rsidR="0026228A" w:rsidRPr="00DD5E10" w:rsidRDefault="0026228A" w:rsidP="0026228A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</w:t>
            </w:r>
          </w:p>
        </w:tc>
        <w:tc>
          <w:tcPr>
            <w:tcW w:w="1860" w:type="dxa"/>
          </w:tcPr>
          <w:p w14:paraId="02D3657F" w14:textId="6A886F58" w:rsidR="0026228A" w:rsidRPr="00B22E79" w:rsidRDefault="00E11A20" w:rsidP="0026228A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452</w:t>
            </w:r>
          </w:p>
        </w:tc>
      </w:tr>
      <w:tr w:rsidR="0026228A" w:rsidRPr="00B22E79" w14:paraId="1F53034F" w14:textId="77777777" w:rsidTr="00D333B5">
        <w:trPr>
          <w:trHeight w:val="362"/>
        </w:trPr>
        <w:tc>
          <w:tcPr>
            <w:tcW w:w="443" w:type="dxa"/>
          </w:tcPr>
          <w:p w14:paraId="5203BD2C" w14:textId="77777777" w:rsidR="0026228A" w:rsidRPr="00B22E79" w:rsidRDefault="0026228A" w:rsidP="0026228A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3635" w:type="dxa"/>
          </w:tcPr>
          <w:p w14:paraId="747D1C3D" w14:textId="6C9839AD" w:rsidR="0026228A" w:rsidRPr="004379FC" w:rsidRDefault="0026228A" w:rsidP="0026228A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หลังสน.ทองหล่อ</w:t>
            </w:r>
          </w:p>
        </w:tc>
        <w:tc>
          <w:tcPr>
            <w:tcW w:w="1493" w:type="dxa"/>
          </w:tcPr>
          <w:p w14:paraId="7EB151DC" w14:textId="6B900442" w:rsidR="0026228A" w:rsidRPr="006732FC" w:rsidRDefault="0026228A" w:rsidP="0026228A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lang w:bidi="th-TH"/>
              </w:rPr>
            </w:pPr>
            <w:r w:rsidRPr="00C8154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739E4EF1" w14:textId="4CB3073C" w:rsidR="0026228A" w:rsidRPr="00DD5E10" w:rsidRDefault="0026228A" w:rsidP="0026228A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lang w:bidi="th-TH"/>
              </w:rPr>
            </w:pPr>
            <w:r w:rsidRPr="004379F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1B4774A8" w14:textId="2698E861" w:rsidR="0026228A" w:rsidRPr="00B22E79" w:rsidRDefault="00781202" w:rsidP="0026228A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26228A" w:rsidRPr="00B22E79" w14:paraId="6CD61678" w14:textId="77777777" w:rsidTr="00D333B5">
        <w:trPr>
          <w:trHeight w:val="362"/>
        </w:trPr>
        <w:tc>
          <w:tcPr>
            <w:tcW w:w="443" w:type="dxa"/>
          </w:tcPr>
          <w:p w14:paraId="4EB2C2F8" w14:textId="77777777" w:rsidR="0026228A" w:rsidRPr="00B22E79" w:rsidRDefault="0026228A" w:rsidP="0026228A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3635" w:type="dxa"/>
          </w:tcPr>
          <w:p w14:paraId="3AEE72B2" w14:textId="1FAC7806" w:rsidR="0026228A" w:rsidRPr="006732FC" w:rsidRDefault="0026228A" w:rsidP="0026228A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คลองเป้ง(ลีลานุช)</w:t>
            </w:r>
          </w:p>
        </w:tc>
        <w:tc>
          <w:tcPr>
            <w:tcW w:w="1493" w:type="dxa"/>
          </w:tcPr>
          <w:p w14:paraId="68B2DEE5" w14:textId="1A18BBE9" w:rsidR="0026228A" w:rsidRPr="00DD5E10" w:rsidRDefault="0026228A" w:rsidP="0026228A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8154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ม.ค. 67</w:t>
            </w:r>
          </w:p>
        </w:tc>
        <w:tc>
          <w:tcPr>
            <w:tcW w:w="1858" w:type="dxa"/>
          </w:tcPr>
          <w:p w14:paraId="311DD4EE" w14:textId="43D2E4F6" w:rsidR="0026228A" w:rsidRPr="00DD5E10" w:rsidRDefault="0026228A" w:rsidP="0026228A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607E6ADA" w14:textId="5317864A" w:rsidR="0026228A" w:rsidRPr="00B22E79" w:rsidRDefault="00781202" w:rsidP="0026228A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8D5407" w:rsidRPr="008D5407" w14:paraId="0263620A" w14:textId="77777777" w:rsidTr="00D333B5">
        <w:trPr>
          <w:trHeight w:val="362"/>
        </w:trPr>
        <w:tc>
          <w:tcPr>
            <w:tcW w:w="443" w:type="dxa"/>
          </w:tcPr>
          <w:p w14:paraId="6C28DB4C" w14:textId="77777777" w:rsidR="004379FC" w:rsidRPr="008D5407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3635" w:type="dxa"/>
          </w:tcPr>
          <w:p w14:paraId="7671ED6A" w14:textId="598C3D8B" w:rsidR="004379FC" w:rsidRPr="008D5407" w:rsidRDefault="0026228A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แจ่มจันทร์</w:t>
            </w:r>
          </w:p>
        </w:tc>
        <w:tc>
          <w:tcPr>
            <w:tcW w:w="1493" w:type="dxa"/>
          </w:tcPr>
          <w:p w14:paraId="0BADF0A0" w14:textId="36086EF6" w:rsidR="004379FC" w:rsidRPr="008D5407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ก.พ. 67</w:t>
            </w:r>
          </w:p>
        </w:tc>
        <w:tc>
          <w:tcPr>
            <w:tcW w:w="1858" w:type="dxa"/>
          </w:tcPr>
          <w:p w14:paraId="2AF4DA01" w14:textId="28C8C621" w:rsidR="004379FC" w:rsidRPr="008D5407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54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8D5407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Pr="008D540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0E5C34D4" w14:textId="4887A670" w:rsidR="004379FC" w:rsidRPr="008D5407" w:rsidRDefault="00781202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4379FC" w:rsidRPr="00B22E79" w14:paraId="20A72A3B" w14:textId="77777777" w:rsidTr="00D333B5">
        <w:trPr>
          <w:trHeight w:val="362"/>
        </w:trPr>
        <w:tc>
          <w:tcPr>
            <w:tcW w:w="443" w:type="dxa"/>
          </w:tcPr>
          <w:p w14:paraId="39B4D5E0" w14:textId="77777777" w:rsidR="004379FC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3635" w:type="dxa"/>
          </w:tcPr>
          <w:p w14:paraId="697DCDB6" w14:textId="26AD2C8B" w:rsidR="004379FC" w:rsidRPr="006732FC" w:rsidRDefault="0026228A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ศาลาลอย</w:t>
            </w:r>
          </w:p>
        </w:tc>
        <w:tc>
          <w:tcPr>
            <w:tcW w:w="1493" w:type="dxa"/>
          </w:tcPr>
          <w:p w14:paraId="1A49C012" w14:textId="12345DAF" w:rsidR="004379FC" w:rsidRPr="006732FC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  <w:lang w:bidi="th-TH"/>
              </w:rPr>
            </w:pPr>
            <w:r w:rsidRPr="00DB62E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ก.พ. 67</w:t>
            </w:r>
          </w:p>
        </w:tc>
        <w:tc>
          <w:tcPr>
            <w:tcW w:w="1858" w:type="dxa"/>
          </w:tcPr>
          <w:p w14:paraId="1A5A3D2C" w14:textId="3BAF0126" w:rsidR="004379FC" w:rsidRPr="00DD5E10" w:rsidRDefault="0026228A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4379FC"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="004379FC"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860" w:type="dxa"/>
          </w:tcPr>
          <w:p w14:paraId="12E9712B" w14:textId="17090390" w:rsidR="004379FC" w:rsidRPr="00B22E79" w:rsidRDefault="00781202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4379FC" w:rsidRPr="00B22E79" w14:paraId="2C556C8C" w14:textId="77777777" w:rsidTr="00D333B5">
        <w:trPr>
          <w:trHeight w:val="362"/>
        </w:trPr>
        <w:tc>
          <w:tcPr>
            <w:tcW w:w="443" w:type="dxa"/>
          </w:tcPr>
          <w:p w14:paraId="480BE855" w14:textId="77777777" w:rsidR="004379FC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3635" w:type="dxa"/>
          </w:tcPr>
          <w:p w14:paraId="0BDCE8FD" w14:textId="0F90867E" w:rsidR="004379FC" w:rsidRPr="006732FC" w:rsidRDefault="0026228A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มีสุวรรณ 2</w:t>
            </w:r>
          </w:p>
        </w:tc>
        <w:tc>
          <w:tcPr>
            <w:tcW w:w="1493" w:type="dxa"/>
          </w:tcPr>
          <w:p w14:paraId="34E2D8CD" w14:textId="164F2096" w:rsidR="004379FC" w:rsidRPr="006732FC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  <w:lang w:bidi="th-TH"/>
              </w:rPr>
            </w:pPr>
            <w:r w:rsidRPr="00DB62E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ก.พ. 67</w:t>
            </w:r>
          </w:p>
        </w:tc>
        <w:tc>
          <w:tcPr>
            <w:tcW w:w="1858" w:type="dxa"/>
          </w:tcPr>
          <w:p w14:paraId="7DA3EE5C" w14:textId="0C7D969C" w:rsidR="004379FC" w:rsidRPr="00DD5E10" w:rsidRDefault="00781202" w:rsidP="00781202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5,000</w:t>
            </w:r>
          </w:p>
        </w:tc>
        <w:tc>
          <w:tcPr>
            <w:tcW w:w="1860" w:type="dxa"/>
          </w:tcPr>
          <w:p w14:paraId="14FC40FA" w14:textId="490795AB" w:rsidR="004379FC" w:rsidRPr="00B22E79" w:rsidRDefault="00781202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3,010</w:t>
            </w:r>
          </w:p>
        </w:tc>
      </w:tr>
      <w:tr w:rsidR="004379FC" w:rsidRPr="00B22E79" w14:paraId="790261F3" w14:textId="77777777" w:rsidTr="00D333B5">
        <w:trPr>
          <w:trHeight w:val="362"/>
        </w:trPr>
        <w:tc>
          <w:tcPr>
            <w:tcW w:w="443" w:type="dxa"/>
          </w:tcPr>
          <w:p w14:paraId="6431F366" w14:textId="77777777" w:rsidR="004379FC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3635" w:type="dxa"/>
          </w:tcPr>
          <w:p w14:paraId="6B538743" w14:textId="1048EFA2" w:rsidR="004379FC" w:rsidRPr="006732FC" w:rsidRDefault="0026228A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พัฒนาบ้านสามอิน</w:t>
            </w:r>
          </w:p>
        </w:tc>
        <w:tc>
          <w:tcPr>
            <w:tcW w:w="1493" w:type="dxa"/>
          </w:tcPr>
          <w:p w14:paraId="7E79152A" w14:textId="013054B2" w:rsidR="004379FC" w:rsidRPr="006732FC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  <w:lang w:bidi="th-TH"/>
              </w:rPr>
            </w:pPr>
            <w:r w:rsidRPr="00DB62E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ก.พ. 67</w:t>
            </w:r>
          </w:p>
        </w:tc>
        <w:tc>
          <w:tcPr>
            <w:tcW w:w="1858" w:type="dxa"/>
          </w:tcPr>
          <w:p w14:paraId="062DE7F8" w14:textId="09CE5C89" w:rsidR="004379FC" w:rsidRPr="00DD5E10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500</w:t>
            </w:r>
          </w:p>
        </w:tc>
        <w:tc>
          <w:tcPr>
            <w:tcW w:w="1860" w:type="dxa"/>
          </w:tcPr>
          <w:p w14:paraId="2A28C460" w14:textId="0703221A" w:rsidR="004379FC" w:rsidRPr="00B22E79" w:rsidRDefault="00781202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4379FC" w:rsidRPr="00B22E79" w14:paraId="1CF36D27" w14:textId="77777777" w:rsidTr="00D333B5">
        <w:trPr>
          <w:trHeight w:val="362"/>
        </w:trPr>
        <w:tc>
          <w:tcPr>
            <w:tcW w:w="443" w:type="dxa"/>
          </w:tcPr>
          <w:p w14:paraId="6B74A7A1" w14:textId="77777777" w:rsidR="004379FC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21</w:t>
            </w:r>
          </w:p>
        </w:tc>
        <w:tc>
          <w:tcPr>
            <w:tcW w:w="3635" w:type="dxa"/>
          </w:tcPr>
          <w:p w14:paraId="754FAB2B" w14:textId="2C449197" w:rsidR="004379FC" w:rsidRPr="006732FC" w:rsidRDefault="0026228A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สุเหร่าบางมะเขือ</w:t>
            </w:r>
          </w:p>
        </w:tc>
        <w:tc>
          <w:tcPr>
            <w:tcW w:w="1493" w:type="dxa"/>
          </w:tcPr>
          <w:p w14:paraId="0C668F2E" w14:textId="1B9B737A" w:rsidR="004379FC" w:rsidRPr="006732FC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  <w:lang w:bidi="th-TH"/>
              </w:rPr>
            </w:pPr>
            <w:r w:rsidRPr="00DB62E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ก.พ. 67</w:t>
            </w:r>
          </w:p>
        </w:tc>
        <w:tc>
          <w:tcPr>
            <w:tcW w:w="1858" w:type="dxa"/>
          </w:tcPr>
          <w:p w14:paraId="558F833E" w14:textId="4513CB93" w:rsidR="004379FC" w:rsidRPr="00DD5E10" w:rsidRDefault="0026228A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="004379FC" w:rsidRPr="00C3795C">
              <w:rPr>
                <w:rFonts w:ascii="TH SarabunPSK" w:eastAsia="Cordia New" w:hAnsi="TH SarabunPSK" w:cs="TH SarabunPSK" w:hint="cs"/>
                <w:sz w:val="32"/>
                <w:szCs w:val="32"/>
                <w:lang w:bidi="th-TH"/>
              </w:rPr>
              <w:t>,</w:t>
            </w:r>
            <w:r w:rsidR="0078120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500</w:t>
            </w:r>
          </w:p>
        </w:tc>
        <w:tc>
          <w:tcPr>
            <w:tcW w:w="1860" w:type="dxa"/>
          </w:tcPr>
          <w:p w14:paraId="7DAACFD0" w14:textId="05D57FE0" w:rsidR="004379FC" w:rsidRPr="00B22E79" w:rsidRDefault="00781202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275</w:t>
            </w:r>
          </w:p>
        </w:tc>
      </w:tr>
      <w:tr w:rsidR="004379FC" w:rsidRPr="00B22E79" w14:paraId="2EA753D7" w14:textId="77777777" w:rsidTr="00D333B5">
        <w:trPr>
          <w:trHeight w:val="362"/>
        </w:trPr>
        <w:tc>
          <w:tcPr>
            <w:tcW w:w="443" w:type="dxa"/>
          </w:tcPr>
          <w:p w14:paraId="41AF3E1F" w14:textId="77777777" w:rsidR="004379FC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22</w:t>
            </w:r>
          </w:p>
        </w:tc>
        <w:tc>
          <w:tcPr>
            <w:tcW w:w="3635" w:type="dxa"/>
          </w:tcPr>
          <w:p w14:paraId="7AEEF3A4" w14:textId="63688CD2" w:rsidR="004379FC" w:rsidRPr="006732FC" w:rsidRDefault="0026228A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ชวาลา</w:t>
            </w:r>
          </w:p>
        </w:tc>
        <w:tc>
          <w:tcPr>
            <w:tcW w:w="1493" w:type="dxa"/>
          </w:tcPr>
          <w:p w14:paraId="3C05C640" w14:textId="4C5B0104" w:rsidR="004379FC" w:rsidRPr="006732FC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  <w:cs/>
                <w:lang w:bidi="th-TH"/>
              </w:rPr>
            </w:pPr>
            <w:r w:rsidRPr="00DB62E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ก.พ. 67</w:t>
            </w:r>
          </w:p>
        </w:tc>
        <w:tc>
          <w:tcPr>
            <w:tcW w:w="1858" w:type="dxa"/>
          </w:tcPr>
          <w:p w14:paraId="44935FD7" w14:textId="417735B2" w:rsidR="004379FC" w:rsidRPr="00DD5E10" w:rsidRDefault="00781202" w:rsidP="004379FC">
            <w:pPr>
              <w:pStyle w:val="TableParagraph"/>
              <w:jc w:val="center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5,000</w:t>
            </w:r>
          </w:p>
        </w:tc>
        <w:tc>
          <w:tcPr>
            <w:tcW w:w="1860" w:type="dxa"/>
          </w:tcPr>
          <w:p w14:paraId="64D085BB" w14:textId="3AD35593" w:rsidR="004379FC" w:rsidRPr="00B22E79" w:rsidRDefault="00781202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950</w:t>
            </w:r>
          </w:p>
        </w:tc>
      </w:tr>
      <w:tr w:rsidR="0026228A" w:rsidRPr="0026228A" w14:paraId="3294F3DE" w14:textId="77777777" w:rsidTr="00D333B5">
        <w:trPr>
          <w:trHeight w:val="362"/>
        </w:trPr>
        <w:tc>
          <w:tcPr>
            <w:tcW w:w="443" w:type="dxa"/>
          </w:tcPr>
          <w:p w14:paraId="64483113" w14:textId="77777777" w:rsidR="004379FC" w:rsidRPr="0026228A" w:rsidRDefault="004379FC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22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3635" w:type="dxa"/>
          </w:tcPr>
          <w:p w14:paraId="408F9B2A" w14:textId="44ABA9C5" w:rsidR="004379FC" w:rsidRPr="0026228A" w:rsidRDefault="0026228A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22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สุเหร่าบ้านดอน</w:t>
            </w:r>
          </w:p>
        </w:tc>
        <w:tc>
          <w:tcPr>
            <w:tcW w:w="1493" w:type="dxa"/>
          </w:tcPr>
          <w:p w14:paraId="60407E5C" w14:textId="3BC908B1" w:rsidR="004379FC" w:rsidRPr="0026228A" w:rsidRDefault="0026228A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22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ก.พ. 67</w:t>
            </w:r>
          </w:p>
        </w:tc>
        <w:tc>
          <w:tcPr>
            <w:tcW w:w="1858" w:type="dxa"/>
          </w:tcPr>
          <w:p w14:paraId="253C830A" w14:textId="7A79E5E4" w:rsidR="004379FC" w:rsidRPr="0026228A" w:rsidRDefault="00781202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5,000</w:t>
            </w:r>
          </w:p>
        </w:tc>
        <w:tc>
          <w:tcPr>
            <w:tcW w:w="1860" w:type="dxa"/>
          </w:tcPr>
          <w:p w14:paraId="1D7BD487" w14:textId="3175560A" w:rsidR="004379FC" w:rsidRPr="0026228A" w:rsidRDefault="00781202" w:rsidP="004379FC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1,712.97</w:t>
            </w:r>
          </w:p>
        </w:tc>
      </w:tr>
    </w:tbl>
    <w:p w14:paraId="4A555D56" w14:textId="77777777" w:rsidR="0019201B" w:rsidRDefault="0019201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732143E" w14:textId="77777777" w:rsidR="0019201B" w:rsidRDefault="0019201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4ADBF4F" w14:textId="77777777" w:rsidR="0019201B" w:rsidRDefault="0019201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97F4807" w14:textId="77777777" w:rsidR="0019201B" w:rsidRDefault="0019201B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78B085BD" w14:textId="77777777" w:rsidR="0019201B" w:rsidRDefault="0019201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A432840" w14:textId="77777777" w:rsidR="0019201B" w:rsidRDefault="0019201B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Normal1"/>
        <w:tblpPr w:leftFromText="180" w:rightFromText="180" w:tblpY="4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635"/>
        <w:gridCol w:w="1493"/>
        <w:gridCol w:w="1858"/>
        <w:gridCol w:w="1860"/>
      </w:tblGrid>
      <w:tr w:rsidR="0019201B" w:rsidRPr="00B22E79" w14:paraId="28C87173" w14:textId="77777777" w:rsidTr="002061C3">
        <w:trPr>
          <w:trHeight w:val="1084"/>
        </w:trPr>
        <w:tc>
          <w:tcPr>
            <w:tcW w:w="9289" w:type="dxa"/>
            <w:gridSpan w:val="5"/>
          </w:tcPr>
          <w:p w14:paraId="3D897BC4" w14:textId="77777777" w:rsidR="0019201B" w:rsidRDefault="0019201B" w:rsidP="002061C3">
            <w:pPr>
              <w:pStyle w:val="TableParagraph"/>
              <w:spacing w:line="356" w:lineRule="exact"/>
              <w:ind w:left="164" w:right="5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ข้อมูลเงินอุดหนุนให้แก่ชุมชน</w:t>
            </w:r>
          </w:p>
          <w:p w14:paraId="5E5DEA23" w14:textId="77777777" w:rsidR="0019201B" w:rsidRDefault="0019201B" w:rsidP="002061C3">
            <w:pPr>
              <w:pStyle w:val="TableParagraph"/>
              <w:spacing w:line="356" w:lineRule="exact"/>
              <w:ind w:left="164" w:right="5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ประจำปีงบประมาณ พ.ศ. 2567</w:t>
            </w:r>
          </w:p>
          <w:p w14:paraId="53EC3C0C" w14:textId="77777777" w:rsidR="0019201B" w:rsidRPr="00B22E79" w:rsidRDefault="0019201B" w:rsidP="002061C3">
            <w:pPr>
              <w:pStyle w:val="TableParagraph"/>
              <w:spacing w:line="356" w:lineRule="exact"/>
              <w:ind w:left="164" w:right="5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สำนักงานเขตวัฒนา กรุงเทพมหานคร</w:t>
            </w:r>
          </w:p>
        </w:tc>
      </w:tr>
      <w:tr w:rsidR="0019201B" w:rsidRPr="00B22E79" w14:paraId="10768529" w14:textId="77777777" w:rsidTr="002061C3">
        <w:trPr>
          <w:trHeight w:val="362"/>
        </w:trPr>
        <w:tc>
          <w:tcPr>
            <w:tcW w:w="443" w:type="dxa"/>
            <w:vMerge w:val="restart"/>
          </w:tcPr>
          <w:p w14:paraId="2CB5217E" w14:textId="77777777" w:rsidR="0019201B" w:rsidRPr="00B22E79" w:rsidRDefault="0019201B" w:rsidP="002061C3">
            <w:pPr>
              <w:pStyle w:val="TableParagraph"/>
              <w:spacing w:before="105"/>
              <w:ind w:left="1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635" w:type="dxa"/>
            <w:vMerge w:val="restart"/>
          </w:tcPr>
          <w:p w14:paraId="3BD2BB03" w14:textId="77777777" w:rsidR="0019201B" w:rsidRPr="00B22E79" w:rsidRDefault="0019201B" w:rsidP="002061C3">
            <w:pPr>
              <w:pStyle w:val="TableParagraph"/>
              <w:spacing w:before="105"/>
              <w:ind w:left="57" w:right="89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ชื่อชุมชน</w:t>
            </w:r>
          </w:p>
        </w:tc>
        <w:tc>
          <w:tcPr>
            <w:tcW w:w="1493" w:type="dxa"/>
            <w:vMerge w:val="restart"/>
          </w:tcPr>
          <w:p w14:paraId="1E5D2C92" w14:textId="77777777" w:rsidR="0019201B" w:rsidRPr="00B22E79" w:rsidRDefault="0019201B" w:rsidP="002061C3">
            <w:pPr>
              <w:pStyle w:val="TableParagraph"/>
              <w:spacing w:before="105"/>
              <w:ind w:left="5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เดือน/ปี</w:t>
            </w:r>
          </w:p>
        </w:tc>
        <w:tc>
          <w:tcPr>
            <w:tcW w:w="3718" w:type="dxa"/>
            <w:gridSpan w:val="2"/>
          </w:tcPr>
          <w:p w14:paraId="7783A5A4" w14:textId="77777777" w:rsidR="0019201B" w:rsidRPr="00B22E79" w:rsidRDefault="0019201B" w:rsidP="002061C3">
            <w:pPr>
              <w:pStyle w:val="TableParagraph"/>
              <w:spacing w:line="342" w:lineRule="exact"/>
              <w:ind w:lef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วงเงินที่อุดหนุน/ส่งคืน</w:t>
            </w:r>
          </w:p>
        </w:tc>
      </w:tr>
      <w:tr w:rsidR="0019201B" w:rsidRPr="00B22E79" w14:paraId="5698408C" w14:textId="77777777" w:rsidTr="002061C3">
        <w:trPr>
          <w:trHeight w:val="361"/>
        </w:trPr>
        <w:tc>
          <w:tcPr>
            <w:tcW w:w="443" w:type="dxa"/>
            <w:vMerge/>
            <w:tcBorders>
              <w:top w:val="nil"/>
            </w:tcBorders>
          </w:tcPr>
          <w:p w14:paraId="2DDF1DAF" w14:textId="77777777" w:rsidR="0019201B" w:rsidRPr="00B22E79" w:rsidRDefault="0019201B" w:rsidP="002061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5" w:type="dxa"/>
            <w:vMerge/>
            <w:tcBorders>
              <w:top w:val="nil"/>
            </w:tcBorders>
          </w:tcPr>
          <w:p w14:paraId="6382875B" w14:textId="77777777" w:rsidR="0019201B" w:rsidRPr="00B22E79" w:rsidRDefault="0019201B" w:rsidP="002061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18FA486" w14:textId="77777777" w:rsidR="0019201B" w:rsidRPr="00B22E79" w:rsidRDefault="0019201B" w:rsidP="002061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EA762D4" w14:textId="77777777" w:rsidR="0019201B" w:rsidRPr="00B22E79" w:rsidRDefault="0019201B" w:rsidP="002061C3">
            <w:pPr>
              <w:pStyle w:val="TableParagraph"/>
              <w:spacing w:line="342" w:lineRule="exact"/>
              <w:ind w:left="113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อุดหนุน</w:t>
            </w:r>
          </w:p>
        </w:tc>
        <w:tc>
          <w:tcPr>
            <w:tcW w:w="1860" w:type="dxa"/>
          </w:tcPr>
          <w:p w14:paraId="168710B2" w14:textId="77777777" w:rsidR="0019201B" w:rsidRPr="00B22E79" w:rsidRDefault="0019201B" w:rsidP="002061C3">
            <w:pPr>
              <w:pStyle w:val="TableParagraph"/>
              <w:spacing w:line="342" w:lineRule="exact"/>
              <w:ind w:left="9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จำนวนเงินที่ส่งคืน</w:t>
            </w:r>
          </w:p>
        </w:tc>
      </w:tr>
      <w:tr w:rsidR="0026228A" w:rsidRPr="00B22E79" w14:paraId="45415D96" w14:textId="77777777" w:rsidTr="002061C3">
        <w:trPr>
          <w:trHeight w:val="362"/>
        </w:trPr>
        <w:tc>
          <w:tcPr>
            <w:tcW w:w="443" w:type="dxa"/>
          </w:tcPr>
          <w:p w14:paraId="29F12A6E" w14:textId="77777777" w:rsidR="0026228A" w:rsidRPr="00B22E79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635" w:type="dxa"/>
          </w:tcPr>
          <w:p w14:paraId="23F58332" w14:textId="1D850771" w:rsidR="0026228A" w:rsidRPr="00C3795C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รื่นฤดี</w:t>
            </w:r>
          </w:p>
        </w:tc>
        <w:tc>
          <w:tcPr>
            <w:tcW w:w="1493" w:type="dxa"/>
          </w:tcPr>
          <w:p w14:paraId="1CB6E8B6" w14:textId="474FC4C9" w:rsidR="0026228A" w:rsidRPr="00C3795C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0128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ก.พ. 67</w:t>
            </w:r>
          </w:p>
        </w:tc>
        <w:tc>
          <w:tcPr>
            <w:tcW w:w="1858" w:type="dxa"/>
          </w:tcPr>
          <w:p w14:paraId="300A55E6" w14:textId="15DE1DB4" w:rsidR="0026228A" w:rsidRPr="00C3795C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860" w:type="dxa"/>
          </w:tcPr>
          <w:p w14:paraId="178E32D9" w14:textId="7D727AFF" w:rsidR="0026228A" w:rsidRPr="00B22E79" w:rsidRDefault="00781202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26228A" w:rsidRPr="00B22E79" w14:paraId="529E28A2" w14:textId="77777777" w:rsidTr="002061C3">
        <w:trPr>
          <w:trHeight w:val="361"/>
        </w:trPr>
        <w:tc>
          <w:tcPr>
            <w:tcW w:w="443" w:type="dxa"/>
          </w:tcPr>
          <w:p w14:paraId="77B02A84" w14:textId="77777777" w:rsidR="0026228A" w:rsidRPr="00B22E79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35" w:type="dxa"/>
          </w:tcPr>
          <w:p w14:paraId="3C5C00CA" w14:textId="798C19AF" w:rsidR="0026228A" w:rsidRPr="00C3795C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3795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หมู่บ้านพิบูลเวศม์</w:t>
            </w:r>
          </w:p>
        </w:tc>
        <w:tc>
          <w:tcPr>
            <w:tcW w:w="1493" w:type="dxa"/>
          </w:tcPr>
          <w:p w14:paraId="30972285" w14:textId="7A7B483C" w:rsidR="0026228A" w:rsidRPr="00C3795C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128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ก.พ. 67</w:t>
            </w:r>
          </w:p>
        </w:tc>
        <w:tc>
          <w:tcPr>
            <w:tcW w:w="1858" w:type="dxa"/>
          </w:tcPr>
          <w:p w14:paraId="311419B1" w14:textId="1EA52168" w:rsidR="0026228A" w:rsidRPr="00C3795C" w:rsidRDefault="0028109D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="0026228A"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500</w:t>
            </w:r>
          </w:p>
        </w:tc>
        <w:tc>
          <w:tcPr>
            <w:tcW w:w="1860" w:type="dxa"/>
          </w:tcPr>
          <w:p w14:paraId="6B2A58D1" w14:textId="589CF63C" w:rsidR="0026228A" w:rsidRPr="00B22E79" w:rsidRDefault="0028109D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1760</w:t>
            </w:r>
          </w:p>
        </w:tc>
      </w:tr>
      <w:tr w:rsidR="0026228A" w:rsidRPr="00B22E79" w14:paraId="2DB308B4" w14:textId="77777777" w:rsidTr="002061C3">
        <w:trPr>
          <w:trHeight w:val="362"/>
        </w:trPr>
        <w:tc>
          <w:tcPr>
            <w:tcW w:w="443" w:type="dxa"/>
          </w:tcPr>
          <w:p w14:paraId="1889BF79" w14:textId="77777777" w:rsidR="0026228A" w:rsidRPr="00B22E79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35" w:type="dxa"/>
          </w:tcPr>
          <w:p w14:paraId="778338A8" w14:textId="2C9E04EA" w:rsidR="0026228A" w:rsidRPr="00C3795C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นวลจิตร</w:t>
            </w:r>
          </w:p>
        </w:tc>
        <w:tc>
          <w:tcPr>
            <w:tcW w:w="1493" w:type="dxa"/>
          </w:tcPr>
          <w:p w14:paraId="00216B9D" w14:textId="1A6A19ED" w:rsidR="0026228A" w:rsidRPr="00C3795C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128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ก.พ. 67</w:t>
            </w:r>
          </w:p>
        </w:tc>
        <w:tc>
          <w:tcPr>
            <w:tcW w:w="1858" w:type="dxa"/>
          </w:tcPr>
          <w:p w14:paraId="1D2A0CC7" w14:textId="00F434CB" w:rsidR="0026228A" w:rsidRPr="00C3795C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5,000</w:t>
            </w:r>
          </w:p>
        </w:tc>
        <w:tc>
          <w:tcPr>
            <w:tcW w:w="1860" w:type="dxa"/>
          </w:tcPr>
          <w:p w14:paraId="7138DE3F" w14:textId="254A9FA1" w:rsidR="0026228A" w:rsidRPr="00B22E79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2875</w:t>
            </w:r>
          </w:p>
        </w:tc>
      </w:tr>
      <w:tr w:rsidR="0026228A" w:rsidRPr="00B22E79" w14:paraId="70DC1EBD" w14:textId="77777777" w:rsidTr="002061C3">
        <w:trPr>
          <w:trHeight w:val="360"/>
        </w:trPr>
        <w:tc>
          <w:tcPr>
            <w:tcW w:w="443" w:type="dxa"/>
          </w:tcPr>
          <w:p w14:paraId="4861B7EF" w14:textId="77777777" w:rsidR="0026228A" w:rsidRPr="00B22E79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635" w:type="dxa"/>
          </w:tcPr>
          <w:p w14:paraId="67DA1DCB" w14:textId="1C22146C" w:rsidR="0026228A" w:rsidRPr="00C3795C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ข้างสะพานคลองตัน</w:t>
            </w:r>
          </w:p>
        </w:tc>
        <w:tc>
          <w:tcPr>
            <w:tcW w:w="1493" w:type="dxa"/>
          </w:tcPr>
          <w:p w14:paraId="35B5EA03" w14:textId="61256070" w:rsidR="0026228A" w:rsidRPr="00C3795C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0128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ก.พ. 67</w:t>
            </w:r>
          </w:p>
        </w:tc>
        <w:tc>
          <w:tcPr>
            <w:tcW w:w="1858" w:type="dxa"/>
          </w:tcPr>
          <w:p w14:paraId="1EDF32D5" w14:textId="72B7865C" w:rsidR="0026228A" w:rsidRPr="00C3795C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860" w:type="dxa"/>
          </w:tcPr>
          <w:p w14:paraId="73ADE2A1" w14:textId="3ADAB7EF" w:rsidR="0026228A" w:rsidRPr="00B22E79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8D5407" w:rsidRPr="008D5407" w14:paraId="6D2AF719" w14:textId="77777777" w:rsidTr="002061C3">
        <w:trPr>
          <w:trHeight w:val="361"/>
        </w:trPr>
        <w:tc>
          <w:tcPr>
            <w:tcW w:w="443" w:type="dxa"/>
          </w:tcPr>
          <w:p w14:paraId="47943A5C" w14:textId="77777777" w:rsidR="004379FC" w:rsidRPr="008D5407" w:rsidRDefault="004379FC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540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35" w:type="dxa"/>
          </w:tcPr>
          <w:p w14:paraId="1C8FC573" w14:textId="1F000AB4" w:rsidR="004379FC" w:rsidRPr="008D5407" w:rsidRDefault="0026228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สุเหร่าบ้านดอน</w:t>
            </w:r>
          </w:p>
        </w:tc>
        <w:tc>
          <w:tcPr>
            <w:tcW w:w="1493" w:type="dxa"/>
          </w:tcPr>
          <w:p w14:paraId="52968114" w14:textId="5A44EF08" w:rsidR="004379FC" w:rsidRPr="008D5407" w:rsidRDefault="004379FC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D54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มี.ค. 67</w:t>
            </w:r>
          </w:p>
        </w:tc>
        <w:tc>
          <w:tcPr>
            <w:tcW w:w="1858" w:type="dxa"/>
          </w:tcPr>
          <w:p w14:paraId="72E2ADDC" w14:textId="2CA1A1C7" w:rsidR="004379FC" w:rsidRPr="008D5407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0F224A" w:rsidRPr="008D5407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860" w:type="dxa"/>
          </w:tcPr>
          <w:p w14:paraId="7D34C9B4" w14:textId="2819904C" w:rsidR="004379FC" w:rsidRPr="008D5407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1038.90</w:t>
            </w:r>
          </w:p>
        </w:tc>
      </w:tr>
      <w:tr w:rsidR="000F224A" w:rsidRPr="00B22E79" w14:paraId="63C56FEB" w14:textId="77777777" w:rsidTr="002061C3">
        <w:trPr>
          <w:trHeight w:val="362"/>
        </w:trPr>
        <w:tc>
          <w:tcPr>
            <w:tcW w:w="443" w:type="dxa"/>
          </w:tcPr>
          <w:p w14:paraId="24566BE6" w14:textId="77777777" w:rsidR="000F224A" w:rsidRPr="00B22E79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635" w:type="dxa"/>
          </w:tcPr>
          <w:p w14:paraId="22762D19" w14:textId="76F16E21" w:rsidR="000F224A" w:rsidRPr="00C3795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คลองเป้ง(ลีลานุช)</w:t>
            </w:r>
          </w:p>
        </w:tc>
        <w:tc>
          <w:tcPr>
            <w:tcW w:w="1493" w:type="dxa"/>
          </w:tcPr>
          <w:p w14:paraId="2AACEA0E" w14:textId="1B0BAF26" w:rsidR="000F224A" w:rsidRPr="00C3795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870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มี.ค. 67</w:t>
            </w:r>
          </w:p>
        </w:tc>
        <w:tc>
          <w:tcPr>
            <w:tcW w:w="1858" w:type="dxa"/>
          </w:tcPr>
          <w:p w14:paraId="469BE9FC" w14:textId="58A39828" w:rsidR="000F224A" w:rsidRPr="00C3795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47444F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4744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Pr="0047444F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860" w:type="dxa"/>
          </w:tcPr>
          <w:p w14:paraId="666C4CA6" w14:textId="77C17F49" w:rsidR="000F224A" w:rsidRPr="00B22E79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0F224A" w:rsidRPr="00B22E79" w14:paraId="6131B6FE" w14:textId="77777777" w:rsidTr="002061C3">
        <w:trPr>
          <w:trHeight w:val="361"/>
        </w:trPr>
        <w:tc>
          <w:tcPr>
            <w:tcW w:w="443" w:type="dxa"/>
          </w:tcPr>
          <w:p w14:paraId="28636EA0" w14:textId="77777777" w:rsidR="000F224A" w:rsidRPr="00B22E79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3635" w:type="dxa"/>
          </w:tcPr>
          <w:p w14:paraId="0997CB51" w14:textId="48882F99" w:rsidR="000F224A" w:rsidRPr="00C3795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แจ่มจันทร์</w:t>
            </w:r>
          </w:p>
        </w:tc>
        <w:tc>
          <w:tcPr>
            <w:tcW w:w="1493" w:type="dxa"/>
          </w:tcPr>
          <w:p w14:paraId="1F5F9814" w14:textId="1899BA0A" w:rsidR="000F224A" w:rsidRPr="00C3795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0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มี.ค. 67</w:t>
            </w:r>
          </w:p>
        </w:tc>
        <w:tc>
          <w:tcPr>
            <w:tcW w:w="1858" w:type="dxa"/>
          </w:tcPr>
          <w:p w14:paraId="3159ECD7" w14:textId="171127FA" w:rsidR="000F224A" w:rsidRPr="00C3795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47444F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4744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Pr="0047444F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860" w:type="dxa"/>
          </w:tcPr>
          <w:p w14:paraId="61DFC913" w14:textId="553CFEE4" w:rsidR="000F224A" w:rsidRPr="00B22E79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0F224A" w:rsidRPr="00B22E79" w14:paraId="1DDED842" w14:textId="77777777" w:rsidTr="002061C3">
        <w:trPr>
          <w:trHeight w:val="362"/>
        </w:trPr>
        <w:tc>
          <w:tcPr>
            <w:tcW w:w="443" w:type="dxa"/>
          </w:tcPr>
          <w:p w14:paraId="4B4606FD" w14:textId="77777777" w:rsidR="000F224A" w:rsidRPr="00B22E79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635" w:type="dxa"/>
          </w:tcPr>
          <w:p w14:paraId="5886F425" w14:textId="025780DB" w:rsidR="000F224A" w:rsidRPr="00C3795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ศาลาลอย</w:t>
            </w:r>
          </w:p>
        </w:tc>
        <w:tc>
          <w:tcPr>
            <w:tcW w:w="1493" w:type="dxa"/>
          </w:tcPr>
          <w:p w14:paraId="4C512048" w14:textId="20A54B47" w:rsidR="000F224A" w:rsidRPr="00C3795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0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มี.ค. 67</w:t>
            </w:r>
          </w:p>
        </w:tc>
        <w:tc>
          <w:tcPr>
            <w:tcW w:w="1858" w:type="dxa"/>
          </w:tcPr>
          <w:p w14:paraId="5F505920" w14:textId="08375573" w:rsidR="000F224A" w:rsidRPr="00C3795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4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47444F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4744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Pr="0047444F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860" w:type="dxa"/>
          </w:tcPr>
          <w:p w14:paraId="2877FAD7" w14:textId="200B55E9" w:rsidR="000F224A" w:rsidRPr="00B22E79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4379FC" w:rsidRPr="00B22E79" w14:paraId="73E0D2C8" w14:textId="77777777" w:rsidTr="002061C3">
        <w:trPr>
          <w:trHeight w:val="362"/>
        </w:trPr>
        <w:tc>
          <w:tcPr>
            <w:tcW w:w="443" w:type="dxa"/>
          </w:tcPr>
          <w:p w14:paraId="091B20C4" w14:textId="77777777" w:rsidR="004379FC" w:rsidRPr="00B22E79" w:rsidRDefault="004379FC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635" w:type="dxa"/>
          </w:tcPr>
          <w:p w14:paraId="70C4A8EF" w14:textId="5AC045E5" w:rsidR="004379FC" w:rsidRPr="00C3795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พัฒนาบ้านสามอิน</w:t>
            </w:r>
          </w:p>
        </w:tc>
        <w:tc>
          <w:tcPr>
            <w:tcW w:w="1493" w:type="dxa"/>
          </w:tcPr>
          <w:p w14:paraId="4391DFB2" w14:textId="08DC2428" w:rsidR="004379FC" w:rsidRPr="00C3795C" w:rsidRDefault="004379FC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870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มี.ค. 67</w:t>
            </w:r>
          </w:p>
        </w:tc>
        <w:tc>
          <w:tcPr>
            <w:tcW w:w="1858" w:type="dxa"/>
          </w:tcPr>
          <w:p w14:paraId="4E3F87B4" w14:textId="71AE422D" w:rsidR="004379FC" w:rsidRPr="00C3795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  <w:r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50</w:t>
            </w:r>
            <w:r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860" w:type="dxa"/>
          </w:tcPr>
          <w:p w14:paraId="7645EEA3" w14:textId="1B99AFDE" w:rsidR="004379FC" w:rsidRPr="00B22E79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1015</w:t>
            </w:r>
          </w:p>
        </w:tc>
      </w:tr>
      <w:tr w:rsidR="0019201B" w:rsidRPr="00B22E79" w14:paraId="332FA5AF" w14:textId="77777777" w:rsidTr="002061C3">
        <w:trPr>
          <w:trHeight w:val="359"/>
        </w:trPr>
        <w:tc>
          <w:tcPr>
            <w:tcW w:w="443" w:type="dxa"/>
          </w:tcPr>
          <w:p w14:paraId="13032E55" w14:textId="77777777" w:rsidR="0019201B" w:rsidRPr="00B22E79" w:rsidRDefault="0019201B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635" w:type="dxa"/>
          </w:tcPr>
          <w:p w14:paraId="7C15271A" w14:textId="2A3A2144" w:rsidR="0019201B" w:rsidRPr="000F224A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22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นวลจิตร</w:t>
            </w:r>
          </w:p>
        </w:tc>
        <w:tc>
          <w:tcPr>
            <w:tcW w:w="1493" w:type="dxa"/>
          </w:tcPr>
          <w:p w14:paraId="528A0170" w14:textId="7F95CD8D" w:rsidR="0019201B" w:rsidRPr="006732FC" w:rsidRDefault="0019201B" w:rsidP="002061C3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มี.ค. 67</w:t>
            </w:r>
          </w:p>
        </w:tc>
        <w:tc>
          <w:tcPr>
            <w:tcW w:w="1858" w:type="dxa"/>
          </w:tcPr>
          <w:p w14:paraId="1365FC3C" w14:textId="54F834B0" w:rsidR="0019201B" w:rsidRPr="00DD5E10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860" w:type="dxa"/>
          </w:tcPr>
          <w:p w14:paraId="4A8A3568" w14:textId="7EA977BB" w:rsidR="0019201B" w:rsidRPr="00B22E79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0F224A" w:rsidRPr="00B22E79" w14:paraId="2FC1E139" w14:textId="77777777" w:rsidTr="002061C3">
        <w:trPr>
          <w:trHeight w:val="362"/>
        </w:trPr>
        <w:tc>
          <w:tcPr>
            <w:tcW w:w="443" w:type="dxa"/>
          </w:tcPr>
          <w:p w14:paraId="45F3E851" w14:textId="77777777" w:rsidR="000F224A" w:rsidRPr="00B22E79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3635" w:type="dxa"/>
          </w:tcPr>
          <w:p w14:paraId="392438AD" w14:textId="15E3E99F" w:rsidR="000F224A" w:rsidRPr="000F224A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22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รื่นฤดี</w:t>
            </w:r>
          </w:p>
        </w:tc>
        <w:tc>
          <w:tcPr>
            <w:tcW w:w="1493" w:type="dxa"/>
          </w:tcPr>
          <w:p w14:paraId="3D9F291A" w14:textId="7A66C49A" w:rsidR="000F224A" w:rsidRPr="006732F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DE71A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มี.ค. 67</w:t>
            </w:r>
          </w:p>
        </w:tc>
        <w:tc>
          <w:tcPr>
            <w:tcW w:w="1858" w:type="dxa"/>
          </w:tcPr>
          <w:p w14:paraId="1DF8A5A3" w14:textId="47EF79FA" w:rsidR="000F224A" w:rsidRPr="00DD5E10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7F073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7F0734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7F073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Pr="007F0734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860" w:type="dxa"/>
          </w:tcPr>
          <w:p w14:paraId="66F713DD" w14:textId="4663476E" w:rsidR="000F224A" w:rsidRPr="00B22E79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0F224A" w:rsidRPr="00B22E79" w14:paraId="3CF3B691" w14:textId="77777777" w:rsidTr="002061C3">
        <w:trPr>
          <w:trHeight w:val="361"/>
        </w:trPr>
        <w:tc>
          <w:tcPr>
            <w:tcW w:w="443" w:type="dxa"/>
          </w:tcPr>
          <w:p w14:paraId="3BEA1CAD" w14:textId="77777777" w:rsidR="000F224A" w:rsidRPr="00B22E79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3635" w:type="dxa"/>
          </w:tcPr>
          <w:p w14:paraId="1F5AF1F1" w14:textId="1BAA5C9F" w:rsidR="000F224A" w:rsidRPr="000F224A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22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ข้างสะพานคลองตัน</w:t>
            </w:r>
          </w:p>
        </w:tc>
        <w:tc>
          <w:tcPr>
            <w:tcW w:w="1493" w:type="dxa"/>
          </w:tcPr>
          <w:p w14:paraId="7F005CE6" w14:textId="08A07EF0" w:rsidR="000F224A" w:rsidRPr="006732FC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DE71A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มี.ค. 67</w:t>
            </w:r>
          </w:p>
        </w:tc>
        <w:tc>
          <w:tcPr>
            <w:tcW w:w="1858" w:type="dxa"/>
          </w:tcPr>
          <w:p w14:paraId="4BF8E628" w14:textId="4927565E" w:rsidR="000F224A" w:rsidRPr="00DD5E10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7F073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7F0734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7F073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Pr="007F0734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860" w:type="dxa"/>
          </w:tcPr>
          <w:p w14:paraId="26A25716" w14:textId="21298C1D" w:rsidR="000F224A" w:rsidRPr="00B22E79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368</w:t>
            </w:r>
          </w:p>
        </w:tc>
      </w:tr>
      <w:tr w:rsidR="0019201B" w:rsidRPr="00B22E79" w14:paraId="38DC17E3" w14:textId="77777777" w:rsidTr="002061C3">
        <w:trPr>
          <w:trHeight w:val="362"/>
        </w:trPr>
        <w:tc>
          <w:tcPr>
            <w:tcW w:w="443" w:type="dxa"/>
          </w:tcPr>
          <w:p w14:paraId="6CAFAEC4" w14:textId="77777777" w:rsidR="0019201B" w:rsidRPr="00B22E79" w:rsidRDefault="0019201B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3635" w:type="dxa"/>
          </w:tcPr>
          <w:p w14:paraId="2AD08A18" w14:textId="20A6F98A" w:rsidR="0019201B" w:rsidRPr="000F224A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22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ชวาลา</w:t>
            </w:r>
          </w:p>
        </w:tc>
        <w:tc>
          <w:tcPr>
            <w:tcW w:w="1493" w:type="dxa"/>
          </w:tcPr>
          <w:p w14:paraId="1D4E7BFC" w14:textId="779DB802" w:rsidR="0019201B" w:rsidRPr="006732FC" w:rsidRDefault="0019201B" w:rsidP="002061C3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 w:rsidRPr="00DE71A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มี.ค. 67</w:t>
            </w:r>
          </w:p>
        </w:tc>
        <w:tc>
          <w:tcPr>
            <w:tcW w:w="1858" w:type="dxa"/>
          </w:tcPr>
          <w:p w14:paraId="66F72E0A" w14:textId="28227D1F" w:rsidR="0019201B" w:rsidRPr="00DD5E10" w:rsidRDefault="000F224A" w:rsidP="002061C3">
            <w:pPr>
              <w:pStyle w:val="TableParagraph"/>
              <w:jc w:val="center"/>
              <w:rPr>
                <w:rFonts w:ascii="TH SarabunPSK" w:hAnsi="TH SarabunPSK" w:cs="TH SarabunPSK"/>
                <w:color w:val="E36C0A" w:themeColor="accent6" w:themeShade="B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</w:t>
            </w:r>
            <w:r w:rsidRPr="004379FC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1860" w:type="dxa"/>
          </w:tcPr>
          <w:p w14:paraId="33AE1804" w14:textId="5814270A" w:rsidR="0019201B" w:rsidRPr="00B22E79" w:rsidRDefault="00DC2843" w:rsidP="002061C3">
            <w:pPr>
              <w:pStyle w:val="TableParagraph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</w:tr>
    </w:tbl>
    <w:p w14:paraId="24A9BD39" w14:textId="0F217C05" w:rsidR="0019201B" w:rsidRDefault="0019201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29F7481" w14:textId="0A45448B" w:rsidR="002061C3" w:rsidRDefault="002061C3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E634D82" w14:textId="77777777" w:rsidR="002061C3" w:rsidRPr="00AC24F6" w:rsidRDefault="002061C3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sectPr w:rsidR="002061C3" w:rsidRPr="00AC24F6" w:rsidSect="002B24BD">
      <w:headerReference w:type="default" r:id="rId6"/>
      <w:pgSz w:w="11910" w:h="16840"/>
      <w:pgMar w:top="1418" w:right="440" w:bottom="280" w:left="1480" w:header="10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5A778" w14:textId="77777777" w:rsidR="00FC5992" w:rsidRDefault="00FC5992">
      <w:r>
        <w:separator/>
      </w:r>
    </w:p>
  </w:endnote>
  <w:endnote w:type="continuationSeparator" w:id="0">
    <w:p w14:paraId="1C12578C" w14:textId="77777777" w:rsidR="00FC5992" w:rsidRDefault="00FC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9FFD6" w14:textId="77777777" w:rsidR="00FC5992" w:rsidRDefault="00FC5992">
      <w:r>
        <w:separator/>
      </w:r>
    </w:p>
  </w:footnote>
  <w:footnote w:type="continuationSeparator" w:id="0">
    <w:p w14:paraId="368A5C94" w14:textId="77777777" w:rsidR="00FC5992" w:rsidRDefault="00FC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87327" w14:textId="77777777" w:rsidR="0026749B" w:rsidRDefault="0001021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28384" behindDoc="1" locked="0" layoutInCell="1" allowOverlap="1" wp14:anchorId="3B35349A" wp14:editId="698306E8">
          <wp:simplePos x="0" y="0"/>
          <wp:positionH relativeFrom="page">
            <wp:posOffset>3441700</wp:posOffset>
          </wp:positionH>
          <wp:positionV relativeFrom="page">
            <wp:posOffset>311150</wp:posOffset>
          </wp:positionV>
          <wp:extent cx="999489" cy="539750"/>
          <wp:effectExtent l="0" t="0" r="0" b="0"/>
          <wp:wrapNone/>
          <wp:docPr id="1" name="image1.jpeg" descr="ประเมินคุณธรรมและความโปร่งใส (I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489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9B"/>
    <w:rsid w:val="00010217"/>
    <w:rsid w:val="00016400"/>
    <w:rsid w:val="00020A0A"/>
    <w:rsid w:val="000458F5"/>
    <w:rsid w:val="000B6382"/>
    <w:rsid w:val="000C43E7"/>
    <w:rsid w:val="000D5375"/>
    <w:rsid w:val="000F224A"/>
    <w:rsid w:val="001353E3"/>
    <w:rsid w:val="00163A26"/>
    <w:rsid w:val="0017359F"/>
    <w:rsid w:val="0019201B"/>
    <w:rsid w:val="001A286F"/>
    <w:rsid w:val="001B1F33"/>
    <w:rsid w:val="001D0521"/>
    <w:rsid w:val="002061C3"/>
    <w:rsid w:val="0021255A"/>
    <w:rsid w:val="002368D6"/>
    <w:rsid w:val="0024500B"/>
    <w:rsid w:val="0026228A"/>
    <w:rsid w:val="0026749B"/>
    <w:rsid w:val="0028109D"/>
    <w:rsid w:val="002822E9"/>
    <w:rsid w:val="002B24BD"/>
    <w:rsid w:val="002E7E6E"/>
    <w:rsid w:val="0030652B"/>
    <w:rsid w:val="00320AD8"/>
    <w:rsid w:val="00430294"/>
    <w:rsid w:val="004352D7"/>
    <w:rsid w:val="004379FC"/>
    <w:rsid w:val="004445EE"/>
    <w:rsid w:val="00456AF9"/>
    <w:rsid w:val="005E2595"/>
    <w:rsid w:val="005F6BFD"/>
    <w:rsid w:val="00644DDA"/>
    <w:rsid w:val="006732FC"/>
    <w:rsid w:val="006A137C"/>
    <w:rsid w:val="006D0E7E"/>
    <w:rsid w:val="006D4DBB"/>
    <w:rsid w:val="0074784E"/>
    <w:rsid w:val="0076134A"/>
    <w:rsid w:val="00765A10"/>
    <w:rsid w:val="00781202"/>
    <w:rsid w:val="007A171E"/>
    <w:rsid w:val="007D2C24"/>
    <w:rsid w:val="007D4CA9"/>
    <w:rsid w:val="00833675"/>
    <w:rsid w:val="00854A08"/>
    <w:rsid w:val="008714F1"/>
    <w:rsid w:val="008810DB"/>
    <w:rsid w:val="008D5407"/>
    <w:rsid w:val="008D6577"/>
    <w:rsid w:val="008F6A1E"/>
    <w:rsid w:val="00900F01"/>
    <w:rsid w:val="0093123F"/>
    <w:rsid w:val="009B732E"/>
    <w:rsid w:val="009C6CA8"/>
    <w:rsid w:val="009E6A44"/>
    <w:rsid w:val="00A057CA"/>
    <w:rsid w:val="00A65256"/>
    <w:rsid w:val="00AC24F6"/>
    <w:rsid w:val="00B22E79"/>
    <w:rsid w:val="00B40F07"/>
    <w:rsid w:val="00B561ED"/>
    <w:rsid w:val="00BC006A"/>
    <w:rsid w:val="00C3795C"/>
    <w:rsid w:val="00C51592"/>
    <w:rsid w:val="00C52701"/>
    <w:rsid w:val="00CA5B99"/>
    <w:rsid w:val="00CC1879"/>
    <w:rsid w:val="00CC726F"/>
    <w:rsid w:val="00DC2843"/>
    <w:rsid w:val="00DD5E10"/>
    <w:rsid w:val="00E11A20"/>
    <w:rsid w:val="00E7418A"/>
    <w:rsid w:val="00F029FF"/>
    <w:rsid w:val="00F163B6"/>
    <w:rsid w:val="00F712E7"/>
    <w:rsid w:val="00F71AEE"/>
    <w:rsid w:val="00FA2B06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837F"/>
  <w15:docId w15:val="{CDCC28C7-C718-487F-8E90-7B34688B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31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23F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23F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3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2FC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73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2F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บัญชี Microsoft</dc:creator>
  <cp:lastModifiedBy>ACER</cp:lastModifiedBy>
  <cp:revision>7</cp:revision>
  <cp:lastPrinted>2023-01-16T07:11:00Z</cp:lastPrinted>
  <dcterms:created xsi:type="dcterms:W3CDTF">2024-06-17T06:58:00Z</dcterms:created>
  <dcterms:modified xsi:type="dcterms:W3CDTF">2024-06-17T11:31:00Z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