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E75FD" w14:textId="3817B3FE" w:rsidR="00CE7BF7" w:rsidRPr="001B6E07" w:rsidRDefault="00BF1B15" w:rsidP="00CE7BF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159504675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รายงานความก้าวหน้าในการดำเนินงานและการใช้งบประมาณตามแผนปฏิบัติราชการ</w:t>
      </w:r>
      <w:r w:rsidR="00CE7BF7" w:rsidRPr="001B6E07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</w:t>
      </w:r>
      <w:r w:rsidR="00DE72FE">
        <w:rPr>
          <w:rFonts w:ascii="TH SarabunPSK" w:hAnsi="TH SarabunPSK" w:cs="TH SarabunPSK" w:hint="cs"/>
          <w:b/>
          <w:bCs/>
          <w:sz w:val="32"/>
          <w:szCs w:val="32"/>
          <w:cs/>
        </w:rPr>
        <w:t>56</w:t>
      </w:r>
      <w:r w:rsidR="00E864D7">
        <w:rPr>
          <w:rFonts w:ascii="TH SarabunPSK" w:hAnsi="TH SarabunPSK" w:cs="TH SarabunPSK"/>
          <w:b/>
          <w:bCs/>
          <w:sz w:val="32"/>
          <w:szCs w:val="32"/>
        </w:rPr>
        <w:t>8</w:t>
      </w:r>
    </w:p>
    <w:p w14:paraId="349133F7" w14:textId="55511BD9" w:rsidR="00CE7BF7" w:rsidRPr="00CD2B78" w:rsidRDefault="00CD2B78" w:rsidP="00CE7BF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D2B78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สำนักงานเขตวังทองหลาง</w:t>
      </w:r>
    </w:p>
    <w:p w14:paraId="41836864" w14:textId="2E4E9901" w:rsidR="00CE7BF7" w:rsidRPr="001B6E07" w:rsidRDefault="00CE7BF7" w:rsidP="00CE7BF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B6E07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A30760" w:rsidRPr="001B6E07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1B6E07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ตุลาคม </w:t>
      </w:r>
      <w:r w:rsidR="00A30760" w:rsidRPr="001B6E07">
        <w:rPr>
          <w:rFonts w:ascii="TH SarabunPSK" w:hAnsi="TH SarabunPSK" w:cs="TH SarabunPSK"/>
          <w:b/>
          <w:bCs/>
          <w:sz w:val="32"/>
          <w:szCs w:val="32"/>
          <w:cs/>
        </w:rPr>
        <w:t>256</w:t>
      </w:r>
      <w:r w:rsidR="00192192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1B6E07">
        <w:rPr>
          <w:rFonts w:ascii="TH SarabunPSK" w:hAnsi="TH SarabunPSK" w:cs="TH SarabunPSK"/>
          <w:b/>
          <w:bCs/>
          <w:sz w:val="32"/>
          <w:szCs w:val="32"/>
          <w:cs/>
        </w:rPr>
        <w:t xml:space="preserve"> - </w:t>
      </w:r>
      <w:r w:rsidR="00A30760" w:rsidRPr="001B6E07">
        <w:rPr>
          <w:rFonts w:ascii="TH SarabunPSK" w:hAnsi="TH SarabunPSK" w:cs="TH SarabunPSK"/>
          <w:b/>
          <w:bCs/>
          <w:sz w:val="32"/>
          <w:szCs w:val="32"/>
          <w:cs/>
        </w:rPr>
        <w:t>31</w:t>
      </w:r>
      <w:r w:rsidRPr="001B6E07">
        <w:rPr>
          <w:rFonts w:ascii="TH SarabunPSK" w:hAnsi="TH SarabunPSK" w:cs="TH SarabunPSK"/>
          <w:b/>
          <w:bCs/>
          <w:sz w:val="32"/>
          <w:szCs w:val="32"/>
          <w:cs/>
        </w:rPr>
        <w:t xml:space="preserve"> มีนาคม </w:t>
      </w:r>
      <w:r w:rsidR="00A30760" w:rsidRPr="001B6E07">
        <w:rPr>
          <w:rFonts w:ascii="TH SarabunPSK" w:hAnsi="TH SarabunPSK" w:cs="TH SarabunPSK"/>
          <w:b/>
          <w:bCs/>
          <w:sz w:val="32"/>
          <w:szCs w:val="32"/>
          <w:cs/>
        </w:rPr>
        <w:t>256</w:t>
      </w:r>
      <w:r w:rsidR="00192192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1B6E07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pPr w:leftFromText="180" w:rightFromText="180" w:vertAnchor="text" w:horzAnchor="margin" w:tblpXSpec="center" w:tblpY="136"/>
        <w:tblW w:w="12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2835"/>
        <w:gridCol w:w="1560"/>
        <w:gridCol w:w="2551"/>
        <w:gridCol w:w="2693"/>
        <w:gridCol w:w="1985"/>
      </w:tblGrid>
      <w:tr w:rsidR="00207F79" w:rsidRPr="001B6E07" w14:paraId="223365EF" w14:textId="77777777" w:rsidTr="00207F79">
        <w:trPr>
          <w:tblHeader/>
        </w:trPr>
        <w:tc>
          <w:tcPr>
            <w:tcW w:w="12186" w:type="dxa"/>
            <w:gridSpan w:val="6"/>
            <w:shd w:val="clear" w:color="auto" w:fill="FFFFFF"/>
            <w:vAlign w:val="bottom"/>
            <w:hideMark/>
          </w:tcPr>
          <w:p w14:paraId="6948A01D" w14:textId="77777777" w:rsidR="00207F79" w:rsidRPr="001B6E07" w:rsidRDefault="00207F79" w:rsidP="006158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212529"/>
                <w:kern w:val="0"/>
                <w:sz w:val="32"/>
                <w:szCs w:val="32"/>
                <w14:ligatures w14:val="none"/>
              </w:rPr>
            </w:pPr>
            <w:r w:rsidRPr="001B6E07">
              <w:rPr>
                <w:rFonts w:ascii="TH SarabunPSK" w:eastAsia="Times New Roman" w:hAnsi="TH SarabunPSK" w:cs="TH SarabunPSK"/>
                <w:b/>
                <w:bCs/>
                <w:color w:val="212529"/>
                <w:kern w:val="0"/>
                <w:sz w:val="32"/>
                <w:szCs w:val="32"/>
                <w:cs/>
                <w14:ligatures w14:val="none"/>
              </w:rPr>
              <w:t>ผลการดำเนินงานโครงการ (ร้อยละของงบประมาณ/ร้อยละของจำนวนโครงการ)</w:t>
            </w:r>
          </w:p>
        </w:tc>
      </w:tr>
      <w:tr w:rsidR="00CC3ED5" w:rsidRPr="001B6E07" w14:paraId="158FBC16" w14:textId="77777777" w:rsidTr="00CC3ED5">
        <w:trPr>
          <w:tblHeader/>
        </w:trPr>
        <w:tc>
          <w:tcPr>
            <w:tcW w:w="562" w:type="dxa"/>
            <w:shd w:val="clear" w:color="auto" w:fill="FFFFFF"/>
            <w:vAlign w:val="bottom"/>
            <w:hideMark/>
          </w:tcPr>
          <w:p w14:paraId="28DA3CCB" w14:textId="77777777" w:rsidR="00207F79" w:rsidRPr="001B6E07" w:rsidRDefault="00207F79" w:rsidP="00207F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B6E07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ลำดับ</w:t>
            </w:r>
          </w:p>
        </w:tc>
        <w:tc>
          <w:tcPr>
            <w:tcW w:w="2835" w:type="dxa"/>
            <w:shd w:val="clear" w:color="auto" w:fill="FFFFFF"/>
            <w:vAlign w:val="bottom"/>
            <w:hideMark/>
          </w:tcPr>
          <w:p w14:paraId="575B0FB6" w14:textId="77777777" w:rsidR="00207F79" w:rsidRPr="001B6E07" w:rsidRDefault="00207F79" w:rsidP="00207F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B6E07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ผลการดำเนินงานของโครงการ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14:paraId="5B769C65" w14:textId="77777777" w:rsidR="00207F79" w:rsidRPr="001B6E07" w:rsidRDefault="00207F79" w:rsidP="00207F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B6E07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จำนวนโครงการ</w:t>
            </w:r>
          </w:p>
        </w:tc>
        <w:tc>
          <w:tcPr>
            <w:tcW w:w="2551" w:type="dxa"/>
            <w:shd w:val="clear" w:color="auto" w:fill="FFFFFF"/>
            <w:vAlign w:val="bottom"/>
            <w:hideMark/>
          </w:tcPr>
          <w:p w14:paraId="705AC261" w14:textId="77777777" w:rsidR="00207F79" w:rsidRPr="001B6E07" w:rsidRDefault="00207F79" w:rsidP="00207F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B6E07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งบประมาณที่ขอจัดสรร</w:t>
            </w:r>
          </w:p>
        </w:tc>
        <w:tc>
          <w:tcPr>
            <w:tcW w:w="2693" w:type="dxa"/>
            <w:shd w:val="clear" w:color="auto" w:fill="FFFFFF"/>
            <w:vAlign w:val="bottom"/>
            <w:hideMark/>
          </w:tcPr>
          <w:p w14:paraId="64DFEE75" w14:textId="77777777" w:rsidR="00207F79" w:rsidRPr="001B6E07" w:rsidRDefault="00207F79" w:rsidP="00207F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B6E07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งบประมาณที่เบิกจ่าย</w:t>
            </w:r>
          </w:p>
        </w:tc>
        <w:tc>
          <w:tcPr>
            <w:tcW w:w="1985" w:type="dxa"/>
            <w:shd w:val="clear" w:color="auto" w:fill="FFFFFF"/>
            <w:vAlign w:val="bottom"/>
            <w:hideMark/>
          </w:tcPr>
          <w:p w14:paraId="7DCBFC01" w14:textId="77777777" w:rsidR="00207F79" w:rsidRPr="001B6E07" w:rsidRDefault="00207F79" w:rsidP="00207F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B6E07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คิดเป็นสัดส่วน</w:t>
            </w:r>
          </w:p>
        </w:tc>
      </w:tr>
      <w:tr w:rsidR="00CC3ED5" w:rsidRPr="001B6E07" w14:paraId="2B44DBD9" w14:textId="77777777" w:rsidTr="00292AAA">
        <w:tc>
          <w:tcPr>
            <w:tcW w:w="562" w:type="dxa"/>
            <w:shd w:val="clear" w:color="auto" w:fill="FFFFFF"/>
            <w:hideMark/>
          </w:tcPr>
          <w:p w14:paraId="462F4613" w14:textId="77777777" w:rsidR="00207F79" w:rsidRPr="001B6E07" w:rsidRDefault="00207F79" w:rsidP="00FA2B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1B6E07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2835" w:type="dxa"/>
            <w:shd w:val="clear" w:color="auto" w:fill="FFFFFF"/>
            <w:hideMark/>
          </w:tcPr>
          <w:p w14:paraId="1EA01594" w14:textId="77777777" w:rsidR="00207F79" w:rsidRPr="001B6E07" w:rsidRDefault="00207F79" w:rsidP="00FA2B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hyperlink r:id="rId7" w:history="1">
              <w:r w:rsidRPr="001B6E07">
                <w:rPr>
                  <w:rFonts w:ascii="TH SarabunPSK" w:eastAsia="Times New Roman" w:hAnsi="TH SarabunPSK" w:cs="TH SarabunPSK"/>
                  <w:kern w:val="0"/>
                  <w:sz w:val="32"/>
                  <w:szCs w:val="32"/>
                  <w:cs/>
                  <w14:ligatures w14:val="none"/>
                </w:rPr>
                <w:t>กำลังดำเนินการ</w:t>
              </w:r>
            </w:hyperlink>
          </w:p>
        </w:tc>
        <w:tc>
          <w:tcPr>
            <w:tcW w:w="1560" w:type="dxa"/>
            <w:shd w:val="clear" w:color="auto" w:fill="FFFFFF"/>
          </w:tcPr>
          <w:p w14:paraId="7E689DF6" w14:textId="1B3E19C4" w:rsidR="00207F79" w:rsidRPr="005A746D" w:rsidRDefault="00292AAA" w:rsidP="00FA2B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100</w:t>
            </w:r>
          </w:p>
        </w:tc>
        <w:tc>
          <w:tcPr>
            <w:tcW w:w="2551" w:type="dxa"/>
            <w:shd w:val="clear" w:color="auto" w:fill="FFFFFF"/>
          </w:tcPr>
          <w:p w14:paraId="0E80E659" w14:textId="056D2D43" w:rsidR="00207F79" w:rsidRPr="005A746D" w:rsidRDefault="0037496B" w:rsidP="00FA2B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124</w:t>
            </w: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,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705</w:t>
            </w: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,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640</w:t>
            </w:r>
          </w:p>
        </w:tc>
        <w:tc>
          <w:tcPr>
            <w:tcW w:w="2693" w:type="dxa"/>
            <w:shd w:val="clear" w:color="auto" w:fill="FFFFFF"/>
          </w:tcPr>
          <w:p w14:paraId="0211A11A" w14:textId="0301A4A0" w:rsidR="00207F79" w:rsidRPr="005A746D" w:rsidRDefault="0037496B" w:rsidP="00FA2B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-</w:t>
            </w:r>
          </w:p>
        </w:tc>
        <w:tc>
          <w:tcPr>
            <w:tcW w:w="1985" w:type="dxa"/>
            <w:shd w:val="clear" w:color="auto" w:fill="FFFFFF"/>
          </w:tcPr>
          <w:p w14:paraId="795E21D5" w14:textId="55741CA7" w:rsidR="00207F79" w:rsidRPr="005A746D" w:rsidRDefault="00E864D7" w:rsidP="00FA2B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-</w:t>
            </w:r>
          </w:p>
        </w:tc>
      </w:tr>
      <w:tr w:rsidR="00CC3ED5" w:rsidRPr="001B6E07" w14:paraId="1356D71F" w14:textId="77777777" w:rsidTr="00292AAA">
        <w:tc>
          <w:tcPr>
            <w:tcW w:w="562" w:type="dxa"/>
            <w:shd w:val="clear" w:color="auto" w:fill="FFFFFF"/>
            <w:hideMark/>
          </w:tcPr>
          <w:p w14:paraId="0BB2DACB" w14:textId="77777777" w:rsidR="00207F79" w:rsidRPr="001B6E07" w:rsidRDefault="00207F79" w:rsidP="00FA2B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1B6E07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2835" w:type="dxa"/>
            <w:shd w:val="clear" w:color="auto" w:fill="FFFFFF"/>
            <w:hideMark/>
          </w:tcPr>
          <w:p w14:paraId="678051BF" w14:textId="77777777" w:rsidR="00207F79" w:rsidRPr="001B6E07" w:rsidRDefault="00207F79" w:rsidP="00FA2B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hyperlink r:id="rId8" w:history="1">
              <w:r w:rsidRPr="001B6E07">
                <w:rPr>
                  <w:rFonts w:ascii="TH SarabunPSK" w:eastAsia="Times New Roman" w:hAnsi="TH SarabunPSK" w:cs="TH SarabunPSK"/>
                  <w:kern w:val="0"/>
                  <w:sz w:val="32"/>
                  <w:szCs w:val="32"/>
                  <w:cs/>
                  <w14:ligatures w14:val="none"/>
                </w:rPr>
                <w:t>แล้วเสร็จ</w:t>
              </w:r>
            </w:hyperlink>
          </w:p>
        </w:tc>
        <w:tc>
          <w:tcPr>
            <w:tcW w:w="1560" w:type="dxa"/>
            <w:shd w:val="clear" w:color="auto" w:fill="FFFFFF"/>
          </w:tcPr>
          <w:p w14:paraId="40CCE879" w14:textId="5200DCEA" w:rsidR="00207F79" w:rsidRPr="005A746D" w:rsidRDefault="00292AAA" w:rsidP="00FA2B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8</w:t>
            </w:r>
          </w:p>
        </w:tc>
        <w:tc>
          <w:tcPr>
            <w:tcW w:w="2551" w:type="dxa"/>
            <w:shd w:val="clear" w:color="auto" w:fill="FFFFFF"/>
          </w:tcPr>
          <w:p w14:paraId="0FFF4CDE" w14:textId="53E4216C" w:rsidR="00207F79" w:rsidRPr="005A746D" w:rsidRDefault="0037496B" w:rsidP="00FA2B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4,000,000</w:t>
            </w:r>
          </w:p>
        </w:tc>
        <w:tc>
          <w:tcPr>
            <w:tcW w:w="2693" w:type="dxa"/>
            <w:shd w:val="clear" w:color="auto" w:fill="FFFFFF"/>
          </w:tcPr>
          <w:p w14:paraId="50348B22" w14:textId="2E3A7E78" w:rsidR="00207F79" w:rsidRPr="005A746D" w:rsidRDefault="0037496B" w:rsidP="00FA2B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4</w:t>
            </w:r>
            <w:r w:rsidR="00343FB0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,</w:t>
            </w: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000</w:t>
            </w:r>
            <w:r w:rsidR="00343FB0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,</w:t>
            </w: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000</w:t>
            </w:r>
          </w:p>
        </w:tc>
        <w:tc>
          <w:tcPr>
            <w:tcW w:w="1985" w:type="dxa"/>
            <w:shd w:val="clear" w:color="auto" w:fill="FFFFFF"/>
          </w:tcPr>
          <w:p w14:paraId="0ACA70D2" w14:textId="4E2E23F3" w:rsidR="00207F79" w:rsidRPr="005A746D" w:rsidRDefault="00E864D7" w:rsidP="00FA2B7D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100 %</w:t>
            </w:r>
          </w:p>
        </w:tc>
      </w:tr>
      <w:tr w:rsidR="00CC3ED5" w:rsidRPr="001B6E07" w14:paraId="5615CF40" w14:textId="77777777" w:rsidTr="00292AAA">
        <w:tc>
          <w:tcPr>
            <w:tcW w:w="562" w:type="dxa"/>
            <w:shd w:val="clear" w:color="auto" w:fill="FFFFFF"/>
            <w:hideMark/>
          </w:tcPr>
          <w:p w14:paraId="058787E6" w14:textId="77777777" w:rsidR="00207F79" w:rsidRPr="001B6E07" w:rsidRDefault="00207F79" w:rsidP="00FA2B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35" w:type="dxa"/>
            <w:shd w:val="clear" w:color="auto" w:fill="FFFFFF"/>
            <w:hideMark/>
          </w:tcPr>
          <w:p w14:paraId="3B75288B" w14:textId="77777777" w:rsidR="00207F79" w:rsidRPr="001B6E07" w:rsidRDefault="00207F79" w:rsidP="00FA2B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1B6E07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ยอดรวม (เป็นเงิน : บาท)</w:t>
            </w:r>
          </w:p>
        </w:tc>
        <w:tc>
          <w:tcPr>
            <w:tcW w:w="1560" w:type="dxa"/>
            <w:shd w:val="clear" w:color="auto" w:fill="FFFFFF"/>
            <w:hideMark/>
          </w:tcPr>
          <w:p w14:paraId="18A139DC" w14:textId="53C2E092" w:rsidR="00207F79" w:rsidRPr="005A746D" w:rsidRDefault="00292AAA" w:rsidP="00FA2B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108</w:t>
            </w:r>
          </w:p>
        </w:tc>
        <w:tc>
          <w:tcPr>
            <w:tcW w:w="2551" w:type="dxa"/>
            <w:shd w:val="clear" w:color="auto" w:fill="FFFFFF"/>
          </w:tcPr>
          <w:p w14:paraId="7C356CD5" w14:textId="66B82F25" w:rsidR="00207F79" w:rsidRPr="005A746D" w:rsidRDefault="0037496B" w:rsidP="00FA2B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128</w:t>
            </w: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,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705</w:t>
            </w: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,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640</w:t>
            </w:r>
          </w:p>
        </w:tc>
        <w:tc>
          <w:tcPr>
            <w:tcW w:w="2693" w:type="dxa"/>
            <w:shd w:val="clear" w:color="auto" w:fill="FFFFFF"/>
          </w:tcPr>
          <w:p w14:paraId="289D2543" w14:textId="04FEAD37" w:rsidR="00207F79" w:rsidRPr="005A746D" w:rsidRDefault="0037496B" w:rsidP="00FA2B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4</w:t>
            </w:r>
            <w:r w:rsidR="00343FB0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,</w:t>
            </w: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000</w:t>
            </w:r>
            <w:r w:rsidR="00343FB0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,</w:t>
            </w: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000</w:t>
            </w:r>
          </w:p>
        </w:tc>
        <w:tc>
          <w:tcPr>
            <w:tcW w:w="1985" w:type="dxa"/>
            <w:shd w:val="clear" w:color="auto" w:fill="FFFFFF"/>
          </w:tcPr>
          <w:p w14:paraId="2FAB34D0" w14:textId="4DF2CD62" w:rsidR="00207F79" w:rsidRPr="005A746D" w:rsidRDefault="00E864D7" w:rsidP="00FA2B7D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3.10 %</w:t>
            </w:r>
          </w:p>
        </w:tc>
      </w:tr>
    </w:tbl>
    <w:p w14:paraId="1DBCB33A" w14:textId="77777777" w:rsidR="00CE7BF7" w:rsidRPr="001B6E07" w:rsidRDefault="00CE7BF7" w:rsidP="00CE7BF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B347DE7" w14:textId="77777777" w:rsidR="00CE7BF7" w:rsidRPr="001B6E07" w:rsidRDefault="00CE7BF7" w:rsidP="00CE7BF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7CEEBD8" w14:textId="77777777" w:rsidR="006158D0" w:rsidRPr="001B6E07" w:rsidRDefault="006158D0" w:rsidP="00CE7BF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83AB115" w14:textId="77777777" w:rsidR="006158D0" w:rsidRPr="001B6E07" w:rsidRDefault="006158D0" w:rsidP="00CE7BF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EA856E2" w14:textId="77777777" w:rsidR="006158D0" w:rsidRPr="001B6E07" w:rsidRDefault="006158D0" w:rsidP="00CE7BF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B19F74A" w14:textId="77777777" w:rsidR="006158D0" w:rsidRPr="001B6E07" w:rsidRDefault="006158D0" w:rsidP="00CE7BF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E30ADE6" w14:textId="77777777" w:rsidR="006158D0" w:rsidRPr="001B6E07" w:rsidRDefault="006158D0" w:rsidP="00CE7BF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C8C0620" w14:textId="77777777" w:rsidR="006158D0" w:rsidRPr="001B6E07" w:rsidRDefault="00D0245E" w:rsidP="00D0245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B6E07">
        <w:rPr>
          <w:rFonts w:ascii="TH SarabunPSK" w:hAnsi="TH SarabunPSK" w:cs="TH SarabunPSK"/>
          <w:b/>
          <w:bCs/>
          <w:color w:val="212529"/>
          <w:sz w:val="32"/>
          <w:szCs w:val="32"/>
          <w:shd w:val="clear" w:color="auto" w:fill="FFFFFF"/>
          <w:cs/>
        </w:rPr>
        <w:t>กราฟรายงานข้อมูลสรุปตามผลการดำเนินงานโครงการ (ร้อยละของงบประมาณ/ร้อยละของจำนวนโครงการ)</w:t>
      </w:r>
    </w:p>
    <w:p w14:paraId="22D3F4F6" w14:textId="77777777" w:rsidR="007D7FB1" w:rsidRPr="001B6E07" w:rsidRDefault="007D7FB1" w:rsidP="007D7FB1">
      <w:pPr>
        <w:spacing w:after="0"/>
        <w:rPr>
          <w:rFonts w:ascii="TH SarabunPSK" w:hAnsi="TH SarabunPSK" w:cs="TH SarabunPSK"/>
          <w:noProof/>
        </w:rPr>
      </w:pPr>
    </w:p>
    <w:p w14:paraId="3869343F" w14:textId="77777777" w:rsidR="007D7FB1" w:rsidRPr="001B6E07" w:rsidRDefault="007D7FB1" w:rsidP="007D7FB1">
      <w:pPr>
        <w:spacing w:after="0"/>
        <w:rPr>
          <w:rFonts w:ascii="TH SarabunPSK" w:hAnsi="TH SarabunPSK" w:cs="TH SarabunPSK"/>
          <w:noProof/>
        </w:rPr>
      </w:pPr>
    </w:p>
    <w:p w14:paraId="3706152D" w14:textId="77777777" w:rsidR="00875754" w:rsidRPr="001B6E07" w:rsidRDefault="000571AC" w:rsidP="00947E4A">
      <w:pPr>
        <w:spacing w:after="0"/>
        <w:jc w:val="center"/>
        <w:rPr>
          <w:rFonts w:ascii="TH SarabunPSK" w:hAnsi="TH SarabunPSK" w:cs="TH SarabunPSK"/>
          <w:noProof/>
        </w:rPr>
      </w:pPr>
      <w:r w:rsidRPr="00660440">
        <w:rPr>
          <w:rFonts w:ascii="TH SarabunPSK" w:hAnsi="TH SarabunPSK" w:cs="TH SarabunPSK"/>
          <w:noProof/>
          <w:sz w:val="18"/>
          <w:szCs w:val="18"/>
        </w:rPr>
        <w:drawing>
          <wp:inline distT="0" distB="0" distL="0" distR="0" wp14:anchorId="4F188C90" wp14:editId="714A5A0B">
            <wp:extent cx="3959860" cy="2159635"/>
            <wp:effectExtent l="0" t="0" r="2540" b="12065"/>
            <wp:docPr id="4" name="แผนภูมิ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947E4A" w:rsidRPr="001B6E07">
        <w:rPr>
          <w:rFonts w:ascii="TH SarabunPSK" w:hAnsi="TH SarabunPSK" w:cs="TH SarabunPSK"/>
          <w:noProof/>
        </w:rPr>
        <w:t xml:space="preserve"> </w:t>
      </w:r>
      <w:r w:rsidR="00947E4A" w:rsidRPr="001B6E07">
        <w:rPr>
          <w:rFonts w:ascii="TH SarabunPSK" w:hAnsi="TH SarabunPSK" w:cs="TH SarabunPSK"/>
          <w:noProof/>
        </w:rPr>
        <w:drawing>
          <wp:inline distT="0" distB="0" distL="0" distR="0" wp14:anchorId="40DB0838" wp14:editId="603D4931">
            <wp:extent cx="3959860" cy="2159635"/>
            <wp:effectExtent l="0" t="0" r="2540" b="12065"/>
            <wp:docPr id="3" name="แผนภูมิ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F673357" w14:textId="77777777" w:rsidR="001B6E07" w:rsidRPr="001B6E07" w:rsidRDefault="001B6E07">
      <w:pPr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  <w:r w:rsidRPr="001B6E07">
        <w:rPr>
          <w:rFonts w:ascii="TH SarabunPSK" w:hAnsi="TH SarabunPSK" w:cs="TH SarabunPSK"/>
          <w:b/>
          <w:bCs/>
          <w:noProof/>
          <w:sz w:val="32"/>
          <w:szCs w:val="32"/>
          <w:cs/>
        </w:rPr>
        <w:br w:type="page"/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0"/>
        <w:gridCol w:w="4844"/>
        <w:gridCol w:w="1680"/>
        <w:gridCol w:w="1814"/>
        <w:gridCol w:w="2330"/>
        <w:gridCol w:w="2330"/>
      </w:tblGrid>
      <w:tr w:rsidR="001B6E07" w:rsidRPr="001B6E07" w14:paraId="1474A018" w14:textId="77777777" w:rsidTr="00192192">
        <w:trPr>
          <w:tblHeader/>
        </w:trPr>
        <w:tc>
          <w:tcPr>
            <w:tcW w:w="13948" w:type="dxa"/>
            <w:gridSpan w:val="6"/>
            <w:shd w:val="clear" w:color="auto" w:fill="FFFF99"/>
          </w:tcPr>
          <w:p w14:paraId="35298233" w14:textId="77777777" w:rsidR="001B6E07" w:rsidRPr="001B6E07" w:rsidRDefault="001B6E07" w:rsidP="001B6E07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lastRenderedPageBreak/>
              <w:t>ความก้าวหน้าของโครงการ/กิจกรรม</w:t>
            </w:r>
          </w:p>
        </w:tc>
      </w:tr>
      <w:tr w:rsidR="001B6E07" w:rsidRPr="001B6E07" w14:paraId="499733C6" w14:textId="77777777" w:rsidTr="000D4FC2">
        <w:tc>
          <w:tcPr>
            <w:tcW w:w="950" w:type="dxa"/>
          </w:tcPr>
          <w:p w14:paraId="592E69B8" w14:textId="77777777" w:rsidR="001B6E07" w:rsidRPr="001B6E07" w:rsidRDefault="001B6E07" w:rsidP="001B6E07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ลำดับ</w:t>
            </w:r>
          </w:p>
        </w:tc>
        <w:tc>
          <w:tcPr>
            <w:tcW w:w="4844" w:type="dxa"/>
          </w:tcPr>
          <w:p w14:paraId="649AB01A" w14:textId="55BEFB4D" w:rsidR="001B6E07" w:rsidRPr="001B6E07" w:rsidRDefault="001B6E07" w:rsidP="001B6E07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 xml:space="preserve">ชื่อโครงการ / กิจกรรม </w:t>
            </w:r>
          </w:p>
        </w:tc>
        <w:tc>
          <w:tcPr>
            <w:tcW w:w="1680" w:type="dxa"/>
          </w:tcPr>
          <w:p w14:paraId="1D62C3BE" w14:textId="77777777" w:rsidR="001B6E07" w:rsidRPr="001B6E07" w:rsidRDefault="001B6E07" w:rsidP="001B6E07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สถานะ</w:t>
            </w:r>
          </w:p>
        </w:tc>
        <w:tc>
          <w:tcPr>
            <w:tcW w:w="1814" w:type="dxa"/>
          </w:tcPr>
          <w:p w14:paraId="70FC11E2" w14:textId="77777777" w:rsidR="001B6E07" w:rsidRPr="001B6E07" w:rsidRDefault="001B6E07" w:rsidP="001B6E07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ความก้าวหน้า (%)</w:t>
            </w:r>
          </w:p>
        </w:tc>
        <w:tc>
          <w:tcPr>
            <w:tcW w:w="2330" w:type="dxa"/>
          </w:tcPr>
          <w:p w14:paraId="1146FE58" w14:textId="77777777" w:rsidR="001B6E07" w:rsidRPr="001B6E07" w:rsidRDefault="001B6E07" w:rsidP="001B6E07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งบประมาณที่ได้รับ (บาท)</w:t>
            </w:r>
          </w:p>
        </w:tc>
        <w:tc>
          <w:tcPr>
            <w:tcW w:w="2330" w:type="dxa"/>
          </w:tcPr>
          <w:p w14:paraId="6B983787" w14:textId="77777777" w:rsidR="001B6E07" w:rsidRPr="001B6E07" w:rsidRDefault="001B6E07" w:rsidP="001B6E07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 xml:space="preserve">งบประมาณที่ใช้ไป </w:t>
            </w: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br/>
              <w:t>(บาท)</w:t>
            </w:r>
          </w:p>
        </w:tc>
      </w:tr>
      <w:tr w:rsidR="001B6E07" w:rsidRPr="001B6E07" w14:paraId="102B63BF" w14:textId="77777777" w:rsidTr="000D4FC2">
        <w:tc>
          <w:tcPr>
            <w:tcW w:w="950" w:type="dxa"/>
          </w:tcPr>
          <w:p w14:paraId="48AA04FA" w14:textId="77777777" w:rsidR="001B6E07" w:rsidRPr="000314A9" w:rsidRDefault="001B6E07" w:rsidP="001B6E0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4844" w:type="dxa"/>
          </w:tcPr>
          <w:p w14:paraId="3D8DC0B0" w14:textId="362B7395" w:rsidR="001B6E07" w:rsidRPr="000314A9" w:rsidRDefault="00192192" w:rsidP="001B6E0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หน่วยงานที่มีการตรวจสอบสภาพยานพาหนะ และรายงานสถานะรายเดือน ผ่านระบบระบบฐานข้อมูลสารสนเทศภูมิศาสตร์ (</w:t>
            </w:r>
            <w:r w:rsidRPr="000314A9">
              <w:rPr>
                <w:rFonts w:ascii="TH SarabunPSK" w:hAnsi="TH SarabunPSK" w:cs="TH SarabunPSK"/>
                <w:sz w:val="32"/>
                <w:szCs w:val="32"/>
              </w:rPr>
              <w:t xml:space="preserve">GIS) </w:t>
            </w: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และระบบสารสนเทศการบริหาร (</w:t>
            </w:r>
            <w:r w:rsidRPr="000314A9">
              <w:rPr>
                <w:rFonts w:ascii="TH SarabunPSK" w:hAnsi="TH SarabunPSK" w:cs="TH SarabunPSK"/>
                <w:sz w:val="32"/>
                <w:szCs w:val="32"/>
              </w:rPr>
              <w:t xml:space="preserve">MIS) </w:t>
            </w: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เพื่อการป้องกันและบรรเทาสาธารณภัย</w:t>
            </w:r>
            <w:r w:rsidR="000D4FC2" w:rsidRPr="000314A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(ฝ่ายปกครอง / </w:t>
            </w:r>
            <w:r w:rsidR="001B6E07"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 w:rsidR="000314A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="001B6E07"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 w:rsidR="000314A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="001B6E07"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0225FFED" w14:textId="77777777" w:rsidR="001B6E07" w:rsidRPr="000314A9" w:rsidRDefault="001B6E07" w:rsidP="00322D0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06D7CE5D" w14:textId="50E4ACF8" w:rsidR="001B6E07" w:rsidRPr="000314A9" w:rsidRDefault="000D4FC2" w:rsidP="001B6E07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50</w:t>
            </w:r>
            <w:r w:rsidR="001B6E07"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%</w:t>
            </w:r>
          </w:p>
        </w:tc>
        <w:tc>
          <w:tcPr>
            <w:tcW w:w="2330" w:type="dxa"/>
          </w:tcPr>
          <w:p w14:paraId="20148029" w14:textId="384AF43D" w:rsidR="001B6E07" w:rsidRPr="000314A9" w:rsidRDefault="000D4FC2" w:rsidP="001B6E07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4D855C1B" w14:textId="330F1BAD" w:rsidR="001B6E07" w:rsidRPr="000314A9" w:rsidRDefault="001B6E07" w:rsidP="001B6E07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0D4FC2"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0D4FC2" w:rsidRPr="001B6E07" w14:paraId="4824F266" w14:textId="77777777" w:rsidTr="000D4FC2">
        <w:tc>
          <w:tcPr>
            <w:tcW w:w="950" w:type="dxa"/>
          </w:tcPr>
          <w:p w14:paraId="6B9E4FC8" w14:textId="77777777" w:rsidR="000D4FC2" w:rsidRPr="000314A9" w:rsidRDefault="000D4FC2" w:rsidP="000D4FC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4844" w:type="dxa"/>
          </w:tcPr>
          <w:p w14:paraId="5F1C5128" w14:textId="77777777" w:rsidR="00192192" w:rsidRPr="000314A9" w:rsidRDefault="00192192" w:rsidP="000D4FC2">
            <w:pPr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</w:rPr>
            </w:pP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เครื่องดับเพลิงชนิดหาบหามที่มีการตรวจสอบสภาพความพร้อมใช้งานพร้อมปรับปรุงข้อมูลสถานะให้เป็นปัจจุบัน</w:t>
            </w:r>
            <w:r w:rsidRPr="000314A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33678ABE" w14:textId="6584B118" w:rsidR="000D4FC2" w:rsidRPr="000314A9" w:rsidRDefault="000314A9" w:rsidP="000D4FC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(ฝ่ายปกครอง / 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264261D5" w14:textId="56150009" w:rsidR="000D4FC2" w:rsidRPr="000314A9" w:rsidRDefault="000D4FC2" w:rsidP="00322D0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5BAFF4CE" w14:textId="09B22186" w:rsidR="000D4FC2" w:rsidRPr="000314A9" w:rsidRDefault="00322D03" w:rsidP="000D4FC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50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%</w:t>
            </w:r>
          </w:p>
        </w:tc>
        <w:tc>
          <w:tcPr>
            <w:tcW w:w="2330" w:type="dxa"/>
          </w:tcPr>
          <w:p w14:paraId="084F672B" w14:textId="07ED21AF" w:rsidR="000D4FC2" w:rsidRPr="000314A9" w:rsidRDefault="000D4FC2" w:rsidP="000D4FC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69359869" w14:textId="530A4AE0" w:rsidR="000D4FC2" w:rsidRPr="000314A9" w:rsidRDefault="000D4FC2" w:rsidP="000D4FC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322D03" w:rsidRPr="001B6E07" w14:paraId="7A481FB4" w14:textId="77777777" w:rsidTr="000D4FC2">
        <w:tc>
          <w:tcPr>
            <w:tcW w:w="950" w:type="dxa"/>
          </w:tcPr>
          <w:p w14:paraId="4C740F5E" w14:textId="77777777" w:rsidR="00322D03" w:rsidRPr="000314A9" w:rsidRDefault="00322D03" w:rsidP="00322D0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4844" w:type="dxa"/>
          </w:tcPr>
          <w:p w14:paraId="03938593" w14:textId="14E3306F" w:rsidR="00192192" w:rsidRPr="000314A9" w:rsidRDefault="00192192" w:rsidP="00322D03">
            <w:pPr>
              <w:rPr>
                <w:rStyle w:val="a3"/>
                <w:rFonts w:ascii="TH SarabunPSK" w:hAnsi="TH SarabunPSK" w:cs="TH SarabunPSK"/>
                <w:color w:val="auto"/>
                <w:sz w:val="32"/>
                <w:szCs w:val="32"/>
                <w:u w:val="none"/>
              </w:rPr>
            </w:pP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จำนวนสำนักงานเขตที่มีการตรวจสอบสภาพความพร้อมใช้งานและสถานะของถังดับเพลิงแบบยกหิ้ว</w:t>
            </w:r>
            <w:r w:rsidRPr="000314A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และรายงานสถานะรายเดือน ผ่านระบบระบบฐานข้อมูลสารสนเทศภูมิศาสตร์ (</w:t>
            </w:r>
            <w:r w:rsidRPr="000314A9">
              <w:rPr>
                <w:rFonts w:ascii="TH SarabunPSK" w:hAnsi="TH SarabunPSK" w:cs="TH SarabunPSK"/>
                <w:sz w:val="32"/>
                <w:szCs w:val="32"/>
              </w:rPr>
              <w:t xml:space="preserve">GIS) </w:t>
            </w: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และระบบสารสนเทศการบริหาร (</w:t>
            </w:r>
            <w:r w:rsidRPr="000314A9">
              <w:rPr>
                <w:rFonts w:ascii="TH SarabunPSK" w:hAnsi="TH SarabunPSK" w:cs="TH SarabunPSK"/>
                <w:sz w:val="32"/>
                <w:szCs w:val="32"/>
              </w:rPr>
              <w:t xml:space="preserve">MIS) </w:t>
            </w: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เพื่อการป้องกันและบรรเทาสาธารณภัย</w:t>
            </w:r>
          </w:p>
          <w:p w14:paraId="1B7E5A99" w14:textId="1F89D898" w:rsidR="00322D03" w:rsidRPr="000314A9" w:rsidRDefault="000314A9" w:rsidP="00322D0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(ฝ่ายปกครอง / 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59666411" w14:textId="77777777" w:rsidR="00322D03" w:rsidRPr="000314A9" w:rsidRDefault="00322D03" w:rsidP="00322D0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4819BAC4" w14:textId="142BE6F4" w:rsidR="00322D03" w:rsidRPr="000314A9" w:rsidRDefault="00322D03" w:rsidP="00322D03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50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%</w:t>
            </w:r>
          </w:p>
        </w:tc>
        <w:tc>
          <w:tcPr>
            <w:tcW w:w="2330" w:type="dxa"/>
          </w:tcPr>
          <w:p w14:paraId="1E1EBBD6" w14:textId="60403747" w:rsidR="00322D03" w:rsidRPr="000314A9" w:rsidRDefault="00322D03" w:rsidP="00322D03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1C18B0EC" w14:textId="6588C121" w:rsidR="00322D03" w:rsidRPr="000314A9" w:rsidRDefault="00322D03" w:rsidP="00322D03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92192" w:rsidRPr="001B6E07" w14:paraId="798A1F71" w14:textId="77777777" w:rsidTr="000D4FC2">
        <w:tc>
          <w:tcPr>
            <w:tcW w:w="950" w:type="dxa"/>
          </w:tcPr>
          <w:p w14:paraId="3BF531A7" w14:textId="77777777" w:rsidR="00192192" w:rsidRPr="000314A9" w:rsidRDefault="00192192" w:rsidP="0019219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4844" w:type="dxa"/>
          </w:tcPr>
          <w:p w14:paraId="6CD4809F" w14:textId="77777777" w:rsidR="00192192" w:rsidRPr="000314A9" w:rsidRDefault="00192192" w:rsidP="0019219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จำนวนสำนักงานเขตที่มีการสำรวจจำนวนเครื่องดับเพลิงแบบยกหิ้วในชุมชนตามมาตรฐาน</w:t>
            </w:r>
            <w:r w:rsidRPr="000314A9">
              <w:rPr>
                <w:rFonts w:ascii="TH SarabunPSK" w:hAnsi="TH SarabunPSK" w:cs="TH SarabunPSK"/>
                <w:sz w:val="32"/>
                <w:szCs w:val="32"/>
              </w:rPr>
              <w:t xml:space="preserve"> 5 </w:t>
            </w: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ครัวเรือน/</w:t>
            </w:r>
            <w:r w:rsidRPr="000314A9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ถัง</w:t>
            </w:r>
            <w:r w:rsidRPr="000314A9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จัดทำสรุปจำนวนชุมชนที่มีเครื่องดับเพลิงแบบยกหิ้วไม่ครบตามมาตรฐาน </w:t>
            </w:r>
            <w:r w:rsidRPr="000314A9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ครัวเรือน/</w:t>
            </w:r>
            <w:r w:rsidRPr="000314A9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ถัง ครบทุกชุมชนในพื้นที่รับผิดชอบ)</w:t>
            </w:r>
          </w:p>
          <w:p w14:paraId="487EB7D9" w14:textId="0646F59F" w:rsidR="00192192" w:rsidRPr="000314A9" w:rsidRDefault="000314A9" w:rsidP="0019219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(ฝ่ายปกครอง / 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405FD40D" w14:textId="17E44FBA" w:rsidR="00192192" w:rsidRPr="000314A9" w:rsidRDefault="00192192" w:rsidP="0019219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3756D6DB" w14:textId="265FEE8B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50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%</w:t>
            </w:r>
          </w:p>
        </w:tc>
        <w:tc>
          <w:tcPr>
            <w:tcW w:w="2330" w:type="dxa"/>
          </w:tcPr>
          <w:p w14:paraId="197D6B20" w14:textId="5767E1A1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7B835CC0" w14:textId="3C01D03A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92192" w:rsidRPr="001B6E07" w14:paraId="688F9DCD" w14:textId="77777777" w:rsidTr="000D4FC2">
        <w:tc>
          <w:tcPr>
            <w:tcW w:w="950" w:type="dxa"/>
          </w:tcPr>
          <w:p w14:paraId="42E52F42" w14:textId="77777777" w:rsidR="00192192" w:rsidRPr="000314A9" w:rsidRDefault="00192192" w:rsidP="0019219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4844" w:type="dxa"/>
          </w:tcPr>
          <w:p w14:paraId="3DF99E80" w14:textId="2C426B45" w:rsidR="00192192" w:rsidRPr="000314A9" w:rsidRDefault="00192192" w:rsidP="00192192">
            <w:pPr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</w:rPr>
            </w:pP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ข้อมูลด้านการป้องกันและบรรเทาสาธารณภัยในชุมชน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</w:p>
          <w:p w14:paraId="6D52BE88" w14:textId="7E3EA65D" w:rsidR="00192192" w:rsidRPr="000314A9" w:rsidRDefault="000314A9" w:rsidP="0019219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4A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(ฝ่ายปกครอง / 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1A645328" w14:textId="77777777" w:rsidR="00192192" w:rsidRPr="000314A9" w:rsidRDefault="00192192" w:rsidP="0019219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15D6E0CD" w14:textId="7C31C8E9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50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%</w:t>
            </w:r>
          </w:p>
        </w:tc>
        <w:tc>
          <w:tcPr>
            <w:tcW w:w="2330" w:type="dxa"/>
          </w:tcPr>
          <w:p w14:paraId="6F7AE5F2" w14:textId="24C11B48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30,000</w:t>
            </w:r>
          </w:p>
        </w:tc>
        <w:tc>
          <w:tcPr>
            <w:tcW w:w="2330" w:type="dxa"/>
          </w:tcPr>
          <w:p w14:paraId="58D46E12" w14:textId="77777777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0.00</w:t>
            </w:r>
          </w:p>
        </w:tc>
      </w:tr>
      <w:tr w:rsidR="00192192" w:rsidRPr="001B6E07" w14:paraId="175B9845" w14:textId="77777777" w:rsidTr="000D4FC2">
        <w:tc>
          <w:tcPr>
            <w:tcW w:w="950" w:type="dxa"/>
          </w:tcPr>
          <w:p w14:paraId="553804D6" w14:textId="2FED49F6" w:rsidR="00192192" w:rsidRPr="000314A9" w:rsidRDefault="00192192" w:rsidP="0019219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lastRenderedPageBreak/>
              <w:t>6</w:t>
            </w:r>
          </w:p>
        </w:tc>
        <w:tc>
          <w:tcPr>
            <w:tcW w:w="4844" w:type="dxa"/>
          </w:tcPr>
          <w:p w14:paraId="2DA6DF7C" w14:textId="77777777" w:rsidR="00192192" w:rsidRDefault="00192192" w:rsidP="0019219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จำนวนสำนักงานเขตที่มีการจัดทำแผนเผชิญเหตุระดับเขต อย่างน้อย </w:t>
            </w:r>
            <w:r w:rsidRPr="000314A9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ประเภทภัย</w:t>
            </w:r>
          </w:p>
          <w:p w14:paraId="611E5DC8" w14:textId="75D86D03" w:rsidR="000314A9" w:rsidRPr="000314A9" w:rsidRDefault="000314A9" w:rsidP="0019219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14A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(ฝ่ายปกครอง / 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6500ABE7" w14:textId="29085AD4" w:rsidR="00192192" w:rsidRPr="000314A9" w:rsidRDefault="00192192" w:rsidP="0019219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65CFAC7C" w14:textId="40914A43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50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%</w:t>
            </w:r>
          </w:p>
        </w:tc>
        <w:tc>
          <w:tcPr>
            <w:tcW w:w="2330" w:type="dxa"/>
          </w:tcPr>
          <w:p w14:paraId="6B18FCA4" w14:textId="20DABE9D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38A1197D" w14:textId="02CF5173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92192" w:rsidRPr="001B6E07" w14:paraId="07E6546D" w14:textId="77777777" w:rsidTr="000D4FC2">
        <w:tc>
          <w:tcPr>
            <w:tcW w:w="950" w:type="dxa"/>
          </w:tcPr>
          <w:p w14:paraId="24416093" w14:textId="5682864A" w:rsidR="00192192" w:rsidRPr="000314A9" w:rsidRDefault="000314A9" w:rsidP="0019219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4844" w:type="dxa"/>
          </w:tcPr>
          <w:p w14:paraId="1056AC4A" w14:textId="77777777" w:rsidR="00192192" w:rsidRDefault="00192192" w:rsidP="0019219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จำนวนเขตที่มีการฝึกซ้อมแผนเผชิญเหตุอย่างน้อย </w:t>
            </w:r>
            <w:r w:rsidRPr="000314A9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ครั้ง/ปี</w:t>
            </w:r>
            <w:r w:rsidRPr="000314A9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  <w:p w14:paraId="7B22A06B" w14:textId="681C4FB9" w:rsidR="000314A9" w:rsidRPr="000314A9" w:rsidRDefault="000314A9" w:rsidP="0019219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314A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(ฝ่ายปกครอง / 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7A7131D6" w14:textId="0CF96370" w:rsidR="00192192" w:rsidRPr="000314A9" w:rsidRDefault="00192192" w:rsidP="0019219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6391E071" w14:textId="56686C7E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50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%</w:t>
            </w:r>
          </w:p>
        </w:tc>
        <w:tc>
          <w:tcPr>
            <w:tcW w:w="2330" w:type="dxa"/>
          </w:tcPr>
          <w:p w14:paraId="6E5C3912" w14:textId="7F170F70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63066890" w14:textId="32B82A95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92192" w:rsidRPr="001B6E07" w14:paraId="27BD9E6C" w14:textId="77777777" w:rsidTr="000D4FC2">
        <w:tc>
          <w:tcPr>
            <w:tcW w:w="950" w:type="dxa"/>
          </w:tcPr>
          <w:p w14:paraId="7990ED64" w14:textId="6866A3BD" w:rsidR="00192192" w:rsidRPr="000314A9" w:rsidRDefault="000314A9" w:rsidP="0019219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4844" w:type="dxa"/>
          </w:tcPr>
          <w:p w14:paraId="6C1F0FB6" w14:textId="77777777" w:rsidR="00192192" w:rsidRPr="000314A9" w:rsidRDefault="00192192" w:rsidP="0019219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จำนวนอาสาสมัครที่ขึ้นทะเบียนตามประเภททักษะสมรรถนะผ่านระบบฐานข้อมูลของกรุงเทพมหานคร</w:t>
            </w:r>
          </w:p>
          <w:p w14:paraId="47F00C50" w14:textId="212B58EE" w:rsidR="00192192" w:rsidRPr="000314A9" w:rsidRDefault="000314A9" w:rsidP="0019219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14A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(ฝ่ายปกครอง / 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5F1543FC" w14:textId="3F65C163" w:rsidR="00192192" w:rsidRPr="000314A9" w:rsidRDefault="00192192" w:rsidP="0019219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4DDDFC1A" w14:textId="3DB8CE4E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50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%</w:t>
            </w:r>
          </w:p>
        </w:tc>
        <w:tc>
          <w:tcPr>
            <w:tcW w:w="2330" w:type="dxa"/>
          </w:tcPr>
          <w:p w14:paraId="581D5E51" w14:textId="75CF49EB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79B82057" w14:textId="2C53B66E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92192" w:rsidRPr="001B6E07" w14:paraId="6C5DE86C" w14:textId="77777777" w:rsidTr="000D4FC2">
        <w:tc>
          <w:tcPr>
            <w:tcW w:w="950" w:type="dxa"/>
          </w:tcPr>
          <w:p w14:paraId="0FA5B3E9" w14:textId="44A48837" w:rsidR="00192192" w:rsidRPr="000314A9" w:rsidRDefault="000314A9" w:rsidP="0019219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4844" w:type="dxa"/>
          </w:tcPr>
          <w:p w14:paraId="5FC9A4BE" w14:textId="77777777" w:rsidR="00192192" w:rsidRDefault="00192192" w:rsidP="0019219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พัฒนาการบริการประชาชน</w:t>
            </w:r>
          </w:p>
          <w:p w14:paraId="62F39861" w14:textId="55C1ECEE" w:rsidR="000314A9" w:rsidRPr="000314A9" w:rsidRDefault="000314A9" w:rsidP="0019219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14A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(ฝ่ายปกครอง / 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3629BDEB" w14:textId="6A7F22C4" w:rsidR="00192192" w:rsidRPr="000314A9" w:rsidRDefault="00192192" w:rsidP="0019219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7A67C3CC" w14:textId="2A65B24A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50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%</w:t>
            </w:r>
          </w:p>
        </w:tc>
        <w:tc>
          <w:tcPr>
            <w:tcW w:w="2330" w:type="dxa"/>
          </w:tcPr>
          <w:p w14:paraId="79CF6ABB" w14:textId="1A7588BE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253E916E" w14:textId="2A0B9BEB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92192" w:rsidRPr="001B6E07" w14:paraId="6EEE2AEA" w14:textId="77777777" w:rsidTr="000D4FC2">
        <w:tc>
          <w:tcPr>
            <w:tcW w:w="950" w:type="dxa"/>
          </w:tcPr>
          <w:p w14:paraId="6BB57340" w14:textId="67A2DACC" w:rsidR="00192192" w:rsidRPr="000314A9" w:rsidRDefault="000314A9" w:rsidP="0019219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4844" w:type="dxa"/>
          </w:tcPr>
          <w:p w14:paraId="41F13889" w14:textId="77777777" w:rsidR="00192192" w:rsidRPr="000314A9" w:rsidRDefault="00192192" w:rsidP="0019219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ประชาชนที่มาใช้บริการขออนุญาตรูปแบบใหม่มีความพึงพอใจ</w:t>
            </w:r>
          </w:p>
          <w:p w14:paraId="2B135A08" w14:textId="0BAB537C" w:rsidR="00192192" w:rsidRPr="000314A9" w:rsidRDefault="000314A9" w:rsidP="0019219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14A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(ฝ่ายปกครอง / 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2071C172" w14:textId="38BE3A72" w:rsidR="00192192" w:rsidRPr="000314A9" w:rsidRDefault="00192192" w:rsidP="0019219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4716F267" w14:textId="74D4F650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50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%</w:t>
            </w:r>
          </w:p>
        </w:tc>
        <w:tc>
          <w:tcPr>
            <w:tcW w:w="2330" w:type="dxa"/>
          </w:tcPr>
          <w:p w14:paraId="565E37E7" w14:textId="28FA3F2B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779374A1" w14:textId="235621E0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92192" w:rsidRPr="001B6E07" w14:paraId="0BC77897" w14:textId="77777777" w:rsidTr="000D4FC2">
        <w:tc>
          <w:tcPr>
            <w:tcW w:w="950" w:type="dxa"/>
          </w:tcPr>
          <w:p w14:paraId="23BF8BA5" w14:textId="2E7124E1" w:rsidR="00192192" w:rsidRPr="000314A9" w:rsidRDefault="000314A9" w:rsidP="0019219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11</w:t>
            </w:r>
          </w:p>
        </w:tc>
        <w:tc>
          <w:tcPr>
            <w:tcW w:w="4844" w:type="dxa"/>
          </w:tcPr>
          <w:p w14:paraId="2E9FC658" w14:textId="77777777" w:rsidR="00192192" w:rsidRDefault="00192192" w:rsidP="0019219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ผลการประเมินคะแนน </w:t>
            </w:r>
            <w:r w:rsidRPr="000314A9">
              <w:rPr>
                <w:rFonts w:ascii="TH SarabunPSK" w:hAnsi="TH SarabunPSK" w:cs="TH SarabunPSK"/>
                <w:sz w:val="32"/>
                <w:szCs w:val="32"/>
              </w:rPr>
              <w:t xml:space="preserve">ITA </w:t>
            </w: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ของสำนักงานเขต กรุงเทพมหานคร</w:t>
            </w:r>
          </w:p>
          <w:p w14:paraId="065D0320" w14:textId="4288D903" w:rsidR="000314A9" w:rsidRPr="000314A9" w:rsidRDefault="000314A9" w:rsidP="0019219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14A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(ฝ่ายปกครอง / 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394D8F5C" w14:textId="301CE46D" w:rsidR="00192192" w:rsidRPr="000314A9" w:rsidRDefault="00192192" w:rsidP="0019219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6F8180C1" w14:textId="5F73F234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50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%</w:t>
            </w:r>
          </w:p>
        </w:tc>
        <w:tc>
          <w:tcPr>
            <w:tcW w:w="2330" w:type="dxa"/>
          </w:tcPr>
          <w:p w14:paraId="56355F21" w14:textId="7E1F8F1A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588F47EF" w14:textId="1BC1CCF6" w:rsidR="00192192" w:rsidRPr="000314A9" w:rsidRDefault="00192192" w:rsidP="0019219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0314A9" w:rsidRPr="001B6E07" w14:paraId="7A866899" w14:textId="77777777" w:rsidTr="000D4FC2">
        <w:tc>
          <w:tcPr>
            <w:tcW w:w="950" w:type="dxa"/>
          </w:tcPr>
          <w:p w14:paraId="6886522B" w14:textId="3B429B60" w:rsidR="000314A9" w:rsidRPr="000314A9" w:rsidRDefault="000314A9" w:rsidP="000314A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4844" w:type="dxa"/>
          </w:tcPr>
          <w:p w14:paraId="13E63734" w14:textId="77777777" w:rsidR="000314A9" w:rsidRPr="000314A9" w:rsidRDefault="000314A9" w:rsidP="000314A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จำนวนสื่อประชาสัมพันธ์ที่เผยแพร่</w:t>
            </w:r>
          </w:p>
          <w:p w14:paraId="0CC5EBFB" w14:textId="77777777" w:rsidR="000314A9" w:rsidRDefault="000314A9" w:rsidP="000314A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314A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(ฝ่ายปกครอง / 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  <w:p w14:paraId="040B3948" w14:textId="16FA2707" w:rsidR="000314A9" w:rsidRPr="000314A9" w:rsidRDefault="000314A9" w:rsidP="000314A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80" w:type="dxa"/>
          </w:tcPr>
          <w:p w14:paraId="3DA123B9" w14:textId="535DE0D0" w:rsidR="000314A9" w:rsidRPr="000314A9" w:rsidRDefault="000314A9" w:rsidP="000314A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69E43C42" w14:textId="538678CF" w:rsidR="000314A9" w:rsidRPr="000314A9" w:rsidRDefault="000314A9" w:rsidP="000314A9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50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%</w:t>
            </w:r>
          </w:p>
        </w:tc>
        <w:tc>
          <w:tcPr>
            <w:tcW w:w="2330" w:type="dxa"/>
          </w:tcPr>
          <w:p w14:paraId="73E897D3" w14:textId="68D57098" w:rsidR="000314A9" w:rsidRPr="000314A9" w:rsidRDefault="000314A9" w:rsidP="000314A9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3D15706A" w14:textId="5F4D576D" w:rsidR="000314A9" w:rsidRPr="000314A9" w:rsidRDefault="000314A9" w:rsidP="000314A9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0314A9" w:rsidRPr="001B6E07" w14:paraId="17BA447C" w14:textId="77777777" w:rsidTr="000D4FC2">
        <w:tc>
          <w:tcPr>
            <w:tcW w:w="950" w:type="dxa"/>
          </w:tcPr>
          <w:p w14:paraId="424CF9D9" w14:textId="55B0142C" w:rsidR="000314A9" w:rsidRPr="000314A9" w:rsidRDefault="000314A9" w:rsidP="000314A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13</w:t>
            </w:r>
          </w:p>
        </w:tc>
        <w:tc>
          <w:tcPr>
            <w:tcW w:w="4844" w:type="dxa"/>
          </w:tcPr>
          <w:p w14:paraId="4C8C074E" w14:textId="77777777" w:rsidR="000314A9" w:rsidRDefault="000314A9" w:rsidP="000314A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จำนวนการเข้าถึงสื่อประชาสัมพันธ์ที่เผยแพร่ (</w:t>
            </w:r>
            <w:r w:rsidRPr="000314A9">
              <w:rPr>
                <w:rFonts w:ascii="TH SarabunPSK" w:hAnsi="TH SarabunPSK" w:cs="TH SarabunPSK"/>
                <w:sz w:val="32"/>
                <w:szCs w:val="32"/>
              </w:rPr>
              <w:t>Engagement)</w:t>
            </w:r>
          </w:p>
          <w:p w14:paraId="1E19C510" w14:textId="3301230A" w:rsidR="000314A9" w:rsidRPr="000314A9" w:rsidRDefault="000314A9" w:rsidP="000314A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14A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(ฝ่ายปกครอง / 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5DA9B860" w14:textId="24DFB569" w:rsidR="000314A9" w:rsidRPr="000314A9" w:rsidRDefault="000314A9" w:rsidP="000314A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5313123E" w14:textId="353F5483" w:rsidR="000314A9" w:rsidRPr="000314A9" w:rsidRDefault="000314A9" w:rsidP="000314A9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50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%</w:t>
            </w:r>
          </w:p>
        </w:tc>
        <w:tc>
          <w:tcPr>
            <w:tcW w:w="2330" w:type="dxa"/>
          </w:tcPr>
          <w:p w14:paraId="1DAFA66C" w14:textId="5999F77C" w:rsidR="000314A9" w:rsidRPr="000314A9" w:rsidRDefault="000314A9" w:rsidP="000314A9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7690452A" w14:textId="02B83E58" w:rsidR="000314A9" w:rsidRPr="000314A9" w:rsidRDefault="000314A9" w:rsidP="000314A9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0314A9" w:rsidRPr="001B6E07" w14:paraId="19A0F879" w14:textId="77777777" w:rsidTr="000D4FC2">
        <w:tc>
          <w:tcPr>
            <w:tcW w:w="950" w:type="dxa"/>
          </w:tcPr>
          <w:p w14:paraId="42EDB2F7" w14:textId="06A72A16" w:rsidR="000314A9" w:rsidRPr="000314A9" w:rsidRDefault="000314A9" w:rsidP="000314A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14</w:t>
            </w:r>
          </w:p>
        </w:tc>
        <w:tc>
          <w:tcPr>
            <w:tcW w:w="4844" w:type="dxa"/>
          </w:tcPr>
          <w:p w14:paraId="721756B3" w14:textId="77777777" w:rsidR="000314A9" w:rsidRDefault="000314A9" w:rsidP="000314A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sz w:val="32"/>
                <w:szCs w:val="32"/>
                <w:cs/>
              </w:rPr>
              <w:t>การมีส่วนร่วมในการแก้ไขปัญหาในพื้นที่เขตของคณะขับเคลื่อนการมีส่วนร่วมเพื่อการพัฒนาเขต</w:t>
            </w:r>
          </w:p>
          <w:p w14:paraId="33F77750" w14:textId="0465F55C" w:rsidR="000314A9" w:rsidRPr="000314A9" w:rsidRDefault="000314A9" w:rsidP="000314A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14A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(ฝ่ายปกครอง / 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37A8F9C7" w14:textId="7298DDD1" w:rsidR="000314A9" w:rsidRPr="000314A9" w:rsidRDefault="000314A9" w:rsidP="000314A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6883063B" w14:textId="6D829415" w:rsidR="000314A9" w:rsidRPr="000314A9" w:rsidRDefault="000314A9" w:rsidP="000314A9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50</w:t>
            </w: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%</w:t>
            </w:r>
          </w:p>
        </w:tc>
        <w:tc>
          <w:tcPr>
            <w:tcW w:w="2330" w:type="dxa"/>
          </w:tcPr>
          <w:p w14:paraId="0592F575" w14:textId="4577DEE4" w:rsidR="000314A9" w:rsidRPr="000314A9" w:rsidRDefault="000314A9" w:rsidP="000314A9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71DF2BD1" w14:textId="22AEB502" w:rsidR="000314A9" w:rsidRPr="000314A9" w:rsidRDefault="000314A9" w:rsidP="000314A9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314A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bookmarkEnd w:id="0"/>
    </w:tbl>
    <w:p w14:paraId="68A5A593" w14:textId="77777777" w:rsidR="007D7FB1" w:rsidRDefault="007D7FB1" w:rsidP="007D7FB1">
      <w:pPr>
        <w:spacing w:after="0"/>
        <w:rPr>
          <w:rFonts w:ascii="TH SarabunPSK" w:hAnsi="TH SarabunPSK" w:cs="TH SarabunPSK"/>
          <w:noProof/>
        </w:rPr>
      </w:pPr>
    </w:p>
    <w:p w14:paraId="775865BE" w14:textId="3F008BBF" w:rsidR="00B07D46" w:rsidRPr="00572493" w:rsidRDefault="00B07D46" w:rsidP="00B07D46">
      <w:pPr>
        <w:spacing w:before="120" w:after="0" w:line="240" w:lineRule="auto"/>
        <w:rPr>
          <w:rFonts w:ascii="TH SarabunPSK" w:hAnsi="TH SarabunPSK" w:cs="TH SarabunPSK"/>
          <w:noProof/>
          <w:sz w:val="32"/>
          <w:szCs w:val="40"/>
          <w:u w:val="dotted"/>
        </w:rPr>
      </w:pPr>
      <w:r w:rsidRPr="00B07D46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lastRenderedPageBreak/>
        <w:t>ปัญหา</w:t>
      </w:r>
      <w:r w:rsidRPr="00572493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และอุปสรรค</w:t>
      </w:r>
      <w:r w:rsidRPr="00572493">
        <w:rPr>
          <w:rFonts w:ascii="TH SarabunPSK" w:hAnsi="TH SarabunPSK" w:cs="TH SarabunPSK"/>
          <w:noProof/>
          <w:sz w:val="24"/>
          <w:szCs w:val="32"/>
          <w:u w:val="dotted"/>
        </w:rPr>
        <w:t xml:space="preserve"> </w:t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="00322D03" w:rsidRPr="00572493">
        <w:rPr>
          <w:rFonts w:ascii="TH SarabunPSK" w:hAnsi="TH SarabunPSK" w:cs="TH SarabunPSK" w:hint="cs"/>
          <w:noProof/>
          <w:sz w:val="24"/>
          <w:szCs w:val="32"/>
          <w:u w:val="dotted"/>
          <w:cs/>
        </w:rPr>
        <w:t>ไม่มี</w:t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</w:p>
    <w:p w14:paraId="35CDEC05" w14:textId="736DD7F7" w:rsidR="007D7FB1" w:rsidRPr="00B07D46" w:rsidRDefault="00B07D46" w:rsidP="00B07D46">
      <w:pPr>
        <w:spacing w:before="120" w:after="0" w:line="240" w:lineRule="auto"/>
        <w:rPr>
          <w:rFonts w:ascii="TH SarabunPSK" w:hAnsi="TH SarabunPSK" w:cs="TH SarabunPSK"/>
          <w:noProof/>
          <w:sz w:val="24"/>
          <w:szCs w:val="32"/>
          <w:u w:val="dotted"/>
          <w:cs/>
        </w:rPr>
      </w:pPr>
      <w:r w:rsidRPr="00572493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ข้อเสนอแนะ</w:t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="00322D03" w:rsidRPr="00572493">
        <w:rPr>
          <w:rFonts w:ascii="TH SarabunPSK" w:hAnsi="TH SarabunPSK" w:cs="TH SarabunPSK" w:hint="cs"/>
          <w:noProof/>
          <w:sz w:val="24"/>
          <w:szCs w:val="32"/>
          <w:u w:val="dotted"/>
          <w:cs/>
        </w:rPr>
        <w:t>ไม่มี</w:t>
      </w:r>
      <w:r w:rsidR="00190CC1" w:rsidRPr="00572493">
        <w:rPr>
          <w:rFonts w:ascii="TH SarabunPSK" w:hAnsi="TH SarabunPSK" w:cs="TH SarabunPSK"/>
          <w:noProof/>
          <w:sz w:val="24"/>
          <w:szCs w:val="32"/>
          <w:u w:val="dotted"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</w:p>
    <w:p w14:paraId="37E439B5" w14:textId="3F88C5D2" w:rsidR="000D4FC2" w:rsidRDefault="000D4FC2" w:rsidP="007D7FB1">
      <w:pPr>
        <w:spacing w:after="0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br w:type="page"/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0"/>
        <w:gridCol w:w="4841"/>
        <w:gridCol w:w="1681"/>
        <w:gridCol w:w="1814"/>
        <w:gridCol w:w="2331"/>
        <w:gridCol w:w="2331"/>
      </w:tblGrid>
      <w:tr w:rsidR="000D4FC2" w:rsidRPr="001B6E07" w14:paraId="57F19AC1" w14:textId="77777777" w:rsidTr="002374ED">
        <w:tc>
          <w:tcPr>
            <w:tcW w:w="13948" w:type="dxa"/>
            <w:gridSpan w:val="6"/>
            <w:shd w:val="clear" w:color="auto" w:fill="FFFF99"/>
          </w:tcPr>
          <w:p w14:paraId="669E09FA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lastRenderedPageBreak/>
              <w:t>ความก้าวหน้าของโครงการ/กิจกรรม</w:t>
            </w:r>
          </w:p>
        </w:tc>
      </w:tr>
      <w:tr w:rsidR="000D4FC2" w:rsidRPr="001B6E07" w14:paraId="6BCE1B80" w14:textId="77777777" w:rsidTr="002374ED">
        <w:tc>
          <w:tcPr>
            <w:tcW w:w="950" w:type="dxa"/>
          </w:tcPr>
          <w:p w14:paraId="6ACABD45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ลำดับ</w:t>
            </w:r>
          </w:p>
        </w:tc>
        <w:tc>
          <w:tcPr>
            <w:tcW w:w="4841" w:type="dxa"/>
          </w:tcPr>
          <w:p w14:paraId="7ECBF420" w14:textId="1EA734E8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 xml:space="preserve">ชื่อโครงการ / กิจกรรม </w:t>
            </w:r>
          </w:p>
        </w:tc>
        <w:tc>
          <w:tcPr>
            <w:tcW w:w="1681" w:type="dxa"/>
          </w:tcPr>
          <w:p w14:paraId="71617DC3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สถานะ</w:t>
            </w:r>
          </w:p>
        </w:tc>
        <w:tc>
          <w:tcPr>
            <w:tcW w:w="1814" w:type="dxa"/>
          </w:tcPr>
          <w:p w14:paraId="442291B5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ความก้าวหน้า (%)</w:t>
            </w:r>
          </w:p>
        </w:tc>
        <w:tc>
          <w:tcPr>
            <w:tcW w:w="2331" w:type="dxa"/>
          </w:tcPr>
          <w:p w14:paraId="7D3CADEF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งบประมาณที่ได้รับ (บาท)</w:t>
            </w:r>
          </w:p>
        </w:tc>
        <w:tc>
          <w:tcPr>
            <w:tcW w:w="2331" w:type="dxa"/>
          </w:tcPr>
          <w:p w14:paraId="1BE99A38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 xml:space="preserve">งบประมาณที่ใช้ไป </w:t>
            </w: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br/>
              <w:t>(บาท)</w:t>
            </w:r>
          </w:p>
        </w:tc>
      </w:tr>
      <w:tr w:rsidR="002374ED" w:rsidRPr="001B6E07" w14:paraId="151EB94D" w14:textId="77777777" w:rsidTr="002374ED">
        <w:tc>
          <w:tcPr>
            <w:tcW w:w="950" w:type="dxa"/>
          </w:tcPr>
          <w:p w14:paraId="5D01F070" w14:textId="77777777" w:rsidR="002374ED" w:rsidRPr="002374ED" w:rsidRDefault="002374ED" w:rsidP="002374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374E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4841" w:type="dxa"/>
          </w:tcPr>
          <w:p w14:paraId="65991DF2" w14:textId="77777777" w:rsidR="00AE3379" w:rsidRDefault="00AE3379" w:rsidP="002374E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โครงการประเมินความพึงพอใจของผู้รับบริการที่มีต่อการให้บริการของศูนย์บริหารราชการฉับไวใสสะอาด (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BFC)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สำนักงานเขตวังทองหลาง</w:t>
            </w:r>
          </w:p>
          <w:p w14:paraId="2E71EB1B" w14:textId="1434BA3E" w:rsidR="002374ED" w:rsidRPr="002374ED" w:rsidRDefault="002374ED" w:rsidP="002374E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374E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(ฝ่ายทะเบียน /</w:t>
            </w:r>
            <w:r w:rsidR="0057249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374E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 w:rsidR="00AE337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2374E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 w:rsidR="00AE337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2374E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63552C4B" w14:textId="77777777" w:rsidR="002374ED" w:rsidRPr="002374ED" w:rsidRDefault="002374ED" w:rsidP="002374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374E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55913002" w14:textId="2A75F3F9" w:rsidR="002374ED" w:rsidRPr="002374ED" w:rsidRDefault="002374ED" w:rsidP="002374ED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374E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  <w:r w:rsidRPr="002374E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0 %</w:t>
            </w:r>
          </w:p>
        </w:tc>
        <w:tc>
          <w:tcPr>
            <w:tcW w:w="2331" w:type="dxa"/>
          </w:tcPr>
          <w:p w14:paraId="3DEB92BF" w14:textId="0AFD257A" w:rsidR="002374ED" w:rsidRPr="002374ED" w:rsidRDefault="002374ED" w:rsidP="002374ED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374E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1" w:type="dxa"/>
          </w:tcPr>
          <w:p w14:paraId="116970F2" w14:textId="2F5D42D2" w:rsidR="002374ED" w:rsidRPr="002374ED" w:rsidRDefault="002374ED" w:rsidP="002374ED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374E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2374ED" w:rsidRPr="001B6E07" w14:paraId="314B0903" w14:textId="77777777" w:rsidTr="002374ED">
        <w:tc>
          <w:tcPr>
            <w:tcW w:w="950" w:type="dxa"/>
          </w:tcPr>
          <w:p w14:paraId="56B77A17" w14:textId="77777777" w:rsidR="002374ED" w:rsidRPr="002374ED" w:rsidRDefault="002374ED" w:rsidP="002374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374E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4841" w:type="dxa"/>
          </w:tcPr>
          <w:p w14:paraId="7DBBA841" w14:textId="2332AED1" w:rsidR="00AE3379" w:rsidRDefault="00AE3379" w:rsidP="002374E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กิจกรรมความครบถ้วนในการบันทึกข้อมูลและการเปลี่ยนแปลงอาคาร </w:t>
            </w:r>
          </w:p>
          <w:p w14:paraId="57D3AA42" w14:textId="4528B0AC" w:rsidR="002374ED" w:rsidRPr="002374ED" w:rsidRDefault="002374ED" w:rsidP="002374E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374E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(ฝ่ายทะเบียน /</w:t>
            </w:r>
            <w:r w:rsidR="0057249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374E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 w:rsidR="00AE337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2374E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 w:rsidR="00AE337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2374E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6E378103" w14:textId="156C9CDC" w:rsidR="002374ED" w:rsidRPr="002374ED" w:rsidRDefault="002374ED" w:rsidP="002374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374E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625D4487" w14:textId="45DDBE93" w:rsidR="002374ED" w:rsidRPr="002374ED" w:rsidRDefault="002374ED" w:rsidP="002374ED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374E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  <w:r w:rsidRPr="002374E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0 %</w:t>
            </w:r>
          </w:p>
        </w:tc>
        <w:tc>
          <w:tcPr>
            <w:tcW w:w="2331" w:type="dxa"/>
          </w:tcPr>
          <w:p w14:paraId="2F1AD360" w14:textId="11A042F7" w:rsidR="002374ED" w:rsidRPr="002374ED" w:rsidRDefault="002374ED" w:rsidP="002374ED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374E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1" w:type="dxa"/>
          </w:tcPr>
          <w:p w14:paraId="332BC5AB" w14:textId="190BF654" w:rsidR="002374ED" w:rsidRPr="002374ED" w:rsidRDefault="002374ED" w:rsidP="002374ED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374E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14:paraId="04732A9D" w14:textId="77777777" w:rsidR="000D4FC2" w:rsidRDefault="000D4FC2" w:rsidP="000D4FC2">
      <w:pPr>
        <w:spacing w:after="0"/>
        <w:rPr>
          <w:rFonts w:ascii="TH SarabunPSK" w:hAnsi="TH SarabunPSK" w:cs="TH SarabunPSK"/>
          <w:noProof/>
        </w:rPr>
      </w:pPr>
    </w:p>
    <w:p w14:paraId="51367EC2" w14:textId="4903396A" w:rsidR="000D4FC2" w:rsidRPr="00572493" w:rsidRDefault="000D4FC2" w:rsidP="000D4FC2">
      <w:pPr>
        <w:spacing w:before="120" w:after="0" w:line="240" w:lineRule="auto"/>
        <w:rPr>
          <w:rFonts w:ascii="TH SarabunPSK" w:hAnsi="TH SarabunPSK" w:cs="TH SarabunPSK"/>
          <w:noProof/>
          <w:sz w:val="32"/>
          <w:szCs w:val="40"/>
          <w:u w:val="dotted"/>
        </w:rPr>
      </w:pPr>
      <w:r w:rsidRPr="00B07D46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ปัญหาและอุปสรรค</w:t>
      </w:r>
      <w:r>
        <w:rPr>
          <w:rFonts w:ascii="TH SarabunPSK" w:hAnsi="TH SarabunPSK" w:cs="TH SarabunPSK"/>
          <w:noProof/>
          <w:sz w:val="24"/>
          <w:szCs w:val="32"/>
          <w:u w:val="dotted"/>
        </w:rPr>
        <w:t xml:space="preserve"> </w:t>
      </w:r>
      <w:r w:rsidRPr="00B07D4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="002374ED" w:rsidRPr="00572493">
        <w:rPr>
          <w:rFonts w:ascii="TH SarabunPSK" w:hAnsi="TH SarabunPSK" w:cs="TH SarabunPSK" w:hint="cs"/>
          <w:noProof/>
          <w:sz w:val="24"/>
          <w:szCs w:val="32"/>
          <w:u w:val="dotted"/>
          <w:cs/>
        </w:rPr>
        <w:t>ไม่มี</w:t>
      </w:r>
      <w:r w:rsidRPr="00572493">
        <w:rPr>
          <w:rFonts w:ascii="TH SarabunPSK" w:hAnsi="TH SarabunPSK" w:cs="TH SarabunPSK"/>
          <w:noProof/>
          <w:sz w:val="24"/>
          <w:szCs w:val="32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72493">
        <w:rPr>
          <w:rFonts w:ascii="TH SarabunPSK" w:hAnsi="TH SarabunPSK" w:cs="TH SarabunPSK"/>
          <w:noProof/>
          <w:sz w:val="32"/>
          <w:szCs w:val="40"/>
          <w:u w:val="dotted"/>
        </w:rPr>
        <w:tab/>
      </w:r>
    </w:p>
    <w:p w14:paraId="32A9BB62" w14:textId="7161661F" w:rsidR="000D4FC2" w:rsidRPr="00572493" w:rsidRDefault="000D4FC2" w:rsidP="000D4FC2">
      <w:pPr>
        <w:spacing w:before="120" w:after="0" w:line="240" w:lineRule="auto"/>
        <w:rPr>
          <w:rFonts w:ascii="TH SarabunPSK" w:hAnsi="TH SarabunPSK" w:cs="TH SarabunPSK"/>
          <w:noProof/>
          <w:sz w:val="24"/>
          <w:szCs w:val="32"/>
          <w:u w:val="dotted"/>
          <w:cs/>
        </w:rPr>
      </w:pPr>
      <w:r w:rsidRPr="00572493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ข้อเสนอแนะ</w:t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="002374ED" w:rsidRPr="00572493">
        <w:rPr>
          <w:rFonts w:ascii="TH SarabunPSK" w:hAnsi="TH SarabunPSK" w:cs="TH SarabunPSK" w:hint="cs"/>
          <w:noProof/>
          <w:sz w:val="24"/>
          <w:szCs w:val="32"/>
          <w:u w:val="dotted"/>
          <w:cs/>
        </w:rPr>
        <w:t>ไม่มี</w:t>
      </w:r>
      <w:r w:rsidRPr="00572493">
        <w:rPr>
          <w:rFonts w:ascii="TH SarabunPSK" w:hAnsi="TH SarabunPSK" w:cs="TH SarabunPSK"/>
          <w:noProof/>
          <w:sz w:val="24"/>
          <w:szCs w:val="32"/>
          <w:u w:val="dotted"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72493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</w:p>
    <w:p w14:paraId="7D19ECCA" w14:textId="246E683E" w:rsidR="000D4FC2" w:rsidRPr="00572493" w:rsidRDefault="000D4FC2" w:rsidP="007D7FB1">
      <w:pPr>
        <w:spacing w:after="0"/>
        <w:rPr>
          <w:rFonts w:ascii="TH SarabunPSK" w:hAnsi="TH SarabunPSK" w:cs="TH SarabunPSK"/>
          <w:noProof/>
        </w:rPr>
      </w:pPr>
      <w:r w:rsidRPr="00572493">
        <w:rPr>
          <w:rFonts w:ascii="TH SarabunPSK" w:hAnsi="TH SarabunPSK" w:cs="TH SarabunPSK"/>
          <w:noProof/>
        </w:rPr>
        <w:br w:type="page"/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0"/>
        <w:gridCol w:w="4844"/>
        <w:gridCol w:w="1680"/>
        <w:gridCol w:w="1814"/>
        <w:gridCol w:w="2330"/>
        <w:gridCol w:w="2330"/>
      </w:tblGrid>
      <w:tr w:rsidR="000D4FC2" w:rsidRPr="001B6E07" w14:paraId="5FCD25AC" w14:textId="77777777" w:rsidTr="00836C70">
        <w:trPr>
          <w:tblHeader/>
        </w:trPr>
        <w:tc>
          <w:tcPr>
            <w:tcW w:w="13948" w:type="dxa"/>
            <w:gridSpan w:val="6"/>
            <w:shd w:val="clear" w:color="auto" w:fill="FFFF99"/>
          </w:tcPr>
          <w:p w14:paraId="70434579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lastRenderedPageBreak/>
              <w:t>ความก้าวหน้าของโครงการ/กิจกรรม</w:t>
            </w:r>
          </w:p>
        </w:tc>
      </w:tr>
      <w:tr w:rsidR="000D4FC2" w:rsidRPr="001B6E07" w14:paraId="656A80F7" w14:textId="77777777" w:rsidTr="00836C70">
        <w:trPr>
          <w:tblHeader/>
        </w:trPr>
        <w:tc>
          <w:tcPr>
            <w:tcW w:w="950" w:type="dxa"/>
          </w:tcPr>
          <w:p w14:paraId="5C2B14EB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ลำดับ</w:t>
            </w:r>
          </w:p>
        </w:tc>
        <w:tc>
          <w:tcPr>
            <w:tcW w:w="4844" w:type="dxa"/>
          </w:tcPr>
          <w:p w14:paraId="7BCE689D" w14:textId="1F7403A0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 xml:space="preserve">ชื่อโครงการ / กิจกรรม </w:t>
            </w:r>
          </w:p>
        </w:tc>
        <w:tc>
          <w:tcPr>
            <w:tcW w:w="1680" w:type="dxa"/>
          </w:tcPr>
          <w:p w14:paraId="389048CB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สถานะ</w:t>
            </w:r>
          </w:p>
        </w:tc>
        <w:tc>
          <w:tcPr>
            <w:tcW w:w="1814" w:type="dxa"/>
          </w:tcPr>
          <w:p w14:paraId="12457408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ความก้าวหน้า (%)</w:t>
            </w:r>
          </w:p>
        </w:tc>
        <w:tc>
          <w:tcPr>
            <w:tcW w:w="2330" w:type="dxa"/>
          </w:tcPr>
          <w:p w14:paraId="0D811A0C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งบประมาณที่ได้รับ (บาท)</w:t>
            </w:r>
          </w:p>
        </w:tc>
        <w:tc>
          <w:tcPr>
            <w:tcW w:w="2330" w:type="dxa"/>
          </w:tcPr>
          <w:p w14:paraId="2CD0E83F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 xml:space="preserve">งบประมาณที่ใช้ไป </w:t>
            </w: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br/>
              <w:t>(บาท)</w:t>
            </w:r>
          </w:p>
        </w:tc>
      </w:tr>
      <w:tr w:rsidR="000D4FC2" w:rsidRPr="001B6E07" w14:paraId="387285E4" w14:textId="77777777" w:rsidTr="00836C70">
        <w:tc>
          <w:tcPr>
            <w:tcW w:w="950" w:type="dxa"/>
          </w:tcPr>
          <w:p w14:paraId="41E279E5" w14:textId="77777777" w:rsidR="000D4FC2" w:rsidRPr="00AE3379" w:rsidRDefault="000D4FC2" w:rsidP="0004188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4844" w:type="dxa"/>
          </w:tcPr>
          <w:p w14:paraId="12F95C20" w14:textId="77777777" w:rsidR="00AE3379" w:rsidRPr="00AE3379" w:rsidRDefault="00AE3379" w:rsidP="00B735A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แก้ไขจุดเสี่ยงน้ำท่วม ซอยรามคำแหง </w:t>
            </w:r>
            <w:r w:rsidRPr="00AE3379">
              <w:rPr>
                <w:rFonts w:ascii="TH SarabunPSK" w:hAnsi="TH SarabunPSK" w:cs="TH SarabunPSK"/>
                <w:sz w:val="32"/>
                <w:szCs w:val="32"/>
              </w:rPr>
              <w:t xml:space="preserve">43/1 </w:t>
            </w:r>
          </w:p>
          <w:p w14:paraId="286B0AD4" w14:textId="75346329" w:rsidR="000D4FC2" w:rsidRPr="00AE3379" w:rsidRDefault="00836C70" w:rsidP="00B735A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(ฝ่ายโยธา / </w:t>
            </w:r>
            <w:r w:rsidR="000D4FC2"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 w:rsidR="00AE337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="000D4FC2"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 w:rsidR="00AE337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="000D4FC2"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2D8B292E" w14:textId="77777777" w:rsidR="000D4FC2" w:rsidRPr="00AE3379" w:rsidRDefault="000D4FC2" w:rsidP="00836C7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4EB78C19" w14:textId="4CAD3118" w:rsidR="000D4FC2" w:rsidRPr="00AE3379" w:rsidRDefault="00AE3379" w:rsidP="001C4E4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60</w:t>
            </w:r>
            <w:r w:rsidR="009B261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9B2614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30" w:type="dxa"/>
          </w:tcPr>
          <w:p w14:paraId="7286725F" w14:textId="2CE1B64F" w:rsidR="000D4FC2" w:rsidRPr="00AE3379" w:rsidRDefault="00836C70" w:rsidP="00B735A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2ADE97CE" w14:textId="128773DF" w:rsidR="000D4FC2" w:rsidRPr="00AE3379" w:rsidRDefault="000D4FC2" w:rsidP="00B735A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836C70"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470EA4" w:rsidRPr="001B6E07" w14:paraId="6F2463BE" w14:textId="77777777" w:rsidTr="00836C70">
        <w:tc>
          <w:tcPr>
            <w:tcW w:w="950" w:type="dxa"/>
          </w:tcPr>
          <w:p w14:paraId="1C873D51" w14:textId="77777777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4844" w:type="dxa"/>
          </w:tcPr>
          <w:p w14:paraId="0EF498D2" w14:textId="69D3286C" w:rsidR="00470EA4" w:rsidRPr="00AE3379" w:rsidRDefault="00470EA4" w:rsidP="00470EA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กิจกรรมปรับปรุงซ่อมแซมทางเท้า และฝาท่อระบายน้ำ (ภายใน </w:t>
            </w:r>
            <w:r w:rsidRPr="00AE337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7 </w:t>
            </w:r>
            <w:r w:rsidRPr="00AE337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วัน) </w:t>
            </w:r>
          </w:p>
          <w:p w14:paraId="0B481CD4" w14:textId="467C5D4C" w:rsidR="00470EA4" w:rsidRPr="00AE3379" w:rsidRDefault="00470EA4" w:rsidP="00470EA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(ฝ่ายโยธา /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6886A0AB" w14:textId="77777777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814" w:type="dxa"/>
          </w:tcPr>
          <w:p w14:paraId="0FCEAE0B" w14:textId="7F0DFB30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60</w:t>
            </w:r>
            <w:r w:rsidR="009B261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9B2614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30" w:type="dxa"/>
          </w:tcPr>
          <w:p w14:paraId="06F7A162" w14:textId="2FBBF5FB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64F6E7B8" w14:textId="58D87267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470EA4" w:rsidRPr="001B6E07" w14:paraId="2E97C610" w14:textId="77777777" w:rsidTr="00F87D77">
        <w:tc>
          <w:tcPr>
            <w:tcW w:w="950" w:type="dxa"/>
          </w:tcPr>
          <w:p w14:paraId="15782021" w14:textId="6955160A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4844" w:type="dxa"/>
          </w:tcPr>
          <w:p w14:paraId="4B1CBBC9" w14:textId="17AEB2CB" w:rsidR="00470EA4" w:rsidRPr="00AE3379" w:rsidRDefault="00470EA4" w:rsidP="00470EA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09 </w:t>
            </w:r>
            <w:r w:rsidRPr="00AE337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กิจกรรมผายปากทาง (</w:t>
            </w:r>
            <w:r w:rsidRPr="00AE337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KR1205-2/1.2)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3C755400" w14:textId="173F9BD7" w:rsidR="00470EA4" w:rsidRPr="00AE3379" w:rsidRDefault="00470EA4" w:rsidP="00470EA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(ฝ่ายโยธา /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7C245ECF" w14:textId="17F5828F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1A563119" w14:textId="4C54AAF1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70</w:t>
            </w:r>
            <w:r w:rsidR="009B261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9B2614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30" w:type="dxa"/>
          </w:tcPr>
          <w:p w14:paraId="77A65655" w14:textId="0CF9318E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434AFB4E" w14:textId="4EEECEF4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470EA4" w:rsidRPr="001B6E07" w14:paraId="6E1EF20F" w14:textId="77777777" w:rsidTr="00041886">
        <w:trPr>
          <w:trHeight w:val="302"/>
        </w:trPr>
        <w:tc>
          <w:tcPr>
            <w:tcW w:w="950" w:type="dxa"/>
          </w:tcPr>
          <w:p w14:paraId="38C56786" w14:textId="003B6CC1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4844" w:type="dxa"/>
          </w:tcPr>
          <w:p w14:paraId="6337D228" w14:textId="1C9C78A0" w:rsidR="00470EA4" w:rsidRPr="00AE3379" w:rsidRDefault="00470EA4" w:rsidP="00470E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3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กิจกรรมออกแบบ ปรับปรุงพื้นที่ เพื่อสนับสนุนการสัญจร </w:t>
            </w:r>
            <w:r w:rsidRPr="00AE33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082160CA" w14:textId="6FA1F391" w:rsidR="00470EA4" w:rsidRPr="00AE3379" w:rsidRDefault="00470EA4" w:rsidP="00470EA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37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(ฝ่ายโยธา /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038AE873" w14:textId="6A0FDDD7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030426B3" w14:textId="08039210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60</w:t>
            </w:r>
            <w:r w:rsidR="009B261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9B2614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30" w:type="dxa"/>
          </w:tcPr>
          <w:p w14:paraId="514D46DE" w14:textId="4F76A004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1CA48214" w14:textId="14E5ABA6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470EA4" w:rsidRPr="001B6E07" w14:paraId="5FBC7896" w14:textId="77777777" w:rsidTr="00836C70">
        <w:tc>
          <w:tcPr>
            <w:tcW w:w="950" w:type="dxa"/>
          </w:tcPr>
          <w:p w14:paraId="4E630856" w14:textId="02C7E9E8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4844" w:type="dxa"/>
          </w:tcPr>
          <w:p w14:paraId="25416170" w14:textId="6F825038" w:rsidR="00470EA4" w:rsidRPr="00AE3379" w:rsidRDefault="00470EA4" w:rsidP="00470E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3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กิจกรรมซ่อมแซมไฟฟ้าสาธารณะ ภายใน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</w:rPr>
              <w:t xml:space="preserve">7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 </w:t>
            </w:r>
          </w:p>
          <w:p w14:paraId="48439E90" w14:textId="2141CE8F" w:rsidR="00470EA4" w:rsidRPr="00AE3379" w:rsidRDefault="00470EA4" w:rsidP="00470EA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37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(ฝ่ายโยธา /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6526D38D" w14:textId="526495F1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1D8EAEE0" w14:textId="0866051F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48</w:t>
            </w:r>
            <w:r w:rsidR="009B261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9B2614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30" w:type="dxa"/>
          </w:tcPr>
          <w:p w14:paraId="05D79B60" w14:textId="493A4CC5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3B7056BE" w14:textId="5C9FEF91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470EA4" w:rsidRPr="001B6E07" w14:paraId="4D1D1BC3" w14:textId="77777777" w:rsidTr="00836C70">
        <w:tc>
          <w:tcPr>
            <w:tcW w:w="950" w:type="dxa"/>
          </w:tcPr>
          <w:p w14:paraId="6ACDBF63" w14:textId="4A6508D4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4844" w:type="dxa"/>
          </w:tcPr>
          <w:p w14:paraId="40E164D5" w14:textId="77777777" w:rsidR="00470EA4" w:rsidRPr="00AE3379" w:rsidRDefault="00470EA4" w:rsidP="00470EA4">
            <w:pPr>
              <w:rPr>
                <w:rFonts w:ascii="TH SarabunPSK" w:hAnsi="TH SarabunPSK" w:cs="TH SarabunPSK"/>
                <w:sz w:val="32"/>
                <w:szCs w:val="32"/>
              </w:rPr>
            </w:pPr>
            <w:hyperlink r:id="rId11" w:tgtFrame="_self" w:history="1">
              <w:r w:rsidRPr="00AE3379">
                <w:rPr>
                  <w:rStyle w:val="a3"/>
                  <w:rFonts w:ascii="TH SarabunPSK" w:hAnsi="TH SarabunPSK" w:cs="TH SarabunPSK"/>
                  <w:color w:val="auto"/>
                  <w:sz w:val="32"/>
                  <w:szCs w:val="32"/>
                  <w:u w:val="none"/>
                  <w:cs/>
                </w:rPr>
                <w:t xml:space="preserve">แก้ไขจุดเสี่ยงน้ำท่วม ซอยลาดพร้าว </w:t>
              </w:r>
              <w:r w:rsidRPr="00AE3379">
                <w:rPr>
                  <w:rStyle w:val="a3"/>
                  <w:rFonts w:ascii="TH SarabunPSK" w:hAnsi="TH SarabunPSK" w:cs="TH SarabunPSK"/>
                  <w:color w:val="auto"/>
                  <w:sz w:val="32"/>
                  <w:szCs w:val="32"/>
                  <w:u w:val="none"/>
                </w:rPr>
                <w:t xml:space="preserve">64 </w:t>
              </w:r>
              <w:r w:rsidRPr="00AE3379">
                <w:rPr>
                  <w:rStyle w:val="a3"/>
                  <w:rFonts w:ascii="TH SarabunPSK" w:hAnsi="TH SarabunPSK" w:cs="TH SarabunPSK"/>
                  <w:color w:val="auto"/>
                  <w:sz w:val="32"/>
                  <w:szCs w:val="32"/>
                  <w:u w:val="none"/>
                  <w:cs/>
                </w:rPr>
                <w:t xml:space="preserve">แยก </w:t>
              </w:r>
              <w:r w:rsidRPr="00AE3379">
                <w:rPr>
                  <w:rStyle w:val="a3"/>
                  <w:rFonts w:ascii="TH SarabunPSK" w:hAnsi="TH SarabunPSK" w:cs="TH SarabunPSK"/>
                  <w:color w:val="auto"/>
                  <w:sz w:val="32"/>
                  <w:szCs w:val="32"/>
                  <w:u w:val="none"/>
                </w:rPr>
                <w:t>2</w:t>
              </w:r>
            </w:hyperlink>
            <w:r w:rsidRPr="00AE33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72341786" w14:textId="18231DCC" w:rsidR="00470EA4" w:rsidRPr="00AE3379" w:rsidRDefault="00470EA4" w:rsidP="00470EA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37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(ฝ่ายโยธา /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53775282" w14:textId="1658C6AC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23A5358C" w14:textId="260F4354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50</w:t>
            </w:r>
            <w:r w:rsidR="009B261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9B2614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30" w:type="dxa"/>
          </w:tcPr>
          <w:p w14:paraId="1403FA0E" w14:textId="3D3CCD33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779C956B" w14:textId="60990274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470EA4" w:rsidRPr="001B6E07" w14:paraId="07F9E5C6" w14:textId="77777777" w:rsidTr="00836C70">
        <w:tc>
          <w:tcPr>
            <w:tcW w:w="950" w:type="dxa"/>
          </w:tcPr>
          <w:p w14:paraId="20360F85" w14:textId="211080ED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4844" w:type="dxa"/>
          </w:tcPr>
          <w:p w14:paraId="38837853" w14:textId="69E22FBD" w:rsidR="00470EA4" w:rsidRPr="00AE3379" w:rsidRDefault="00470EA4" w:rsidP="00470E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3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กิจกรรมเปิดทางน้ำไหล ประจำปีงบประมาณ พ.ศ.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</w:rPr>
              <w:t xml:space="preserve">2568 </w:t>
            </w:r>
          </w:p>
          <w:p w14:paraId="54FE1C22" w14:textId="6D3312B3" w:rsidR="00470EA4" w:rsidRPr="00AE3379" w:rsidRDefault="00470EA4" w:rsidP="00470EA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37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(ฝ่ายโยธา /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338A34BF" w14:textId="012D0677" w:rsidR="00470EA4" w:rsidRPr="00AE3379" w:rsidRDefault="00C50EA9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814" w:type="dxa"/>
          </w:tcPr>
          <w:p w14:paraId="5816488B" w14:textId="5B00BB89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</w:t>
            </w:r>
            <w:r w:rsidR="009B261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9B2614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30" w:type="dxa"/>
          </w:tcPr>
          <w:p w14:paraId="69E9EF6F" w14:textId="492DA1E9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4E936797" w14:textId="76A953FD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470EA4" w:rsidRPr="001B6E07" w14:paraId="08F14FF5" w14:textId="77777777" w:rsidTr="00836C70">
        <w:tc>
          <w:tcPr>
            <w:tcW w:w="950" w:type="dxa"/>
          </w:tcPr>
          <w:p w14:paraId="2D3571DE" w14:textId="112EC86F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4844" w:type="dxa"/>
          </w:tcPr>
          <w:p w14:paraId="20C5F012" w14:textId="77777777" w:rsidR="00470EA4" w:rsidRDefault="00470EA4" w:rsidP="00470EA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ครงการติดตั้งไฟฟ้าส่องสว่างในพื้นที่สำนักงานเขตวังทองหลาง ประจำปี พ.ศ.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</w:rPr>
              <w:t xml:space="preserve">2568 </w:t>
            </w:r>
          </w:p>
          <w:p w14:paraId="765E1CF3" w14:textId="6497962A" w:rsidR="00470EA4" w:rsidRPr="00AE3379" w:rsidRDefault="00470EA4" w:rsidP="00470EA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37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(ฝ่ายโยธา /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1389852D" w14:textId="1D24B960" w:rsidR="00470EA4" w:rsidRPr="00AE3379" w:rsidRDefault="00C50EA9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814" w:type="dxa"/>
          </w:tcPr>
          <w:p w14:paraId="1DC6BC3B" w14:textId="6DC7DCC8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</w:t>
            </w:r>
            <w:r w:rsidR="009B261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9B2614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30" w:type="dxa"/>
          </w:tcPr>
          <w:p w14:paraId="6C2FF5B4" w14:textId="4B0308B9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000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2330" w:type="dxa"/>
          </w:tcPr>
          <w:p w14:paraId="06F1E52B" w14:textId="284043C1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000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000</w:t>
            </w:r>
          </w:p>
        </w:tc>
      </w:tr>
      <w:tr w:rsidR="00470EA4" w:rsidRPr="001B6E07" w14:paraId="5E518095" w14:textId="77777777" w:rsidTr="00836C70">
        <w:tc>
          <w:tcPr>
            <w:tcW w:w="950" w:type="dxa"/>
          </w:tcPr>
          <w:p w14:paraId="49E552C7" w14:textId="4ACC16FA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4844" w:type="dxa"/>
          </w:tcPr>
          <w:p w14:paraId="7754DF6D" w14:textId="1290CFAD" w:rsidR="00470EA4" w:rsidRPr="00AE3379" w:rsidRDefault="00470EA4" w:rsidP="00470E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3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โครงการปรับปรุงซอยรามคำแหง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</w:rPr>
              <w:t xml:space="preserve">21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จากถนนศรีวรา ถึงคลองแสนแสบ </w:t>
            </w:r>
            <w:r w:rsidRPr="00AE33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7DA573CE" w14:textId="3EC16EF2" w:rsidR="00470EA4" w:rsidRPr="00AE3379" w:rsidRDefault="00470EA4" w:rsidP="00470EA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37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(ฝ่ายโยธา /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4F58AC08" w14:textId="4617377E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17CC9509" w14:textId="3A51275E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90</w:t>
            </w:r>
            <w:r w:rsidR="009B261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9B2614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30" w:type="dxa"/>
          </w:tcPr>
          <w:p w14:paraId="1E7E43DA" w14:textId="71B74091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49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400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2330" w:type="dxa"/>
          </w:tcPr>
          <w:p w14:paraId="6CFDC3E8" w14:textId="723E7369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13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389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</w:t>
            </w:r>
          </w:p>
        </w:tc>
      </w:tr>
      <w:tr w:rsidR="00470EA4" w:rsidRPr="001B6E07" w14:paraId="03163884" w14:textId="77777777" w:rsidTr="00836C70">
        <w:tc>
          <w:tcPr>
            <w:tcW w:w="950" w:type="dxa"/>
          </w:tcPr>
          <w:p w14:paraId="68A8631B" w14:textId="43BD2718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lastRenderedPageBreak/>
              <w:t>10</w:t>
            </w:r>
          </w:p>
        </w:tc>
        <w:tc>
          <w:tcPr>
            <w:tcW w:w="4844" w:type="dxa"/>
          </w:tcPr>
          <w:p w14:paraId="7EB6ED7A" w14:textId="666330ED" w:rsidR="00470EA4" w:rsidRDefault="00470EA4" w:rsidP="00470E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3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โครงการขุดลอกและล้างทำความสะอาดท่อระบายน้ำ ประจำปีงบประมาณ พ.ศ.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</w:rPr>
              <w:t>2568</w:t>
            </w:r>
          </w:p>
          <w:p w14:paraId="1EEF03FD" w14:textId="6C114889" w:rsidR="00470EA4" w:rsidRPr="00AE3379" w:rsidRDefault="00470EA4" w:rsidP="00470EA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37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(ฝ่ายโยธา /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5278BA14" w14:textId="0C633BD9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7C8781CE" w14:textId="22ABF9E6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</w:t>
            </w:r>
            <w:r w:rsidR="009B261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9B2614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30" w:type="dxa"/>
          </w:tcPr>
          <w:p w14:paraId="758BB54B" w14:textId="1D8C6CEF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578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700</w:t>
            </w:r>
          </w:p>
        </w:tc>
        <w:tc>
          <w:tcPr>
            <w:tcW w:w="2330" w:type="dxa"/>
          </w:tcPr>
          <w:p w14:paraId="0BB6E906" w14:textId="50FD7AB3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578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700</w:t>
            </w:r>
          </w:p>
        </w:tc>
      </w:tr>
      <w:tr w:rsidR="00470EA4" w:rsidRPr="001B6E07" w14:paraId="55A86898" w14:textId="77777777" w:rsidTr="00836C70">
        <w:tc>
          <w:tcPr>
            <w:tcW w:w="950" w:type="dxa"/>
          </w:tcPr>
          <w:p w14:paraId="33D04430" w14:textId="4F36AA0B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11</w:t>
            </w:r>
          </w:p>
        </w:tc>
        <w:tc>
          <w:tcPr>
            <w:tcW w:w="4844" w:type="dxa"/>
          </w:tcPr>
          <w:p w14:paraId="06988120" w14:textId="7C363481" w:rsidR="00470EA4" w:rsidRPr="00AE3379" w:rsidRDefault="00470EA4" w:rsidP="00470E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379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ปรับปรุงทางเท้าซอยจำเนียรเสริม (หลังคลินิกศูนย์แพทย์พัฒนา) จากคลองลาดพร้าว ถึงคลองตาป่วน - พัฒนาทางเท้ามาตรฐานใหม่</w:t>
            </w:r>
          </w:p>
          <w:p w14:paraId="57D4A4C0" w14:textId="3EFC507D" w:rsidR="00470EA4" w:rsidRPr="00AE3379" w:rsidRDefault="00470EA4" w:rsidP="00470EA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37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(ฝ่ายโยธา /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13C14640" w14:textId="49B64716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78B0B952" w14:textId="74CCA94A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40</w:t>
            </w:r>
            <w:r w:rsidR="009B261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9B2614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30" w:type="dxa"/>
          </w:tcPr>
          <w:p w14:paraId="2EC28835" w14:textId="5A939E4E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523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2330" w:type="dxa"/>
          </w:tcPr>
          <w:p w14:paraId="77F0382F" w14:textId="146B2FFC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767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000</w:t>
            </w:r>
          </w:p>
        </w:tc>
      </w:tr>
      <w:tr w:rsidR="00470EA4" w:rsidRPr="001B6E07" w14:paraId="6E0AE4FA" w14:textId="77777777" w:rsidTr="00836C70">
        <w:tc>
          <w:tcPr>
            <w:tcW w:w="950" w:type="dxa"/>
          </w:tcPr>
          <w:p w14:paraId="2D3FB217" w14:textId="7AB29529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12</w:t>
            </w:r>
          </w:p>
        </w:tc>
        <w:tc>
          <w:tcPr>
            <w:tcW w:w="4844" w:type="dxa"/>
          </w:tcPr>
          <w:p w14:paraId="5080CC1F" w14:textId="7C45BADF" w:rsidR="00470EA4" w:rsidRPr="00AE3379" w:rsidRDefault="00470EA4" w:rsidP="00470E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3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ปรับปรุงซอยพระยาประเสริฐ จากถนนอินทราภรณ์ ถึงบ้านเลขที่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</w:rPr>
              <w:t>459 (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งานประจำ)</w:t>
            </w:r>
          </w:p>
          <w:p w14:paraId="7F9FF4D8" w14:textId="128D4644" w:rsidR="00470EA4" w:rsidRPr="00AE3379" w:rsidRDefault="00470EA4" w:rsidP="00470EA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37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(ฝ่ายโยธา /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3680F02A" w14:textId="4C44B443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0B8A521A" w14:textId="66CAB68A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40</w:t>
            </w:r>
            <w:r w:rsidR="009B261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9B2614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30" w:type="dxa"/>
          </w:tcPr>
          <w:p w14:paraId="547C76ED" w14:textId="3354DDAA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236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700</w:t>
            </w:r>
          </w:p>
        </w:tc>
        <w:tc>
          <w:tcPr>
            <w:tcW w:w="2330" w:type="dxa"/>
          </w:tcPr>
          <w:p w14:paraId="45EB46E0" w14:textId="6A97A276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081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920</w:t>
            </w:r>
          </w:p>
        </w:tc>
      </w:tr>
      <w:tr w:rsidR="00470EA4" w:rsidRPr="001B6E07" w14:paraId="6740E3C9" w14:textId="77777777" w:rsidTr="00041886">
        <w:tc>
          <w:tcPr>
            <w:tcW w:w="950" w:type="dxa"/>
          </w:tcPr>
          <w:p w14:paraId="70A8F6EA" w14:textId="1FAFD65E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13</w:t>
            </w:r>
          </w:p>
        </w:tc>
        <w:tc>
          <w:tcPr>
            <w:tcW w:w="4844" w:type="dxa"/>
            <w:shd w:val="clear" w:color="auto" w:fill="auto"/>
          </w:tcPr>
          <w:p w14:paraId="73A7D469" w14:textId="77777777" w:rsidR="00470EA4" w:rsidRDefault="00470EA4" w:rsidP="00470E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379">
              <w:rPr>
                <w:rFonts w:ascii="TH SarabunPSK" w:hAnsi="TH SarabunPSK" w:cs="TH SarabunPSK" w:hint="cs"/>
                <w:sz w:val="32"/>
                <w:szCs w:val="32"/>
              </w:rPr>
              <w:t xml:space="preserve">11-3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ปรับปรุงซอยแยกซอยลาดพร้าว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</w:rPr>
              <w:t>64 (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เกตุนุติ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</w:rPr>
              <w:t xml:space="preserve">12)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จากบ้านเลขที่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</w:rPr>
              <w:t xml:space="preserve">687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ถึงคลองลาดพร้าว (งานประจำ)</w:t>
            </w:r>
          </w:p>
          <w:p w14:paraId="1D156878" w14:textId="088CABD2" w:rsidR="00470EA4" w:rsidRPr="00AE3379" w:rsidRDefault="00470EA4" w:rsidP="00470E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37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(ฝ่ายโยธา /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59558801" w14:textId="167D80CB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414F61FC" w14:textId="197521AC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40</w:t>
            </w:r>
            <w:r w:rsidR="009B261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9B2614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30" w:type="dxa"/>
          </w:tcPr>
          <w:p w14:paraId="1D6ECF4D" w14:textId="1987BB6E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144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00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2330" w:type="dxa"/>
          </w:tcPr>
          <w:p w14:paraId="3F136CC7" w14:textId="0F528E05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900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000</w:t>
            </w:r>
          </w:p>
        </w:tc>
      </w:tr>
      <w:tr w:rsidR="00470EA4" w:rsidRPr="001B6E07" w14:paraId="3B94312B" w14:textId="77777777" w:rsidTr="00836C70">
        <w:tc>
          <w:tcPr>
            <w:tcW w:w="950" w:type="dxa"/>
          </w:tcPr>
          <w:p w14:paraId="7A63E8A3" w14:textId="4DE78713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14</w:t>
            </w:r>
          </w:p>
        </w:tc>
        <w:tc>
          <w:tcPr>
            <w:tcW w:w="4844" w:type="dxa"/>
          </w:tcPr>
          <w:p w14:paraId="3D683F69" w14:textId="0C720727" w:rsidR="00470EA4" w:rsidRPr="00AE3379" w:rsidRDefault="00470EA4" w:rsidP="00470E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379">
              <w:rPr>
                <w:rFonts w:ascii="TH SarabunPSK" w:hAnsi="TH SarabunPSK" w:cs="TH SarabunPSK" w:hint="cs"/>
                <w:sz w:val="32"/>
                <w:szCs w:val="32"/>
              </w:rPr>
              <w:t xml:space="preserve">11-2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ปรับปรุงซอยลาดพร้าว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</w:rPr>
              <w:t xml:space="preserve">122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แยก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</w:rPr>
              <w:t xml:space="preserve">13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จากซอยลาดพร้าว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</w:rPr>
              <w:t xml:space="preserve">122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ถึงบ้านเลขที่ 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</w:rPr>
              <w:t>187/96 (</w:t>
            </w:r>
            <w:r w:rsidRPr="00AE3379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งานประจำ)</w:t>
            </w:r>
          </w:p>
          <w:p w14:paraId="65E0B1BE" w14:textId="7BB13334" w:rsidR="00470EA4" w:rsidRPr="00AE3379" w:rsidRDefault="00470EA4" w:rsidP="00470E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379">
              <w:rPr>
                <w:rStyle w:val="a3"/>
                <w:rFonts w:ascii="TH SarabunPSK" w:hAnsi="TH SarabunPSK" w:cs="TH SarabunPSK"/>
                <w:color w:val="000000" w:themeColor="text1"/>
                <w:sz w:val="32"/>
                <w:szCs w:val="32"/>
                <w:u w:val="none"/>
                <w:cs/>
              </w:rPr>
              <w:t xml:space="preserve">(ฝ่ายโยธา /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780FC207" w14:textId="5FA7F619" w:rsidR="00470EA4" w:rsidRPr="00AE3379" w:rsidRDefault="00470EA4" w:rsidP="00470E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0F9377FD" w14:textId="46414CD6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40</w:t>
            </w:r>
            <w:r w:rsidR="009B261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9B2614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30" w:type="dxa"/>
          </w:tcPr>
          <w:p w14:paraId="276ED8B0" w14:textId="6E122700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15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947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2330" w:type="dxa"/>
          </w:tcPr>
          <w:p w14:paraId="627B9F1E" w14:textId="0B646A83" w:rsidR="00470EA4" w:rsidRPr="00AE3379" w:rsidRDefault="00470EA4" w:rsidP="00470EA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14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094</w:t>
            </w:r>
            <w:r w:rsidR="00C50EA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980</w:t>
            </w:r>
          </w:p>
        </w:tc>
      </w:tr>
    </w:tbl>
    <w:p w14:paraId="25002714" w14:textId="77777777" w:rsidR="00925EC3" w:rsidRDefault="00925EC3" w:rsidP="000D4FC2">
      <w:pPr>
        <w:spacing w:before="120" w:after="0" w:line="240" w:lineRule="auto"/>
        <w:rPr>
          <w:rFonts w:ascii="TH SarabunPSK" w:hAnsi="TH SarabunPSK" w:cs="TH SarabunPSK"/>
          <w:b/>
          <w:bCs/>
          <w:noProof/>
          <w:sz w:val="24"/>
          <w:szCs w:val="32"/>
        </w:rPr>
      </w:pPr>
    </w:p>
    <w:p w14:paraId="0CB31454" w14:textId="77777777" w:rsidR="00925EC3" w:rsidRDefault="00925EC3" w:rsidP="000D4FC2">
      <w:pPr>
        <w:spacing w:before="120" w:after="0" w:line="240" w:lineRule="auto"/>
        <w:rPr>
          <w:rFonts w:ascii="TH SarabunPSK" w:hAnsi="TH SarabunPSK" w:cs="TH SarabunPSK"/>
          <w:b/>
          <w:bCs/>
          <w:noProof/>
          <w:sz w:val="24"/>
          <w:szCs w:val="32"/>
        </w:rPr>
      </w:pPr>
    </w:p>
    <w:p w14:paraId="509C83AA" w14:textId="77777777" w:rsidR="00925EC3" w:rsidRPr="00CC70D4" w:rsidRDefault="00925EC3" w:rsidP="000D4FC2">
      <w:pPr>
        <w:spacing w:before="120" w:after="0" w:line="240" w:lineRule="auto"/>
        <w:rPr>
          <w:rFonts w:ascii="TH SarabunPSK" w:hAnsi="TH SarabunPSK" w:cs="TH SarabunPSK"/>
          <w:b/>
          <w:bCs/>
          <w:noProof/>
          <w:sz w:val="24"/>
          <w:szCs w:val="32"/>
        </w:rPr>
      </w:pPr>
    </w:p>
    <w:p w14:paraId="09B5D5DA" w14:textId="2C647599" w:rsidR="000D4FC2" w:rsidRPr="00CC70D4" w:rsidRDefault="000D4FC2" w:rsidP="000D4FC2">
      <w:pPr>
        <w:spacing w:before="120" w:after="0" w:line="240" w:lineRule="auto"/>
        <w:rPr>
          <w:rFonts w:ascii="TH SarabunPSK" w:hAnsi="TH SarabunPSK" w:cs="TH SarabunPSK"/>
          <w:noProof/>
          <w:sz w:val="32"/>
          <w:szCs w:val="40"/>
          <w:u w:val="dotted"/>
        </w:rPr>
      </w:pPr>
      <w:r w:rsidRPr="00CC70D4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ปัญหาและอุปสรรค</w:t>
      </w:r>
      <w:r w:rsidRPr="00CC70D4">
        <w:rPr>
          <w:rFonts w:ascii="TH SarabunPSK" w:hAnsi="TH SarabunPSK" w:cs="TH SarabunPSK"/>
          <w:noProof/>
          <w:sz w:val="24"/>
          <w:szCs w:val="32"/>
          <w:u w:val="dotted"/>
        </w:rPr>
        <w:t xml:space="preserve"> </w:t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="000C3D2D" w:rsidRPr="00CC70D4">
        <w:rPr>
          <w:rFonts w:ascii="TH SarabunPSK" w:hAnsi="TH SarabunPSK" w:cs="TH SarabunPSK" w:hint="cs"/>
          <w:noProof/>
          <w:sz w:val="24"/>
          <w:szCs w:val="32"/>
          <w:u w:val="dotted"/>
          <w:cs/>
        </w:rPr>
        <w:t>ไม่มี</w:t>
      </w:r>
      <w:r w:rsidRPr="00CC70D4">
        <w:rPr>
          <w:rFonts w:ascii="TH SarabunPSK" w:hAnsi="TH SarabunPSK" w:cs="TH SarabunPSK"/>
          <w:noProof/>
          <w:sz w:val="24"/>
          <w:szCs w:val="32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CC70D4">
        <w:rPr>
          <w:rFonts w:ascii="TH SarabunPSK" w:hAnsi="TH SarabunPSK" w:cs="TH SarabunPSK"/>
          <w:noProof/>
          <w:sz w:val="32"/>
          <w:szCs w:val="40"/>
          <w:u w:val="dotted"/>
        </w:rPr>
        <w:tab/>
      </w:r>
    </w:p>
    <w:p w14:paraId="1FD9D4CE" w14:textId="5F43F07F" w:rsidR="000D4FC2" w:rsidRPr="00B07D46" w:rsidRDefault="000D4FC2" w:rsidP="000D4FC2">
      <w:pPr>
        <w:spacing w:before="120" w:after="0" w:line="240" w:lineRule="auto"/>
        <w:rPr>
          <w:rFonts w:ascii="TH SarabunPSK" w:hAnsi="TH SarabunPSK" w:cs="TH SarabunPSK"/>
          <w:noProof/>
          <w:sz w:val="24"/>
          <w:szCs w:val="32"/>
          <w:u w:val="dotted"/>
          <w:cs/>
        </w:rPr>
      </w:pPr>
      <w:r w:rsidRPr="00CC70D4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lastRenderedPageBreak/>
        <w:t>ข้อเสนอแนะ</w:t>
      </w:r>
      <w:r w:rsidRPr="00CC70D4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CC70D4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CC70D4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="000C3D2D" w:rsidRPr="00CC70D4">
        <w:rPr>
          <w:rFonts w:ascii="TH SarabunPSK" w:hAnsi="TH SarabunPSK" w:cs="TH SarabunPSK" w:hint="cs"/>
          <w:noProof/>
          <w:sz w:val="24"/>
          <w:szCs w:val="32"/>
          <w:u w:val="dotted"/>
          <w:cs/>
        </w:rPr>
        <w:t>ไม่มี</w:t>
      </w:r>
      <w:r w:rsidRPr="00190CC1">
        <w:rPr>
          <w:rFonts w:ascii="TH SarabunPSK" w:hAnsi="TH SarabunPSK" w:cs="TH SarabunPSK"/>
          <w:noProof/>
          <w:color w:val="FF0000"/>
          <w:sz w:val="24"/>
          <w:szCs w:val="32"/>
          <w:u w:val="dotted"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</w:p>
    <w:p w14:paraId="3AA1E7B8" w14:textId="7132AC16" w:rsidR="000D4FC2" w:rsidRDefault="000D4FC2" w:rsidP="007D7FB1">
      <w:pPr>
        <w:spacing w:after="0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br w:type="page"/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1"/>
        <w:gridCol w:w="4850"/>
        <w:gridCol w:w="1681"/>
        <w:gridCol w:w="1814"/>
        <w:gridCol w:w="2326"/>
        <w:gridCol w:w="2326"/>
      </w:tblGrid>
      <w:tr w:rsidR="000D4FC2" w:rsidRPr="001B6E07" w14:paraId="79B7C305" w14:textId="77777777" w:rsidTr="00E53139">
        <w:trPr>
          <w:tblHeader/>
        </w:trPr>
        <w:tc>
          <w:tcPr>
            <w:tcW w:w="13948" w:type="dxa"/>
            <w:gridSpan w:val="6"/>
            <w:shd w:val="clear" w:color="auto" w:fill="FFFF99"/>
          </w:tcPr>
          <w:p w14:paraId="75E55340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lastRenderedPageBreak/>
              <w:t>ความก้าวหน้าของโครงการ/กิจกรรม</w:t>
            </w:r>
          </w:p>
        </w:tc>
      </w:tr>
      <w:tr w:rsidR="000D4FC2" w:rsidRPr="001B6E07" w14:paraId="71317A06" w14:textId="77777777" w:rsidTr="0013767D">
        <w:tc>
          <w:tcPr>
            <w:tcW w:w="951" w:type="dxa"/>
          </w:tcPr>
          <w:p w14:paraId="19C191ED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ลำดับ</w:t>
            </w:r>
          </w:p>
        </w:tc>
        <w:tc>
          <w:tcPr>
            <w:tcW w:w="4850" w:type="dxa"/>
          </w:tcPr>
          <w:p w14:paraId="3207F55C" w14:textId="6F791FEF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 xml:space="preserve">ชื่อโครงการ / กิจกรรม </w:t>
            </w:r>
          </w:p>
        </w:tc>
        <w:tc>
          <w:tcPr>
            <w:tcW w:w="1681" w:type="dxa"/>
          </w:tcPr>
          <w:p w14:paraId="765C901A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สถานะ</w:t>
            </w:r>
          </w:p>
        </w:tc>
        <w:tc>
          <w:tcPr>
            <w:tcW w:w="1814" w:type="dxa"/>
          </w:tcPr>
          <w:p w14:paraId="581132CD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ความก้าวหน้า (%)</w:t>
            </w:r>
          </w:p>
        </w:tc>
        <w:tc>
          <w:tcPr>
            <w:tcW w:w="2326" w:type="dxa"/>
          </w:tcPr>
          <w:p w14:paraId="26D6B7F8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งบประมาณที่ได้รับ (บาท)</w:t>
            </w:r>
          </w:p>
        </w:tc>
        <w:tc>
          <w:tcPr>
            <w:tcW w:w="2326" w:type="dxa"/>
          </w:tcPr>
          <w:p w14:paraId="165C623D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 xml:space="preserve">งบประมาณที่ใช้ไป </w:t>
            </w: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br/>
              <w:t>(บาท)</w:t>
            </w:r>
          </w:p>
        </w:tc>
      </w:tr>
      <w:tr w:rsidR="000D4FC2" w:rsidRPr="001B6E07" w14:paraId="2E19E425" w14:textId="77777777" w:rsidTr="0013767D">
        <w:tc>
          <w:tcPr>
            <w:tcW w:w="951" w:type="dxa"/>
          </w:tcPr>
          <w:p w14:paraId="12233D68" w14:textId="77777777" w:rsidR="000D4FC2" w:rsidRPr="0013767D" w:rsidRDefault="000D4FC2" w:rsidP="00E5313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3767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4850" w:type="dxa"/>
          </w:tcPr>
          <w:p w14:paraId="51BA76C0" w14:textId="5780D9DD" w:rsidR="00E53139" w:rsidRPr="00E53139" w:rsidRDefault="00E53139" w:rsidP="00B735A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531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โครงการพัฒนาประสิทธิภาพการแก้ไขปัญหาโรคไข้เลือดออก (ยุทธศาสตร์หน่วยงาน) </w:t>
            </w:r>
          </w:p>
          <w:p w14:paraId="6CF770C2" w14:textId="4A38069C" w:rsidR="000D4FC2" w:rsidRPr="00E53139" w:rsidRDefault="000D4FC2" w:rsidP="00B735A2">
            <w:pPr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</w:pP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(ฝ่าย</w:t>
            </w:r>
            <w:r w:rsidR="00D67200"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 xml:space="preserve">สิ่งแวดล้อมและสุขาภิบาล 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/</w:t>
            </w:r>
            <w:r w:rsidR="00D67200"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 xml:space="preserve"> 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1 ต.ค. 256</w:t>
            </w:r>
            <w:r w:rsidR="00E53139"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7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 xml:space="preserve"> – 30 ก.ย. 256</w:t>
            </w:r>
            <w:r w:rsidR="00E53139"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8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6BADA23C" w14:textId="77777777" w:rsidR="000D4FC2" w:rsidRPr="0013767D" w:rsidRDefault="000D4FC2" w:rsidP="0013767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3767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7F35B707" w14:textId="5476D273" w:rsidR="000D4FC2" w:rsidRPr="0013767D" w:rsidRDefault="00E53139" w:rsidP="00B735A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</w:t>
            </w:r>
            <w:r w:rsidR="009B261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%</w:t>
            </w:r>
          </w:p>
        </w:tc>
        <w:tc>
          <w:tcPr>
            <w:tcW w:w="2326" w:type="dxa"/>
          </w:tcPr>
          <w:p w14:paraId="4ABB82A6" w14:textId="7A5184C4" w:rsidR="000D4FC2" w:rsidRPr="0013767D" w:rsidRDefault="00E53139" w:rsidP="00B735A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143</w:t>
            </w:r>
            <w:r w:rsidR="009B261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900</w:t>
            </w:r>
          </w:p>
        </w:tc>
        <w:tc>
          <w:tcPr>
            <w:tcW w:w="2326" w:type="dxa"/>
          </w:tcPr>
          <w:p w14:paraId="169004EE" w14:textId="330678EB" w:rsidR="000D4FC2" w:rsidRPr="0013767D" w:rsidRDefault="00E53139" w:rsidP="00B735A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E53139" w:rsidRPr="001B6E07" w14:paraId="41B89A68" w14:textId="77777777" w:rsidTr="0013767D">
        <w:tc>
          <w:tcPr>
            <w:tcW w:w="951" w:type="dxa"/>
          </w:tcPr>
          <w:p w14:paraId="3252366F" w14:textId="77777777" w:rsidR="00E53139" w:rsidRPr="0013767D" w:rsidRDefault="00E53139" w:rsidP="00E5313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3767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4850" w:type="dxa"/>
          </w:tcPr>
          <w:p w14:paraId="7D53C77E" w14:textId="2FB974F2" w:rsidR="00E53139" w:rsidRPr="00E53139" w:rsidRDefault="00E53139" w:rsidP="00E53139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E53139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โครงการกรุงเทพฯ เมืองอาหารปลอดภัย </w:t>
            </w:r>
          </w:p>
          <w:p w14:paraId="16FF15BF" w14:textId="7CE87815" w:rsidR="00E53139" w:rsidRPr="00E53139" w:rsidRDefault="00E53139" w:rsidP="00E5313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 xml:space="preserve">(ฝ่ายสิ่งแวดล้อมและสุขาภิบาล / 1 ต.ค. 2566 – 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</w:rPr>
              <w:t xml:space="preserve">31 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ธ.ค. 2566)</w:t>
            </w:r>
          </w:p>
        </w:tc>
        <w:tc>
          <w:tcPr>
            <w:tcW w:w="1681" w:type="dxa"/>
          </w:tcPr>
          <w:p w14:paraId="52F1F68F" w14:textId="70E66767" w:rsidR="00E53139" w:rsidRPr="0013767D" w:rsidRDefault="00E53139" w:rsidP="00E5313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3767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278CB24E" w14:textId="5C8E3D0A" w:rsidR="00E53139" w:rsidRPr="0013767D" w:rsidRDefault="00E53139" w:rsidP="00E53139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="009B261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9B261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5BA11275" w14:textId="1C10DC86" w:rsidR="00E53139" w:rsidRPr="0013767D" w:rsidRDefault="00E53139" w:rsidP="00E53139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169</w:t>
            </w:r>
            <w:r w:rsidR="009B261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400</w:t>
            </w:r>
          </w:p>
        </w:tc>
        <w:tc>
          <w:tcPr>
            <w:tcW w:w="2326" w:type="dxa"/>
          </w:tcPr>
          <w:p w14:paraId="4D4DEE37" w14:textId="1A59A158" w:rsidR="00E53139" w:rsidRPr="0013767D" w:rsidRDefault="00E53139" w:rsidP="00E53139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9B2614" w:rsidRPr="001B6E07" w14:paraId="7F2118C9" w14:textId="77777777" w:rsidTr="0013767D">
        <w:tc>
          <w:tcPr>
            <w:tcW w:w="951" w:type="dxa"/>
          </w:tcPr>
          <w:p w14:paraId="62086D3B" w14:textId="77777777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3767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4850" w:type="dxa"/>
          </w:tcPr>
          <w:p w14:paraId="3789211F" w14:textId="77777777" w:rsidR="009B2614" w:rsidRPr="00E53139" w:rsidRDefault="009B2614" w:rsidP="009B2614">
            <w:pPr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</w:rPr>
            </w:pPr>
            <w:r w:rsidRPr="00E531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กิจกรรมห้องน้ำที่ไม่ผ่านเกณฑ์ประเมินจากปีที่ผ่านมา ได้รับการแก้ไข </w:t>
            </w:r>
          </w:p>
          <w:p w14:paraId="78536E63" w14:textId="7DEAE611" w:rsidR="009B2614" w:rsidRPr="00E53139" w:rsidRDefault="009B2614" w:rsidP="009B2614">
            <w:pPr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</w:rPr>
            </w:pP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(ฝ่ายสิ่งแวดล้อมและสุขาภิบาล / 1 ต.ค. 2566 – 30 ก.ย. 2567)</w:t>
            </w:r>
          </w:p>
        </w:tc>
        <w:tc>
          <w:tcPr>
            <w:tcW w:w="1681" w:type="dxa"/>
          </w:tcPr>
          <w:p w14:paraId="33BEB2C4" w14:textId="77777777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3767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35DCEB23" w14:textId="44E88F1C" w:rsidR="009B2614" w:rsidRPr="0013767D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773560B3" w14:textId="1119EC10" w:rsidR="009B2614" w:rsidRPr="0013767D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55CB9BB3" w14:textId="2A81D91C" w:rsidR="009B2614" w:rsidRPr="0013767D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9B2614" w:rsidRPr="001B6E07" w14:paraId="06F81B16" w14:textId="77777777" w:rsidTr="0013767D">
        <w:tc>
          <w:tcPr>
            <w:tcW w:w="951" w:type="dxa"/>
          </w:tcPr>
          <w:p w14:paraId="6A225F3D" w14:textId="4CF387CF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4850" w:type="dxa"/>
          </w:tcPr>
          <w:p w14:paraId="50309475" w14:textId="77777777" w:rsidR="009B2614" w:rsidRDefault="009B2614" w:rsidP="009B2614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E53139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กิจกรรมห้องน้ำที่ไม่ผ่านเกณฑ์ประเมินจากปีที่ผ่านมา ได้รับการแก้ไข</w:t>
            </w:r>
          </w:p>
          <w:p w14:paraId="43ACA02B" w14:textId="72BC26CA" w:rsidR="009B2614" w:rsidRPr="00E53139" w:rsidRDefault="009B2614" w:rsidP="009B2614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(ฝ่ายสิ่งแวดล้อมและสุขาภิบาล / 1 ต.ค.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7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8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508978DF" w14:textId="3023EFAD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3767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44EEE864" w14:textId="731B3FD0" w:rsidR="009B2614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1C5614F4" w14:textId="1C61445A" w:rsidR="009B2614" w:rsidRPr="0013767D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2D6E9934" w14:textId="5A87F58E" w:rsidR="009B2614" w:rsidRPr="0013767D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9B2614" w:rsidRPr="001B6E07" w14:paraId="78F06C69" w14:textId="77777777" w:rsidTr="0013767D">
        <w:tc>
          <w:tcPr>
            <w:tcW w:w="951" w:type="dxa"/>
          </w:tcPr>
          <w:p w14:paraId="065C5259" w14:textId="35ADEF0F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4850" w:type="dxa"/>
          </w:tcPr>
          <w:p w14:paraId="3D2C1B50" w14:textId="77777777" w:rsidR="009B2614" w:rsidRDefault="009B2614" w:rsidP="009B261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531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ร้อยละห้องน้ำสาธารณะที่ผ่านการประเมิน </w:t>
            </w:r>
            <w:r w:rsidRPr="00E5313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HAS </w:t>
            </w:r>
            <w:r w:rsidRPr="00E531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ได้นำเข้าระบบแผนที่</w:t>
            </w:r>
          </w:p>
          <w:p w14:paraId="1ECFDCCD" w14:textId="60209C89" w:rsidR="009B2614" w:rsidRPr="00E53139" w:rsidRDefault="009B2614" w:rsidP="009B261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(ฝ่ายสิ่งแวดล้อมและสุขาภิบาล / 1 ต.ค.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7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8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27566E5B" w14:textId="0567B30D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3767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39D45048" w14:textId="07514906" w:rsidR="009B2614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2118AEFA" w14:textId="12263488" w:rsidR="009B2614" w:rsidRPr="0013767D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4AFD77F9" w14:textId="5EB9EEEA" w:rsidR="009B2614" w:rsidRPr="0013767D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9B2614" w:rsidRPr="001B6E07" w14:paraId="7AB93B15" w14:textId="77777777" w:rsidTr="0013767D">
        <w:tc>
          <w:tcPr>
            <w:tcW w:w="951" w:type="dxa"/>
          </w:tcPr>
          <w:p w14:paraId="16751464" w14:textId="6CB8EAA3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4850" w:type="dxa"/>
          </w:tcPr>
          <w:p w14:paraId="5BE9A5E9" w14:textId="77777777" w:rsidR="009B2614" w:rsidRDefault="009B2614" w:rsidP="009B261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531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โครงการที่ดำเนินการภายใต้กองทุน สปสช. อย่างน้อย </w:t>
            </w:r>
            <w:r w:rsidRPr="00E5313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 </w:t>
            </w:r>
            <w:r w:rsidRPr="00E531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กลุ่มเป้าหมาย โดยอ้างอิงจากผลการตรวจสุขภาพ </w:t>
            </w:r>
          </w:p>
          <w:p w14:paraId="249BFDEC" w14:textId="2D8EC7C4" w:rsidR="009B2614" w:rsidRPr="00E53139" w:rsidRDefault="009B2614" w:rsidP="009B261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(ฝ่ายสิ่งแวดล้อมและสุขาภิบาล / 1 ต.ค.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7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8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0F69060D" w14:textId="3BCA6330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3767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4B19E6DB" w14:textId="2BE2EBF2" w:rsidR="009B2614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3BBA39FF" w14:textId="1E0F78FA" w:rsidR="009B2614" w:rsidRPr="0013767D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724FCEB0" w14:textId="52A0CCDC" w:rsidR="009B2614" w:rsidRPr="0013767D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9B2614" w:rsidRPr="001B6E07" w14:paraId="34D7FAC9" w14:textId="77777777" w:rsidTr="0013767D">
        <w:tc>
          <w:tcPr>
            <w:tcW w:w="951" w:type="dxa"/>
          </w:tcPr>
          <w:p w14:paraId="1571BAF5" w14:textId="0D0E6767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4850" w:type="dxa"/>
          </w:tcPr>
          <w:p w14:paraId="657E848E" w14:textId="77777777" w:rsidR="009B2614" w:rsidRDefault="009B2614" w:rsidP="009B261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5313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กิจกรรมปรับปรุงข้อมูลสัตว์ในชุมชนบนระบบฐานข้อมูล</w:t>
            </w:r>
          </w:p>
          <w:p w14:paraId="52928E14" w14:textId="77777777" w:rsidR="009B2614" w:rsidRDefault="009B2614" w:rsidP="009B261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(ฝ่ายสิ่งแวดล้อมและสุขาภิบาล / 1 ต.ค.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7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8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)</w:t>
            </w:r>
            <w:r w:rsidRPr="00E5313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471E095E" w14:textId="41B0187F" w:rsidR="009B2614" w:rsidRPr="00E53139" w:rsidRDefault="009B2614" w:rsidP="009B261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681" w:type="dxa"/>
          </w:tcPr>
          <w:p w14:paraId="665A361C" w14:textId="52962EA6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3767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2DDABDA5" w14:textId="56DC13C6" w:rsidR="009B2614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3BAA24E1" w14:textId="7DDFFD0B" w:rsidR="009B2614" w:rsidRPr="0013767D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09559F96" w14:textId="14FB8922" w:rsidR="009B2614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9B2614" w:rsidRPr="001B6E07" w14:paraId="4D179C94" w14:textId="77777777" w:rsidTr="0013767D">
        <w:tc>
          <w:tcPr>
            <w:tcW w:w="951" w:type="dxa"/>
          </w:tcPr>
          <w:p w14:paraId="7119B7F2" w14:textId="7CA19B61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4850" w:type="dxa"/>
          </w:tcPr>
          <w:p w14:paraId="2F80CDF9" w14:textId="77777777" w:rsidR="009B2614" w:rsidRDefault="009B2614" w:rsidP="009B261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531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กิจกรรมตรวจประเมินสุขลักษณะของสถานประกอบการเกี่ยวกับสัตว์เลี้ยง</w:t>
            </w:r>
          </w:p>
          <w:p w14:paraId="02B2BC93" w14:textId="7B6AA70A" w:rsidR="009B2614" w:rsidRPr="00E53139" w:rsidRDefault="009B2614" w:rsidP="009B261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(ฝ่ายสิ่งแวดล้อมและสุขาภิบาล / 1 ต.ค.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7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8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1DF8F80B" w14:textId="07748804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3767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73509104" w14:textId="70EECD18" w:rsidR="009B2614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70</w:t>
            </w:r>
          </w:p>
        </w:tc>
        <w:tc>
          <w:tcPr>
            <w:tcW w:w="2326" w:type="dxa"/>
          </w:tcPr>
          <w:p w14:paraId="74D8412F" w14:textId="10C893D4" w:rsidR="009B2614" w:rsidRPr="0013767D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2749964C" w14:textId="79DBE183" w:rsidR="009B2614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9B2614" w:rsidRPr="001B6E07" w14:paraId="5BDDD613" w14:textId="77777777" w:rsidTr="00E53139">
        <w:trPr>
          <w:trHeight w:val="77"/>
        </w:trPr>
        <w:tc>
          <w:tcPr>
            <w:tcW w:w="951" w:type="dxa"/>
          </w:tcPr>
          <w:p w14:paraId="61F3BF07" w14:textId="5ED2C495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4850" w:type="dxa"/>
          </w:tcPr>
          <w:p w14:paraId="45014432" w14:textId="77777777" w:rsidR="009B2614" w:rsidRDefault="009B2614" w:rsidP="009B2614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E53139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กิจกรรมการจัดทำคาร์บอนฟุตพริ้นท์</w:t>
            </w:r>
          </w:p>
          <w:p w14:paraId="5EF45F7C" w14:textId="5CA203AF" w:rsidR="009B2614" w:rsidRPr="00E53139" w:rsidRDefault="009B2614" w:rsidP="009B2614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lastRenderedPageBreak/>
              <w:t>(ฝ่ายสิ่งแวดล้อมและสุขาภิบาล / 1 ต.ค.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7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8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6000001F" w14:textId="176948F8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3767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กำลังดำเนินการ</w:t>
            </w:r>
          </w:p>
        </w:tc>
        <w:tc>
          <w:tcPr>
            <w:tcW w:w="1814" w:type="dxa"/>
          </w:tcPr>
          <w:p w14:paraId="7B118A90" w14:textId="25C1B57F" w:rsidR="009B2614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25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6AFDA654" w14:textId="036752F5" w:rsidR="009B2614" w:rsidRPr="0013767D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1FE2D3A3" w14:textId="2DE637EE" w:rsidR="009B2614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9B2614" w:rsidRPr="001B6E07" w14:paraId="6508E2BC" w14:textId="77777777" w:rsidTr="0013767D">
        <w:tc>
          <w:tcPr>
            <w:tcW w:w="951" w:type="dxa"/>
          </w:tcPr>
          <w:p w14:paraId="4BE591DF" w14:textId="7D9D0D4F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</w:t>
            </w:r>
          </w:p>
        </w:tc>
        <w:tc>
          <w:tcPr>
            <w:tcW w:w="4850" w:type="dxa"/>
          </w:tcPr>
          <w:p w14:paraId="5D23CCCB" w14:textId="77777777" w:rsidR="009B2614" w:rsidRDefault="009B2614" w:rsidP="009B261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531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กิจกรรมจำนวนประชาชนทุกกลุ่มวัยได้รับการตรวจคัดกรองสุขภาพ</w:t>
            </w:r>
          </w:p>
          <w:p w14:paraId="4119E783" w14:textId="4174791D" w:rsidR="009B2614" w:rsidRPr="00E53139" w:rsidRDefault="009B2614" w:rsidP="009B261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(ฝ่ายสิ่งแวดล้อมและสุขาภิบาล / 1 ต.ค.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7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8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19D35BB7" w14:textId="7E8C8ED4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3767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5C724E20" w14:textId="5FC35215" w:rsidR="009B2614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40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282C08E1" w14:textId="73FC5E67" w:rsidR="009B2614" w:rsidRPr="0013767D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3C5D5EC1" w14:textId="33BE976B" w:rsidR="009B2614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9B2614" w:rsidRPr="001B6E07" w14:paraId="40708089" w14:textId="77777777" w:rsidTr="0013767D">
        <w:tc>
          <w:tcPr>
            <w:tcW w:w="951" w:type="dxa"/>
          </w:tcPr>
          <w:p w14:paraId="7CF42FFB" w14:textId="684629A5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11</w:t>
            </w:r>
          </w:p>
        </w:tc>
        <w:tc>
          <w:tcPr>
            <w:tcW w:w="4850" w:type="dxa"/>
          </w:tcPr>
          <w:p w14:paraId="2EDE8C4C" w14:textId="77777777" w:rsidR="009B2614" w:rsidRDefault="009B2614" w:rsidP="009B261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531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กิจกรรมพัฒนาสุขลักษณะห้องน้ำสาธารณะ</w:t>
            </w:r>
          </w:p>
          <w:p w14:paraId="3EE19915" w14:textId="2AB91494" w:rsidR="009B2614" w:rsidRPr="00E53139" w:rsidRDefault="009B2614" w:rsidP="009B261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(ฝ่ายสิ่งแวดล้อมและสุขาภิบาล / 1 ต.ค.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7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8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6FBA9FDB" w14:textId="6765CCD2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3767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65937D9B" w14:textId="64AA6FDD" w:rsidR="009B2614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6646969F" w14:textId="31C3C368" w:rsidR="009B2614" w:rsidRPr="0013767D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3D0D4082" w14:textId="3E2C36F6" w:rsidR="009B2614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9B2614" w:rsidRPr="001B6E07" w14:paraId="1E73E824" w14:textId="77777777" w:rsidTr="0013767D">
        <w:tc>
          <w:tcPr>
            <w:tcW w:w="951" w:type="dxa"/>
          </w:tcPr>
          <w:p w14:paraId="162E27C9" w14:textId="5393020D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12</w:t>
            </w:r>
          </w:p>
        </w:tc>
        <w:tc>
          <w:tcPr>
            <w:tcW w:w="4850" w:type="dxa"/>
          </w:tcPr>
          <w:p w14:paraId="56460CCD" w14:textId="77777777" w:rsidR="009B2614" w:rsidRDefault="009B2614" w:rsidP="009B2614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E53139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กิจกรรมการตรวจสอบ กำกับดูแลแหล่งกำเนิดฝุ่นละออง</w:t>
            </w:r>
          </w:p>
          <w:p w14:paraId="03B90E95" w14:textId="58660B4F" w:rsidR="009B2614" w:rsidRPr="00E53139" w:rsidRDefault="009B2614" w:rsidP="009B2614">
            <w:pPr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(ฝ่ายสิ่งแวดล้อมและสุขาภิบาล / 1 ต.ค.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7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8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6D712552" w14:textId="29ABA1E5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3767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28B1A7A9" w14:textId="7EBA40E0" w:rsidR="009B2614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70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4279D563" w14:textId="41454E77" w:rsidR="009B2614" w:rsidRPr="0013767D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56FC0C62" w14:textId="1ADFEF91" w:rsidR="009B2614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9B2614" w:rsidRPr="001B6E07" w14:paraId="4B1C1C12" w14:textId="77777777" w:rsidTr="0013767D">
        <w:tc>
          <w:tcPr>
            <w:tcW w:w="951" w:type="dxa"/>
          </w:tcPr>
          <w:p w14:paraId="6DED372E" w14:textId="4A238C48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13</w:t>
            </w:r>
          </w:p>
        </w:tc>
        <w:tc>
          <w:tcPr>
            <w:tcW w:w="4850" w:type="dxa"/>
          </w:tcPr>
          <w:p w14:paraId="04B8690E" w14:textId="77777777" w:rsidR="009B2614" w:rsidRDefault="009B2614" w:rsidP="009B2614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E53139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กิจกรรมจัดหาจุดบริการน้ำดื่มฟรี สะอาดปลอดภัย (หน่วยงานภายนอก/เอกชน)</w:t>
            </w:r>
          </w:p>
          <w:p w14:paraId="406AD68C" w14:textId="31A2F2B0" w:rsidR="009B2614" w:rsidRPr="00E53139" w:rsidRDefault="009B2614" w:rsidP="009B2614">
            <w:pPr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(ฝ่ายสิ่งแวดล้อมและสุขาภิบาล / 1 ต.ค.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7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8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5DB595FE" w14:textId="392630C9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3767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1A482903" w14:textId="2751DE08" w:rsidR="009B2614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5D5A159B" w14:textId="1BF65A54" w:rsidR="009B2614" w:rsidRPr="0013767D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63FBBA04" w14:textId="54F41B63" w:rsidR="009B2614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9B2614" w:rsidRPr="001B6E07" w14:paraId="2FD33083" w14:textId="77777777" w:rsidTr="00E53139">
        <w:trPr>
          <w:trHeight w:val="77"/>
        </w:trPr>
        <w:tc>
          <w:tcPr>
            <w:tcW w:w="951" w:type="dxa"/>
          </w:tcPr>
          <w:p w14:paraId="5D72611B" w14:textId="5D4E8AA9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14</w:t>
            </w:r>
          </w:p>
        </w:tc>
        <w:tc>
          <w:tcPr>
            <w:tcW w:w="4850" w:type="dxa"/>
          </w:tcPr>
          <w:p w14:paraId="1F065AFE" w14:textId="77777777" w:rsidR="009B2614" w:rsidRDefault="009B2614" w:rsidP="009B2614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E53139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กิจกรรมจัดหาจุดบริการน้ำดื่มฟรี สะอาดปลอดภัย (ในหน่วยงาน)</w:t>
            </w:r>
          </w:p>
          <w:p w14:paraId="08042799" w14:textId="51DD93A5" w:rsidR="009B2614" w:rsidRPr="00E53139" w:rsidRDefault="009B2614" w:rsidP="009B2614">
            <w:pPr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(ฝ่ายสิ่งแวดล้อมและสุขาภิบาล / 1 ต.ค.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7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8</w:t>
            </w:r>
            <w:r w:rsidRPr="00E5313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226FC371" w14:textId="1FFE89C8" w:rsidR="009B2614" w:rsidRPr="0013767D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814" w:type="dxa"/>
          </w:tcPr>
          <w:p w14:paraId="34A99BFF" w14:textId="72457417" w:rsidR="009B2614" w:rsidRPr="009B2614" w:rsidRDefault="009B2614" w:rsidP="009B2614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100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69D24639" w14:textId="33CB7AC2" w:rsidR="009B2614" w:rsidRPr="0013767D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42DCE893" w14:textId="20313D7E" w:rsidR="009B2614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E337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14:paraId="78F7C7F9" w14:textId="77777777" w:rsidR="000D4FC2" w:rsidRDefault="000D4FC2" w:rsidP="000D4FC2">
      <w:pPr>
        <w:spacing w:after="0"/>
        <w:rPr>
          <w:rFonts w:ascii="TH SarabunPSK" w:hAnsi="TH SarabunPSK" w:cs="TH SarabunPSK"/>
          <w:noProof/>
        </w:rPr>
      </w:pPr>
    </w:p>
    <w:p w14:paraId="54BF8481" w14:textId="7E75694D" w:rsidR="000D4FC2" w:rsidRPr="006C380B" w:rsidRDefault="000D4FC2" w:rsidP="000D4FC2">
      <w:pPr>
        <w:spacing w:before="120" w:after="0" w:line="240" w:lineRule="auto"/>
        <w:rPr>
          <w:rFonts w:ascii="TH SarabunPSK" w:hAnsi="TH SarabunPSK" w:cs="TH SarabunPSK"/>
          <w:noProof/>
          <w:sz w:val="32"/>
          <w:szCs w:val="40"/>
          <w:u w:val="dotted"/>
        </w:rPr>
      </w:pPr>
      <w:r w:rsidRPr="00B07D46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ปัญหาและอุปสรรค</w:t>
      </w:r>
      <w:r>
        <w:rPr>
          <w:rFonts w:ascii="TH SarabunPSK" w:hAnsi="TH SarabunPSK" w:cs="TH SarabunPSK"/>
          <w:noProof/>
          <w:sz w:val="24"/>
          <w:szCs w:val="32"/>
          <w:u w:val="dotted"/>
        </w:rPr>
        <w:t xml:space="preserve"> </w:t>
      </w:r>
      <w:r w:rsidRPr="00B07D4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="0013767D" w:rsidRPr="006C380B">
        <w:rPr>
          <w:rFonts w:ascii="TH SarabunPSK" w:hAnsi="TH SarabunPSK" w:cs="TH SarabunPSK" w:hint="cs"/>
          <w:noProof/>
          <w:sz w:val="24"/>
          <w:szCs w:val="32"/>
          <w:u w:val="dotted"/>
          <w:cs/>
        </w:rPr>
        <w:t>ไม่มี</w:t>
      </w:r>
      <w:r w:rsidRPr="006C380B">
        <w:rPr>
          <w:rFonts w:ascii="TH SarabunPSK" w:hAnsi="TH SarabunPSK" w:cs="TH SarabunPSK"/>
          <w:noProof/>
          <w:sz w:val="24"/>
          <w:szCs w:val="32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</w:p>
    <w:p w14:paraId="524B3C2D" w14:textId="16AEF289" w:rsidR="000D4FC2" w:rsidRPr="00B07D46" w:rsidRDefault="000D4FC2" w:rsidP="000D4FC2">
      <w:pPr>
        <w:spacing w:before="120" w:after="0" w:line="240" w:lineRule="auto"/>
        <w:rPr>
          <w:rFonts w:ascii="TH SarabunPSK" w:hAnsi="TH SarabunPSK" w:cs="TH SarabunPSK"/>
          <w:noProof/>
          <w:sz w:val="24"/>
          <w:szCs w:val="32"/>
          <w:u w:val="dotted"/>
          <w:cs/>
        </w:rPr>
      </w:pPr>
      <w:r w:rsidRPr="006C380B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ข้อเสนอแนะ</w:t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="0013767D" w:rsidRPr="006C380B">
        <w:rPr>
          <w:rFonts w:ascii="TH SarabunPSK" w:hAnsi="TH SarabunPSK" w:cs="TH SarabunPSK" w:hint="cs"/>
          <w:noProof/>
          <w:sz w:val="24"/>
          <w:szCs w:val="32"/>
          <w:u w:val="dotted"/>
          <w:cs/>
        </w:rPr>
        <w:t>ไม่มี</w:t>
      </w:r>
      <w:r w:rsidRPr="006C380B">
        <w:rPr>
          <w:rFonts w:ascii="TH SarabunPSK" w:hAnsi="TH SarabunPSK" w:cs="TH SarabunPSK"/>
          <w:noProof/>
          <w:sz w:val="24"/>
          <w:szCs w:val="32"/>
          <w:u w:val="dotted"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</w:p>
    <w:p w14:paraId="4000B324" w14:textId="49425307" w:rsidR="000D4FC2" w:rsidRDefault="000D4FC2" w:rsidP="007D7FB1">
      <w:pPr>
        <w:spacing w:after="0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br w:type="page"/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2"/>
        <w:gridCol w:w="4843"/>
        <w:gridCol w:w="1682"/>
        <w:gridCol w:w="1815"/>
        <w:gridCol w:w="2328"/>
        <w:gridCol w:w="2328"/>
      </w:tblGrid>
      <w:tr w:rsidR="000D4FC2" w:rsidRPr="001B6E07" w14:paraId="2C9021D6" w14:textId="77777777" w:rsidTr="007F5677">
        <w:tc>
          <w:tcPr>
            <w:tcW w:w="13948" w:type="dxa"/>
            <w:gridSpan w:val="6"/>
            <w:shd w:val="clear" w:color="auto" w:fill="FFFF99"/>
          </w:tcPr>
          <w:p w14:paraId="68C0191B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lastRenderedPageBreak/>
              <w:t>ความก้าวหน้าของโครงการ/กิจกรรม</w:t>
            </w:r>
          </w:p>
        </w:tc>
      </w:tr>
      <w:tr w:rsidR="000D4FC2" w:rsidRPr="001B6E07" w14:paraId="321F3DCF" w14:textId="77777777" w:rsidTr="007F5677">
        <w:tc>
          <w:tcPr>
            <w:tcW w:w="952" w:type="dxa"/>
          </w:tcPr>
          <w:p w14:paraId="306EE057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ลำดับ</w:t>
            </w:r>
          </w:p>
        </w:tc>
        <w:tc>
          <w:tcPr>
            <w:tcW w:w="4843" w:type="dxa"/>
          </w:tcPr>
          <w:p w14:paraId="28A13C07" w14:textId="6A936182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 xml:space="preserve">ชื่อโครงการ / กิจกรรม </w:t>
            </w:r>
          </w:p>
        </w:tc>
        <w:tc>
          <w:tcPr>
            <w:tcW w:w="1682" w:type="dxa"/>
          </w:tcPr>
          <w:p w14:paraId="4C88AAE4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สถานะ</w:t>
            </w:r>
          </w:p>
        </w:tc>
        <w:tc>
          <w:tcPr>
            <w:tcW w:w="1815" w:type="dxa"/>
          </w:tcPr>
          <w:p w14:paraId="3210B835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ความก้าวหน้า (%)</w:t>
            </w:r>
          </w:p>
        </w:tc>
        <w:tc>
          <w:tcPr>
            <w:tcW w:w="2328" w:type="dxa"/>
          </w:tcPr>
          <w:p w14:paraId="467798C1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งบประมาณที่ได้รับ (บาท)</w:t>
            </w:r>
          </w:p>
        </w:tc>
        <w:tc>
          <w:tcPr>
            <w:tcW w:w="2328" w:type="dxa"/>
          </w:tcPr>
          <w:p w14:paraId="752BF33C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 xml:space="preserve">งบประมาณที่ใช้ไป </w:t>
            </w: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br/>
              <w:t>(บาท)</w:t>
            </w:r>
          </w:p>
        </w:tc>
      </w:tr>
      <w:tr w:rsidR="000D4FC2" w:rsidRPr="001B6E07" w14:paraId="7F416CAD" w14:textId="77777777" w:rsidTr="007F5677">
        <w:tc>
          <w:tcPr>
            <w:tcW w:w="952" w:type="dxa"/>
          </w:tcPr>
          <w:p w14:paraId="7392EF29" w14:textId="77777777" w:rsidR="000D4FC2" w:rsidRPr="00914944" w:rsidRDefault="000D4FC2" w:rsidP="00B735A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4843" w:type="dxa"/>
          </w:tcPr>
          <w:p w14:paraId="66EDE43D" w14:textId="551B3272" w:rsidR="000D4FC2" w:rsidRPr="00914944" w:rsidRDefault="007F5677" w:rsidP="00B735A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กิจกรรมพัฒนาและเพิ่มประสิทธิภาพการจัดเก็บรายได้</w:t>
            </w:r>
            <w:r w:rsidR="000D4FC2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 </w:t>
            </w:r>
            <w:r w:rsidR="000D4FC2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(ฝ่าย</w:t>
            </w: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รายได้ </w:t>
            </w:r>
            <w:r w:rsidR="000D4FC2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/</w:t>
            </w:r>
            <w:r w:rsidR="00172B8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D4FC2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 w:rsidR="009B261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="000D4FC2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 w:rsidR="009B261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="000D4FC2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2" w:type="dxa"/>
          </w:tcPr>
          <w:p w14:paraId="4F59EB2D" w14:textId="77777777" w:rsidR="000D4FC2" w:rsidRPr="00914944" w:rsidRDefault="000D4FC2" w:rsidP="007F567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5" w:type="dxa"/>
          </w:tcPr>
          <w:p w14:paraId="479FF038" w14:textId="6D837E0E" w:rsidR="000D4FC2" w:rsidRPr="00914944" w:rsidRDefault="007F5677" w:rsidP="007F5677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  <w:r w:rsidR="000D4FC2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  <w:r w:rsidR="009B261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0D4FC2"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28" w:type="dxa"/>
          </w:tcPr>
          <w:p w14:paraId="5DCF6A23" w14:textId="0A3C23A3" w:rsidR="000D4FC2" w:rsidRPr="00914944" w:rsidRDefault="007F5677" w:rsidP="00B735A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8" w:type="dxa"/>
          </w:tcPr>
          <w:p w14:paraId="792799BA" w14:textId="053C00F2" w:rsidR="000D4FC2" w:rsidRPr="00914944" w:rsidRDefault="007F5677" w:rsidP="00B735A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9B2614" w:rsidRPr="001B6E07" w14:paraId="28EF30EB" w14:textId="77777777" w:rsidTr="007F5677">
        <w:tc>
          <w:tcPr>
            <w:tcW w:w="952" w:type="dxa"/>
          </w:tcPr>
          <w:p w14:paraId="261F6CE2" w14:textId="66D2B499" w:rsidR="009B2614" w:rsidRPr="00914944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4843" w:type="dxa"/>
          </w:tcPr>
          <w:p w14:paraId="6DDA7CF9" w14:textId="77777777" w:rsidR="009B2614" w:rsidRDefault="009B2614" w:rsidP="009B261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B261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กิจกรรมเชื่อมพิกัด </w:t>
            </w:r>
            <w:r w:rsidRPr="009B261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HouseID </w:t>
            </w:r>
            <w:r w:rsidRPr="009B261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ใน </w:t>
            </w:r>
            <w:r w:rsidRPr="009B261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BMA TAX </w:t>
            </w:r>
          </w:p>
          <w:p w14:paraId="1EA0D5AC" w14:textId="71F958AF" w:rsidR="009B2614" w:rsidRPr="00914944" w:rsidRDefault="009B2614" w:rsidP="009B261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(ฝ่ายรายได้ /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2" w:type="dxa"/>
          </w:tcPr>
          <w:p w14:paraId="1B31EA79" w14:textId="1A069A14" w:rsidR="009B2614" w:rsidRPr="00914944" w:rsidRDefault="009B2614" w:rsidP="009B261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5" w:type="dxa"/>
          </w:tcPr>
          <w:p w14:paraId="64FCE644" w14:textId="6887C7E9" w:rsidR="009B2614" w:rsidRPr="00914944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28" w:type="dxa"/>
          </w:tcPr>
          <w:p w14:paraId="551AB563" w14:textId="43405824" w:rsidR="009B2614" w:rsidRPr="00914944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8" w:type="dxa"/>
          </w:tcPr>
          <w:p w14:paraId="7CAD8C60" w14:textId="16822802" w:rsidR="009B2614" w:rsidRPr="00914944" w:rsidRDefault="009B2614" w:rsidP="009B261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14:paraId="0F75A854" w14:textId="77777777" w:rsidR="000D4FC2" w:rsidRPr="006C380B" w:rsidRDefault="000D4FC2" w:rsidP="000D4FC2">
      <w:pPr>
        <w:spacing w:after="0"/>
        <w:rPr>
          <w:rFonts w:ascii="TH SarabunPSK" w:hAnsi="TH SarabunPSK" w:cs="TH SarabunPSK"/>
          <w:noProof/>
        </w:rPr>
      </w:pPr>
    </w:p>
    <w:p w14:paraId="2FC74CE6" w14:textId="684F8A4E" w:rsidR="000D4FC2" w:rsidRPr="006C380B" w:rsidRDefault="000D4FC2" w:rsidP="000D4FC2">
      <w:pPr>
        <w:spacing w:before="120" w:after="0" w:line="240" w:lineRule="auto"/>
        <w:rPr>
          <w:rFonts w:ascii="TH SarabunPSK" w:hAnsi="TH SarabunPSK" w:cs="TH SarabunPSK"/>
          <w:noProof/>
          <w:sz w:val="32"/>
          <w:szCs w:val="40"/>
          <w:u w:val="dotted"/>
        </w:rPr>
      </w:pPr>
      <w:r w:rsidRPr="006C380B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ปัญหาและอุปสรรค</w:t>
      </w:r>
      <w:r w:rsidRPr="006C380B">
        <w:rPr>
          <w:rFonts w:ascii="TH SarabunPSK" w:hAnsi="TH SarabunPSK" w:cs="TH SarabunPSK"/>
          <w:noProof/>
          <w:sz w:val="24"/>
          <w:szCs w:val="32"/>
          <w:u w:val="dotted"/>
        </w:rPr>
        <w:t xml:space="preserve"> </w:t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="007F5677" w:rsidRPr="006C380B">
        <w:rPr>
          <w:rFonts w:ascii="TH SarabunPSK" w:hAnsi="TH SarabunPSK" w:cs="TH SarabunPSK" w:hint="cs"/>
          <w:noProof/>
          <w:sz w:val="24"/>
          <w:szCs w:val="32"/>
          <w:u w:val="dotted"/>
          <w:cs/>
        </w:rPr>
        <w:t>ไม่มี</w:t>
      </w:r>
      <w:r w:rsidRPr="006C380B">
        <w:rPr>
          <w:rFonts w:ascii="TH SarabunPSK" w:hAnsi="TH SarabunPSK" w:cs="TH SarabunPSK"/>
          <w:noProof/>
          <w:sz w:val="24"/>
          <w:szCs w:val="32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6C380B">
        <w:rPr>
          <w:rFonts w:ascii="TH SarabunPSK" w:hAnsi="TH SarabunPSK" w:cs="TH SarabunPSK"/>
          <w:noProof/>
          <w:sz w:val="32"/>
          <w:szCs w:val="40"/>
          <w:u w:val="dotted"/>
        </w:rPr>
        <w:tab/>
      </w:r>
    </w:p>
    <w:p w14:paraId="0BDDD7BE" w14:textId="39328F3D" w:rsidR="000D4FC2" w:rsidRPr="00B07D46" w:rsidRDefault="000D4FC2" w:rsidP="000D4FC2">
      <w:pPr>
        <w:spacing w:before="120" w:after="0" w:line="240" w:lineRule="auto"/>
        <w:rPr>
          <w:rFonts w:ascii="TH SarabunPSK" w:hAnsi="TH SarabunPSK" w:cs="TH SarabunPSK"/>
          <w:noProof/>
          <w:sz w:val="24"/>
          <w:szCs w:val="32"/>
          <w:u w:val="dotted"/>
          <w:cs/>
        </w:rPr>
      </w:pPr>
      <w:r w:rsidRPr="006C380B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ข้อเสนอแนะ</w:t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="007F5677" w:rsidRPr="006C380B">
        <w:rPr>
          <w:rFonts w:ascii="TH SarabunPSK" w:hAnsi="TH SarabunPSK" w:cs="TH SarabunPSK" w:hint="cs"/>
          <w:noProof/>
          <w:sz w:val="24"/>
          <w:szCs w:val="32"/>
          <w:u w:val="dotted"/>
          <w:cs/>
        </w:rPr>
        <w:t>ไม่มี</w:t>
      </w:r>
      <w:r w:rsidRPr="006C380B">
        <w:rPr>
          <w:rFonts w:ascii="TH SarabunPSK" w:hAnsi="TH SarabunPSK" w:cs="TH SarabunPSK"/>
          <w:noProof/>
          <w:sz w:val="24"/>
          <w:szCs w:val="32"/>
          <w:u w:val="dotted"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6C380B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</w:p>
    <w:p w14:paraId="10780E0F" w14:textId="1934F7C7" w:rsidR="000D4FC2" w:rsidRDefault="000D4FC2" w:rsidP="007D7FB1">
      <w:pPr>
        <w:spacing w:after="0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br w:type="page"/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2"/>
        <w:gridCol w:w="4842"/>
        <w:gridCol w:w="1680"/>
        <w:gridCol w:w="1814"/>
        <w:gridCol w:w="2330"/>
        <w:gridCol w:w="2330"/>
      </w:tblGrid>
      <w:tr w:rsidR="000D4FC2" w:rsidRPr="001B6E07" w14:paraId="185B5F8D" w14:textId="77777777" w:rsidTr="00DB4517">
        <w:trPr>
          <w:tblHeader/>
        </w:trPr>
        <w:tc>
          <w:tcPr>
            <w:tcW w:w="13948" w:type="dxa"/>
            <w:gridSpan w:val="6"/>
            <w:shd w:val="clear" w:color="auto" w:fill="FFFF99"/>
          </w:tcPr>
          <w:p w14:paraId="76939F83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lastRenderedPageBreak/>
              <w:t>ความก้าวหน้าของโครงการ/กิจกรรม</w:t>
            </w:r>
          </w:p>
        </w:tc>
      </w:tr>
      <w:tr w:rsidR="000D4FC2" w:rsidRPr="001B6E07" w14:paraId="6E21F5CC" w14:textId="77777777" w:rsidTr="00DB4517">
        <w:trPr>
          <w:tblHeader/>
        </w:trPr>
        <w:tc>
          <w:tcPr>
            <w:tcW w:w="952" w:type="dxa"/>
          </w:tcPr>
          <w:p w14:paraId="046D5A8D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ลำดับ</w:t>
            </w:r>
          </w:p>
        </w:tc>
        <w:tc>
          <w:tcPr>
            <w:tcW w:w="4842" w:type="dxa"/>
          </w:tcPr>
          <w:p w14:paraId="72377AC8" w14:textId="257D8525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 xml:space="preserve">ชื่อโครงการ / กิจกรรม </w:t>
            </w:r>
          </w:p>
        </w:tc>
        <w:tc>
          <w:tcPr>
            <w:tcW w:w="1680" w:type="dxa"/>
          </w:tcPr>
          <w:p w14:paraId="556E4743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สถานะ</w:t>
            </w:r>
          </w:p>
        </w:tc>
        <w:tc>
          <w:tcPr>
            <w:tcW w:w="1814" w:type="dxa"/>
          </w:tcPr>
          <w:p w14:paraId="02B0B1E1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ความก้าวหน้า (%)</w:t>
            </w:r>
          </w:p>
        </w:tc>
        <w:tc>
          <w:tcPr>
            <w:tcW w:w="2330" w:type="dxa"/>
          </w:tcPr>
          <w:p w14:paraId="4FA4C4BA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งบประมาณที่ได้รับ (บาท)</w:t>
            </w:r>
          </w:p>
        </w:tc>
        <w:tc>
          <w:tcPr>
            <w:tcW w:w="2330" w:type="dxa"/>
          </w:tcPr>
          <w:p w14:paraId="7F1BF20E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 xml:space="preserve">งบประมาณที่ใช้ไป </w:t>
            </w: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br/>
              <w:t>(บาท)</w:t>
            </w:r>
          </w:p>
        </w:tc>
      </w:tr>
      <w:tr w:rsidR="00914944" w:rsidRPr="001B6E07" w14:paraId="5D33C3D7" w14:textId="77777777" w:rsidTr="00914944">
        <w:tc>
          <w:tcPr>
            <w:tcW w:w="952" w:type="dxa"/>
          </w:tcPr>
          <w:p w14:paraId="27DF96E9" w14:textId="77777777" w:rsidR="00914944" w:rsidRPr="00DB4517" w:rsidRDefault="00914944" w:rsidP="0091494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4842" w:type="dxa"/>
          </w:tcPr>
          <w:p w14:paraId="5FD047A7" w14:textId="77777777" w:rsidR="00DB4517" w:rsidRPr="00DB4517" w:rsidRDefault="009B2614" w:rsidP="0091494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กิจกรรมปลูกต้นไม้ล้านต้น </w:t>
            </w:r>
          </w:p>
          <w:p w14:paraId="47AD2F9A" w14:textId="5A13797D" w:rsidR="00914944" w:rsidRPr="00DB4517" w:rsidRDefault="00914944" w:rsidP="0091494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</w:rPr>
              <w:t>(ฝ่ายรักษาความสะอาด</w:t>
            </w:r>
            <w:r w:rsidR="00172B87" w:rsidRPr="00DB4517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</w:rPr>
              <w:t xml:space="preserve">ฯ </w:t>
            </w:r>
            <w:r w:rsidRPr="00DB4517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</w:rPr>
              <w:t>/</w:t>
            </w:r>
            <w:r w:rsidR="00172B87" w:rsidRPr="00DB4517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</w:rPr>
              <w:t xml:space="preserve"> </w:t>
            </w:r>
            <w:r w:rsidRPr="00DB4517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</w:rPr>
              <w:t>1 ต.ค. 256</w:t>
            </w:r>
            <w:r w:rsidR="00DB4517" w:rsidRPr="00DB4517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</w:rPr>
              <w:t>7</w:t>
            </w:r>
            <w:r w:rsidRPr="00DB4517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</w:rPr>
              <w:t xml:space="preserve"> – 30 ก.ย. 256</w:t>
            </w:r>
            <w:r w:rsidR="00DB4517" w:rsidRPr="00DB4517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</w:rPr>
              <w:t>8</w:t>
            </w:r>
            <w:r w:rsidRPr="00DB4517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</w:rPr>
              <w:t>)</w:t>
            </w:r>
          </w:p>
        </w:tc>
        <w:tc>
          <w:tcPr>
            <w:tcW w:w="1680" w:type="dxa"/>
          </w:tcPr>
          <w:p w14:paraId="5A08014F" w14:textId="77777777" w:rsidR="00914944" w:rsidRPr="00914944" w:rsidRDefault="00914944" w:rsidP="00E97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00270FCA" w14:textId="1FE39C23" w:rsidR="00914944" w:rsidRPr="00914944" w:rsidRDefault="007B625A" w:rsidP="0091494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%</w:t>
            </w:r>
          </w:p>
        </w:tc>
        <w:tc>
          <w:tcPr>
            <w:tcW w:w="2330" w:type="dxa"/>
          </w:tcPr>
          <w:p w14:paraId="759574EC" w14:textId="7A0F208B" w:rsidR="00914944" w:rsidRPr="00914944" w:rsidRDefault="00914944" w:rsidP="0091494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01B378F3" w14:textId="31605BE6" w:rsidR="00914944" w:rsidRPr="00914944" w:rsidRDefault="00914944" w:rsidP="0091494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DB4517" w:rsidRPr="001B6E07" w14:paraId="2FE9DF0F" w14:textId="77777777" w:rsidTr="00914944">
        <w:tc>
          <w:tcPr>
            <w:tcW w:w="952" w:type="dxa"/>
          </w:tcPr>
          <w:p w14:paraId="25ECE67A" w14:textId="77777777" w:rsidR="00DB4517" w:rsidRPr="00DB4517" w:rsidRDefault="00DB4517" w:rsidP="00DB451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4842" w:type="dxa"/>
          </w:tcPr>
          <w:p w14:paraId="7F84D3BB" w14:textId="3737F4C4" w:rsidR="00DB4517" w:rsidRPr="00DB4517" w:rsidRDefault="00DB4517" w:rsidP="00DB451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B451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กิจกรรมการจัดเก็บมูลฝอยที่มีขนาดใหญ่หรือสิ่งของเหลือใช้และขยะอันตราย </w:t>
            </w:r>
          </w:p>
          <w:p w14:paraId="0C5298DC" w14:textId="7830A831" w:rsidR="00DB4517" w:rsidRPr="00DB4517" w:rsidRDefault="00DB4517" w:rsidP="00DB451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</w:rPr>
              <w:t>(ฝ่ายรักษาความสะอาดฯ / 1 ต.ค. 2567 – 30 ก.ย. 2568)</w:t>
            </w:r>
          </w:p>
        </w:tc>
        <w:tc>
          <w:tcPr>
            <w:tcW w:w="1680" w:type="dxa"/>
          </w:tcPr>
          <w:p w14:paraId="57BEEEC9" w14:textId="3F308411" w:rsidR="00DB4517" w:rsidRPr="00914944" w:rsidRDefault="00DB4517" w:rsidP="00DB451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52DB7E11" w14:textId="462E51E3" w:rsidR="00DB4517" w:rsidRPr="00914944" w:rsidRDefault="00DB4517" w:rsidP="00DB4517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%</w:t>
            </w:r>
          </w:p>
        </w:tc>
        <w:tc>
          <w:tcPr>
            <w:tcW w:w="2330" w:type="dxa"/>
          </w:tcPr>
          <w:p w14:paraId="49804557" w14:textId="7E72F3AE" w:rsidR="00DB4517" w:rsidRPr="00914944" w:rsidRDefault="00DB4517" w:rsidP="00DB4517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58F0FB69" w14:textId="354D22E9" w:rsidR="00DB4517" w:rsidRPr="00914944" w:rsidRDefault="00DB4517" w:rsidP="00DB4517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29EC" w:rsidRPr="001B6E07" w14:paraId="4F362B51" w14:textId="77777777" w:rsidTr="00914944">
        <w:tc>
          <w:tcPr>
            <w:tcW w:w="952" w:type="dxa"/>
          </w:tcPr>
          <w:p w14:paraId="3A1F1C37" w14:textId="77777777" w:rsidR="001229EC" w:rsidRPr="00DB4517" w:rsidRDefault="001229EC" w:rsidP="001229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4842" w:type="dxa"/>
          </w:tcPr>
          <w:p w14:paraId="48C526B9" w14:textId="0AD423B3" w:rsidR="001229EC" w:rsidRPr="00DB4517" w:rsidRDefault="001229EC" w:rsidP="001229EC">
            <w:pPr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กิจกรรมความคืบหน้าในการตรวจสอบและแก้ไขข้อมูลอาคาร </w:t>
            </w:r>
          </w:p>
          <w:p w14:paraId="568A34AF" w14:textId="184CBD15" w:rsidR="001229EC" w:rsidRPr="00DB4517" w:rsidRDefault="00DB4517" w:rsidP="001229E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</w:rPr>
              <w:t>(ฝ่ายรักษาความสะอาดฯ / 1 ต.ค. 2567 – 30 ก.ย. 2568)</w:t>
            </w:r>
          </w:p>
        </w:tc>
        <w:tc>
          <w:tcPr>
            <w:tcW w:w="1680" w:type="dxa"/>
          </w:tcPr>
          <w:p w14:paraId="0F13FB17" w14:textId="7D32C4F3" w:rsidR="001229EC" w:rsidRPr="00914944" w:rsidRDefault="001229EC" w:rsidP="001229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0C9448D9" w14:textId="204D5B05" w:rsidR="001229EC" w:rsidRPr="00914944" w:rsidRDefault="001229EC" w:rsidP="001229E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30" w:type="dxa"/>
          </w:tcPr>
          <w:p w14:paraId="2FBB55BF" w14:textId="3CC266A4" w:rsidR="001229EC" w:rsidRPr="00914944" w:rsidRDefault="001229EC" w:rsidP="001229E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40D53A9B" w14:textId="597D4D6C" w:rsidR="001229EC" w:rsidRPr="00914944" w:rsidRDefault="001229EC" w:rsidP="001229E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29EC" w:rsidRPr="001B6E07" w14:paraId="51A77150" w14:textId="77777777" w:rsidTr="00914944">
        <w:tc>
          <w:tcPr>
            <w:tcW w:w="952" w:type="dxa"/>
          </w:tcPr>
          <w:p w14:paraId="4308F660" w14:textId="4358FDFC" w:rsidR="001229EC" w:rsidRPr="00DB4517" w:rsidRDefault="001229EC" w:rsidP="001229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4842" w:type="dxa"/>
          </w:tcPr>
          <w:p w14:paraId="2600F4DA" w14:textId="29291634" w:rsidR="001229EC" w:rsidRPr="00DB4517" w:rsidRDefault="001229EC" w:rsidP="001229EC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DB4517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กิจกรรมจุดที่มีการปรับปรุงภูมิทัศน์ให้มีความสะดวกสะอาด ปลอดภัย </w:t>
            </w:r>
          </w:p>
          <w:p w14:paraId="49E0A069" w14:textId="09DA8B96" w:rsidR="001229EC" w:rsidRPr="00DB4517" w:rsidRDefault="00DB4517" w:rsidP="001229E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</w:rPr>
              <w:t>(ฝ่ายรักษาความสะอาดฯ / 1 ต.ค. 2567 – 30 ก.ย. 2568)</w:t>
            </w:r>
          </w:p>
        </w:tc>
        <w:tc>
          <w:tcPr>
            <w:tcW w:w="1680" w:type="dxa"/>
          </w:tcPr>
          <w:p w14:paraId="4976A653" w14:textId="26D40167" w:rsidR="001229EC" w:rsidRPr="00914944" w:rsidRDefault="001229EC" w:rsidP="001229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67D7913F" w14:textId="7128136C" w:rsidR="001229EC" w:rsidRPr="00914944" w:rsidRDefault="001229EC" w:rsidP="001229E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30" w:type="dxa"/>
          </w:tcPr>
          <w:p w14:paraId="53EC0895" w14:textId="7D62D69B" w:rsidR="001229EC" w:rsidRPr="00914944" w:rsidRDefault="001229EC" w:rsidP="001229E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21122F25" w14:textId="68F6F3F1" w:rsidR="001229EC" w:rsidRPr="00914944" w:rsidRDefault="001229EC" w:rsidP="001229E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29EC" w:rsidRPr="001B6E07" w14:paraId="03EEA329" w14:textId="77777777" w:rsidTr="00914944">
        <w:tc>
          <w:tcPr>
            <w:tcW w:w="952" w:type="dxa"/>
          </w:tcPr>
          <w:p w14:paraId="6C28A88D" w14:textId="56DEB0DA" w:rsidR="001229EC" w:rsidRPr="00DB4517" w:rsidRDefault="001229EC" w:rsidP="001229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4842" w:type="dxa"/>
          </w:tcPr>
          <w:p w14:paraId="0327C7A5" w14:textId="44F4F901" w:rsidR="001229EC" w:rsidRPr="00DB4517" w:rsidRDefault="001229EC" w:rsidP="001229EC">
            <w:pPr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5 </w:t>
            </w:r>
            <w:r w:rsidRPr="00DB451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กิจกรรมจุดทิ้งขยะรวมริมถนน </w:t>
            </w:r>
          </w:p>
          <w:p w14:paraId="6ED7192A" w14:textId="7A78B0C7" w:rsidR="001229EC" w:rsidRPr="00DB4517" w:rsidRDefault="00DB4517" w:rsidP="001229E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</w:rPr>
              <w:t>(ฝ่ายรักษาความสะอาดฯ / 1 ต.ค. 2567 – 30 ก.ย. 2568)</w:t>
            </w:r>
          </w:p>
        </w:tc>
        <w:tc>
          <w:tcPr>
            <w:tcW w:w="1680" w:type="dxa"/>
          </w:tcPr>
          <w:p w14:paraId="4CED487C" w14:textId="708A9950" w:rsidR="001229EC" w:rsidRPr="00914944" w:rsidRDefault="001229EC" w:rsidP="001229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46028A00" w14:textId="62A035EB" w:rsidR="001229EC" w:rsidRPr="00914944" w:rsidRDefault="001229EC" w:rsidP="001229E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30" w:type="dxa"/>
          </w:tcPr>
          <w:p w14:paraId="6A74EA61" w14:textId="4E087861" w:rsidR="001229EC" w:rsidRPr="00914944" w:rsidRDefault="001229EC" w:rsidP="001229E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225076EA" w14:textId="14A20108" w:rsidR="001229EC" w:rsidRPr="00914944" w:rsidRDefault="001229EC" w:rsidP="001229E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29EC" w:rsidRPr="001B6E07" w14:paraId="1B7688A0" w14:textId="77777777" w:rsidTr="00914944">
        <w:tc>
          <w:tcPr>
            <w:tcW w:w="952" w:type="dxa"/>
          </w:tcPr>
          <w:p w14:paraId="74F61F8D" w14:textId="2931CB0A" w:rsidR="001229EC" w:rsidRPr="00DB4517" w:rsidRDefault="001229EC" w:rsidP="001229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4842" w:type="dxa"/>
          </w:tcPr>
          <w:p w14:paraId="21256540" w14:textId="68A04777" w:rsidR="001229EC" w:rsidRPr="00DB4517" w:rsidRDefault="001229EC" w:rsidP="001229E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กิจกรรมการจัดตั้งจุดทิ้งขยะกลางในหมู่บ้าน </w:t>
            </w:r>
            <w:r w:rsidR="00DB4517" w:rsidRPr="00DB4517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</w:rPr>
              <w:t>(ฝ่ายรักษาความสะอาดฯ / 1 ต.ค. 2567 – 30 ก.ย. 2568)</w:t>
            </w:r>
          </w:p>
        </w:tc>
        <w:tc>
          <w:tcPr>
            <w:tcW w:w="1680" w:type="dxa"/>
          </w:tcPr>
          <w:p w14:paraId="32AA19FF" w14:textId="6F25E516" w:rsidR="001229EC" w:rsidRPr="00914944" w:rsidRDefault="001229EC" w:rsidP="001229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42B42BFF" w14:textId="63CA2772" w:rsidR="001229EC" w:rsidRPr="00914944" w:rsidRDefault="001229EC" w:rsidP="001229E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30" w:type="dxa"/>
          </w:tcPr>
          <w:p w14:paraId="15089FBE" w14:textId="0E0AA375" w:rsidR="001229EC" w:rsidRPr="00914944" w:rsidRDefault="001229EC" w:rsidP="001229E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06E50828" w14:textId="6DDD8D28" w:rsidR="001229EC" w:rsidRPr="00914944" w:rsidRDefault="001229EC" w:rsidP="001229E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29EC" w:rsidRPr="001B6E07" w14:paraId="513F3DBA" w14:textId="77777777" w:rsidTr="00914944">
        <w:tc>
          <w:tcPr>
            <w:tcW w:w="952" w:type="dxa"/>
          </w:tcPr>
          <w:p w14:paraId="5BB0A8B0" w14:textId="5EDF7821" w:rsidR="001229EC" w:rsidRPr="00DB4517" w:rsidRDefault="00DB4517" w:rsidP="001229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4842" w:type="dxa"/>
          </w:tcPr>
          <w:p w14:paraId="7B5FD470" w14:textId="11FCC548" w:rsidR="001229EC" w:rsidRPr="00DB4517" w:rsidRDefault="001229EC" w:rsidP="001229EC">
            <w:pPr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กิจกรรมส่งเสริมสถานประกอบการเข้าร่วมการคัดแยกขยะ </w:t>
            </w:r>
          </w:p>
          <w:p w14:paraId="23444C7E" w14:textId="2665BD4E" w:rsidR="00DB4517" w:rsidRPr="00DB4517" w:rsidRDefault="00DB4517" w:rsidP="001229E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</w:rPr>
              <w:t>(ฝ่ายรักษาความสะอาดฯ / 1 ต.ค. 2567 – 30 ก.ย. 2568)</w:t>
            </w:r>
          </w:p>
        </w:tc>
        <w:tc>
          <w:tcPr>
            <w:tcW w:w="1680" w:type="dxa"/>
          </w:tcPr>
          <w:p w14:paraId="0E374E79" w14:textId="316C92C5" w:rsidR="001229EC" w:rsidRPr="00914944" w:rsidRDefault="001229EC" w:rsidP="001229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7ACA437B" w14:textId="5D583035" w:rsidR="001229EC" w:rsidRDefault="001229EC" w:rsidP="001229E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30" w:type="dxa"/>
          </w:tcPr>
          <w:p w14:paraId="3C8BC97C" w14:textId="677D321D" w:rsidR="001229EC" w:rsidRPr="00914944" w:rsidRDefault="001229EC" w:rsidP="001229E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59BD6101" w14:textId="48F862AB" w:rsidR="001229EC" w:rsidRPr="00914944" w:rsidRDefault="001229EC" w:rsidP="001229E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29EC" w:rsidRPr="001B6E07" w14:paraId="5BF849D5" w14:textId="77777777" w:rsidTr="00914944">
        <w:tc>
          <w:tcPr>
            <w:tcW w:w="952" w:type="dxa"/>
          </w:tcPr>
          <w:p w14:paraId="44574EC5" w14:textId="3E1060AE" w:rsidR="001229EC" w:rsidRPr="00DB4517" w:rsidRDefault="00DB4517" w:rsidP="001229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4842" w:type="dxa"/>
          </w:tcPr>
          <w:p w14:paraId="5CEF9680" w14:textId="77777777" w:rsidR="00DB4517" w:rsidRPr="00DB4517" w:rsidRDefault="001229EC" w:rsidP="001229E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กิจกรรมความครอบคลุมการจัดเก็บขยะ</w:t>
            </w:r>
          </w:p>
          <w:p w14:paraId="0D846B08" w14:textId="77777777" w:rsidR="001229EC" w:rsidRDefault="00DB4517" w:rsidP="001229E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</w:rPr>
              <w:t>(ฝ่ายรักษาความสะอาดฯ / 1 ต.ค. 2567 – 30 ก.ย. 2568)</w:t>
            </w:r>
            <w:r w:rsidR="001229EC" w:rsidRPr="00DB451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3271673A" w14:textId="77777777" w:rsidR="00DB4517" w:rsidRDefault="00DB4517" w:rsidP="001229E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475A359" w14:textId="6E6D9BC4" w:rsidR="00DB4517" w:rsidRPr="00DB4517" w:rsidRDefault="00DB4517" w:rsidP="001229E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680" w:type="dxa"/>
          </w:tcPr>
          <w:p w14:paraId="100867A0" w14:textId="2D4755DA" w:rsidR="001229EC" w:rsidRPr="00914944" w:rsidRDefault="001229EC" w:rsidP="001229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2D7C13E2" w14:textId="1B3E3B65" w:rsidR="001229EC" w:rsidRDefault="001229EC" w:rsidP="001229E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30" w:type="dxa"/>
          </w:tcPr>
          <w:p w14:paraId="0C1385C5" w14:textId="7BEE15AE" w:rsidR="001229EC" w:rsidRPr="00914944" w:rsidRDefault="001229EC" w:rsidP="001229E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63FF80AD" w14:textId="77C2B310" w:rsidR="001229EC" w:rsidRPr="00914944" w:rsidRDefault="001229EC" w:rsidP="001229E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29EC" w:rsidRPr="001B6E07" w14:paraId="59B3503E" w14:textId="77777777" w:rsidTr="00914944">
        <w:tc>
          <w:tcPr>
            <w:tcW w:w="952" w:type="dxa"/>
          </w:tcPr>
          <w:p w14:paraId="57CD4B9D" w14:textId="1559D31F" w:rsidR="001229EC" w:rsidRPr="00DB4517" w:rsidRDefault="00DB4517" w:rsidP="001229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4842" w:type="dxa"/>
          </w:tcPr>
          <w:p w14:paraId="06948EEA" w14:textId="77777777" w:rsidR="001229EC" w:rsidRPr="00DB4517" w:rsidRDefault="001229EC" w:rsidP="001229E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กิจกรรมจัดทำสวน </w:t>
            </w:r>
            <w:r w:rsidRPr="00DB451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15 </w:t>
            </w:r>
            <w:r w:rsidRPr="00DB451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นาที </w:t>
            </w:r>
          </w:p>
          <w:p w14:paraId="79DAA1BF" w14:textId="0C3B6D5E" w:rsidR="00DB4517" w:rsidRPr="00DB4517" w:rsidRDefault="00DB4517" w:rsidP="001229E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B4517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</w:rPr>
              <w:t>(ฝ่ายรักษาความสะอาดฯ / 1 ต.ค. 2567 – 30 ก.ย. 2568)</w:t>
            </w:r>
          </w:p>
        </w:tc>
        <w:tc>
          <w:tcPr>
            <w:tcW w:w="1680" w:type="dxa"/>
          </w:tcPr>
          <w:p w14:paraId="537C02D0" w14:textId="24B54E36" w:rsidR="001229EC" w:rsidRPr="00914944" w:rsidRDefault="001229EC" w:rsidP="001229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5784CB17" w14:textId="3D7958E0" w:rsidR="001229EC" w:rsidRDefault="001229EC" w:rsidP="001229E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330" w:type="dxa"/>
          </w:tcPr>
          <w:p w14:paraId="1C700FEB" w14:textId="035C5A96" w:rsidR="001229EC" w:rsidRPr="00914944" w:rsidRDefault="001229EC" w:rsidP="001229E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30" w:type="dxa"/>
          </w:tcPr>
          <w:p w14:paraId="121F66B1" w14:textId="090BE405" w:rsidR="001229EC" w:rsidRPr="00914944" w:rsidRDefault="001229EC" w:rsidP="001229E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14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14:paraId="2D642E67" w14:textId="77777777" w:rsidR="000D4FC2" w:rsidRDefault="000D4FC2" w:rsidP="000D4FC2">
      <w:pPr>
        <w:spacing w:after="0"/>
        <w:rPr>
          <w:rFonts w:ascii="TH SarabunPSK" w:hAnsi="TH SarabunPSK" w:cs="TH SarabunPSK"/>
          <w:noProof/>
        </w:rPr>
      </w:pPr>
    </w:p>
    <w:p w14:paraId="7754FBCF" w14:textId="35CDAD25" w:rsidR="000D4FC2" w:rsidRPr="007B625A" w:rsidRDefault="000D4FC2" w:rsidP="000D4FC2">
      <w:pPr>
        <w:spacing w:before="120" w:after="0" w:line="240" w:lineRule="auto"/>
        <w:rPr>
          <w:rFonts w:ascii="TH SarabunPSK" w:hAnsi="TH SarabunPSK" w:cs="TH SarabunPSK"/>
          <w:noProof/>
          <w:sz w:val="32"/>
          <w:szCs w:val="40"/>
          <w:u w:val="dotted"/>
        </w:rPr>
      </w:pPr>
      <w:r w:rsidRPr="00B07D46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lastRenderedPageBreak/>
        <w:t>ปัญหาและอุปสรรค</w:t>
      </w:r>
      <w:r>
        <w:rPr>
          <w:rFonts w:ascii="TH SarabunPSK" w:hAnsi="TH SarabunPSK" w:cs="TH SarabunPSK"/>
          <w:noProof/>
          <w:sz w:val="24"/>
          <w:szCs w:val="32"/>
          <w:u w:val="dotted"/>
        </w:rPr>
        <w:t xml:space="preserve"> </w:t>
      </w:r>
      <w:r w:rsidRPr="00B07D4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07D4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="00914944" w:rsidRPr="007B625A">
        <w:rPr>
          <w:rFonts w:ascii="TH SarabunPSK" w:hAnsi="TH SarabunPSK" w:cs="TH SarabunPSK" w:hint="cs"/>
          <w:noProof/>
          <w:sz w:val="24"/>
          <w:szCs w:val="32"/>
          <w:u w:val="dotted"/>
          <w:cs/>
        </w:rPr>
        <w:t>ไม่มี</w:t>
      </w:r>
      <w:r w:rsidRPr="007B625A">
        <w:rPr>
          <w:rFonts w:ascii="TH SarabunPSK" w:hAnsi="TH SarabunPSK" w:cs="TH SarabunPSK"/>
          <w:noProof/>
          <w:sz w:val="24"/>
          <w:szCs w:val="32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7B625A">
        <w:rPr>
          <w:rFonts w:ascii="TH SarabunPSK" w:hAnsi="TH SarabunPSK" w:cs="TH SarabunPSK"/>
          <w:noProof/>
          <w:sz w:val="32"/>
          <w:szCs w:val="40"/>
          <w:u w:val="dotted"/>
        </w:rPr>
        <w:tab/>
      </w:r>
    </w:p>
    <w:p w14:paraId="124D1E9A" w14:textId="0AE44900" w:rsidR="000D4FC2" w:rsidRPr="00B07D46" w:rsidRDefault="000D4FC2" w:rsidP="000D4FC2">
      <w:pPr>
        <w:spacing w:before="120" w:after="0" w:line="240" w:lineRule="auto"/>
        <w:rPr>
          <w:rFonts w:ascii="TH SarabunPSK" w:hAnsi="TH SarabunPSK" w:cs="TH SarabunPSK"/>
          <w:noProof/>
          <w:sz w:val="24"/>
          <w:szCs w:val="32"/>
          <w:u w:val="dotted"/>
          <w:cs/>
        </w:rPr>
      </w:pPr>
      <w:r w:rsidRPr="007B625A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ข้อเสนอแนะ</w:t>
      </w:r>
      <w:r w:rsidRPr="007B625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7B625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7B625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="00914944" w:rsidRPr="007B625A">
        <w:rPr>
          <w:rFonts w:ascii="TH SarabunPSK" w:hAnsi="TH SarabunPSK" w:cs="TH SarabunPSK" w:hint="cs"/>
          <w:noProof/>
          <w:sz w:val="24"/>
          <w:szCs w:val="32"/>
          <w:u w:val="dotted"/>
          <w:cs/>
        </w:rPr>
        <w:t>ไม่มี</w:t>
      </w:r>
      <w:r w:rsidRPr="00190CC1">
        <w:rPr>
          <w:rFonts w:ascii="TH SarabunPSK" w:hAnsi="TH SarabunPSK" w:cs="TH SarabunPSK"/>
          <w:noProof/>
          <w:color w:val="FF0000"/>
          <w:sz w:val="24"/>
          <w:szCs w:val="32"/>
          <w:u w:val="dotted"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</w:p>
    <w:p w14:paraId="20123BFA" w14:textId="75F15E8F" w:rsidR="000D4FC2" w:rsidRDefault="000D4FC2" w:rsidP="007D7FB1">
      <w:pPr>
        <w:spacing w:after="0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br w:type="page"/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1"/>
        <w:gridCol w:w="4850"/>
        <w:gridCol w:w="1681"/>
        <w:gridCol w:w="1814"/>
        <w:gridCol w:w="2326"/>
        <w:gridCol w:w="2326"/>
      </w:tblGrid>
      <w:tr w:rsidR="000D4FC2" w:rsidRPr="001B6E07" w14:paraId="7A17EE74" w14:textId="77777777" w:rsidTr="00B057F6">
        <w:trPr>
          <w:tblHeader/>
        </w:trPr>
        <w:tc>
          <w:tcPr>
            <w:tcW w:w="13948" w:type="dxa"/>
            <w:gridSpan w:val="6"/>
            <w:shd w:val="clear" w:color="auto" w:fill="FFFF99"/>
          </w:tcPr>
          <w:p w14:paraId="00FCB77D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lastRenderedPageBreak/>
              <w:t>ความก้าวหน้าของโครงการ/กิจกรรม</w:t>
            </w:r>
          </w:p>
        </w:tc>
      </w:tr>
      <w:tr w:rsidR="000D4FC2" w:rsidRPr="001B6E07" w14:paraId="38BE4F16" w14:textId="77777777" w:rsidTr="00B057F6">
        <w:trPr>
          <w:tblHeader/>
        </w:trPr>
        <w:tc>
          <w:tcPr>
            <w:tcW w:w="951" w:type="dxa"/>
          </w:tcPr>
          <w:p w14:paraId="0323D341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ลำดับ</w:t>
            </w:r>
          </w:p>
        </w:tc>
        <w:tc>
          <w:tcPr>
            <w:tcW w:w="4850" w:type="dxa"/>
          </w:tcPr>
          <w:p w14:paraId="106C0E0D" w14:textId="0FBE0493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 xml:space="preserve">ชื่อโครงการ / กิจกรรม </w:t>
            </w:r>
          </w:p>
        </w:tc>
        <w:tc>
          <w:tcPr>
            <w:tcW w:w="1681" w:type="dxa"/>
          </w:tcPr>
          <w:p w14:paraId="1C63CD5D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สถานะ</w:t>
            </w:r>
          </w:p>
        </w:tc>
        <w:tc>
          <w:tcPr>
            <w:tcW w:w="1814" w:type="dxa"/>
          </w:tcPr>
          <w:p w14:paraId="3BCA1B96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ความก้าวหน้า (%)</w:t>
            </w:r>
          </w:p>
        </w:tc>
        <w:tc>
          <w:tcPr>
            <w:tcW w:w="2326" w:type="dxa"/>
          </w:tcPr>
          <w:p w14:paraId="5391292D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งบประมาณที่ได้รับ (บาท)</w:t>
            </w:r>
          </w:p>
        </w:tc>
        <w:tc>
          <w:tcPr>
            <w:tcW w:w="2326" w:type="dxa"/>
          </w:tcPr>
          <w:p w14:paraId="02E57B78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 xml:space="preserve">งบประมาณที่ใช้ไป </w:t>
            </w: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br/>
              <w:t>(บาท)</w:t>
            </w:r>
          </w:p>
        </w:tc>
      </w:tr>
      <w:tr w:rsidR="00151F3A" w:rsidRPr="001B6E07" w14:paraId="36856A52" w14:textId="77777777" w:rsidTr="00082904">
        <w:tc>
          <w:tcPr>
            <w:tcW w:w="951" w:type="dxa"/>
          </w:tcPr>
          <w:p w14:paraId="77ECC413" w14:textId="77777777" w:rsidR="00151F3A" w:rsidRPr="00151F3A" w:rsidRDefault="00151F3A" w:rsidP="00151F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850" w:type="dxa"/>
          </w:tcPr>
          <w:p w14:paraId="1E732E4B" w14:textId="136EFCC4" w:rsidR="006D787F" w:rsidRDefault="006D787F" w:rsidP="00151F3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78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ค่าใช้จ่ายในการเปิดโลกกว้างสร้างเส้นทางสู่ออาชีพ </w:t>
            </w:r>
          </w:p>
          <w:p w14:paraId="512B0FE0" w14:textId="16417C9E" w:rsidR="00151F3A" w:rsidRPr="00151F3A" w:rsidRDefault="00151F3A" w:rsidP="00151F3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(ฝ่ายการศึกษา 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1 ต.ค. 256</w:t>
            </w:r>
            <w:r w:rsidR="007824CF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 w:rsidR="007824CF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7C0CF1B1" w14:textId="08B4487C" w:rsidR="00151F3A" w:rsidRPr="00151F3A" w:rsidRDefault="00151F3A" w:rsidP="00151F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17A11408" w14:textId="75697F19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%</w:t>
            </w:r>
          </w:p>
        </w:tc>
        <w:tc>
          <w:tcPr>
            <w:tcW w:w="2326" w:type="dxa"/>
          </w:tcPr>
          <w:p w14:paraId="198A2CC8" w14:textId="596EEBB3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2326" w:type="dxa"/>
          </w:tcPr>
          <w:p w14:paraId="64E4BF22" w14:textId="111FEAFC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151F3A" w:rsidRPr="001B6E07" w14:paraId="18EEC5BE" w14:textId="77777777" w:rsidTr="00082904">
        <w:tc>
          <w:tcPr>
            <w:tcW w:w="951" w:type="dxa"/>
          </w:tcPr>
          <w:p w14:paraId="374CA601" w14:textId="77777777" w:rsidR="00151F3A" w:rsidRPr="00151F3A" w:rsidRDefault="00151F3A" w:rsidP="00151F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850" w:type="dxa"/>
          </w:tcPr>
          <w:p w14:paraId="37A3909F" w14:textId="77777777" w:rsidR="007824CF" w:rsidRDefault="006D787F" w:rsidP="006D7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78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ค่าใช้จ่ายในการเล่นน้ำได้ ว่ายน้ำเป็น </w:t>
            </w:r>
          </w:p>
          <w:p w14:paraId="12894284" w14:textId="3C9BBB2D" w:rsidR="00151F3A" w:rsidRPr="00151F3A" w:rsidRDefault="00151F3A" w:rsidP="006D7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(ฝ่ายการศึกษา 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1 ต.ค. 256</w:t>
            </w:r>
            <w:r w:rsidR="007824CF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 w:rsidR="007824CF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36C986BD" w14:textId="10BCC127" w:rsidR="00151F3A" w:rsidRPr="00151F3A" w:rsidRDefault="00151F3A" w:rsidP="00151F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6C42D0C2" w14:textId="0D0BEA92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%</w:t>
            </w:r>
          </w:p>
        </w:tc>
        <w:tc>
          <w:tcPr>
            <w:tcW w:w="2326" w:type="dxa"/>
          </w:tcPr>
          <w:p w14:paraId="5A4F82FC" w14:textId="74F6AEE8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264,800</w:t>
            </w:r>
          </w:p>
        </w:tc>
        <w:tc>
          <w:tcPr>
            <w:tcW w:w="2326" w:type="dxa"/>
          </w:tcPr>
          <w:p w14:paraId="3760D597" w14:textId="67BE7874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151F3A" w:rsidRPr="001B6E07" w14:paraId="10B5467C" w14:textId="77777777" w:rsidTr="00082904">
        <w:tc>
          <w:tcPr>
            <w:tcW w:w="951" w:type="dxa"/>
          </w:tcPr>
          <w:p w14:paraId="1B24D33B" w14:textId="77777777" w:rsidR="00151F3A" w:rsidRPr="00151F3A" w:rsidRDefault="00151F3A" w:rsidP="00151F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850" w:type="dxa"/>
          </w:tcPr>
          <w:p w14:paraId="2F820364" w14:textId="77777777" w:rsidR="007824CF" w:rsidRDefault="006D787F" w:rsidP="00151F3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78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ค่าใช้จ่ายในการส่งเสริมสนับสนุนให้นักเรียนสร้างสรรค์ผลงานเพื่อการเรียนรู้ </w:t>
            </w:r>
          </w:p>
          <w:p w14:paraId="6EC843AA" w14:textId="7362C73A" w:rsidR="00151F3A" w:rsidRPr="00151F3A" w:rsidRDefault="00151F3A" w:rsidP="00151F3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(ฝ่ายการศึกษา 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1 ต.ค. 256</w:t>
            </w:r>
            <w:r w:rsidR="007824CF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 w:rsidR="007824CF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13D8CAAB" w14:textId="42B67092" w:rsidR="00151F3A" w:rsidRPr="00151F3A" w:rsidRDefault="00151F3A" w:rsidP="00151F3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7EE3C9F9" w14:textId="1D32910C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%</w:t>
            </w:r>
          </w:p>
        </w:tc>
        <w:tc>
          <w:tcPr>
            <w:tcW w:w="2326" w:type="dxa"/>
          </w:tcPr>
          <w:p w14:paraId="03C85D15" w14:textId="36A0F371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35,300</w:t>
            </w:r>
          </w:p>
        </w:tc>
        <w:tc>
          <w:tcPr>
            <w:tcW w:w="2326" w:type="dxa"/>
          </w:tcPr>
          <w:p w14:paraId="38A7996A" w14:textId="2F0ED998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151F3A" w:rsidRPr="001B6E07" w14:paraId="16895EDC" w14:textId="77777777" w:rsidTr="00082904">
        <w:tc>
          <w:tcPr>
            <w:tcW w:w="951" w:type="dxa"/>
          </w:tcPr>
          <w:p w14:paraId="155DC7C2" w14:textId="77777777" w:rsidR="00151F3A" w:rsidRPr="00151F3A" w:rsidRDefault="00151F3A" w:rsidP="00151F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850" w:type="dxa"/>
          </w:tcPr>
          <w:p w14:paraId="17AE9FC0" w14:textId="1D761BF7" w:rsidR="006D787F" w:rsidRDefault="006D787F" w:rsidP="00151F3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78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ค่าใช้จ่ายในการสัมมนาประธานกรรมการเครือข่ายผู้ปกครองเพื่อพัฒนาโรงเรียนสังกัดกรุงเทพมหานคร </w:t>
            </w:r>
            <w:r w:rsidRPr="006D787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49C5269B" w14:textId="4B4FC008" w:rsidR="00151F3A" w:rsidRPr="00151F3A" w:rsidRDefault="00151F3A" w:rsidP="00151F3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(ฝ่ายการศึกษา /1 ต.ค. 256</w:t>
            </w:r>
            <w:r w:rsidR="007824CF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 w:rsidR="007824CF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2B66ECF0" w14:textId="4F0953C9" w:rsidR="00151F3A" w:rsidRPr="00151F3A" w:rsidRDefault="00151F3A" w:rsidP="00151F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269C8ADB" w14:textId="37F34111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%</w:t>
            </w:r>
          </w:p>
        </w:tc>
        <w:tc>
          <w:tcPr>
            <w:tcW w:w="2326" w:type="dxa"/>
          </w:tcPr>
          <w:p w14:paraId="5E87BAF7" w14:textId="57A804F3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6,700</w:t>
            </w:r>
          </w:p>
        </w:tc>
        <w:tc>
          <w:tcPr>
            <w:tcW w:w="2326" w:type="dxa"/>
          </w:tcPr>
          <w:p w14:paraId="181C738B" w14:textId="196E1456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151F3A" w:rsidRPr="001B6E07" w14:paraId="49B7ADB8" w14:textId="77777777" w:rsidTr="00082904">
        <w:tc>
          <w:tcPr>
            <w:tcW w:w="951" w:type="dxa"/>
          </w:tcPr>
          <w:p w14:paraId="2F08DCB7" w14:textId="77777777" w:rsidR="00151F3A" w:rsidRPr="00151F3A" w:rsidRDefault="00151F3A" w:rsidP="00151F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4850" w:type="dxa"/>
          </w:tcPr>
          <w:p w14:paraId="6C34D64A" w14:textId="5814D89D" w:rsidR="006D787F" w:rsidRDefault="006D787F" w:rsidP="00151F3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78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ค่าใช้จ่ายในการจัดประชุมสัมมนาคณะกรรมการสถานศึกษาขั้นพื้นฐานโรงเรียนสังกัดกรุงเทพมหานคร </w:t>
            </w:r>
            <w:r w:rsidRPr="006D787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02081434" w14:textId="3ABEC870" w:rsidR="00151F3A" w:rsidRPr="00151F3A" w:rsidRDefault="00151F3A" w:rsidP="00151F3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(ฝ่ายการศึกษา /1 ต.ค. 256</w:t>
            </w:r>
            <w:r w:rsidR="007824CF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 w:rsidR="007824CF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0AFBB974" w14:textId="214DED61" w:rsidR="00151F3A" w:rsidRPr="00151F3A" w:rsidRDefault="00151F3A" w:rsidP="00151F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76065136" w14:textId="0A13FC80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%</w:t>
            </w:r>
          </w:p>
        </w:tc>
        <w:tc>
          <w:tcPr>
            <w:tcW w:w="2326" w:type="dxa"/>
          </w:tcPr>
          <w:p w14:paraId="6B666CAE" w14:textId="63D2C261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19,800</w:t>
            </w:r>
          </w:p>
        </w:tc>
        <w:tc>
          <w:tcPr>
            <w:tcW w:w="2326" w:type="dxa"/>
          </w:tcPr>
          <w:p w14:paraId="53644BAA" w14:textId="0EB03857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151F3A" w:rsidRPr="001B6E07" w14:paraId="54E7B86F" w14:textId="77777777" w:rsidTr="00082904">
        <w:tc>
          <w:tcPr>
            <w:tcW w:w="951" w:type="dxa"/>
          </w:tcPr>
          <w:p w14:paraId="5750C7B3" w14:textId="2223C4A4" w:rsidR="00151F3A" w:rsidRPr="00151F3A" w:rsidRDefault="00151F3A" w:rsidP="00151F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4850" w:type="dxa"/>
          </w:tcPr>
          <w:p w14:paraId="198A0107" w14:textId="080A5C58" w:rsidR="006D787F" w:rsidRPr="006D787F" w:rsidRDefault="006D787F" w:rsidP="00151F3A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6D787F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กิจกรรมปรับปรุงกายภาพโรงเรียน-โรงเรียนวัดสามัคคีธรรม </w:t>
            </w:r>
          </w:p>
          <w:p w14:paraId="5109F7F1" w14:textId="6DE28700" w:rsidR="00151F3A" w:rsidRPr="00151F3A" w:rsidRDefault="00151F3A" w:rsidP="00151F3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(ฝ่ายการศึกษา /1 ต.ค. 256</w:t>
            </w:r>
            <w:r w:rsidR="007824CF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 w:rsidR="007824CF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0679B132" w14:textId="2AC1958B" w:rsidR="00151F3A" w:rsidRPr="00151F3A" w:rsidRDefault="00151F3A" w:rsidP="00151F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058F7A13" w14:textId="3BCA6D60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%</w:t>
            </w:r>
          </w:p>
        </w:tc>
        <w:tc>
          <w:tcPr>
            <w:tcW w:w="2326" w:type="dxa"/>
          </w:tcPr>
          <w:p w14:paraId="6C4AD323" w14:textId="06930141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0D92D450" w14:textId="6EDD981C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51F3A" w:rsidRPr="001B6E07" w14:paraId="0ABE7543" w14:textId="77777777" w:rsidTr="00082904">
        <w:tc>
          <w:tcPr>
            <w:tcW w:w="951" w:type="dxa"/>
          </w:tcPr>
          <w:p w14:paraId="335AB241" w14:textId="513B8DEF" w:rsidR="00151F3A" w:rsidRPr="00151F3A" w:rsidRDefault="00151F3A" w:rsidP="00151F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4850" w:type="dxa"/>
          </w:tcPr>
          <w:p w14:paraId="5878DC3B" w14:textId="059E8D92" w:rsidR="006D787F" w:rsidRDefault="006D787F" w:rsidP="00151F3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787F"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ก่อสร้างโรงอาหารโรงเรียนสุเหร่าลาดพร้าว</w:t>
            </w:r>
            <w:r w:rsidRPr="006D787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397530BE" w14:textId="7E1A5CCB" w:rsidR="00151F3A" w:rsidRPr="00151F3A" w:rsidRDefault="00151F3A" w:rsidP="00151F3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(ฝ่ายการศึกษา /1 ต.ค. 256</w:t>
            </w:r>
            <w:r w:rsidR="007824CF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 w:rsidR="007824CF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5FDBCDA7" w14:textId="74A98458" w:rsidR="00151F3A" w:rsidRPr="00151F3A" w:rsidRDefault="00151F3A" w:rsidP="00151F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0E6D5756" w14:textId="5FD2E286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%</w:t>
            </w:r>
          </w:p>
        </w:tc>
        <w:tc>
          <w:tcPr>
            <w:tcW w:w="2326" w:type="dxa"/>
          </w:tcPr>
          <w:p w14:paraId="13BC45A7" w14:textId="4045ED73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3,902,000</w:t>
            </w:r>
          </w:p>
        </w:tc>
        <w:tc>
          <w:tcPr>
            <w:tcW w:w="2326" w:type="dxa"/>
          </w:tcPr>
          <w:p w14:paraId="38C8CF1E" w14:textId="5643F2BE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3,822,000</w:t>
            </w:r>
          </w:p>
        </w:tc>
      </w:tr>
      <w:tr w:rsidR="00151F3A" w:rsidRPr="001B6E07" w14:paraId="2D80C08A" w14:textId="77777777" w:rsidTr="00082904">
        <w:tc>
          <w:tcPr>
            <w:tcW w:w="951" w:type="dxa"/>
          </w:tcPr>
          <w:p w14:paraId="536BB0B0" w14:textId="74C0F92A" w:rsidR="00151F3A" w:rsidRPr="00151F3A" w:rsidRDefault="00151F3A" w:rsidP="00151F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4850" w:type="dxa"/>
          </w:tcPr>
          <w:p w14:paraId="15630978" w14:textId="77777777" w:rsidR="006D787F" w:rsidRDefault="006D787F" w:rsidP="00151F3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787F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ค่าใช้จ่ายในการประชุมครู</w:t>
            </w:r>
            <w:r w:rsidRPr="006D787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65662654" w14:textId="68E76E34" w:rsidR="00151F3A" w:rsidRPr="00151F3A" w:rsidRDefault="00151F3A" w:rsidP="00151F3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(ฝ่ายการศึกษา /1 ต.ค. 256</w:t>
            </w:r>
            <w:r w:rsidR="007824CF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 w:rsidR="007824CF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1AD94EEB" w14:textId="26DB50F3" w:rsidR="00151F3A" w:rsidRPr="00151F3A" w:rsidRDefault="00151F3A" w:rsidP="00151F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1F3A">
              <w:rPr>
                <w:rFonts w:ascii="TH SarabunPSK" w:hAnsi="TH SarabunPSK" w:cs="TH SarabunPSK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1DB53E27" w14:textId="3849290A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%</w:t>
            </w:r>
          </w:p>
        </w:tc>
        <w:tc>
          <w:tcPr>
            <w:tcW w:w="2326" w:type="dxa"/>
          </w:tcPr>
          <w:p w14:paraId="4D1E1B29" w14:textId="07C43EF7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1,800</w:t>
            </w:r>
          </w:p>
        </w:tc>
        <w:tc>
          <w:tcPr>
            <w:tcW w:w="2326" w:type="dxa"/>
          </w:tcPr>
          <w:p w14:paraId="1704C831" w14:textId="3A879696" w:rsidR="00151F3A" w:rsidRPr="00151F3A" w:rsidRDefault="006D787F" w:rsidP="00151F3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</w:tbl>
    <w:p w14:paraId="26905A71" w14:textId="77777777" w:rsidR="000D4FC2" w:rsidRDefault="000D4FC2" w:rsidP="000D4FC2">
      <w:pPr>
        <w:spacing w:after="0"/>
        <w:rPr>
          <w:rFonts w:ascii="TH SarabunPSK" w:hAnsi="TH SarabunPSK" w:cs="TH SarabunPSK"/>
          <w:noProof/>
        </w:rPr>
      </w:pPr>
    </w:p>
    <w:p w14:paraId="0AEA586D" w14:textId="58C2D958" w:rsidR="000D4FC2" w:rsidRPr="00151F3A" w:rsidRDefault="000D4FC2" w:rsidP="000D4FC2">
      <w:pPr>
        <w:spacing w:before="120" w:after="0" w:line="240" w:lineRule="auto"/>
        <w:rPr>
          <w:rFonts w:ascii="TH SarabunPSK" w:hAnsi="TH SarabunPSK" w:cs="TH SarabunPSK"/>
          <w:noProof/>
          <w:sz w:val="32"/>
          <w:szCs w:val="40"/>
          <w:u w:val="dotted"/>
        </w:rPr>
      </w:pPr>
      <w:r w:rsidRPr="00B07D46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ปัญหาและ</w:t>
      </w:r>
      <w:r w:rsidRPr="00151F3A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อุปสรรค</w:t>
      </w:r>
      <w:r w:rsidRPr="00151F3A">
        <w:rPr>
          <w:rFonts w:ascii="TH SarabunPSK" w:hAnsi="TH SarabunPSK" w:cs="TH SarabunPSK"/>
          <w:noProof/>
          <w:sz w:val="24"/>
          <w:szCs w:val="32"/>
          <w:u w:val="dotted"/>
        </w:rPr>
        <w:t xml:space="preserve"> </w:t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="00EC2911" w:rsidRPr="00151F3A">
        <w:rPr>
          <w:rFonts w:ascii="TH SarabunPSK" w:hAnsi="TH SarabunPSK" w:cs="TH SarabunPSK" w:hint="cs"/>
          <w:noProof/>
          <w:sz w:val="24"/>
          <w:szCs w:val="32"/>
          <w:u w:val="dotted"/>
          <w:cs/>
        </w:rPr>
        <w:t>ไม่มี</w:t>
      </w:r>
      <w:r w:rsidRPr="00151F3A">
        <w:rPr>
          <w:rFonts w:ascii="TH SarabunPSK" w:hAnsi="TH SarabunPSK" w:cs="TH SarabunPSK"/>
          <w:noProof/>
          <w:sz w:val="24"/>
          <w:szCs w:val="32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151F3A">
        <w:rPr>
          <w:rFonts w:ascii="TH SarabunPSK" w:hAnsi="TH SarabunPSK" w:cs="TH SarabunPSK"/>
          <w:noProof/>
          <w:sz w:val="32"/>
          <w:szCs w:val="40"/>
          <w:u w:val="dotted"/>
        </w:rPr>
        <w:tab/>
      </w:r>
    </w:p>
    <w:p w14:paraId="5B4F09FD" w14:textId="1E8D5E2C" w:rsidR="000D4FC2" w:rsidRPr="00B07D46" w:rsidRDefault="000D4FC2" w:rsidP="000D4FC2">
      <w:pPr>
        <w:spacing w:before="120" w:after="0" w:line="240" w:lineRule="auto"/>
        <w:rPr>
          <w:rFonts w:ascii="TH SarabunPSK" w:hAnsi="TH SarabunPSK" w:cs="TH SarabunPSK"/>
          <w:noProof/>
          <w:sz w:val="24"/>
          <w:szCs w:val="32"/>
          <w:u w:val="dotted"/>
          <w:cs/>
        </w:rPr>
      </w:pPr>
      <w:r w:rsidRPr="00151F3A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lastRenderedPageBreak/>
        <w:t>ข้อเสนอแนะ</w:t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="00EC2911" w:rsidRPr="00151F3A">
        <w:rPr>
          <w:rFonts w:ascii="TH SarabunPSK" w:hAnsi="TH SarabunPSK" w:cs="TH SarabunPSK" w:hint="cs"/>
          <w:noProof/>
          <w:sz w:val="24"/>
          <w:szCs w:val="32"/>
          <w:u w:val="dotted"/>
          <w:cs/>
        </w:rPr>
        <w:t>ไม่มี</w:t>
      </w:r>
      <w:r w:rsidRPr="00151F3A">
        <w:rPr>
          <w:rFonts w:ascii="TH SarabunPSK" w:hAnsi="TH SarabunPSK" w:cs="TH SarabunPSK"/>
          <w:noProof/>
          <w:sz w:val="24"/>
          <w:szCs w:val="32"/>
          <w:u w:val="dotted"/>
        </w:rPr>
        <w:tab/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151F3A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</w:p>
    <w:p w14:paraId="47C58E9B" w14:textId="498FA4C8" w:rsidR="000D4FC2" w:rsidRDefault="000D4FC2" w:rsidP="007D7FB1">
      <w:pPr>
        <w:spacing w:after="0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br w:type="page"/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0"/>
        <w:gridCol w:w="4847"/>
        <w:gridCol w:w="1682"/>
        <w:gridCol w:w="1815"/>
        <w:gridCol w:w="2327"/>
        <w:gridCol w:w="2327"/>
      </w:tblGrid>
      <w:tr w:rsidR="000D4FC2" w:rsidRPr="001B6E07" w14:paraId="232F79C3" w14:textId="77777777" w:rsidTr="00843B30">
        <w:tc>
          <w:tcPr>
            <w:tcW w:w="13948" w:type="dxa"/>
            <w:gridSpan w:val="6"/>
            <w:shd w:val="clear" w:color="auto" w:fill="FFFF99"/>
          </w:tcPr>
          <w:p w14:paraId="7DE7081F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lastRenderedPageBreak/>
              <w:t>ความก้าวหน้าของโครงการ/กิจกรรม</w:t>
            </w:r>
          </w:p>
        </w:tc>
      </w:tr>
      <w:tr w:rsidR="000D4FC2" w:rsidRPr="001B6E07" w14:paraId="00B25CEA" w14:textId="77777777" w:rsidTr="00843B30">
        <w:tc>
          <w:tcPr>
            <w:tcW w:w="950" w:type="dxa"/>
          </w:tcPr>
          <w:p w14:paraId="6F5EE1EA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ลำดับ</w:t>
            </w:r>
          </w:p>
        </w:tc>
        <w:tc>
          <w:tcPr>
            <w:tcW w:w="4847" w:type="dxa"/>
          </w:tcPr>
          <w:p w14:paraId="260DB111" w14:textId="2AB7BEEB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 xml:space="preserve">ชื่อโครงการ / กิจกรรม </w:t>
            </w:r>
          </w:p>
        </w:tc>
        <w:tc>
          <w:tcPr>
            <w:tcW w:w="1682" w:type="dxa"/>
          </w:tcPr>
          <w:p w14:paraId="764E91BE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สถานะ</w:t>
            </w:r>
          </w:p>
        </w:tc>
        <w:tc>
          <w:tcPr>
            <w:tcW w:w="1815" w:type="dxa"/>
          </w:tcPr>
          <w:p w14:paraId="3F3A2B8C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ความก้าวหน้า (%)</w:t>
            </w:r>
          </w:p>
        </w:tc>
        <w:tc>
          <w:tcPr>
            <w:tcW w:w="2327" w:type="dxa"/>
          </w:tcPr>
          <w:p w14:paraId="35A567B6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งบประมาณที่ได้รับ (บาท)</w:t>
            </w:r>
          </w:p>
        </w:tc>
        <w:tc>
          <w:tcPr>
            <w:tcW w:w="2327" w:type="dxa"/>
          </w:tcPr>
          <w:p w14:paraId="25888065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 xml:space="preserve">งบประมาณที่ใช้ไป </w:t>
            </w: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br/>
              <w:t>(บาท)</w:t>
            </w:r>
          </w:p>
        </w:tc>
      </w:tr>
      <w:tr w:rsidR="007824CF" w:rsidRPr="001B6E07" w14:paraId="469856AC" w14:textId="77777777" w:rsidTr="00843B30">
        <w:tc>
          <w:tcPr>
            <w:tcW w:w="950" w:type="dxa"/>
          </w:tcPr>
          <w:p w14:paraId="55A335A7" w14:textId="77777777" w:rsidR="007824CF" w:rsidRPr="00843B30" w:rsidRDefault="007824CF" w:rsidP="007824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43B3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847" w:type="dxa"/>
          </w:tcPr>
          <w:p w14:paraId="611A988F" w14:textId="77777777" w:rsidR="007824CF" w:rsidRDefault="007824CF" w:rsidP="007824C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824C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กิจกรรมก่อหนี้ผู้พัน รายการงบลงทุน ค่าครุภัณฑ์ ที่ดินและสิ่งก่อสร้าง ตามข้อบัญญัติ </w:t>
            </w:r>
            <w:r w:rsidRPr="007824C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2568 </w:t>
            </w:r>
          </w:p>
          <w:p w14:paraId="714E2DCB" w14:textId="25251754" w:rsidR="007824CF" w:rsidRPr="00CE5233" w:rsidRDefault="007824CF" w:rsidP="007824C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E523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(ฝ่ายการคลัง /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E523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CE523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CE523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2" w:type="dxa"/>
          </w:tcPr>
          <w:p w14:paraId="5F3FC027" w14:textId="60DE2AF2" w:rsidR="007824CF" w:rsidRPr="00CE5233" w:rsidRDefault="007824CF" w:rsidP="007824C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E523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5" w:type="dxa"/>
          </w:tcPr>
          <w:p w14:paraId="2BBB784D" w14:textId="31752D21" w:rsidR="007824CF" w:rsidRPr="00CE5233" w:rsidRDefault="007824CF" w:rsidP="007824CF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E523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Pr="00CE523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0 %</w:t>
            </w:r>
          </w:p>
        </w:tc>
        <w:tc>
          <w:tcPr>
            <w:tcW w:w="2327" w:type="dxa"/>
          </w:tcPr>
          <w:p w14:paraId="5202FD89" w14:textId="7D0A8130" w:rsidR="007824CF" w:rsidRPr="00CE5233" w:rsidRDefault="007824CF" w:rsidP="007824CF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E523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7" w:type="dxa"/>
          </w:tcPr>
          <w:p w14:paraId="57C54942" w14:textId="1C661089" w:rsidR="007824CF" w:rsidRPr="00CE5233" w:rsidRDefault="007824CF" w:rsidP="007824CF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E523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7824CF" w:rsidRPr="001B6E07" w14:paraId="5A8E6AAF" w14:textId="77777777" w:rsidTr="00843B30">
        <w:tc>
          <w:tcPr>
            <w:tcW w:w="950" w:type="dxa"/>
          </w:tcPr>
          <w:p w14:paraId="5417A5F9" w14:textId="12AC7D75" w:rsidR="007824CF" w:rsidRPr="00843B30" w:rsidRDefault="007824CF" w:rsidP="007824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847" w:type="dxa"/>
          </w:tcPr>
          <w:p w14:paraId="4D266658" w14:textId="77777777" w:rsidR="007824CF" w:rsidRDefault="007824CF" w:rsidP="007824C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824C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กิจกรรมเผยแพร่ข้อมูลในระบบจัดซื้อจัดจ้างภาครัฐของหน่วยงานกรุงเทพมหานคร (</w:t>
            </w:r>
            <w:r w:rsidRPr="007824C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e-GP BMA) </w:t>
            </w:r>
            <w:r w:rsidRPr="007824C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ถูกเปิดเผยอย่างครบถ้วน </w:t>
            </w:r>
          </w:p>
          <w:p w14:paraId="2A47123B" w14:textId="150A65AB" w:rsidR="007824CF" w:rsidRPr="007824CF" w:rsidRDefault="007824CF" w:rsidP="007824C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E523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(ฝ่ายการคลัง /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E523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ต.ค.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CE523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CE523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682" w:type="dxa"/>
          </w:tcPr>
          <w:p w14:paraId="039333EF" w14:textId="62E9CFA4" w:rsidR="007824CF" w:rsidRPr="00CE5233" w:rsidRDefault="007824CF" w:rsidP="007824C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E523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5" w:type="dxa"/>
          </w:tcPr>
          <w:p w14:paraId="413C0AC7" w14:textId="3ECFC296" w:rsidR="007824CF" w:rsidRPr="00CE5233" w:rsidRDefault="007824CF" w:rsidP="007824CF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E523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Pr="00CE523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0 %</w:t>
            </w:r>
          </w:p>
        </w:tc>
        <w:tc>
          <w:tcPr>
            <w:tcW w:w="2327" w:type="dxa"/>
          </w:tcPr>
          <w:p w14:paraId="37763B8D" w14:textId="4368BF92" w:rsidR="007824CF" w:rsidRPr="00CE5233" w:rsidRDefault="007824CF" w:rsidP="007824CF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E523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7" w:type="dxa"/>
          </w:tcPr>
          <w:p w14:paraId="4DD76018" w14:textId="248A1E08" w:rsidR="007824CF" w:rsidRPr="00CE5233" w:rsidRDefault="007824CF" w:rsidP="007824CF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E523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14:paraId="39D089C4" w14:textId="77777777" w:rsidR="000D4FC2" w:rsidRDefault="000D4FC2" w:rsidP="000D4FC2">
      <w:pPr>
        <w:spacing w:after="0"/>
        <w:rPr>
          <w:rFonts w:ascii="TH SarabunPSK" w:hAnsi="TH SarabunPSK" w:cs="TH SarabunPSK"/>
          <w:noProof/>
        </w:rPr>
      </w:pPr>
    </w:p>
    <w:p w14:paraId="10420876" w14:textId="77EF0D6D" w:rsidR="000D4FC2" w:rsidRPr="00B95F81" w:rsidRDefault="000D4FC2" w:rsidP="000D4FC2">
      <w:pPr>
        <w:spacing w:before="120" w:after="0" w:line="240" w:lineRule="auto"/>
        <w:rPr>
          <w:rFonts w:ascii="TH SarabunPSK" w:hAnsi="TH SarabunPSK" w:cs="TH SarabunPSK"/>
          <w:noProof/>
          <w:sz w:val="32"/>
          <w:szCs w:val="40"/>
          <w:u w:val="dotted"/>
        </w:rPr>
      </w:pPr>
      <w:r w:rsidRPr="00B07D46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ปัญหาและ</w:t>
      </w:r>
      <w:r w:rsidRPr="00B95F81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อุปสรรค</w:t>
      </w:r>
      <w:r w:rsidRPr="00B95F81">
        <w:rPr>
          <w:rFonts w:ascii="TH SarabunPSK" w:hAnsi="TH SarabunPSK" w:cs="TH SarabunPSK"/>
          <w:noProof/>
          <w:sz w:val="24"/>
          <w:szCs w:val="32"/>
          <w:u w:val="dotted"/>
        </w:rPr>
        <w:t xml:space="preserve"> </w:t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="00843B30" w:rsidRPr="00B95F81">
        <w:rPr>
          <w:rFonts w:ascii="TH SarabunPSK" w:hAnsi="TH SarabunPSK" w:cs="TH SarabunPSK" w:hint="cs"/>
          <w:noProof/>
          <w:sz w:val="24"/>
          <w:szCs w:val="32"/>
          <w:u w:val="dotted"/>
          <w:cs/>
        </w:rPr>
        <w:t>ไม่มี</w:t>
      </w:r>
      <w:r w:rsidRPr="00B95F81">
        <w:rPr>
          <w:rFonts w:ascii="TH SarabunPSK" w:hAnsi="TH SarabunPSK" w:cs="TH SarabunPSK"/>
          <w:noProof/>
          <w:sz w:val="24"/>
          <w:szCs w:val="32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</w:p>
    <w:p w14:paraId="504B4BB1" w14:textId="3B44CB8E" w:rsidR="000D4FC2" w:rsidRPr="00B07D46" w:rsidRDefault="000D4FC2" w:rsidP="000D4FC2">
      <w:pPr>
        <w:spacing w:before="120" w:after="0" w:line="240" w:lineRule="auto"/>
        <w:rPr>
          <w:rFonts w:ascii="TH SarabunPSK" w:hAnsi="TH SarabunPSK" w:cs="TH SarabunPSK"/>
          <w:noProof/>
          <w:sz w:val="24"/>
          <w:szCs w:val="32"/>
          <w:u w:val="dotted"/>
          <w:cs/>
        </w:rPr>
      </w:pPr>
      <w:r w:rsidRPr="00B95F81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ข้อเสนอแนะ</w:t>
      </w:r>
      <w:r w:rsidRPr="00B95F81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B95F81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B95F81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="00843B30" w:rsidRPr="00B95F81">
        <w:rPr>
          <w:rFonts w:ascii="TH SarabunPSK" w:hAnsi="TH SarabunPSK" w:cs="TH SarabunPSK" w:hint="cs"/>
          <w:noProof/>
          <w:sz w:val="24"/>
          <w:szCs w:val="32"/>
          <w:u w:val="dotted"/>
          <w:cs/>
        </w:rPr>
        <w:t>ไม่มี</w:t>
      </w:r>
      <w:r w:rsidRPr="00190CC1">
        <w:rPr>
          <w:rFonts w:ascii="TH SarabunPSK" w:hAnsi="TH SarabunPSK" w:cs="TH SarabunPSK"/>
          <w:noProof/>
          <w:color w:val="FF0000"/>
          <w:sz w:val="24"/>
          <w:szCs w:val="32"/>
          <w:u w:val="dotted"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</w:p>
    <w:p w14:paraId="26B1611B" w14:textId="677055FF" w:rsidR="000D4FC2" w:rsidRDefault="000D4FC2" w:rsidP="007D7FB1">
      <w:pPr>
        <w:spacing w:after="0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br w:type="page"/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1"/>
        <w:gridCol w:w="4850"/>
        <w:gridCol w:w="1681"/>
        <w:gridCol w:w="1814"/>
        <w:gridCol w:w="2326"/>
        <w:gridCol w:w="2326"/>
      </w:tblGrid>
      <w:tr w:rsidR="000D4FC2" w:rsidRPr="001B6E07" w14:paraId="62EF86AE" w14:textId="77777777" w:rsidTr="0048487F">
        <w:trPr>
          <w:tblHeader/>
        </w:trPr>
        <w:tc>
          <w:tcPr>
            <w:tcW w:w="13948" w:type="dxa"/>
            <w:gridSpan w:val="6"/>
            <w:shd w:val="clear" w:color="auto" w:fill="FFFF99"/>
          </w:tcPr>
          <w:p w14:paraId="27076D0E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lastRenderedPageBreak/>
              <w:t>ความก้าวหน้าของโครงการ/กิจกรรม</w:t>
            </w:r>
          </w:p>
        </w:tc>
      </w:tr>
      <w:tr w:rsidR="000D4FC2" w:rsidRPr="001B6E07" w14:paraId="3741EC1F" w14:textId="77777777" w:rsidTr="0048487F">
        <w:trPr>
          <w:tblHeader/>
        </w:trPr>
        <w:tc>
          <w:tcPr>
            <w:tcW w:w="951" w:type="dxa"/>
          </w:tcPr>
          <w:p w14:paraId="1A0E9DD3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ลำดับ</w:t>
            </w:r>
          </w:p>
        </w:tc>
        <w:tc>
          <w:tcPr>
            <w:tcW w:w="4850" w:type="dxa"/>
          </w:tcPr>
          <w:p w14:paraId="3DC96E9C" w14:textId="3079276A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 xml:space="preserve">ชื่อโครงการ / กิจกรรม </w:t>
            </w:r>
          </w:p>
        </w:tc>
        <w:tc>
          <w:tcPr>
            <w:tcW w:w="1681" w:type="dxa"/>
          </w:tcPr>
          <w:p w14:paraId="73A53108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สถานะ</w:t>
            </w:r>
          </w:p>
        </w:tc>
        <w:tc>
          <w:tcPr>
            <w:tcW w:w="1814" w:type="dxa"/>
          </w:tcPr>
          <w:p w14:paraId="2357025C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ความก้าวหน้า (%)</w:t>
            </w:r>
          </w:p>
        </w:tc>
        <w:tc>
          <w:tcPr>
            <w:tcW w:w="2326" w:type="dxa"/>
          </w:tcPr>
          <w:p w14:paraId="5C02400A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งบประมาณที่ได้รับ (บาท)</w:t>
            </w:r>
          </w:p>
        </w:tc>
        <w:tc>
          <w:tcPr>
            <w:tcW w:w="2326" w:type="dxa"/>
          </w:tcPr>
          <w:p w14:paraId="5D5F9773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 xml:space="preserve">งบประมาณที่ใช้ไป </w:t>
            </w: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br/>
              <w:t>(บาท)</w:t>
            </w:r>
          </w:p>
        </w:tc>
      </w:tr>
      <w:tr w:rsidR="000D4FC2" w:rsidRPr="001B6E07" w14:paraId="478DFC59" w14:textId="77777777" w:rsidTr="0048487F">
        <w:tc>
          <w:tcPr>
            <w:tcW w:w="951" w:type="dxa"/>
          </w:tcPr>
          <w:p w14:paraId="770C36D4" w14:textId="77777777" w:rsidR="000D4FC2" w:rsidRPr="001B6E07" w:rsidRDefault="000D4FC2" w:rsidP="00B735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850" w:type="dxa"/>
          </w:tcPr>
          <w:p w14:paraId="3DA0679B" w14:textId="714D874F" w:rsidR="007824CF" w:rsidRPr="00B06ED1" w:rsidRDefault="007824CF" w:rsidP="00B735A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การจัดทำข้อมูลเครื่องดับเพลิงแบบยกหิ้วในชุมชน </w:t>
            </w:r>
          </w:p>
          <w:p w14:paraId="2AA04D7E" w14:textId="12B2E288" w:rsidR="000D4FC2" w:rsidRPr="00B06ED1" w:rsidRDefault="00CE5233" w:rsidP="00B735A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(ฝ่ายเทศกิจ / </w:t>
            </w:r>
            <w:r w:rsidR="0048487F"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1 ต.ค. 256</w:t>
            </w:r>
            <w:r w:rsidR="00B06ED1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 w:rsidR="00B06ED1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48487F"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62C99298" w14:textId="77777777" w:rsidR="000D4FC2" w:rsidRPr="0048487F" w:rsidRDefault="000D4FC2" w:rsidP="004848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6A09B76B" w14:textId="6A058437" w:rsidR="000D4FC2" w:rsidRPr="00B95F81" w:rsidRDefault="00B06ED1" w:rsidP="00B735A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B95F81"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B95F81" w:rsidRPr="00B95F81">
              <w:rPr>
                <w:rFonts w:ascii="TH SarabunPSK" w:hAnsi="TH SarabunPSK" w:cs="TH SarabunPSK"/>
                <w:sz w:val="32"/>
                <w:szCs w:val="32"/>
              </w:rPr>
              <w:t xml:space="preserve"> %</w:t>
            </w:r>
          </w:p>
        </w:tc>
        <w:tc>
          <w:tcPr>
            <w:tcW w:w="2326" w:type="dxa"/>
          </w:tcPr>
          <w:p w14:paraId="11CE7AC9" w14:textId="020967AD" w:rsidR="000D4FC2" w:rsidRPr="0048487F" w:rsidRDefault="00CE5233" w:rsidP="00B735A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39492E9C" w14:textId="6838745F" w:rsidR="000D4FC2" w:rsidRPr="0048487F" w:rsidRDefault="00CE5233" w:rsidP="00B735A2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48487F" w:rsidRPr="001B6E07" w14:paraId="15FA0F01" w14:textId="77777777" w:rsidTr="0048487F">
        <w:tc>
          <w:tcPr>
            <w:tcW w:w="951" w:type="dxa"/>
          </w:tcPr>
          <w:p w14:paraId="2D16CED4" w14:textId="7FCF6D9F" w:rsidR="0048487F" w:rsidRPr="001B6E07" w:rsidRDefault="0048487F" w:rsidP="00484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850" w:type="dxa"/>
          </w:tcPr>
          <w:p w14:paraId="1A1DB694" w14:textId="77777777" w:rsidR="0048487F" w:rsidRDefault="007824CF" w:rsidP="00484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กิจกรรมสร้างเครือข่ายความร่วมมือเพื่อการจัดระเบียบเมือง</w:t>
            </w:r>
          </w:p>
          <w:p w14:paraId="5F097574" w14:textId="00F21067" w:rsidR="00B06ED1" w:rsidRPr="00B06ED1" w:rsidRDefault="00B06ED1" w:rsidP="00484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(ฝ่ายเทศกิจ /  1 ต.ค.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08EBC633" w14:textId="6DE4FC73" w:rsidR="0048487F" w:rsidRPr="00AE70D1" w:rsidRDefault="0048487F" w:rsidP="0048487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581F4AF2" w14:textId="63B15ECC" w:rsidR="0048487F" w:rsidRPr="00B95F81" w:rsidRDefault="00B06ED1" w:rsidP="004848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B95F81"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B95F81" w:rsidRPr="00B95F81">
              <w:rPr>
                <w:rFonts w:ascii="TH SarabunPSK" w:hAnsi="TH SarabunPSK" w:cs="TH SarabunPSK"/>
                <w:sz w:val="32"/>
                <w:szCs w:val="32"/>
              </w:rPr>
              <w:t xml:space="preserve"> %</w:t>
            </w:r>
          </w:p>
        </w:tc>
        <w:tc>
          <w:tcPr>
            <w:tcW w:w="2326" w:type="dxa"/>
          </w:tcPr>
          <w:p w14:paraId="438B1D80" w14:textId="4A7E341C" w:rsidR="0048487F" w:rsidRPr="00AE70D1" w:rsidRDefault="0048487F" w:rsidP="0048487F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4AF78D71" w14:textId="66A1E824" w:rsidR="0048487F" w:rsidRPr="00AE70D1" w:rsidRDefault="0048487F" w:rsidP="0048487F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48487F" w:rsidRPr="001B6E07" w14:paraId="13BEE6A8" w14:textId="77777777" w:rsidTr="0048487F">
        <w:tc>
          <w:tcPr>
            <w:tcW w:w="951" w:type="dxa"/>
          </w:tcPr>
          <w:p w14:paraId="351E62DE" w14:textId="53AD6F36" w:rsidR="0048487F" w:rsidRPr="001B6E07" w:rsidRDefault="0048487F" w:rsidP="00484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850" w:type="dxa"/>
          </w:tcPr>
          <w:p w14:paraId="25AD71B6" w14:textId="77777777" w:rsidR="0048487F" w:rsidRDefault="007824CF" w:rsidP="00484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การบูรณาการแก้ไขปรับปรุงจุดเสี่ยงอุบัติเหตุ </w:t>
            </w:r>
          </w:p>
          <w:p w14:paraId="69C3BFC1" w14:textId="09F01608" w:rsidR="00B06ED1" w:rsidRPr="00B06ED1" w:rsidRDefault="00B06ED1" w:rsidP="00484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(ฝ่ายเทศกิจ /  1 ต.ค.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15A0388A" w14:textId="5EB7D80F" w:rsidR="0048487F" w:rsidRPr="00AE70D1" w:rsidRDefault="0048487F" w:rsidP="0048487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3EA5CF6A" w14:textId="0C2051EC" w:rsidR="0048487F" w:rsidRPr="00B95F81" w:rsidRDefault="00B06ED1" w:rsidP="004848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B95F81"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B95F81" w:rsidRPr="00B95F81">
              <w:rPr>
                <w:rFonts w:ascii="TH SarabunPSK" w:hAnsi="TH SarabunPSK" w:cs="TH SarabunPSK"/>
                <w:sz w:val="32"/>
                <w:szCs w:val="32"/>
              </w:rPr>
              <w:t xml:space="preserve"> %</w:t>
            </w:r>
          </w:p>
        </w:tc>
        <w:tc>
          <w:tcPr>
            <w:tcW w:w="2326" w:type="dxa"/>
          </w:tcPr>
          <w:p w14:paraId="7A12E1B5" w14:textId="72EEA968" w:rsidR="0048487F" w:rsidRPr="00AE70D1" w:rsidRDefault="0048487F" w:rsidP="0048487F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4169D28B" w14:textId="48E5EB2C" w:rsidR="0048487F" w:rsidRPr="00AE70D1" w:rsidRDefault="0048487F" w:rsidP="0048487F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48487F" w:rsidRPr="001B6E07" w14:paraId="25C9AC9C" w14:textId="77777777" w:rsidTr="0048487F">
        <w:tc>
          <w:tcPr>
            <w:tcW w:w="951" w:type="dxa"/>
          </w:tcPr>
          <w:p w14:paraId="1DA36B70" w14:textId="3F904D99" w:rsidR="0048487F" w:rsidRPr="001B6E07" w:rsidRDefault="0048487F" w:rsidP="00484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850" w:type="dxa"/>
          </w:tcPr>
          <w:p w14:paraId="783927B1" w14:textId="77777777" w:rsidR="0048487F" w:rsidRDefault="007824CF" w:rsidP="0048487F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กิจกรรมการกวดขันทิ้งจับ-ปรับ </w:t>
            </w:r>
          </w:p>
          <w:p w14:paraId="215D6834" w14:textId="43B4A657" w:rsidR="00B06ED1" w:rsidRPr="00B06ED1" w:rsidRDefault="00B06ED1" w:rsidP="0048487F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(ฝ่ายเทศกิจ /  1 ต.ค.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1773556E" w14:textId="6906EA43" w:rsidR="0048487F" w:rsidRPr="00AE70D1" w:rsidRDefault="0048487F" w:rsidP="0048487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3EA11BD4" w14:textId="6ED32890" w:rsidR="0048487F" w:rsidRPr="00B95F81" w:rsidRDefault="00B06ED1" w:rsidP="004848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B95F81"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="00B95F81"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45B556B4" w14:textId="037CD592" w:rsidR="0048487F" w:rsidRPr="00AE70D1" w:rsidRDefault="0048487F" w:rsidP="0048487F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58CC0431" w14:textId="6719F969" w:rsidR="0048487F" w:rsidRPr="00AE70D1" w:rsidRDefault="0048487F" w:rsidP="0048487F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48487F" w:rsidRPr="001B6E07" w14:paraId="084A31DC" w14:textId="77777777" w:rsidTr="0048487F">
        <w:tc>
          <w:tcPr>
            <w:tcW w:w="951" w:type="dxa"/>
          </w:tcPr>
          <w:p w14:paraId="44EFAA39" w14:textId="1DFDBE67" w:rsidR="0048487F" w:rsidRPr="001B6E07" w:rsidRDefault="0048487F" w:rsidP="00484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850" w:type="dxa"/>
          </w:tcPr>
          <w:p w14:paraId="2B094631" w14:textId="77777777" w:rsidR="00B06ED1" w:rsidRDefault="007824CF" w:rsidP="00484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กิจกรรมการกวดขันการ ตั้ง วาง กอง เพื่อการสัญจร</w:t>
            </w:r>
          </w:p>
          <w:p w14:paraId="39622679" w14:textId="1DD6A0B1" w:rsidR="0048487F" w:rsidRPr="00B06ED1" w:rsidRDefault="00B06ED1" w:rsidP="00484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(ฝ่ายเทศกิจ /  1 ต.ค.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="007824CF"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81" w:type="dxa"/>
          </w:tcPr>
          <w:p w14:paraId="056ABAAA" w14:textId="12A24A2C" w:rsidR="0048487F" w:rsidRPr="00AE70D1" w:rsidRDefault="0048487F" w:rsidP="0048487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6A87C2E7" w14:textId="558B2D46" w:rsidR="0048487F" w:rsidRPr="00B95F81" w:rsidRDefault="00B06ED1" w:rsidP="004848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B95F81"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="00B95F81"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754D0C21" w14:textId="764B19CB" w:rsidR="0048487F" w:rsidRPr="00AE70D1" w:rsidRDefault="0048487F" w:rsidP="0048487F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27D743A1" w14:textId="3A2988BE" w:rsidR="0048487F" w:rsidRPr="00AE70D1" w:rsidRDefault="0048487F" w:rsidP="0048487F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48487F" w:rsidRPr="001B6E07" w14:paraId="6A0CFA7C" w14:textId="77777777" w:rsidTr="0048487F">
        <w:tc>
          <w:tcPr>
            <w:tcW w:w="951" w:type="dxa"/>
          </w:tcPr>
          <w:p w14:paraId="0154C6D4" w14:textId="2A7E2466" w:rsidR="0048487F" w:rsidRPr="001B6E07" w:rsidRDefault="0048487F" w:rsidP="00484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850" w:type="dxa"/>
          </w:tcPr>
          <w:p w14:paraId="0E69C31D" w14:textId="77777777" w:rsidR="0048487F" w:rsidRDefault="007824CF" w:rsidP="00484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กิจกรรมจำนวนคลองที่ได้รับการตรวจสอบ </w:t>
            </w:r>
          </w:p>
          <w:p w14:paraId="2C5C6046" w14:textId="0A6EDCA5" w:rsidR="00B06ED1" w:rsidRPr="00B06ED1" w:rsidRDefault="00B06ED1" w:rsidP="00484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(ฝ่ายเทศกิจ /  1 ต.ค.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6EE62C2E" w14:textId="7DB962F1" w:rsidR="0048487F" w:rsidRPr="00AE70D1" w:rsidRDefault="0048487F" w:rsidP="0048487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0F39C262" w14:textId="67377605" w:rsidR="0048487F" w:rsidRPr="00B95F81" w:rsidRDefault="00B06ED1" w:rsidP="004848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B95F81"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="00B95F81"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35E2E76B" w14:textId="793FACF5" w:rsidR="0048487F" w:rsidRPr="00AE70D1" w:rsidRDefault="0048487F" w:rsidP="0048487F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5CD4C817" w14:textId="1ADB3E39" w:rsidR="0048487F" w:rsidRPr="00AE70D1" w:rsidRDefault="0048487F" w:rsidP="0048487F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48487F" w:rsidRPr="001B6E07" w14:paraId="34BB0FE7" w14:textId="77777777" w:rsidTr="0048487F">
        <w:tc>
          <w:tcPr>
            <w:tcW w:w="951" w:type="dxa"/>
          </w:tcPr>
          <w:p w14:paraId="0950B655" w14:textId="4447329F" w:rsidR="0048487F" w:rsidRPr="001B6E07" w:rsidRDefault="0048487F" w:rsidP="00484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4850" w:type="dxa"/>
          </w:tcPr>
          <w:p w14:paraId="3559D886" w14:textId="77777777" w:rsidR="0048487F" w:rsidRDefault="007824CF" w:rsidP="00484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กิจกรรมการตรวจตราคลองสายหลักที่ได้รับการปรับปรุงภูมิทัศน์ในพื้นที่กรุงเทพมหานคร </w:t>
            </w:r>
          </w:p>
          <w:p w14:paraId="786F9851" w14:textId="52D4616C" w:rsidR="00B06ED1" w:rsidRPr="00B06ED1" w:rsidRDefault="00B06ED1" w:rsidP="00484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(ฝ่ายเทศกิจ /  1 ต.ค.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6C335987" w14:textId="7915F4F0" w:rsidR="0048487F" w:rsidRPr="00AE70D1" w:rsidRDefault="0048487F" w:rsidP="0048487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08FE84DC" w14:textId="7EAC2934" w:rsidR="0048487F" w:rsidRPr="00B95F81" w:rsidRDefault="00B06ED1" w:rsidP="004848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B95F81"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="00B95F81"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273BA64B" w14:textId="10FEFEF6" w:rsidR="0048487F" w:rsidRPr="00AE70D1" w:rsidRDefault="0048487F" w:rsidP="0048487F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366751D4" w14:textId="2187E2E9" w:rsidR="0048487F" w:rsidRPr="00AE70D1" w:rsidRDefault="0048487F" w:rsidP="0048487F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48487F" w:rsidRPr="001B6E07" w14:paraId="0EB18DDF" w14:textId="77777777" w:rsidTr="0048487F">
        <w:tc>
          <w:tcPr>
            <w:tcW w:w="951" w:type="dxa"/>
          </w:tcPr>
          <w:p w14:paraId="7C76273E" w14:textId="7A6DE83B" w:rsidR="0048487F" w:rsidRPr="001B6E07" w:rsidRDefault="0048487F" w:rsidP="00484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4850" w:type="dxa"/>
          </w:tcPr>
          <w:p w14:paraId="79D01BBB" w14:textId="77777777" w:rsidR="0048487F" w:rsidRDefault="007824CF" w:rsidP="00484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กิจกรรมการกลับบ้านปลอดภัยไปกับเทศกิจ </w:t>
            </w:r>
          </w:p>
          <w:p w14:paraId="5BCC65C4" w14:textId="3FC4D669" w:rsidR="00B06ED1" w:rsidRPr="00B06ED1" w:rsidRDefault="00B06ED1" w:rsidP="00484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(ฝ่ายเทศกิจ /  1 ต.ค.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4B68EDF0" w14:textId="7D83FC9C" w:rsidR="0048487F" w:rsidRPr="00AE70D1" w:rsidRDefault="0048487F" w:rsidP="0048487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137CF2F2" w14:textId="2C7F4DEC" w:rsidR="0048487F" w:rsidRPr="00B95F81" w:rsidRDefault="00B06ED1" w:rsidP="004848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B95F81"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="00B95F81"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3B80F0D3" w14:textId="5E102D9B" w:rsidR="0048487F" w:rsidRPr="00AE70D1" w:rsidRDefault="0048487F" w:rsidP="0048487F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5CA3B05B" w14:textId="2DB274DE" w:rsidR="0048487F" w:rsidRPr="00AE70D1" w:rsidRDefault="0048487F" w:rsidP="0048487F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48487F" w:rsidRPr="001B6E07" w14:paraId="5ACD74E8" w14:textId="77777777" w:rsidTr="0048487F">
        <w:tc>
          <w:tcPr>
            <w:tcW w:w="951" w:type="dxa"/>
          </w:tcPr>
          <w:p w14:paraId="4E92698D" w14:textId="657323E8" w:rsidR="0048487F" w:rsidRPr="001B6E07" w:rsidRDefault="0048487F" w:rsidP="00484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4850" w:type="dxa"/>
          </w:tcPr>
          <w:p w14:paraId="3F84C47F" w14:textId="77777777" w:rsidR="0048487F" w:rsidRDefault="007824CF" w:rsidP="00484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กิจกรรมซากรถยนต์ที่ กทม. เคลื่อนย้าย </w:t>
            </w:r>
          </w:p>
          <w:p w14:paraId="21CD1FD0" w14:textId="77777777" w:rsidR="00B06ED1" w:rsidRDefault="00B06ED1" w:rsidP="00484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(ฝ่ายเทศกิจ /  1 ต.ค.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61E82A66" w14:textId="637310E1" w:rsidR="00B06ED1" w:rsidRPr="00B06ED1" w:rsidRDefault="00B06ED1" w:rsidP="004848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1" w:type="dxa"/>
          </w:tcPr>
          <w:p w14:paraId="22AF85A4" w14:textId="250DCCF5" w:rsidR="0048487F" w:rsidRPr="00AE70D1" w:rsidRDefault="0048487F" w:rsidP="0048487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42A69E59" w14:textId="7E111D73" w:rsidR="0048487F" w:rsidRPr="00B95F81" w:rsidRDefault="00B06ED1" w:rsidP="004848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B95F81"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="00B95F81"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0D1597E6" w14:textId="52367531" w:rsidR="0048487F" w:rsidRPr="00AE70D1" w:rsidRDefault="0048487F" w:rsidP="0048487F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107104AF" w14:textId="0E3AC620" w:rsidR="0048487F" w:rsidRPr="00AE70D1" w:rsidRDefault="0048487F" w:rsidP="0048487F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48487F" w:rsidRPr="001B6E07" w14:paraId="57723270" w14:textId="77777777" w:rsidTr="0048487F">
        <w:tc>
          <w:tcPr>
            <w:tcW w:w="951" w:type="dxa"/>
          </w:tcPr>
          <w:p w14:paraId="7968489E" w14:textId="52DE4E9F" w:rsidR="0048487F" w:rsidRPr="001B6E07" w:rsidRDefault="0048487F" w:rsidP="00484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4850" w:type="dxa"/>
          </w:tcPr>
          <w:p w14:paraId="5F3C3F99" w14:textId="77777777" w:rsidR="00B06ED1" w:rsidRDefault="007824CF" w:rsidP="00484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กิจกรรมจับจริง ปรับจริงการจอดหรือขับขี่บนทางเท้า</w:t>
            </w:r>
          </w:p>
          <w:p w14:paraId="30B6C69E" w14:textId="2560ABB2" w:rsidR="0048487F" w:rsidRPr="00B06ED1" w:rsidRDefault="00B06ED1" w:rsidP="00484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(ฝ่ายเทศกิจ /  1 ต.ค.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="007824CF"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81" w:type="dxa"/>
          </w:tcPr>
          <w:p w14:paraId="6EEE608E" w14:textId="0B4C4AC3" w:rsidR="0048487F" w:rsidRPr="00AE70D1" w:rsidRDefault="0048487F" w:rsidP="0048487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49FB1A87" w14:textId="2FE0245A" w:rsidR="0048487F" w:rsidRPr="00B95F81" w:rsidRDefault="00B06ED1" w:rsidP="004848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B95F81"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="00B95F81"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41357918" w14:textId="1790C5DF" w:rsidR="0048487F" w:rsidRPr="00AE70D1" w:rsidRDefault="0048487F" w:rsidP="0048487F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3B737592" w14:textId="2803B81B" w:rsidR="0048487F" w:rsidRPr="00AE70D1" w:rsidRDefault="0048487F" w:rsidP="0048487F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B06ED1" w:rsidRPr="001B6E07" w14:paraId="6766CF62" w14:textId="77777777" w:rsidTr="0048487F">
        <w:tc>
          <w:tcPr>
            <w:tcW w:w="951" w:type="dxa"/>
          </w:tcPr>
          <w:p w14:paraId="39E321B7" w14:textId="4753D4D8" w:rsidR="00B06ED1" w:rsidRDefault="00B06ED1" w:rsidP="00B06E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11</w:t>
            </w:r>
          </w:p>
        </w:tc>
        <w:tc>
          <w:tcPr>
            <w:tcW w:w="4850" w:type="dxa"/>
          </w:tcPr>
          <w:p w14:paraId="1CFF3225" w14:textId="77777777" w:rsidR="00B06ED1" w:rsidRDefault="00B06ED1" w:rsidP="00B06ED1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กิจกรรมเพิ่มประสิทธิภาพการจัดระเบียบการค้าหาบเร่ – แผงลอย</w:t>
            </w:r>
            <w:r w:rsidRPr="00B06ED1">
              <w:rPr>
                <w:rFonts w:ascii="TH SarabunPSK" w:hAnsi="TH SarabunPSK" w:cs="TH SarabunPSK"/>
                <w:color w:val="212529"/>
                <w:sz w:val="32"/>
                <w:szCs w:val="32"/>
              </w:rPr>
              <w:t>)</w:t>
            </w:r>
          </w:p>
          <w:p w14:paraId="59912951" w14:textId="05337C67" w:rsidR="00B06ED1" w:rsidRPr="00B06ED1" w:rsidRDefault="00B06ED1" w:rsidP="00B06ED1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(ฝ่ายเทศกิจ /  1 ต.ค.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30EAFF57" w14:textId="5FC5540D" w:rsidR="00B06ED1" w:rsidRPr="0048487F" w:rsidRDefault="00B06ED1" w:rsidP="00B06ED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42526A32" w14:textId="30365B5A" w:rsidR="00B06ED1" w:rsidRPr="00B95F81" w:rsidRDefault="00B06ED1" w:rsidP="00B06ED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6EC0E5D7" w14:textId="305B635D" w:rsidR="00B06ED1" w:rsidRPr="0048487F" w:rsidRDefault="00B06ED1" w:rsidP="00B06ED1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793E5599" w14:textId="3CFFAE31" w:rsidR="00B06ED1" w:rsidRPr="0048487F" w:rsidRDefault="00B06ED1" w:rsidP="00B06ED1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B06ED1" w:rsidRPr="001B6E07" w14:paraId="1D99DE65" w14:textId="77777777" w:rsidTr="0048487F">
        <w:tc>
          <w:tcPr>
            <w:tcW w:w="951" w:type="dxa"/>
          </w:tcPr>
          <w:p w14:paraId="0510C1CA" w14:textId="41F78B30" w:rsidR="00B06ED1" w:rsidRDefault="00B06ED1" w:rsidP="00B06E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4850" w:type="dxa"/>
          </w:tcPr>
          <w:p w14:paraId="715854E8" w14:textId="77777777" w:rsidR="00B06ED1" w:rsidRDefault="00B06ED1" w:rsidP="00B06ED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กิจกรรมการปฏิบัติการสำรวจตรวจตราคนไร้บ้าน </w:t>
            </w:r>
          </w:p>
          <w:p w14:paraId="6EE7207F" w14:textId="64BE3F7E" w:rsidR="00B06ED1" w:rsidRPr="00B06ED1" w:rsidRDefault="00B06ED1" w:rsidP="00B06ED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(ฝ่ายเทศกิจ /  1 ต.ค.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33D6983B" w14:textId="37CA6B9D" w:rsidR="00B06ED1" w:rsidRPr="0048487F" w:rsidRDefault="00B06ED1" w:rsidP="00B06ED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4A9ADF15" w14:textId="6B8F2965" w:rsidR="00B06ED1" w:rsidRPr="00B95F81" w:rsidRDefault="00B06ED1" w:rsidP="00B06ED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326D05B1" w14:textId="6E33ECD8" w:rsidR="00B06ED1" w:rsidRPr="0048487F" w:rsidRDefault="00B06ED1" w:rsidP="00B06ED1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1B8021B5" w14:textId="5911FCB3" w:rsidR="00B06ED1" w:rsidRPr="0048487F" w:rsidRDefault="00B06ED1" w:rsidP="00B06ED1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B06ED1" w:rsidRPr="001B6E07" w14:paraId="5D1E6F12" w14:textId="77777777" w:rsidTr="0048487F">
        <w:tc>
          <w:tcPr>
            <w:tcW w:w="951" w:type="dxa"/>
          </w:tcPr>
          <w:p w14:paraId="01906305" w14:textId="2F133F69" w:rsidR="00B06ED1" w:rsidRDefault="00B06ED1" w:rsidP="00B06E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4850" w:type="dxa"/>
          </w:tcPr>
          <w:p w14:paraId="673A57BA" w14:textId="77777777" w:rsidR="00B06ED1" w:rsidRDefault="00B06ED1" w:rsidP="00B06ED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การบูรณาการผลการดำเนินงานด้านความปลอดภัย </w:t>
            </w:r>
          </w:p>
          <w:p w14:paraId="1B3361D4" w14:textId="44447B99" w:rsidR="00B06ED1" w:rsidRPr="00B06ED1" w:rsidRDefault="00B06ED1" w:rsidP="00B06ED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(ฝ่ายเทศกิจ /  1 ต.ค.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1D3CBF89" w14:textId="22183DF7" w:rsidR="00B06ED1" w:rsidRPr="0048487F" w:rsidRDefault="00B06ED1" w:rsidP="00B06ED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3E8CAE9E" w14:textId="170DE587" w:rsidR="00B06ED1" w:rsidRPr="00B95F81" w:rsidRDefault="00B06ED1" w:rsidP="00B06ED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3613BC4D" w14:textId="0B2B39BF" w:rsidR="00B06ED1" w:rsidRPr="0048487F" w:rsidRDefault="00B06ED1" w:rsidP="00B06ED1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2E2BB07D" w14:textId="145315BA" w:rsidR="00B06ED1" w:rsidRPr="0048487F" w:rsidRDefault="00B06ED1" w:rsidP="00B06ED1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B06ED1" w:rsidRPr="001B6E07" w14:paraId="2336A732" w14:textId="77777777" w:rsidTr="0048487F">
        <w:tc>
          <w:tcPr>
            <w:tcW w:w="951" w:type="dxa"/>
          </w:tcPr>
          <w:p w14:paraId="35095F39" w14:textId="7647B65A" w:rsidR="00B06ED1" w:rsidRDefault="00B06ED1" w:rsidP="00B06E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4850" w:type="dxa"/>
          </w:tcPr>
          <w:p w14:paraId="32FDAD22" w14:textId="77777777" w:rsidR="00B06ED1" w:rsidRDefault="00B06ED1" w:rsidP="00B06ED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กิจกรรมมอเตอร์ไซค์ขับขี่บนทางเท้าในจุดที่มีกล้องจับภาพอัจฉริยะ (กล้อง </w:t>
            </w:r>
            <w:r w:rsidRPr="00B06ED1">
              <w:rPr>
                <w:rFonts w:ascii="TH SarabunPSK" w:hAnsi="TH SarabunPSK" w:cs="TH SarabunPSK"/>
                <w:sz w:val="32"/>
                <w:szCs w:val="32"/>
              </w:rPr>
              <w:t xml:space="preserve">AI) 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ลดลง </w:t>
            </w:r>
          </w:p>
          <w:p w14:paraId="4396EE4A" w14:textId="48E7C3B3" w:rsidR="00B06ED1" w:rsidRPr="00B06ED1" w:rsidRDefault="00B06ED1" w:rsidP="00B06ED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(ฝ่ายเทศกิจ /  1 ต.ค.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10406BE5" w14:textId="52754308" w:rsidR="00B06ED1" w:rsidRPr="0048487F" w:rsidRDefault="00B06ED1" w:rsidP="00B06ED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1277EFF5" w14:textId="7799682A" w:rsidR="00B06ED1" w:rsidRPr="00B95F81" w:rsidRDefault="00B06ED1" w:rsidP="00B06ED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1E3D5396" w14:textId="533E006D" w:rsidR="00B06ED1" w:rsidRPr="0048487F" w:rsidRDefault="00B06ED1" w:rsidP="00B06ED1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31BC6335" w14:textId="0CA34877" w:rsidR="00B06ED1" w:rsidRPr="0048487F" w:rsidRDefault="00B06ED1" w:rsidP="00B06ED1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B06ED1" w:rsidRPr="001B6E07" w14:paraId="14D7DFA7" w14:textId="77777777" w:rsidTr="0048487F">
        <w:tc>
          <w:tcPr>
            <w:tcW w:w="951" w:type="dxa"/>
          </w:tcPr>
          <w:p w14:paraId="525D0864" w14:textId="7C46EDC6" w:rsidR="00B06ED1" w:rsidRDefault="00B06ED1" w:rsidP="00B06E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4850" w:type="dxa"/>
          </w:tcPr>
          <w:p w14:paraId="2FE3E648" w14:textId="77777777" w:rsidR="00B06ED1" w:rsidRDefault="00B06ED1" w:rsidP="00B06ED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ถนนปลอดภัย ปันน้ำใจ เพิ่มความสุข </w:t>
            </w:r>
          </w:p>
          <w:p w14:paraId="5617BB18" w14:textId="5506275B" w:rsidR="00B06ED1" w:rsidRPr="00B06ED1" w:rsidRDefault="00B06ED1" w:rsidP="00B06E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(ฝ่ายเทศกิจ /  1 ต.ค.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67716E98" w14:textId="6F1FC229" w:rsidR="00B06ED1" w:rsidRPr="0048487F" w:rsidRDefault="00B06ED1" w:rsidP="00B06ED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05ACA61F" w14:textId="3068A34B" w:rsidR="00B06ED1" w:rsidRPr="00B95F81" w:rsidRDefault="00B06ED1" w:rsidP="00B06ED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4B6DB220" w14:textId="394D4C96" w:rsidR="00B06ED1" w:rsidRPr="0048487F" w:rsidRDefault="00B06ED1" w:rsidP="00B06ED1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4A575EAD" w14:textId="657FF640" w:rsidR="00B06ED1" w:rsidRPr="0048487F" w:rsidRDefault="00B06ED1" w:rsidP="00B06ED1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B06ED1" w:rsidRPr="001B6E07" w14:paraId="4B8D7532" w14:textId="77777777" w:rsidTr="0048487F">
        <w:tc>
          <w:tcPr>
            <w:tcW w:w="951" w:type="dxa"/>
          </w:tcPr>
          <w:p w14:paraId="48942B16" w14:textId="13C34F84" w:rsidR="00B06ED1" w:rsidRDefault="00B06ED1" w:rsidP="00B06E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4850" w:type="dxa"/>
          </w:tcPr>
          <w:p w14:paraId="2B33F0CA" w14:textId="77777777" w:rsidR="00B06ED1" w:rsidRDefault="00B06ED1" w:rsidP="00B06ED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กิจกรรมการยกเลิก / ยุบรวม พื้นที่หาบเร่-แผงลอยนอกจุดผ่อนผัน</w:t>
            </w:r>
          </w:p>
          <w:p w14:paraId="7745B924" w14:textId="02A9427D" w:rsidR="00B06ED1" w:rsidRPr="00B06ED1" w:rsidRDefault="00B06ED1" w:rsidP="00B06E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(ฝ่ายเทศกิจ /  1 ต.ค.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B06ED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48DC853A" w14:textId="7916D455" w:rsidR="00B06ED1" w:rsidRPr="0048487F" w:rsidRDefault="00B06ED1" w:rsidP="00B06ED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4EEFD251" w14:textId="7BDCADF9" w:rsidR="00B06ED1" w:rsidRPr="00B95F81" w:rsidRDefault="00B06ED1" w:rsidP="00B06ED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26" w:type="dxa"/>
          </w:tcPr>
          <w:p w14:paraId="61645BDE" w14:textId="5C0B1547" w:rsidR="00B06ED1" w:rsidRPr="0048487F" w:rsidRDefault="00B06ED1" w:rsidP="00B06ED1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622549CF" w14:textId="303C2D52" w:rsidR="00B06ED1" w:rsidRPr="0048487F" w:rsidRDefault="00B06ED1" w:rsidP="00B06ED1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14:paraId="21678B82" w14:textId="77777777" w:rsidR="000D4FC2" w:rsidRDefault="000D4FC2" w:rsidP="000D4FC2">
      <w:pPr>
        <w:spacing w:after="0"/>
        <w:rPr>
          <w:rFonts w:ascii="TH SarabunPSK" w:hAnsi="TH SarabunPSK" w:cs="TH SarabunPSK"/>
          <w:noProof/>
        </w:rPr>
      </w:pPr>
    </w:p>
    <w:p w14:paraId="1C5FB1C0" w14:textId="4819CF0B" w:rsidR="000D4FC2" w:rsidRPr="00B95F81" w:rsidRDefault="000D4FC2" w:rsidP="000D4FC2">
      <w:pPr>
        <w:spacing w:before="120" w:after="0" w:line="240" w:lineRule="auto"/>
        <w:rPr>
          <w:rFonts w:ascii="TH SarabunPSK" w:hAnsi="TH SarabunPSK" w:cs="TH SarabunPSK"/>
          <w:noProof/>
          <w:sz w:val="32"/>
          <w:szCs w:val="40"/>
          <w:u w:val="dotted"/>
        </w:rPr>
      </w:pPr>
      <w:r w:rsidRPr="00B07D46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ปัญหาและอุปสรรค</w:t>
      </w:r>
      <w:r>
        <w:rPr>
          <w:rFonts w:ascii="TH SarabunPSK" w:hAnsi="TH SarabunPSK" w:cs="TH SarabunPSK"/>
          <w:noProof/>
          <w:sz w:val="24"/>
          <w:szCs w:val="32"/>
          <w:u w:val="dotted"/>
        </w:rPr>
        <w:t xml:space="preserve"> </w:t>
      </w:r>
      <w:r w:rsidRPr="00B07D4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="0048487F" w:rsidRPr="00B95F81">
        <w:rPr>
          <w:rFonts w:ascii="TH SarabunPSK" w:hAnsi="TH SarabunPSK" w:cs="TH SarabunPSK" w:hint="cs"/>
          <w:noProof/>
          <w:sz w:val="24"/>
          <w:szCs w:val="32"/>
          <w:u w:val="dotted"/>
          <w:cs/>
        </w:rPr>
        <w:t>ไม่มี</w:t>
      </w:r>
      <w:r w:rsidRPr="00B95F81">
        <w:rPr>
          <w:rFonts w:ascii="TH SarabunPSK" w:hAnsi="TH SarabunPSK" w:cs="TH SarabunPSK"/>
          <w:noProof/>
          <w:sz w:val="24"/>
          <w:szCs w:val="32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95F81">
        <w:rPr>
          <w:rFonts w:ascii="TH SarabunPSK" w:hAnsi="TH SarabunPSK" w:cs="TH SarabunPSK"/>
          <w:noProof/>
          <w:sz w:val="32"/>
          <w:szCs w:val="40"/>
          <w:u w:val="dotted"/>
        </w:rPr>
        <w:tab/>
      </w:r>
    </w:p>
    <w:p w14:paraId="1E32DD15" w14:textId="087C5BFA" w:rsidR="00CE5233" w:rsidRDefault="000D4FC2" w:rsidP="000D4FC2">
      <w:pPr>
        <w:spacing w:before="120" w:after="0" w:line="240" w:lineRule="auto"/>
        <w:rPr>
          <w:rFonts w:ascii="TH SarabunPSK" w:hAnsi="TH SarabunPSK" w:cs="TH SarabunPSK"/>
          <w:noProof/>
          <w:sz w:val="24"/>
          <w:szCs w:val="32"/>
          <w:u w:val="dotted"/>
          <w:cs/>
        </w:rPr>
      </w:pPr>
      <w:r w:rsidRPr="00B95F81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ข้อเสนอแนะ</w:t>
      </w:r>
      <w:r w:rsidRPr="00B95F81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B95F81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B95F81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="0048487F" w:rsidRPr="00B95F81">
        <w:rPr>
          <w:rFonts w:ascii="TH SarabunPSK" w:hAnsi="TH SarabunPSK" w:cs="TH SarabunPSK" w:hint="cs"/>
          <w:noProof/>
          <w:sz w:val="24"/>
          <w:szCs w:val="32"/>
          <w:u w:val="dotted"/>
          <w:cs/>
        </w:rPr>
        <w:t>ไม่มี</w:t>
      </w:r>
      <w:r w:rsidRPr="00B95F81">
        <w:rPr>
          <w:rFonts w:ascii="TH SarabunPSK" w:hAnsi="TH SarabunPSK" w:cs="TH SarabunPSK"/>
          <w:noProof/>
          <w:sz w:val="24"/>
          <w:szCs w:val="32"/>
          <w:u w:val="dotted"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="00CE5233">
        <w:rPr>
          <w:rFonts w:ascii="TH SarabunPSK" w:hAnsi="TH SarabunPSK" w:cs="TH SarabunPSK"/>
          <w:noProof/>
          <w:sz w:val="24"/>
          <w:szCs w:val="32"/>
          <w:u w:val="dotted"/>
          <w:cs/>
        </w:rPr>
        <w:br w:type="page"/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1"/>
        <w:gridCol w:w="4844"/>
        <w:gridCol w:w="1681"/>
        <w:gridCol w:w="1814"/>
        <w:gridCol w:w="2332"/>
        <w:gridCol w:w="2326"/>
      </w:tblGrid>
      <w:tr w:rsidR="00CE5233" w:rsidRPr="001B6E07" w14:paraId="3419EEFD" w14:textId="77777777" w:rsidTr="002614F4">
        <w:trPr>
          <w:tblHeader/>
        </w:trPr>
        <w:tc>
          <w:tcPr>
            <w:tcW w:w="13948" w:type="dxa"/>
            <w:gridSpan w:val="6"/>
            <w:shd w:val="clear" w:color="auto" w:fill="FFFF99"/>
          </w:tcPr>
          <w:p w14:paraId="66F0848C" w14:textId="77777777" w:rsidR="00CE5233" w:rsidRPr="001B6E07" w:rsidRDefault="00CE5233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lastRenderedPageBreak/>
              <w:t>ความก้าวหน้าของโครงการ/กิจกรรม</w:t>
            </w:r>
          </w:p>
        </w:tc>
      </w:tr>
      <w:tr w:rsidR="00CE5233" w:rsidRPr="001B6E07" w14:paraId="6DC9ECAA" w14:textId="77777777" w:rsidTr="002614F4">
        <w:trPr>
          <w:tblHeader/>
        </w:trPr>
        <w:tc>
          <w:tcPr>
            <w:tcW w:w="951" w:type="dxa"/>
          </w:tcPr>
          <w:p w14:paraId="61F22A9D" w14:textId="77777777" w:rsidR="00CE5233" w:rsidRPr="001B6E07" w:rsidRDefault="00CE5233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ลำดับ</w:t>
            </w:r>
          </w:p>
        </w:tc>
        <w:tc>
          <w:tcPr>
            <w:tcW w:w="4844" w:type="dxa"/>
          </w:tcPr>
          <w:p w14:paraId="2259A68C" w14:textId="6CC66883" w:rsidR="00CE5233" w:rsidRPr="001B6E07" w:rsidRDefault="00CE5233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 xml:space="preserve">ชื่อโครงการ / กิจกรรม </w:t>
            </w:r>
          </w:p>
        </w:tc>
        <w:tc>
          <w:tcPr>
            <w:tcW w:w="1681" w:type="dxa"/>
          </w:tcPr>
          <w:p w14:paraId="645716B5" w14:textId="77777777" w:rsidR="00CE5233" w:rsidRPr="001B6E07" w:rsidRDefault="00CE5233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สถานะ</w:t>
            </w:r>
          </w:p>
        </w:tc>
        <w:tc>
          <w:tcPr>
            <w:tcW w:w="1814" w:type="dxa"/>
          </w:tcPr>
          <w:p w14:paraId="7C0F1363" w14:textId="77777777" w:rsidR="00CE5233" w:rsidRPr="001B6E07" w:rsidRDefault="00CE5233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ความก้าวหน้า (%)</w:t>
            </w:r>
          </w:p>
        </w:tc>
        <w:tc>
          <w:tcPr>
            <w:tcW w:w="2332" w:type="dxa"/>
          </w:tcPr>
          <w:p w14:paraId="6967C3E9" w14:textId="77777777" w:rsidR="00CE5233" w:rsidRPr="001B6E07" w:rsidRDefault="00CE5233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>งบประมาณที่ได้รับ (บาท)</w:t>
            </w:r>
          </w:p>
        </w:tc>
        <w:tc>
          <w:tcPr>
            <w:tcW w:w="2326" w:type="dxa"/>
          </w:tcPr>
          <w:p w14:paraId="4CD3A0BA" w14:textId="77777777" w:rsidR="00CE5233" w:rsidRPr="001B6E07" w:rsidRDefault="00CE5233" w:rsidP="00B735A2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</w:pP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t xml:space="preserve">งบประมาณที่ใช้ไป </w:t>
            </w:r>
            <w:r w:rsidRPr="001B6E07"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  <w:br/>
              <w:t>(บาท)</w:t>
            </w:r>
          </w:p>
        </w:tc>
      </w:tr>
      <w:tr w:rsidR="00122855" w:rsidRPr="001B6E07" w14:paraId="1064CBFC" w14:textId="77777777" w:rsidTr="00446182">
        <w:tc>
          <w:tcPr>
            <w:tcW w:w="951" w:type="dxa"/>
          </w:tcPr>
          <w:p w14:paraId="159BFE6D" w14:textId="2B077423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</w:rPr>
              <w:t>1</w:t>
            </w:r>
          </w:p>
        </w:tc>
        <w:tc>
          <w:tcPr>
            <w:tcW w:w="4844" w:type="dxa"/>
          </w:tcPr>
          <w:p w14:paraId="32478F61" w14:textId="7737A44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B06ED1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กิจกรรมชุมชนเข้มแข็งอย่างยั่งยืนในพื้นที่กรุงเทพมหานคร </w:t>
            </w:r>
          </w:p>
          <w:p w14:paraId="1C7C5392" w14:textId="51E06DA1" w:rsidR="00122855" w:rsidRPr="00F55212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689ED5D0" w14:textId="76781E48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307D7B3C" w14:textId="792E9947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32" w:type="dxa"/>
          </w:tcPr>
          <w:p w14:paraId="58ED6B23" w14:textId="73914D21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627</w:t>
            </w:r>
            <w:r>
              <w:rPr>
                <w:rFonts w:ascii="TH SarabunPSK" w:hAnsi="TH SarabunPSK" w:cs="TH SarabunPSK"/>
                <w:color w:val="212529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800.-</w:t>
            </w:r>
          </w:p>
        </w:tc>
        <w:tc>
          <w:tcPr>
            <w:tcW w:w="2326" w:type="dxa"/>
          </w:tcPr>
          <w:p w14:paraId="2733FC5A" w14:textId="0BBB3301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212529"/>
                <w:sz w:val="32"/>
                <w:szCs w:val="32"/>
                <w:cs/>
              </w:rPr>
              <w:t>-</w:t>
            </w:r>
          </w:p>
        </w:tc>
      </w:tr>
      <w:tr w:rsidR="00122855" w:rsidRPr="001B6E07" w14:paraId="40F4FF78" w14:textId="77777777" w:rsidTr="00446182">
        <w:tc>
          <w:tcPr>
            <w:tcW w:w="951" w:type="dxa"/>
          </w:tcPr>
          <w:p w14:paraId="19B52016" w14:textId="57FF31C3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</w:rPr>
              <w:t>2</w:t>
            </w:r>
          </w:p>
        </w:tc>
        <w:tc>
          <w:tcPr>
            <w:tcW w:w="4844" w:type="dxa"/>
          </w:tcPr>
          <w:p w14:paraId="4A9102D7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696691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กิจกรรมร้อยละของศูนย์พัฒนาเด็กก่อนวัยเรียน ร่วมมือกับ โรงเรียน กทม. ในการดูแลเด็กเล็กด้านโภชนาการของเด็ก</w:t>
            </w:r>
            <w:r>
              <w:rPr>
                <w:rFonts w:ascii="TH SarabunPSK" w:hAnsi="TH SarabunPSK" w:cs="TH SarabunPSK"/>
                <w:color w:val="212529"/>
                <w:sz w:val="32"/>
                <w:szCs w:val="32"/>
              </w:rPr>
              <w:t xml:space="preserve"> </w:t>
            </w:r>
          </w:p>
          <w:p w14:paraId="549CA995" w14:textId="40EC76A9" w:rsidR="00122855" w:rsidRPr="00B06ED1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19229ECF" w14:textId="41719E7F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60333155" w14:textId="3EDA48CD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32" w:type="dxa"/>
          </w:tcPr>
          <w:p w14:paraId="26F86452" w14:textId="5727B212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222D5A7C" w14:textId="28E72EF6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2855" w:rsidRPr="001B6E07" w14:paraId="07230D0D" w14:textId="77777777" w:rsidTr="00446182">
        <w:tc>
          <w:tcPr>
            <w:tcW w:w="951" w:type="dxa"/>
          </w:tcPr>
          <w:p w14:paraId="69E65E35" w14:textId="7424F7E1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</w:rPr>
              <w:t>3</w:t>
            </w:r>
          </w:p>
        </w:tc>
        <w:tc>
          <w:tcPr>
            <w:tcW w:w="4844" w:type="dxa"/>
          </w:tcPr>
          <w:p w14:paraId="45F7573B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696691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 xml:space="preserve">กิจกรรมจำนวนวันที่มีการส่งต่ออาหารเพิ่มขึ้น </w:t>
            </w:r>
          </w:p>
          <w:p w14:paraId="45B90D44" w14:textId="3CDA3D10" w:rsidR="00122855" w:rsidRPr="00B06ED1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673EC6C3" w14:textId="683B4251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6E5C179B" w14:textId="446C032E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32" w:type="dxa"/>
          </w:tcPr>
          <w:p w14:paraId="5E027D4F" w14:textId="7EC2C8CF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208E1E09" w14:textId="119EA9E2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2855" w:rsidRPr="001B6E07" w14:paraId="3DFFB3C3" w14:textId="77777777" w:rsidTr="00446182">
        <w:tc>
          <w:tcPr>
            <w:tcW w:w="951" w:type="dxa"/>
          </w:tcPr>
          <w:p w14:paraId="24FF7EFD" w14:textId="49465E1C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</w:rPr>
              <w:t>4</w:t>
            </w:r>
          </w:p>
        </w:tc>
        <w:tc>
          <w:tcPr>
            <w:tcW w:w="4844" w:type="dxa"/>
          </w:tcPr>
          <w:p w14:paraId="1BEE2608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696691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 xml:space="preserve">กิจกรรมร้อยละของผู้ที่ได้รับการฟื้นฟูสภาพสังคม </w:t>
            </w:r>
          </w:p>
          <w:p w14:paraId="78B78074" w14:textId="1A35CFCF" w:rsidR="00122855" w:rsidRPr="00B06ED1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32C7EC76" w14:textId="512FC9EF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3AC72A55" w14:textId="3162C0C0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32" w:type="dxa"/>
          </w:tcPr>
          <w:p w14:paraId="05AFD2F4" w14:textId="348940F2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453C8679" w14:textId="108D4A6D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2855" w:rsidRPr="001B6E07" w14:paraId="10D8C26A" w14:textId="77777777" w:rsidTr="00446182">
        <w:tc>
          <w:tcPr>
            <w:tcW w:w="951" w:type="dxa"/>
          </w:tcPr>
          <w:p w14:paraId="3752F196" w14:textId="2B953D40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</w:rPr>
              <w:t>5</w:t>
            </w:r>
          </w:p>
        </w:tc>
        <w:tc>
          <w:tcPr>
            <w:tcW w:w="4844" w:type="dxa"/>
          </w:tcPr>
          <w:p w14:paraId="37F4EBCD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696691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 xml:space="preserve">กิจกรรมเพิ่มจำนวนสมาชิกในชมรมผู้สูงอายุเพิ่มขึ้น (เพิ่มขึ้นร้อยละ </w:t>
            </w:r>
            <w:r w:rsidRPr="00696691">
              <w:rPr>
                <w:rFonts w:ascii="TH SarabunPSK" w:hAnsi="TH SarabunPSK" w:cs="TH SarabunPSK" w:hint="cs"/>
                <w:color w:val="212529"/>
                <w:sz w:val="32"/>
                <w:szCs w:val="32"/>
              </w:rPr>
              <w:t xml:space="preserve">10 </w:t>
            </w:r>
            <w:r w:rsidRPr="00696691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จากปีที่ผ่านมา)</w:t>
            </w:r>
            <w:r w:rsidRPr="00B06ED1">
              <w:rPr>
                <w:rFonts w:ascii="TH SarabunPSK" w:hAnsi="TH SarabunPSK" w:cs="TH SarabunPSK" w:hint="cs"/>
                <w:color w:val="212529"/>
                <w:sz w:val="32"/>
                <w:szCs w:val="32"/>
              </w:rPr>
              <w:t xml:space="preserve"> </w:t>
            </w:r>
          </w:p>
          <w:p w14:paraId="6388EDA6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</w:p>
          <w:p w14:paraId="040AE66E" w14:textId="4A06FBBA" w:rsidR="00122855" w:rsidRPr="00B06ED1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</w:p>
        </w:tc>
        <w:tc>
          <w:tcPr>
            <w:tcW w:w="1681" w:type="dxa"/>
          </w:tcPr>
          <w:p w14:paraId="3136C2C2" w14:textId="4A320FC3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814" w:type="dxa"/>
          </w:tcPr>
          <w:p w14:paraId="1CDA5A2E" w14:textId="5EC227EC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</w:t>
            </w:r>
          </w:p>
        </w:tc>
        <w:tc>
          <w:tcPr>
            <w:tcW w:w="2332" w:type="dxa"/>
          </w:tcPr>
          <w:p w14:paraId="7FC2580B" w14:textId="527AB7CE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5DB8AD2F" w14:textId="48EA2C68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2855" w:rsidRPr="001B6E07" w14:paraId="283F750A" w14:textId="77777777" w:rsidTr="00446182">
        <w:tc>
          <w:tcPr>
            <w:tcW w:w="951" w:type="dxa"/>
          </w:tcPr>
          <w:p w14:paraId="60505E61" w14:textId="175B9B5E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</w:rPr>
              <w:t>6</w:t>
            </w:r>
          </w:p>
        </w:tc>
        <w:tc>
          <w:tcPr>
            <w:tcW w:w="4844" w:type="dxa"/>
          </w:tcPr>
          <w:p w14:paraId="105B937E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696691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 xml:space="preserve">กิจกรรมเพิ่มจำนวนชมรมผู้สูงอายุเพิ่มขึ้น (เพิ่มขึ้นร้อยละ </w:t>
            </w:r>
            <w:r w:rsidRPr="00696691">
              <w:rPr>
                <w:rFonts w:ascii="TH SarabunPSK" w:hAnsi="TH SarabunPSK" w:cs="TH SarabunPSK" w:hint="cs"/>
                <w:color w:val="212529"/>
                <w:sz w:val="32"/>
                <w:szCs w:val="32"/>
              </w:rPr>
              <w:t xml:space="preserve">10 </w:t>
            </w:r>
            <w:r w:rsidRPr="00696691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จากปีที่ผ่านมา)</w:t>
            </w:r>
          </w:p>
          <w:p w14:paraId="06418F13" w14:textId="2435FE59" w:rsidR="00122855" w:rsidRPr="00B06ED1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  <w:r w:rsidRPr="00696691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81" w:type="dxa"/>
          </w:tcPr>
          <w:p w14:paraId="1C1A8B98" w14:textId="2C3A4421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814" w:type="dxa"/>
          </w:tcPr>
          <w:p w14:paraId="416A08D5" w14:textId="5BCB8917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</w:t>
            </w:r>
          </w:p>
        </w:tc>
        <w:tc>
          <w:tcPr>
            <w:tcW w:w="2332" w:type="dxa"/>
          </w:tcPr>
          <w:p w14:paraId="1BE19937" w14:textId="26B2D529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38BF918C" w14:textId="35A8480F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2855" w:rsidRPr="001B6E07" w14:paraId="60A6F5B8" w14:textId="77777777" w:rsidTr="00446182">
        <w:tc>
          <w:tcPr>
            <w:tcW w:w="951" w:type="dxa"/>
          </w:tcPr>
          <w:p w14:paraId="20B5F85C" w14:textId="306413D4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</w:rPr>
              <w:lastRenderedPageBreak/>
              <w:t>7</w:t>
            </w:r>
          </w:p>
        </w:tc>
        <w:tc>
          <w:tcPr>
            <w:tcW w:w="4844" w:type="dxa"/>
          </w:tcPr>
          <w:p w14:paraId="6089DB37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696691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กิจกรรมแจกจจ่ายอาหารและสิ่งจำเป็น ให้กลุ่มคนเปราะบาง</w:t>
            </w:r>
            <w:r w:rsidRPr="00696691">
              <w:rPr>
                <w:rFonts w:ascii="TH SarabunPSK" w:hAnsi="TH SarabunPSK" w:cs="TH SarabunPSK" w:hint="cs"/>
                <w:color w:val="212529"/>
                <w:sz w:val="32"/>
                <w:szCs w:val="32"/>
              </w:rPr>
              <w:t>)</w:t>
            </w:r>
          </w:p>
          <w:p w14:paraId="000599B2" w14:textId="23ABB49C" w:rsidR="00122855" w:rsidRPr="00B06ED1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71E604F2" w14:textId="64095EC1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2058BC77" w14:textId="5684F58B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32" w:type="dxa"/>
          </w:tcPr>
          <w:p w14:paraId="0742EEEF" w14:textId="561BF0F2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2DD5082A" w14:textId="08F757DF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2855" w:rsidRPr="001B6E07" w14:paraId="2491E155" w14:textId="77777777" w:rsidTr="00446182">
        <w:tc>
          <w:tcPr>
            <w:tcW w:w="951" w:type="dxa"/>
          </w:tcPr>
          <w:p w14:paraId="1D33B70B" w14:textId="0A598C14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</w:rPr>
              <w:t>8</w:t>
            </w:r>
          </w:p>
        </w:tc>
        <w:tc>
          <w:tcPr>
            <w:tcW w:w="4844" w:type="dxa"/>
          </w:tcPr>
          <w:p w14:paraId="650DADA3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696691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กิจกรรมส่งเสริมการใช้งบประมาณกองทุนหลักประกันสุขภาพกรุงเทพมหานคร</w:t>
            </w:r>
          </w:p>
          <w:p w14:paraId="6401EAA6" w14:textId="58CB3302" w:rsidR="00122855" w:rsidRPr="00B06ED1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3893D159" w14:textId="2EAB46B7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19D32484" w14:textId="7BC4B477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32" w:type="dxa"/>
          </w:tcPr>
          <w:p w14:paraId="542CA5FB" w14:textId="145CC4F3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/>
                <w:color w:val="212529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548</w:t>
            </w:r>
            <w:r>
              <w:rPr>
                <w:rFonts w:ascii="TH SarabunPSK" w:hAnsi="TH SarabunPSK" w:cs="TH SarabunPSK"/>
                <w:color w:val="212529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640</w:t>
            </w:r>
          </w:p>
        </w:tc>
        <w:tc>
          <w:tcPr>
            <w:tcW w:w="2326" w:type="dxa"/>
          </w:tcPr>
          <w:p w14:paraId="4FE879B4" w14:textId="45FC4DDB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212529"/>
                <w:sz w:val="32"/>
                <w:szCs w:val="32"/>
              </w:rPr>
              <w:t>-</w:t>
            </w:r>
          </w:p>
        </w:tc>
      </w:tr>
      <w:tr w:rsidR="00122855" w:rsidRPr="001B6E07" w14:paraId="69497861" w14:textId="77777777" w:rsidTr="00446182">
        <w:tc>
          <w:tcPr>
            <w:tcW w:w="951" w:type="dxa"/>
          </w:tcPr>
          <w:p w14:paraId="6E60F51D" w14:textId="285F8980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</w:rPr>
              <w:t>9</w:t>
            </w:r>
          </w:p>
        </w:tc>
        <w:tc>
          <w:tcPr>
            <w:tcW w:w="4844" w:type="dxa"/>
          </w:tcPr>
          <w:p w14:paraId="3003B435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696691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กิจกรรมปรับปรุงบ้านหนังสือ</w:t>
            </w:r>
          </w:p>
          <w:p w14:paraId="18A84E80" w14:textId="19250F2D" w:rsidR="00122855" w:rsidRPr="00F55212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0BD84CCF" w14:textId="1151A470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04075F8B" w14:textId="041E09E0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32" w:type="dxa"/>
          </w:tcPr>
          <w:p w14:paraId="29E90FC5" w14:textId="3635B5D3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6D0EBBD9" w14:textId="458D3DEA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2855" w:rsidRPr="001B6E07" w14:paraId="095B0F5C" w14:textId="77777777" w:rsidTr="00446182">
        <w:tc>
          <w:tcPr>
            <w:tcW w:w="951" w:type="dxa"/>
          </w:tcPr>
          <w:p w14:paraId="3A86F529" w14:textId="23BEF1B6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</w:rPr>
              <w:t>10</w:t>
            </w:r>
          </w:p>
        </w:tc>
        <w:tc>
          <w:tcPr>
            <w:tcW w:w="4844" w:type="dxa"/>
          </w:tcPr>
          <w:p w14:paraId="2187094C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696691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 xml:space="preserve">กิจกรรมดำเนินการ </w:t>
            </w:r>
            <w:r w:rsidRPr="00696691">
              <w:rPr>
                <w:rFonts w:ascii="TH SarabunPSK" w:hAnsi="TH SarabunPSK" w:cs="TH SarabunPSK" w:hint="cs"/>
                <w:color w:val="212529"/>
                <w:sz w:val="32"/>
                <w:szCs w:val="32"/>
              </w:rPr>
              <w:t xml:space="preserve">Food Bank </w:t>
            </w:r>
            <w:r w:rsidRPr="00696691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 xml:space="preserve">อย่างต่อเนื่อง </w:t>
            </w:r>
          </w:p>
          <w:p w14:paraId="343D0713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</w:p>
          <w:p w14:paraId="0E338126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</w:p>
          <w:p w14:paraId="6677EF79" w14:textId="547C70B1" w:rsidR="00122855" w:rsidRPr="00B62F77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</w:p>
        </w:tc>
        <w:tc>
          <w:tcPr>
            <w:tcW w:w="1681" w:type="dxa"/>
          </w:tcPr>
          <w:p w14:paraId="222ADD09" w14:textId="7AE7AF85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616E6135" w14:textId="2545790E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32" w:type="dxa"/>
          </w:tcPr>
          <w:p w14:paraId="62941E45" w14:textId="47D8B88E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675A2C1C" w14:textId="602CFCDF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2855" w:rsidRPr="001B6E07" w14:paraId="403FB526" w14:textId="77777777" w:rsidTr="00446182">
        <w:tc>
          <w:tcPr>
            <w:tcW w:w="951" w:type="dxa"/>
          </w:tcPr>
          <w:p w14:paraId="4989CB22" w14:textId="3F8E45DB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</w:rPr>
              <w:t>11</w:t>
            </w:r>
          </w:p>
        </w:tc>
        <w:tc>
          <w:tcPr>
            <w:tcW w:w="4844" w:type="dxa"/>
          </w:tcPr>
          <w:p w14:paraId="1382D815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696691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กิจกรรมปรับปรุงข้อมูลครัวเรือนให้เป็นปัจจุบัน โดย อสท.</w:t>
            </w:r>
          </w:p>
          <w:p w14:paraId="4642BC94" w14:textId="1DA85FCB" w:rsidR="00122855" w:rsidRPr="00F55212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094962D2" w14:textId="40747CE4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5F60B8BA" w14:textId="4FE80341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32" w:type="dxa"/>
          </w:tcPr>
          <w:p w14:paraId="1C9B9861" w14:textId="2A3B7AFF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18318ECB" w14:textId="46EA58CF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2855" w:rsidRPr="001B6E07" w14:paraId="083F3DF1" w14:textId="77777777" w:rsidTr="00446182">
        <w:tc>
          <w:tcPr>
            <w:tcW w:w="951" w:type="dxa"/>
          </w:tcPr>
          <w:p w14:paraId="3CEBF495" w14:textId="2D7DDDEF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</w:rPr>
              <w:t>12</w:t>
            </w:r>
          </w:p>
        </w:tc>
        <w:tc>
          <w:tcPr>
            <w:tcW w:w="4844" w:type="dxa"/>
          </w:tcPr>
          <w:p w14:paraId="36130228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696691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กิจกรรมร้อยละของอาสาสมัครเทคโนโลยี (อสท.) มีทักษะทางเทคโนโลยีที่ดีขึ้น</w:t>
            </w:r>
          </w:p>
          <w:p w14:paraId="4312C348" w14:textId="12468E8D" w:rsidR="00122855" w:rsidRPr="00B62F77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41DA821D" w14:textId="645C3D4C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76BE6E05" w14:textId="41A86733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32" w:type="dxa"/>
          </w:tcPr>
          <w:p w14:paraId="028FADB5" w14:textId="64A6F24F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5D079DD8" w14:textId="73AAA433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2855" w:rsidRPr="001B6E07" w14:paraId="05242C79" w14:textId="77777777" w:rsidTr="00446182">
        <w:tc>
          <w:tcPr>
            <w:tcW w:w="951" w:type="dxa"/>
          </w:tcPr>
          <w:p w14:paraId="4F0BB79F" w14:textId="3A39E762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</w:rPr>
              <w:lastRenderedPageBreak/>
              <w:t>13</w:t>
            </w:r>
          </w:p>
        </w:tc>
        <w:tc>
          <w:tcPr>
            <w:tcW w:w="4844" w:type="dxa"/>
          </w:tcPr>
          <w:p w14:paraId="6127840A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696691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กิจกรรมปรับปรุงฐานข้อมูลชุมชน</w:t>
            </w:r>
          </w:p>
          <w:p w14:paraId="0F9023E2" w14:textId="4401551D" w:rsidR="00122855" w:rsidRPr="00F55212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27BD55C4" w14:textId="004D9FFE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259010AE" w14:textId="3CFF8DF1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32" w:type="dxa"/>
          </w:tcPr>
          <w:p w14:paraId="22DC99D6" w14:textId="66203B4B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326" w:type="dxa"/>
          </w:tcPr>
          <w:p w14:paraId="04066A2E" w14:textId="7D8F8DF3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2855" w:rsidRPr="001B6E07" w14:paraId="0667BE3F" w14:textId="77777777" w:rsidTr="00446182">
        <w:tc>
          <w:tcPr>
            <w:tcW w:w="951" w:type="dxa"/>
          </w:tcPr>
          <w:p w14:paraId="58F654B4" w14:textId="56F50D12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</w:rPr>
              <w:t>14</w:t>
            </w:r>
          </w:p>
        </w:tc>
        <w:tc>
          <w:tcPr>
            <w:tcW w:w="4844" w:type="dxa"/>
          </w:tcPr>
          <w:p w14:paraId="4B61E6BA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B62F77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 xml:space="preserve">กิจกรรมส่งเสริมการใช้งบประมาณ </w:t>
            </w:r>
            <w:r w:rsidRPr="00B62F77">
              <w:rPr>
                <w:rFonts w:ascii="TH SarabunPSK" w:hAnsi="TH SarabunPSK" w:cs="TH SarabunPSK" w:hint="cs"/>
                <w:color w:val="212529"/>
                <w:sz w:val="32"/>
                <w:szCs w:val="32"/>
              </w:rPr>
              <w:t xml:space="preserve">200,000.- </w:t>
            </w:r>
            <w:r w:rsidRPr="00B62F77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บาท</w:t>
            </w:r>
          </w:p>
          <w:p w14:paraId="7D1C6C5B" w14:textId="05DD3BA7" w:rsidR="00122855" w:rsidRPr="00B62F77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  <w:r w:rsidRPr="00B62F77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81" w:type="dxa"/>
          </w:tcPr>
          <w:p w14:paraId="4675DFA3" w14:textId="606FA68A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33113E5E" w14:textId="3654EBDA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32" w:type="dxa"/>
          </w:tcPr>
          <w:p w14:paraId="379260EF" w14:textId="512DCF31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/>
                <w:color w:val="212529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800</w:t>
            </w:r>
            <w:r>
              <w:rPr>
                <w:rFonts w:ascii="TH SarabunPSK" w:hAnsi="TH SarabunPSK" w:cs="TH SarabunPSK"/>
                <w:color w:val="212529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000</w:t>
            </w:r>
          </w:p>
        </w:tc>
        <w:tc>
          <w:tcPr>
            <w:tcW w:w="2326" w:type="dxa"/>
          </w:tcPr>
          <w:p w14:paraId="059D80ED" w14:textId="456F04F1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  <w:t>-</w:t>
            </w:r>
          </w:p>
        </w:tc>
      </w:tr>
      <w:tr w:rsidR="00122855" w:rsidRPr="001B6E07" w14:paraId="401C7E8C" w14:textId="77777777" w:rsidTr="00446182">
        <w:tc>
          <w:tcPr>
            <w:tcW w:w="951" w:type="dxa"/>
          </w:tcPr>
          <w:p w14:paraId="78ECD57D" w14:textId="256F0A8C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</w:rPr>
              <w:t>15</w:t>
            </w:r>
          </w:p>
        </w:tc>
        <w:tc>
          <w:tcPr>
            <w:tcW w:w="4844" w:type="dxa"/>
          </w:tcPr>
          <w:p w14:paraId="04E4AAC8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B62F77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 xml:space="preserve">ค่าใช้จ่ายในการสนับสนุนการดำเนินงานของคณะกรรมการชุมชน </w:t>
            </w:r>
          </w:p>
          <w:p w14:paraId="30C718F1" w14:textId="53787540" w:rsidR="00122855" w:rsidRPr="00B62F77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6114AB31" w14:textId="654ABADD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70F8683D" w14:textId="7EEFA6BE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32" w:type="dxa"/>
          </w:tcPr>
          <w:p w14:paraId="04C3EC84" w14:textId="6FE500C0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color w:val="212529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500</w:t>
            </w:r>
            <w:r>
              <w:rPr>
                <w:rFonts w:ascii="TH SarabunPSK" w:hAnsi="TH SarabunPSK" w:cs="TH SarabunPSK"/>
                <w:color w:val="212529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000</w:t>
            </w:r>
          </w:p>
        </w:tc>
        <w:tc>
          <w:tcPr>
            <w:tcW w:w="2326" w:type="dxa"/>
          </w:tcPr>
          <w:p w14:paraId="6B553D45" w14:textId="763E0C69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212529"/>
                <w:sz w:val="32"/>
                <w:szCs w:val="32"/>
              </w:rPr>
              <w:t>-</w:t>
            </w:r>
          </w:p>
        </w:tc>
      </w:tr>
      <w:tr w:rsidR="00122855" w:rsidRPr="001B6E07" w14:paraId="400FD78A" w14:textId="77777777" w:rsidTr="00446182">
        <w:tc>
          <w:tcPr>
            <w:tcW w:w="951" w:type="dxa"/>
          </w:tcPr>
          <w:p w14:paraId="54BC4248" w14:textId="4C4D32CF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</w:rPr>
              <w:t>16</w:t>
            </w:r>
          </w:p>
        </w:tc>
        <w:tc>
          <w:tcPr>
            <w:tcW w:w="4844" w:type="dxa"/>
          </w:tcPr>
          <w:p w14:paraId="0A316B30" w14:textId="77777777" w:rsidR="00122855" w:rsidRPr="00696691" w:rsidRDefault="00122855" w:rsidP="00122855">
            <w:pPr>
              <w:rPr>
                <w:rFonts w:ascii="TH SarabunPSK" w:hAnsi="TH SarabunPSK" w:cs="TH SarabunPSK"/>
                <w:color w:val="212529"/>
                <w:spacing w:val="-8"/>
                <w:sz w:val="32"/>
                <w:szCs w:val="32"/>
              </w:rPr>
            </w:pPr>
            <w:r w:rsidRPr="00696691">
              <w:rPr>
                <w:rFonts w:ascii="TH SarabunPSK" w:hAnsi="TH SarabunPSK" w:cs="TH SarabunPSK" w:hint="cs"/>
                <w:color w:val="212529"/>
                <w:spacing w:val="-8"/>
                <w:sz w:val="32"/>
                <w:szCs w:val="32"/>
                <w:cs/>
              </w:rPr>
              <w:t xml:space="preserve">ค่าใช้จ่ายในการส่งเสริมกิจกรรมสโมสรกีฬาและลานกีฬา </w:t>
            </w:r>
          </w:p>
          <w:p w14:paraId="5547B273" w14:textId="24E9B587" w:rsidR="00122855" w:rsidRPr="00B62F77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3A95CE01" w14:textId="1D084060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200CC93E" w14:textId="609A6AA8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32" w:type="dxa"/>
          </w:tcPr>
          <w:p w14:paraId="259110F0" w14:textId="13EB271F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color w:val="212529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229</w:t>
            </w:r>
            <w:r>
              <w:rPr>
                <w:rFonts w:ascii="TH SarabunPSK" w:hAnsi="TH SarabunPSK" w:cs="TH SarabunPSK"/>
                <w:color w:val="212529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800</w:t>
            </w:r>
          </w:p>
        </w:tc>
        <w:tc>
          <w:tcPr>
            <w:tcW w:w="2326" w:type="dxa"/>
          </w:tcPr>
          <w:p w14:paraId="4943909E" w14:textId="405E21A8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212529"/>
                <w:sz w:val="32"/>
                <w:szCs w:val="32"/>
              </w:rPr>
              <w:t>-</w:t>
            </w:r>
          </w:p>
        </w:tc>
      </w:tr>
      <w:tr w:rsidR="00122855" w:rsidRPr="001B6E07" w14:paraId="4A5839EB" w14:textId="77777777" w:rsidTr="00446182">
        <w:tc>
          <w:tcPr>
            <w:tcW w:w="951" w:type="dxa"/>
          </w:tcPr>
          <w:p w14:paraId="4DBC3185" w14:textId="3153D9AB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</w:rPr>
              <w:t>17</w:t>
            </w:r>
          </w:p>
        </w:tc>
        <w:tc>
          <w:tcPr>
            <w:tcW w:w="4844" w:type="dxa"/>
          </w:tcPr>
          <w:p w14:paraId="6FC9B697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B62F77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ค่าใช้จ่ายในการส่งเสริมกิจการสภาเด็กและเยาวชนเขต</w:t>
            </w:r>
          </w:p>
          <w:p w14:paraId="47C48BA4" w14:textId="286EB83E" w:rsidR="00122855" w:rsidRPr="00B62F77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  <w:r w:rsidRPr="00B62F77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81" w:type="dxa"/>
          </w:tcPr>
          <w:p w14:paraId="5A2DE1A0" w14:textId="60C800E4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2D35A92B" w14:textId="73D716F2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32" w:type="dxa"/>
          </w:tcPr>
          <w:p w14:paraId="7EA79BA0" w14:textId="5C44A232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202</w:t>
            </w:r>
            <w:r>
              <w:rPr>
                <w:rFonts w:ascii="TH SarabunPSK" w:hAnsi="TH SarabunPSK" w:cs="TH SarabunPSK"/>
                <w:color w:val="212529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000</w:t>
            </w:r>
          </w:p>
        </w:tc>
        <w:tc>
          <w:tcPr>
            <w:tcW w:w="2326" w:type="dxa"/>
          </w:tcPr>
          <w:p w14:paraId="7F0A547D" w14:textId="65030831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212529"/>
                <w:sz w:val="32"/>
                <w:szCs w:val="32"/>
              </w:rPr>
              <w:t>-</w:t>
            </w:r>
          </w:p>
        </w:tc>
      </w:tr>
      <w:tr w:rsidR="00122855" w:rsidRPr="001B6E07" w14:paraId="541AA904" w14:textId="77777777" w:rsidTr="00446182">
        <w:tc>
          <w:tcPr>
            <w:tcW w:w="951" w:type="dxa"/>
          </w:tcPr>
          <w:p w14:paraId="2240866E" w14:textId="35EA1386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</w:rPr>
              <w:t>18</w:t>
            </w:r>
          </w:p>
        </w:tc>
        <w:tc>
          <w:tcPr>
            <w:tcW w:w="4844" w:type="dxa"/>
          </w:tcPr>
          <w:p w14:paraId="7BFFFE99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B62F77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ค่าใช้จ่ายในการจัดสวัสดิการ การสงเคราะห์ช่วยเหลือเด็ก สตรี ครอบครัว ผู้ด้อยโอกาส ผู้สูงอายุและคนพิการ</w:t>
            </w:r>
          </w:p>
          <w:p w14:paraId="2071FAD0" w14:textId="26D72C71" w:rsidR="00122855" w:rsidRPr="00B62F77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  <w:r w:rsidRPr="00B62F77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81" w:type="dxa"/>
          </w:tcPr>
          <w:p w14:paraId="4FAFB0AA" w14:textId="1A0A1527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22193EF4" w14:textId="0FDA4BE4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32" w:type="dxa"/>
          </w:tcPr>
          <w:p w14:paraId="3D90DE46" w14:textId="1474B4B1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500</w:t>
            </w:r>
            <w:r>
              <w:rPr>
                <w:rFonts w:ascii="TH SarabunPSK" w:hAnsi="TH SarabunPSK" w:cs="TH SarabunPSK"/>
                <w:color w:val="212529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000</w:t>
            </w:r>
          </w:p>
        </w:tc>
        <w:tc>
          <w:tcPr>
            <w:tcW w:w="2326" w:type="dxa"/>
          </w:tcPr>
          <w:p w14:paraId="79ABEFC7" w14:textId="651B57C5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212529"/>
                <w:sz w:val="32"/>
                <w:szCs w:val="32"/>
              </w:rPr>
              <w:t>-</w:t>
            </w:r>
          </w:p>
        </w:tc>
      </w:tr>
      <w:tr w:rsidR="00122855" w:rsidRPr="001B6E07" w14:paraId="5693C971" w14:textId="77777777" w:rsidTr="00446182">
        <w:tc>
          <w:tcPr>
            <w:tcW w:w="951" w:type="dxa"/>
          </w:tcPr>
          <w:p w14:paraId="473E2147" w14:textId="2B5D9F70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</w:rPr>
              <w:t>19</w:t>
            </w:r>
          </w:p>
        </w:tc>
        <w:tc>
          <w:tcPr>
            <w:tcW w:w="4844" w:type="dxa"/>
          </w:tcPr>
          <w:p w14:paraId="0F0CF147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B62F77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ค่าใช้จ่ายในการจัดงานวันสำคัญ อนุรักษ์สืบสานวัฒนธรรมประเพณี</w:t>
            </w:r>
          </w:p>
          <w:p w14:paraId="358F77DC" w14:textId="7E90FC8B" w:rsidR="00122855" w:rsidRPr="00B62F77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  <w:r w:rsidRPr="00B62F77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81" w:type="dxa"/>
          </w:tcPr>
          <w:p w14:paraId="5BF60F4F" w14:textId="26ED74C5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09B6221E" w14:textId="7EA56F05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32" w:type="dxa"/>
          </w:tcPr>
          <w:p w14:paraId="2B479943" w14:textId="1F90E382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500</w:t>
            </w:r>
            <w:r>
              <w:rPr>
                <w:rFonts w:ascii="TH SarabunPSK" w:hAnsi="TH SarabunPSK" w:cs="TH SarabunPSK"/>
                <w:color w:val="212529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000</w:t>
            </w:r>
          </w:p>
        </w:tc>
        <w:tc>
          <w:tcPr>
            <w:tcW w:w="2326" w:type="dxa"/>
          </w:tcPr>
          <w:p w14:paraId="74CF7A4D" w14:textId="79C3BC4A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212529"/>
                <w:sz w:val="32"/>
                <w:szCs w:val="32"/>
              </w:rPr>
              <w:t>-</w:t>
            </w:r>
          </w:p>
        </w:tc>
      </w:tr>
      <w:tr w:rsidR="00122855" w:rsidRPr="001B6E07" w14:paraId="59D68C31" w14:textId="77777777" w:rsidTr="00446182">
        <w:tc>
          <w:tcPr>
            <w:tcW w:w="951" w:type="dxa"/>
          </w:tcPr>
          <w:p w14:paraId="06B642E3" w14:textId="2520D160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</w:rPr>
              <w:lastRenderedPageBreak/>
              <w:t>20</w:t>
            </w:r>
          </w:p>
        </w:tc>
        <w:tc>
          <w:tcPr>
            <w:tcW w:w="4844" w:type="dxa"/>
          </w:tcPr>
          <w:p w14:paraId="67B7BCC6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B62F77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ค่าใช้จ่ายในการจัดกิจกรรมครอบครัวรักการอ่าน</w:t>
            </w:r>
          </w:p>
          <w:p w14:paraId="1930B803" w14:textId="0ED1DA64" w:rsidR="00122855" w:rsidRPr="00B62F77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  <w:r w:rsidRPr="00B62F77"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81" w:type="dxa"/>
          </w:tcPr>
          <w:p w14:paraId="7D1011BE" w14:textId="70FEE220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6C85B13D" w14:textId="7D35D7BD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32" w:type="dxa"/>
          </w:tcPr>
          <w:p w14:paraId="5FED5DE1" w14:textId="5CBED226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80</w:t>
            </w:r>
            <w:r>
              <w:rPr>
                <w:rFonts w:ascii="TH SarabunPSK" w:hAnsi="TH SarabunPSK" w:cs="TH SarabunPSK"/>
                <w:color w:val="212529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000</w:t>
            </w:r>
          </w:p>
        </w:tc>
        <w:tc>
          <w:tcPr>
            <w:tcW w:w="2326" w:type="dxa"/>
          </w:tcPr>
          <w:p w14:paraId="30377028" w14:textId="659755CE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212529"/>
                <w:sz w:val="32"/>
                <w:szCs w:val="32"/>
              </w:rPr>
              <w:t>-</w:t>
            </w:r>
          </w:p>
        </w:tc>
      </w:tr>
      <w:tr w:rsidR="00122855" w:rsidRPr="001B6E07" w14:paraId="54DA1D88" w14:textId="77777777" w:rsidTr="00446182">
        <w:tc>
          <w:tcPr>
            <w:tcW w:w="951" w:type="dxa"/>
          </w:tcPr>
          <w:p w14:paraId="76892194" w14:textId="753AA2D3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55212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4844" w:type="dxa"/>
          </w:tcPr>
          <w:p w14:paraId="450D42FA" w14:textId="77777777" w:rsidR="00122855" w:rsidRDefault="00122855" w:rsidP="001228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9669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ค่าใช้จ่ายโครงการรู้ใช้ รู้เก็บ คนกรุงเทพฯ ชีวิตมั่นคง </w:t>
            </w:r>
          </w:p>
          <w:p w14:paraId="05DA134B" w14:textId="28CF43C5" w:rsidR="00122855" w:rsidRPr="00696691" w:rsidRDefault="00122855" w:rsidP="001228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1A22E6B6" w14:textId="64E38045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47F98C03" w14:textId="06BCBEFF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32" w:type="dxa"/>
          </w:tcPr>
          <w:p w14:paraId="4B7D3C43" w14:textId="3F48890F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20</w:t>
            </w:r>
            <w:r>
              <w:rPr>
                <w:rFonts w:ascii="TH SarabunPSK" w:hAnsi="TH SarabunPSK" w:cs="TH SarabunPSK"/>
                <w:color w:val="212529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2326" w:type="dxa"/>
          </w:tcPr>
          <w:p w14:paraId="1E7DA2C5" w14:textId="5A7E291F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122855" w:rsidRPr="001B6E07" w14:paraId="70C6B38A" w14:textId="77777777" w:rsidTr="00446182">
        <w:tc>
          <w:tcPr>
            <w:tcW w:w="951" w:type="dxa"/>
          </w:tcPr>
          <w:p w14:paraId="4EABCC90" w14:textId="48558B1A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55212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4844" w:type="dxa"/>
          </w:tcPr>
          <w:p w14:paraId="4A7DE2A0" w14:textId="77777777" w:rsidR="00122855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</w:rPr>
            </w:pPr>
            <w:r w:rsidRPr="00696691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ค่าใช้จ่ายในการจ้างงานคนพิการเพื่อปฏิบัติงาน </w:t>
            </w:r>
          </w:p>
          <w:p w14:paraId="2FD38834" w14:textId="5A6BE63F" w:rsidR="00122855" w:rsidRPr="00696691" w:rsidRDefault="00122855" w:rsidP="00122855">
            <w:pPr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</w:pP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(ฝ่ายพัฒนาชุมชนและสวัสดิการสังคม / 1 ต.ค.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7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 xml:space="preserve"> – 30 ก.ย. 256</w:t>
            </w:r>
            <w:r>
              <w:rPr>
                <w:rFonts w:ascii="TH SarabunPSK" w:hAnsi="TH SarabunPSK" w:cs="TH SarabunPSK" w:hint="cs"/>
                <w:color w:val="212529"/>
                <w:sz w:val="32"/>
                <w:szCs w:val="32"/>
                <w:cs/>
              </w:rPr>
              <w:t>8</w:t>
            </w:r>
            <w:r w:rsidRPr="00F55212">
              <w:rPr>
                <w:rFonts w:ascii="TH SarabunPSK" w:hAnsi="TH SarabunPSK" w:cs="TH SarabunPSK"/>
                <w:color w:val="212529"/>
                <w:sz w:val="32"/>
                <w:szCs w:val="32"/>
                <w:cs/>
              </w:rPr>
              <w:t>)</w:t>
            </w:r>
          </w:p>
        </w:tc>
        <w:tc>
          <w:tcPr>
            <w:tcW w:w="1681" w:type="dxa"/>
          </w:tcPr>
          <w:p w14:paraId="611D0F33" w14:textId="4FC4CBCF" w:rsidR="00122855" w:rsidRPr="00F55212" w:rsidRDefault="00122855" w:rsidP="00122855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8487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กำลังดำเนินการ</w:t>
            </w:r>
          </w:p>
        </w:tc>
        <w:tc>
          <w:tcPr>
            <w:tcW w:w="1814" w:type="dxa"/>
          </w:tcPr>
          <w:p w14:paraId="32DD0F57" w14:textId="4BCBB005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5F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Pr="00B95F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2332" w:type="dxa"/>
          </w:tcPr>
          <w:p w14:paraId="65A24117" w14:textId="5B30436B" w:rsidR="00122855" w:rsidRPr="00F55212" w:rsidRDefault="00122855" w:rsidP="00122855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134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2326" w:type="dxa"/>
          </w:tcPr>
          <w:p w14:paraId="1CA7E9F2" w14:textId="34FC6E84" w:rsidR="00122855" w:rsidRPr="00583E16" w:rsidRDefault="00122855" w:rsidP="0012285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14:paraId="2DB30FEF" w14:textId="77777777" w:rsidR="00CE5233" w:rsidRDefault="00CE5233" w:rsidP="00CE5233">
      <w:pPr>
        <w:spacing w:after="0"/>
        <w:rPr>
          <w:rFonts w:ascii="TH SarabunPSK" w:hAnsi="TH SarabunPSK" w:cs="TH SarabunPSK"/>
          <w:noProof/>
        </w:rPr>
      </w:pPr>
    </w:p>
    <w:p w14:paraId="49770589" w14:textId="7A779F35" w:rsidR="00CE5233" w:rsidRPr="00583E16" w:rsidRDefault="00CE5233" w:rsidP="00CE5233">
      <w:pPr>
        <w:spacing w:before="120" w:after="0" w:line="240" w:lineRule="auto"/>
        <w:rPr>
          <w:rFonts w:ascii="TH SarabunPSK" w:hAnsi="TH SarabunPSK" w:cs="TH SarabunPSK"/>
          <w:noProof/>
          <w:sz w:val="32"/>
          <w:szCs w:val="40"/>
          <w:u w:val="dotted"/>
        </w:rPr>
      </w:pPr>
      <w:r w:rsidRPr="00B07D46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ปัญหาและอุปสรรค</w:t>
      </w:r>
      <w:r>
        <w:rPr>
          <w:rFonts w:ascii="TH SarabunPSK" w:hAnsi="TH SarabunPSK" w:cs="TH SarabunPSK"/>
          <w:noProof/>
          <w:sz w:val="24"/>
          <w:szCs w:val="32"/>
          <w:u w:val="dotted"/>
        </w:rPr>
        <w:t xml:space="preserve"> </w:t>
      </w:r>
      <w:r w:rsidRPr="00B07D4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B07D4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="00371709" w:rsidRPr="00583E16">
        <w:rPr>
          <w:rFonts w:ascii="TH SarabunPSK" w:hAnsi="TH SarabunPSK" w:cs="TH SarabunPSK" w:hint="cs"/>
          <w:noProof/>
          <w:sz w:val="24"/>
          <w:szCs w:val="32"/>
          <w:u w:val="dotted"/>
          <w:cs/>
        </w:rPr>
        <w:t>ไม่มี</w:t>
      </w:r>
      <w:r w:rsidRPr="00583E16">
        <w:rPr>
          <w:rFonts w:ascii="TH SarabunPSK" w:hAnsi="TH SarabunPSK" w:cs="TH SarabunPSK"/>
          <w:noProof/>
          <w:sz w:val="24"/>
          <w:szCs w:val="32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  <w:r w:rsidRPr="00583E16">
        <w:rPr>
          <w:rFonts w:ascii="TH SarabunPSK" w:hAnsi="TH SarabunPSK" w:cs="TH SarabunPSK"/>
          <w:noProof/>
          <w:sz w:val="32"/>
          <w:szCs w:val="40"/>
          <w:u w:val="dotted"/>
        </w:rPr>
        <w:tab/>
      </w:r>
    </w:p>
    <w:p w14:paraId="0CE92301" w14:textId="2021B58C" w:rsidR="000D4FC2" w:rsidRPr="00CE5233" w:rsidRDefault="00CE5233" w:rsidP="000D4FC2">
      <w:pPr>
        <w:spacing w:before="120" w:after="0" w:line="240" w:lineRule="auto"/>
        <w:rPr>
          <w:rFonts w:ascii="TH SarabunPSK" w:hAnsi="TH SarabunPSK" w:cs="TH SarabunPSK"/>
          <w:noProof/>
          <w:sz w:val="24"/>
          <w:szCs w:val="32"/>
          <w:u w:val="dotted"/>
        </w:rPr>
      </w:pPr>
      <w:r w:rsidRPr="00583E16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ข้อเสนอแนะ</w:t>
      </w:r>
      <w:r w:rsidRPr="00583E16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83E16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Pr="00583E16"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 w:rsidR="00371709" w:rsidRPr="00583E16">
        <w:rPr>
          <w:rFonts w:ascii="TH SarabunPSK" w:hAnsi="TH SarabunPSK" w:cs="TH SarabunPSK" w:hint="cs"/>
          <w:noProof/>
          <w:sz w:val="24"/>
          <w:szCs w:val="32"/>
          <w:u w:val="dotted"/>
          <w:cs/>
        </w:rPr>
        <w:t>ไม่มี</w:t>
      </w:r>
      <w:r w:rsidRPr="00583E16">
        <w:rPr>
          <w:rFonts w:ascii="TH SarabunPSK" w:hAnsi="TH SarabunPSK" w:cs="TH SarabunPSK"/>
          <w:noProof/>
          <w:sz w:val="24"/>
          <w:szCs w:val="32"/>
          <w:u w:val="dotted"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u w:val="dotted"/>
          <w:cs/>
        </w:rPr>
        <w:tab/>
      </w:r>
    </w:p>
    <w:p w14:paraId="5BA0130B" w14:textId="77777777" w:rsidR="007D7FB1" w:rsidRPr="001B6E07" w:rsidRDefault="007D7FB1" w:rsidP="007D7FB1">
      <w:pPr>
        <w:spacing w:after="0"/>
        <w:rPr>
          <w:rFonts w:ascii="TH SarabunPSK" w:hAnsi="TH SarabunPSK" w:cs="TH SarabunPSK"/>
          <w:noProof/>
        </w:rPr>
      </w:pPr>
    </w:p>
    <w:p w14:paraId="4986AFF1" w14:textId="77777777" w:rsidR="007D7FB1" w:rsidRPr="001B6E07" w:rsidRDefault="007D7FB1" w:rsidP="007D7FB1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sectPr w:rsidR="007D7FB1" w:rsidRPr="001B6E07" w:rsidSect="008742B6">
      <w:pgSz w:w="16838" w:h="11906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405CE" w14:textId="77777777" w:rsidR="009B4F15" w:rsidRDefault="009B4F15" w:rsidP="00E07F3F">
      <w:pPr>
        <w:spacing w:after="0" w:line="240" w:lineRule="auto"/>
      </w:pPr>
      <w:r>
        <w:separator/>
      </w:r>
    </w:p>
  </w:endnote>
  <w:endnote w:type="continuationSeparator" w:id="0">
    <w:p w14:paraId="2D52DDB4" w14:textId="77777777" w:rsidR="009B4F15" w:rsidRDefault="009B4F15" w:rsidP="00E07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714A5" w14:textId="77777777" w:rsidR="009B4F15" w:rsidRDefault="009B4F15" w:rsidP="00E07F3F">
      <w:pPr>
        <w:spacing w:after="0" w:line="240" w:lineRule="auto"/>
      </w:pPr>
      <w:r>
        <w:separator/>
      </w:r>
    </w:p>
  </w:footnote>
  <w:footnote w:type="continuationSeparator" w:id="0">
    <w:p w14:paraId="197E14DE" w14:textId="77777777" w:rsidR="009B4F15" w:rsidRDefault="009B4F15" w:rsidP="00E07F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BF7"/>
    <w:rsid w:val="00005FAB"/>
    <w:rsid w:val="00012DCA"/>
    <w:rsid w:val="000314A9"/>
    <w:rsid w:val="00041886"/>
    <w:rsid w:val="000571AC"/>
    <w:rsid w:val="000737ED"/>
    <w:rsid w:val="00082904"/>
    <w:rsid w:val="000A1B82"/>
    <w:rsid w:val="000C3D2D"/>
    <w:rsid w:val="000D32B9"/>
    <w:rsid w:val="000D4FC2"/>
    <w:rsid w:val="00122855"/>
    <w:rsid w:val="001229EC"/>
    <w:rsid w:val="0013767D"/>
    <w:rsid w:val="00151F3A"/>
    <w:rsid w:val="00172B87"/>
    <w:rsid w:val="00186DF9"/>
    <w:rsid w:val="00187BE6"/>
    <w:rsid w:val="00190CC1"/>
    <w:rsid w:val="00192192"/>
    <w:rsid w:val="001B6D08"/>
    <w:rsid w:val="001B6E07"/>
    <w:rsid w:val="001C4E4A"/>
    <w:rsid w:val="001E3F5A"/>
    <w:rsid w:val="00207F79"/>
    <w:rsid w:val="002308ED"/>
    <w:rsid w:val="002374ED"/>
    <w:rsid w:val="00253653"/>
    <w:rsid w:val="002614F4"/>
    <w:rsid w:val="00292AAA"/>
    <w:rsid w:val="002954C9"/>
    <w:rsid w:val="00312717"/>
    <w:rsid w:val="00322D03"/>
    <w:rsid w:val="00343FB0"/>
    <w:rsid w:val="00364BB4"/>
    <w:rsid w:val="00371709"/>
    <w:rsid w:val="0037389B"/>
    <w:rsid w:val="0037496B"/>
    <w:rsid w:val="00377883"/>
    <w:rsid w:val="003D0F9B"/>
    <w:rsid w:val="0042008C"/>
    <w:rsid w:val="00425552"/>
    <w:rsid w:val="00446182"/>
    <w:rsid w:val="00470EA4"/>
    <w:rsid w:val="0048487F"/>
    <w:rsid w:val="004D29D5"/>
    <w:rsid w:val="004E606D"/>
    <w:rsid w:val="0052487E"/>
    <w:rsid w:val="00543D64"/>
    <w:rsid w:val="00572493"/>
    <w:rsid w:val="00583E16"/>
    <w:rsid w:val="005A746D"/>
    <w:rsid w:val="005B769B"/>
    <w:rsid w:val="006158D0"/>
    <w:rsid w:val="00660440"/>
    <w:rsid w:val="00696691"/>
    <w:rsid w:val="006B2948"/>
    <w:rsid w:val="006C380B"/>
    <w:rsid w:val="006D787F"/>
    <w:rsid w:val="00737262"/>
    <w:rsid w:val="007629C2"/>
    <w:rsid w:val="007824CF"/>
    <w:rsid w:val="007A4C83"/>
    <w:rsid w:val="007B5EDF"/>
    <w:rsid w:val="007B625A"/>
    <w:rsid w:val="007D7FB1"/>
    <w:rsid w:val="007F5677"/>
    <w:rsid w:val="008103D9"/>
    <w:rsid w:val="00821633"/>
    <w:rsid w:val="00836C70"/>
    <w:rsid w:val="00836D65"/>
    <w:rsid w:val="00843B30"/>
    <w:rsid w:val="008742B6"/>
    <w:rsid w:val="00875754"/>
    <w:rsid w:val="008819DC"/>
    <w:rsid w:val="00886814"/>
    <w:rsid w:val="008871FB"/>
    <w:rsid w:val="008C6642"/>
    <w:rsid w:val="008D63F2"/>
    <w:rsid w:val="008E2FED"/>
    <w:rsid w:val="008F7DFC"/>
    <w:rsid w:val="00914944"/>
    <w:rsid w:val="00917BD5"/>
    <w:rsid w:val="00925EC3"/>
    <w:rsid w:val="0093331A"/>
    <w:rsid w:val="00947E4A"/>
    <w:rsid w:val="00953020"/>
    <w:rsid w:val="0095309F"/>
    <w:rsid w:val="009B2614"/>
    <w:rsid w:val="009B4F15"/>
    <w:rsid w:val="009C1949"/>
    <w:rsid w:val="009C2F79"/>
    <w:rsid w:val="009D57C7"/>
    <w:rsid w:val="009E4DC6"/>
    <w:rsid w:val="00A30760"/>
    <w:rsid w:val="00A678CC"/>
    <w:rsid w:val="00A71DED"/>
    <w:rsid w:val="00AC7ED0"/>
    <w:rsid w:val="00AE3379"/>
    <w:rsid w:val="00AE70D1"/>
    <w:rsid w:val="00B02431"/>
    <w:rsid w:val="00B057F6"/>
    <w:rsid w:val="00B06ED1"/>
    <w:rsid w:val="00B07D46"/>
    <w:rsid w:val="00B4099C"/>
    <w:rsid w:val="00B62F77"/>
    <w:rsid w:val="00B95F81"/>
    <w:rsid w:val="00BA361D"/>
    <w:rsid w:val="00BF1B15"/>
    <w:rsid w:val="00C101A6"/>
    <w:rsid w:val="00C300E1"/>
    <w:rsid w:val="00C31B62"/>
    <w:rsid w:val="00C50EA9"/>
    <w:rsid w:val="00C72B15"/>
    <w:rsid w:val="00C939CB"/>
    <w:rsid w:val="00C97764"/>
    <w:rsid w:val="00CC3ED5"/>
    <w:rsid w:val="00CC70D4"/>
    <w:rsid w:val="00CD2B78"/>
    <w:rsid w:val="00CE2EC4"/>
    <w:rsid w:val="00CE5233"/>
    <w:rsid w:val="00CE7BF7"/>
    <w:rsid w:val="00D0245E"/>
    <w:rsid w:val="00D36361"/>
    <w:rsid w:val="00D67200"/>
    <w:rsid w:val="00DB4517"/>
    <w:rsid w:val="00DE72FE"/>
    <w:rsid w:val="00E07F3F"/>
    <w:rsid w:val="00E53139"/>
    <w:rsid w:val="00E844DE"/>
    <w:rsid w:val="00E864D7"/>
    <w:rsid w:val="00E97267"/>
    <w:rsid w:val="00EC2911"/>
    <w:rsid w:val="00F064A2"/>
    <w:rsid w:val="00F55212"/>
    <w:rsid w:val="00FA2B7D"/>
    <w:rsid w:val="00FC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D3A00"/>
  <w15:docId w15:val="{06CCA9D0-0FAB-49B1-B406-FD6DB937E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7F79"/>
    <w:rPr>
      <w:color w:val="0563C1" w:themeColor="hyperlink"/>
      <w:u w:val="single"/>
    </w:rPr>
  </w:style>
  <w:style w:type="paragraph" w:customStyle="1" w:styleId="msonormal0">
    <w:name w:val="msonormal"/>
    <w:basedOn w:val="a"/>
    <w:rsid w:val="00E844DE"/>
    <w:pPr>
      <w:spacing w:before="100" w:beforeAutospacing="1" w:after="100" w:afterAutospacing="1" w:line="240" w:lineRule="auto"/>
    </w:pPr>
    <w:rPr>
      <w:rFonts w:ascii="Tahoma" w:eastAsia="Times New Roman" w:hAnsi="Tahoma" w:cs="Tahoma"/>
      <w:kern w:val="0"/>
      <w:sz w:val="24"/>
      <w:szCs w:val="24"/>
      <w14:ligatures w14:val="non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844D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kern w:val="0"/>
      <w:sz w:val="16"/>
      <w:szCs w:val="20"/>
      <w14:ligatures w14:val="none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E844DE"/>
    <w:rPr>
      <w:rFonts w:ascii="Arial" w:eastAsia="Times New Roman" w:hAnsi="Arial" w:cs="Cordia New"/>
      <w:vanish/>
      <w:kern w:val="0"/>
      <w:sz w:val="16"/>
      <w:szCs w:val="20"/>
      <w14:ligatures w14:val="none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844D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kern w:val="0"/>
      <w:sz w:val="16"/>
      <w:szCs w:val="20"/>
      <w14:ligatures w14:val="none"/>
    </w:rPr>
  </w:style>
  <w:style w:type="character" w:customStyle="1" w:styleId="z-2">
    <w:name w:val="z-ด้านล่างของฟอร์ม อักขระ"/>
    <w:basedOn w:val="a0"/>
    <w:link w:val="z-1"/>
    <w:uiPriority w:val="99"/>
    <w:semiHidden/>
    <w:rsid w:val="00E844DE"/>
    <w:rPr>
      <w:rFonts w:ascii="Arial" w:eastAsia="Times New Roman" w:hAnsi="Arial" w:cs="Cordia New"/>
      <w:vanish/>
      <w:kern w:val="0"/>
      <w:sz w:val="16"/>
      <w:szCs w:val="20"/>
      <w14:ligatures w14:val="none"/>
    </w:rPr>
  </w:style>
  <w:style w:type="character" w:styleId="a4">
    <w:name w:val="FollowedHyperlink"/>
    <w:basedOn w:val="a0"/>
    <w:uiPriority w:val="99"/>
    <w:semiHidden/>
    <w:unhideWhenUsed/>
    <w:rsid w:val="00E844DE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E07F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07F3F"/>
  </w:style>
  <w:style w:type="paragraph" w:styleId="a7">
    <w:name w:val="footer"/>
    <w:basedOn w:val="a"/>
    <w:link w:val="a8"/>
    <w:uiPriority w:val="99"/>
    <w:unhideWhenUsed/>
    <w:rsid w:val="00E07F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07F3F"/>
  </w:style>
  <w:style w:type="paragraph" w:styleId="a9">
    <w:name w:val="Balloon Text"/>
    <w:basedOn w:val="a"/>
    <w:link w:val="aa"/>
    <w:uiPriority w:val="99"/>
    <w:semiHidden/>
    <w:unhideWhenUsed/>
    <w:rsid w:val="009530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5309F"/>
    <w:rPr>
      <w:rFonts w:ascii="Tahoma" w:hAnsi="Tahoma" w:cs="Angsana New"/>
      <w:sz w:val="16"/>
      <w:szCs w:val="20"/>
    </w:rPr>
  </w:style>
  <w:style w:type="table" w:styleId="ab">
    <w:name w:val="Table Grid"/>
    <w:basedOn w:val="a1"/>
    <w:uiPriority w:val="39"/>
    <w:rsid w:val="001B6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1921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7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2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85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436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768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83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p1.bangkok.go.th/digitalplan/track/summary/project?project_year=2566&amp;project_status=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p1.bangkok.go.th/digitalplan/track/summary/project?project_year=2566&amp;project_status=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policy.bangkok.go.th/tracking/frontend/web/index.php?r=tbproject%2Fview&amp;ID=28193" TargetMode="External"/><Relationship Id="rId5" Type="http://schemas.openxmlformats.org/officeDocument/2006/relationships/footnotes" Target="footnotes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th-TH" sz="1400"/>
              <a:t>แสดงสัดส่วนจำนวนโครงการที่แล้วเสร็จ</a:t>
            </a:r>
            <a:r>
              <a:rPr lang="en-US" sz="1400"/>
              <a:t>/</a:t>
            </a:r>
            <a:r>
              <a:rPr lang="th-TH" sz="1400"/>
              <a:t>กำลังดำเนินการ </a:t>
            </a:r>
            <a:br>
              <a:rPr lang="en-US" sz="1400"/>
            </a:br>
            <a:r>
              <a:rPr lang="en-US" sz="1400"/>
              <a:t>(</a:t>
            </a:r>
            <a:r>
              <a:rPr lang="th-TH" sz="1400"/>
              <a:t>จำนวนโครงการ</a:t>
            </a:r>
            <a:r>
              <a:rPr lang="en-US" sz="1400"/>
              <a:t>)</a:t>
            </a:r>
            <a:endParaRPr lang="th-TH" sz="1400"/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541898591059315"/>
          <c:y val="0.26325374426697101"/>
          <c:w val="0.37808659902117753"/>
          <c:h val="0.69325140590886891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จำนวนโครงการ</c:v>
                </c:pt>
              </c:strCache>
            </c:strRef>
          </c:tx>
          <c:dPt>
            <c:idx val="0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6E16-4326-BAD0-77B47D295546}"/>
              </c:ext>
            </c:extLst>
          </c:dPt>
          <c:dPt>
            <c:idx val="1"/>
            <c:bubble3D val="0"/>
            <c:spPr>
              <a:solidFill>
                <a:srgbClr val="0070C0"/>
              </a:solidFill>
            </c:spPr>
            <c:extLst>
              <c:ext xmlns:c16="http://schemas.microsoft.com/office/drawing/2014/chart" uri="{C3380CC4-5D6E-409C-BE32-E72D297353CC}">
                <c16:uniqueId val="{00000003-6E16-4326-BAD0-77B47D295546}"/>
              </c:ext>
            </c:extLst>
          </c:dPt>
          <c:dLbls>
            <c:dLbl>
              <c:idx val="1"/>
              <c:layout>
                <c:manualLayout>
                  <c:x val="3.5907582591303736E-2"/>
                  <c:y val="0.19317014217680298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E16-4326-BAD0-77B47D29554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solidFill>
                      <a:srgbClr val="FF0000"/>
                    </a:solidFill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eparator>
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Sheet1!$A$2:$A$3</c:f>
              <c:strCache>
                <c:ptCount val="2"/>
                <c:pt idx="0">
                  <c:v>กำลังดำเนินการ</c:v>
                </c:pt>
                <c:pt idx="1">
                  <c:v>แล้วเสร็จ</c:v>
                </c:pt>
              </c:strCache>
            </c:strRef>
          </c:cat>
          <c:val>
            <c:numRef>
              <c:f>Sheet1!$B$2:$B$3</c:f>
              <c:numCache>
                <c:formatCode>_-* #,##0_-;\-* #,##0_-;_-* "-"??_-;_-@_-</c:formatCode>
                <c:ptCount val="2"/>
                <c:pt idx="0">
                  <c:v>100</c:v>
                </c:pt>
                <c:pt idx="1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E16-4326-BAD0-77B47D29554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sz="1600">
          <a:latin typeface="TH SarabunPSK" pitchFamily="34" charset="-34"/>
          <a:cs typeface="TH SarabunPSK" pitchFamily="34" charset="-34"/>
        </a:defRPr>
      </a:pPr>
      <a:endParaRPr lang="th-TH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th-TH" sz="1400"/>
              <a:t>แสดงสัดส่วนตามงบประมาณแยกตามสถานะของโครงการ</a:t>
            </a:r>
            <a:br>
              <a:rPr lang="en-US" sz="1400"/>
            </a:br>
            <a:r>
              <a:rPr lang="en-US" sz="1400"/>
              <a:t>(</a:t>
            </a:r>
            <a:r>
              <a:rPr lang="th-TH" sz="1400"/>
              <a:t>จำนวนเงิน</a:t>
            </a:r>
            <a:r>
              <a:rPr lang="en-US" sz="1400"/>
              <a:t>:</a:t>
            </a:r>
            <a:r>
              <a:rPr lang="th-TH" sz="1400"/>
              <a:t>บาท</a:t>
            </a:r>
            <a:r>
              <a:rPr lang="en-US" sz="1400"/>
              <a:t>)</a:t>
            </a:r>
            <a:endParaRPr lang="th-TH" sz="1400"/>
          </a:p>
        </c:rich>
      </c:tx>
      <c:layout>
        <c:manualLayout>
          <c:xMode val="edge"/>
          <c:yMode val="edge"/>
          <c:x val="0.13673008641719656"/>
          <c:y val="2.9403116730373418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6012744380215771"/>
          <c:y val="0.26821708297929975"/>
          <c:w val="0.3822059365735152"/>
          <c:h val="0.70080453409951216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จำนวนเงิน(บาท)</c:v>
                </c:pt>
              </c:strCache>
            </c:strRef>
          </c:tx>
          <c:dPt>
            <c:idx val="0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E8B6-45CD-A97F-08B14C686A45}"/>
              </c:ext>
            </c:extLst>
          </c:dPt>
          <c:dPt>
            <c:idx val="1"/>
            <c:bubble3D val="0"/>
            <c:spPr>
              <a:solidFill>
                <a:srgbClr val="0070C0"/>
              </a:solidFill>
            </c:spPr>
            <c:extLst>
              <c:ext xmlns:c16="http://schemas.microsoft.com/office/drawing/2014/chart" uri="{C3380CC4-5D6E-409C-BE32-E72D297353CC}">
                <c16:uniqueId val="{00000003-E8B6-45CD-A97F-08B14C686A45}"/>
              </c:ext>
            </c:extLst>
          </c:dPt>
          <c:dLbls>
            <c:dLbl>
              <c:idx val="1"/>
              <c:layout>
                <c:manualLayout>
                  <c:x val="3.1558944003070785E-2"/>
                  <c:y val="0.16419024511086361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8B6-45CD-A97F-08B14C686A4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solidFill>
                      <a:srgbClr val="FF0000"/>
                    </a:solidFill>
                  </a:defRPr>
                </a:pPr>
                <a:endParaRPr lang="th-TH"/>
              </a:p>
            </c:txPr>
            <c:dLblPos val="bestFit"/>
            <c:showLegendKey val="0"/>
            <c:showVal val="1"/>
            <c:showCatName val="0"/>
            <c:showSerName val="0"/>
            <c:showPercent val="1"/>
            <c:showBubbleSize val="0"/>
            <c:separator>
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Sheet1!$A$2:$A$3</c:f>
              <c:strCache>
                <c:ptCount val="2"/>
                <c:pt idx="0">
                  <c:v>กำลังดำเนินการ</c:v>
                </c:pt>
                <c:pt idx="1">
                  <c:v>แล้วเสร็จ</c:v>
                </c:pt>
              </c:strCache>
            </c:strRef>
          </c:cat>
          <c:val>
            <c:numRef>
              <c:f>Sheet1!$B$2:$B$3</c:f>
              <c:numCache>
                <c:formatCode>#,##0</c:formatCode>
                <c:ptCount val="2"/>
                <c:pt idx="0">
                  <c:v>124705640</c:v>
                </c:pt>
                <c:pt idx="1">
                  <c:v>4000000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8B6-45CD-A97F-08B14C686A45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600"/>
          </a:pPr>
          <a:endParaRPr lang="th-TH"/>
        </a:p>
      </c:txPr>
    </c:legend>
    <c:plotVisOnly val="1"/>
    <c:dispBlanksAs val="gap"/>
    <c:showDLblsOverMax val="0"/>
  </c:chart>
  <c:txPr>
    <a:bodyPr/>
    <a:lstStyle/>
    <a:p>
      <a:pPr>
        <a:defRPr sz="1600">
          <a:latin typeface="TH SarabunPSK" pitchFamily="34" charset="-34"/>
          <a:cs typeface="TH SarabunPSK" pitchFamily="34" charset="-34"/>
        </a:defRPr>
      </a:pPr>
      <a:endParaRPr lang="th-TH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52D19-0442-4CA0-B797-59EF4A8F8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22</Pages>
  <Words>3036</Words>
  <Characters>17308</Characters>
  <Application>Microsoft Office Word</Application>
  <DocSecurity>0</DocSecurity>
  <Lines>144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bma03599@bangkok365.onmicrosoft.com</dc:creator>
  <cp:keywords/>
  <dc:description/>
  <cp:lastModifiedBy>ปฤษฎี หล่อคุณธรรม</cp:lastModifiedBy>
  <cp:revision>44</cp:revision>
  <cp:lastPrinted>2024-03-18T01:43:00Z</cp:lastPrinted>
  <dcterms:created xsi:type="dcterms:W3CDTF">2024-02-22T07:44:00Z</dcterms:created>
  <dcterms:modified xsi:type="dcterms:W3CDTF">2025-04-19T02:42:00Z</dcterms:modified>
</cp:coreProperties>
</file>