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DF4359" w14:textId="4B0E8B46" w:rsidR="00AF1A48" w:rsidRDefault="0069159E" w:rsidP="0069159E">
      <w:pPr>
        <w:tabs>
          <w:tab w:val="center" w:pos="4513"/>
          <w:tab w:val="right" w:pos="9026"/>
        </w:tabs>
        <w:spacing w:after="0" w:line="240" w:lineRule="auto"/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16B4D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ผลการดำเนินงาน</w:t>
      </w:r>
      <w:r w:rsidR="00416B4D" w:rsidRPr="005E4E1C">
        <w:rPr>
          <w:rFonts w:ascii="TH SarabunPSK" w:hAnsi="TH SarabunPSK" w:cs="TH SarabunPSK" w:hint="cs"/>
          <w:b/>
          <w:bCs/>
          <w:sz w:val="32"/>
          <w:szCs w:val="32"/>
          <w:cs/>
        </w:rPr>
        <w:t>มาตรการสื่อสารภาพลักษณ์การให้บริการของสำนักงานเขต กรุงเทพมหานคร</w:t>
      </w:r>
      <w:r>
        <w:tab/>
      </w:r>
    </w:p>
    <w:p w14:paraId="4A325EFA" w14:textId="77777777" w:rsidR="0069159E" w:rsidRDefault="0069159E" w:rsidP="0069159E">
      <w:pPr>
        <w:tabs>
          <w:tab w:val="center" w:pos="4513"/>
          <w:tab w:val="right" w:pos="9026"/>
        </w:tabs>
        <w:spacing w:after="0" w:line="240" w:lineRule="auto"/>
      </w:pPr>
    </w:p>
    <w:p w14:paraId="0A5E1F1E" w14:textId="73058A76" w:rsidR="0069159E" w:rsidRPr="005B419F" w:rsidRDefault="0069159E" w:rsidP="0069159E">
      <w:pPr>
        <w:tabs>
          <w:tab w:val="center" w:pos="4513"/>
          <w:tab w:val="right" w:pos="9026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B419F">
        <w:rPr>
          <w:rFonts w:ascii="TH SarabunPSK" w:hAnsi="TH SarabunPSK" w:cs="TH SarabunPSK"/>
          <w:b/>
          <w:bCs/>
          <w:sz w:val="32"/>
          <w:szCs w:val="32"/>
          <w:cs/>
        </w:rPr>
        <w:t>1. ปรับปรุงและสื่อสารสภาพแวดล้อมและจุดให้บริการให้เป็นมิตรและเข้าถึงง่าย</w:t>
      </w:r>
    </w:p>
    <w:p w14:paraId="1E24D71E" w14:textId="004B0526" w:rsidR="0069159E" w:rsidRPr="0069159E" w:rsidRDefault="0069159E" w:rsidP="0069159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FD30BC">
        <w:rPr>
          <w:rFonts w:ascii="TH SarabunPSK" w:hAnsi="TH SarabunPSK" w:cs="TH SarabunPSK"/>
          <w:sz w:val="32"/>
          <w:szCs w:val="32"/>
          <w:cs/>
        </w:rPr>
        <w:t>จัดสภาพแวดล้อมภายในสำนักงานและบริเวณจุดให้บริการให้สะอาด เป็นระเบียบ มีความสะดวกสบาย</w:t>
      </w:r>
    </w:p>
    <w:p w14:paraId="6C4073C0" w14:textId="584B3F2F" w:rsidR="00416B4D" w:rsidRDefault="0069159E" w:rsidP="00416B4D">
      <w:pPr>
        <w:spacing w:after="0" w:line="240" w:lineRule="auto"/>
      </w:pPr>
      <w:r>
        <w:rPr>
          <w:noProof/>
          <w:cs/>
        </w:rPr>
        <w:drawing>
          <wp:anchor distT="0" distB="0" distL="114300" distR="114300" simplePos="0" relativeHeight="251524096" behindDoc="0" locked="0" layoutInCell="1" allowOverlap="1" wp14:anchorId="1C8C2782" wp14:editId="47F3B49E">
            <wp:simplePos x="0" y="0"/>
            <wp:positionH relativeFrom="column">
              <wp:posOffset>1073889</wp:posOffset>
            </wp:positionH>
            <wp:positionV relativeFrom="paragraph">
              <wp:posOffset>73158</wp:posOffset>
            </wp:positionV>
            <wp:extent cx="3040912" cy="2281863"/>
            <wp:effectExtent l="0" t="0" r="0" b="0"/>
            <wp:wrapNone/>
            <wp:docPr id="137847952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912" cy="228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8B73D5" w14:textId="5E58818C" w:rsidR="0069159E" w:rsidRDefault="0069159E" w:rsidP="00416B4D">
      <w:pPr>
        <w:spacing w:after="0" w:line="240" w:lineRule="auto"/>
      </w:pPr>
    </w:p>
    <w:p w14:paraId="0BFA3878" w14:textId="77777777" w:rsidR="0069159E" w:rsidRDefault="0069159E" w:rsidP="00416B4D">
      <w:pPr>
        <w:spacing w:after="0" w:line="240" w:lineRule="auto"/>
      </w:pPr>
    </w:p>
    <w:p w14:paraId="6F0E22EC" w14:textId="488FCDA2" w:rsidR="0069159E" w:rsidRDefault="0069159E" w:rsidP="00416B4D">
      <w:pPr>
        <w:spacing w:after="0" w:line="240" w:lineRule="auto"/>
      </w:pPr>
    </w:p>
    <w:p w14:paraId="27843237" w14:textId="72A0156A" w:rsidR="0069159E" w:rsidRDefault="0069159E" w:rsidP="00416B4D">
      <w:pPr>
        <w:spacing w:after="0" w:line="240" w:lineRule="auto"/>
      </w:pPr>
    </w:p>
    <w:p w14:paraId="00738CC9" w14:textId="77777777" w:rsidR="0069159E" w:rsidRDefault="0069159E" w:rsidP="00416B4D">
      <w:pPr>
        <w:spacing w:after="0" w:line="240" w:lineRule="auto"/>
      </w:pPr>
    </w:p>
    <w:p w14:paraId="018CCFC0" w14:textId="6BCCBB35" w:rsidR="00416B4D" w:rsidRDefault="0069159E" w:rsidP="00416B4D">
      <w:pPr>
        <w:spacing w:after="0" w:line="240" w:lineRule="auto"/>
      </w:pPr>
      <w:r>
        <w:rPr>
          <w:noProof/>
          <w:cs/>
        </w:rPr>
        <w:drawing>
          <wp:anchor distT="0" distB="0" distL="114300" distR="114300" simplePos="0" relativeHeight="251656192" behindDoc="0" locked="0" layoutInCell="1" allowOverlap="1" wp14:anchorId="143D24BA" wp14:editId="0D18697F">
            <wp:simplePos x="0" y="0"/>
            <wp:positionH relativeFrom="column">
              <wp:posOffset>1074510</wp:posOffset>
            </wp:positionH>
            <wp:positionV relativeFrom="paragraph">
              <wp:posOffset>1496680</wp:posOffset>
            </wp:positionV>
            <wp:extent cx="3040380" cy="2281464"/>
            <wp:effectExtent l="0" t="0" r="0" b="0"/>
            <wp:wrapNone/>
            <wp:docPr id="149699636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28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</w:p>
    <w:p w14:paraId="3BF3F720" w14:textId="3CABD29A" w:rsidR="0069159E" w:rsidRDefault="0069159E" w:rsidP="00416B4D">
      <w:pPr>
        <w:spacing w:after="0" w:line="240" w:lineRule="auto"/>
      </w:pPr>
    </w:p>
    <w:p w14:paraId="073B4EED" w14:textId="4F166BEE" w:rsidR="0069159E" w:rsidRDefault="0069159E" w:rsidP="00416B4D">
      <w:pPr>
        <w:spacing w:after="0" w:line="240" w:lineRule="auto"/>
      </w:pPr>
    </w:p>
    <w:p w14:paraId="49F1A95A" w14:textId="36F7F686" w:rsidR="0069159E" w:rsidRDefault="0069159E" w:rsidP="00416B4D">
      <w:pPr>
        <w:spacing w:after="0" w:line="240" w:lineRule="auto"/>
      </w:pPr>
    </w:p>
    <w:p w14:paraId="6DD672F9" w14:textId="0C37F7CF" w:rsidR="0069159E" w:rsidRDefault="0069159E" w:rsidP="00416B4D">
      <w:pPr>
        <w:spacing w:after="0" w:line="240" w:lineRule="auto"/>
      </w:pPr>
    </w:p>
    <w:p w14:paraId="0CFCEF03" w14:textId="77777777" w:rsidR="0069159E" w:rsidRDefault="0069159E" w:rsidP="00416B4D">
      <w:pPr>
        <w:spacing w:after="0" w:line="240" w:lineRule="auto"/>
      </w:pPr>
    </w:p>
    <w:p w14:paraId="25E7FB33" w14:textId="77777777" w:rsidR="0069159E" w:rsidRDefault="0069159E" w:rsidP="00416B4D">
      <w:pPr>
        <w:spacing w:after="0" w:line="240" w:lineRule="auto"/>
      </w:pPr>
    </w:p>
    <w:p w14:paraId="44ABCF40" w14:textId="6B67F966" w:rsidR="0069159E" w:rsidRDefault="0069159E" w:rsidP="00416B4D">
      <w:pPr>
        <w:spacing w:after="0" w:line="240" w:lineRule="auto"/>
      </w:pPr>
    </w:p>
    <w:p w14:paraId="7A159D81" w14:textId="56B1F8EA" w:rsidR="0069159E" w:rsidRDefault="0069159E" w:rsidP="00416B4D">
      <w:pPr>
        <w:spacing w:after="0" w:line="240" w:lineRule="auto"/>
      </w:pPr>
    </w:p>
    <w:p w14:paraId="34C949DF" w14:textId="5A2A7639" w:rsidR="0069159E" w:rsidRDefault="00365E40" w:rsidP="00416B4D">
      <w:pPr>
        <w:spacing w:after="0" w:line="240" w:lineRule="auto"/>
      </w:pPr>
      <w:r>
        <w:rPr>
          <w:noProof/>
          <w:cs/>
        </w:rPr>
        <w:drawing>
          <wp:anchor distT="0" distB="0" distL="114300" distR="114300" simplePos="0" relativeHeight="251661312" behindDoc="0" locked="0" layoutInCell="1" allowOverlap="1" wp14:anchorId="52BD87E0" wp14:editId="79CCF248">
            <wp:simplePos x="0" y="0"/>
            <wp:positionH relativeFrom="column">
              <wp:posOffset>1076326</wp:posOffset>
            </wp:positionH>
            <wp:positionV relativeFrom="paragraph">
              <wp:posOffset>170181</wp:posOffset>
            </wp:positionV>
            <wp:extent cx="3040380" cy="2280636"/>
            <wp:effectExtent l="0" t="0" r="0" b="0"/>
            <wp:wrapNone/>
            <wp:docPr id="530133576" name="รูปภาพ 1" descr="รูปภาพประกอบด้วย ข้อความ, ในร่ม, ผนัง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133576" name="รูปภาพ 1" descr="รูปภาพประกอบด้วย ข้อความ, ในร่ม, ผนัง, ค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48" cy="2285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A75A7E" w14:textId="09B862A9" w:rsidR="0069159E" w:rsidRDefault="0069159E" w:rsidP="00416B4D">
      <w:pPr>
        <w:spacing w:after="0" w:line="240" w:lineRule="auto"/>
      </w:pPr>
    </w:p>
    <w:p w14:paraId="6C3E586A" w14:textId="77777777" w:rsidR="0069159E" w:rsidRDefault="0069159E" w:rsidP="00416B4D">
      <w:pPr>
        <w:spacing w:after="0" w:line="240" w:lineRule="auto"/>
      </w:pPr>
    </w:p>
    <w:p w14:paraId="66ADB170" w14:textId="77777777" w:rsidR="0069159E" w:rsidRDefault="0069159E" w:rsidP="00416B4D">
      <w:pPr>
        <w:spacing w:after="0" w:line="240" w:lineRule="auto"/>
      </w:pPr>
    </w:p>
    <w:p w14:paraId="443A3D00" w14:textId="75444185" w:rsidR="0069159E" w:rsidRDefault="0069159E" w:rsidP="00416B4D">
      <w:pPr>
        <w:spacing w:after="0" w:line="240" w:lineRule="auto"/>
      </w:pPr>
    </w:p>
    <w:p w14:paraId="6946F57E" w14:textId="77777777" w:rsidR="0069159E" w:rsidRDefault="0069159E" w:rsidP="00416B4D">
      <w:pPr>
        <w:spacing w:after="0" w:line="240" w:lineRule="auto"/>
      </w:pPr>
    </w:p>
    <w:p w14:paraId="06125606" w14:textId="77777777" w:rsidR="0069159E" w:rsidRDefault="0069159E" w:rsidP="00416B4D">
      <w:pPr>
        <w:spacing w:after="0" w:line="240" w:lineRule="auto"/>
      </w:pPr>
    </w:p>
    <w:p w14:paraId="6CE3ABDD" w14:textId="77777777" w:rsidR="0069159E" w:rsidRDefault="0069159E" w:rsidP="00416B4D">
      <w:pPr>
        <w:spacing w:after="0" w:line="240" w:lineRule="auto"/>
      </w:pPr>
    </w:p>
    <w:p w14:paraId="796C3793" w14:textId="77777777" w:rsidR="0069159E" w:rsidRDefault="0069159E" w:rsidP="00416B4D">
      <w:pPr>
        <w:spacing w:after="0" w:line="240" w:lineRule="auto"/>
      </w:pPr>
    </w:p>
    <w:p w14:paraId="6C65D278" w14:textId="77777777" w:rsidR="0069159E" w:rsidRDefault="0069159E" w:rsidP="00416B4D">
      <w:pPr>
        <w:spacing w:after="0" w:line="240" w:lineRule="auto"/>
      </w:pPr>
    </w:p>
    <w:p w14:paraId="01B0B735" w14:textId="77777777" w:rsidR="0069159E" w:rsidRDefault="0069159E" w:rsidP="00416B4D">
      <w:pPr>
        <w:spacing w:after="0" w:line="240" w:lineRule="auto"/>
      </w:pPr>
    </w:p>
    <w:p w14:paraId="54CFC6A2" w14:textId="77777777" w:rsidR="0069159E" w:rsidRDefault="0069159E" w:rsidP="00416B4D">
      <w:pPr>
        <w:spacing w:after="0" w:line="240" w:lineRule="auto"/>
      </w:pPr>
    </w:p>
    <w:p w14:paraId="340747B1" w14:textId="77777777" w:rsidR="0069159E" w:rsidRDefault="0069159E" w:rsidP="00416B4D">
      <w:pPr>
        <w:spacing w:after="0" w:line="240" w:lineRule="auto"/>
      </w:pPr>
    </w:p>
    <w:p w14:paraId="782395A4" w14:textId="77777777" w:rsidR="0069159E" w:rsidRDefault="0069159E" w:rsidP="00416B4D">
      <w:pPr>
        <w:spacing w:after="0" w:line="240" w:lineRule="auto"/>
      </w:pPr>
    </w:p>
    <w:p w14:paraId="32DD0CE7" w14:textId="11FC9E6D" w:rsidR="0069159E" w:rsidRDefault="0069159E" w:rsidP="00416B4D">
      <w:pPr>
        <w:spacing w:after="0" w:line="240" w:lineRule="auto"/>
      </w:pPr>
    </w:p>
    <w:p w14:paraId="2A2BCEDE" w14:textId="441C237A" w:rsidR="0069159E" w:rsidRPr="0069159E" w:rsidRDefault="0069159E" w:rsidP="0069159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69159E"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9159E">
        <w:rPr>
          <w:rFonts w:ascii="TH SarabunPSK" w:hAnsi="TH SarabunPSK" w:cs="TH SarabunPSK"/>
          <w:sz w:val="32"/>
          <w:szCs w:val="32"/>
          <w:cs/>
        </w:rPr>
        <w:t>จัดทำและแสดงป้ายต้อนรับ แผนผังบริเวณ และข้อมูลบริการพื้นฐานที่จำเป็น ณ จุดเข้าถึงหลักของสำนักงานและบริเวณจุดบริการต่างๆ</w:t>
      </w:r>
    </w:p>
    <w:p w14:paraId="1BCD330A" w14:textId="3E65F6F0" w:rsidR="0069159E" w:rsidRDefault="0069159E" w:rsidP="00416B4D">
      <w:pPr>
        <w:spacing w:after="0" w:line="240" w:lineRule="auto"/>
      </w:pPr>
      <w:r>
        <w:rPr>
          <w:noProof/>
          <w:cs/>
        </w:rPr>
        <w:drawing>
          <wp:anchor distT="0" distB="0" distL="114300" distR="114300" simplePos="0" relativeHeight="251538432" behindDoc="0" locked="0" layoutInCell="1" allowOverlap="1" wp14:anchorId="7136CAA9" wp14:editId="0AA6E3C5">
            <wp:simplePos x="0" y="0"/>
            <wp:positionH relativeFrom="column">
              <wp:posOffset>2713883</wp:posOffset>
            </wp:positionH>
            <wp:positionV relativeFrom="paragraph">
              <wp:posOffset>518356</wp:posOffset>
            </wp:positionV>
            <wp:extent cx="3185428" cy="2390306"/>
            <wp:effectExtent l="0" t="400050" r="0" b="372110"/>
            <wp:wrapNone/>
            <wp:docPr id="193129961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1840" cy="239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536384" behindDoc="0" locked="0" layoutInCell="1" allowOverlap="1" wp14:anchorId="5C56BE01" wp14:editId="61997E3B">
            <wp:simplePos x="0" y="0"/>
            <wp:positionH relativeFrom="column">
              <wp:posOffset>115686</wp:posOffset>
            </wp:positionH>
            <wp:positionV relativeFrom="paragraph">
              <wp:posOffset>486322</wp:posOffset>
            </wp:positionV>
            <wp:extent cx="3184439" cy="2389563"/>
            <wp:effectExtent l="0" t="400050" r="0" b="372745"/>
            <wp:wrapNone/>
            <wp:docPr id="169585467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9876" cy="239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</w:p>
    <w:p w14:paraId="5B93ADFE" w14:textId="77777777" w:rsidR="0069159E" w:rsidRDefault="0069159E" w:rsidP="00416B4D">
      <w:pPr>
        <w:spacing w:after="0" w:line="240" w:lineRule="auto"/>
      </w:pPr>
    </w:p>
    <w:p w14:paraId="0CBB786B" w14:textId="120071FC" w:rsidR="0069159E" w:rsidRDefault="0069159E" w:rsidP="00416B4D">
      <w:pPr>
        <w:spacing w:after="0" w:line="240" w:lineRule="auto"/>
      </w:pPr>
    </w:p>
    <w:p w14:paraId="256A00F5" w14:textId="77777777" w:rsidR="0069159E" w:rsidRDefault="0069159E" w:rsidP="00416B4D">
      <w:pPr>
        <w:spacing w:after="0" w:line="240" w:lineRule="auto"/>
      </w:pPr>
    </w:p>
    <w:p w14:paraId="7647A87D" w14:textId="381FFBCA" w:rsidR="0069159E" w:rsidRDefault="0069159E" w:rsidP="00416B4D">
      <w:pPr>
        <w:spacing w:after="0" w:line="240" w:lineRule="auto"/>
      </w:pPr>
    </w:p>
    <w:p w14:paraId="45E3D05F" w14:textId="77777777" w:rsidR="0069159E" w:rsidRDefault="0069159E" w:rsidP="00416B4D">
      <w:pPr>
        <w:spacing w:after="0" w:line="240" w:lineRule="auto"/>
      </w:pPr>
    </w:p>
    <w:p w14:paraId="3B052C76" w14:textId="7091C7CD" w:rsidR="0069159E" w:rsidRDefault="0069159E" w:rsidP="00416B4D">
      <w:pPr>
        <w:spacing w:after="0" w:line="240" w:lineRule="auto"/>
      </w:pPr>
    </w:p>
    <w:p w14:paraId="78B0544C" w14:textId="53A262FA" w:rsidR="0069159E" w:rsidRDefault="0069159E" w:rsidP="00416B4D">
      <w:pPr>
        <w:spacing w:after="0" w:line="240" w:lineRule="auto"/>
      </w:pPr>
    </w:p>
    <w:p w14:paraId="2A6733F8" w14:textId="3997F3A7" w:rsidR="0069159E" w:rsidRDefault="0069159E" w:rsidP="00416B4D">
      <w:pPr>
        <w:spacing w:after="0" w:line="240" w:lineRule="auto"/>
      </w:pPr>
    </w:p>
    <w:p w14:paraId="6EE9821C" w14:textId="09C44544" w:rsidR="0069159E" w:rsidRDefault="0069159E" w:rsidP="00416B4D">
      <w:pPr>
        <w:spacing w:after="0" w:line="240" w:lineRule="auto"/>
      </w:pPr>
    </w:p>
    <w:p w14:paraId="73B8EBD5" w14:textId="77777777" w:rsidR="0069159E" w:rsidRDefault="0069159E" w:rsidP="00416B4D">
      <w:pPr>
        <w:spacing w:after="0" w:line="240" w:lineRule="auto"/>
      </w:pPr>
    </w:p>
    <w:p w14:paraId="5A093ED7" w14:textId="77777777" w:rsidR="0069159E" w:rsidRDefault="0069159E" w:rsidP="00416B4D">
      <w:pPr>
        <w:spacing w:after="0" w:line="240" w:lineRule="auto"/>
      </w:pPr>
    </w:p>
    <w:p w14:paraId="73377866" w14:textId="77777777" w:rsidR="0069159E" w:rsidRDefault="0069159E" w:rsidP="00416B4D">
      <w:pPr>
        <w:spacing w:after="0" w:line="240" w:lineRule="auto"/>
      </w:pPr>
    </w:p>
    <w:p w14:paraId="18C5D93F" w14:textId="77777777" w:rsidR="0069159E" w:rsidRDefault="0069159E" w:rsidP="00416B4D">
      <w:pPr>
        <w:spacing w:after="0" w:line="240" w:lineRule="auto"/>
      </w:pPr>
    </w:p>
    <w:p w14:paraId="29B9378D" w14:textId="68E01FFA" w:rsidR="0069159E" w:rsidRDefault="0069159E" w:rsidP="00416B4D">
      <w:pPr>
        <w:spacing w:after="0" w:line="240" w:lineRule="auto"/>
      </w:pPr>
    </w:p>
    <w:p w14:paraId="06C282C1" w14:textId="77777777" w:rsidR="0069159E" w:rsidRDefault="0069159E" w:rsidP="00416B4D">
      <w:pPr>
        <w:spacing w:after="0" w:line="240" w:lineRule="auto"/>
      </w:pPr>
    </w:p>
    <w:p w14:paraId="0B2CE2F3" w14:textId="77777777" w:rsidR="0069159E" w:rsidRDefault="0069159E" w:rsidP="00416B4D">
      <w:pPr>
        <w:spacing w:after="0" w:line="240" w:lineRule="auto"/>
      </w:pPr>
    </w:p>
    <w:p w14:paraId="4C0DC84E" w14:textId="77777777" w:rsidR="0069159E" w:rsidRDefault="0069159E" w:rsidP="00416B4D">
      <w:pPr>
        <w:spacing w:after="0" w:line="240" w:lineRule="auto"/>
      </w:pPr>
    </w:p>
    <w:p w14:paraId="5EEEF1E8" w14:textId="4E05BEAB" w:rsidR="0069159E" w:rsidRPr="005B419F" w:rsidRDefault="0069159E" w:rsidP="00416B4D">
      <w:pPr>
        <w:spacing w:after="0" w:line="240" w:lineRule="auto"/>
        <w:rPr>
          <w:rFonts w:ascii="TH SarabunPSK" w:hAnsi="TH SarabunPSK" w:cs="TH SarabunPSK"/>
          <w:b/>
          <w:bCs/>
        </w:rPr>
      </w:pPr>
      <w:r w:rsidRPr="005B419F">
        <w:rPr>
          <w:rFonts w:ascii="TH SarabunPSK" w:hAnsi="TH SarabunPSK" w:cs="TH SarabunPSK"/>
          <w:b/>
          <w:bCs/>
          <w:cs/>
        </w:rPr>
        <w:t>2.</w:t>
      </w:r>
      <w:r w:rsidRPr="005B419F">
        <w:rPr>
          <w:rFonts w:ascii="TH SarabunPSK" w:hAnsi="TH SarabunPSK" w:cs="TH SarabunPSK"/>
          <w:b/>
          <w:bCs/>
          <w:sz w:val="32"/>
          <w:szCs w:val="32"/>
          <w:cs/>
        </w:rPr>
        <w:t xml:space="preserve"> พัฒนาและสื่อสารมาตรฐานการให้บริการที่ชัดเจน</w:t>
      </w:r>
    </w:p>
    <w:p w14:paraId="31D5BD87" w14:textId="617D9111" w:rsidR="0069159E" w:rsidRPr="00D40AE2" w:rsidRDefault="0069159E" w:rsidP="00416B4D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9159E">
        <w:rPr>
          <w:rFonts w:ascii="TH SarabunPSK" w:hAnsi="TH SarabunPSK" w:cs="TH SarabunPSK"/>
        </w:rPr>
        <w:tab/>
        <w:t xml:space="preserve">- </w:t>
      </w:r>
      <w:r w:rsidRPr="0053457B">
        <w:rPr>
          <w:rFonts w:ascii="TH SarabunPSK" w:hAnsi="TH SarabunPSK" w:cs="TH SarabunPSK"/>
          <w:sz w:val="32"/>
          <w:szCs w:val="32"/>
          <w:cs/>
        </w:rPr>
        <w:t>กำหนดมาตรฐานระยะเวลาในการให้บริการสำหรับงานบริการต่างๆ</w:t>
      </w:r>
      <w:r w:rsidR="0053457B" w:rsidRPr="0053457B">
        <w:rPr>
          <w:rFonts w:ascii="TH SarabunPSK" w:hAnsi="TH SarabunPSK" w:cs="TH SarabunPSK"/>
          <w:sz w:val="32"/>
          <w:szCs w:val="32"/>
        </w:rPr>
        <w:t xml:space="preserve"> </w:t>
      </w:r>
      <w:r w:rsidR="0053457B" w:rsidRPr="0053457B">
        <w:rPr>
          <w:rFonts w:ascii="TH SarabunPSK" w:hAnsi="TH SarabunPSK" w:cs="TH SarabunPSK" w:hint="cs"/>
          <w:sz w:val="32"/>
          <w:szCs w:val="32"/>
          <w:cs/>
        </w:rPr>
        <w:t>อัตราภาษี</w:t>
      </w:r>
      <w:r w:rsidR="0053457B" w:rsidRPr="0053457B">
        <w:rPr>
          <w:rFonts w:ascii="TH SarabunPSK" w:hAnsi="TH SarabunPSK" w:cs="TH SarabunPSK"/>
          <w:sz w:val="32"/>
          <w:szCs w:val="32"/>
        </w:rPr>
        <w:t xml:space="preserve"> </w:t>
      </w:r>
      <w:r w:rsidR="0053457B" w:rsidRPr="0053457B">
        <w:rPr>
          <w:rFonts w:ascii="TH SarabunPSK" w:hAnsi="TH SarabunPSK" w:cs="TH SarabunPSK" w:hint="cs"/>
          <w:sz w:val="32"/>
          <w:szCs w:val="32"/>
          <w:cs/>
        </w:rPr>
        <w:t>ค่าธรรมเนียมการรับบริการ</w:t>
      </w:r>
      <w:r w:rsidR="00D40AE2" w:rsidRPr="0053457B">
        <w:rPr>
          <w:rFonts w:ascii="TH SarabunPSK" w:hAnsi="TH SarabunPSK" w:cs="TH SarabunPSK"/>
          <w:sz w:val="32"/>
          <w:szCs w:val="32"/>
        </w:rPr>
        <w:t xml:space="preserve"> </w:t>
      </w:r>
      <w:r w:rsidR="00D40AE2" w:rsidRPr="0053457B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D40AE2" w:rsidRPr="0053457B">
        <w:rPr>
          <w:rFonts w:ascii="TH SarabunPSK" w:hAnsi="TH SarabunPSK" w:cs="TH SarabunPSK"/>
          <w:sz w:val="32"/>
          <w:szCs w:val="32"/>
          <w:cs/>
        </w:rPr>
        <w:t>จัดทำและเผยแพร่คู่มือประชาชน</w:t>
      </w:r>
      <w:r w:rsidR="0053457B" w:rsidRPr="0053457B">
        <w:rPr>
          <w:rFonts w:ascii="TH SarabunPSK" w:hAnsi="TH SarabunPSK" w:cs="TH SarabunPSK" w:hint="cs"/>
          <w:sz w:val="32"/>
          <w:szCs w:val="32"/>
          <w:cs/>
        </w:rPr>
        <w:t xml:space="preserve"> ให้รับทรายโดยทั่วกัน</w:t>
      </w:r>
    </w:p>
    <w:p w14:paraId="341FBCC6" w14:textId="66AF818E" w:rsidR="00D40AE2" w:rsidRDefault="00D40AE2" w:rsidP="00416B4D">
      <w:pPr>
        <w:spacing w:after="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546624" behindDoc="0" locked="0" layoutInCell="1" allowOverlap="1" wp14:anchorId="7B581D3C" wp14:editId="230ADE2C">
            <wp:simplePos x="0" y="0"/>
            <wp:positionH relativeFrom="column">
              <wp:posOffset>2583180</wp:posOffset>
            </wp:positionH>
            <wp:positionV relativeFrom="paragraph">
              <wp:posOffset>316481</wp:posOffset>
            </wp:positionV>
            <wp:extent cx="3655710" cy="2743200"/>
            <wp:effectExtent l="0" t="0" r="0" b="0"/>
            <wp:wrapNone/>
            <wp:docPr id="175453541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71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542528" behindDoc="0" locked="0" layoutInCell="1" allowOverlap="1" wp14:anchorId="365B213E" wp14:editId="5A344A15">
            <wp:simplePos x="0" y="0"/>
            <wp:positionH relativeFrom="column">
              <wp:posOffset>-533592</wp:posOffset>
            </wp:positionH>
            <wp:positionV relativeFrom="paragraph">
              <wp:posOffset>574291</wp:posOffset>
            </wp:positionV>
            <wp:extent cx="3445579" cy="2585520"/>
            <wp:effectExtent l="0" t="438150" r="0" b="405765"/>
            <wp:wrapNone/>
            <wp:docPr id="195779790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45579" cy="25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p w14:paraId="7E3ACAAA" w14:textId="77777777" w:rsidR="00D40AE2" w:rsidRDefault="00D40AE2" w:rsidP="00416B4D">
      <w:pPr>
        <w:spacing w:after="0" w:line="240" w:lineRule="auto"/>
        <w:rPr>
          <w:noProof/>
        </w:rPr>
      </w:pPr>
    </w:p>
    <w:p w14:paraId="65839419" w14:textId="77777777" w:rsidR="00D40AE2" w:rsidRDefault="00D40AE2" w:rsidP="00416B4D">
      <w:pPr>
        <w:spacing w:after="0" w:line="240" w:lineRule="auto"/>
        <w:rPr>
          <w:noProof/>
        </w:rPr>
      </w:pPr>
    </w:p>
    <w:p w14:paraId="2DD5DED4" w14:textId="77777777" w:rsidR="00D40AE2" w:rsidRDefault="00D40AE2" w:rsidP="00416B4D">
      <w:pPr>
        <w:spacing w:after="0" w:line="240" w:lineRule="auto"/>
        <w:rPr>
          <w:noProof/>
        </w:rPr>
      </w:pPr>
    </w:p>
    <w:p w14:paraId="1955A906" w14:textId="77777777" w:rsidR="00D40AE2" w:rsidRDefault="00D40AE2" w:rsidP="00416B4D">
      <w:pPr>
        <w:spacing w:after="0" w:line="240" w:lineRule="auto"/>
        <w:rPr>
          <w:noProof/>
        </w:rPr>
      </w:pPr>
    </w:p>
    <w:p w14:paraId="2ED01951" w14:textId="77777777" w:rsidR="00D40AE2" w:rsidRDefault="00D40AE2" w:rsidP="00416B4D">
      <w:pPr>
        <w:spacing w:after="0" w:line="240" w:lineRule="auto"/>
        <w:rPr>
          <w:noProof/>
        </w:rPr>
      </w:pPr>
    </w:p>
    <w:p w14:paraId="2FDE66FD" w14:textId="77777777" w:rsidR="00D40AE2" w:rsidRDefault="00D40AE2" w:rsidP="00416B4D">
      <w:pPr>
        <w:spacing w:after="0" w:line="240" w:lineRule="auto"/>
        <w:rPr>
          <w:noProof/>
        </w:rPr>
      </w:pPr>
    </w:p>
    <w:p w14:paraId="65CD8A80" w14:textId="77777777" w:rsidR="00D40AE2" w:rsidRDefault="00D40AE2" w:rsidP="00416B4D">
      <w:pPr>
        <w:spacing w:after="0" w:line="240" w:lineRule="auto"/>
        <w:rPr>
          <w:noProof/>
        </w:rPr>
      </w:pPr>
    </w:p>
    <w:p w14:paraId="5E873242" w14:textId="77777777" w:rsidR="00D40AE2" w:rsidRDefault="00D40AE2" w:rsidP="00416B4D">
      <w:pPr>
        <w:spacing w:after="0" w:line="240" w:lineRule="auto"/>
        <w:rPr>
          <w:noProof/>
        </w:rPr>
      </w:pPr>
    </w:p>
    <w:p w14:paraId="295EE529" w14:textId="77777777" w:rsidR="00D40AE2" w:rsidRDefault="00D40AE2" w:rsidP="00416B4D">
      <w:pPr>
        <w:spacing w:after="0" w:line="240" w:lineRule="auto"/>
        <w:rPr>
          <w:noProof/>
        </w:rPr>
      </w:pPr>
    </w:p>
    <w:p w14:paraId="236DE97C" w14:textId="77777777" w:rsidR="00D40AE2" w:rsidRDefault="00D40AE2" w:rsidP="00416B4D">
      <w:pPr>
        <w:spacing w:after="0" w:line="240" w:lineRule="auto"/>
        <w:rPr>
          <w:noProof/>
        </w:rPr>
      </w:pPr>
    </w:p>
    <w:p w14:paraId="6CDA21A9" w14:textId="77777777" w:rsidR="00D40AE2" w:rsidRDefault="00D40AE2" w:rsidP="00416B4D">
      <w:pPr>
        <w:spacing w:after="0" w:line="240" w:lineRule="auto"/>
        <w:rPr>
          <w:noProof/>
        </w:rPr>
      </w:pPr>
    </w:p>
    <w:p w14:paraId="47900016" w14:textId="77777777" w:rsidR="00D40AE2" w:rsidRDefault="00D40AE2" w:rsidP="00416B4D">
      <w:pPr>
        <w:spacing w:after="0" w:line="240" w:lineRule="auto"/>
        <w:rPr>
          <w:noProof/>
        </w:rPr>
      </w:pPr>
    </w:p>
    <w:p w14:paraId="56CBC036" w14:textId="77777777" w:rsidR="00D40AE2" w:rsidRDefault="00D40AE2" w:rsidP="00416B4D">
      <w:pPr>
        <w:spacing w:after="0" w:line="240" w:lineRule="auto"/>
        <w:rPr>
          <w:noProof/>
        </w:rPr>
      </w:pPr>
    </w:p>
    <w:p w14:paraId="6313C653" w14:textId="77777777" w:rsidR="00D40AE2" w:rsidRDefault="00D40AE2" w:rsidP="00416B4D">
      <w:pPr>
        <w:spacing w:after="0" w:line="240" w:lineRule="auto"/>
        <w:rPr>
          <w:noProof/>
        </w:rPr>
      </w:pPr>
    </w:p>
    <w:p w14:paraId="55F7AE63" w14:textId="77777777" w:rsidR="00D40AE2" w:rsidRDefault="00D40AE2" w:rsidP="00416B4D">
      <w:pPr>
        <w:spacing w:after="0" w:line="240" w:lineRule="auto"/>
        <w:rPr>
          <w:noProof/>
        </w:rPr>
      </w:pPr>
    </w:p>
    <w:p w14:paraId="3EF38C8F" w14:textId="77777777" w:rsidR="00D40AE2" w:rsidRDefault="00D40AE2" w:rsidP="00416B4D">
      <w:pPr>
        <w:spacing w:after="0" w:line="240" w:lineRule="auto"/>
        <w:rPr>
          <w:noProof/>
        </w:rPr>
      </w:pPr>
    </w:p>
    <w:p w14:paraId="3A5C6979" w14:textId="77777777" w:rsidR="00D40AE2" w:rsidRDefault="00D40AE2" w:rsidP="00416B4D">
      <w:pPr>
        <w:spacing w:after="0" w:line="240" w:lineRule="auto"/>
        <w:rPr>
          <w:noProof/>
        </w:rPr>
      </w:pPr>
    </w:p>
    <w:p w14:paraId="7063538E" w14:textId="77777777" w:rsidR="00D40AE2" w:rsidRDefault="00D40AE2" w:rsidP="00416B4D">
      <w:pPr>
        <w:spacing w:after="0" w:line="240" w:lineRule="auto"/>
        <w:rPr>
          <w:noProof/>
        </w:rPr>
      </w:pPr>
    </w:p>
    <w:p w14:paraId="0CF606ED" w14:textId="77777777" w:rsidR="00D40AE2" w:rsidRDefault="00D40AE2" w:rsidP="00416B4D">
      <w:pPr>
        <w:spacing w:after="0" w:line="240" w:lineRule="auto"/>
        <w:rPr>
          <w:noProof/>
        </w:rPr>
      </w:pPr>
    </w:p>
    <w:p w14:paraId="6D7DA92B" w14:textId="77777777" w:rsidR="00D40AE2" w:rsidRDefault="00D40AE2" w:rsidP="00416B4D">
      <w:pPr>
        <w:spacing w:after="0" w:line="240" w:lineRule="auto"/>
        <w:rPr>
          <w:noProof/>
        </w:rPr>
      </w:pPr>
    </w:p>
    <w:p w14:paraId="240D40E5" w14:textId="77777777" w:rsidR="00D40AE2" w:rsidRDefault="00D40AE2" w:rsidP="00416B4D">
      <w:pPr>
        <w:spacing w:after="0" w:line="240" w:lineRule="auto"/>
        <w:rPr>
          <w:noProof/>
        </w:rPr>
      </w:pPr>
    </w:p>
    <w:p w14:paraId="4C6BC670" w14:textId="77777777" w:rsidR="00D40AE2" w:rsidRDefault="00D40AE2" w:rsidP="00416B4D">
      <w:pPr>
        <w:spacing w:after="0" w:line="240" w:lineRule="auto"/>
        <w:rPr>
          <w:noProof/>
        </w:rPr>
      </w:pPr>
    </w:p>
    <w:p w14:paraId="29C299EE" w14:textId="0490A98E" w:rsidR="00D40AE2" w:rsidRPr="005B419F" w:rsidRDefault="00D40AE2" w:rsidP="00416B4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B419F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t xml:space="preserve">3. </w:t>
      </w:r>
      <w:r w:rsidRPr="005B419F">
        <w:rPr>
          <w:rFonts w:ascii="TH SarabunPSK" w:hAnsi="TH SarabunPSK" w:cs="TH SarabunPSK"/>
          <w:b/>
          <w:bCs/>
          <w:sz w:val="32"/>
          <w:szCs w:val="32"/>
          <w:cs/>
        </w:rPr>
        <w:t>ส่งเสริมและสื่อสารทัศนคติและพฤติกรรมด้านบริการของเจ้าหน้าที่</w:t>
      </w:r>
    </w:p>
    <w:p w14:paraId="5BCECAB1" w14:textId="48870B1D" w:rsidR="009D4F61" w:rsidRPr="00FD30BC" w:rsidRDefault="009D4F61" w:rsidP="009D4F6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ผู้อำนวยการเขตวังทองหลางได้กล่าวเน้นย้ำเรื่องการบริการ ให้เจ้าหน้าที่ทุกคนบริการอย่างมี </w:t>
      </w:r>
      <w:r w:rsidRPr="00FD30BC">
        <w:rPr>
          <w:rFonts w:ascii="TH SarabunPSK" w:hAnsi="TH SarabunPSK" w:cs="TH SarabunPSK"/>
          <w:sz w:val="32"/>
          <w:szCs w:val="32"/>
          <w:cs/>
        </w:rPr>
        <w:t>จิตสำนึกด้าน "</w:t>
      </w:r>
      <w:r w:rsidRPr="00FD30BC">
        <w:rPr>
          <w:rFonts w:ascii="TH SarabunPSK" w:hAnsi="TH SarabunPSK" w:cs="TH SarabunPSK"/>
          <w:sz w:val="32"/>
          <w:szCs w:val="32"/>
        </w:rPr>
        <w:t xml:space="preserve">Service Mind" </w:t>
      </w:r>
      <w:r w:rsidRPr="00FD30BC">
        <w:rPr>
          <w:rFonts w:ascii="TH SarabunPSK" w:hAnsi="TH SarabunPSK" w:cs="TH SarabunPSK"/>
          <w:sz w:val="32"/>
          <w:szCs w:val="32"/>
          <w:cs/>
        </w:rPr>
        <w:t>การให้บริการด้วยความเต็มใจ ยิ้มแย้ม เป็นมิตร และช่วยเหลือประชาชนอย่างเต็มที่ภายใต้กรอบระเบียบ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ให้ตระหนักถึงหน้าที่ของข้าราชการที่ดี</w:t>
      </w:r>
    </w:p>
    <w:p w14:paraId="2AAEA19D" w14:textId="055E12DB" w:rsidR="009D4F61" w:rsidRDefault="009D4F61" w:rsidP="00416B4D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557888" behindDoc="0" locked="0" layoutInCell="1" allowOverlap="1" wp14:anchorId="30327FB8" wp14:editId="2210CE74">
            <wp:simplePos x="0" y="0"/>
            <wp:positionH relativeFrom="column">
              <wp:posOffset>3097530</wp:posOffset>
            </wp:positionH>
            <wp:positionV relativeFrom="paragraph">
              <wp:posOffset>147955</wp:posOffset>
            </wp:positionV>
            <wp:extent cx="3373755" cy="2530475"/>
            <wp:effectExtent l="0" t="0" r="0" b="0"/>
            <wp:wrapNone/>
            <wp:docPr id="36726281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755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4272" behindDoc="0" locked="0" layoutInCell="1" allowOverlap="1" wp14:anchorId="1C5A72FD" wp14:editId="59AEFC2D">
            <wp:simplePos x="0" y="0"/>
            <wp:positionH relativeFrom="column">
              <wp:posOffset>-371475</wp:posOffset>
            </wp:positionH>
            <wp:positionV relativeFrom="paragraph">
              <wp:posOffset>128905</wp:posOffset>
            </wp:positionV>
            <wp:extent cx="3404870" cy="2550795"/>
            <wp:effectExtent l="0" t="0" r="0" b="0"/>
            <wp:wrapNone/>
            <wp:docPr id="136455897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870" cy="255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3BE45E" w14:textId="56F50A4D" w:rsidR="00D40AE2" w:rsidRDefault="00D40AE2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14:paraId="615E73AB" w14:textId="77777777" w:rsidR="00D40AE2" w:rsidRDefault="00D40AE2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88D5EE2" w14:textId="77777777" w:rsidR="00D40AE2" w:rsidRDefault="00D40AE2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42DBBE7" w14:textId="77777777" w:rsidR="00D40AE2" w:rsidRDefault="00D40AE2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3F275B7" w14:textId="77777777" w:rsidR="00D40AE2" w:rsidRDefault="00D40AE2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528A5A0" w14:textId="77777777" w:rsidR="00D40AE2" w:rsidRDefault="00D40AE2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DA9AF55" w14:textId="77777777" w:rsidR="00D40AE2" w:rsidRDefault="00D40AE2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57DB79E" w14:textId="5F2D1C6F" w:rsidR="00D40AE2" w:rsidRDefault="00D40AE2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AF2BE51" w14:textId="38267AF5" w:rsidR="00D40AE2" w:rsidRDefault="00D40AE2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9B2EF15" w14:textId="5149B918" w:rsidR="00D40AE2" w:rsidRPr="009D4F61" w:rsidRDefault="009D4F61" w:rsidP="009D4F6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D4F61"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ให้เจ้าหน้าที่บริการแต่งกายอย่างสุภาพเรียบร้อย เพื่อสร้างความน่าเชื่อถือการให้บริการ </w:t>
      </w:r>
    </w:p>
    <w:p w14:paraId="4C9E8A8A" w14:textId="01397608" w:rsidR="00D40AE2" w:rsidRDefault="009D4F61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71CB1261" wp14:editId="312B0B06">
            <wp:simplePos x="0" y="0"/>
            <wp:positionH relativeFrom="column">
              <wp:posOffset>-323851</wp:posOffset>
            </wp:positionH>
            <wp:positionV relativeFrom="paragraph">
              <wp:posOffset>151130</wp:posOffset>
            </wp:positionV>
            <wp:extent cx="3284277" cy="2590800"/>
            <wp:effectExtent l="0" t="0" r="0" b="0"/>
            <wp:wrapNone/>
            <wp:docPr id="1181280659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334" cy="259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168CF612" wp14:editId="470815FE">
            <wp:simplePos x="0" y="0"/>
            <wp:positionH relativeFrom="column">
              <wp:posOffset>3038475</wp:posOffset>
            </wp:positionH>
            <wp:positionV relativeFrom="paragraph">
              <wp:posOffset>151130</wp:posOffset>
            </wp:positionV>
            <wp:extent cx="3430905" cy="2591200"/>
            <wp:effectExtent l="0" t="0" r="0" b="0"/>
            <wp:wrapNone/>
            <wp:docPr id="25908494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494" cy="25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36A216" w14:textId="1F0F6C0E" w:rsidR="00D40AE2" w:rsidRDefault="00D40AE2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48C33EE" w14:textId="77777777" w:rsidR="00D40AE2" w:rsidRDefault="00D40AE2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979C64D" w14:textId="77777777" w:rsidR="00D40AE2" w:rsidRDefault="00D40AE2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28A557C" w14:textId="77777777" w:rsidR="00D40AE2" w:rsidRDefault="00D40AE2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C371307" w14:textId="77777777" w:rsidR="00D40AE2" w:rsidRDefault="00D40AE2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4A39593" w14:textId="77777777" w:rsidR="00D40AE2" w:rsidRDefault="00D40AE2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D5B9F5D" w14:textId="77777777" w:rsidR="00D40AE2" w:rsidRDefault="00D40AE2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CD84C87" w14:textId="77777777" w:rsidR="00D40AE2" w:rsidRDefault="00D40AE2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6350125" w14:textId="77777777" w:rsidR="00D40AE2" w:rsidRDefault="00D40AE2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4AA6BB3" w14:textId="77777777" w:rsidR="00D40AE2" w:rsidRDefault="00D40AE2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DBE405F" w14:textId="77777777" w:rsidR="00D40AE2" w:rsidRDefault="00D40AE2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67427C8" w14:textId="77777777" w:rsidR="00D40AE2" w:rsidRDefault="00D40AE2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438D073" w14:textId="77777777" w:rsidR="00D40AE2" w:rsidRDefault="00D40AE2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A31000E" w14:textId="77777777" w:rsidR="00D40AE2" w:rsidRDefault="00D40AE2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E5AC374" w14:textId="77777777" w:rsidR="00D40AE2" w:rsidRDefault="00D40AE2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67BE521" w14:textId="77777777" w:rsidR="00D40AE2" w:rsidRDefault="00D40AE2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EFD2C2A" w14:textId="1D7D8F12" w:rsidR="00D40AE2" w:rsidRPr="005B419F" w:rsidRDefault="00D40AE2" w:rsidP="00D40AE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B419F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4.  </w:t>
      </w:r>
      <w:r w:rsidRPr="005B419F">
        <w:rPr>
          <w:rFonts w:ascii="TH SarabunPSK" w:hAnsi="TH SarabunPSK" w:cs="TH SarabunPSK"/>
          <w:b/>
          <w:bCs/>
          <w:sz w:val="32"/>
          <w:szCs w:val="32"/>
          <w:cs/>
        </w:rPr>
        <w:t>ใช้ประโยชน์จากเทคโนโลยีและช่องทางออนไลน์ในการสื่อสารและพัฒนาบริการ</w:t>
      </w:r>
    </w:p>
    <w:p w14:paraId="1C80FE5C" w14:textId="099C42D3" w:rsidR="009D4F61" w:rsidRPr="00FD30BC" w:rsidRDefault="009D4F61" w:rsidP="00D40AE2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ได้มีการปรับปรุงข้อมูลสื่อสังคมออนไลน์ของสำนักงานเขตอย่างสม่ำเสมอ เพื่อให้ประชาชนรับทราบข่าวสารของทางราชการอย่างเป็นปัจจุบัน รวมถึงสร้างความเชื่อมั่นให้ประชาชนว่าหากติดต่อผ่านทางช่องทางดังกล่าว จะได้รับการตอบกลับ</w:t>
      </w:r>
    </w:p>
    <w:p w14:paraId="1EFAE0C8" w14:textId="486A2C51" w:rsidR="00D40AE2" w:rsidRDefault="00D40AE2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40AE2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01920" behindDoc="0" locked="0" layoutInCell="1" allowOverlap="1" wp14:anchorId="14E8BCD6" wp14:editId="5139A051">
            <wp:simplePos x="0" y="0"/>
            <wp:positionH relativeFrom="column">
              <wp:posOffset>690541</wp:posOffset>
            </wp:positionH>
            <wp:positionV relativeFrom="paragraph">
              <wp:posOffset>171332</wp:posOffset>
            </wp:positionV>
            <wp:extent cx="4029710" cy="1709925"/>
            <wp:effectExtent l="0" t="0" r="0" b="0"/>
            <wp:wrapNone/>
            <wp:docPr id="192870578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705789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710" cy="170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20E9C5" w14:textId="124DA972" w:rsidR="00D40AE2" w:rsidRDefault="00D40AE2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7CEF263" w14:textId="13359926" w:rsidR="00D40AE2" w:rsidRDefault="00D40AE2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44F7412" w14:textId="1EFE8137" w:rsidR="00D40AE2" w:rsidRDefault="00D40AE2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DDB63A1" w14:textId="77777777" w:rsidR="00D40AE2" w:rsidRDefault="00D40AE2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9248A65" w14:textId="1BE6D052" w:rsidR="00D40AE2" w:rsidRDefault="00D40AE2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CC6F0BB" w14:textId="3F306C1C" w:rsidR="00D40AE2" w:rsidRDefault="00D40AE2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E77D386" w14:textId="6F647C79" w:rsidR="00D40AE2" w:rsidRDefault="00D40AE2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40AE2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590656" behindDoc="0" locked="0" layoutInCell="1" allowOverlap="1" wp14:anchorId="7FE7C320" wp14:editId="57EA43D8">
            <wp:simplePos x="0" y="0"/>
            <wp:positionH relativeFrom="column">
              <wp:posOffset>691176</wp:posOffset>
            </wp:positionH>
            <wp:positionV relativeFrom="paragraph">
              <wp:posOffset>248167</wp:posOffset>
            </wp:positionV>
            <wp:extent cx="4029740" cy="1942990"/>
            <wp:effectExtent l="0" t="0" r="0" b="0"/>
            <wp:wrapNone/>
            <wp:docPr id="20350169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016917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740" cy="1942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3FA914" w14:textId="1CE09944" w:rsidR="00D40AE2" w:rsidRDefault="00D40AE2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5DDC828" w14:textId="77777777" w:rsidR="00D40AE2" w:rsidRDefault="00D40AE2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F4E160C" w14:textId="77777777" w:rsidR="00D40AE2" w:rsidRDefault="00D40AE2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92BFFAF" w14:textId="17FCB631" w:rsidR="00D40AE2" w:rsidRDefault="00D40AE2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.</w:t>
      </w:r>
    </w:p>
    <w:p w14:paraId="1E2ECA6E" w14:textId="77777777" w:rsidR="00D40AE2" w:rsidRDefault="00D40AE2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1675B21" w14:textId="77777777" w:rsidR="00D40AE2" w:rsidRDefault="00D40AE2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38AB823" w14:textId="77777777" w:rsidR="00D40AE2" w:rsidRDefault="00D40AE2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5A63BB2" w14:textId="77777777" w:rsidR="00D40AE2" w:rsidRDefault="00D40AE2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3C6AF4C" w14:textId="77777777" w:rsidR="00D40AE2" w:rsidRDefault="00D40AE2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FEB02F3" w14:textId="147AA385" w:rsidR="00D40AE2" w:rsidRDefault="00D40AE2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40AE2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FDFD7AB" wp14:editId="665D2B96">
            <wp:extent cx="5731510" cy="2582545"/>
            <wp:effectExtent l="0" t="0" r="0" b="0"/>
            <wp:docPr id="7905945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59456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27E96" w14:textId="11258F82" w:rsidR="00D40AE2" w:rsidRDefault="00D40AE2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40AE2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0D930913" wp14:editId="1CD421E8">
            <wp:extent cx="5731510" cy="4939030"/>
            <wp:effectExtent l="0" t="0" r="0" b="0"/>
            <wp:docPr id="198622610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22610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3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  <w:cs/>
        </w:rPr>
        <w:br/>
      </w:r>
    </w:p>
    <w:p w14:paraId="6D3C8BA6" w14:textId="77777777" w:rsidR="009D4F61" w:rsidRDefault="00D40AE2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40AE2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5953B929" wp14:editId="5D6743FC">
            <wp:extent cx="5731510" cy="2923540"/>
            <wp:effectExtent l="0" t="0" r="0" b="0"/>
            <wp:docPr id="31705135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05135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/>
          <w:sz w:val="32"/>
          <w:szCs w:val="32"/>
          <w:cs/>
        </w:rPr>
        <w:br/>
      </w:r>
    </w:p>
    <w:p w14:paraId="7073A0E1" w14:textId="377060C1" w:rsidR="00D40AE2" w:rsidRPr="005B419F" w:rsidRDefault="00D40AE2" w:rsidP="00416B4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B419F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5. </w:t>
      </w:r>
      <w:r w:rsidRPr="005B419F">
        <w:rPr>
          <w:rFonts w:ascii="TH SarabunPSK" w:hAnsi="TH SarabunPSK" w:cs="TH SarabunPSK"/>
          <w:b/>
          <w:bCs/>
          <w:sz w:val="32"/>
          <w:szCs w:val="32"/>
          <w:cs/>
        </w:rPr>
        <w:t>สื่อสารความมุ่งมั่นด้านความโปร่งใสและธรรมา</w:t>
      </w:r>
      <w:proofErr w:type="spellStart"/>
      <w:r w:rsidRPr="005B419F">
        <w:rPr>
          <w:rFonts w:ascii="TH SarabunPSK" w:hAnsi="TH SarabunPSK" w:cs="TH SarabunPSK"/>
          <w:b/>
          <w:bCs/>
          <w:sz w:val="32"/>
          <w:szCs w:val="32"/>
          <w:cs/>
        </w:rPr>
        <w:t>ภิ</w:t>
      </w:r>
      <w:proofErr w:type="spellEnd"/>
      <w:r w:rsidRPr="005B419F">
        <w:rPr>
          <w:rFonts w:ascii="TH SarabunPSK" w:hAnsi="TH SarabunPSK" w:cs="TH SarabunPSK"/>
          <w:b/>
          <w:bCs/>
          <w:sz w:val="32"/>
          <w:szCs w:val="32"/>
          <w:cs/>
        </w:rPr>
        <w:t>บาลอย่างเปิดเผย</w:t>
      </w:r>
    </w:p>
    <w:p w14:paraId="4378CDE7" w14:textId="30E81BFE" w:rsidR="009D4F61" w:rsidRPr="009D4F61" w:rsidRDefault="009D4F61" w:rsidP="00416B4D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ได้มีการเผยแพร่นโยบาย</w:t>
      </w:r>
      <w:r w:rsidRPr="009D4F61">
        <w:rPr>
          <w:rFonts w:ascii="TH SarabunPSK" w:hAnsi="TH SarabunPSK" w:cs="TH SarabunPSK"/>
          <w:sz w:val="32"/>
          <w:szCs w:val="32"/>
        </w:rPr>
        <w:t xml:space="preserve"> </w:t>
      </w:r>
      <w:r w:rsidRPr="00FD30BC">
        <w:rPr>
          <w:rFonts w:ascii="TH SarabunPSK" w:hAnsi="TH SarabunPSK" w:cs="TH SarabunPSK"/>
          <w:sz w:val="32"/>
          <w:szCs w:val="32"/>
        </w:rPr>
        <w:t>No Gift Policy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ของหน่วยงาน ณ จุดบริการ เพื่อสร้างความมั่นใจในการรับบริการของประชาชน เพราะจะสังเกตเห็นได้ง่าย รวมถึงเผยแพร่ผ่านทางเว็บไซต์ของสำนักงานเขต</w:t>
      </w:r>
    </w:p>
    <w:p w14:paraId="22601E2A" w14:textId="3E327E3C" w:rsidR="00D40AE2" w:rsidRDefault="00D40AE2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18304" behindDoc="0" locked="0" layoutInCell="1" allowOverlap="1" wp14:anchorId="54EAF773" wp14:editId="0956899F">
            <wp:simplePos x="0" y="0"/>
            <wp:positionH relativeFrom="column">
              <wp:posOffset>829310</wp:posOffset>
            </wp:positionH>
            <wp:positionV relativeFrom="paragraph">
              <wp:posOffset>3316605</wp:posOffset>
            </wp:positionV>
            <wp:extent cx="3912235" cy="2935605"/>
            <wp:effectExtent l="0" t="0" r="0" b="0"/>
            <wp:wrapNone/>
            <wp:docPr id="741888443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235" cy="293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34688" behindDoc="0" locked="0" layoutInCell="1" allowOverlap="1" wp14:anchorId="2B7011F2" wp14:editId="42AD31A6">
            <wp:simplePos x="0" y="0"/>
            <wp:positionH relativeFrom="column">
              <wp:posOffset>829325</wp:posOffset>
            </wp:positionH>
            <wp:positionV relativeFrom="paragraph">
              <wp:posOffset>126542</wp:posOffset>
            </wp:positionV>
            <wp:extent cx="3912781" cy="2936103"/>
            <wp:effectExtent l="0" t="0" r="0" b="0"/>
            <wp:wrapNone/>
            <wp:docPr id="16695048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781" cy="293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</w:p>
    <w:p w14:paraId="72450A01" w14:textId="77777777" w:rsidR="00D40AE2" w:rsidRDefault="00D40AE2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1FE2595" w14:textId="77777777" w:rsidR="00D40AE2" w:rsidRDefault="00D40AE2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B8F0CC2" w14:textId="77777777" w:rsidR="00D40AE2" w:rsidRDefault="00D40AE2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6377536" w14:textId="77777777" w:rsidR="00D40AE2" w:rsidRDefault="00D40AE2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82D098D" w14:textId="77777777" w:rsidR="00D40AE2" w:rsidRDefault="00D40AE2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3DB554A" w14:textId="77777777" w:rsidR="00D40AE2" w:rsidRDefault="00D40AE2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BA04F5B" w14:textId="77777777" w:rsidR="00D40AE2" w:rsidRDefault="00D40AE2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491753A" w14:textId="77777777" w:rsidR="00D40AE2" w:rsidRDefault="00D40AE2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928E80D" w14:textId="77777777" w:rsidR="00D40AE2" w:rsidRDefault="00D40AE2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A22F8AC" w14:textId="77777777" w:rsidR="00D40AE2" w:rsidRDefault="00D40AE2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1180937" w14:textId="77777777" w:rsidR="00D40AE2" w:rsidRDefault="00D40AE2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3736519" w14:textId="77777777" w:rsidR="00D40AE2" w:rsidRDefault="00D40AE2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0A673FB" w14:textId="77777777" w:rsidR="00D40AE2" w:rsidRDefault="00D40AE2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90C673C" w14:textId="77777777" w:rsidR="00D40AE2" w:rsidRDefault="00D40AE2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DDCE0D6" w14:textId="77777777" w:rsidR="00D40AE2" w:rsidRDefault="00D40AE2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36E2680" w14:textId="77777777" w:rsidR="00D40AE2" w:rsidRDefault="00D40AE2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1F2B63F" w14:textId="77777777" w:rsidR="00D40AE2" w:rsidRDefault="00D40AE2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37735E2" w14:textId="77777777" w:rsidR="00D40AE2" w:rsidRDefault="00D40AE2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B6CBC82" w14:textId="77777777" w:rsidR="00D40AE2" w:rsidRDefault="00D40AE2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1424CC4" w14:textId="77777777" w:rsidR="00D40AE2" w:rsidRDefault="00D40AE2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39FBAAA" w14:textId="77777777" w:rsidR="00D40AE2" w:rsidRDefault="00D40AE2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37EABDB" w14:textId="77777777" w:rsidR="00D40AE2" w:rsidRDefault="00D40AE2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BB6E690" w14:textId="77777777" w:rsidR="00D40AE2" w:rsidRDefault="00D40AE2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FCE2C5B" w14:textId="77777777" w:rsidR="00D40AE2" w:rsidRDefault="00D40AE2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A7B1FB7" w14:textId="77777777" w:rsidR="00D40AE2" w:rsidRDefault="00D40AE2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3932D22" w14:textId="77777777" w:rsidR="00D40AE2" w:rsidRDefault="00D40AE2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7434654" w14:textId="77777777" w:rsidR="00D40AE2" w:rsidRDefault="00D40AE2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615B12A" w14:textId="56235871" w:rsidR="00D40AE2" w:rsidRDefault="00D40AE2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40AE2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2504CAB5" wp14:editId="081572C0">
            <wp:extent cx="5731510" cy="3135630"/>
            <wp:effectExtent l="0" t="0" r="0" b="0"/>
            <wp:docPr id="19233695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369517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3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0D66E" w14:textId="77777777" w:rsidR="00D40AE2" w:rsidRDefault="00D40AE2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D454E55" w14:textId="77777777" w:rsidR="009D4F61" w:rsidRDefault="009D4F61" w:rsidP="009D4F61">
      <w:pPr>
        <w:pStyle w:val="a9"/>
        <w:numPr>
          <w:ilvl w:val="0"/>
          <w:numId w:val="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จัดทำช่องทางการรับเรื่องร้องเรียนการทุจริตหรือการรับสินบนของเจ้าหน้าที่ หากเคยถูก</w:t>
      </w:r>
    </w:p>
    <w:p w14:paraId="71E8A5AC" w14:textId="201E162C" w:rsidR="009D4F61" w:rsidRPr="009D4F61" w:rsidRDefault="009D4F61" w:rsidP="009D4F6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D4F61">
        <w:rPr>
          <w:rFonts w:ascii="TH SarabunPSK" w:hAnsi="TH SarabunPSK" w:cs="TH SarabunPSK" w:hint="cs"/>
          <w:sz w:val="32"/>
          <w:szCs w:val="32"/>
          <w:cs/>
        </w:rPr>
        <w:t>เจ้าหน้าที่เรียกรับสินบนเพื่อแลกกับการให้บริการ</w:t>
      </w:r>
    </w:p>
    <w:p w14:paraId="5B960B54" w14:textId="2B5042CB" w:rsidR="00D40AE2" w:rsidRDefault="00D40AE2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40AE2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11F25A9" wp14:editId="226C73EB">
            <wp:extent cx="5731510" cy="2372360"/>
            <wp:effectExtent l="0" t="0" r="0" b="0"/>
            <wp:docPr id="27156465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564658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504FD" w14:textId="77777777" w:rsidR="00D40AE2" w:rsidRDefault="00D40AE2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E86BB8D" w14:textId="77777777" w:rsidR="007E2CB5" w:rsidRDefault="007E2CB5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95878C4" w14:textId="77777777" w:rsidR="007E2CB5" w:rsidRDefault="007E2CB5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BD29137" w14:textId="77777777" w:rsidR="007E2CB5" w:rsidRDefault="007E2CB5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C398525" w14:textId="77777777" w:rsidR="007E2CB5" w:rsidRDefault="007E2CB5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A353669" w14:textId="77777777" w:rsidR="007E2CB5" w:rsidRDefault="007E2CB5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E01068D" w14:textId="77777777" w:rsidR="007E2CB5" w:rsidRDefault="007E2CB5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87E23AB" w14:textId="77777777" w:rsidR="007E2CB5" w:rsidRDefault="007E2CB5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91B7B58" w14:textId="77777777" w:rsidR="007E2CB5" w:rsidRDefault="007E2CB5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4C4042B" w14:textId="17747A12" w:rsidR="00D40AE2" w:rsidRPr="005B419F" w:rsidRDefault="007E2CB5" w:rsidP="005B419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B419F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6. </w:t>
      </w:r>
      <w:r w:rsidRPr="005B419F">
        <w:rPr>
          <w:rFonts w:ascii="TH SarabunPSK" w:hAnsi="TH SarabunPSK" w:cs="TH SarabunPSK"/>
          <w:b/>
          <w:bCs/>
          <w:sz w:val="32"/>
          <w:szCs w:val="32"/>
          <w:cs/>
        </w:rPr>
        <w:t>เปิดช่องทางการรับฟังความคิดเห็น ข้อเสนอแนะ และข้อร้องเรียนอย่างเป็นระบบและสื่อสารการตอบสนอง</w:t>
      </w:r>
    </w:p>
    <w:p w14:paraId="24853F34" w14:textId="0451DB31" w:rsidR="007E2CB5" w:rsidRDefault="009D4F61" w:rsidP="00416B4D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จัดทำช่องทางการรับฟังความคิดเห็นการให้บริการในช่องทางที่สะดวก และง่ายต่อการแสดงความคิดเห็น และมีการสื่อสารให้ประชาชนทราบว่า</w:t>
      </w:r>
      <w:r w:rsidR="005B419F">
        <w:rPr>
          <w:rFonts w:ascii="TH SarabunPSK" w:hAnsi="TH SarabunPSK" w:cs="TH SarabunPSK" w:hint="cs"/>
          <w:sz w:val="32"/>
          <w:szCs w:val="32"/>
          <w:cs/>
        </w:rPr>
        <w:t>มีจะมีการเปิดรับฟังความคิดเห็นเมื่อใด และมีการจัดทำสรุปผลการประเมินความพึงพอใจ เพื่อนำไปปรับปรุงการให้บริการ</w:t>
      </w:r>
    </w:p>
    <w:p w14:paraId="0AE9133C" w14:textId="0EA6364F" w:rsidR="007E2CB5" w:rsidRDefault="009D4F61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E2CB5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85216" behindDoc="0" locked="0" layoutInCell="1" allowOverlap="1" wp14:anchorId="258B279A" wp14:editId="2FD733A1">
            <wp:simplePos x="0" y="0"/>
            <wp:positionH relativeFrom="column">
              <wp:posOffset>-377974</wp:posOffset>
            </wp:positionH>
            <wp:positionV relativeFrom="paragraph">
              <wp:posOffset>319121</wp:posOffset>
            </wp:positionV>
            <wp:extent cx="3090041" cy="3884160"/>
            <wp:effectExtent l="0" t="0" r="0" b="0"/>
            <wp:wrapNone/>
            <wp:docPr id="83958857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588574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0041" cy="388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8BFC73" w14:textId="197E2255" w:rsidR="007E2CB5" w:rsidRDefault="009D4F61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81120" behindDoc="0" locked="0" layoutInCell="1" allowOverlap="1" wp14:anchorId="27DB6C9A" wp14:editId="0BC93874">
            <wp:simplePos x="0" y="0"/>
            <wp:positionH relativeFrom="column">
              <wp:posOffset>2966238</wp:posOffset>
            </wp:positionH>
            <wp:positionV relativeFrom="paragraph">
              <wp:posOffset>49486</wp:posOffset>
            </wp:positionV>
            <wp:extent cx="3280410" cy="2461260"/>
            <wp:effectExtent l="0" t="0" r="0" b="0"/>
            <wp:wrapNone/>
            <wp:docPr id="792928053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41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D77F80" w14:textId="1917E59E" w:rsidR="007E2CB5" w:rsidRDefault="007E2CB5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333D035" w14:textId="4E3BD8B0" w:rsidR="007E2CB5" w:rsidRDefault="007E2CB5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243613D" w14:textId="7CF79648" w:rsidR="007E2CB5" w:rsidRDefault="007E2CB5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AEEB8E9" w14:textId="60F527F5" w:rsidR="007E2CB5" w:rsidRDefault="007E2CB5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ACC60D5" w14:textId="7233E655" w:rsidR="0053457B" w:rsidRDefault="0053457B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7893F31" w14:textId="37455E12" w:rsidR="0053457B" w:rsidRDefault="0053457B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17698B2" w14:textId="17075080" w:rsidR="0053457B" w:rsidRDefault="0053457B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413DCC2" w14:textId="28F7A786" w:rsidR="0053457B" w:rsidRDefault="0053457B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2B2F4DC" w14:textId="08864579" w:rsidR="0053457B" w:rsidRDefault="0053457B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D38F106" w14:textId="005BD224" w:rsidR="0053457B" w:rsidRDefault="0053457B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CF07DE8" w14:textId="1CD982FC" w:rsidR="0053457B" w:rsidRDefault="0053457B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0C291EA" w14:textId="26C014B5" w:rsidR="0053457B" w:rsidRDefault="0053457B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4395BFB" w14:textId="6194F474" w:rsidR="0053457B" w:rsidRDefault="0053457B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67B5A6B" w14:textId="204A1E28" w:rsidR="0053457B" w:rsidRDefault="0053457B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722B97B" w14:textId="0EADA343" w:rsidR="0053457B" w:rsidRDefault="009D4F61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29920" behindDoc="0" locked="0" layoutInCell="1" allowOverlap="1" wp14:anchorId="6D43A4ED" wp14:editId="2EDDBDDB">
            <wp:simplePos x="0" y="0"/>
            <wp:positionH relativeFrom="column">
              <wp:posOffset>-283298</wp:posOffset>
            </wp:positionH>
            <wp:positionV relativeFrom="paragraph">
              <wp:posOffset>146510</wp:posOffset>
            </wp:positionV>
            <wp:extent cx="3639185" cy="2730500"/>
            <wp:effectExtent l="0" t="0" r="0" b="0"/>
            <wp:wrapNone/>
            <wp:docPr id="212017101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185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3ADE7C" w14:textId="5B5A09F5" w:rsidR="009D4F61" w:rsidRDefault="009D4F61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A9BD3AB" w14:textId="56CA35BE" w:rsidR="009D4F61" w:rsidRDefault="009D4F61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8592" behindDoc="0" locked="0" layoutInCell="1" allowOverlap="1" wp14:anchorId="0AC65468" wp14:editId="3C053562">
            <wp:simplePos x="0" y="0"/>
            <wp:positionH relativeFrom="column">
              <wp:posOffset>3161665</wp:posOffset>
            </wp:positionH>
            <wp:positionV relativeFrom="paragraph">
              <wp:posOffset>49530</wp:posOffset>
            </wp:positionV>
            <wp:extent cx="3515360" cy="2637790"/>
            <wp:effectExtent l="0" t="438150" r="0" b="410210"/>
            <wp:wrapNone/>
            <wp:docPr id="915979908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15360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CDA62C" w14:textId="324178A8" w:rsidR="009D4F61" w:rsidRDefault="009D4F61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84CD039" w14:textId="411ED47A" w:rsidR="009D4F61" w:rsidRDefault="009D4F61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53A5797" w14:textId="26365D7F" w:rsidR="009D4F61" w:rsidRDefault="009D4F61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DE8C519" w14:textId="1E57614B" w:rsidR="009D4F61" w:rsidRDefault="009D4F61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9063CF3" w14:textId="1192A491" w:rsidR="009D4F61" w:rsidRDefault="009D4F61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691A619" w14:textId="5FEBB871" w:rsidR="009D4F61" w:rsidRDefault="009D4F61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DEB6BB2" w14:textId="288812E1" w:rsidR="009D4F61" w:rsidRDefault="009D4F61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CFB5523" w14:textId="00BE79A8" w:rsidR="009D4F61" w:rsidRDefault="009D4F61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A19713C" w14:textId="77777777" w:rsidR="009D4F61" w:rsidRDefault="009D4F61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248D6B6" w14:textId="77777777" w:rsidR="009D4F61" w:rsidRDefault="009D4F61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714429E" w14:textId="1B5B8FA0" w:rsidR="009D4F61" w:rsidRDefault="005B419F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86240" behindDoc="0" locked="0" layoutInCell="1" allowOverlap="1" wp14:anchorId="1DA97DAC" wp14:editId="435F26B9">
            <wp:simplePos x="0" y="0"/>
            <wp:positionH relativeFrom="column">
              <wp:posOffset>1322948</wp:posOffset>
            </wp:positionH>
            <wp:positionV relativeFrom="paragraph">
              <wp:posOffset>-526393</wp:posOffset>
            </wp:positionV>
            <wp:extent cx="3899536" cy="5511887"/>
            <wp:effectExtent l="819150" t="0" r="805815" b="0"/>
            <wp:wrapNone/>
            <wp:docPr id="245973509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04268" cy="55185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62CEB3" w14:textId="77777777" w:rsidR="009D4F61" w:rsidRDefault="009D4F61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2747048" w14:textId="123AFA01" w:rsidR="009D4F61" w:rsidRDefault="009D4F61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756C37C" w14:textId="133D680B" w:rsidR="009D4F61" w:rsidRDefault="009D4F61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C8E37F2" w14:textId="07B26885" w:rsidR="009D4F61" w:rsidRDefault="009D4F61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F0E36C0" w14:textId="77777777" w:rsidR="009D4F61" w:rsidRDefault="009D4F61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F72AC15" w14:textId="77777777" w:rsidR="009D4F61" w:rsidRDefault="009D4F61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C520D57" w14:textId="77777777" w:rsidR="009D4F61" w:rsidRDefault="009D4F61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979C9EB" w14:textId="1A9C46E0" w:rsidR="009D4F61" w:rsidRDefault="009D4F61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22883DB" w14:textId="0BBB796F" w:rsidR="009D4F61" w:rsidRDefault="009D4F61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85FCCD0" w14:textId="3987E749" w:rsidR="005B419F" w:rsidRDefault="005B419F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2103095" w14:textId="10644653" w:rsidR="005B419F" w:rsidRDefault="005B419F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3CF8D9E" w14:textId="2DC09B49" w:rsidR="005B419F" w:rsidRDefault="005B419F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91360" behindDoc="0" locked="0" layoutInCell="1" allowOverlap="1" wp14:anchorId="0A470475" wp14:editId="74E65531">
            <wp:simplePos x="0" y="0"/>
            <wp:positionH relativeFrom="column">
              <wp:posOffset>1327150</wp:posOffset>
            </wp:positionH>
            <wp:positionV relativeFrom="paragraph">
              <wp:posOffset>369570</wp:posOffset>
            </wp:positionV>
            <wp:extent cx="3930650" cy="5555615"/>
            <wp:effectExtent l="838200" t="0" r="812800" b="0"/>
            <wp:wrapTopAndBottom/>
            <wp:docPr id="1347829530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30650" cy="55556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B2DACB" w14:textId="2FCB18A7" w:rsidR="007E2CB5" w:rsidRDefault="007E2CB5" w:rsidP="00416B4D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5B419F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7. </w:t>
      </w:r>
      <w:r w:rsidRPr="005B419F">
        <w:rPr>
          <w:rFonts w:ascii="TH SarabunPSK" w:hAnsi="TH SarabunPSK" w:cs="TH SarabunPSK"/>
          <w:b/>
          <w:bCs/>
          <w:sz w:val="32"/>
          <w:szCs w:val="32"/>
          <w:cs/>
        </w:rPr>
        <w:t>นำเสนอเรื่องราวความสำเร็จหรือการแก้ไขปัญหาที่สะท้อนภาพลักษณ์ที่ดี</w:t>
      </w:r>
      <w:r w:rsidR="005B419F" w:rsidRPr="005B419F">
        <w:rPr>
          <w:rFonts w:ascii="TH SarabunPSK" w:hAnsi="TH SarabunPSK" w:cs="TH SarabunPSK"/>
          <w:b/>
          <w:bCs/>
          <w:sz w:val="32"/>
          <w:szCs w:val="32"/>
        </w:rPr>
        <w:br/>
      </w:r>
      <w:r w:rsidR="005B419F">
        <w:rPr>
          <w:rFonts w:ascii="TH SarabunPSK" w:hAnsi="TH SarabunPSK" w:cs="TH SarabunPSK"/>
          <w:sz w:val="32"/>
          <w:szCs w:val="32"/>
        </w:rPr>
        <w:tab/>
        <w:t xml:space="preserve">- </w:t>
      </w:r>
      <w:r w:rsidR="005B419F">
        <w:rPr>
          <w:rFonts w:ascii="TH SarabunPSK" w:hAnsi="TH SarabunPSK" w:cs="TH SarabunPSK" w:hint="cs"/>
          <w:sz w:val="32"/>
          <w:szCs w:val="32"/>
          <w:cs/>
        </w:rPr>
        <w:t>มีการเผยแพร่เรื่องราวของเจ้าหน้าที่ที่ประชาชนประทับใจในการให้บริการ ให้เจ้าหน้าที่และประชาชนคนอื่นรับทราบ เพื่อเป็นการสร้างขวัญกำลังใจให้ผู้ปฏิบัติงาน และเป็นแบบอย่างที่ดีให้กับเจ้าหน้าที่คนอื่น</w:t>
      </w:r>
    </w:p>
    <w:p w14:paraId="45CCD3B5" w14:textId="22821FB7" w:rsidR="007E2CB5" w:rsidRDefault="007E2CB5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70528" behindDoc="0" locked="0" layoutInCell="1" allowOverlap="1" wp14:anchorId="59A56329" wp14:editId="65478195">
            <wp:simplePos x="0" y="0"/>
            <wp:positionH relativeFrom="column">
              <wp:posOffset>0</wp:posOffset>
            </wp:positionH>
            <wp:positionV relativeFrom="paragraph">
              <wp:posOffset>170121</wp:posOffset>
            </wp:positionV>
            <wp:extent cx="5731510" cy="4300855"/>
            <wp:effectExtent l="0" t="0" r="0" b="0"/>
            <wp:wrapNone/>
            <wp:docPr id="1308683653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6EE103E7" w14:textId="77777777" w:rsidR="007E2CB5" w:rsidRDefault="007E2CB5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7413D2E" w14:textId="77777777" w:rsidR="007E2CB5" w:rsidRDefault="007E2CB5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172DF23" w14:textId="77777777" w:rsidR="007E2CB5" w:rsidRDefault="007E2CB5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13E9D99" w14:textId="77777777" w:rsidR="007E2CB5" w:rsidRDefault="007E2CB5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C1203EB" w14:textId="77777777" w:rsidR="007E2CB5" w:rsidRDefault="007E2CB5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02A7FC6" w14:textId="77777777" w:rsidR="007E2CB5" w:rsidRDefault="007E2CB5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B981DF2" w14:textId="77777777" w:rsidR="007E2CB5" w:rsidRDefault="007E2CB5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0A8917A" w14:textId="77777777" w:rsidR="007E2CB5" w:rsidRDefault="007E2CB5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9373C30" w14:textId="77777777" w:rsidR="007E2CB5" w:rsidRDefault="007E2CB5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551F1F3" w14:textId="77777777" w:rsidR="007E2CB5" w:rsidRDefault="007E2CB5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F7BD7D7" w14:textId="77777777" w:rsidR="007E2CB5" w:rsidRDefault="007E2CB5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9DF13A7" w14:textId="77777777" w:rsidR="007E2CB5" w:rsidRDefault="007E2CB5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9602916" w14:textId="77777777" w:rsidR="007E2CB5" w:rsidRDefault="007E2CB5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2231A8A" w14:textId="77777777" w:rsidR="007E2CB5" w:rsidRDefault="007E2CB5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07BBC7D" w14:textId="77777777" w:rsidR="007E2CB5" w:rsidRDefault="007E2CB5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3D12F3B" w14:textId="77777777" w:rsidR="007E2CB5" w:rsidRDefault="007E2CB5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E57133F" w14:textId="77777777" w:rsidR="007E2CB5" w:rsidRDefault="007E2CB5" w:rsidP="00416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sectPr w:rsidR="007E2CB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altName w:val="S.......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F45088"/>
    <w:multiLevelType w:val="hybridMultilevel"/>
    <w:tmpl w:val="629C7EAC"/>
    <w:lvl w:ilvl="0" w:tplc="7BA862F8">
      <w:start w:val="3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E74EC0"/>
    <w:multiLevelType w:val="hybridMultilevel"/>
    <w:tmpl w:val="F3C68892"/>
    <w:lvl w:ilvl="0" w:tplc="F30E1DD6">
      <w:start w:val="5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7CF6830"/>
    <w:multiLevelType w:val="multilevel"/>
    <w:tmpl w:val="B2E8E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671824"/>
    <w:multiLevelType w:val="hybridMultilevel"/>
    <w:tmpl w:val="3DC63F00"/>
    <w:lvl w:ilvl="0" w:tplc="BE2AE18C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87135C"/>
    <w:multiLevelType w:val="multilevel"/>
    <w:tmpl w:val="EEE68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E5D6446"/>
    <w:multiLevelType w:val="hybridMultilevel"/>
    <w:tmpl w:val="35F0A8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2015801">
    <w:abstractNumId w:val="5"/>
  </w:num>
  <w:num w:numId="2" w16cid:durableId="92165960">
    <w:abstractNumId w:val="2"/>
  </w:num>
  <w:num w:numId="3" w16cid:durableId="724598614">
    <w:abstractNumId w:val="3"/>
  </w:num>
  <w:num w:numId="4" w16cid:durableId="1116602446">
    <w:abstractNumId w:val="4"/>
  </w:num>
  <w:num w:numId="5" w16cid:durableId="1978024808">
    <w:abstractNumId w:val="0"/>
  </w:num>
  <w:num w:numId="6" w16cid:durableId="12822255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27065C"/>
    <w:rsid w:val="00123E13"/>
    <w:rsid w:val="00215CF1"/>
    <w:rsid w:val="0027065C"/>
    <w:rsid w:val="00365E40"/>
    <w:rsid w:val="00416B4D"/>
    <w:rsid w:val="0053457B"/>
    <w:rsid w:val="005B419F"/>
    <w:rsid w:val="0069159E"/>
    <w:rsid w:val="007E2CB5"/>
    <w:rsid w:val="009D4F61"/>
    <w:rsid w:val="00AF1A48"/>
    <w:rsid w:val="00D40AE2"/>
    <w:rsid w:val="00FA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2633B0"/>
  <w15:chartTrackingRefBased/>
  <w15:docId w15:val="{8E385A45-1D05-469E-9F9A-5F3222F9C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7065C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7065C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7065C"/>
    <w:pPr>
      <w:keepNext/>
      <w:keepLines/>
      <w:spacing w:before="120" w:after="40"/>
      <w:outlineLvl w:val="2"/>
    </w:pPr>
    <w:rPr>
      <w:rFonts w:eastAsiaTheme="majorEastAsia" w:cstheme="majorBidi"/>
      <w:color w:val="365F9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706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7065C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706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706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706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706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27065C"/>
    <w:rPr>
      <w:rFonts w:asciiTheme="majorHAnsi" w:eastAsiaTheme="majorEastAsia" w:hAnsiTheme="majorHAnsi" w:cstheme="majorBidi"/>
      <w:color w:val="365F9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27065C"/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27065C"/>
    <w:rPr>
      <w:rFonts w:eastAsiaTheme="majorEastAsia" w:cstheme="majorBidi"/>
      <w:color w:val="365F9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27065C"/>
    <w:rPr>
      <w:rFonts w:eastAsiaTheme="majorEastAsia" w:cstheme="majorBidi"/>
      <w:i/>
      <w:iCs/>
      <w:color w:val="365F9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27065C"/>
    <w:rPr>
      <w:rFonts w:eastAsiaTheme="majorEastAsia" w:cstheme="majorBidi"/>
      <w:color w:val="365F9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27065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27065C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27065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27065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7065C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27065C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27065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27065C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27065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27065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7065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7065C"/>
    <w:rPr>
      <w:i/>
      <w:iCs/>
      <w:color w:val="365F9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7065C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27065C"/>
    <w:rPr>
      <w:i/>
      <w:iCs/>
      <w:color w:val="365F91" w:themeColor="accent1" w:themeShade="BF"/>
    </w:rPr>
  </w:style>
  <w:style w:type="character" w:styleId="ad">
    <w:name w:val="Intense Reference"/>
    <w:basedOn w:val="a0"/>
    <w:uiPriority w:val="32"/>
    <w:qFormat/>
    <w:rsid w:val="0027065C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10</Pages>
  <Words>393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bma04485</dc:creator>
  <cp:keywords/>
  <dc:description/>
  <cp:lastModifiedBy>bma04485</cp:lastModifiedBy>
  <cp:revision>3</cp:revision>
  <dcterms:created xsi:type="dcterms:W3CDTF">2025-04-25T06:33:00Z</dcterms:created>
  <dcterms:modified xsi:type="dcterms:W3CDTF">2025-04-25T11:45:00Z</dcterms:modified>
</cp:coreProperties>
</file>