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4BE26" w14:textId="2D3289B0" w:rsidR="00016CD2" w:rsidRDefault="00B96047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016CD2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ED85211" wp14:editId="734979A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255520" cy="1956058"/>
            <wp:effectExtent l="0" t="0" r="0" b="635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4A9236C2-0FAC-C0F9-6F5C-41DF14A52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4A9236C2-0FAC-C0F9-6F5C-41DF14A527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5539" r="68280"/>
                    <a:stretch/>
                  </pic:blipFill>
                  <pic:spPr bwMode="auto">
                    <a:xfrm>
                      <a:off x="0" y="0"/>
                      <a:ext cx="2255520" cy="195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01B9" w14:textId="4A63B848" w:rsid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C466FB7" w14:textId="664982F9" w:rsid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3D53934" w14:textId="77777777" w:rsid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15A30AF" w14:textId="77777777" w:rsidR="00B96047" w:rsidRDefault="00B96047" w:rsidP="00016CD2">
      <w:pPr>
        <w:spacing w:after="0" w:line="240" w:lineRule="auto"/>
        <w:ind w:hanging="426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979E3E1" w14:textId="77777777" w:rsidR="00B96047" w:rsidRDefault="00016CD2" w:rsidP="00016CD2">
      <w:pPr>
        <w:spacing w:after="0" w:line="240" w:lineRule="auto"/>
        <w:ind w:hanging="426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016CD2">
        <w:rPr>
          <w:rFonts w:ascii="TH SarabunPSK" w:hAnsi="TH SarabunPSK" w:cs="TH SarabunPSK" w:hint="cs"/>
          <w:b/>
          <w:bCs/>
          <w:sz w:val="96"/>
          <w:szCs w:val="96"/>
          <w:cs/>
        </w:rPr>
        <w:t>รายงานผลการจัดกิจกรรม</w:t>
      </w:r>
    </w:p>
    <w:p w14:paraId="2D113994" w14:textId="642803A1" w:rsidR="00B96047" w:rsidRDefault="00016CD2" w:rsidP="00B96047">
      <w:pPr>
        <w:spacing w:after="0" w:line="240" w:lineRule="auto"/>
        <w:ind w:hanging="426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016CD2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ตามนโยบายต่อต้านการรับสินบน </w:t>
      </w:r>
    </w:p>
    <w:p w14:paraId="75006F4E" w14:textId="46BBC8C0" w:rsidR="00095EE3" w:rsidRPr="00016CD2" w:rsidRDefault="00016CD2" w:rsidP="00016CD2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016CD2">
        <w:rPr>
          <w:rFonts w:ascii="TH SarabunPSK" w:hAnsi="TH SarabunPSK" w:cs="TH SarabunPSK" w:hint="cs"/>
          <w:b/>
          <w:bCs/>
          <w:sz w:val="96"/>
          <w:szCs w:val="96"/>
          <w:cs/>
        </w:rPr>
        <w:t>(</w:t>
      </w:r>
      <w:r w:rsidRPr="00016CD2">
        <w:rPr>
          <w:rFonts w:ascii="TH SarabunPSK" w:hAnsi="TH SarabunPSK" w:cs="TH SarabunPSK"/>
          <w:b/>
          <w:bCs/>
          <w:sz w:val="96"/>
          <w:szCs w:val="96"/>
        </w:rPr>
        <w:t>Anti-Bribery</w:t>
      </w:r>
      <w:r w:rsidR="00B96047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="00B96047">
        <w:rPr>
          <w:rFonts w:ascii="TH SarabunPSK" w:hAnsi="TH SarabunPSK" w:cs="TH SarabunPSK"/>
          <w:b/>
          <w:bCs/>
          <w:sz w:val="96"/>
          <w:szCs w:val="96"/>
        </w:rPr>
        <w:t xml:space="preserve">Policy </w:t>
      </w:r>
      <w:r w:rsidRPr="00016CD2">
        <w:rPr>
          <w:rFonts w:ascii="TH SarabunPSK" w:hAnsi="TH SarabunPSK" w:cs="TH SarabunPSK" w:hint="cs"/>
          <w:b/>
          <w:bCs/>
          <w:sz w:val="96"/>
          <w:szCs w:val="96"/>
          <w:cs/>
        </w:rPr>
        <w:t>)</w:t>
      </w:r>
    </w:p>
    <w:p w14:paraId="4A0963EF" w14:textId="77777777" w:rsid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915A2CD" w14:textId="36DFFD69" w:rsidR="00016CD2" w:rsidRP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016CD2">
        <w:rPr>
          <w:rFonts w:ascii="TH SarabunPSK" w:hAnsi="TH SarabunPSK" w:cs="TH SarabunPSK" w:hint="cs"/>
          <w:b/>
          <w:bCs/>
          <w:sz w:val="96"/>
          <w:szCs w:val="96"/>
          <w:cs/>
        </w:rPr>
        <w:t>สำนักงานเขตวังทองหลาง</w:t>
      </w:r>
    </w:p>
    <w:p w14:paraId="3EE8E644" w14:textId="77777777" w:rsidR="00B96047" w:rsidRDefault="00B96047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42A4F24" w14:textId="51FE8843" w:rsidR="00016CD2" w:rsidRP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16CD2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ประจำปีงบประมาณ พ.ศ. 256</w:t>
      </w:r>
      <w:r w:rsidR="009A4802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</w:p>
    <w:p w14:paraId="4387751D" w14:textId="024A7BEA" w:rsidR="00016CD2" w:rsidRDefault="00016CD2" w:rsidP="00016C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16CD2">
        <w:rPr>
          <w:rFonts w:ascii="TH SarabunPSK" w:hAnsi="TH SarabunPSK" w:cs="TH SarabunPSK" w:hint="cs"/>
          <w:b/>
          <w:bCs/>
          <w:sz w:val="72"/>
          <w:szCs w:val="72"/>
          <w:cs/>
        </w:rPr>
        <w:t>(ตุลาคม 256</w:t>
      </w:r>
      <w:r w:rsidR="009A4802">
        <w:rPr>
          <w:rFonts w:ascii="TH SarabunPSK" w:hAnsi="TH SarabunPSK" w:cs="TH SarabunPSK" w:hint="cs"/>
          <w:b/>
          <w:bCs/>
          <w:sz w:val="72"/>
          <w:szCs w:val="72"/>
          <w:cs/>
        </w:rPr>
        <w:t>7</w:t>
      </w:r>
      <w:r w:rsidRPr="00016CD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- มีนาคม 256</w:t>
      </w:r>
      <w:r w:rsidR="009A4802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  <w:r w:rsidRPr="00016CD2">
        <w:rPr>
          <w:rFonts w:ascii="TH SarabunPSK" w:hAnsi="TH SarabunPSK" w:cs="TH SarabunPSK" w:hint="cs"/>
          <w:b/>
          <w:bCs/>
          <w:sz w:val="72"/>
          <w:szCs w:val="72"/>
          <w:cs/>
        </w:rPr>
        <w:t>)</w:t>
      </w:r>
    </w:p>
    <w:p w14:paraId="5C1FDEF8" w14:textId="2100E045" w:rsidR="00B96047" w:rsidRDefault="00077E95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การให้สินบนเป็นปัญหาเรื้อรังที่เกิดขึ้นในทุประเทศทั่วโลก การให้สินบนเพื่อประโยชน์ทางธุรกิจ ที่ส่งผลกระทบอย่างร้ายแรงต่อการแข่งขันทางการค้าตลอดจนความเสื่อมถอยทางสภาพสังคมและเศรษฐกิจของทุกฝ่ายที่เกี่ยวข้อง โดยเฉพาะประเทศไทยเป็นประเทศที่มีปัญหาดังกล่าวอย่างยาวนานในบริบทของการจัดซื้อจัดจ้างภาครัฐ การอนุมัติ อนุญาตต่าง ๆ ที่มีผลประโยชน์มหาศาลการกระทำดังกล่าวเป็นการกระทำทุจริตและประพฤติมิชอบ </w:t>
      </w:r>
      <w:r w:rsidR="00A313C0">
        <w:rPr>
          <w:rFonts w:ascii="TH SarabunPSK" w:hAnsi="TH SarabunPSK" w:cs="TH SarabunPSK" w:hint="cs"/>
          <w:sz w:val="32"/>
          <w:szCs w:val="32"/>
          <w:cs/>
        </w:rPr>
        <w:t>กรุงเทพมหานครจึง</w:t>
      </w:r>
      <w:r>
        <w:rPr>
          <w:rFonts w:ascii="TH SarabunPSK" w:hAnsi="TH SarabunPSK" w:cs="TH SarabunPSK" w:hint="cs"/>
          <w:sz w:val="32"/>
          <w:szCs w:val="32"/>
          <w:cs/>
        </w:rPr>
        <w:t>กำหนดให้การป้องกัน ปราบปรามการทุจริตและประพฤติมิชอบเป็นนโยบายบายสำคัญ</w:t>
      </w:r>
      <w:r w:rsidR="00A313C0">
        <w:rPr>
          <w:rFonts w:ascii="TH SarabunPSK" w:hAnsi="TH SarabunPSK" w:cs="TH SarabunPSK" w:hint="cs"/>
          <w:sz w:val="32"/>
          <w:szCs w:val="32"/>
          <w:cs/>
        </w:rPr>
        <w:t>และถือเป็นวาระเร่งด่วนที่ทุกหน่วยงานในสังกัดจะต้องนำไปปฏิบัติให้บังเกิดผลเป็นรูปธรรม</w:t>
      </w:r>
    </w:p>
    <w:p w14:paraId="0E9036B6" w14:textId="79648605" w:rsidR="00A313C0" w:rsidRDefault="00A313C0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สำนักงานเขตวังทองหลาง ในฐานะที่เป็นหน่วยงานในสังกัดของกรุงเทพมหานครได้นำแนวนโยบายด้านการป้องกันปราบปรามการทุจริตและประพฤติมิชอบในภาครัฐไปสู่การปฏิบัติ และเพื่อให้แนวทางมาตรการ กลไก เกี่ยวกับกรณีดังกล่าวมีความชัดเจนมากขึ้น โดยเฉพาะเรื่องการรับสินบน จึงจำเป็นต้องมีการเสริมสร้างองค์ความรู้และวางมาตรการ กลไกในการป้องกัน การรับสินบน อย่างแข็งขันและจริงจัง ทั้งนี้การดำเนินการต้องได้รับความร่วมมือ ร่วมแรง ร่วมใจ จากข้าราชการและบุคลากรทุกคนของสำนักงานเขตวังทองหลาง เพื่อให้บรรลุในเป้าหมายสำคัญ คือ การเป็นส่วนหนึ่งที่จะร่วมกันขจัดและยับยั้งการทุจริตคอร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์รัปชั่น</w:t>
      </w:r>
      <w:proofErr w:type="spellEnd"/>
      <w:r w:rsidR="00F33AA2">
        <w:rPr>
          <w:rFonts w:ascii="TH SarabunPSK" w:hAnsi="TH SarabunPSK" w:cs="TH SarabunPSK" w:hint="cs"/>
          <w:sz w:val="32"/>
          <w:szCs w:val="32"/>
          <w:cs/>
        </w:rPr>
        <w:t xml:space="preserve"> ให้เป็นที่ยอมรับว่าสำนักงานเขตวังทองหลางเป็นหน่วยงานที่การบริหารงานตามหลักธรรมา</w:t>
      </w:r>
      <w:proofErr w:type="spellStart"/>
      <w:r w:rsidR="00F33AA2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="00F33AA2">
        <w:rPr>
          <w:rFonts w:ascii="TH SarabunPSK" w:hAnsi="TH SarabunPSK" w:cs="TH SarabunPSK" w:hint="cs"/>
          <w:sz w:val="32"/>
          <w:szCs w:val="32"/>
          <w:cs/>
        </w:rPr>
        <w:t>บาล มีความโปร่งใส เป็นรูปธรรม และปลอดจากการทุจริตคอร</w:t>
      </w:r>
      <w:proofErr w:type="spellStart"/>
      <w:r w:rsidR="00F33AA2">
        <w:rPr>
          <w:rFonts w:ascii="TH SarabunPSK" w:hAnsi="TH SarabunPSK" w:cs="TH SarabunPSK" w:hint="cs"/>
          <w:sz w:val="32"/>
          <w:szCs w:val="32"/>
          <w:cs/>
        </w:rPr>
        <w:t>์รัปชั่น</w:t>
      </w:r>
      <w:proofErr w:type="spellEnd"/>
      <w:r w:rsidR="00F33AA2">
        <w:rPr>
          <w:rFonts w:ascii="TH SarabunPSK" w:hAnsi="TH SarabunPSK" w:cs="TH SarabunPSK" w:hint="cs"/>
          <w:sz w:val="32"/>
          <w:szCs w:val="32"/>
          <w:cs/>
        </w:rPr>
        <w:t>ทุกประเภท</w:t>
      </w:r>
    </w:p>
    <w:p w14:paraId="667CD166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55B81F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4981B5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EF47E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708281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38C4D7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995D6C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5E9318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C43E1D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15B6C0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5D4600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EE8720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6E49A8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2E0964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5F977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F1421D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C7E41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E9E40E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A43FAF" w14:textId="581AE854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72AECD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91550" w14:textId="77777777" w:rsidR="009A4802" w:rsidRDefault="009A4802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D3260" w14:textId="77777777" w:rsidR="00074C07" w:rsidRDefault="00074C07" w:rsidP="00077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55C3EC" w14:textId="6130075C" w:rsidR="00074C07" w:rsidRDefault="00074C07" w:rsidP="00074C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C07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กิจกรรมการมีส่วนร่วมของผู้อำนวยการเขตใน</w:t>
      </w:r>
      <w:bookmarkStart w:id="0" w:name="_Hlk164094390"/>
      <w:r w:rsidRPr="00074C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การเสริมสร้างคุณธรรม </w:t>
      </w:r>
    </w:p>
    <w:p w14:paraId="263D6F1F" w14:textId="2FEB06C6" w:rsidR="00074C07" w:rsidRDefault="00074C07" w:rsidP="00074C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C07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ความโปร่งใส การต่อต้านการทุจริต</w:t>
      </w:r>
      <w:bookmarkEnd w:id="0"/>
      <w:r w:rsidRPr="00074C07">
        <w:rPr>
          <w:rFonts w:ascii="TH SarabunPSK" w:hAnsi="TH SarabunPSK" w:cs="TH SarabunPSK" w:hint="cs"/>
          <w:b/>
          <w:bCs/>
          <w:sz w:val="36"/>
          <w:szCs w:val="36"/>
          <w:cs/>
        </w:rPr>
        <w:t>/สินบน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74C07">
        <w:rPr>
          <w:rFonts w:ascii="TH SarabunPSK" w:hAnsi="TH SarabunPSK" w:cs="TH SarabunPSK" w:hint="cs"/>
          <w:b/>
          <w:bCs/>
          <w:sz w:val="36"/>
          <w:szCs w:val="36"/>
          <w:cs/>
        </w:rPr>
        <w:t>ในหน่วยงาน</w:t>
      </w:r>
    </w:p>
    <w:p w14:paraId="53C14DD2" w14:textId="4A12D9F3" w:rsidR="00C375B3" w:rsidRDefault="00C375B3" w:rsidP="0039736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4B6775" w14:textId="715ECD08" w:rsidR="0039736C" w:rsidRDefault="00C375B3" w:rsidP="0039736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5F8E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เดือนตุลาคม 256</w:t>
      </w:r>
      <w:r w:rsidR="00216FC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65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ธันวาคม 256</w:t>
      </w:r>
      <w:r w:rsidR="00216FC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65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CB5788" w14:textId="4905A7E1" w:rsidR="00B362DB" w:rsidRPr="00B362DB" w:rsidRDefault="00B362DB" w:rsidP="00B362DB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62DB">
        <w:rPr>
          <w:rFonts w:ascii="TH SarabunPSK" w:hAnsi="TH SarabunPSK" w:cs="TH SarabunPSK"/>
          <w:sz w:val="32"/>
          <w:szCs w:val="32"/>
          <w:cs/>
        </w:rPr>
        <w:t>นายโครงการ  เจียม</w:t>
      </w:r>
      <w:proofErr w:type="spellStart"/>
      <w:r w:rsidRPr="00B362DB">
        <w:rPr>
          <w:rFonts w:ascii="TH SarabunPSK" w:hAnsi="TH SarabunPSK" w:cs="TH SarabunPSK"/>
          <w:sz w:val="32"/>
          <w:szCs w:val="32"/>
          <w:cs/>
        </w:rPr>
        <w:t>จีร</w:t>
      </w:r>
      <w:proofErr w:type="spellEnd"/>
      <w:r w:rsidRPr="00B362DB">
        <w:rPr>
          <w:rFonts w:ascii="TH SarabunPSK" w:hAnsi="TH SarabunPSK" w:cs="TH SarabunPSK"/>
          <w:sz w:val="32"/>
          <w:szCs w:val="32"/>
          <w:cs/>
        </w:rPr>
        <w:t>กุล</w:t>
      </w:r>
      <w:r w:rsidRPr="00B362DB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ผู้อำนวยการเขตวังทองหลาง ได้มีการประชาสัมพันธ์ผลการดำเนินงาน</w:t>
      </w:r>
      <w:r w:rsidRPr="00B362DB">
        <w:rPr>
          <w:rFonts w:ascii="TH SarabunPSK" w:hAnsi="TH SarabunPSK" w:cs="TH SarabunPSK"/>
          <w:sz w:val="32"/>
          <w:szCs w:val="32"/>
          <w:cs/>
        </w:rPr>
        <w:t>การเสริมสร้างคุณธรรมความโปร่งใส การต่อต้านการทุจริต</w:t>
      </w:r>
      <w:r w:rsidRPr="00B362DB">
        <w:rPr>
          <w:rFonts w:ascii="TH SarabunPSK" w:hAnsi="TH SarabunPSK" w:cs="TH SarabunPSK" w:hint="cs"/>
          <w:sz w:val="32"/>
          <w:szCs w:val="32"/>
          <w:cs/>
        </w:rPr>
        <w:t>/สินบน ของหน่วยงานเมื่อปี</w:t>
      </w:r>
      <w:r>
        <w:rPr>
          <w:rFonts w:ascii="TH SarabunPSK" w:hAnsi="TH SarabunPSK" w:cs="TH SarabunPSK" w:hint="cs"/>
          <w:sz w:val="32"/>
          <w:szCs w:val="32"/>
          <w:cs/>
        </w:rPr>
        <w:t>ที่ผ่านมา</w:t>
      </w:r>
    </w:p>
    <w:p w14:paraId="3D03DEE8" w14:textId="5CECAC08" w:rsidR="00B362DB" w:rsidRDefault="00216FCC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55B70822" wp14:editId="6526CC19">
            <wp:simplePos x="0" y="0"/>
            <wp:positionH relativeFrom="column">
              <wp:posOffset>3181350</wp:posOffset>
            </wp:positionH>
            <wp:positionV relativeFrom="paragraph">
              <wp:posOffset>112395</wp:posOffset>
            </wp:positionV>
            <wp:extent cx="3552330" cy="2371090"/>
            <wp:effectExtent l="0" t="0" r="0" b="0"/>
            <wp:wrapNone/>
            <wp:docPr id="20819303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14" cy="23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0E094B1A" wp14:editId="41BA107A">
            <wp:simplePos x="0" y="0"/>
            <wp:positionH relativeFrom="column">
              <wp:posOffset>-438150</wp:posOffset>
            </wp:positionH>
            <wp:positionV relativeFrom="paragraph">
              <wp:posOffset>112395</wp:posOffset>
            </wp:positionV>
            <wp:extent cx="3552825" cy="2371421"/>
            <wp:effectExtent l="0" t="0" r="0" b="0"/>
            <wp:wrapNone/>
            <wp:docPr id="16478972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A9A1" w14:textId="6B1FADAA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3818A7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D10EEF" w14:textId="0BCD33F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702C99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32FD19" w14:textId="6B7ED184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7CD03B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583CEA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9F779C" w14:textId="72732D3E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76D0F8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755239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C357F2" w14:textId="604FDC54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322097" w14:textId="135ABBB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78EA9B" w14:textId="77777777" w:rsidR="00B362DB" w:rsidRDefault="00B362DB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2F1764" w14:textId="77777777" w:rsidR="009A4802" w:rsidRDefault="009A4802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7D070A" w14:textId="77777777" w:rsidR="009A4802" w:rsidRDefault="009A4802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45BA20" w14:textId="77777777" w:rsidR="009A4802" w:rsidRDefault="009A4802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59786F" w14:textId="77777777" w:rsidR="009A4802" w:rsidRDefault="009A4802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733EAD" w14:textId="77777777" w:rsidR="009A4802" w:rsidRDefault="009A4802" w:rsidP="00B362D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3962CA" w14:textId="31B9C011" w:rsidR="0039736C" w:rsidRDefault="0039736C" w:rsidP="00B362DB">
      <w:pPr>
        <w:pStyle w:val="a3"/>
        <w:numPr>
          <w:ilvl w:val="0"/>
          <w:numId w:val="1"/>
        </w:numPr>
        <w:spacing w:after="0" w:line="240" w:lineRule="auto"/>
        <w:ind w:left="709" w:hanging="283"/>
        <w:rPr>
          <w:rFonts w:ascii="TH SarabunPSK" w:hAnsi="TH SarabunPSK" w:cs="TH SarabunPSK"/>
          <w:sz w:val="32"/>
          <w:szCs w:val="32"/>
        </w:rPr>
      </w:pPr>
      <w:r w:rsidRPr="0039736C">
        <w:rPr>
          <w:rFonts w:ascii="TH SarabunPSK" w:hAnsi="TH SarabunPSK" w:cs="TH SarabunPSK"/>
          <w:sz w:val="32"/>
          <w:szCs w:val="32"/>
          <w:cs/>
        </w:rPr>
        <w:lastRenderedPageBreak/>
        <w:t>นายโครงการ  เจียม</w:t>
      </w:r>
      <w:proofErr w:type="spellStart"/>
      <w:r w:rsidRPr="0039736C">
        <w:rPr>
          <w:rFonts w:ascii="TH SarabunPSK" w:hAnsi="TH SarabunPSK" w:cs="TH SarabunPSK"/>
          <w:sz w:val="32"/>
          <w:szCs w:val="32"/>
          <w:cs/>
        </w:rPr>
        <w:t>จีร</w:t>
      </w:r>
      <w:proofErr w:type="spellEnd"/>
      <w:r w:rsidRPr="0039736C">
        <w:rPr>
          <w:rFonts w:ascii="TH SarabunPSK" w:hAnsi="TH SarabunPSK" w:cs="TH SarabunPSK"/>
          <w:sz w:val="32"/>
          <w:szCs w:val="32"/>
          <w:cs/>
        </w:rPr>
        <w:t>กุล</w:t>
      </w:r>
      <w:r w:rsidRPr="0039736C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ผู้อำนวยการเขตวังทองหลาง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ได้เรียกประชุมหัวหน้าส่วนราชการของสำนักงานเขต        </w:t>
      </w:r>
      <w:r w:rsidR="00B362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วังทองหลาง และผู้บริหารสถานศึกษาโรงเรียนในสังกัดกรุงเทพมหานคร จำนวน 3 โรงเรียน เพื่อกำหนดนโยบายต่อต้านการรับสินบน (</w:t>
      </w:r>
      <w:r>
        <w:rPr>
          <w:rFonts w:ascii="TH SarabunPSK" w:hAnsi="TH SarabunPSK" w:cs="TH SarabunPSK"/>
          <w:sz w:val="32"/>
          <w:szCs w:val="32"/>
        </w:rPr>
        <w:t>Anti-Bribery Policy</w:t>
      </w:r>
      <w:r>
        <w:rPr>
          <w:rFonts w:ascii="TH SarabunPSK" w:hAnsi="TH SarabunPSK" w:cs="TH SarabunPSK" w:hint="cs"/>
          <w:sz w:val="32"/>
          <w:szCs w:val="32"/>
          <w:cs/>
        </w:rPr>
        <w:t>) ให้เป็นไปในแนวทางเดียวกัน</w:t>
      </w:r>
    </w:p>
    <w:p w14:paraId="7D517BFD" w14:textId="63DED30A" w:rsidR="00C375B3" w:rsidRDefault="00241054" w:rsidP="00C375B3">
      <w:pPr>
        <w:pStyle w:val="a3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12A2075" wp14:editId="2127A037">
            <wp:simplePos x="0" y="0"/>
            <wp:positionH relativeFrom="column">
              <wp:posOffset>3153410</wp:posOffset>
            </wp:positionH>
            <wp:positionV relativeFrom="paragraph">
              <wp:posOffset>84455</wp:posOffset>
            </wp:positionV>
            <wp:extent cx="2847975" cy="2135505"/>
            <wp:effectExtent l="0" t="0" r="0" b="0"/>
            <wp:wrapNone/>
            <wp:docPr id="15671262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3A4D6525" wp14:editId="3A1A61D3">
            <wp:simplePos x="0" y="0"/>
            <wp:positionH relativeFrom="column">
              <wp:posOffset>210820</wp:posOffset>
            </wp:positionH>
            <wp:positionV relativeFrom="paragraph">
              <wp:posOffset>84455</wp:posOffset>
            </wp:positionV>
            <wp:extent cx="2886075" cy="2164557"/>
            <wp:effectExtent l="0" t="0" r="0" b="7620"/>
            <wp:wrapNone/>
            <wp:docPr id="5261505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E5351" w14:textId="118CB839" w:rsidR="00C8202E" w:rsidRDefault="00C8202E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C088A" wp14:editId="307110D2">
                <wp:simplePos x="0" y="0"/>
                <wp:positionH relativeFrom="margin">
                  <wp:posOffset>-373842</wp:posOffset>
                </wp:positionH>
                <wp:positionV relativeFrom="paragraph">
                  <wp:posOffset>5213985</wp:posOffset>
                </wp:positionV>
                <wp:extent cx="6918094" cy="381000"/>
                <wp:effectExtent l="0" t="0" r="16510" b="19050"/>
                <wp:wrapNone/>
                <wp:docPr id="16118831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09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092F2" w14:textId="3C51A05C" w:rsidR="00C8202E" w:rsidRPr="00C8202E" w:rsidRDefault="00C8202E" w:rsidP="00C820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ประชุม</w:t>
                            </w:r>
                            <w:r w:rsidRPr="00C820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ผู้บริหารสถานศึกษาโรงเรียนในสังกัดกรุงเทพมหานคร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เพื่อกำหนดนโยบายต่อต้านการรับสินบน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Anti-Bribery Policy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C08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9.45pt;margin-top:410.55pt;width:544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" fillcolor="white [3201]" strokeweight=".5pt">
                <v:textbox>
                  <w:txbxContent>
                    <w:p w14:paraId="665092F2" w14:textId="3C51A05C" w:rsidR="00C8202E" w:rsidRPr="00C8202E" w:rsidRDefault="00C8202E" w:rsidP="00C820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ประชุม</w:t>
                      </w:r>
                      <w:r w:rsidRPr="00C820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ผู้บริหารสถานศึกษาโรงเรียนในสังกัดกรุงเทพมหานคร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เพื่อกำหนดนโยบายต่อต้านการรับสินบน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Anti-Bribery Policy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C72FD" wp14:editId="52418635">
                <wp:simplePos x="0" y="0"/>
                <wp:positionH relativeFrom="margin">
                  <wp:align>right</wp:align>
                </wp:positionH>
                <wp:positionV relativeFrom="paragraph">
                  <wp:posOffset>2223366</wp:posOffset>
                </wp:positionV>
                <wp:extent cx="6128658" cy="381000"/>
                <wp:effectExtent l="0" t="0" r="24765" b="19050"/>
                <wp:wrapNone/>
                <wp:docPr id="3645642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658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7AD38" w14:textId="7F8ACFFD" w:rsidR="00C8202E" w:rsidRPr="00C8202E" w:rsidRDefault="00C8202E" w:rsidP="00C820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ประชุมผู้บริหารของสำนักงานเขตวังทองหลางเพื่อกำหนดนโยบายต่อต้านการรับสินบน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Anti-Bribery Policy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72FD" id="_x0000_s1027" type="#_x0000_t202" style="position:absolute;left:0;text-align:left;margin-left:431.35pt;margin-top:175.05pt;width:482.55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" fillcolor="white [3201]" strokeweight=".5pt">
                <v:textbox>
                  <w:txbxContent>
                    <w:p w14:paraId="2EF7AD38" w14:textId="7F8ACFFD" w:rsidR="00C8202E" w:rsidRPr="00C8202E" w:rsidRDefault="00C8202E" w:rsidP="00C820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ประชุมผู้บริหารของสำนักงานเขตวังทองหลางเพื่อกำหนดนโยบายต่อต้านการรับสินบน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Anti-Bribery Policy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EF58D5" w14:textId="7175847F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48AEF404" w14:textId="6B9CEA6C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66AE3415" w14:textId="35F59476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587FF26B" w14:textId="0D92482D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F42A8ED" w14:textId="31A12511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62BABC2F" w14:textId="2E1A2CDF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FF815A4" w14:textId="5DFDFD25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5E10DFE0" w14:textId="2E0869E6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1176717B" w14:textId="58761504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C2D3A4F" w14:textId="4511284C" w:rsidR="00514509" w:rsidRDefault="00216FCC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1AE29486" wp14:editId="71FE0BDF">
            <wp:simplePos x="0" y="0"/>
            <wp:positionH relativeFrom="column">
              <wp:posOffset>333375</wp:posOffset>
            </wp:positionH>
            <wp:positionV relativeFrom="paragraph">
              <wp:posOffset>81280</wp:posOffset>
            </wp:positionV>
            <wp:extent cx="2819400" cy="2114550"/>
            <wp:effectExtent l="0" t="0" r="0" b="0"/>
            <wp:wrapNone/>
            <wp:docPr id="14219436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3BC8B6E1" wp14:editId="6871D4D0">
            <wp:simplePos x="0" y="0"/>
            <wp:positionH relativeFrom="column">
              <wp:posOffset>3276600</wp:posOffset>
            </wp:positionH>
            <wp:positionV relativeFrom="paragraph">
              <wp:posOffset>80010</wp:posOffset>
            </wp:positionV>
            <wp:extent cx="2819400" cy="2114550"/>
            <wp:effectExtent l="0" t="0" r="0" b="0"/>
            <wp:wrapNone/>
            <wp:docPr id="10871430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2754" w14:textId="673D2893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7BA690EB" w14:textId="04E4A3F0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219767C6" w14:textId="22D06435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448B5DAF" w14:textId="6686EE16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5E6EF215" w14:textId="0611A0FE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6D297FC5" w14:textId="6391C9E0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608D57F0" w14:textId="3C955D3D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4EEF7897" w14:textId="77777777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91A4476" w14:textId="51897ECB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C2A0F29" w14:textId="6B5661F5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D29D2FD" w14:textId="77777777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310AC74" w14:textId="77777777" w:rsidR="00216FCC" w:rsidRDefault="00216FCC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1766E7B4" w14:textId="77777777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F531BDB" w14:textId="77777777" w:rsidR="00514509" w:rsidRDefault="00514509" w:rsidP="00514509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A9E4B91" w14:textId="3893A28E" w:rsidR="00216FCC" w:rsidRDefault="00514509" w:rsidP="0051450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736C">
        <w:rPr>
          <w:rFonts w:ascii="TH SarabunPSK" w:hAnsi="TH SarabunPSK" w:cs="TH SarabunPSK"/>
          <w:sz w:val="32"/>
          <w:szCs w:val="32"/>
          <w:cs/>
        </w:rPr>
        <w:lastRenderedPageBreak/>
        <w:t>นายโครงการ  เจียม</w:t>
      </w:r>
      <w:proofErr w:type="spellStart"/>
      <w:r w:rsidRPr="0039736C">
        <w:rPr>
          <w:rFonts w:ascii="TH SarabunPSK" w:hAnsi="TH SarabunPSK" w:cs="TH SarabunPSK"/>
          <w:sz w:val="32"/>
          <w:szCs w:val="32"/>
          <w:cs/>
        </w:rPr>
        <w:t>จีร</w:t>
      </w:r>
      <w:proofErr w:type="spellEnd"/>
      <w:r w:rsidRPr="0039736C">
        <w:rPr>
          <w:rFonts w:ascii="TH SarabunPSK" w:hAnsi="TH SarabunPSK" w:cs="TH SarabunPSK"/>
          <w:sz w:val="32"/>
          <w:szCs w:val="32"/>
          <w:cs/>
        </w:rPr>
        <w:t>กุล</w:t>
      </w:r>
      <w:r w:rsidRPr="0039736C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ผู้อำนวยการเขตวังทองหลาง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ได้เรียกประชุมข้าราชการและบุคลากรของสำนักงานเขตวังทองหลาง เพื่อชี้แจงนโยบายต่อต้านการรับสินบน (</w:t>
      </w:r>
      <w:r>
        <w:rPr>
          <w:rFonts w:ascii="TH SarabunPSK" w:hAnsi="TH SarabunPSK" w:cs="TH SarabunPSK"/>
          <w:sz w:val="32"/>
          <w:szCs w:val="32"/>
        </w:rPr>
        <w:t>Anti-Bribery Policy</w:t>
      </w:r>
      <w:r>
        <w:rPr>
          <w:rFonts w:ascii="TH SarabunPSK" w:hAnsi="TH SarabunPSK" w:cs="TH SarabunPSK" w:hint="cs"/>
          <w:sz w:val="32"/>
          <w:szCs w:val="32"/>
          <w:cs/>
        </w:rPr>
        <w:t>) ให้รับทราบโดยทั่วกัน เพื่อเป็น</w:t>
      </w:r>
    </w:p>
    <w:p w14:paraId="3EE6020C" w14:textId="28424DAC" w:rsidR="0090036B" w:rsidRDefault="0090036B" w:rsidP="0090036B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34B09987" wp14:editId="0F69C9DD">
            <wp:simplePos x="0" y="0"/>
            <wp:positionH relativeFrom="column">
              <wp:posOffset>3295649</wp:posOffset>
            </wp:positionH>
            <wp:positionV relativeFrom="paragraph">
              <wp:posOffset>741045</wp:posOffset>
            </wp:positionV>
            <wp:extent cx="3375403" cy="2531110"/>
            <wp:effectExtent l="0" t="0" r="0" b="2540"/>
            <wp:wrapNone/>
            <wp:docPr id="17393705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44" cy="25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629B6063" wp14:editId="06280C2D">
            <wp:simplePos x="0" y="0"/>
            <wp:positionH relativeFrom="column">
              <wp:posOffset>-133350</wp:posOffset>
            </wp:positionH>
            <wp:positionV relativeFrom="paragraph">
              <wp:posOffset>741045</wp:posOffset>
            </wp:positionV>
            <wp:extent cx="3375025" cy="2531269"/>
            <wp:effectExtent l="0" t="0" r="0" b="2540"/>
            <wp:wrapNone/>
            <wp:docPr id="4681249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64" cy="25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509">
        <w:rPr>
          <w:rFonts w:ascii="TH SarabunPSK" w:hAnsi="TH SarabunPSK" w:cs="TH SarabunPSK" w:hint="cs"/>
          <w:sz w:val="32"/>
          <w:szCs w:val="32"/>
          <w:cs/>
        </w:rPr>
        <w:t>เน้นย้ำมิให้เกิดการรับสินบนโดยเด็ดขา</w:t>
      </w:r>
      <w:r>
        <w:rPr>
          <w:rFonts w:ascii="TH SarabunPSK" w:hAnsi="TH SarabunPSK" w:cs="TH SarabunPSK" w:hint="cs"/>
          <w:sz w:val="32"/>
          <w:szCs w:val="32"/>
          <w:cs/>
        </w:rPr>
        <w:t>ด หากประชาชนให้ของตอบแทนไม่ว่าจะสามารถตีเป็นมูลค่าได้หรือไม่ เจ้าหน้าที่ทุกคนจะต้องปฏิเสธไม่รับโดยเด็ดชาด</w:t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  <w:r w:rsidR="008F5FFD" w:rsidRPr="0090036B">
        <w:rPr>
          <w:rFonts w:ascii="TH SarabunPSK" w:hAnsi="TH SarabunPSK" w:cs="TH SarabunPSK"/>
          <w:sz w:val="32"/>
          <w:szCs w:val="32"/>
          <w:cs/>
        </w:rPr>
        <w:tab/>
      </w:r>
    </w:p>
    <w:p w14:paraId="5AFA0F00" w14:textId="15E5AD42" w:rsidR="00514509" w:rsidRPr="0090036B" w:rsidRDefault="008F5FFD" w:rsidP="0090036B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  <w:r w:rsidRPr="0090036B">
        <w:rPr>
          <w:rFonts w:ascii="TH SarabunPSK" w:hAnsi="TH SarabunPSK" w:cs="TH SarabunPSK"/>
          <w:sz w:val="32"/>
          <w:szCs w:val="32"/>
          <w:cs/>
        </w:rPr>
        <w:tab/>
      </w:r>
    </w:p>
    <w:p w14:paraId="13C4424A" w14:textId="40F6F901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6BD0697A" w14:textId="19BA879A" w:rsidR="00514509" w:rsidRDefault="00514509" w:rsidP="00514509">
      <w:pPr>
        <w:pStyle w:val="a3"/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7075F78D" w14:textId="41840A43" w:rsidR="00514509" w:rsidRDefault="00514509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2759FB2D" w14:textId="2386F2EC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70CBC439" w14:textId="77777777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5C7E0D03" w14:textId="77777777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4DDABF39" w14:textId="77777777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EAD611A" w14:textId="3464F801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6326912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1E95255" w14:textId="4ED549DD" w:rsidR="008F5FFD" w:rsidRDefault="00983EAC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599BA" wp14:editId="18DEF1E8">
                <wp:simplePos x="0" y="0"/>
                <wp:positionH relativeFrom="margin">
                  <wp:posOffset>-443230</wp:posOffset>
                </wp:positionH>
                <wp:positionV relativeFrom="paragraph">
                  <wp:posOffset>122555</wp:posOffset>
                </wp:positionV>
                <wp:extent cx="6918094" cy="907472"/>
                <wp:effectExtent l="0" t="0" r="16510" b="26035"/>
                <wp:wrapNone/>
                <wp:docPr id="4050060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094" cy="90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80F0E" w14:textId="7F3A68A8" w:rsidR="00514509" w:rsidRPr="00C8202E" w:rsidRDefault="00514509" w:rsidP="008F5FF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ประชุมข้าราชการและบุคลากรของสำนักงานเขตวังทองหลาง เพื่อชี้แจงนโยบายต่อต้านการรับสินบน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Anti-Bribery Policy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 ของหน่วยงาน และได้มีการกำชับมิให้</w:t>
                            </w:r>
                            <w:r w:rsidR="008F5FF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เจ้าหน้าที่คนใดรับสินหรือเรียกรับสินบนโดยเด็ดขาด โดยได้กล่าวเน้นย้ำในทุกการประชุมข้าราชการและบุคลากรฯ เดือนละ 1 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99BA" id="_x0000_s1028" type="#_x0000_t202" style="position:absolute;left:0;text-align:left;margin-left:-34.9pt;margin-top:9.65pt;width:544.75pt;height:71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" fillcolor="white [3201]" strokeweight=".5pt">
                <v:textbox>
                  <w:txbxContent>
                    <w:p w14:paraId="64180F0E" w14:textId="7F3A68A8" w:rsidR="00514509" w:rsidRPr="00C8202E" w:rsidRDefault="00514509" w:rsidP="008F5FF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ประชุมข้าราชการและบุคลากรของสำนักงานเขตวังทองหลาง เพื่อชี้แจงนโยบายต่อต้านการรับสินบน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Anti-Bribery Policy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 ของหน่วยงาน และได้มีการกำชับมิให้</w:t>
                      </w:r>
                      <w:r w:rsidR="008F5FF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เจ้าหน้าที่คนใดรับสินหรือเรียกรับสินบนโดยเด็ดขาด โดยได้กล่าวเน้นย้ำในทุกการประชุมข้าราชการและบุคลากรฯ เดือนละ 1 ครั้ง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62A8B" w14:textId="2A31AD62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1E601BC0" w14:textId="214ED2BB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1694474F" w14:textId="49E028C1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28FA0711" w14:textId="51F6CA2C" w:rsidR="008F5FFD" w:rsidRDefault="008F5FFD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6C0E777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EF9B239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07EEFDF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FBE8B15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3D042EC0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74B8EEF1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03D974A4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1E1BF765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2C7CBFAB" w14:textId="77777777" w:rsidR="0090036B" w:rsidRDefault="0090036B" w:rsidP="008F5FFD">
      <w:pPr>
        <w:spacing w:after="0" w:line="240" w:lineRule="auto"/>
        <w:ind w:left="9360"/>
        <w:rPr>
          <w:rFonts w:ascii="TH SarabunPSK" w:hAnsi="TH SarabunPSK" w:cs="TH SarabunPSK"/>
          <w:sz w:val="32"/>
          <w:szCs w:val="32"/>
        </w:rPr>
      </w:pPr>
    </w:p>
    <w:p w14:paraId="4512FF98" w14:textId="77777777" w:rsidR="008F5FFD" w:rsidRDefault="008F5FFD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FA3335" w14:textId="2D62E8E0" w:rsidR="00E74BD7" w:rsidRDefault="00A1399D" w:rsidP="00A1399D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นายโครงการ เจียม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 ผู้อำนวยการเขตวังทองหลาง</w:t>
      </w:r>
      <w:r w:rsidR="00495680">
        <w:rPr>
          <w:rFonts w:ascii="TH SarabunPSK" w:hAnsi="TH SarabunPSK" w:cs="TH SarabunPSK" w:hint="cs"/>
          <w:sz w:val="32"/>
          <w:szCs w:val="32"/>
          <w:cs/>
        </w:rPr>
        <w:t xml:space="preserve"> ได้แสดงออกเป็นตัวอย่าง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ถึงการต่อต้านการทุจริตและการรับสินบน</w:t>
      </w:r>
      <w:r w:rsidR="00495680">
        <w:rPr>
          <w:rFonts w:ascii="TH SarabunPSK" w:hAnsi="TH SarabunPSK" w:cs="TH SarabunPSK" w:hint="cs"/>
          <w:sz w:val="32"/>
          <w:szCs w:val="32"/>
          <w:cs/>
        </w:rPr>
        <w:t xml:space="preserve">ภายในวสำนักงานเขตวังทองหลาง </w:t>
      </w:r>
    </w:p>
    <w:p w14:paraId="1D3FB2EA" w14:textId="6B389336" w:rsidR="00983EAC" w:rsidRPr="00A1399D" w:rsidRDefault="00495680" w:rsidP="00983EAC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02053E21" wp14:editId="5D36A7E6">
            <wp:simplePos x="0" y="0"/>
            <wp:positionH relativeFrom="column">
              <wp:posOffset>222636</wp:posOffset>
            </wp:positionH>
            <wp:positionV relativeFrom="paragraph">
              <wp:posOffset>171809</wp:posOffset>
            </wp:positionV>
            <wp:extent cx="6066790" cy="6059170"/>
            <wp:effectExtent l="0" t="0" r="0" b="0"/>
            <wp:wrapNone/>
            <wp:docPr id="148196121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31F88" w14:textId="5688B580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9E9042" w14:textId="1255F4C2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DD9C74" w14:textId="36800273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C4442" w14:textId="0EA857AF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EBD986" w14:textId="77777777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C675AE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4032A3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D45605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BA116E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FCBEDB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5B1EB2" w14:textId="77777777" w:rsidR="00E74BD7" w:rsidRPr="00983EAC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22A6D1" w14:textId="77777777" w:rsidR="00E74BD7" w:rsidRDefault="00E74BD7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27B59F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C73B08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CFA7B5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144E00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A3FEA9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AE0DAC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10A98F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417945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EA7DFD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4A2CF4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2FE1AA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BD1C3E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C72465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6F19E6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60CA7" w14:textId="77777777" w:rsidR="0090036B" w:rsidRDefault="0090036B" w:rsidP="008F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0A2158" w14:textId="0BE8954D" w:rsidR="00983EAC" w:rsidRPr="00A65F8E" w:rsidRDefault="00983EAC" w:rsidP="0098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5F8E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เดือนมกราคม 256</w:t>
      </w:r>
      <w:r w:rsidR="0049568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65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มีนาคม 256</w:t>
      </w:r>
      <w:r w:rsidR="0049568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DF02F88" w14:textId="2EFD6324" w:rsidR="008F5FFD" w:rsidRDefault="008F5FFD" w:rsidP="00F16339">
      <w:pPr>
        <w:pStyle w:val="a3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นายโครงการ เจียม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กุล ผู้อำนวยการเขตวังทองหลาง </w:t>
      </w:r>
      <w:r w:rsidR="007C7B69">
        <w:rPr>
          <w:rFonts w:ascii="TH SarabunPSK" w:hAnsi="TH SarabunPSK" w:cs="TH SarabunPSK" w:hint="cs"/>
          <w:sz w:val="32"/>
          <w:szCs w:val="32"/>
          <w:cs/>
        </w:rPr>
        <w:t>ได้จัดทำประกาศนโยบายต่อต้านการรับ (</w:t>
      </w:r>
      <w:r w:rsidR="007C7B69">
        <w:rPr>
          <w:rFonts w:ascii="TH SarabunPSK" w:hAnsi="TH SarabunPSK" w:cs="TH SarabunPSK"/>
          <w:sz w:val="32"/>
          <w:szCs w:val="32"/>
        </w:rPr>
        <w:t>Anti-Bribery Policy</w:t>
      </w:r>
      <w:r w:rsidR="007C7B69">
        <w:rPr>
          <w:rFonts w:ascii="TH SarabunPSK" w:hAnsi="TH SarabunPSK" w:cs="TH SarabunPSK" w:hint="cs"/>
          <w:sz w:val="32"/>
          <w:szCs w:val="32"/>
          <w:cs/>
        </w:rPr>
        <w:t>) และนโยบายการไม่รับของขวัญและของกำนัลทุกชนิด</w:t>
      </w:r>
      <w:r w:rsidR="009D36EF">
        <w:rPr>
          <w:rFonts w:ascii="TH SarabunPSK" w:hAnsi="TH SarabunPSK" w:cs="TH SarabunPSK" w:hint="cs"/>
          <w:sz w:val="32"/>
          <w:szCs w:val="32"/>
          <w:cs/>
        </w:rPr>
        <w:t>จากการปฏิบัติหน้าที่ (</w:t>
      </w:r>
      <w:r w:rsidR="009D36EF">
        <w:rPr>
          <w:rFonts w:ascii="TH SarabunPSK" w:hAnsi="TH SarabunPSK" w:cs="TH SarabunPSK"/>
          <w:sz w:val="32"/>
          <w:szCs w:val="32"/>
        </w:rPr>
        <w:t>No Gift Policy</w:t>
      </w:r>
      <w:r w:rsidR="009D36EF">
        <w:rPr>
          <w:rFonts w:ascii="TH SarabunPSK" w:hAnsi="TH SarabunPSK" w:cs="TH SarabunPSK" w:hint="cs"/>
          <w:sz w:val="32"/>
          <w:szCs w:val="32"/>
          <w:cs/>
        </w:rPr>
        <w:t>)</w:t>
      </w:r>
      <w:r w:rsidR="00335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6EF" w:rsidRPr="009D36EF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9D36EF" w:rsidRPr="009D36EF">
        <w:rPr>
          <w:rFonts w:ascii="TH SarabunPSK" w:hAnsi="TH SarabunPSK" w:cs="TH SarabunPSK"/>
          <w:sz w:val="32"/>
          <w:szCs w:val="32"/>
          <w:cs/>
        </w:rPr>
        <w:t>แนวทางปฏิบัติตามนโยบายต่อต้านการรับสินบน (</w:t>
      </w:r>
      <w:r w:rsidR="009D36EF" w:rsidRPr="009D36EF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="009D36EF" w:rsidRPr="009D36E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D36EF" w:rsidRPr="009D36EF">
        <w:rPr>
          <w:rFonts w:ascii="TH SarabunPSK" w:hAnsi="TH SarabunPSK" w:cs="TH SarabunPSK"/>
          <w:sz w:val="32"/>
          <w:szCs w:val="32"/>
          <w:cs/>
        </w:rPr>
        <w:t>แนวทางปฏิบัติตามประกาศ</w:t>
      </w:r>
      <w:r w:rsidR="00335C92">
        <w:rPr>
          <w:rFonts w:ascii="TH SarabunPSK" w:hAnsi="TH SarabunPSK" w:cs="TH SarabunPSK" w:hint="cs"/>
          <w:sz w:val="32"/>
          <w:szCs w:val="32"/>
          <w:cs/>
        </w:rPr>
        <w:t>สำนักงานเขต            วังทองหลาง</w:t>
      </w:r>
      <w:r w:rsidR="009D36EF" w:rsidRPr="009D36EF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="00F16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6EF" w:rsidRPr="009D36EF">
        <w:rPr>
          <w:rFonts w:ascii="TH SarabunPSK" w:hAnsi="TH SarabunPSK" w:cs="TH SarabunPSK"/>
          <w:sz w:val="32"/>
          <w:szCs w:val="32"/>
          <w:cs/>
        </w:rPr>
        <w:t>นโยบายการไม่รับของขวัญและของกำนัลทุกชนิดจากการปฏิบัติหน้าที่ (</w:t>
      </w:r>
      <w:r w:rsidR="009D36EF" w:rsidRPr="009D36EF">
        <w:rPr>
          <w:rFonts w:ascii="TH SarabunPSK" w:hAnsi="TH SarabunPSK" w:cs="TH SarabunPSK"/>
          <w:sz w:val="32"/>
          <w:szCs w:val="32"/>
        </w:rPr>
        <w:t>No Gift Policy)</w:t>
      </w:r>
      <w:r w:rsidR="00F16339">
        <w:rPr>
          <w:rFonts w:ascii="TH SarabunPSK" w:hAnsi="TH SarabunPSK" w:cs="TH SarabunPSK" w:hint="cs"/>
          <w:sz w:val="32"/>
          <w:szCs w:val="32"/>
          <w:cs/>
        </w:rPr>
        <w:t xml:space="preserve"> ทั้งภาษาไทยและภาษาอังกฤษ </w:t>
      </w:r>
      <w:r w:rsidR="00E74BD7">
        <w:rPr>
          <w:rFonts w:ascii="TH SarabunPSK" w:hAnsi="TH SarabunPSK" w:cs="TH SarabunPSK" w:hint="cs"/>
          <w:sz w:val="32"/>
          <w:szCs w:val="32"/>
          <w:cs/>
        </w:rPr>
        <w:t>โดยมุ่งหมายที่จะนำหน่วยงานให้บรรลุเป้าหมายเป็นหน่วยงานที่ปลอดการทุจริตและการรับสินบน ปฏิบัติงานด้วยความโปร่งใส บริหารงานด้วยความซื่อสัตย์สุจริต เสริมสร้างคุณธรรม ความโปร่งใส โดยสื่อสารนโยบายดังกล่าวให้ข้าราชการและบุคลากรของสำนักงานเขตวังทองหลาง ให้ทุกคนได้รับทราบ รวมถึงบุคคลภายนอกได้รับทราบถึงนโยบายการต่อต้านการรับสินบน โดยประชาสัมพันธ์และเผยแพร่ข้อมูลผ่านทางเว็บไซต์ของสำนักงานเขตวังทองหลาง และในที่ประชุมข้าราชการและบุคลากรฯ</w:t>
      </w:r>
    </w:p>
    <w:p w14:paraId="082DFFCC" w14:textId="1607CEC5" w:rsidR="00975110" w:rsidRDefault="00495680" w:rsidP="00975110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7E6A0623" wp14:editId="56B79DF1">
            <wp:simplePos x="0" y="0"/>
            <wp:positionH relativeFrom="column">
              <wp:posOffset>3293878</wp:posOffset>
            </wp:positionH>
            <wp:positionV relativeFrom="paragraph">
              <wp:posOffset>164021</wp:posOffset>
            </wp:positionV>
            <wp:extent cx="3087937" cy="4369435"/>
            <wp:effectExtent l="19050" t="19050" r="17780" b="12065"/>
            <wp:wrapNone/>
            <wp:docPr id="18377555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44" cy="437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55AB864D" wp14:editId="37C9E088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3088322" cy="4369981"/>
            <wp:effectExtent l="19050" t="19050" r="17145" b="12065"/>
            <wp:wrapNone/>
            <wp:docPr id="80420568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2" cy="4369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631C4" w14:textId="6AB404BD" w:rsidR="00975110" w:rsidRDefault="00975110" w:rsidP="00975110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2F7904B" w14:textId="62983354" w:rsidR="00975110" w:rsidRPr="0049568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D9885" w14:textId="3A208D38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3809DA" w14:textId="493C6BA6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F786A0" w14:textId="7A303968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D57B57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F6CAE2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9F4DBC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7E7438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7F1027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05D8DC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9BBE35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FA789C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92A154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B95BF5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268013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D2EF53" w14:textId="7774A50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A2684BD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66A9BC" w14:textId="60B23E06" w:rsidR="00975110" w:rsidRDefault="00EE49C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A2BC2D2" wp14:editId="41BF43A0">
            <wp:simplePos x="0" y="0"/>
            <wp:positionH relativeFrom="column">
              <wp:posOffset>3208817</wp:posOffset>
            </wp:positionH>
            <wp:positionV relativeFrom="paragraph">
              <wp:posOffset>-2216</wp:posOffset>
            </wp:positionV>
            <wp:extent cx="3020622" cy="4274185"/>
            <wp:effectExtent l="19050" t="19050" r="27940" b="12065"/>
            <wp:wrapNone/>
            <wp:docPr id="13989533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04" cy="428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2ECD9CA" wp14:editId="00330E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0695" cy="4274288"/>
            <wp:effectExtent l="19050" t="19050" r="27305" b="12065"/>
            <wp:wrapNone/>
            <wp:docPr id="51615603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24" cy="4282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0E2F8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0BCA37" w14:textId="48B2D8B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6A1891" w14:textId="180C6284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28A48D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4C34F2" w14:textId="009CA23C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BF3ADB" w14:textId="528B851A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A95A16" w14:textId="13DC7A0E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7C7FE2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435C4E" w14:textId="62BF51CE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7EB203" w14:textId="236EA209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059090" w14:textId="77777777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D02D40" w14:textId="08BDDD2E" w:rsidR="00975110" w:rsidRDefault="00975110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E33AE4" w14:textId="07A1B3D9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7CDCDD" w14:textId="077E0534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D3D8D0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E3C62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CF7848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4477BD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5739D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B4062D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4A0AFA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CEB1BB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0C0A8F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57AC89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C34E2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5919CA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53A7F5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F8EAAB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C0F024" w14:textId="77777777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98FB04" w14:textId="746BEF03" w:rsidR="00FD5C3B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E61D06F" wp14:editId="18992C9B">
            <wp:simplePos x="0" y="0"/>
            <wp:positionH relativeFrom="column">
              <wp:posOffset>4346073</wp:posOffset>
            </wp:positionH>
            <wp:positionV relativeFrom="paragraph">
              <wp:posOffset>-55245</wp:posOffset>
            </wp:positionV>
            <wp:extent cx="1977390" cy="2798445"/>
            <wp:effectExtent l="19050" t="19050" r="22860" b="20955"/>
            <wp:wrapNone/>
            <wp:docPr id="36153919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9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1046DF4" wp14:editId="11377BE8">
            <wp:simplePos x="0" y="0"/>
            <wp:positionH relativeFrom="column">
              <wp:posOffset>2197735</wp:posOffset>
            </wp:positionH>
            <wp:positionV relativeFrom="paragraph">
              <wp:posOffset>-55245</wp:posOffset>
            </wp:positionV>
            <wp:extent cx="1977390" cy="2798445"/>
            <wp:effectExtent l="19050" t="19050" r="22860" b="20955"/>
            <wp:wrapNone/>
            <wp:docPr id="9159144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9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B06F09A" wp14:editId="3467E7E1">
            <wp:simplePos x="0" y="0"/>
            <wp:positionH relativeFrom="column">
              <wp:posOffset>93020</wp:posOffset>
            </wp:positionH>
            <wp:positionV relativeFrom="paragraph">
              <wp:posOffset>-54788</wp:posOffset>
            </wp:positionV>
            <wp:extent cx="1977792" cy="2798578"/>
            <wp:effectExtent l="19050" t="19050" r="22860" b="20955"/>
            <wp:wrapNone/>
            <wp:docPr id="194545507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92" cy="2798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1C8EC" w14:textId="7901DCDA" w:rsidR="00FD5C3B" w:rsidRDefault="00FD5C3B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500D9C" w14:textId="5D45EA0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F41EC9" w14:textId="79903E5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BB3DEF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9AC3C3" w14:textId="61619AA8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0932BF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9CBBED" w14:textId="75DA8BE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9D7CA7" w14:textId="7777777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AA970E" w14:textId="7E662262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43C24D" w14:textId="330A21A8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9B1A9C" w14:textId="1003D3A7" w:rsidR="00481CA5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4B5AF22" wp14:editId="306F2EEC">
            <wp:simplePos x="0" y="0"/>
            <wp:positionH relativeFrom="column">
              <wp:posOffset>4346501</wp:posOffset>
            </wp:positionH>
            <wp:positionV relativeFrom="paragraph">
              <wp:posOffset>100079</wp:posOffset>
            </wp:positionV>
            <wp:extent cx="1987581" cy="2812430"/>
            <wp:effectExtent l="19050" t="19050" r="12700" b="26035"/>
            <wp:wrapNone/>
            <wp:docPr id="97347931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51" cy="2815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CE6CA4C" wp14:editId="796B9CE6">
            <wp:simplePos x="0" y="0"/>
            <wp:positionH relativeFrom="column">
              <wp:posOffset>2198723</wp:posOffset>
            </wp:positionH>
            <wp:positionV relativeFrom="paragraph">
              <wp:posOffset>100079</wp:posOffset>
            </wp:positionV>
            <wp:extent cx="1987581" cy="2812430"/>
            <wp:effectExtent l="19050" t="19050" r="12700" b="26035"/>
            <wp:wrapNone/>
            <wp:docPr id="136079476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77" cy="2821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B2BE2ED" wp14:editId="306A4F29">
            <wp:simplePos x="0" y="0"/>
            <wp:positionH relativeFrom="column">
              <wp:posOffset>82845</wp:posOffset>
            </wp:positionH>
            <wp:positionV relativeFrom="paragraph">
              <wp:posOffset>100080</wp:posOffset>
            </wp:positionV>
            <wp:extent cx="1988023" cy="2813056"/>
            <wp:effectExtent l="19050" t="19050" r="12700" b="25400"/>
            <wp:wrapNone/>
            <wp:docPr id="88779046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89" cy="2816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31B0A" w14:textId="30F2F530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213E792" w14:textId="4E4DA81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B09022" w14:textId="41682649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6F5EAC" w14:textId="25450972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C7A6E" w14:textId="2B5B595F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E44299" w14:textId="11DA9BD0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C41584" w14:textId="5C132DF4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69AB86" w14:textId="2AD062F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82B3F7" w14:textId="3BA828DB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EB8ABD" w14:textId="7962AA34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82F7CB" w14:textId="6A0DCC8E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8F4F75" w14:textId="4ECD22DF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B317B9" w14:textId="5F75953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535546" w14:textId="5F8D171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97BDB9" w14:textId="1479D30E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94FB29" w14:textId="5111E4CA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881FDA" w14:textId="7547BC25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C1E8DC" w14:textId="5BC330BA" w:rsidR="00481CA5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28896" behindDoc="0" locked="0" layoutInCell="1" allowOverlap="1" wp14:anchorId="3272CE13" wp14:editId="1D1B03B7">
            <wp:simplePos x="0" y="0"/>
            <wp:positionH relativeFrom="column">
              <wp:posOffset>4504785</wp:posOffset>
            </wp:positionH>
            <wp:positionV relativeFrom="paragraph">
              <wp:posOffset>-238453</wp:posOffset>
            </wp:positionV>
            <wp:extent cx="2130425" cy="3012253"/>
            <wp:effectExtent l="19050" t="19050" r="22225" b="17145"/>
            <wp:wrapNone/>
            <wp:docPr id="63332561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52" cy="3015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5A9C25AC" wp14:editId="227928B2">
            <wp:simplePos x="0" y="0"/>
            <wp:positionH relativeFrom="column">
              <wp:posOffset>2236038</wp:posOffset>
            </wp:positionH>
            <wp:positionV relativeFrom="paragraph">
              <wp:posOffset>-237879</wp:posOffset>
            </wp:positionV>
            <wp:extent cx="2130425" cy="3012254"/>
            <wp:effectExtent l="19050" t="19050" r="22225" b="17145"/>
            <wp:wrapNone/>
            <wp:docPr id="175977671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80" cy="3016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B6518A4" wp14:editId="784FA4FB">
            <wp:simplePos x="0" y="0"/>
            <wp:positionH relativeFrom="column">
              <wp:posOffset>-49962</wp:posOffset>
            </wp:positionH>
            <wp:positionV relativeFrom="paragraph">
              <wp:posOffset>-241762</wp:posOffset>
            </wp:positionV>
            <wp:extent cx="2130425" cy="3012253"/>
            <wp:effectExtent l="19050" t="19050" r="22225" b="17145"/>
            <wp:wrapNone/>
            <wp:docPr id="123622977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6" cy="3016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CEC6" w14:textId="30E92E7D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16C8A3" w14:textId="1F0D7450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EA9884" w14:textId="2858ED1A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E01146" w14:textId="107B7C5F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55D205" w14:textId="6DA3D5FB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A2A568" w14:textId="1EED6123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12676E" w14:textId="321EDAA7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56C57D" w14:textId="60D37C72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F72EA5" w14:textId="7ED27E08" w:rsidR="00481CA5" w:rsidRDefault="00481CA5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58C792" w14:textId="45F61D6A" w:rsidR="00481CA5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5E3B060C" wp14:editId="7EAAC4DF">
            <wp:simplePos x="0" y="0"/>
            <wp:positionH relativeFrom="column">
              <wp:posOffset>-51759</wp:posOffset>
            </wp:positionH>
            <wp:positionV relativeFrom="paragraph">
              <wp:posOffset>271061</wp:posOffset>
            </wp:positionV>
            <wp:extent cx="2130725" cy="3012677"/>
            <wp:effectExtent l="19050" t="19050" r="22225" b="16510"/>
            <wp:wrapNone/>
            <wp:docPr id="194796379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5" cy="3012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6B8AB" w14:textId="0DD33BE9" w:rsidR="00481CA5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0C56CE77" wp14:editId="346AC23F">
            <wp:simplePos x="0" y="0"/>
            <wp:positionH relativeFrom="column">
              <wp:posOffset>4504785</wp:posOffset>
            </wp:positionH>
            <wp:positionV relativeFrom="paragraph">
              <wp:posOffset>6793</wp:posOffset>
            </wp:positionV>
            <wp:extent cx="2130557" cy="3012440"/>
            <wp:effectExtent l="19050" t="19050" r="22225" b="16510"/>
            <wp:wrapNone/>
            <wp:docPr id="121068888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20" cy="3018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3127AA1E" wp14:editId="1318AB27">
            <wp:simplePos x="0" y="0"/>
            <wp:positionH relativeFrom="column">
              <wp:posOffset>2236039</wp:posOffset>
            </wp:positionH>
            <wp:positionV relativeFrom="paragraph">
              <wp:posOffset>6793</wp:posOffset>
            </wp:positionV>
            <wp:extent cx="2130558" cy="3012440"/>
            <wp:effectExtent l="19050" t="19050" r="22225" b="16510"/>
            <wp:wrapNone/>
            <wp:docPr id="190544404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01" cy="3021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1CF27" w14:textId="78FF9446" w:rsidR="00481CA5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CB06DAD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ADE875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220D19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281BE3" w14:textId="63BF6000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BB35C3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83C886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EAF345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0600BD" w14:textId="13D8B82E" w:rsidR="00983EAC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35040" behindDoc="0" locked="0" layoutInCell="1" allowOverlap="1" wp14:anchorId="782BF2E8" wp14:editId="67E68F69">
            <wp:simplePos x="0" y="0"/>
            <wp:positionH relativeFrom="column">
              <wp:posOffset>4374515</wp:posOffset>
            </wp:positionH>
            <wp:positionV relativeFrom="paragraph">
              <wp:posOffset>-41275</wp:posOffset>
            </wp:positionV>
            <wp:extent cx="2237740" cy="3164840"/>
            <wp:effectExtent l="19050" t="19050" r="10160" b="16510"/>
            <wp:wrapNone/>
            <wp:docPr id="54237898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16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77E33210" wp14:editId="04FC8E2A">
            <wp:simplePos x="0" y="0"/>
            <wp:positionH relativeFrom="column">
              <wp:posOffset>-317500</wp:posOffset>
            </wp:positionH>
            <wp:positionV relativeFrom="paragraph">
              <wp:posOffset>-41275</wp:posOffset>
            </wp:positionV>
            <wp:extent cx="2207895" cy="3164840"/>
            <wp:effectExtent l="19050" t="19050" r="20955" b="16510"/>
            <wp:wrapNone/>
            <wp:docPr id="5266844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16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2094C9FA" wp14:editId="1B5E1FF4">
            <wp:simplePos x="0" y="0"/>
            <wp:positionH relativeFrom="column">
              <wp:posOffset>2018317</wp:posOffset>
            </wp:positionH>
            <wp:positionV relativeFrom="paragraph">
              <wp:posOffset>-41910</wp:posOffset>
            </wp:positionV>
            <wp:extent cx="2238757" cy="3165427"/>
            <wp:effectExtent l="19050" t="19050" r="9525" b="16510"/>
            <wp:wrapNone/>
            <wp:docPr id="27904104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57" cy="31654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B691" w14:textId="19E3BDB9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C61C84" w14:textId="18B58D25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152B8E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98E957" w14:textId="309E4BC8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9C227D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33F76A" w14:textId="29E649A3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2ACA95" w14:textId="2E2C34A8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D33A4B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4CD507" w14:textId="6F9A08B2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44BC3C" w14:textId="7777777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9909BC" w14:textId="67958E37" w:rsidR="00983EAC" w:rsidRDefault="00983EAC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62D8EF" w14:textId="42D9CD08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59588105" wp14:editId="0C2C524E">
            <wp:simplePos x="0" y="0"/>
            <wp:positionH relativeFrom="column">
              <wp:posOffset>1890072</wp:posOffset>
            </wp:positionH>
            <wp:positionV relativeFrom="paragraph">
              <wp:posOffset>240569</wp:posOffset>
            </wp:positionV>
            <wp:extent cx="2585620" cy="3655803"/>
            <wp:effectExtent l="19050" t="19050" r="24765" b="20955"/>
            <wp:wrapNone/>
            <wp:docPr id="84233481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20" cy="3655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70699" w14:textId="02B708D0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C53CFE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EA4E69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D46882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3EB83D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378757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E77C42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9AFF29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D3335B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DABDE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F4CCD8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10B319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984E9A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276F02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6B58E2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ACDE87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BF6B45" w14:textId="77777777" w:rsidR="00A97C59" w:rsidRDefault="00A97C59" w:rsidP="009751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FCE533" w14:textId="22B7874F" w:rsidR="00983EAC" w:rsidRDefault="00983EAC" w:rsidP="00983EAC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นายโครงการ เจียม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กุล ผู้อำนวยการเขตวังทองหลาง ได้สั่งการให้จัดทำสื่อประชาสัมพันธ์รูปแบบ </w:t>
      </w:r>
      <w:r w:rsidR="0049292C" w:rsidRPr="0049292C">
        <w:rPr>
          <w:rFonts w:ascii="TH SarabunPSK" w:hAnsi="TH SarabunPSK" w:cs="TH SarabunPSK"/>
          <w:sz w:val="32"/>
          <w:szCs w:val="32"/>
        </w:rPr>
        <w:t>infographic</w:t>
      </w:r>
      <w:r w:rsidR="0049292C">
        <w:rPr>
          <w:rFonts w:ascii="TH SarabunPSK" w:hAnsi="TH SarabunPSK" w:cs="TH SarabunPSK"/>
          <w:sz w:val="32"/>
          <w:szCs w:val="32"/>
        </w:rPr>
        <w:t xml:space="preserve"> </w:t>
      </w:r>
      <w:r w:rsidR="003E3449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49292C">
        <w:rPr>
          <w:rFonts w:ascii="TH SarabunPSK" w:hAnsi="TH SarabunPSK" w:cs="TH SarabunPSK" w:hint="cs"/>
          <w:sz w:val="32"/>
          <w:szCs w:val="32"/>
          <w:cs/>
        </w:rPr>
        <w:t>การต่อต้านการรับสินบนและการไม่รับของขวัญ</w:t>
      </w:r>
      <w:r w:rsidR="003E3449">
        <w:rPr>
          <w:rFonts w:ascii="TH SarabunPSK" w:hAnsi="TH SarabunPSK" w:cs="TH SarabunPSK" w:hint="cs"/>
          <w:sz w:val="32"/>
          <w:szCs w:val="32"/>
          <w:cs/>
        </w:rPr>
        <w:t>ทุกชนิด</w:t>
      </w:r>
      <w:r w:rsidR="0049292C">
        <w:rPr>
          <w:rFonts w:ascii="TH SarabunPSK" w:hAnsi="TH SarabunPSK" w:cs="TH SarabunPSK" w:hint="cs"/>
          <w:sz w:val="32"/>
          <w:szCs w:val="32"/>
          <w:cs/>
        </w:rPr>
        <w:t xml:space="preserve"> เพื่อให้สื่อสารไปยังประชาชนและบุคคลากรทุกคนให้เข้าใจได้โดยง่าย และสั่งการให้นำไปประชาสัมพันธ์ทุกส่วนราชการ</w:t>
      </w:r>
    </w:p>
    <w:p w14:paraId="62FC2A84" w14:textId="58D0E79C" w:rsidR="009755ED" w:rsidRDefault="008B41B7" w:rsidP="009755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4DA7C3CF" wp14:editId="6D52E551">
            <wp:simplePos x="0" y="0"/>
            <wp:positionH relativeFrom="margin">
              <wp:posOffset>-533400</wp:posOffset>
            </wp:positionH>
            <wp:positionV relativeFrom="paragraph">
              <wp:posOffset>141605</wp:posOffset>
            </wp:positionV>
            <wp:extent cx="3810000" cy="3810000"/>
            <wp:effectExtent l="19050" t="19050" r="19050" b="19050"/>
            <wp:wrapNone/>
            <wp:docPr id="31076267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6F8BDEB" wp14:editId="2EE98B0E">
            <wp:simplePos x="0" y="0"/>
            <wp:positionH relativeFrom="column">
              <wp:posOffset>3433445</wp:posOffset>
            </wp:positionH>
            <wp:positionV relativeFrom="paragraph">
              <wp:posOffset>134620</wp:posOffset>
            </wp:positionV>
            <wp:extent cx="3214370" cy="4544695"/>
            <wp:effectExtent l="19050" t="19050" r="24130" b="27305"/>
            <wp:wrapNone/>
            <wp:docPr id="209490180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54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9034D" w14:textId="34E77059" w:rsidR="009755ED" w:rsidRDefault="009755ED" w:rsidP="009755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D947E1" w14:textId="3ACF71FD" w:rsidR="009755ED" w:rsidRDefault="009755ED" w:rsidP="009755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D0E8DA" w14:textId="399EFEDB" w:rsidR="009755ED" w:rsidRPr="009755ED" w:rsidRDefault="009755ED" w:rsidP="009755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612238" w14:textId="6673ED3C" w:rsidR="0049292C" w:rsidRDefault="0049292C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BBF07A" w14:textId="3C2363E1" w:rsidR="0049292C" w:rsidRDefault="0049292C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A95E5C" w14:textId="44CF9ACF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20B482" w14:textId="2AA97A81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433DC9" w14:textId="35816ADB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6E1D9D" w14:textId="2588853F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2400CD" w14:textId="06DB530C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7A1825" w14:textId="360E2538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FCA670" w14:textId="30CE98C4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F8076A" w14:textId="77777777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64ADA8" w14:textId="78AF1B44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005BAE" w14:textId="43A5B6CD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20893F" w14:textId="01B0B2D7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4DFC8E" w14:textId="5949040C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6C086F" w14:textId="131F3C66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678CD9" w14:textId="3221E6C3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B45E4F" w14:textId="5EA60775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9379EC" w14:textId="26C09582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56A274" w14:textId="0B631184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EB0BB9" w14:textId="4C5E5FCF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F3C7FD" w14:textId="6A7439B2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5077D5" w14:textId="77777777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A00F91" w14:textId="692A41B1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367255" w14:textId="5188990D" w:rsidR="00E5103E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9984" behindDoc="1" locked="0" layoutInCell="1" allowOverlap="1" wp14:anchorId="4E9AEEE2" wp14:editId="1484F660">
            <wp:simplePos x="0" y="0"/>
            <wp:positionH relativeFrom="margin">
              <wp:posOffset>3314700</wp:posOffset>
            </wp:positionH>
            <wp:positionV relativeFrom="paragraph">
              <wp:posOffset>-133351</wp:posOffset>
            </wp:positionV>
            <wp:extent cx="3156309" cy="4559935"/>
            <wp:effectExtent l="19050" t="19050" r="25400" b="12065"/>
            <wp:wrapNone/>
            <wp:docPr id="78952935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88" cy="4562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1" locked="0" layoutInCell="1" allowOverlap="1" wp14:anchorId="4DEA07F4" wp14:editId="74052C4A">
            <wp:simplePos x="0" y="0"/>
            <wp:positionH relativeFrom="margin">
              <wp:posOffset>-400050</wp:posOffset>
            </wp:positionH>
            <wp:positionV relativeFrom="paragraph">
              <wp:posOffset>-133350</wp:posOffset>
            </wp:positionV>
            <wp:extent cx="3523958" cy="4560501"/>
            <wp:effectExtent l="19050" t="19050" r="19685" b="12065"/>
            <wp:wrapNone/>
            <wp:docPr id="64209050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58" cy="4560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4BB0" w14:textId="3D8F0504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A23D21" w14:textId="5D083B48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E2C9B0" w14:textId="7D110E0B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EA4C38" w14:textId="77777777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AEFC20" w14:textId="2D8A45B4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B253B8" w14:textId="7A8A6255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3CB335" w14:textId="0B831A48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E05C47" w14:textId="31337B80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6BF9B3" w14:textId="07D93565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1123EF" w14:textId="22826EF6" w:rsidR="00E5103E" w:rsidRDefault="00E5103E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607A91" w14:textId="36B0524F" w:rsidR="00E5103E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686CA16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1BBE03" w14:textId="0986BF68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C2ECFC" w14:textId="77777777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FF2F81" w14:textId="77777777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41B079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2E6061" w14:textId="05055CC0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5F8C85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4895FA" w14:textId="73F9DF03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620756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7A701" w14:textId="12EDBB5A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09DDC4" w14:textId="7B91A558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F4C00A" w14:textId="5230D321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F482F0" w14:textId="39098900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50BE2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11E5E7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4826AF" w14:textId="6A089B70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E80DBE" w14:textId="4F1AFDBD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584A3A" w14:textId="776F7A6B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3BD83D" w14:textId="36207C32" w:rsidR="003E3449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DE9426" wp14:editId="5645FC53">
                <wp:simplePos x="0" y="0"/>
                <wp:positionH relativeFrom="margin">
                  <wp:posOffset>-400050</wp:posOffset>
                </wp:positionH>
                <wp:positionV relativeFrom="paragraph">
                  <wp:posOffset>-179705</wp:posOffset>
                </wp:positionV>
                <wp:extent cx="6917690" cy="609600"/>
                <wp:effectExtent l="0" t="0" r="16510" b="19050"/>
                <wp:wrapNone/>
                <wp:docPr id="12447710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9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1C6E3" w14:textId="00C39F9A" w:rsidR="009755ED" w:rsidRPr="00C8202E" w:rsidRDefault="009755ED" w:rsidP="009755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เผยแพร่อินโฟกราฟิกนโยบายไม่รับของขวัญและของกำนัลทุกชนิด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No Gift Policy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 ณ จุดบริการ หรือจุดประชาสัมพันธ์ และบนหน้าแรกของเว็บไซต์หลักของหน่วยงาน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9426" id="_x0000_s1029" type="#_x0000_t202" style="position:absolute;left:0;text-align:left;margin-left:-31.5pt;margin-top:-14.15pt;width:544.7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" fillcolor="white [3201]" strokeweight=".5pt">
                <v:textbox>
                  <w:txbxContent>
                    <w:p w14:paraId="6D81C6E3" w14:textId="00C39F9A" w:rsidR="009755ED" w:rsidRPr="00C8202E" w:rsidRDefault="009755ED" w:rsidP="009755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เผยแพร่อินโฟกราฟิกนโยบายไม่รับของขวัญและของกำนัลทุกชนิด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No Gift Policy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 ณ จุดบริการ หรือจุดประชาสัมพันธ์ และบนหน้าแรกของเว็บไซต์หลักของหน่วยงาน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7D640" w14:textId="5E6B2784" w:rsidR="003E3449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755E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53C9AA0E" wp14:editId="1A33C471">
            <wp:simplePos x="0" y="0"/>
            <wp:positionH relativeFrom="column">
              <wp:posOffset>-285750</wp:posOffset>
            </wp:positionH>
            <wp:positionV relativeFrom="paragraph">
              <wp:posOffset>316865</wp:posOffset>
            </wp:positionV>
            <wp:extent cx="6286500" cy="2963545"/>
            <wp:effectExtent l="0" t="0" r="0" b="8255"/>
            <wp:wrapTopAndBottom/>
            <wp:docPr id="191720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032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9FAE" w14:textId="17147B20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F235D6" w14:textId="5276D6C0" w:rsidR="003E3449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165BE306" wp14:editId="039D880B">
            <wp:simplePos x="0" y="0"/>
            <wp:positionH relativeFrom="column">
              <wp:posOffset>3267710</wp:posOffset>
            </wp:positionH>
            <wp:positionV relativeFrom="paragraph">
              <wp:posOffset>195580</wp:posOffset>
            </wp:positionV>
            <wp:extent cx="3250341" cy="2438400"/>
            <wp:effectExtent l="0" t="0" r="7620" b="0"/>
            <wp:wrapNone/>
            <wp:docPr id="180163562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5E212CC1" wp14:editId="208C0E1E">
            <wp:simplePos x="0" y="0"/>
            <wp:positionH relativeFrom="column">
              <wp:posOffset>1257300</wp:posOffset>
            </wp:positionH>
            <wp:positionV relativeFrom="paragraph">
              <wp:posOffset>176730</wp:posOffset>
            </wp:positionV>
            <wp:extent cx="1828950" cy="2438400"/>
            <wp:effectExtent l="0" t="0" r="0" b="0"/>
            <wp:wrapNone/>
            <wp:docPr id="136390566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39BEBE35" wp14:editId="35A31F8D">
            <wp:simplePos x="0" y="0"/>
            <wp:positionH relativeFrom="column">
              <wp:posOffset>-647700</wp:posOffset>
            </wp:positionH>
            <wp:positionV relativeFrom="paragraph">
              <wp:posOffset>201930</wp:posOffset>
            </wp:positionV>
            <wp:extent cx="1809750" cy="2413000"/>
            <wp:effectExtent l="0" t="0" r="0" b="6350"/>
            <wp:wrapNone/>
            <wp:docPr id="104750726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9646" w14:textId="03E178D5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D490FB" w14:textId="2C6A32C4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ACC1F8" w14:textId="2A0D0AAD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2ADAA6" w14:textId="018A87F4" w:rsidR="009755ED" w:rsidRDefault="009755ED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47C299" w14:textId="2EF88E2E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2A6F20" w14:textId="2406CACC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1F235F" w14:textId="613298B6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1CB4BE" w14:textId="13911CE8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CC6B60" w14:textId="40FCFE0B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E4D627" w14:textId="4BB89429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6A6DE6" w14:textId="70502720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D12815" w14:textId="77777777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D6CBCB" w14:textId="77777777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D15254" w14:textId="77777777" w:rsidR="003D263B" w:rsidRDefault="003D26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DD4D41" w14:textId="57E392E1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1A3691" w14:textId="067D8DF7" w:rsidR="00406F3B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2208" behindDoc="0" locked="0" layoutInCell="1" allowOverlap="1" wp14:anchorId="0AE495A0" wp14:editId="713D9824">
            <wp:simplePos x="0" y="0"/>
            <wp:positionH relativeFrom="column">
              <wp:posOffset>3124200</wp:posOffset>
            </wp:positionH>
            <wp:positionV relativeFrom="paragraph">
              <wp:posOffset>-152400</wp:posOffset>
            </wp:positionV>
            <wp:extent cx="3608744" cy="2705100"/>
            <wp:effectExtent l="0" t="0" r="0" b="0"/>
            <wp:wrapNone/>
            <wp:docPr id="464747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98" cy="27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50155E3D" wp14:editId="2D09EFB4">
            <wp:simplePos x="0" y="0"/>
            <wp:positionH relativeFrom="column">
              <wp:posOffset>-590550</wp:posOffset>
            </wp:positionH>
            <wp:positionV relativeFrom="paragraph">
              <wp:posOffset>-152371</wp:posOffset>
            </wp:positionV>
            <wp:extent cx="3608744" cy="2705100"/>
            <wp:effectExtent l="0" t="0" r="0" b="0"/>
            <wp:wrapNone/>
            <wp:docPr id="21219401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44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2530" w14:textId="6124938F" w:rsidR="00406F3B" w:rsidRDefault="00406F3B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D03E62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B8D661" w14:textId="10FBBB04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ADA8A" w14:textId="65AC6810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859B95" w14:textId="226E9EB6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9B20A7" w14:textId="4EF8A8E5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4A799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342673" w14:textId="2732C433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2F1C85" w14:textId="2A1EF1EF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6587EB" w14:textId="51DA0E3A" w:rsidR="003E3449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3232" behindDoc="0" locked="0" layoutInCell="1" allowOverlap="1" wp14:anchorId="60653C53" wp14:editId="37615BC2">
            <wp:simplePos x="0" y="0"/>
            <wp:positionH relativeFrom="column">
              <wp:posOffset>-171450</wp:posOffset>
            </wp:positionH>
            <wp:positionV relativeFrom="paragraph">
              <wp:posOffset>233680</wp:posOffset>
            </wp:positionV>
            <wp:extent cx="6286500" cy="4712335"/>
            <wp:effectExtent l="0" t="0" r="0" b="0"/>
            <wp:wrapNone/>
            <wp:docPr id="6235522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403A5" w14:textId="1EF31BC2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2F3226" w14:textId="77777777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84F6" w14:textId="2A171053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F3E1FB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F643BD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8AD35A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D39544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4B1797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6A929A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93C9DC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CB91E2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C4D140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66087D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B6B844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768C44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FB6B2C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09A498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E030E8" w14:textId="77777777" w:rsidR="008B41B7" w:rsidRDefault="008B41B7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76B861" w14:textId="55DD277D" w:rsidR="003E3449" w:rsidRDefault="003E3449" w:rsidP="0049292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12B79D" w14:textId="78AA9DC7" w:rsidR="00A323CF" w:rsidRPr="00581DAE" w:rsidRDefault="003E3449" w:rsidP="0018361C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81DAE">
        <w:rPr>
          <w:rFonts w:ascii="TH SarabunPSK" w:hAnsi="TH SarabunPSK" w:cs="TH SarabunPSK" w:hint="cs"/>
          <w:sz w:val="32"/>
          <w:szCs w:val="32"/>
          <w:cs/>
        </w:rPr>
        <w:lastRenderedPageBreak/>
        <w:t>นายโครงการ เจียม</w:t>
      </w:r>
      <w:proofErr w:type="spellStart"/>
      <w:r w:rsidRPr="00581DAE"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 w:rsidRPr="00581DAE">
        <w:rPr>
          <w:rFonts w:ascii="TH SarabunPSK" w:hAnsi="TH SarabunPSK" w:cs="TH SarabunPSK" w:hint="cs"/>
          <w:sz w:val="32"/>
          <w:szCs w:val="32"/>
          <w:cs/>
        </w:rPr>
        <w:t>กุล ผู้อำนวยการเขตวังทองหลาง ได้มีการติดตามการดำเนินนโยบายการต่อต้านการรับสินบนและการไม่รับของขวัญทุกชนิด โดยให้ทุกส่วนราชการรายงาน</w:t>
      </w:r>
      <w:r w:rsidR="00581DAE" w:rsidRPr="00581DAE">
        <w:rPr>
          <w:rFonts w:ascii="TH SarabunPSK" w:hAnsi="TH SarabunPSK" w:cs="TH SarabunPSK"/>
          <w:sz w:val="32"/>
          <w:szCs w:val="32"/>
        </w:rPr>
        <w:t xml:space="preserve"> </w:t>
      </w:r>
      <w:r w:rsidR="00581DAE" w:rsidRPr="00581DA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581DAE" w:rsidRPr="00581DAE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การเรียกรับสินบน</w:t>
      </w:r>
      <w:r w:rsidR="00581DAE" w:rsidRPr="00581D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81DAE" w:rsidRPr="00581DAE">
        <w:rPr>
          <w:rFonts w:ascii="TH SarabunPSK" w:eastAsia="Times New Roman" w:hAnsi="TH SarabunPSK" w:cs="TH SarabunPSK" w:hint="cs"/>
          <w:sz w:val="32"/>
          <w:szCs w:val="32"/>
          <w:cs/>
        </w:rPr>
        <w:t>การทุจริตทั่วไป</w:t>
      </w:r>
      <w:r w:rsidRPr="00581DAE">
        <w:rPr>
          <w:rFonts w:ascii="TH SarabunPSK" w:hAnsi="TH SarabunPSK" w:cs="TH SarabunPSK" w:hint="cs"/>
          <w:sz w:val="32"/>
          <w:szCs w:val="32"/>
          <w:cs/>
        </w:rPr>
        <w:t xml:space="preserve">ของบุคลากรทุกคนในสังกัด </w:t>
      </w:r>
      <w:r w:rsidR="0018361C" w:rsidRPr="00581DAE">
        <w:rPr>
          <w:rFonts w:ascii="TH SarabunPSK" w:hAnsi="TH SarabunPSK" w:cs="TH SarabunPSK" w:hint="cs"/>
          <w:sz w:val="32"/>
          <w:szCs w:val="32"/>
          <w:cs/>
        </w:rPr>
        <w:t>ผลปรากฏว่าช่วงเดือนตุลาคม 256</w:t>
      </w:r>
      <w:r w:rsidR="008B41B7" w:rsidRPr="00581DAE">
        <w:rPr>
          <w:rFonts w:ascii="TH SarabunPSK" w:hAnsi="TH SarabunPSK" w:cs="TH SarabunPSK" w:hint="cs"/>
          <w:sz w:val="32"/>
          <w:szCs w:val="32"/>
          <w:cs/>
        </w:rPr>
        <w:t>7</w:t>
      </w:r>
      <w:r w:rsidR="0018361C" w:rsidRPr="00581DAE">
        <w:rPr>
          <w:rFonts w:ascii="TH SarabunPSK" w:hAnsi="TH SarabunPSK" w:cs="TH SarabunPSK" w:hint="cs"/>
          <w:sz w:val="32"/>
          <w:szCs w:val="32"/>
          <w:cs/>
        </w:rPr>
        <w:t xml:space="preserve"> - มีนาคม 256</w:t>
      </w:r>
      <w:r w:rsidR="008B41B7" w:rsidRPr="00581DAE">
        <w:rPr>
          <w:rFonts w:ascii="TH SarabunPSK" w:hAnsi="TH SarabunPSK" w:cs="TH SarabunPSK" w:hint="cs"/>
          <w:sz w:val="32"/>
          <w:szCs w:val="32"/>
          <w:cs/>
        </w:rPr>
        <w:t>8</w:t>
      </w:r>
      <w:r w:rsidR="00581DAE" w:rsidRPr="00581DAE">
        <w:rPr>
          <w:rFonts w:ascii="TH SarabunPSK" w:hAnsi="TH SarabunPSK" w:cs="TH SarabunPSK" w:hint="cs"/>
          <w:sz w:val="32"/>
          <w:szCs w:val="32"/>
          <w:cs/>
        </w:rPr>
        <w:t xml:space="preserve"> พบว่าไม่มีการร้องเรียนเรื่องร้องเรียนทุจริต</w:t>
      </w:r>
      <w:r w:rsidR="00581DAE" w:rsidRPr="00581DAE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การเรียกรับสินบน</w:t>
      </w:r>
      <w:r w:rsidR="00581DAE" w:rsidRPr="00581D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81DAE" w:rsidRPr="00581DAE">
        <w:rPr>
          <w:rFonts w:ascii="TH SarabunPSK" w:eastAsia="Times New Roman" w:hAnsi="TH SarabunPSK" w:cs="TH SarabunPSK" w:hint="cs"/>
          <w:sz w:val="32"/>
          <w:szCs w:val="32"/>
          <w:cs/>
        </w:rPr>
        <w:t>การทุจริตทั่วไป</w:t>
      </w:r>
    </w:p>
    <w:p w14:paraId="0A4A6406" w14:textId="145AF417" w:rsidR="00A323CF" w:rsidRDefault="00581DAE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4256" behindDoc="0" locked="0" layoutInCell="1" allowOverlap="1" wp14:anchorId="54DB9BCD" wp14:editId="6EFA3255">
            <wp:simplePos x="0" y="0"/>
            <wp:positionH relativeFrom="column">
              <wp:posOffset>146649</wp:posOffset>
            </wp:positionH>
            <wp:positionV relativeFrom="paragraph">
              <wp:posOffset>76236</wp:posOffset>
            </wp:positionV>
            <wp:extent cx="6286500" cy="4857750"/>
            <wp:effectExtent l="0" t="0" r="0" b="0"/>
            <wp:wrapNone/>
            <wp:docPr id="4830674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8643E" w14:textId="70DF36A0" w:rsidR="0018361C" w:rsidRDefault="0018361C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23C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E94F5F" w14:textId="737D621A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484C0E" w14:textId="4816F6B0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E9DF4" w14:textId="16E88E0D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889F8F" w14:textId="0DFE967B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8C132E" w14:textId="3DB643FC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B7F896" w14:textId="42D55A86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F37EEA" w14:textId="26A83101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9CF383" w14:textId="6614B7A7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5F104" w14:textId="1E3EB894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6AB6DC" w14:textId="04D49B7B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C71AC8" w14:textId="25627CFD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D5EB0A" w14:textId="266B581E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C6FC41" w14:textId="44B92A3B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3291B9" w14:textId="77777777" w:rsidR="00A323CF" w:rsidRDefault="00A323CF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395434" w14:textId="3A19BB41" w:rsidR="00AA1412" w:rsidRDefault="00AA1412" w:rsidP="00A323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3484E3F" w14:textId="3097C113" w:rsidR="00C253B6" w:rsidRDefault="00C253B6" w:rsidP="00581DAE">
      <w:pPr>
        <w:pStyle w:val="a3"/>
        <w:numPr>
          <w:ilvl w:val="0"/>
          <w:numId w:val="2"/>
        </w:numPr>
        <w:spacing w:after="0"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81DAE">
        <w:rPr>
          <w:rFonts w:ascii="TH SarabunPSK" w:hAnsi="TH SarabunPSK" w:cs="TH SarabunPSK" w:hint="cs"/>
          <w:sz w:val="32"/>
          <w:szCs w:val="32"/>
          <w:cs/>
        </w:rPr>
        <w:lastRenderedPageBreak/>
        <w:t>นายโครงการ เจียม</w:t>
      </w:r>
      <w:proofErr w:type="spellStart"/>
      <w:r w:rsidRPr="00581DAE"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 w:rsidRPr="00581DAE">
        <w:rPr>
          <w:rFonts w:ascii="TH SarabunPSK" w:hAnsi="TH SarabunPSK" w:cs="TH SarabunPSK" w:hint="cs"/>
          <w:sz w:val="32"/>
          <w:szCs w:val="32"/>
          <w:cs/>
        </w:rPr>
        <w:t>กุล ผู้อำนวยการเขตวังทองหลาง ได้มีการสั่งการให้ทุกส่วนราชการในสังกัดและโรงเรียนสังกัดกรุงเทพมหานคร ดำเนินการประเมินความเสี่ยงต่อการรับสินบนจากการปฏิบัติหน้าที่หรือการปฏิบัติงานประจำ เพื่อดำเนินการความคุมความเสี่ยงต่อการรับสินบน</w:t>
      </w:r>
      <w:r w:rsidR="00581DAE">
        <w:rPr>
          <w:rFonts w:ascii="TH SarabunPSK" w:hAnsi="TH SarabunPSK" w:cs="TH SarabunPSK"/>
          <w:sz w:val="32"/>
          <w:szCs w:val="32"/>
        </w:rPr>
        <w:t xml:space="preserve"> </w:t>
      </w:r>
      <w:r w:rsidR="00581DAE">
        <w:rPr>
          <w:rFonts w:ascii="TH SarabunPSK" w:hAnsi="TH SarabunPSK" w:cs="TH SarabunPSK" w:hint="cs"/>
          <w:sz w:val="32"/>
          <w:szCs w:val="32"/>
          <w:cs/>
        </w:rPr>
        <w:t>เป็นการป้องปราบก่อนที่จะเกิดเหตุ</w:t>
      </w:r>
    </w:p>
    <w:p w14:paraId="50918A15" w14:textId="438A488E" w:rsidR="00F15FBD" w:rsidRDefault="00F15FBD" w:rsidP="00F15FBD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193B6D0" wp14:editId="6FF6ED4A">
            <wp:simplePos x="0" y="0"/>
            <wp:positionH relativeFrom="column">
              <wp:posOffset>-35626</wp:posOffset>
            </wp:positionH>
            <wp:positionV relativeFrom="paragraph">
              <wp:posOffset>36954</wp:posOffset>
            </wp:positionV>
            <wp:extent cx="6139543" cy="3716020"/>
            <wp:effectExtent l="0" t="0" r="0" b="0"/>
            <wp:wrapNone/>
            <wp:docPr id="915161628" name="รูปภาพ 5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61628" name="รูปภาพ 5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8016" r="3651" b="8339"/>
                    <a:stretch/>
                  </pic:blipFill>
                  <pic:spPr bwMode="auto">
                    <a:xfrm>
                      <a:off x="0" y="0"/>
                      <a:ext cx="6143354" cy="37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CF4CB" w14:textId="3354493C" w:rsidR="00F15FBD" w:rsidRPr="00581DAE" w:rsidRDefault="00F15FBD" w:rsidP="00F15FBD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0164F67" w14:textId="56B45866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19093A78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43142C22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7AD82200" w14:textId="372BB01C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3DB7645D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64C66671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1423963C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2C79E4BF" w14:textId="426D5E62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23DCF5FF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243B7493" w14:textId="543313B1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0346DD91" w14:textId="3D33F446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5AA699FA" w14:textId="438C5740" w:rsidR="00AF2482" w:rsidRDefault="00F15FBD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D0E0DE2" wp14:editId="238993C7">
            <wp:simplePos x="0" y="0"/>
            <wp:positionH relativeFrom="column">
              <wp:posOffset>-94615</wp:posOffset>
            </wp:positionH>
            <wp:positionV relativeFrom="paragraph">
              <wp:posOffset>291465</wp:posOffset>
            </wp:positionV>
            <wp:extent cx="6286500" cy="3716655"/>
            <wp:effectExtent l="0" t="0" r="0" b="0"/>
            <wp:wrapNone/>
            <wp:docPr id="1419922741" name="รูปภาพ 6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22741" name="รูปภาพ 6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" b="8339"/>
                    <a:stretch/>
                  </pic:blipFill>
                  <pic:spPr bwMode="auto">
                    <a:xfrm>
                      <a:off x="0" y="0"/>
                      <a:ext cx="62865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F10B1" w14:textId="50DCD962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77304A7F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2911366D" w14:textId="46946608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0305620D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1148A598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0C234B47" w14:textId="69C371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773CC7F5" w14:textId="77777777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35A680C0" w14:textId="6F83D96A" w:rsidR="00AF2482" w:rsidRPr="00F15FBD" w:rsidRDefault="00AF2482" w:rsidP="00F15F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44B376" w14:textId="3F5FDB9C" w:rsidR="00AF2482" w:rsidRDefault="00AF2482" w:rsidP="00AF248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F53D4CA" w14:textId="0FA97655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6F60465F" w14:textId="4E9AAFF4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4011969A" w14:textId="55B80369" w:rsidR="00AF2482" w:rsidRDefault="00AF2482" w:rsidP="00AF248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1A4DC2B" w14:textId="78946728" w:rsidR="00AF2482" w:rsidRDefault="00AF2482" w:rsidP="00AF2482">
      <w:pPr>
        <w:pStyle w:val="a3"/>
        <w:spacing w:after="0" w:line="240" w:lineRule="auto"/>
        <w:ind w:left="9360"/>
        <w:jc w:val="thaiDistribute"/>
        <w:rPr>
          <w:rFonts w:ascii="TH SarabunPSK" w:hAnsi="TH SarabunPSK" w:cs="TH SarabunPSK"/>
          <w:sz w:val="32"/>
          <w:szCs w:val="32"/>
        </w:rPr>
      </w:pPr>
    </w:p>
    <w:p w14:paraId="2A4B1ADE" w14:textId="02BF8725" w:rsidR="00863DF4" w:rsidRDefault="00A65F8E" w:rsidP="00A65F8E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นายโครงการ เจียม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 ผู้อำนวยการเขตวังทองหลาง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ได้มีการประชุมกำกับ ติดตาม</w:t>
      </w:r>
      <w:r w:rsidR="00B362DB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การดำเนินงานตามนโยบายการป้องกันการทุจริต และการต่อต้านการรับสินบนของสำนักงานเขตวังทองหลาง และโรงเรียนในสังกัดกรุงเทพมหานคร อย่างต่อเนื่อง</w:t>
      </w:r>
    </w:p>
    <w:p w14:paraId="43E3E95C" w14:textId="30289241" w:rsidR="00B362DB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7C225D0E" wp14:editId="2A4C3340">
            <wp:simplePos x="0" y="0"/>
            <wp:positionH relativeFrom="column">
              <wp:posOffset>819397</wp:posOffset>
            </wp:positionH>
            <wp:positionV relativeFrom="paragraph">
              <wp:posOffset>131899</wp:posOffset>
            </wp:positionV>
            <wp:extent cx="4619501" cy="3467425"/>
            <wp:effectExtent l="0" t="0" r="0" b="0"/>
            <wp:wrapNone/>
            <wp:docPr id="398644883" name="รูปภาพ 7" descr="รูปภาพประกอบด้วย ข้อความ, ในร่ม, ผนัง, การเสน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44883" name="รูปภาพ 7" descr="รูปภาพประกอบด้วย ข้อความ, ในร่ม, ผนัง, การเสน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01" cy="34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87DDD" w14:textId="52876308" w:rsidR="00B362DB" w:rsidRDefault="00B362DB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1F4009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6955C3" w14:textId="5092E58C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506C32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3BAFAD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825D2C" w14:textId="05074678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1E5AD6" w14:textId="382988A5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F8511D" w14:textId="4FC9C22F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1B0819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273E99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BAF6C0" w14:textId="77777777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32417F" w14:textId="1AB76FB3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77A9DB" w14:textId="0A2B619D" w:rsidR="00F15FBD" w:rsidRDefault="002B35F1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0522689" wp14:editId="30DD3A7C">
            <wp:simplePos x="0" y="0"/>
            <wp:positionH relativeFrom="column">
              <wp:posOffset>819322</wp:posOffset>
            </wp:positionH>
            <wp:positionV relativeFrom="paragraph">
              <wp:posOffset>245110</wp:posOffset>
            </wp:positionV>
            <wp:extent cx="4667190" cy="3503221"/>
            <wp:effectExtent l="0" t="0" r="635" b="2540"/>
            <wp:wrapNone/>
            <wp:docPr id="1987894522" name="รูปภาพ 8" descr="รูปภาพประกอบด้วย ในร่ม, เสื้อผ้า, คน, 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94522" name="รูปภาพ 8" descr="รูปภาพประกอบด้วย ในร่ม, เสื้อผ้า, คน, 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0" cy="35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03969" w14:textId="7FD140D8" w:rsidR="00F15FBD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1E2466" w14:textId="5BE1F230" w:rsidR="00F15FBD" w:rsidRPr="00B362DB" w:rsidRDefault="00F15FBD" w:rsidP="00B362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F15FBD" w:rsidRPr="00B362DB" w:rsidSect="00BC4DC5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94E45"/>
    <w:multiLevelType w:val="hybridMultilevel"/>
    <w:tmpl w:val="C6068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C1D69"/>
    <w:multiLevelType w:val="hybridMultilevel"/>
    <w:tmpl w:val="BE4261FC"/>
    <w:lvl w:ilvl="0" w:tplc="853E2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2113">
    <w:abstractNumId w:val="1"/>
  </w:num>
  <w:num w:numId="2" w16cid:durableId="1010332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66"/>
    <w:rsid w:val="00016CD2"/>
    <w:rsid w:val="00074C07"/>
    <w:rsid w:val="00077E95"/>
    <w:rsid w:val="00095EE3"/>
    <w:rsid w:val="00175924"/>
    <w:rsid w:val="0018361C"/>
    <w:rsid w:val="00216FCC"/>
    <w:rsid w:val="00241054"/>
    <w:rsid w:val="002B35F1"/>
    <w:rsid w:val="00335C92"/>
    <w:rsid w:val="0039736C"/>
    <w:rsid w:val="003D263B"/>
    <w:rsid w:val="003E2CF4"/>
    <w:rsid w:val="003E3449"/>
    <w:rsid w:val="003F75A2"/>
    <w:rsid w:val="00406F3B"/>
    <w:rsid w:val="00481CA5"/>
    <w:rsid w:val="0049292C"/>
    <w:rsid w:val="00495680"/>
    <w:rsid w:val="00514509"/>
    <w:rsid w:val="005278A3"/>
    <w:rsid w:val="00581DAE"/>
    <w:rsid w:val="005C195D"/>
    <w:rsid w:val="007C7B69"/>
    <w:rsid w:val="00863DF4"/>
    <w:rsid w:val="008B41B7"/>
    <w:rsid w:val="008F5FFD"/>
    <w:rsid w:val="0090036B"/>
    <w:rsid w:val="00975110"/>
    <w:rsid w:val="009755ED"/>
    <w:rsid w:val="00983EAC"/>
    <w:rsid w:val="009935C7"/>
    <w:rsid w:val="009A4802"/>
    <w:rsid w:val="009D36EF"/>
    <w:rsid w:val="00A1399D"/>
    <w:rsid w:val="00A313C0"/>
    <w:rsid w:val="00A323CF"/>
    <w:rsid w:val="00A65F8E"/>
    <w:rsid w:val="00A97C59"/>
    <w:rsid w:val="00AA1412"/>
    <w:rsid w:val="00AF2482"/>
    <w:rsid w:val="00B362DB"/>
    <w:rsid w:val="00B751AC"/>
    <w:rsid w:val="00B96047"/>
    <w:rsid w:val="00BA1C66"/>
    <w:rsid w:val="00BC4DC5"/>
    <w:rsid w:val="00C00FA3"/>
    <w:rsid w:val="00C253B6"/>
    <w:rsid w:val="00C375B3"/>
    <w:rsid w:val="00C76314"/>
    <w:rsid w:val="00C8202E"/>
    <w:rsid w:val="00DB61FE"/>
    <w:rsid w:val="00E5103E"/>
    <w:rsid w:val="00E74BD7"/>
    <w:rsid w:val="00EE49CB"/>
    <w:rsid w:val="00EF3FC2"/>
    <w:rsid w:val="00F15FBD"/>
    <w:rsid w:val="00F16339"/>
    <w:rsid w:val="00F33AA2"/>
    <w:rsid w:val="00F41386"/>
    <w:rsid w:val="00FD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F58A"/>
  <w15:chartTrackingRefBased/>
  <w15:docId w15:val="{A2DE109C-74E1-467A-8F16-109B8793B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7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3E50F-A7A9-4FBB-A320-0E3CB88E1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18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ปฤษฎี หล่อคุณธรรม</dc:creator>
  <cp:keywords/>
  <dc:description/>
  <cp:lastModifiedBy>bma04485</cp:lastModifiedBy>
  <cp:revision>18</cp:revision>
  <dcterms:created xsi:type="dcterms:W3CDTF">2024-04-15T07:54:00Z</dcterms:created>
  <dcterms:modified xsi:type="dcterms:W3CDTF">2025-04-25T01:59:00Z</dcterms:modified>
</cp:coreProperties>
</file>