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60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2"/>
        <w:gridCol w:w="825"/>
        <w:gridCol w:w="1843"/>
        <w:gridCol w:w="992"/>
        <w:gridCol w:w="1276"/>
        <w:gridCol w:w="1417"/>
        <w:gridCol w:w="1276"/>
        <w:gridCol w:w="1417"/>
        <w:gridCol w:w="1418"/>
        <w:gridCol w:w="1417"/>
        <w:gridCol w:w="1422"/>
      </w:tblGrid>
      <w:tr w:rsidR="00253260" w14:paraId="45B2D3F5" w14:textId="77777777" w:rsidTr="00253260">
        <w:tc>
          <w:tcPr>
            <w:tcW w:w="14605" w:type="dxa"/>
            <w:gridSpan w:val="11"/>
            <w:shd w:val="clear" w:color="auto" w:fill="auto"/>
          </w:tcPr>
          <w:p w14:paraId="5A71FC37" w14:textId="77777777" w:rsidR="00253260" w:rsidRPr="00D62D81" w:rsidRDefault="00253260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ข้อมูลเชิงสถิติเรื่องร้องเรียนการทุจริตในเขตกรุงเทพมหานคร</w:t>
            </w:r>
          </w:p>
          <w:p w14:paraId="61E5BDE5" w14:textId="761A4A4E" w:rsidR="00253260" w:rsidRPr="00D62D81" w:rsidRDefault="00253260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ประจำปีงบประมาณ พ.ศ. 256</w:t>
            </w:r>
            <w:r w:rsidR="00CD4ADE">
              <w:rPr>
                <w:rFonts w:ascii="TH SarabunPSK" w:hAnsi="TH SarabunPSK" w:cs="TH SarabunPSK" w:hint="cs"/>
                <w:b/>
                <w:bCs/>
                <w:cs/>
              </w:rPr>
              <w:t>8</w:t>
            </w: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 xml:space="preserve"> สำนักงานเขต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วังทองหลาง</w:t>
            </w:r>
          </w:p>
        </w:tc>
      </w:tr>
      <w:tr w:rsidR="00A926C9" w14:paraId="61344B4A" w14:textId="77777777" w:rsidTr="00253260">
        <w:tc>
          <w:tcPr>
            <w:tcW w:w="1302" w:type="dxa"/>
            <w:vMerge w:val="restart"/>
            <w:shd w:val="clear" w:color="auto" w:fill="auto"/>
          </w:tcPr>
          <w:p w14:paraId="787A28B4" w14:textId="77777777" w:rsidR="00A926C9" w:rsidRPr="00D62D81" w:rsidRDefault="00A926C9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เดือน</w:t>
            </w:r>
          </w:p>
        </w:tc>
        <w:tc>
          <w:tcPr>
            <w:tcW w:w="2668" w:type="dxa"/>
            <w:gridSpan w:val="2"/>
            <w:shd w:val="clear" w:color="auto" w:fill="auto"/>
          </w:tcPr>
          <w:p w14:paraId="01788545" w14:textId="77777777" w:rsidR="00A926C9" w:rsidRPr="00D62D81" w:rsidRDefault="00A926C9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สำนัก/ฝ่าย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503246D3" w14:textId="77777777" w:rsidR="00A926C9" w:rsidRPr="00D62D81" w:rsidRDefault="00A926C9" w:rsidP="008B545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จำนวนเรื่อง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ร้องเรียนการเรียกรับสินบน</w:t>
            </w:r>
          </w:p>
          <w:p w14:paraId="3901C9DD" w14:textId="33D3FDA5" w:rsidR="00A926C9" w:rsidRPr="00D62D81" w:rsidRDefault="00A926C9" w:rsidP="008B545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จำแนกตามช่องทางร้องเรียน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14A9E902" w14:textId="77777777" w:rsidR="00A926C9" w:rsidRPr="00D62D81" w:rsidRDefault="00A926C9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รวมจำนวน</w:t>
            </w:r>
          </w:p>
        </w:tc>
        <w:tc>
          <w:tcPr>
            <w:tcW w:w="5674" w:type="dxa"/>
            <w:gridSpan w:val="4"/>
            <w:shd w:val="clear" w:color="auto" w:fill="auto"/>
          </w:tcPr>
          <w:p w14:paraId="555CB90F" w14:textId="77777777" w:rsidR="00A926C9" w:rsidRPr="00D62D81" w:rsidRDefault="00A926C9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ผลการดำเนินการ</w:t>
            </w:r>
          </w:p>
        </w:tc>
      </w:tr>
      <w:tr w:rsidR="00A926C9" w14:paraId="70E80471" w14:textId="77777777" w:rsidTr="00253260">
        <w:tc>
          <w:tcPr>
            <w:tcW w:w="1302" w:type="dxa"/>
            <w:vMerge/>
            <w:shd w:val="clear" w:color="auto" w:fill="auto"/>
          </w:tcPr>
          <w:p w14:paraId="2E3943BB" w14:textId="77777777" w:rsidR="00A926C9" w:rsidRPr="00D62D81" w:rsidRDefault="00A926C9" w:rsidP="008547E0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65E81B59" w14:textId="77777777" w:rsidR="00A926C9" w:rsidRPr="00D62D81" w:rsidRDefault="00A926C9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สำนัก</w:t>
            </w:r>
          </w:p>
        </w:tc>
        <w:tc>
          <w:tcPr>
            <w:tcW w:w="1843" w:type="dxa"/>
            <w:shd w:val="clear" w:color="auto" w:fill="auto"/>
          </w:tcPr>
          <w:p w14:paraId="146E0AF0" w14:textId="77777777" w:rsidR="00A926C9" w:rsidRPr="00D62D81" w:rsidRDefault="00A926C9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ฝ่าย</w:t>
            </w:r>
          </w:p>
        </w:tc>
        <w:tc>
          <w:tcPr>
            <w:tcW w:w="992" w:type="dxa"/>
            <w:shd w:val="clear" w:color="auto" w:fill="auto"/>
          </w:tcPr>
          <w:p w14:paraId="5CA6585A" w14:textId="77777777" w:rsidR="00A926C9" w:rsidRPr="00D62D81" w:rsidRDefault="00A926C9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เขต</w:t>
            </w:r>
          </w:p>
        </w:tc>
        <w:tc>
          <w:tcPr>
            <w:tcW w:w="1276" w:type="dxa"/>
            <w:shd w:val="clear" w:color="auto" w:fill="auto"/>
          </w:tcPr>
          <w:p w14:paraId="74985340" w14:textId="77777777" w:rsidR="00A926C9" w:rsidRPr="00D62D81" w:rsidRDefault="00A926C9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หน่วย</w:t>
            </w:r>
          </w:p>
          <w:p w14:paraId="12BEC74C" w14:textId="77777777" w:rsidR="00A926C9" w:rsidRPr="00D62D81" w:rsidRDefault="00A926C9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งานอื่น</w:t>
            </w:r>
          </w:p>
        </w:tc>
        <w:tc>
          <w:tcPr>
            <w:tcW w:w="1417" w:type="dxa"/>
            <w:shd w:val="clear" w:color="auto" w:fill="auto"/>
          </w:tcPr>
          <w:p w14:paraId="3BF06AA1" w14:textId="77777777" w:rsidR="00A926C9" w:rsidRPr="00D62D81" w:rsidRDefault="00A926C9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ทราฟ</w:t>
            </w:r>
            <w:proofErr w:type="spellStart"/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ฟี่</w:t>
            </w:r>
            <w:proofErr w:type="spellEnd"/>
          </w:p>
          <w:p w14:paraId="113768ED" w14:textId="77777777" w:rsidR="00A926C9" w:rsidRPr="00D62D81" w:rsidRDefault="00A926C9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ฟองดู</w:t>
            </w:r>
            <w:proofErr w:type="spellStart"/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ว์</w:t>
            </w:r>
            <w:proofErr w:type="spellEnd"/>
          </w:p>
        </w:tc>
        <w:tc>
          <w:tcPr>
            <w:tcW w:w="1276" w:type="dxa"/>
            <w:vMerge/>
            <w:shd w:val="clear" w:color="auto" w:fill="auto"/>
          </w:tcPr>
          <w:p w14:paraId="15C0F5B0" w14:textId="77777777" w:rsidR="00A926C9" w:rsidRPr="00D62D81" w:rsidRDefault="00A926C9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14:paraId="269E0D26" w14:textId="77777777" w:rsidR="00A926C9" w:rsidRPr="00D62D81" w:rsidRDefault="00A926C9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ระหว่างตรวจสอบ</w:t>
            </w:r>
          </w:p>
        </w:tc>
        <w:tc>
          <w:tcPr>
            <w:tcW w:w="1418" w:type="dxa"/>
            <w:shd w:val="clear" w:color="auto" w:fill="auto"/>
          </w:tcPr>
          <w:p w14:paraId="186B24BA" w14:textId="77777777" w:rsidR="00A926C9" w:rsidRPr="00D62D81" w:rsidRDefault="00A926C9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วินัย</w:t>
            </w:r>
          </w:p>
        </w:tc>
        <w:tc>
          <w:tcPr>
            <w:tcW w:w="1417" w:type="dxa"/>
            <w:shd w:val="clear" w:color="auto" w:fill="auto"/>
          </w:tcPr>
          <w:p w14:paraId="616CB6B4" w14:textId="77777777" w:rsidR="00A926C9" w:rsidRPr="00D62D81" w:rsidRDefault="00A926C9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อาญา</w:t>
            </w:r>
          </w:p>
        </w:tc>
        <w:tc>
          <w:tcPr>
            <w:tcW w:w="1422" w:type="dxa"/>
            <w:shd w:val="clear" w:color="auto" w:fill="auto"/>
          </w:tcPr>
          <w:p w14:paraId="22AA0E01" w14:textId="77777777" w:rsidR="00A926C9" w:rsidRPr="00D62D81" w:rsidRDefault="00A926C9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แพ่ง</w:t>
            </w:r>
          </w:p>
        </w:tc>
      </w:tr>
      <w:tr w:rsidR="00253260" w14:paraId="45458771" w14:textId="77777777" w:rsidTr="00BE68C4">
        <w:trPr>
          <w:trHeight w:val="205"/>
        </w:trPr>
        <w:tc>
          <w:tcPr>
            <w:tcW w:w="1302" w:type="dxa"/>
            <w:vMerge w:val="restart"/>
            <w:shd w:val="clear" w:color="auto" w:fill="auto"/>
            <w:vAlign w:val="center"/>
          </w:tcPr>
          <w:p w14:paraId="0FFF5937" w14:textId="732130AD" w:rsidR="00253260" w:rsidRPr="00D62D81" w:rsidRDefault="00FF6D86" w:rsidP="00BE68C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มีนาคม</w:t>
            </w:r>
            <w:r w:rsidR="001A0396">
              <w:rPr>
                <w:rFonts w:ascii="TH SarabunPSK" w:hAnsi="TH SarabunPSK" w:cs="TH SarabunPSK" w:hint="cs"/>
                <w:cs/>
              </w:rPr>
              <w:t xml:space="preserve"> 256</w:t>
            </w:r>
            <w:r w:rsidR="00CD4ADE">
              <w:rPr>
                <w:rFonts w:ascii="TH SarabunPSK" w:hAnsi="TH SarabunPSK" w:cs="TH SarabunPSK" w:hint="cs"/>
                <w:cs/>
              </w:rPr>
              <w:t>8</w:t>
            </w:r>
          </w:p>
        </w:tc>
        <w:tc>
          <w:tcPr>
            <w:tcW w:w="825" w:type="dxa"/>
            <w:shd w:val="clear" w:color="auto" w:fill="auto"/>
          </w:tcPr>
          <w:p w14:paraId="520E57B0" w14:textId="7957DA03" w:rsidR="00253260" w:rsidRPr="00D62D81" w:rsidRDefault="00EF35B1" w:rsidP="00EF35B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0B46EA6F" w14:textId="5ECF704F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ฝ่ายปกครอง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A9C6297" w14:textId="5C20363C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1C7F1286" w14:textId="5ACD9435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51F66616" w14:textId="1BBB8B20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74B737CD" w14:textId="04D50440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33E49D33" w14:textId="7B10B282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646F6C64" w14:textId="4A9D2C52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219E2161" w14:textId="0ABA32D0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4A73530A" w14:textId="243C140E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253260" w14:paraId="017CA866" w14:textId="77777777" w:rsidTr="00253260">
        <w:tc>
          <w:tcPr>
            <w:tcW w:w="1302" w:type="dxa"/>
            <w:vMerge/>
            <w:shd w:val="clear" w:color="auto" w:fill="auto"/>
          </w:tcPr>
          <w:p w14:paraId="43972D09" w14:textId="40756CE1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19A79A59" w14:textId="3A53A91D" w:rsidR="00253260" w:rsidRPr="00D62D81" w:rsidRDefault="00EF35B1" w:rsidP="00EF35B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4DD90745" w14:textId="5714713F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ฝ่ายทะเบียน</w:t>
            </w:r>
          </w:p>
        </w:tc>
        <w:tc>
          <w:tcPr>
            <w:tcW w:w="992" w:type="dxa"/>
            <w:shd w:val="clear" w:color="auto" w:fill="auto"/>
          </w:tcPr>
          <w:p w14:paraId="19F8D216" w14:textId="2FDA234C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79A05EAB" w14:textId="5E88D5A7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185CCDAB" w14:textId="4279469A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3B4AE33A" w14:textId="4196611B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42FBF433" w14:textId="41181682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56D410FB" w14:textId="542460ED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209C5FD3" w14:textId="12A74CED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2A14F80C" w14:textId="373ED7FF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253260" w14:paraId="039ABCAC" w14:textId="77777777" w:rsidTr="00253260">
        <w:tc>
          <w:tcPr>
            <w:tcW w:w="1302" w:type="dxa"/>
            <w:vMerge/>
            <w:shd w:val="clear" w:color="auto" w:fill="auto"/>
          </w:tcPr>
          <w:p w14:paraId="61D94985" w14:textId="77777777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67E64FDA" w14:textId="368B9979" w:rsidR="00253260" w:rsidRPr="00D62D81" w:rsidRDefault="00EF35B1" w:rsidP="00EF35B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0992448D" w14:textId="464962F7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ฝ่ายโยธา</w:t>
            </w:r>
          </w:p>
        </w:tc>
        <w:tc>
          <w:tcPr>
            <w:tcW w:w="992" w:type="dxa"/>
            <w:shd w:val="clear" w:color="auto" w:fill="auto"/>
          </w:tcPr>
          <w:p w14:paraId="4B5C8D58" w14:textId="00F11873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38A744AF" w14:textId="3C4399D7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0402ADA4" w14:textId="0871B170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75CC2BAA" w14:textId="0CB0DCF3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34B416B7" w14:textId="7818FFC9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7BD82AFE" w14:textId="7219B3FC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2EF63B2D" w14:textId="5F1AAF06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3748EC37" w14:textId="1DB9695A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253260" w14:paraId="6C791645" w14:textId="77777777" w:rsidTr="00253260">
        <w:tc>
          <w:tcPr>
            <w:tcW w:w="1302" w:type="dxa"/>
            <w:vMerge/>
            <w:shd w:val="clear" w:color="auto" w:fill="auto"/>
          </w:tcPr>
          <w:p w14:paraId="24F0C090" w14:textId="77777777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43180E02" w14:textId="248B8BED" w:rsidR="00253260" w:rsidRPr="00D62D81" w:rsidRDefault="00EF35B1" w:rsidP="00EF35B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0CDE3753" w14:textId="086678D9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ฝ่ายสิ่งแวดล้อมฯ</w:t>
            </w:r>
          </w:p>
        </w:tc>
        <w:tc>
          <w:tcPr>
            <w:tcW w:w="992" w:type="dxa"/>
            <w:shd w:val="clear" w:color="auto" w:fill="auto"/>
          </w:tcPr>
          <w:p w14:paraId="43FD2167" w14:textId="6D0B51F2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60F73360" w14:textId="6653B037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067AC43E" w14:textId="339C1F33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2EC73440" w14:textId="0765AC9D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2B2C37CB" w14:textId="629BC8A4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5A653798" w14:textId="0D6D31F8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8129BAE" w14:textId="3122AA45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7CEB5DC4" w14:textId="19EAF53B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253260" w14:paraId="2A8F1E80" w14:textId="77777777" w:rsidTr="00253260">
        <w:tc>
          <w:tcPr>
            <w:tcW w:w="1302" w:type="dxa"/>
            <w:vMerge/>
            <w:shd w:val="clear" w:color="auto" w:fill="auto"/>
          </w:tcPr>
          <w:p w14:paraId="0C826006" w14:textId="77777777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00AA7B4F" w14:textId="1883DC31" w:rsidR="00253260" w:rsidRPr="00D62D81" w:rsidRDefault="00EF35B1" w:rsidP="00EF35B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274930DC" w14:textId="5E36CB83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ฝ่ายรายได้</w:t>
            </w:r>
          </w:p>
        </w:tc>
        <w:tc>
          <w:tcPr>
            <w:tcW w:w="992" w:type="dxa"/>
            <w:shd w:val="clear" w:color="auto" w:fill="auto"/>
          </w:tcPr>
          <w:p w14:paraId="3DE43360" w14:textId="65CE9BF1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7693CBD7" w14:textId="42415FA4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1EFFF716" w14:textId="60FEF06A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5CB6C3C2" w14:textId="2F5A0A8B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6A80CF3A" w14:textId="2C534FE3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6A9AD788" w14:textId="132C85B1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514B7916" w14:textId="2E11A30E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5771246C" w14:textId="75A91C0F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253260" w14:paraId="55FDB939" w14:textId="77777777" w:rsidTr="00253260">
        <w:tc>
          <w:tcPr>
            <w:tcW w:w="1302" w:type="dxa"/>
            <w:vMerge/>
            <w:shd w:val="clear" w:color="auto" w:fill="auto"/>
          </w:tcPr>
          <w:p w14:paraId="57F28024" w14:textId="77777777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0D2ABD0C" w14:textId="15A2F628" w:rsidR="00253260" w:rsidRPr="00D62D81" w:rsidRDefault="00EF35B1" w:rsidP="00EF35B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3BA33247" w14:textId="772A40A5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ฝ่ายรักษาความสะอาดฯ</w:t>
            </w:r>
          </w:p>
        </w:tc>
        <w:tc>
          <w:tcPr>
            <w:tcW w:w="992" w:type="dxa"/>
            <w:shd w:val="clear" w:color="auto" w:fill="auto"/>
          </w:tcPr>
          <w:p w14:paraId="7ECC9B1E" w14:textId="73A672B1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0A67B920" w14:textId="538AEB42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4835B167" w14:textId="13701FAA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4EE39FC6" w14:textId="4F7B8AAF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0D75433A" w14:textId="518431D1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66A0C8CE" w14:textId="5777FB63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414484A4" w14:textId="30F3E45A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7CA16071" w14:textId="178C0CF1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253260" w14:paraId="2EE7F236" w14:textId="77777777" w:rsidTr="00253260">
        <w:tc>
          <w:tcPr>
            <w:tcW w:w="1302" w:type="dxa"/>
            <w:vMerge/>
            <w:shd w:val="clear" w:color="auto" w:fill="auto"/>
          </w:tcPr>
          <w:p w14:paraId="12DC685E" w14:textId="77777777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2C9C9718" w14:textId="27CA1268" w:rsidR="00253260" w:rsidRPr="00D62D81" w:rsidRDefault="00EF35B1" w:rsidP="00EF35B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0E5D4F5C" w14:textId="2AFEF4E6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ฝ่ายศึกษา</w:t>
            </w:r>
          </w:p>
        </w:tc>
        <w:tc>
          <w:tcPr>
            <w:tcW w:w="992" w:type="dxa"/>
            <w:shd w:val="clear" w:color="auto" w:fill="auto"/>
          </w:tcPr>
          <w:p w14:paraId="2CBA3585" w14:textId="72D92E86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7EA3F286" w14:textId="10DAB4A2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29BFC42" w14:textId="31505856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65295A4C" w14:textId="72599888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E7A0C38" w14:textId="723D8992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2B33AECA" w14:textId="3DD3A318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8C54B54" w14:textId="7B24AFB3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43E7CE73" w14:textId="49755A04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253260" w14:paraId="757FA629" w14:textId="77777777" w:rsidTr="00253260">
        <w:tc>
          <w:tcPr>
            <w:tcW w:w="1302" w:type="dxa"/>
            <w:vMerge/>
            <w:shd w:val="clear" w:color="auto" w:fill="auto"/>
          </w:tcPr>
          <w:p w14:paraId="16E9A649" w14:textId="77777777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1C9CEEC7" w14:textId="0E30EA43" w:rsidR="00253260" w:rsidRPr="00D62D81" w:rsidRDefault="00EF35B1" w:rsidP="00EF35B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4B80FADF" w14:textId="1205F83E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ฝ่ายการคลัง</w:t>
            </w:r>
          </w:p>
        </w:tc>
        <w:tc>
          <w:tcPr>
            <w:tcW w:w="992" w:type="dxa"/>
            <w:shd w:val="clear" w:color="auto" w:fill="auto"/>
          </w:tcPr>
          <w:p w14:paraId="2E2507CB" w14:textId="360B2C30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5DA8B4DC" w14:textId="65AAF405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2C2F4C04" w14:textId="6A6041B3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2D84051A" w14:textId="09C560B9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3CC49382" w14:textId="741C53DF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5C5BACA1" w14:textId="7DCA9AD4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43FA847D" w14:textId="60A2AAEE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7CB98DBE" w14:textId="5B84464C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253260" w14:paraId="7ABF6971" w14:textId="77777777" w:rsidTr="00253260">
        <w:tc>
          <w:tcPr>
            <w:tcW w:w="1302" w:type="dxa"/>
            <w:vMerge/>
            <w:shd w:val="clear" w:color="auto" w:fill="auto"/>
          </w:tcPr>
          <w:p w14:paraId="48143808" w14:textId="77777777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4AB66BDD" w14:textId="0597D4F3" w:rsidR="00253260" w:rsidRPr="00D62D81" w:rsidRDefault="00EF35B1" w:rsidP="00EF35B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5354D8C6" w14:textId="0A113074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ฝ่ายเทศกิจ</w:t>
            </w:r>
          </w:p>
        </w:tc>
        <w:tc>
          <w:tcPr>
            <w:tcW w:w="992" w:type="dxa"/>
            <w:shd w:val="clear" w:color="auto" w:fill="auto"/>
          </w:tcPr>
          <w:p w14:paraId="790CF573" w14:textId="7C89C9A4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01312E99" w14:textId="4D099855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56D553C3" w14:textId="0425C32F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50FB31D0" w14:textId="37BD8E6F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4FB2D2ED" w14:textId="7E0E002D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1A52AA30" w14:textId="7A29C5F7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057AFFA" w14:textId="2F9C8C3E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6F070107" w14:textId="23BCF593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253260" w14:paraId="383E96D7" w14:textId="77777777" w:rsidTr="00253260">
        <w:tc>
          <w:tcPr>
            <w:tcW w:w="1302" w:type="dxa"/>
            <w:vMerge/>
            <w:shd w:val="clear" w:color="auto" w:fill="auto"/>
          </w:tcPr>
          <w:p w14:paraId="265501D6" w14:textId="73DEC4A8" w:rsidR="00253260" w:rsidRPr="00D62D81" w:rsidRDefault="00253260" w:rsidP="00253260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825" w:type="dxa"/>
            <w:shd w:val="clear" w:color="auto" w:fill="auto"/>
          </w:tcPr>
          <w:p w14:paraId="26342BBD" w14:textId="2CD12221" w:rsidR="00253260" w:rsidRPr="00D62D81" w:rsidRDefault="00EF35B1" w:rsidP="00EF35B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3A7EAB18" w14:textId="507C8205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ฝ่ายพัฒนาชุมชนฯ</w:t>
            </w:r>
          </w:p>
        </w:tc>
        <w:tc>
          <w:tcPr>
            <w:tcW w:w="992" w:type="dxa"/>
            <w:shd w:val="clear" w:color="auto" w:fill="auto"/>
          </w:tcPr>
          <w:p w14:paraId="2876871B" w14:textId="2325D415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6629EE9F" w14:textId="7D45EEA2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1B44577" w14:textId="7EE0C837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2BD9E22A" w14:textId="106DE07E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60C62984" w14:textId="6249F4A6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2D339900" w14:textId="4A3B6AF5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2F816BFE" w14:textId="64830CFF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1318C4B2" w14:textId="1296843B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</w:tbl>
    <w:p w14:paraId="520756B0" w14:textId="77777777" w:rsidR="00253260" w:rsidRDefault="00253260" w:rsidP="00253260">
      <w:pPr>
        <w:rPr>
          <w:rFonts w:ascii="TH SarabunPSK" w:hAnsi="TH SarabunPSK" w:cs="TH SarabunPSK"/>
        </w:rPr>
      </w:pPr>
    </w:p>
    <w:p w14:paraId="6DD6858A" w14:textId="7E66E381" w:rsidR="00253260" w:rsidRDefault="00253260" w:rsidP="00253260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sym w:font="Wingdings 2" w:char="F052"/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ไม่มีเรื่องร้องเรียน</w:t>
      </w:r>
      <w:r w:rsidRPr="00F70B9A">
        <w:rPr>
          <w:rFonts w:ascii="TH SarabunPSK" w:hAnsi="TH SarabunPSK" w:cs="TH SarabunPSK"/>
          <w:cs/>
        </w:rPr>
        <w:t>การทุจริต</w:t>
      </w:r>
      <w:r>
        <w:rPr>
          <w:rFonts w:ascii="TH SarabunPSK" w:hAnsi="TH SarabunPSK" w:cs="TH SarabunPSK" w:hint="cs"/>
          <w:cs/>
        </w:rPr>
        <w:t>ของสำนักงานเขตวังทองหลาง</w:t>
      </w:r>
    </w:p>
    <w:p w14:paraId="7E95894E" w14:textId="04A04B5E" w:rsidR="00253260" w:rsidRDefault="00253260" w:rsidP="00253260">
      <w:pPr>
        <w:rPr>
          <w:rFonts w:ascii="TH SarabunPSK" w:hAnsi="TH SarabunPSK" w:cs="TH SarabunPSK"/>
        </w:rPr>
      </w:pPr>
    </w:p>
    <w:p w14:paraId="0CDC25DC" w14:textId="64422303" w:rsidR="00095EE3" w:rsidRDefault="00253260">
      <w:r>
        <w:rPr>
          <w:rFonts w:ascii="TH SarabunPSK" w:hAnsi="TH SarabunPSK" w:cs="TH SarabunPSK" w:hint="cs"/>
          <w:cs/>
        </w:rPr>
        <w:t xml:space="preserve">ข้อมูล ณ </w:t>
      </w:r>
      <w:r w:rsidR="00FF6D86">
        <w:rPr>
          <w:rFonts w:ascii="TH SarabunPSK" w:hAnsi="TH SarabunPSK" w:cs="TH SarabunPSK"/>
        </w:rPr>
        <w:t xml:space="preserve">31 </w:t>
      </w:r>
      <w:r w:rsidR="00FF6D86">
        <w:rPr>
          <w:rFonts w:ascii="TH SarabunPSK" w:hAnsi="TH SarabunPSK" w:cs="TH SarabunPSK" w:hint="cs"/>
          <w:cs/>
        </w:rPr>
        <w:t>มีนาคม</w:t>
      </w:r>
      <w:r w:rsidR="001A0396">
        <w:rPr>
          <w:rFonts w:ascii="TH SarabunPSK" w:hAnsi="TH SarabunPSK" w:cs="TH SarabunPSK" w:hint="cs"/>
          <w:cs/>
        </w:rPr>
        <w:t xml:space="preserve"> 256</w:t>
      </w:r>
      <w:r w:rsidR="00CD4ADE">
        <w:rPr>
          <w:rFonts w:ascii="TH SarabunPSK" w:hAnsi="TH SarabunPSK" w:cs="TH SarabunPSK" w:hint="cs"/>
          <w:cs/>
        </w:rPr>
        <w:t>8</w:t>
      </w:r>
      <w:r w:rsidR="0070176C">
        <w:rPr>
          <w:rFonts w:eastAsiaTheme="minorHAnsi" w:hAnsi="Angsana New" w:cs="Angsana New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80174D" wp14:editId="77D09FAF">
                <wp:simplePos x="0" y="0"/>
                <wp:positionH relativeFrom="column">
                  <wp:posOffset>6115050</wp:posOffset>
                </wp:positionH>
                <wp:positionV relativeFrom="paragraph">
                  <wp:posOffset>133985</wp:posOffset>
                </wp:positionV>
                <wp:extent cx="2667000" cy="1238250"/>
                <wp:effectExtent l="0" t="0" r="0" b="0"/>
                <wp:wrapNone/>
                <wp:docPr id="183788282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0" cy="1238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0AD896" w14:textId="77777777" w:rsidR="0070176C" w:rsidRDefault="0070176C" w:rsidP="0070176C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ลงชื่อ .............................................. </w:t>
                            </w:r>
                          </w:p>
                          <w:p w14:paraId="7023D6BE" w14:textId="77777777" w:rsidR="0070176C" w:rsidRDefault="0070176C" w:rsidP="0070176C">
                            <w:pPr>
                              <w:spacing w:before="120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      (............................................)</w:t>
                            </w:r>
                          </w:p>
                          <w:p w14:paraId="29F23893" w14:textId="77777777" w:rsidR="0070176C" w:rsidRDefault="0070176C" w:rsidP="0070176C">
                            <w:pPr>
                              <w:spacing w:before="120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   หัวหน้าหน่วยงาน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80174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81.5pt;margin-top:10.55pt;width:210pt;height:9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" fillcolor="white [3201]" stroked="f" strokeweight=".5pt">
                <v:textbox>
                  <w:txbxContent>
                    <w:p w14:paraId="390AD896" w14:textId="77777777" w:rsidR="0070176C" w:rsidRDefault="0070176C" w:rsidP="0070176C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  <w:cs/>
                        </w:rPr>
                        <w:t xml:space="preserve">ลงชื่อ .............................................. </w:t>
                      </w:r>
                    </w:p>
                    <w:p w14:paraId="7023D6BE" w14:textId="77777777" w:rsidR="0070176C" w:rsidRDefault="0070176C" w:rsidP="0070176C">
                      <w:pPr>
                        <w:spacing w:before="120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  <w:cs/>
                        </w:rPr>
                        <w:t xml:space="preserve">        (............................................)</w:t>
                      </w:r>
                    </w:p>
                    <w:p w14:paraId="29F23893" w14:textId="77777777" w:rsidR="0070176C" w:rsidRDefault="0070176C" w:rsidP="0070176C">
                      <w:pPr>
                        <w:spacing w:before="120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  <w:cs/>
                        </w:rPr>
                        <w:t xml:space="preserve">     หัวหน้าหน่วยงาน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460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2"/>
        <w:gridCol w:w="825"/>
        <w:gridCol w:w="1843"/>
        <w:gridCol w:w="992"/>
        <w:gridCol w:w="1276"/>
        <w:gridCol w:w="1417"/>
        <w:gridCol w:w="1276"/>
        <w:gridCol w:w="1417"/>
        <w:gridCol w:w="1418"/>
        <w:gridCol w:w="1417"/>
        <w:gridCol w:w="1422"/>
      </w:tblGrid>
      <w:tr w:rsidR="008B5453" w14:paraId="6765F6AE" w14:textId="77777777" w:rsidTr="009146AF">
        <w:tc>
          <w:tcPr>
            <w:tcW w:w="14605" w:type="dxa"/>
            <w:gridSpan w:val="11"/>
            <w:shd w:val="clear" w:color="auto" w:fill="auto"/>
          </w:tcPr>
          <w:p w14:paraId="4D761F6B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lastRenderedPageBreak/>
              <w:t>ข้อมูลเชิงสถิติเรื่องร้องเรียนการทุจริตในเขตกรุงเทพมหานคร</w:t>
            </w:r>
          </w:p>
          <w:p w14:paraId="47A03033" w14:textId="7EB13A20" w:rsidR="008B5453" w:rsidRPr="00D62D81" w:rsidRDefault="008B5453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ประจำปีงบประมาณ พ.ศ. 256</w:t>
            </w:r>
            <w:r w:rsidR="00CD4ADE">
              <w:rPr>
                <w:rFonts w:ascii="TH SarabunPSK" w:hAnsi="TH SarabunPSK" w:cs="TH SarabunPSK" w:hint="cs"/>
                <w:b/>
                <w:bCs/>
                <w:cs/>
              </w:rPr>
              <w:t>8</w:t>
            </w: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 xml:space="preserve"> สำนักงานเขต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วังทองหลาง</w:t>
            </w:r>
          </w:p>
        </w:tc>
      </w:tr>
      <w:tr w:rsidR="008B5453" w14:paraId="12A7B796" w14:textId="77777777" w:rsidTr="009146AF">
        <w:tc>
          <w:tcPr>
            <w:tcW w:w="1302" w:type="dxa"/>
            <w:vMerge w:val="restart"/>
            <w:shd w:val="clear" w:color="auto" w:fill="auto"/>
          </w:tcPr>
          <w:p w14:paraId="4DB56F77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เดือน</w:t>
            </w:r>
          </w:p>
        </w:tc>
        <w:tc>
          <w:tcPr>
            <w:tcW w:w="2668" w:type="dxa"/>
            <w:gridSpan w:val="2"/>
            <w:shd w:val="clear" w:color="auto" w:fill="auto"/>
          </w:tcPr>
          <w:p w14:paraId="4482048B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สำนัก/ฝ่าย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4AF519F1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จำนวนเรื่อง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ร้องเรียนการทุจริตทั่วไป</w:t>
            </w:r>
          </w:p>
          <w:p w14:paraId="37F11D66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จำแนกตามช่องทางร้องเรียน</w:t>
            </w:r>
          </w:p>
        </w:tc>
        <w:tc>
          <w:tcPr>
            <w:tcW w:w="1276" w:type="dxa"/>
            <w:shd w:val="clear" w:color="auto" w:fill="auto"/>
          </w:tcPr>
          <w:p w14:paraId="3801ACA5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รวมจำนวน</w:t>
            </w:r>
          </w:p>
        </w:tc>
        <w:tc>
          <w:tcPr>
            <w:tcW w:w="5674" w:type="dxa"/>
            <w:gridSpan w:val="4"/>
            <w:shd w:val="clear" w:color="auto" w:fill="auto"/>
          </w:tcPr>
          <w:p w14:paraId="33490092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ผลการดำเนินการ</w:t>
            </w:r>
          </w:p>
        </w:tc>
      </w:tr>
      <w:tr w:rsidR="008B5453" w14:paraId="47BA56B1" w14:textId="77777777" w:rsidTr="009146AF">
        <w:tc>
          <w:tcPr>
            <w:tcW w:w="1302" w:type="dxa"/>
            <w:vMerge/>
            <w:shd w:val="clear" w:color="auto" w:fill="auto"/>
          </w:tcPr>
          <w:p w14:paraId="473AA11A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2F433159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สำนัก</w:t>
            </w:r>
          </w:p>
        </w:tc>
        <w:tc>
          <w:tcPr>
            <w:tcW w:w="1843" w:type="dxa"/>
            <w:shd w:val="clear" w:color="auto" w:fill="auto"/>
          </w:tcPr>
          <w:p w14:paraId="3FC8E113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ฝ่าย</w:t>
            </w:r>
          </w:p>
        </w:tc>
        <w:tc>
          <w:tcPr>
            <w:tcW w:w="992" w:type="dxa"/>
            <w:shd w:val="clear" w:color="auto" w:fill="auto"/>
          </w:tcPr>
          <w:p w14:paraId="186F6328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เขต</w:t>
            </w:r>
          </w:p>
        </w:tc>
        <w:tc>
          <w:tcPr>
            <w:tcW w:w="1276" w:type="dxa"/>
            <w:shd w:val="clear" w:color="auto" w:fill="auto"/>
          </w:tcPr>
          <w:p w14:paraId="043BB36D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หน่วย</w:t>
            </w:r>
          </w:p>
          <w:p w14:paraId="015F116D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งานอื่น</w:t>
            </w:r>
          </w:p>
        </w:tc>
        <w:tc>
          <w:tcPr>
            <w:tcW w:w="1417" w:type="dxa"/>
            <w:shd w:val="clear" w:color="auto" w:fill="auto"/>
          </w:tcPr>
          <w:p w14:paraId="372C383F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ทราฟ</w:t>
            </w:r>
            <w:proofErr w:type="spellStart"/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ฟี่</w:t>
            </w:r>
            <w:proofErr w:type="spellEnd"/>
          </w:p>
          <w:p w14:paraId="3676A4D3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ฟองดู</w:t>
            </w:r>
            <w:proofErr w:type="spellStart"/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ว์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09E1317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14:paraId="4B4F0410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ระหว่างตรวจสอบ</w:t>
            </w:r>
          </w:p>
        </w:tc>
        <w:tc>
          <w:tcPr>
            <w:tcW w:w="1418" w:type="dxa"/>
            <w:shd w:val="clear" w:color="auto" w:fill="auto"/>
          </w:tcPr>
          <w:p w14:paraId="315BC82F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วินัย</w:t>
            </w:r>
          </w:p>
        </w:tc>
        <w:tc>
          <w:tcPr>
            <w:tcW w:w="1417" w:type="dxa"/>
            <w:shd w:val="clear" w:color="auto" w:fill="auto"/>
          </w:tcPr>
          <w:p w14:paraId="291B875F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อาญา</w:t>
            </w:r>
          </w:p>
        </w:tc>
        <w:tc>
          <w:tcPr>
            <w:tcW w:w="1422" w:type="dxa"/>
            <w:shd w:val="clear" w:color="auto" w:fill="auto"/>
          </w:tcPr>
          <w:p w14:paraId="20250841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แพ่ง</w:t>
            </w:r>
          </w:p>
        </w:tc>
      </w:tr>
      <w:tr w:rsidR="008B5453" w14:paraId="25E2560F" w14:textId="77777777" w:rsidTr="00BE68C4">
        <w:trPr>
          <w:trHeight w:val="205"/>
        </w:trPr>
        <w:tc>
          <w:tcPr>
            <w:tcW w:w="1302" w:type="dxa"/>
            <w:vMerge w:val="restart"/>
            <w:shd w:val="clear" w:color="auto" w:fill="auto"/>
            <w:vAlign w:val="center"/>
          </w:tcPr>
          <w:p w14:paraId="529C9D2A" w14:textId="2DEE669F" w:rsidR="008B5453" w:rsidRPr="00D62D81" w:rsidRDefault="008B5453" w:rsidP="00BE68C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มีนาคม 256</w:t>
            </w:r>
            <w:r w:rsidR="00CD4ADE">
              <w:rPr>
                <w:rFonts w:ascii="TH SarabunPSK" w:hAnsi="TH SarabunPSK" w:cs="TH SarabunPSK" w:hint="cs"/>
                <w:cs/>
              </w:rPr>
              <w:t>8</w:t>
            </w:r>
          </w:p>
        </w:tc>
        <w:tc>
          <w:tcPr>
            <w:tcW w:w="825" w:type="dxa"/>
            <w:shd w:val="clear" w:color="auto" w:fill="auto"/>
          </w:tcPr>
          <w:p w14:paraId="5D463E6E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D62D81"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6AD5EA8F" w14:textId="77777777" w:rsidR="008B5453" w:rsidRPr="00D62D81" w:rsidRDefault="008B5453" w:rsidP="009146A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ฝ่ายปกครอง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B945FAB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7626F65D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4FC6466B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048861CC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F1C8A4D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04F298D9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69DE6D75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151A1D4A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8B5453" w14:paraId="04004511" w14:textId="77777777" w:rsidTr="009146AF">
        <w:tc>
          <w:tcPr>
            <w:tcW w:w="1302" w:type="dxa"/>
            <w:vMerge/>
            <w:shd w:val="clear" w:color="auto" w:fill="auto"/>
          </w:tcPr>
          <w:p w14:paraId="770C3D6F" w14:textId="77777777" w:rsidR="008B5453" w:rsidRPr="00D62D81" w:rsidRDefault="008B5453" w:rsidP="009146AF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2B9DD02C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604803C5" w14:textId="77777777" w:rsidR="008B5453" w:rsidRPr="00D62D81" w:rsidRDefault="008B5453" w:rsidP="009146A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ฝ่ายทะเบียน</w:t>
            </w:r>
          </w:p>
        </w:tc>
        <w:tc>
          <w:tcPr>
            <w:tcW w:w="992" w:type="dxa"/>
            <w:shd w:val="clear" w:color="auto" w:fill="auto"/>
          </w:tcPr>
          <w:p w14:paraId="45C589F6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464A83B3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33AB41FF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4C0F908E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0C2964EA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2B1129DE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4C8000B7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65A848DD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8B5453" w14:paraId="64A48B5A" w14:textId="77777777" w:rsidTr="009146AF">
        <w:tc>
          <w:tcPr>
            <w:tcW w:w="1302" w:type="dxa"/>
            <w:vMerge/>
            <w:shd w:val="clear" w:color="auto" w:fill="auto"/>
          </w:tcPr>
          <w:p w14:paraId="19665D8B" w14:textId="77777777" w:rsidR="008B5453" w:rsidRPr="00D62D81" w:rsidRDefault="008B5453" w:rsidP="009146AF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071F5219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579D5030" w14:textId="77777777" w:rsidR="008B5453" w:rsidRPr="00D62D81" w:rsidRDefault="008B5453" w:rsidP="009146A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ฝ่ายโยธา</w:t>
            </w:r>
          </w:p>
        </w:tc>
        <w:tc>
          <w:tcPr>
            <w:tcW w:w="992" w:type="dxa"/>
            <w:shd w:val="clear" w:color="auto" w:fill="auto"/>
          </w:tcPr>
          <w:p w14:paraId="491A29BD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0BC00B82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61863784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750CB31E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034082E2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5CE9CAAD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10113FFF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00D0C865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8B5453" w14:paraId="4DC92AF3" w14:textId="77777777" w:rsidTr="009146AF">
        <w:tc>
          <w:tcPr>
            <w:tcW w:w="1302" w:type="dxa"/>
            <w:vMerge/>
            <w:shd w:val="clear" w:color="auto" w:fill="auto"/>
          </w:tcPr>
          <w:p w14:paraId="1782F289" w14:textId="77777777" w:rsidR="008B5453" w:rsidRPr="00D62D81" w:rsidRDefault="008B5453" w:rsidP="009146AF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159F33DC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17953A58" w14:textId="77777777" w:rsidR="008B5453" w:rsidRPr="00D62D81" w:rsidRDefault="008B5453" w:rsidP="009146A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ฝ่ายสิ่งแวดล้อมฯ</w:t>
            </w:r>
          </w:p>
        </w:tc>
        <w:tc>
          <w:tcPr>
            <w:tcW w:w="992" w:type="dxa"/>
            <w:shd w:val="clear" w:color="auto" w:fill="auto"/>
          </w:tcPr>
          <w:p w14:paraId="52EBF704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4170455F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0B221D17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36C2AB16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652A3984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1FED6495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138639F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1B52AD25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8B5453" w14:paraId="1120A456" w14:textId="77777777" w:rsidTr="009146AF">
        <w:tc>
          <w:tcPr>
            <w:tcW w:w="1302" w:type="dxa"/>
            <w:vMerge/>
            <w:shd w:val="clear" w:color="auto" w:fill="auto"/>
          </w:tcPr>
          <w:p w14:paraId="39818332" w14:textId="77777777" w:rsidR="008B5453" w:rsidRPr="00D62D81" w:rsidRDefault="008B5453" w:rsidP="009146AF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3892E39D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7632DEB1" w14:textId="77777777" w:rsidR="008B5453" w:rsidRPr="00D62D81" w:rsidRDefault="008B5453" w:rsidP="009146A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ฝ่ายรายได้</w:t>
            </w:r>
          </w:p>
        </w:tc>
        <w:tc>
          <w:tcPr>
            <w:tcW w:w="992" w:type="dxa"/>
            <w:shd w:val="clear" w:color="auto" w:fill="auto"/>
          </w:tcPr>
          <w:p w14:paraId="18961248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50480FE0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795D54B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4A24A50B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ADC6824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7494226A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1F927BA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7E760812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8B5453" w14:paraId="1A053988" w14:textId="77777777" w:rsidTr="009146AF">
        <w:tc>
          <w:tcPr>
            <w:tcW w:w="1302" w:type="dxa"/>
            <w:vMerge/>
            <w:shd w:val="clear" w:color="auto" w:fill="auto"/>
          </w:tcPr>
          <w:p w14:paraId="2C4D2C38" w14:textId="77777777" w:rsidR="008B5453" w:rsidRPr="00D62D81" w:rsidRDefault="008B5453" w:rsidP="009146AF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27A623EE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2BBD3528" w14:textId="77777777" w:rsidR="008B5453" w:rsidRPr="00D62D81" w:rsidRDefault="008B5453" w:rsidP="009146A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ฝ่ายรักษาความสะอาดฯ</w:t>
            </w:r>
          </w:p>
        </w:tc>
        <w:tc>
          <w:tcPr>
            <w:tcW w:w="992" w:type="dxa"/>
            <w:shd w:val="clear" w:color="auto" w:fill="auto"/>
          </w:tcPr>
          <w:p w14:paraId="14AD1541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4F150A4C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538DB79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2148B74E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DACF908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6FDAB5F8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3483D3EB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4065BCB5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8B5453" w14:paraId="14A17538" w14:textId="77777777" w:rsidTr="009146AF">
        <w:tc>
          <w:tcPr>
            <w:tcW w:w="1302" w:type="dxa"/>
            <w:vMerge/>
            <w:shd w:val="clear" w:color="auto" w:fill="auto"/>
          </w:tcPr>
          <w:p w14:paraId="557CDEB6" w14:textId="77777777" w:rsidR="008B5453" w:rsidRPr="00D62D81" w:rsidRDefault="008B5453" w:rsidP="009146AF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3278D0D2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5FEFE6EC" w14:textId="77777777" w:rsidR="008B5453" w:rsidRPr="00D62D81" w:rsidRDefault="008B5453" w:rsidP="009146A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ฝ่ายศึกษา</w:t>
            </w:r>
          </w:p>
        </w:tc>
        <w:tc>
          <w:tcPr>
            <w:tcW w:w="992" w:type="dxa"/>
            <w:shd w:val="clear" w:color="auto" w:fill="auto"/>
          </w:tcPr>
          <w:p w14:paraId="117AD563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3058EECA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5ECD7B38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0BFD0A42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057F4392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7E4FF75A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5CD12431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5E66463D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8B5453" w14:paraId="3D60307D" w14:textId="77777777" w:rsidTr="009146AF">
        <w:tc>
          <w:tcPr>
            <w:tcW w:w="1302" w:type="dxa"/>
            <w:vMerge/>
            <w:shd w:val="clear" w:color="auto" w:fill="auto"/>
          </w:tcPr>
          <w:p w14:paraId="111A9DC5" w14:textId="77777777" w:rsidR="008B5453" w:rsidRPr="00D62D81" w:rsidRDefault="008B5453" w:rsidP="009146AF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4523396D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735EE08A" w14:textId="77777777" w:rsidR="008B5453" w:rsidRPr="00D62D81" w:rsidRDefault="008B5453" w:rsidP="009146A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ฝ่ายการคลัง</w:t>
            </w:r>
          </w:p>
        </w:tc>
        <w:tc>
          <w:tcPr>
            <w:tcW w:w="992" w:type="dxa"/>
            <w:shd w:val="clear" w:color="auto" w:fill="auto"/>
          </w:tcPr>
          <w:p w14:paraId="19D8F516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333F16A6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1654A6FD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4896F2BB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61EAB9F6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04ECFDE5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12D4E068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0BB1C1B0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8B5453" w14:paraId="0C4171A4" w14:textId="77777777" w:rsidTr="009146AF">
        <w:tc>
          <w:tcPr>
            <w:tcW w:w="1302" w:type="dxa"/>
            <w:vMerge/>
            <w:shd w:val="clear" w:color="auto" w:fill="auto"/>
          </w:tcPr>
          <w:p w14:paraId="2E31040D" w14:textId="77777777" w:rsidR="008B5453" w:rsidRPr="00D62D81" w:rsidRDefault="008B5453" w:rsidP="009146AF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29753BFE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118B4DE0" w14:textId="77777777" w:rsidR="008B5453" w:rsidRPr="00D62D81" w:rsidRDefault="008B5453" w:rsidP="009146A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ฝ่ายเทศกิจ</w:t>
            </w:r>
          </w:p>
        </w:tc>
        <w:tc>
          <w:tcPr>
            <w:tcW w:w="992" w:type="dxa"/>
            <w:shd w:val="clear" w:color="auto" w:fill="auto"/>
          </w:tcPr>
          <w:p w14:paraId="2837529C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6D68E20B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6BB4A2C0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0BD4892D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39F4CB3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414E6890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80E27C3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521860AB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8B5453" w14:paraId="220D1084" w14:textId="77777777" w:rsidTr="009146AF">
        <w:tc>
          <w:tcPr>
            <w:tcW w:w="1302" w:type="dxa"/>
            <w:vMerge/>
            <w:shd w:val="clear" w:color="auto" w:fill="auto"/>
          </w:tcPr>
          <w:p w14:paraId="45B15B2C" w14:textId="77777777" w:rsidR="008B5453" w:rsidRPr="00D62D81" w:rsidRDefault="008B5453" w:rsidP="009146AF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825" w:type="dxa"/>
            <w:shd w:val="clear" w:color="auto" w:fill="auto"/>
          </w:tcPr>
          <w:p w14:paraId="40038279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61B12D7A" w14:textId="77777777" w:rsidR="008B5453" w:rsidRPr="00D62D81" w:rsidRDefault="008B5453" w:rsidP="009146A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ฝ่ายพัฒนาชุมชนฯ</w:t>
            </w:r>
          </w:p>
        </w:tc>
        <w:tc>
          <w:tcPr>
            <w:tcW w:w="992" w:type="dxa"/>
            <w:shd w:val="clear" w:color="auto" w:fill="auto"/>
          </w:tcPr>
          <w:p w14:paraId="652A9322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2D5B7C2F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29B7E214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0E68EC4A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6A3D903F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56D3B806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134790AE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3B86162A" w14:textId="77777777" w:rsidR="008B5453" w:rsidRPr="00D62D81" w:rsidRDefault="008B545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</w:tbl>
    <w:p w14:paraId="6A3F67D3" w14:textId="77777777" w:rsidR="008B5453" w:rsidRDefault="008B5453" w:rsidP="008B5453">
      <w:pPr>
        <w:rPr>
          <w:rFonts w:ascii="TH SarabunPSK" w:hAnsi="TH SarabunPSK" w:cs="TH SarabunPSK"/>
        </w:rPr>
      </w:pPr>
    </w:p>
    <w:p w14:paraId="1D7EFB9F" w14:textId="1094327A" w:rsidR="008B5453" w:rsidRDefault="00A926C9" w:rsidP="008B5453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829F62" wp14:editId="5893EEA5">
                <wp:simplePos x="0" y="0"/>
                <wp:positionH relativeFrom="column">
                  <wp:posOffset>6105525</wp:posOffset>
                </wp:positionH>
                <wp:positionV relativeFrom="paragraph">
                  <wp:posOffset>110490</wp:posOffset>
                </wp:positionV>
                <wp:extent cx="2667000" cy="1238250"/>
                <wp:effectExtent l="0" t="0" r="0" b="0"/>
                <wp:wrapNone/>
                <wp:docPr id="135449964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0" cy="1238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CFC641" w14:textId="77777777" w:rsidR="008B5453" w:rsidRPr="00802DB8" w:rsidRDefault="008B5453" w:rsidP="008B5453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ลงชื่อ </w:t>
                            </w:r>
                            <w:r w:rsidRPr="00802DB8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</w:t>
                            </w:r>
                            <w:r w:rsidRPr="00802DB8">
                              <w:rPr>
                                <w:rFonts w:ascii="TH SarabunPSK" w:hAnsi="TH SarabunPSK" w:cs="TH SarabunPSK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</w:t>
                            </w:r>
                            <w:r w:rsidRPr="00802DB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 </w:t>
                            </w:r>
                          </w:p>
                          <w:p w14:paraId="20F59471" w14:textId="77777777" w:rsidR="008B5453" w:rsidRPr="00802DB8" w:rsidRDefault="008B5453" w:rsidP="008B5453">
                            <w:pPr>
                              <w:spacing w:before="120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   (</w:t>
                            </w:r>
                            <w:r w:rsidRPr="00802DB8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)</w:t>
                            </w:r>
                          </w:p>
                          <w:p w14:paraId="084C6AF3" w14:textId="77777777" w:rsidR="008B5453" w:rsidRPr="00802DB8" w:rsidRDefault="008B5453" w:rsidP="008B5453">
                            <w:pPr>
                              <w:spacing w:before="120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</w:t>
                            </w:r>
                            <w:r w:rsidRPr="00802DB8">
                              <w:rPr>
                                <w:rFonts w:ascii="TH SarabunPSK" w:hAnsi="TH SarabunPSK" w:cs="TH SarabunPSK"/>
                                <w:cs/>
                              </w:rPr>
                              <w:t>หัวหน้าหน่วยงาน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829F62" id="_x0000_s1027" type="#_x0000_t202" style="position:absolute;margin-left:480.75pt;margin-top:8.7pt;width:210pt;height:97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" fillcolor="white [3201]" stroked="f" strokeweight=".5pt">
                <v:textbox>
                  <w:txbxContent>
                    <w:p w14:paraId="3FCFC641" w14:textId="77777777" w:rsidR="008B5453" w:rsidRPr="00802DB8" w:rsidRDefault="008B5453" w:rsidP="008B5453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ลงชื่อ </w:t>
                      </w:r>
                      <w:r w:rsidRPr="00802DB8">
                        <w:rPr>
                          <w:rFonts w:ascii="TH SarabunPSK" w:hAnsi="TH SarabunPSK" w:cs="TH SarabunPSK"/>
                          <w:cs/>
                        </w:rPr>
                        <w:t>...................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..</w:t>
                      </w:r>
                      <w:r w:rsidRPr="00802DB8">
                        <w:rPr>
                          <w:rFonts w:ascii="TH SarabunPSK" w:hAnsi="TH SarabunPSK" w:cs="TH SarabunPSK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..</w:t>
                      </w:r>
                      <w:r w:rsidRPr="00802DB8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 </w:t>
                      </w:r>
                    </w:p>
                    <w:p w14:paraId="20F59471" w14:textId="77777777" w:rsidR="008B5453" w:rsidRPr="00802DB8" w:rsidRDefault="008B5453" w:rsidP="008B5453">
                      <w:pPr>
                        <w:spacing w:before="120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   (</w:t>
                      </w:r>
                      <w:r w:rsidRPr="00802DB8">
                        <w:rPr>
                          <w:rFonts w:ascii="TH SarabunPSK" w:hAnsi="TH SarabunPSK" w:cs="TH SarabunPSK"/>
                          <w:cs/>
                        </w:rPr>
                        <w:t>............................................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)</w:t>
                      </w:r>
                    </w:p>
                    <w:p w14:paraId="084C6AF3" w14:textId="77777777" w:rsidR="008B5453" w:rsidRPr="00802DB8" w:rsidRDefault="008B5453" w:rsidP="008B5453">
                      <w:pPr>
                        <w:spacing w:before="120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</w:t>
                      </w:r>
                      <w:r w:rsidRPr="00802DB8">
                        <w:rPr>
                          <w:rFonts w:ascii="TH SarabunPSK" w:hAnsi="TH SarabunPSK" w:cs="TH SarabunPSK"/>
                          <w:cs/>
                        </w:rPr>
                        <w:t>หัวหน้าหน่วยงาน</w:t>
                      </w:r>
                    </w:p>
                  </w:txbxContent>
                </v:textbox>
              </v:shape>
            </w:pict>
          </mc:Fallback>
        </mc:AlternateContent>
      </w:r>
      <w:r w:rsidR="008B5453">
        <w:rPr>
          <w:rFonts w:ascii="TH SarabunPSK" w:hAnsi="TH SarabunPSK" w:cs="TH SarabunPSK"/>
        </w:rPr>
        <w:sym w:font="Wingdings 2" w:char="F052"/>
      </w:r>
      <w:r w:rsidR="008B5453">
        <w:rPr>
          <w:rFonts w:ascii="TH SarabunPSK" w:hAnsi="TH SarabunPSK" w:cs="TH SarabunPSK"/>
        </w:rPr>
        <w:t xml:space="preserve"> </w:t>
      </w:r>
      <w:r w:rsidR="008B5453">
        <w:rPr>
          <w:rFonts w:ascii="TH SarabunPSK" w:hAnsi="TH SarabunPSK" w:cs="TH SarabunPSK" w:hint="cs"/>
          <w:cs/>
        </w:rPr>
        <w:t>ไม่มีเรื่องร้องเรียน</w:t>
      </w:r>
      <w:r w:rsidR="008B5453" w:rsidRPr="00F70B9A">
        <w:rPr>
          <w:rFonts w:ascii="TH SarabunPSK" w:hAnsi="TH SarabunPSK" w:cs="TH SarabunPSK"/>
          <w:cs/>
        </w:rPr>
        <w:t>การทุจริต</w:t>
      </w:r>
      <w:r w:rsidR="008B5453">
        <w:rPr>
          <w:rFonts w:ascii="TH SarabunPSK" w:hAnsi="TH SarabunPSK" w:cs="TH SarabunPSK" w:hint="cs"/>
          <w:cs/>
        </w:rPr>
        <w:t>ทั่วไปของสำนักงานเขตวังทองหลาง</w:t>
      </w:r>
    </w:p>
    <w:p w14:paraId="2B87C0CE" w14:textId="62953161" w:rsidR="008B5453" w:rsidRDefault="008B5453" w:rsidP="008B5453">
      <w:pPr>
        <w:rPr>
          <w:rFonts w:ascii="TH SarabunPSK" w:hAnsi="TH SarabunPSK" w:cs="TH SarabunPSK"/>
        </w:rPr>
      </w:pPr>
    </w:p>
    <w:p w14:paraId="2004A67E" w14:textId="20613CCD" w:rsidR="008B5453" w:rsidRPr="00A926C9" w:rsidRDefault="008B5453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>ข้อมูล ณ 31 มีนาคม 256</w:t>
      </w:r>
      <w:r w:rsidR="00CD4ADE">
        <w:rPr>
          <w:rFonts w:ascii="TH SarabunPSK" w:hAnsi="TH SarabunPSK" w:cs="TH SarabunPSK" w:hint="cs"/>
          <w:cs/>
        </w:rPr>
        <w:t>8</w:t>
      </w:r>
    </w:p>
    <w:sectPr w:rsidR="008B5453" w:rsidRPr="00A926C9" w:rsidSect="0076185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036"/>
    <w:rsid w:val="00095EE3"/>
    <w:rsid w:val="00133759"/>
    <w:rsid w:val="001A0396"/>
    <w:rsid w:val="001C4495"/>
    <w:rsid w:val="001C7EB5"/>
    <w:rsid w:val="00225706"/>
    <w:rsid w:val="00253260"/>
    <w:rsid w:val="003526B2"/>
    <w:rsid w:val="003C6A03"/>
    <w:rsid w:val="004231DC"/>
    <w:rsid w:val="004B1AFA"/>
    <w:rsid w:val="005278A3"/>
    <w:rsid w:val="006F287B"/>
    <w:rsid w:val="0070176C"/>
    <w:rsid w:val="00761854"/>
    <w:rsid w:val="008B5453"/>
    <w:rsid w:val="00A20374"/>
    <w:rsid w:val="00A40036"/>
    <w:rsid w:val="00A73E4D"/>
    <w:rsid w:val="00A926C9"/>
    <w:rsid w:val="00B06503"/>
    <w:rsid w:val="00BE68C4"/>
    <w:rsid w:val="00BF48F5"/>
    <w:rsid w:val="00C85E62"/>
    <w:rsid w:val="00CD4ADE"/>
    <w:rsid w:val="00E33B14"/>
    <w:rsid w:val="00EA3899"/>
    <w:rsid w:val="00EF35B1"/>
    <w:rsid w:val="00FE4B33"/>
    <w:rsid w:val="00FF6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6F3A8"/>
  <w15:chartTrackingRefBased/>
  <w15:docId w15:val="{12E1D1EF-3058-4B20-863E-E1C5821CA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3260"/>
    <w:pPr>
      <w:spacing w:after="0" w:line="240" w:lineRule="auto"/>
    </w:pPr>
    <w:rPr>
      <w:rFonts w:ascii="Angsana New" w:eastAsia="Times New Roman" w:hAnsi="Times New Roman" w:cs="Cordia New"/>
      <w:kern w:val="0"/>
      <w:sz w:val="32"/>
      <w:szCs w:val="3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3F9BBF-370E-4FE3-A458-1CF1C0366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ปฤษฎี หล่อคุณธรรม</dc:creator>
  <cp:keywords/>
  <dc:description/>
  <cp:lastModifiedBy>bma04485</cp:lastModifiedBy>
  <cp:revision>10</cp:revision>
  <dcterms:created xsi:type="dcterms:W3CDTF">2024-03-21T05:44:00Z</dcterms:created>
  <dcterms:modified xsi:type="dcterms:W3CDTF">2025-04-22T09:49:00Z</dcterms:modified>
</cp:coreProperties>
</file>