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253260" w14:paraId="45B2D3F5" w14:textId="77777777" w:rsidTr="00253260">
        <w:tc>
          <w:tcPr>
            <w:tcW w:w="14605" w:type="dxa"/>
            <w:gridSpan w:val="11"/>
            <w:shd w:val="clear" w:color="auto" w:fill="auto"/>
          </w:tcPr>
          <w:p w14:paraId="5A71FC37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ข้อมูลเชิงสถิติเรื่องร้องเรียนการทุจริตในเขตกรุงเทพมหานคร</w:t>
            </w:r>
          </w:p>
          <w:p w14:paraId="61E5BDE5" w14:textId="098966E0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6F5968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253260" w14:paraId="61344B4A" w14:textId="77777777" w:rsidTr="00253260">
        <w:tc>
          <w:tcPr>
            <w:tcW w:w="1302" w:type="dxa"/>
            <w:vMerge w:val="restart"/>
            <w:shd w:val="clear" w:color="auto" w:fill="auto"/>
          </w:tcPr>
          <w:p w14:paraId="787A28B4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01788545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0DE1E6" w14:textId="77777777" w:rsidR="00B42513" w:rsidRPr="00D62D81" w:rsidRDefault="00B42513" w:rsidP="00B4251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ร้องเรียนการเรียกรับสินบน</w:t>
            </w:r>
          </w:p>
          <w:p w14:paraId="3901C9DD" w14:textId="749FF1D8" w:rsidR="00253260" w:rsidRPr="00D62D81" w:rsidRDefault="00B42513" w:rsidP="00B4251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shd w:val="clear" w:color="auto" w:fill="auto"/>
          </w:tcPr>
          <w:p w14:paraId="14A9E902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555CB90F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253260" w14:paraId="70E80471" w14:textId="77777777" w:rsidTr="00253260">
        <w:tc>
          <w:tcPr>
            <w:tcW w:w="1302" w:type="dxa"/>
            <w:vMerge/>
            <w:shd w:val="clear" w:color="auto" w:fill="auto"/>
          </w:tcPr>
          <w:p w14:paraId="2E3943BB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5E81B59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146E0AF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5CA6585A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7498534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12BEC74C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3BF06AA1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ฟี่</w:t>
            </w:r>
            <w:proofErr w:type="spellEnd"/>
          </w:p>
          <w:p w14:paraId="113768ED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ว์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5C0F5B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69E0D26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186B24BA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616CB6B4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22AA0E01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253260" w14:paraId="45458771" w14:textId="77777777" w:rsidTr="0050363C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FFF5937" w14:textId="23DF3292" w:rsidR="00253260" w:rsidRPr="00D62D81" w:rsidRDefault="00FE4B33" w:rsidP="0050363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ธันวาคม</w:t>
            </w:r>
            <w:r w:rsidR="00253260" w:rsidRPr="00D62D81">
              <w:rPr>
                <w:rFonts w:ascii="TH SarabunPSK" w:hAnsi="TH SarabunPSK" w:cs="TH SarabunPSK" w:hint="cs"/>
                <w:cs/>
              </w:rPr>
              <w:t>256</w:t>
            </w:r>
            <w:r w:rsidR="006F5968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520E57B0" w14:textId="77777777" w:rsidR="00253260" w:rsidRPr="00D62D81" w:rsidRDefault="00253260" w:rsidP="00C022B3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B46EA6F" w14:textId="5ECF704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C6297" w14:textId="5C20363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7F1286" w14:textId="5ACD943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F66616" w14:textId="1BBB8B2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B737CD" w14:textId="04D5044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E49D33" w14:textId="7B10B2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46F6C64" w14:textId="4A9D2C5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19E2161" w14:textId="0ABA32D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A73530A" w14:textId="243C14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17CA866" w14:textId="77777777" w:rsidTr="00253260">
        <w:tc>
          <w:tcPr>
            <w:tcW w:w="1302" w:type="dxa"/>
            <w:vMerge/>
            <w:shd w:val="clear" w:color="auto" w:fill="auto"/>
          </w:tcPr>
          <w:p w14:paraId="43972D09" w14:textId="40756CE1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9A79A59" w14:textId="61970846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DD90745" w14:textId="5714713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19F8D216" w14:textId="2FDA23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A05EAB" w14:textId="5E88D5A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85CCDAB" w14:textId="4279469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4AE33A" w14:textId="4196611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FBF433" w14:textId="411816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D410FB" w14:textId="542460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09C5FD3" w14:textId="12A74C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A14F80C" w14:textId="373ED7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39ABCAC" w14:textId="77777777" w:rsidTr="00253260">
        <w:tc>
          <w:tcPr>
            <w:tcW w:w="1302" w:type="dxa"/>
            <w:vMerge/>
            <w:shd w:val="clear" w:color="auto" w:fill="auto"/>
          </w:tcPr>
          <w:p w14:paraId="61D94985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7E64FDA" w14:textId="7A256016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992448D" w14:textId="464962F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4B5C8D58" w14:textId="00F1187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A744AF" w14:textId="3C4399D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02ADA4" w14:textId="0871B17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CC2BAA" w14:textId="0CB0DCF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B416B7" w14:textId="7818FFC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BD82AFE" w14:textId="7219B3F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EF63B2D" w14:textId="5F1AAF0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748EC37" w14:textId="1DB969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6C791645" w14:textId="77777777" w:rsidTr="00253260">
        <w:tc>
          <w:tcPr>
            <w:tcW w:w="1302" w:type="dxa"/>
            <w:vMerge/>
            <w:shd w:val="clear" w:color="auto" w:fill="auto"/>
          </w:tcPr>
          <w:p w14:paraId="24F0C090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3180E02" w14:textId="06E41319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CDE3753" w14:textId="086678D9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3FD2167" w14:textId="6D0B51F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F73360" w14:textId="6653B0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67AC43E" w14:textId="339C1F3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EC73440" w14:textId="0765AC9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B2C37CB" w14:textId="629BC8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A653798" w14:textId="0D6D31F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129BAE" w14:textId="3122AA4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EB5DC4" w14:textId="19EAF5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A8F1E80" w14:textId="77777777" w:rsidTr="00253260">
        <w:tc>
          <w:tcPr>
            <w:tcW w:w="1302" w:type="dxa"/>
            <w:vMerge/>
            <w:shd w:val="clear" w:color="auto" w:fill="auto"/>
          </w:tcPr>
          <w:p w14:paraId="0C826006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0AA7B4F" w14:textId="76BD5728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74930DC" w14:textId="5E36CB83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3DE43360" w14:textId="65CE9B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93CBD7" w14:textId="42415F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EFFF716" w14:textId="60FEF06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CB6C3C2" w14:textId="2F5A0A8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A80CF3A" w14:textId="2C534FE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A9AD788" w14:textId="132C85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4B7916" w14:textId="2E11A3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771246C" w14:textId="75A91C0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55FDB939" w14:textId="77777777" w:rsidTr="00253260">
        <w:tc>
          <w:tcPr>
            <w:tcW w:w="1302" w:type="dxa"/>
            <w:vMerge/>
            <w:shd w:val="clear" w:color="auto" w:fill="auto"/>
          </w:tcPr>
          <w:p w14:paraId="57F28024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D2ABD0C" w14:textId="58C598C2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BA33247" w14:textId="772A40A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7ECC9B1E" w14:textId="73A672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67B920" w14:textId="538AEB4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835B167" w14:textId="13701FA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EE39FC6" w14:textId="4F7B8AA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D75433A" w14:textId="518431D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A0C8CE" w14:textId="5777FB6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14484A4" w14:textId="30F3E4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A16071" w14:textId="178C0C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EE7F236" w14:textId="77777777" w:rsidTr="00253260">
        <w:tc>
          <w:tcPr>
            <w:tcW w:w="1302" w:type="dxa"/>
            <w:vMerge/>
            <w:shd w:val="clear" w:color="auto" w:fill="auto"/>
          </w:tcPr>
          <w:p w14:paraId="12DC685E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9C9718" w14:textId="2F8234CD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E5D4F5C" w14:textId="2AFEF4E6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2CBA3585" w14:textId="72D92E8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A3F286" w14:textId="10DAB4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29BFC42" w14:textId="3150585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295A4C" w14:textId="7259988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E7A0C38" w14:textId="723D899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B33AECA" w14:textId="3DD3A31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C54B54" w14:textId="7B24AF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E7CE73" w14:textId="49755A0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57FA629" w14:textId="77777777" w:rsidTr="00253260">
        <w:tc>
          <w:tcPr>
            <w:tcW w:w="1302" w:type="dxa"/>
            <w:vMerge/>
            <w:shd w:val="clear" w:color="auto" w:fill="auto"/>
          </w:tcPr>
          <w:p w14:paraId="16E9A649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C9CEEC7" w14:textId="31306CA6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B80FADF" w14:textId="1205F83E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2E2507CB" w14:textId="360B2C3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A8B4DC" w14:textId="65AAF40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C2F4C04" w14:textId="6A6041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84051A" w14:textId="09C560B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C49382" w14:textId="741C53D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5BACA1" w14:textId="7DCA9AD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FA847D" w14:textId="60A2AAE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B98DBE" w14:textId="5B8446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ABF6971" w14:textId="77777777" w:rsidTr="00253260">
        <w:tc>
          <w:tcPr>
            <w:tcW w:w="1302" w:type="dxa"/>
            <w:vMerge/>
            <w:shd w:val="clear" w:color="auto" w:fill="auto"/>
          </w:tcPr>
          <w:p w14:paraId="48143808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AB66BDD" w14:textId="29C4DD6B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354D8C6" w14:textId="0A113074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790CF573" w14:textId="7C89C9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1312E99" w14:textId="4D09985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6D553C3" w14:textId="0425C32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FB31D0" w14:textId="37BD8E6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FB2D2ED" w14:textId="7E0E002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A52AA30" w14:textId="7A29C5F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057AFFA" w14:textId="2F9C8C3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F070107" w14:textId="23BCF59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383E96D7" w14:textId="77777777" w:rsidTr="00253260">
        <w:tc>
          <w:tcPr>
            <w:tcW w:w="1302" w:type="dxa"/>
            <w:vMerge/>
            <w:shd w:val="clear" w:color="auto" w:fill="auto"/>
          </w:tcPr>
          <w:p w14:paraId="265501D6" w14:textId="73DEC4A8" w:rsidR="00253260" w:rsidRPr="00D62D81" w:rsidRDefault="00253260" w:rsidP="002532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26342BBD" w14:textId="006F25CC" w:rsidR="00253260" w:rsidRPr="00D62D81" w:rsidRDefault="00C022B3" w:rsidP="00C022B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A7EAB18" w14:textId="507C820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2876871B" w14:textId="2325D41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29EE9F" w14:textId="7D45EE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B44577" w14:textId="7EE0C8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D9E22A" w14:textId="106DE07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0C62984" w14:textId="6249F4A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D339900" w14:textId="4A3B6AF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816BFE" w14:textId="64830C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318C4B2" w14:textId="129684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520756B0" w14:textId="77777777" w:rsidR="00253260" w:rsidRDefault="00253260" w:rsidP="00253260">
      <w:pPr>
        <w:rPr>
          <w:rFonts w:ascii="TH SarabunPSK" w:hAnsi="TH SarabunPSK" w:cs="TH SarabunPSK"/>
        </w:rPr>
      </w:pPr>
    </w:p>
    <w:p w14:paraId="1D4E0AAF" w14:textId="77777777" w:rsidR="00B42513" w:rsidRDefault="00B42513" w:rsidP="00B4251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การเรียนรับสินบนของสำนักงานเขตวังทองหลาง</w:t>
      </w:r>
    </w:p>
    <w:p w14:paraId="7E95894E" w14:textId="43651BDA" w:rsidR="00253260" w:rsidRDefault="00A90D9E" w:rsidP="00253260">
      <w:pPr>
        <w:rPr>
          <w:rFonts w:ascii="TH SarabunPSK" w:hAnsi="TH SarabunPSK" w:cs="TH SarabunPSK"/>
        </w:rPr>
      </w:pPr>
      <w:r>
        <w:rPr>
          <w:rFonts w:eastAsiaTheme="minorHAnsi" w:hAnsi="Angsana New" w:cs="Angsana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7D197" wp14:editId="5D3E9DC5">
                <wp:simplePos x="0" y="0"/>
                <wp:positionH relativeFrom="column">
                  <wp:posOffset>6048375</wp:posOffset>
                </wp:positionH>
                <wp:positionV relativeFrom="paragraph">
                  <wp:posOffset>146050</wp:posOffset>
                </wp:positionV>
                <wp:extent cx="2667000" cy="1238250"/>
                <wp:effectExtent l="0" t="0" r="0" b="0"/>
                <wp:wrapNone/>
                <wp:docPr id="18378828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6077A8" w14:textId="77777777" w:rsidR="00A90D9E" w:rsidRDefault="00A90D9E" w:rsidP="00A90D9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ลงชื่อ .............................................. </w:t>
                            </w:r>
                          </w:p>
                          <w:p w14:paraId="2FDB2DCA" w14:textId="77777777" w:rsidR="00A90D9E" w:rsidRDefault="00A90D9E" w:rsidP="00A90D9E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(............................................)</w:t>
                            </w:r>
                          </w:p>
                          <w:p w14:paraId="06787C59" w14:textId="77777777" w:rsidR="00A90D9E" w:rsidRDefault="00A90D9E" w:rsidP="00A90D9E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หัวหน้าหน่วยงาน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7D1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6.25pt;margin-top:11.5pt;width:210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" fillcolor="white [3201]" stroked="f" strokeweight=".5pt">
                <v:textbox>
                  <w:txbxContent>
                    <w:p w14:paraId="206077A8" w14:textId="77777777" w:rsidR="00A90D9E" w:rsidRDefault="00A90D9E" w:rsidP="00A90D9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ลงชื่อ .............................................. </w:t>
                      </w:r>
                    </w:p>
                    <w:p w14:paraId="2FDB2DCA" w14:textId="77777777" w:rsidR="00A90D9E" w:rsidRDefault="00A90D9E" w:rsidP="00A90D9E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   (............................................)</w:t>
                      </w:r>
                    </w:p>
                    <w:p w14:paraId="06787C59" w14:textId="77777777" w:rsidR="00A90D9E" w:rsidRDefault="00A90D9E" w:rsidP="00A90D9E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49C180B4" w14:textId="5B9F3F4B" w:rsidR="00253260" w:rsidRDefault="00253260" w:rsidP="0025326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ข้อมูล ณ </w:t>
      </w:r>
      <w:r w:rsidR="00FE4B33">
        <w:rPr>
          <w:rFonts w:ascii="TH SarabunPSK" w:hAnsi="TH SarabunPSK" w:cs="TH SarabunPSK" w:hint="cs"/>
          <w:cs/>
        </w:rPr>
        <w:t>31 ธันวาคม</w:t>
      </w:r>
      <w:r>
        <w:rPr>
          <w:rFonts w:ascii="TH SarabunPSK" w:hAnsi="TH SarabunPSK" w:cs="TH SarabunPSK" w:hint="cs"/>
          <w:cs/>
        </w:rPr>
        <w:t xml:space="preserve"> 256</w:t>
      </w:r>
      <w:r w:rsidR="006F5968">
        <w:rPr>
          <w:rFonts w:ascii="TH SarabunPSK" w:hAnsi="TH SarabunPSK" w:cs="TH SarabunPSK" w:hint="cs"/>
          <w:cs/>
        </w:rPr>
        <w:t>7</w:t>
      </w:r>
    </w:p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B42513" w14:paraId="46A15F65" w14:textId="77777777" w:rsidTr="009146AF">
        <w:tc>
          <w:tcPr>
            <w:tcW w:w="14605" w:type="dxa"/>
            <w:gridSpan w:val="11"/>
            <w:shd w:val="clear" w:color="auto" w:fill="auto"/>
          </w:tcPr>
          <w:p w14:paraId="62801B10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ข้อมูลเชิงสถิติเรื่องร้องเรียนการทุจริตในเขตกรุงเทพมหานคร</w:t>
            </w:r>
          </w:p>
          <w:p w14:paraId="679B29D9" w14:textId="3E3BC53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6F5968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B42513" w14:paraId="47B4BC23" w14:textId="77777777" w:rsidTr="009146AF">
        <w:tc>
          <w:tcPr>
            <w:tcW w:w="1302" w:type="dxa"/>
            <w:vMerge w:val="restart"/>
            <w:shd w:val="clear" w:color="auto" w:fill="auto"/>
          </w:tcPr>
          <w:p w14:paraId="37D57F4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1481B67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F41D8F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ร้องเรียนการทุจริตทั่วไป</w:t>
            </w:r>
          </w:p>
          <w:p w14:paraId="2C2E08A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shd w:val="clear" w:color="auto" w:fill="auto"/>
          </w:tcPr>
          <w:p w14:paraId="7D0E9E9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34E81D3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B42513" w14:paraId="410FD233" w14:textId="77777777" w:rsidTr="009146AF">
        <w:tc>
          <w:tcPr>
            <w:tcW w:w="1302" w:type="dxa"/>
            <w:vMerge/>
            <w:shd w:val="clear" w:color="auto" w:fill="auto"/>
          </w:tcPr>
          <w:p w14:paraId="7BA274A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262717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35A744EF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6D0C5DD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0E78D2D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4C3DD5A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7B39528F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ฟี่</w:t>
            </w:r>
            <w:proofErr w:type="spellEnd"/>
          </w:p>
          <w:p w14:paraId="6121265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</w:t>
            </w:r>
            <w:proofErr w:type="spellStart"/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ว์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FC7E0B2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4203DC6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292AA5FF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642EEDE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776A38B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B42513" w14:paraId="4E8D9B96" w14:textId="77777777" w:rsidTr="0050363C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16FFCE10" w14:textId="0A1AC93A" w:rsidR="00B42513" w:rsidRPr="00D62D81" w:rsidRDefault="00B42513" w:rsidP="0050363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ธันวาคม</w:t>
            </w:r>
            <w:r w:rsidRPr="00D62D81">
              <w:rPr>
                <w:rFonts w:ascii="TH SarabunPSK" w:hAnsi="TH SarabunPSK" w:cs="TH SarabunPSK" w:hint="cs"/>
                <w:cs/>
              </w:rPr>
              <w:t xml:space="preserve"> 256</w:t>
            </w:r>
            <w:r w:rsidR="006F5968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6E9105F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C9FB45E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D764E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347855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9D3C2C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BE5555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808CCC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4A552D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56742A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5746D30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7FF2D764" w14:textId="77777777" w:rsidTr="009146AF">
        <w:tc>
          <w:tcPr>
            <w:tcW w:w="1302" w:type="dxa"/>
            <w:vMerge/>
            <w:shd w:val="clear" w:color="auto" w:fill="auto"/>
          </w:tcPr>
          <w:p w14:paraId="29969878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163F84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3399177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128E66D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C0CDD9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49DB14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0A6353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354BC6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4CC761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2DB17F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A328A5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37FD3FA4" w14:textId="77777777" w:rsidTr="009146AF">
        <w:tc>
          <w:tcPr>
            <w:tcW w:w="1302" w:type="dxa"/>
            <w:vMerge/>
            <w:shd w:val="clear" w:color="auto" w:fill="auto"/>
          </w:tcPr>
          <w:p w14:paraId="223E0DCB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1A3DEF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6AD88BD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0A63A0C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1C2EF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3427B7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886835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B6A03B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D1D4C2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7FFA21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4F9A35F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2A77F514" w14:textId="77777777" w:rsidTr="009146AF">
        <w:tc>
          <w:tcPr>
            <w:tcW w:w="1302" w:type="dxa"/>
            <w:vMerge/>
            <w:shd w:val="clear" w:color="auto" w:fill="auto"/>
          </w:tcPr>
          <w:p w14:paraId="097F3F0A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71A2088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02EB940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B85B6B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3BFB56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C9EA38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CF468F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76B3C9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800790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530956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3E16F4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43BB5CE7" w14:textId="77777777" w:rsidTr="009146AF">
        <w:tc>
          <w:tcPr>
            <w:tcW w:w="1302" w:type="dxa"/>
            <w:vMerge/>
            <w:shd w:val="clear" w:color="auto" w:fill="auto"/>
          </w:tcPr>
          <w:p w14:paraId="5701CFEA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7B92211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00B79F2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4351FAA0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08B16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78B929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084801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632607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5AAE5CF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83EFB5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33DC500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24AD4472" w14:textId="77777777" w:rsidTr="009146AF">
        <w:tc>
          <w:tcPr>
            <w:tcW w:w="1302" w:type="dxa"/>
            <w:vMerge/>
            <w:shd w:val="clear" w:color="auto" w:fill="auto"/>
          </w:tcPr>
          <w:p w14:paraId="05E7E3D6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1C3B0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2110416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71D68E9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F29257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8E8A82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F64A65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34E676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1E156F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CD25AA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ECD4D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6A9FA1A0" w14:textId="77777777" w:rsidTr="009146AF">
        <w:tc>
          <w:tcPr>
            <w:tcW w:w="1302" w:type="dxa"/>
            <w:vMerge/>
            <w:shd w:val="clear" w:color="auto" w:fill="auto"/>
          </w:tcPr>
          <w:p w14:paraId="2627A042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593BCB7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5F92C48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2324ABC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DE170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3255FE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BDDC36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59E9BE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30CF405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9E3FA2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A00C55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60956185" w14:textId="77777777" w:rsidTr="009146AF">
        <w:tc>
          <w:tcPr>
            <w:tcW w:w="1302" w:type="dxa"/>
            <w:vMerge/>
            <w:shd w:val="clear" w:color="auto" w:fill="auto"/>
          </w:tcPr>
          <w:p w14:paraId="09085D1B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0E8907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4FA7C19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68778945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CDA132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51CA48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6E0396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067836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A3E830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B34EA4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80D4823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22DF184D" w14:textId="77777777" w:rsidTr="009146AF">
        <w:tc>
          <w:tcPr>
            <w:tcW w:w="1302" w:type="dxa"/>
            <w:vMerge/>
            <w:shd w:val="clear" w:color="auto" w:fill="auto"/>
          </w:tcPr>
          <w:p w14:paraId="5DCB205A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54A51242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BBA4797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14594EF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137FF4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C49FA14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0B813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D6924C7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5B49B3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CB289C8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85C9579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B42513" w14:paraId="044A6DA4" w14:textId="77777777" w:rsidTr="009146AF">
        <w:tc>
          <w:tcPr>
            <w:tcW w:w="1302" w:type="dxa"/>
            <w:vMerge/>
            <w:shd w:val="clear" w:color="auto" w:fill="auto"/>
          </w:tcPr>
          <w:p w14:paraId="63B4178A" w14:textId="77777777" w:rsidR="00B42513" w:rsidRPr="00D62D81" w:rsidRDefault="00B42513" w:rsidP="009146A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0EF7F39C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9495F6B" w14:textId="77777777" w:rsidR="00B42513" w:rsidRPr="00D62D81" w:rsidRDefault="00B42513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6EDE6B1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BFBF7A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8218F0E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79B680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A5AF8A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F01382B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D490E1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1C6D79D" w14:textId="77777777" w:rsidR="00B42513" w:rsidRPr="00D62D81" w:rsidRDefault="00B42513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365CEA9F" w14:textId="77777777" w:rsidR="00B42513" w:rsidRDefault="00B42513" w:rsidP="00B42513">
      <w:pPr>
        <w:rPr>
          <w:rFonts w:ascii="TH SarabunPSK" w:hAnsi="TH SarabunPSK" w:cs="TH SarabunPSK"/>
        </w:rPr>
      </w:pPr>
    </w:p>
    <w:p w14:paraId="25A19886" w14:textId="77777777" w:rsidR="00B42513" w:rsidRDefault="00B42513" w:rsidP="00B4251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ทั่วไปของสำนักงานเขตวังทองหลาง</w:t>
      </w:r>
    </w:p>
    <w:p w14:paraId="43652073" w14:textId="77777777" w:rsidR="00B42513" w:rsidRDefault="00B42513" w:rsidP="00B4251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551EB7" wp14:editId="7D880EB8">
                <wp:simplePos x="0" y="0"/>
                <wp:positionH relativeFrom="column">
                  <wp:posOffset>6105525</wp:posOffset>
                </wp:positionH>
                <wp:positionV relativeFrom="paragraph">
                  <wp:posOffset>139700</wp:posOffset>
                </wp:positionV>
                <wp:extent cx="2667000" cy="1238250"/>
                <wp:effectExtent l="0" t="0" r="0" b="0"/>
                <wp:wrapNone/>
                <wp:docPr id="13544996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31E4FF" w14:textId="77777777" w:rsidR="00B42513" w:rsidRPr="00802DB8" w:rsidRDefault="00B42513" w:rsidP="00B42513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 </w:t>
                            </w:r>
                          </w:p>
                          <w:p w14:paraId="512AF5DC" w14:textId="77777777" w:rsidR="00B42513" w:rsidRPr="00802DB8" w:rsidRDefault="00B42513" w:rsidP="00B42513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14:paraId="7826D00F" w14:textId="77777777" w:rsidR="00B42513" w:rsidRPr="00802DB8" w:rsidRDefault="00B42513" w:rsidP="00B42513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51EB7" id="_x0000_s1027" type="#_x0000_t202" style="position:absolute;margin-left:480.75pt;margin-top:11pt;width:210pt;height:9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" fillcolor="white [3201]" stroked="f" strokeweight=".5pt">
                <v:textbox>
                  <w:txbxContent>
                    <w:p w14:paraId="6C31E4FF" w14:textId="77777777" w:rsidR="00B42513" w:rsidRPr="00802DB8" w:rsidRDefault="00B42513" w:rsidP="00B42513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 </w:t>
                      </w:r>
                    </w:p>
                    <w:p w14:paraId="512AF5DC" w14:textId="77777777" w:rsidR="00B42513" w:rsidRPr="00802DB8" w:rsidRDefault="00B42513" w:rsidP="00B42513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14:paraId="7826D00F" w14:textId="77777777" w:rsidR="00B42513" w:rsidRPr="00802DB8" w:rsidRDefault="00B42513" w:rsidP="00B42513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79C741BD" w14:textId="3B503621" w:rsidR="00B42513" w:rsidRPr="009468CA" w:rsidRDefault="00B42513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ข้อมูล ณ 31 ธันวาคม 256</w:t>
      </w:r>
      <w:r w:rsidR="006F5968">
        <w:rPr>
          <w:rFonts w:ascii="TH SarabunPSK" w:hAnsi="TH SarabunPSK" w:cs="TH SarabunPSK" w:hint="cs"/>
          <w:cs/>
        </w:rPr>
        <w:t>7</w:t>
      </w:r>
    </w:p>
    <w:sectPr w:rsidR="00B42513" w:rsidRPr="009468CA" w:rsidSect="0039439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36"/>
    <w:rsid w:val="00095EE3"/>
    <w:rsid w:val="001C4495"/>
    <w:rsid w:val="00225706"/>
    <w:rsid w:val="00253260"/>
    <w:rsid w:val="00394396"/>
    <w:rsid w:val="0050363C"/>
    <w:rsid w:val="005278A3"/>
    <w:rsid w:val="005D639A"/>
    <w:rsid w:val="006F5968"/>
    <w:rsid w:val="0082649A"/>
    <w:rsid w:val="009468CA"/>
    <w:rsid w:val="00A12462"/>
    <w:rsid w:val="00A40036"/>
    <w:rsid w:val="00A73E4D"/>
    <w:rsid w:val="00A73EC1"/>
    <w:rsid w:val="00A90D9E"/>
    <w:rsid w:val="00B42513"/>
    <w:rsid w:val="00BF48F5"/>
    <w:rsid w:val="00C022B3"/>
    <w:rsid w:val="00C773AC"/>
    <w:rsid w:val="00D66602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F3A8"/>
  <w15:chartTrackingRefBased/>
  <w15:docId w15:val="{12E1D1EF-3058-4B20-863E-E1C5821C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60"/>
    <w:pPr>
      <w:spacing w:after="0" w:line="240" w:lineRule="auto"/>
    </w:pPr>
    <w:rPr>
      <w:rFonts w:ascii="Angsana New" w:eastAsia="Times New Roman" w:hAnsi="Times New Roman" w:cs="Cordi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9BBF-370E-4FE3-A458-1CF1C03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ปฤษฎี หล่อคุณธรรม</dc:creator>
  <cp:keywords/>
  <dc:description/>
  <cp:lastModifiedBy>bma04485</cp:lastModifiedBy>
  <cp:revision>10</cp:revision>
  <dcterms:created xsi:type="dcterms:W3CDTF">2024-02-09T04:23:00Z</dcterms:created>
  <dcterms:modified xsi:type="dcterms:W3CDTF">2025-04-22T09:47:00Z</dcterms:modified>
</cp:coreProperties>
</file>