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5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1236"/>
        <w:gridCol w:w="1241"/>
        <w:gridCol w:w="1132"/>
        <w:gridCol w:w="1020"/>
        <w:gridCol w:w="992"/>
        <w:gridCol w:w="1134"/>
        <w:gridCol w:w="2126"/>
        <w:gridCol w:w="7"/>
      </w:tblGrid>
      <w:tr w:rsidR="004F6C66" w14:paraId="6DC573D0" w14:textId="77777777" w:rsidTr="00D52F27">
        <w:tc>
          <w:tcPr>
            <w:tcW w:w="11157" w:type="dxa"/>
            <w:gridSpan w:val="9"/>
            <w:shd w:val="clear" w:color="auto" w:fill="auto"/>
          </w:tcPr>
          <w:p w14:paraId="6D21480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ข้อมูลค่าเช่าอาคารสถานที่</w:t>
            </w:r>
          </w:p>
          <w:p w14:paraId="30D4C63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ประจำปีงบประมาณ พ.ศ. 2568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</w:p>
        </w:tc>
      </w:tr>
      <w:tr w:rsidR="004F6C66" w14:paraId="3D3B777D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 w:val="restart"/>
            <w:shd w:val="clear" w:color="auto" w:fill="auto"/>
          </w:tcPr>
          <w:p w14:paraId="4AF8DD1C" w14:textId="77777777" w:rsidR="004F6C66" w:rsidRPr="00E00B2F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3609" w:type="dxa"/>
            <w:gridSpan w:val="3"/>
            <w:shd w:val="clear" w:color="auto" w:fill="auto"/>
          </w:tcPr>
          <w:p w14:paraId="48476066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1</w:t>
            </w:r>
          </w:p>
          <w:p w14:paraId="754A121A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ตุลาคม - ธันวาคม 2567</w:t>
            </w:r>
          </w:p>
          <w:p w14:paraId="35A5629C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3146" w:type="dxa"/>
            <w:gridSpan w:val="3"/>
            <w:shd w:val="clear" w:color="auto" w:fill="auto"/>
          </w:tcPr>
          <w:p w14:paraId="24C4DB8E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ไตรมาส 2</w:t>
            </w:r>
          </w:p>
          <w:p w14:paraId="2F27AB1B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มกราคม - มีนาคม 2568</w:t>
            </w:r>
          </w:p>
          <w:p w14:paraId="1FDC0074" w14:textId="77777777" w:rsidR="004F6C66" w:rsidRPr="000828B7" w:rsidRDefault="004F6C66" w:rsidP="006C1C4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560A2D38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  <w:p w14:paraId="5F759755" w14:textId="77777777" w:rsidR="004F6C66" w:rsidRPr="000828B7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0828B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บาท)</w:t>
            </w:r>
          </w:p>
        </w:tc>
      </w:tr>
      <w:tr w:rsidR="004F6C66" w14:paraId="4540FD2F" w14:textId="77777777" w:rsidTr="00D52F27">
        <w:trPr>
          <w:gridAfter w:val="1"/>
          <w:wAfter w:w="7" w:type="dxa"/>
          <w:trHeight w:val="733"/>
        </w:trPr>
        <w:tc>
          <w:tcPr>
            <w:tcW w:w="2269" w:type="dxa"/>
            <w:vMerge/>
            <w:shd w:val="clear" w:color="auto" w:fill="auto"/>
          </w:tcPr>
          <w:p w14:paraId="2D63C78F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1236" w:type="dxa"/>
            <w:shd w:val="clear" w:color="auto" w:fill="auto"/>
          </w:tcPr>
          <w:p w14:paraId="67EB87EC" w14:textId="77777777" w:rsidR="004F6C66" w:rsidRDefault="004F6C66" w:rsidP="006C1C4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ตุลาคม </w:t>
            </w:r>
          </w:p>
          <w:p w14:paraId="51CA53CE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2567</w:t>
            </w:r>
          </w:p>
        </w:tc>
        <w:tc>
          <w:tcPr>
            <w:tcW w:w="1241" w:type="dxa"/>
            <w:shd w:val="clear" w:color="auto" w:fill="auto"/>
          </w:tcPr>
          <w:p w14:paraId="59FDF554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1132" w:type="dxa"/>
            <w:shd w:val="clear" w:color="auto" w:fill="auto"/>
          </w:tcPr>
          <w:p w14:paraId="7EB97C24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1020" w:type="dxa"/>
            <w:shd w:val="clear" w:color="auto" w:fill="auto"/>
          </w:tcPr>
          <w:p w14:paraId="2CDC6F1C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92" w:type="dxa"/>
            <w:shd w:val="clear" w:color="auto" w:fill="auto"/>
          </w:tcPr>
          <w:p w14:paraId="1F9F4CBB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1134" w:type="dxa"/>
            <w:shd w:val="clear" w:color="auto" w:fill="auto"/>
          </w:tcPr>
          <w:p w14:paraId="3D4F6751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5E089F">
              <w:rPr>
                <w:rFonts w:ascii="TH SarabunPSK" w:hAnsi="TH SarabunPSK" w:cs="TH SarabunPSK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26" w:type="dxa"/>
            <w:vMerge/>
            <w:shd w:val="clear" w:color="auto" w:fill="auto"/>
          </w:tcPr>
          <w:p w14:paraId="2A3B6FE9" w14:textId="77777777" w:rsidR="004F6C66" w:rsidRDefault="004F6C6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</w:tr>
      <w:tr w:rsidR="004F6C66" w14:paraId="39C82405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693DCF1C" w14:textId="77777777" w:rsidR="004F6C66" w:rsidRDefault="004F6C66" w:rsidP="006C1C4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อาคารสถานที่บริเวณ</w:t>
            </w:r>
          </w:p>
          <w:p w14:paraId="033F599D" w14:textId="77777777" w:rsidR="004F6C66" w:rsidRPr="00AE4347" w:rsidRDefault="004F6C66" w:rsidP="006C1C4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ท่าเทียบเรือ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305D99DA" w14:textId="41DDC432" w:rsidR="004F6C66" w:rsidRPr="009F4444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1E4146C" w14:textId="4A75996A" w:rsidR="004F6C66" w:rsidRPr="009F4444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75F01DA4" w14:textId="1C8B468F" w:rsidR="004F6C66" w:rsidRPr="009F4444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7AE1571" w14:textId="261EA7A1" w:rsidR="004F6C66" w:rsidRPr="009F4444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94315" w14:textId="01119080" w:rsidR="004F6C66" w:rsidRPr="009F4444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0F247E" w14:textId="19E13D25" w:rsidR="004F6C66" w:rsidRPr="009F4444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F7C187" w14:textId="3A610E95" w:rsidR="004F6C66" w:rsidRPr="009F4444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4F6C66" w14:paraId="07E0BF22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E1AB4B3" w14:textId="77777777" w:rsidR="004F6C66" w:rsidRPr="00AE4347" w:rsidRDefault="004F6C66" w:rsidP="006C1C4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สถานที่จำหน่ายอาหารและเครื่องดื่ม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1930B8B" w14:textId="6D366C20" w:rsidR="004F6C66" w:rsidRPr="00E00B2F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312ECF81" w14:textId="70FF9A8A" w:rsidR="004F6C66" w:rsidRPr="00E00B2F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6BDB5304" w14:textId="18D8A1D6" w:rsidR="004F6C66" w:rsidRPr="00E00B2F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80CA169" w14:textId="49C55267" w:rsidR="004F6C66" w:rsidRPr="00E00B2F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9914C7" w14:textId="31F71415" w:rsidR="004F6C66" w:rsidRPr="00E00B2F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F1C1D" w14:textId="6ECA3B39" w:rsidR="004F6C66" w:rsidRPr="00E00B2F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A66E43" w14:textId="15E2FC81" w:rsidR="004F6C66" w:rsidRPr="009F4444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9F4444" w14:paraId="3DAA744D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54113712" w14:textId="77777777" w:rsidR="009F4444" w:rsidRDefault="009F4444" w:rsidP="009F444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สถานที่ติดตั้งตู้เครื่อง</w:t>
            </w:r>
          </w:p>
          <w:p w14:paraId="337A7E76" w14:textId="77777777" w:rsidR="009F4444" w:rsidRPr="00AE4347" w:rsidRDefault="009F4444" w:rsidP="009F444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รับฝาก-ถอนเงินอัตโนมัติ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D52554C" w14:textId="12598E83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A9F3C0B" w14:textId="47FBCF2D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29CF6084" w14:textId="2247C532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3B67EB9" w14:textId="3664CC75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283FB8" w14:textId="54046E4F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215EBF" w14:textId="4908A351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3C8440" w14:textId="37BB437A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9F4444" w14:paraId="2DDF7D6B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F3C7AC6" w14:textId="77777777" w:rsidR="009F4444" w:rsidRPr="00AE4347" w:rsidRDefault="009F4444" w:rsidP="009F444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สถานที่เพื่อบริการถ่ายเอกสาร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5E3EDEBC" w14:textId="3C84067A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2CF3C636" w14:textId="60904A1C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F07DF62" w14:textId="1A77FCD9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C117D4F" w14:textId="082BE129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600F6D9" w14:textId="16698A95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AB0AF" w14:textId="69F641CE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28F8D9" w14:textId="12FE564E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9F4444" w14:paraId="07D64C83" w14:textId="77777777" w:rsidTr="009F4444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71DB2A84" w14:textId="77777777" w:rsidR="009F4444" w:rsidRPr="00AE4347" w:rsidRDefault="009F4444" w:rsidP="009F4444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สถานที่ติดตั้งตู้จำหน่ายสินค้าอัจฉริยะ</w:t>
            </w:r>
          </w:p>
        </w:tc>
        <w:tc>
          <w:tcPr>
            <w:tcW w:w="1236" w:type="dxa"/>
            <w:shd w:val="clear" w:color="auto" w:fill="auto"/>
            <w:vAlign w:val="center"/>
          </w:tcPr>
          <w:p w14:paraId="7FFAF014" w14:textId="07184E04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8D91F48" w14:textId="37BAEBEB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  <w:vAlign w:val="center"/>
          </w:tcPr>
          <w:p w14:paraId="1C91FC47" w14:textId="18F973E2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2787F195" w14:textId="34DF72F4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4BA70A" w14:textId="7B49C9E9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53F02A" w14:textId="58D3F697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316AAD" w14:textId="6A5CA092" w:rsidR="009F4444" w:rsidRPr="00E00B2F" w:rsidRDefault="009F4444" w:rsidP="009F4444">
            <w:pPr>
              <w:jc w:val="center"/>
              <w:rPr>
                <w:rFonts w:ascii="TH SarabunIT๙" w:hAnsi="TH SarabunIT๙" w:cs="TH SarabunIT๙"/>
              </w:rPr>
            </w:pPr>
            <w:r w:rsidRPr="009F4444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9F4444" w14:paraId="3AB58E48" w14:textId="77777777" w:rsidTr="00D52F27">
        <w:trPr>
          <w:gridAfter w:val="1"/>
          <w:wAfter w:w="7" w:type="dxa"/>
        </w:trPr>
        <w:tc>
          <w:tcPr>
            <w:tcW w:w="2269" w:type="dxa"/>
            <w:shd w:val="clear" w:color="auto" w:fill="auto"/>
          </w:tcPr>
          <w:p w14:paraId="4341F304" w14:textId="77777777" w:rsidR="009F4444" w:rsidRPr="00AE4347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236" w:type="dxa"/>
            <w:shd w:val="clear" w:color="auto" w:fill="auto"/>
          </w:tcPr>
          <w:p w14:paraId="5414A77C" w14:textId="1536111E" w:rsidR="009F4444" w:rsidRPr="009F4444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241" w:type="dxa"/>
            <w:shd w:val="clear" w:color="auto" w:fill="auto"/>
          </w:tcPr>
          <w:p w14:paraId="376A2161" w14:textId="64B48ABA" w:rsidR="009F4444" w:rsidRPr="009F4444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2" w:type="dxa"/>
            <w:shd w:val="clear" w:color="auto" w:fill="auto"/>
          </w:tcPr>
          <w:p w14:paraId="7D8F5E33" w14:textId="56C39405" w:rsidR="009F4444" w:rsidRPr="009F4444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020" w:type="dxa"/>
            <w:shd w:val="clear" w:color="auto" w:fill="auto"/>
          </w:tcPr>
          <w:p w14:paraId="001DD42D" w14:textId="67939A2E" w:rsidR="009F4444" w:rsidRPr="009F4444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3616963" w14:textId="121A9742" w:rsidR="009F4444" w:rsidRPr="009F4444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14C6CC" w14:textId="4FF0089A" w:rsidR="009F4444" w:rsidRPr="009F4444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071B3B10" w14:textId="5234933F" w:rsidR="009F4444" w:rsidRPr="009F4444" w:rsidRDefault="009F4444" w:rsidP="009F4444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4444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62204635" w14:textId="77777777" w:rsidR="004F6C66" w:rsidRDefault="004F6C66" w:rsidP="004F6C66">
      <w:pPr>
        <w:rPr>
          <w:rFonts w:ascii="TH SarabunIT๙" w:hAnsi="TH SarabunIT๙" w:cs="TH SarabunIT๙"/>
          <w:lang w:val="th-TH"/>
        </w:rPr>
      </w:pPr>
    </w:p>
    <w:p w14:paraId="090A2283" w14:textId="0F9C3423" w:rsidR="00AF1A48" w:rsidRPr="009F4444" w:rsidRDefault="009F4444">
      <w:pPr>
        <w:rPr>
          <w:rFonts w:ascii="TH SarabunPSK" w:hAnsi="TH SarabunPSK" w:cs="TH SarabunPSK" w:hint="cs"/>
          <w:b/>
          <w:bCs/>
        </w:rPr>
      </w:pPr>
      <w:r w:rsidRPr="009F4444">
        <w:rPr>
          <w:rFonts w:ascii="TH SarabunPSK" w:hAnsi="TH SarabunPSK" w:cs="TH SarabunPSK" w:hint="cs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F4444">
        <w:rPr>
          <w:rFonts w:ascii="TH SarabunPSK" w:hAnsi="TH SarabunPSK" w:cs="TH SarabunPSK" w:hint="cs"/>
          <w:cs/>
        </w:rPr>
        <w:t>สำนักงานเขตวังทองหลางไม่มีรายได้จากค่าเช่าอาคาร</w:t>
      </w:r>
    </w:p>
    <w:sectPr w:rsidR="00AF1A48" w:rsidRPr="009F44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A2"/>
    <w:rsid w:val="00215CF1"/>
    <w:rsid w:val="004F6C66"/>
    <w:rsid w:val="009F4444"/>
    <w:rsid w:val="00AF1A48"/>
    <w:rsid w:val="00B344A6"/>
    <w:rsid w:val="00B8111D"/>
    <w:rsid w:val="00D52F27"/>
    <w:rsid w:val="00D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80B1F"/>
  <w15:chartTrackingRefBased/>
  <w15:docId w15:val="{A3B41F82-974C-4F4D-AF40-E16FB71A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C6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4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4A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4A2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4A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4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4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4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4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934A2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934A2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934A2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934A2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934A2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934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934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934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934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4A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934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934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934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934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934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4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4A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4A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934A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D934A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ปฤษฎี หล่อคุณธรรม</cp:lastModifiedBy>
  <cp:revision>3</cp:revision>
  <dcterms:created xsi:type="dcterms:W3CDTF">2025-04-19T02:55:00Z</dcterms:created>
  <dcterms:modified xsi:type="dcterms:W3CDTF">2025-04-19T02:58:00Z</dcterms:modified>
</cp:coreProperties>
</file>