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990"/>
        <w:gridCol w:w="1132"/>
        <w:gridCol w:w="989"/>
        <w:gridCol w:w="1086"/>
        <w:gridCol w:w="1128"/>
        <w:gridCol w:w="1118"/>
        <w:gridCol w:w="2088"/>
      </w:tblGrid>
      <w:tr w:rsidR="008F6978" w:rsidRPr="00E00B2F" w14:paraId="67829D2A" w14:textId="77777777" w:rsidTr="006C1C47">
        <w:tc>
          <w:tcPr>
            <w:tcW w:w="10632" w:type="dxa"/>
            <w:gridSpan w:val="8"/>
            <w:shd w:val="clear" w:color="auto" w:fill="auto"/>
          </w:tcPr>
          <w:p w14:paraId="4469C6F6" w14:textId="77777777" w:rsidR="008F6978" w:rsidRPr="003D2054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2902B265" w14:textId="77777777" w:rsidR="008F6978" w:rsidRPr="00E00B2F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8F6978" w:rsidRPr="00FF3DBE" w14:paraId="193A9CF8" w14:textId="77777777" w:rsidTr="006C1C47">
        <w:trPr>
          <w:trHeight w:val="733"/>
        </w:trPr>
        <w:tc>
          <w:tcPr>
            <w:tcW w:w="2127" w:type="dxa"/>
            <w:vMerge w:val="restart"/>
            <w:shd w:val="clear" w:color="auto" w:fill="auto"/>
          </w:tcPr>
          <w:p w14:paraId="18D4313F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F720153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3A992E8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B75D29B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21D55C2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6FB7F6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6AF132F5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23CC2A3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3003B4C4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8F6978" w:rsidRPr="00FF3DBE" w14:paraId="27250EDA" w14:textId="77777777" w:rsidTr="006C1C47">
        <w:trPr>
          <w:trHeight w:val="733"/>
        </w:trPr>
        <w:tc>
          <w:tcPr>
            <w:tcW w:w="2127" w:type="dxa"/>
            <w:vMerge/>
            <w:shd w:val="clear" w:color="auto" w:fill="auto"/>
          </w:tcPr>
          <w:p w14:paraId="78A4A0CB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EB98F9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134" w:type="dxa"/>
            <w:shd w:val="clear" w:color="auto" w:fill="auto"/>
          </w:tcPr>
          <w:p w14:paraId="0FC7949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92" w:type="dxa"/>
            <w:shd w:val="clear" w:color="auto" w:fill="auto"/>
          </w:tcPr>
          <w:p w14:paraId="769D1A4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92" w:type="dxa"/>
            <w:shd w:val="clear" w:color="auto" w:fill="auto"/>
          </w:tcPr>
          <w:p w14:paraId="04072949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134" w:type="dxa"/>
            <w:shd w:val="clear" w:color="auto" w:fill="auto"/>
          </w:tcPr>
          <w:p w14:paraId="21C78E3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7FA8A741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4255470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F6978" w:rsidRPr="00FF3DBE" w14:paraId="21255042" w14:textId="77777777" w:rsidTr="006C1C47">
        <w:tc>
          <w:tcPr>
            <w:tcW w:w="2127" w:type="dxa"/>
            <w:shd w:val="clear" w:color="auto" w:fill="auto"/>
          </w:tcPr>
          <w:p w14:paraId="53B78395" w14:textId="77777777" w:rsidR="008F6978" w:rsidRPr="00FF3DBE" w:rsidRDefault="008F6978" w:rsidP="006C1C47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993" w:type="dxa"/>
            <w:shd w:val="clear" w:color="auto" w:fill="auto"/>
          </w:tcPr>
          <w:p w14:paraId="423FC26C" w14:textId="01D3C7D6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2312742A" w14:textId="5EE538E1" w:rsidR="008F6978" w:rsidRPr="00007199" w:rsidRDefault="00DD788E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5FF3B50" w14:textId="407EBE5A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7B932D8C" w14:textId="4E33F3DD" w:rsidR="008F6978" w:rsidRPr="00007199" w:rsidRDefault="00761CBD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58474A9F" w14:textId="1EF3BA9E" w:rsidR="008F6978" w:rsidRPr="00007199" w:rsidRDefault="00552655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42068BDB" w14:textId="72D0450B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0301F16" w14:textId="6831AFDE" w:rsidR="008F6978" w:rsidRPr="0023478B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8F6978" w:rsidRPr="00FF3DBE" w14:paraId="2FEA00D2" w14:textId="77777777" w:rsidTr="006C1C47">
        <w:tc>
          <w:tcPr>
            <w:tcW w:w="2127" w:type="dxa"/>
            <w:shd w:val="clear" w:color="auto" w:fill="auto"/>
          </w:tcPr>
          <w:p w14:paraId="2F84AF79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993" w:type="dxa"/>
            <w:shd w:val="clear" w:color="auto" w:fill="auto"/>
          </w:tcPr>
          <w:p w14:paraId="104C70FA" w14:textId="4D0C813E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5F96ED40" w14:textId="4192EB55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3C18A690" w14:textId="2CA4E279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8BAB4E3" w14:textId="30591CAE" w:rsidR="008F6978" w:rsidRPr="00007199" w:rsidRDefault="00761CBD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4DBA2262" w14:textId="1673CA8B" w:rsidR="008F6978" w:rsidRPr="00007199" w:rsidRDefault="00552655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78C5F319" w14:textId="47C5FDFB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D0BFCB1" w14:textId="3A3E5947" w:rsidR="008F6978" w:rsidRPr="0023478B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8F6978" w:rsidRPr="00FF3DBE" w14:paraId="6BAED59D" w14:textId="77777777" w:rsidTr="006C1C47">
        <w:tc>
          <w:tcPr>
            <w:tcW w:w="2127" w:type="dxa"/>
            <w:shd w:val="clear" w:color="auto" w:fill="auto"/>
          </w:tcPr>
          <w:p w14:paraId="3F2E4F0E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</w:p>
        </w:tc>
        <w:tc>
          <w:tcPr>
            <w:tcW w:w="993" w:type="dxa"/>
            <w:shd w:val="clear" w:color="auto" w:fill="auto"/>
          </w:tcPr>
          <w:p w14:paraId="6E9BB2F6" w14:textId="5539378C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17/680</w:t>
            </w:r>
          </w:p>
        </w:tc>
        <w:tc>
          <w:tcPr>
            <w:tcW w:w="1134" w:type="dxa"/>
            <w:shd w:val="clear" w:color="auto" w:fill="auto"/>
          </w:tcPr>
          <w:p w14:paraId="662D7044" w14:textId="06BB557E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20/830</w:t>
            </w:r>
          </w:p>
        </w:tc>
        <w:tc>
          <w:tcPr>
            <w:tcW w:w="992" w:type="dxa"/>
            <w:shd w:val="clear" w:color="auto" w:fill="auto"/>
          </w:tcPr>
          <w:p w14:paraId="7838C5EE" w14:textId="6F2D18F2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21/780</w:t>
            </w:r>
          </w:p>
        </w:tc>
        <w:tc>
          <w:tcPr>
            <w:tcW w:w="992" w:type="dxa"/>
            <w:shd w:val="clear" w:color="auto" w:fill="auto"/>
          </w:tcPr>
          <w:p w14:paraId="350E2483" w14:textId="496E7CF0" w:rsidR="008F6978" w:rsidRPr="00007199" w:rsidRDefault="00761CBD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34</w:t>
            </w:r>
            <w:r>
              <w:rPr>
                <w:rFonts w:ascii="TH SarabunPSK" w:hAnsi="TH SarabunPSK" w:cs="TH SarabunPSK"/>
              </w:rPr>
              <w:t>/1,490</w:t>
            </w:r>
          </w:p>
        </w:tc>
        <w:tc>
          <w:tcPr>
            <w:tcW w:w="1134" w:type="dxa"/>
            <w:shd w:val="clear" w:color="auto" w:fill="auto"/>
          </w:tcPr>
          <w:p w14:paraId="7A9B828A" w14:textId="4EF8D4FA" w:rsidR="008F6978" w:rsidRPr="00007199" w:rsidRDefault="0012694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25/780</w:t>
            </w:r>
          </w:p>
        </w:tc>
        <w:tc>
          <w:tcPr>
            <w:tcW w:w="1134" w:type="dxa"/>
            <w:shd w:val="clear" w:color="auto" w:fill="auto"/>
          </w:tcPr>
          <w:p w14:paraId="3AEBD6E1" w14:textId="163FA4E5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49F3B33" w14:textId="7E9E9061" w:rsidR="008F6978" w:rsidRPr="0023478B" w:rsidRDefault="00552655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117</w:t>
            </w:r>
            <w:r w:rsidR="00007199" w:rsidRPr="0023478B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560</w:t>
            </w:r>
          </w:p>
        </w:tc>
      </w:tr>
      <w:tr w:rsidR="008F6978" w:rsidRPr="00FF3DBE" w14:paraId="2AE585CB" w14:textId="77777777" w:rsidTr="006C1C47">
        <w:tc>
          <w:tcPr>
            <w:tcW w:w="2127" w:type="dxa"/>
            <w:shd w:val="clear" w:color="auto" w:fill="auto"/>
          </w:tcPr>
          <w:p w14:paraId="2D45C9D1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993" w:type="dxa"/>
            <w:shd w:val="clear" w:color="auto" w:fill="auto"/>
          </w:tcPr>
          <w:p w14:paraId="695C3269" w14:textId="051A87CD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1106DE08" w14:textId="7E52708D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4F80A45C" w14:textId="543D5BC4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52E33E4" w14:textId="152D57D7" w:rsidR="008F6978" w:rsidRPr="00007199" w:rsidRDefault="00761CBD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28897CD5" w14:textId="65243424" w:rsidR="008F6978" w:rsidRPr="00007199" w:rsidRDefault="00552655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3D86CA66" w14:textId="1F5E3055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70F8EC8" w14:textId="7B70FF12" w:rsidR="008F6978" w:rsidRPr="0023478B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8F6978" w:rsidRPr="00FF3DBE" w14:paraId="4BDEAFF3" w14:textId="77777777" w:rsidTr="006C1C47">
        <w:tc>
          <w:tcPr>
            <w:tcW w:w="2127" w:type="dxa"/>
            <w:shd w:val="clear" w:color="auto" w:fill="auto"/>
          </w:tcPr>
          <w:p w14:paraId="424A8F64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14:paraId="416BD694" w14:textId="0BFC28D4" w:rsidR="008F6978" w:rsidRPr="00007199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7199">
              <w:rPr>
                <w:rFonts w:ascii="TH SarabunPSK" w:hAnsi="TH SarabunPSK" w:cs="TH SarabunPSK" w:hint="cs"/>
                <w:b/>
                <w:bCs/>
                <w:cs/>
              </w:rPr>
              <w:t>17/680</w:t>
            </w:r>
          </w:p>
        </w:tc>
        <w:tc>
          <w:tcPr>
            <w:tcW w:w="1134" w:type="dxa"/>
            <w:shd w:val="clear" w:color="auto" w:fill="auto"/>
          </w:tcPr>
          <w:p w14:paraId="6113D124" w14:textId="2FEDFA3B" w:rsidR="008F6978" w:rsidRPr="00DD788E" w:rsidRDefault="00DD788E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D788E">
              <w:rPr>
                <w:rFonts w:ascii="TH SarabunPSK" w:hAnsi="TH SarabunPSK" w:cs="TH SarabunPSK" w:hint="cs"/>
                <w:b/>
                <w:bCs/>
                <w:cs/>
              </w:rPr>
              <w:t>20/830</w:t>
            </w:r>
          </w:p>
        </w:tc>
        <w:tc>
          <w:tcPr>
            <w:tcW w:w="992" w:type="dxa"/>
            <w:shd w:val="clear" w:color="auto" w:fill="auto"/>
          </w:tcPr>
          <w:p w14:paraId="504B4910" w14:textId="6E574E67" w:rsidR="008F6978" w:rsidRPr="0023478B" w:rsidRDefault="0023478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21/780</w:t>
            </w:r>
          </w:p>
        </w:tc>
        <w:tc>
          <w:tcPr>
            <w:tcW w:w="992" w:type="dxa"/>
            <w:shd w:val="clear" w:color="auto" w:fill="auto"/>
          </w:tcPr>
          <w:p w14:paraId="733ED5BB" w14:textId="04EB1418" w:rsidR="008F6978" w:rsidRPr="00D86090" w:rsidRDefault="00761CB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6090">
              <w:rPr>
                <w:rFonts w:ascii="TH SarabunPSK" w:hAnsi="TH SarabunPSK" w:cs="TH SarabunPSK" w:hint="cs"/>
                <w:b/>
                <w:bCs/>
                <w:cs/>
              </w:rPr>
              <w:t>34/1</w:t>
            </w:r>
            <w:r w:rsidRPr="00D86090">
              <w:rPr>
                <w:rFonts w:ascii="TH SarabunPSK" w:hAnsi="TH SarabunPSK" w:cs="TH SarabunPSK"/>
                <w:b/>
                <w:bCs/>
              </w:rPr>
              <w:t>,</w:t>
            </w:r>
            <w:r w:rsidRPr="00D86090">
              <w:rPr>
                <w:rFonts w:ascii="TH SarabunPSK" w:hAnsi="TH SarabunPSK" w:cs="TH SarabunPSK" w:hint="cs"/>
                <w:b/>
                <w:bCs/>
                <w:cs/>
              </w:rPr>
              <w:t>490</w:t>
            </w:r>
          </w:p>
        </w:tc>
        <w:tc>
          <w:tcPr>
            <w:tcW w:w="1134" w:type="dxa"/>
            <w:shd w:val="clear" w:color="auto" w:fill="auto"/>
          </w:tcPr>
          <w:p w14:paraId="4C9A6EDA" w14:textId="2A4EBBB2" w:rsidR="008F6978" w:rsidRPr="00D86090" w:rsidRDefault="00552655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6090">
              <w:rPr>
                <w:rFonts w:ascii="TH SarabunPSK" w:hAnsi="TH SarabunPSK" w:cs="TH SarabunPSK" w:hint="cs"/>
                <w:b/>
                <w:bCs/>
                <w:cs/>
              </w:rPr>
              <w:t>25/780</w:t>
            </w:r>
          </w:p>
        </w:tc>
        <w:tc>
          <w:tcPr>
            <w:tcW w:w="1134" w:type="dxa"/>
            <w:shd w:val="clear" w:color="auto" w:fill="auto"/>
          </w:tcPr>
          <w:p w14:paraId="5B9B8E37" w14:textId="6586D513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9ABB8D5" w14:textId="4E24663E" w:rsidR="008F6978" w:rsidRPr="0023478B" w:rsidRDefault="00D47B41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117</w:t>
            </w: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560</w:t>
            </w:r>
          </w:p>
        </w:tc>
      </w:tr>
    </w:tbl>
    <w:p w14:paraId="1D31B9AD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5E90"/>
    <w:rsid w:val="00007199"/>
    <w:rsid w:val="00047A69"/>
    <w:rsid w:val="0012694B"/>
    <w:rsid w:val="00215CF1"/>
    <w:rsid w:val="0023478B"/>
    <w:rsid w:val="002449B8"/>
    <w:rsid w:val="003817FD"/>
    <w:rsid w:val="00552655"/>
    <w:rsid w:val="00761CBD"/>
    <w:rsid w:val="008F6978"/>
    <w:rsid w:val="009B1151"/>
    <w:rsid w:val="00A02E29"/>
    <w:rsid w:val="00A26618"/>
    <w:rsid w:val="00AC5E90"/>
    <w:rsid w:val="00AF1A48"/>
    <w:rsid w:val="00B8111D"/>
    <w:rsid w:val="00D47B41"/>
    <w:rsid w:val="00D86090"/>
    <w:rsid w:val="00D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1DAC"/>
  <w15:chartTrackingRefBased/>
  <w15:docId w15:val="{E528C90D-37A9-4A69-8759-FFA1A316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7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9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5E9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5E9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5E9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5E9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5E9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5E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9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5E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5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5E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5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E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E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5E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5E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5</cp:revision>
  <dcterms:created xsi:type="dcterms:W3CDTF">2025-04-17T06:33:00Z</dcterms:created>
  <dcterms:modified xsi:type="dcterms:W3CDTF">2025-04-17T06:48:00Z</dcterms:modified>
</cp:coreProperties>
</file>