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993"/>
        <w:gridCol w:w="1134"/>
        <w:gridCol w:w="992"/>
        <w:gridCol w:w="992"/>
        <w:gridCol w:w="1134"/>
        <w:gridCol w:w="1134"/>
        <w:gridCol w:w="2126"/>
      </w:tblGrid>
      <w:tr w:rsidR="008F6978" w:rsidRPr="00E00B2F" w14:paraId="67829D2A" w14:textId="77777777" w:rsidTr="006C1C47">
        <w:tc>
          <w:tcPr>
            <w:tcW w:w="10632" w:type="dxa"/>
            <w:gridSpan w:val="8"/>
            <w:shd w:val="clear" w:color="auto" w:fill="auto"/>
          </w:tcPr>
          <w:p w14:paraId="4469C6F6" w14:textId="77777777" w:rsidR="008F6978" w:rsidRPr="003D2054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2902B265" w14:textId="77777777" w:rsidR="008F6978" w:rsidRPr="00E00B2F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8F6978" w:rsidRPr="00FF3DBE" w14:paraId="193A9CF8" w14:textId="77777777" w:rsidTr="006C1C47">
        <w:trPr>
          <w:trHeight w:val="733"/>
        </w:trPr>
        <w:tc>
          <w:tcPr>
            <w:tcW w:w="2127" w:type="dxa"/>
            <w:vMerge w:val="restart"/>
            <w:shd w:val="clear" w:color="auto" w:fill="auto"/>
          </w:tcPr>
          <w:p w14:paraId="18D4313F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F720153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3A992E8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B75D29B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21D55C2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3A6FB7F6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6AF132F5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23CC2A3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3003B4C4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8F6978" w:rsidRPr="00FF3DBE" w14:paraId="27250EDA" w14:textId="77777777" w:rsidTr="006C1C47">
        <w:trPr>
          <w:trHeight w:val="733"/>
        </w:trPr>
        <w:tc>
          <w:tcPr>
            <w:tcW w:w="2127" w:type="dxa"/>
            <w:vMerge/>
            <w:shd w:val="clear" w:color="auto" w:fill="auto"/>
          </w:tcPr>
          <w:p w14:paraId="78A4A0CB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5EB98F9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134" w:type="dxa"/>
            <w:shd w:val="clear" w:color="auto" w:fill="auto"/>
          </w:tcPr>
          <w:p w14:paraId="0FC7949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92" w:type="dxa"/>
            <w:shd w:val="clear" w:color="auto" w:fill="auto"/>
          </w:tcPr>
          <w:p w14:paraId="769D1A4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92" w:type="dxa"/>
            <w:shd w:val="clear" w:color="auto" w:fill="auto"/>
          </w:tcPr>
          <w:p w14:paraId="04072949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134" w:type="dxa"/>
            <w:shd w:val="clear" w:color="auto" w:fill="auto"/>
          </w:tcPr>
          <w:p w14:paraId="21C78E3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7FA8A741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4255470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F6978" w:rsidRPr="00FF3DBE" w14:paraId="21255042" w14:textId="77777777" w:rsidTr="006C1C47">
        <w:tc>
          <w:tcPr>
            <w:tcW w:w="2127" w:type="dxa"/>
            <w:shd w:val="clear" w:color="auto" w:fill="auto"/>
          </w:tcPr>
          <w:p w14:paraId="53B78395" w14:textId="77777777" w:rsidR="008F6978" w:rsidRPr="00FF3DBE" w:rsidRDefault="008F6978" w:rsidP="006C1C47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993" w:type="dxa"/>
            <w:shd w:val="clear" w:color="auto" w:fill="auto"/>
          </w:tcPr>
          <w:p w14:paraId="423FC26C" w14:textId="01D3C7D6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2312742A" w14:textId="5EE538E1" w:rsidR="008F6978" w:rsidRPr="00007199" w:rsidRDefault="00DD788E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5FF3B50" w14:textId="6F0B0904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932D8C" w14:textId="1565DBBC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8474A9F" w14:textId="7FAB89BE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068BDB" w14:textId="72D0450B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0301F16" w14:textId="6831AFDE" w:rsidR="008F6978" w:rsidRPr="001B4519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4519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8F6978" w:rsidRPr="00FF3DBE" w14:paraId="2FEA00D2" w14:textId="77777777" w:rsidTr="006C1C47">
        <w:tc>
          <w:tcPr>
            <w:tcW w:w="2127" w:type="dxa"/>
            <w:shd w:val="clear" w:color="auto" w:fill="auto"/>
          </w:tcPr>
          <w:p w14:paraId="2F84AF79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993" w:type="dxa"/>
            <w:shd w:val="clear" w:color="auto" w:fill="auto"/>
          </w:tcPr>
          <w:p w14:paraId="104C70FA" w14:textId="4D0C813E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5F96ED40" w14:textId="4192EB55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3C18A690" w14:textId="77777777" w:rsidR="008F6978" w:rsidRPr="00007199" w:rsidRDefault="008F6978" w:rsidP="006C1C4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14:paraId="18BAB4E3" w14:textId="77777777" w:rsidR="008F6978" w:rsidRPr="00007199" w:rsidRDefault="008F6978" w:rsidP="006C1C4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4DBA2262" w14:textId="77777777" w:rsidR="008F6978" w:rsidRPr="00007199" w:rsidRDefault="008F6978" w:rsidP="006C1C4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78C5F319" w14:textId="77777777" w:rsidR="008F6978" w:rsidRPr="00007199" w:rsidRDefault="008F6978" w:rsidP="006C1C4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shd w:val="clear" w:color="auto" w:fill="auto"/>
          </w:tcPr>
          <w:p w14:paraId="5D0BFCB1" w14:textId="3A3E5947" w:rsidR="008F6978" w:rsidRPr="001B4519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4519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8F6978" w:rsidRPr="00FF3DBE" w14:paraId="6BAED59D" w14:textId="77777777" w:rsidTr="006C1C47">
        <w:tc>
          <w:tcPr>
            <w:tcW w:w="2127" w:type="dxa"/>
            <w:shd w:val="clear" w:color="auto" w:fill="auto"/>
          </w:tcPr>
          <w:p w14:paraId="3F2E4F0E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</w:p>
        </w:tc>
        <w:tc>
          <w:tcPr>
            <w:tcW w:w="993" w:type="dxa"/>
            <w:shd w:val="clear" w:color="auto" w:fill="auto"/>
          </w:tcPr>
          <w:p w14:paraId="6E9BB2F6" w14:textId="5539378C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17/680</w:t>
            </w:r>
          </w:p>
        </w:tc>
        <w:tc>
          <w:tcPr>
            <w:tcW w:w="1134" w:type="dxa"/>
            <w:shd w:val="clear" w:color="auto" w:fill="auto"/>
          </w:tcPr>
          <w:p w14:paraId="662D7044" w14:textId="06BB557E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20/830</w:t>
            </w:r>
          </w:p>
        </w:tc>
        <w:tc>
          <w:tcPr>
            <w:tcW w:w="992" w:type="dxa"/>
            <w:shd w:val="clear" w:color="auto" w:fill="auto"/>
          </w:tcPr>
          <w:p w14:paraId="7838C5EE" w14:textId="5EC27A7E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0E2483" w14:textId="65E22882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9B828A" w14:textId="30390348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EBD6E1" w14:textId="163FA4E5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49F3B33" w14:textId="6B363F81" w:rsidR="008F6978" w:rsidRPr="001B4519" w:rsidRDefault="00DD788E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4519">
              <w:rPr>
                <w:rFonts w:ascii="TH SarabunPSK" w:hAnsi="TH SarabunPSK" w:cs="TH SarabunPSK" w:hint="cs"/>
                <w:b/>
                <w:bCs/>
                <w:cs/>
              </w:rPr>
              <w:t>37</w:t>
            </w:r>
            <w:r w:rsidR="00007199" w:rsidRPr="001B4519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1B4519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1B4519">
              <w:rPr>
                <w:rFonts w:ascii="TH SarabunPSK" w:hAnsi="TH SarabunPSK" w:cs="TH SarabunPSK"/>
                <w:b/>
                <w:bCs/>
              </w:rPr>
              <w:t>,</w:t>
            </w:r>
            <w:r w:rsidRPr="001B4519">
              <w:rPr>
                <w:rFonts w:ascii="TH SarabunPSK" w:hAnsi="TH SarabunPSK" w:cs="TH SarabunPSK" w:hint="cs"/>
                <w:b/>
                <w:bCs/>
                <w:cs/>
              </w:rPr>
              <w:t>510</w:t>
            </w:r>
          </w:p>
        </w:tc>
      </w:tr>
      <w:tr w:rsidR="008F6978" w:rsidRPr="00FF3DBE" w14:paraId="2AE585CB" w14:textId="77777777" w:rsidTr="006C1C47">
        <w:tc>
          <w:tcPr>
            <w:tcW w:w="2127" w:type="dxa"/>
            <w:shd w:val="clear" w:color="auto" w:fill="auto"/>
          </w:tcPr>
          <w:p w14:paraId="2D45C9D1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993" w:type="dxa"/>
            <w:shd w:val="clear" w:color="auto" w:fill="auto"/>
          </w:tcPr>
          <w:p w14:paraId="695C3269" w14:textId="051A87CD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1106DE08" w14:textId="7E52708D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4F80A45C" w14:textId="3D0D31CD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2E33E4" w14:textId="3E3C67C7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897CD5" w14:textId="2E66231F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86CA66" w14:textId="1F5E3055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70F8EC8" w14:textId="7B70FF12" w:rsidR="008F6978" w:rsidRPr="001B4519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4519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8F6978" w:rsidRPr="00FF3DBE" w14:paraId="4BDEAFF3" w14:textId="77777777" w:rsidTr="006C1C47">
        <w:tc>
          <w:tcPr>
            <w:tcW w:w="2127" w:type="dxa"/>
            <w:shd w:val="clear" w:color="auto" w:fill="auto"/>
          </w:tcPr>
          <w:p w14:paraId="424A8F64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14:paraId="416BD694" w14:textId="0BFC28D4" w:rsidR="008F6978" w:rsidRPr="00007199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7199">
              <w:rPr>
                <w:rFonts w:ascii="TH SarabunPSK" w:hAnsi="TH SarabunPSK" w:cs="TH SarabunPSK" w:hint="cs"/>
                <w:b/>
                <w:bCs/>
                <w:cs/>
              </w:rPr>
              <w:t>17/680</w:t>
            </w:r>
          </w:p>
        </w:tc>
        <w:tc>
          <w:tcPr>
            <w:tcW w:w="1134" w:type="dxa"/>
            <w:shd w:val="clear" w:color="auto" w:fill="auto"/>
          </w:tcPr>
          <w:p w14:paraId="6113D124" w14:textId="2FEDFA3B" w:rsidR="008F6978" w:rsidRPr="00DD788E" w:rsidRDefault="00DD788E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D788E">
              <w:rPr>
                <w:rFonts w:ascii="TH SarabunPSK" w:hAnsi="TH SarabunPSK" w:cs="TH SarabunPSK" w:hint="cs"/>
                <w:b/>
                <w:bCs/>
                <w:cs/>
              </w:rPr>
              <w:t>20/830</w:t>
            </w:r>
          </w:p>
        </w:tc>
        <w:tc>
          <w:tcPr>
            <w:tcW w:w="992" w:type="dxa"/>
            <w:shd w:val="clear" w:color="auto" w:fill="auto"/>
          </w:tcPr>
          <w:p w14:paraId="504B4910" w14:textId="57A580B9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33ED5BB" w14:textId="03482A81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9A6EDA" w14:textId="02933C8E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9B8E37" w14:textId="6586D513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9ABB8D5" w14:textId="71EBACEF" w:rsidR="008F6978" w:rsidRPr="001B4519" w:rsidRDefault="002D163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4519">
              <w:rPr>
                <w:rFonts w:ascii="TH SarabunPSK" w:hAnsi="TH SarabunPSK" w:cs="TH SarabunPSK" w:hint="cs"/>
                <w:b/>
                <w:bCs/>
                <w:cs/>
              </w:rPr>
              <w:t>37/1</w:t>
            </w:r>
            <w:r w:rsidRPr="001B4519">
              <w:rPr>
                <w:rFonts w:ascii="TH SarabunPSK" w:hAnsi="TH SarabunPSK" w:cs="TH SarabunPSK"/>
                <w:b/>
                <w:bCs/>
              </w:rPr>
              <w:t>,</w:t>
            </w:r>
            <w:r w:rsidRPr="001B4519">
              <w:rPr>
                <w:rFonts w:ascii="TH SarabunPSK" w:hAnsi="TH SarabunPSK" w:cs="TH SarabunPSK" w:hint="cs"/>
                <w:b/>
                <w:bCs/>
                <w:cs/>
              </w:rPr>
              <w:t>510</w:t>
            </w:r>
          </w:p>
        </w:tc>
      </w:tr>
    </w:tbl>
    <w:p w14:paraId="1D31B9AD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5E90"/>
    <w:rsid w:val="00007199"/>
    <w:rsid w:val="001B4519"/>
    <w:rsid w:val="00215CF1"/>
    <w:rsid w:val="002449B8"/>
    <w:rsid w:val="002D163B"/>
    <w:rsid w:val="004456FB"/>
    <w:rsid w:val="00627544"/>
    <w:rsid w:val="008F6978"/>
    <w:rsid w:val="009B1151"/>
    <w:rsid w:val="00A02E29"/>
    <w:rsid w:val="00AC5E90"/>
    <w:rsid w:val="00AF1A48"/>
    <w:rsid w:val="00B8111D"/>
    <w:rsid w:val="00D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1DAC"/>
  <w15:chartTrackingRefBased/>
  <w15:docId w15:val="{E528C90D-37A9-4A69-8759-FFA1A316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7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E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9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5E9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5E9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5E9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5E9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5E9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5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5E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5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5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9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5E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5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5E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5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E9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E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5E9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C5E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5</cp:revision>
  <dcterms:created xsi:type="dcterms:W3CDTF">2025-04-17T06:30:00Z</dcterms:created>
  <dcterms:modified xsi:type="dcterms:W3CDTF">2025-04-17T06:47:00Z</dcterms:modified>
</cp:coreProperties>
</file>