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10"/>
        <w:gridCol w:w="979"/>
        <w:gridCol w:w="898"/>
        <w:gridCol w:w="979"/>
        <w:gridCol w:w="910"/>
        <w:gridCol w:w="979"/>
        <w:gridCol w:w="898"/>
        <w:gridCol w:w="1102"/>
      </w:tblGrid>
      <w:tr w:rsidR="001A665B" w:rsidRPr="003D2054" w14:paraId="7B898203" w14:textId="77777777" w:rsidTr="006C1C47">
        <w:tc>
          <w:tcPr>
            <w:tcW w:w="9640" w:type="dxa"/>
            <w:gridSpan w:val="9"/>
            <w:shd w:val="clear" w:color="auto" w:fill="auto"/>
          </w:tcPr>
          <w:p w14:paraId="0781E39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ข้อมูลการออกบัตรแรงงานต่างด้าวในเขตกรุงเทพมหานคร</w:t>
            </w:r>
          </w:p>
          <w:p w14:paraId="1D059DF5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1A665B" w:rsidRPr="003D2054" w14:paraId="7023463C" w14:textId="77777777" w:rsidTr="006C1C47">
        <w:tc>
          <w:tcPr>
            <w:tcW w:w="9640" w:type="dxa"/>
            <w:gridSpan w:val="9"/>
            <w:shd w:val="clear" w:color="auto" w:fill="auto"/>
          </w:tcPr>
          <w:p w14:paraId="654DAE44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จำนวนแรงงานจำแนกตามประเภทสัญชาติ/จำนวนผู้ติดตาม (อายุไม่เกิน 18 ปี)</w:t>
            </w:r>
          </w:p>
        </w:tc>
      </w:tr>
      <w:tr w:rsidR="001A665B" w:rsidRPr="003D2054" w14:paraId="2757004C" w14:textId="77777777" w:rsidTr="006C1C47">
        <w:tc>
          <w:tcPr>
            <w:tcW w:w="1985" w:type="dxa"/>
            <w:vMerge w:val="restart"/>
            <w:shd w:val="clear" w:color="auto" w:fill="auto"/>
          </w:tcPr>
          <w:p w14:paraId="144A5C58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3C548D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กัมพูชา</w:t>
            </w:r>
          </w:p>
        </w:tc>
        <w:tc>
          <w:tcPr>
            <w:tcW w:w="1877" w:type="dxa"/>
            <w:gridSpan w:val="2"/>
            <w:shd w:val="clear" w:color="auto" w:fill="auto"/>
          </w:tcPr>
          <w:p w14:paraId="4288A57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ลาว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F40B102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เมียนมา</w:t>
            </w:r>
          </w:p>
        </w:tc>
        <w:tc>
          <w:tcPr>
            <w:tcW w:w="2000" w:type="dxa"/>
            <w:gridSpan w:val="2"/>
            <w:shd w:val="clear" w:color="auto" w:fill="auto"/>
          </w:tcPr>
          <w:p w14:paraId="3FD346F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ยอดรวม (ราย)</w:t>
            </w:r>
          </w:p>
        </w:tc>
      </w:tr>
      <w:tr w:rsidR="001A665B" w:rsidRPr="003D2054" w14:paraId="7D3E7AAE" w14:textId="77777777" w:rsidTr="00F579CD">
        <w:tc>
          <w:tcPr>
            <w:tcW w:w="1985" w:type="dxa"/>
            <w:vMerge/>
            <w:shd w:val="clear" w:color="auto" w:fill="auto"/>
          </w:tcPr>
          <w:p w14:paraId="4FB339C7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0" w:type="dxa"/>
            <w:shd w:val="clear" w:color="auto" w:fill="auto"/>
          </w:tcPr>
          <w:p w14:paraId="29BC5CCA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406E86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54DCEC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798581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910" w:type="dxa"/>
            <w:shd w:val="clear" w:color="auto" w:fill="auto"/>
          </w:tcPr>
          <w:p w14:paraId="63037E0D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1807B0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7A1A9B9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1102" w:type="dxa"/>
            <w:shd w:val="clear" w:color="auto" w:fill="auto"/>
          </w:tcPr>
          <w:p w14:paraId="69D075A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</w:tr>
      <w:tr w:rsidR="001A665B" w:rsidRPr="00E00B2F" w14:paraId="5AA906E9" w14:textId="77777777" w:rsidTr="00F579CD">
        <w:tc>
          <w:tcPr>
            <w:tcW w:w="1985" w:type="dxa"/>
            <w:shd w:val="clear" w:color="auto" w:fill="auto"/>
          </w:tcPr>
          <w:p w14:paraId="60F55E71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ตุลาคม 2567</w:t>
            </w:r>
          </w:p>
        </w:tc>
        <w:tc>
          <w:tcPr>
            <w:tcW w:w="910" w:type="dxa"/>
            <w:shd w:val="clear" w:color="auto" w:fill="auto"/>
          </w:tcPr>
          <w:p w14:paraId="4035115B" w14:textId="2212CE3D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 w:rsidRPr="00781689">
              <w:rPr>
                <w:rFonts w:ascii="TH SarabunPSK" w:hAnsi="TH SarabunPSK" w:cs="TH SarabunPSK"/>
                <w:cs/>
              </w:rPr>
              <w:t>12</w:t>
            </w:r>
          </w:p>
        </w:tc>
        <w:tc>
          <w:tcPr>
            <w:tcW w:w="979" w:type="dxa"/>
            <w:shd w:val="clear" w:color="auto" w:fill="auto"/>
          </w:tcPr>
          <w:p w14:paraId="4EE7B702" w14:textId="3C510315" w:rsidR="001A665B" w:rsidRPr="00781689" w:rsidRDefault="0077528B" w:rsidP="0078168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A64B799" w14:textId="5A42913F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 w14:paraId="74E42353" w14:textId="04526906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6F2C1093" w14:textId="3FAD82C0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214</w:t>
            </w:r>
          </w:p>
        </w:tc>
        <w:tc>
          <w:tcPr>
            <w:tcW w:w="979" w:type="dxa"/>
            <w:shd w:val="clear" w:color="auto" w:fill="auto"/>
          </w:tcPr>
          <w:p w14:paraId="0884C720" w14:textId="7DDF3F02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68D7C381" w14:textId="6278B099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231</w:t>
            </w:r>
          </w:p>
        </w:tc>
        <w:tc>
          <w:tcPr>
            <w:tcW w:w="1102" w:type="dxa"/>
            <w:shd w:val="clear" w:color="auto" w:fill="auto"/>
          </w:tcPr>
          <w:p w14:paraId="38742480" w14:textId="5FD67C11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01DDBC91" w14:textId="77777777" w:rsidTr="00F579CD">
        <w:tc>
          <w:tcPr>
            <w:tcW w:w="1985" w:type="dxa"/>
            <w:shd w:val="clear" w:color="auto" w:fill="auto"/>
          </w:tcPr>
          <w:p w14:paraId="217AEC44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พฤศจิกายน 2567</w:t>
            </w:r>
          </w:p>
        </w:tc>
        <w:tc>
          <w:tcPr>
            <w:tcW w:w="910" w:type="dxa"/>
            <w:shd w:val="clear" w:color="auto" w:fill="auto"/>
          </w:tcPr>
          <w:p w14:paraId="03C6BB75" w14:textId="57FA0244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7A12274E" w14:textId="5F219E6E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57AD732" w14:textId="37A714A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14:paraId="749E5661" w14:textId="23721104" w:rsidR="001A665B" w:rsidRPr="00781689" w:rsidRDefault="00F579CD" w:rsidP="0077528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7964B06F" w14:textId="2497180C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 w14:paraId="26D1936D" w14:textId="38A88F9E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111953D" w14:textId="5C81221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1102" w:type="dxa"/>
            <w:shd w:val="clear" w:color="auto" w:fill="auto"/>
          </w:tcPr>
          <w:p w14:paraId="2A971A6E" w14:textId="15C5407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0F717A58" w14:textId="77777777" w:rsidTr="00F579CD">
        <w:tc>
          <w:tcPr>
            <w:tcW w:w="1985" w:type="dxa"/>
            <w:shd w:val="clear" w:color="auto" w:fill="auto"/>
          </w:tcPr>
          <w:p w14:paraId="3297A88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ธันวาคม 2567</w:t>
            </w:r>
          </w:p>
        </w:tc>
        <w:tc>
          <w:tcPr>
            <w:tcW w:w="910" w:type="dxa"/>
            <w:shd w:val="clear" w:color="auto" w:fill="auto"/>
          </w:tcPr>
          <w:p w14:paraId="7F29BA3B" w14:textId="0EA1256E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7EDA6330" w14:textId="57F94596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1B1C2F16" w14:textId="1260BF56" w:rsidR="001A665B" w:rsidRPr="00781689" w:rsidRDefault="00A257D7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14:paraId="23472234" w14:textId="5C25908D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7AF7FC1B" w14:textId="65DB4246" w:rsidR="001A665B" w:rsidRPr="00781689" w:rsidRDefault="00A257D7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14:paraId="168F8222" w14:textId="4F5EF2FE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1A80229A" w14:textId="6FE309FD" w:rsidR="001A665B" w:rsidRPr="00781689" w:rsidRDefault="00A257D7" w:rsidP="0077528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102" w:type="dxa"/>
            <w:shd w:val="clear" w:color="auto" w:fill="auto"/>
          </w:tcPr>
          <w:p w14:paraId="40BC3607" w14:textId="667CDE2B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1977566A" w14:textId="77777777" w:rsidTr="00F579CD">
        <w:tc>
          <w:tcPr>
            <w:tcW w:w="1985" w:type="dxa"/>
            <w:shd w:val="clear" w:color="auto" w:fill="auto"/>
          </w:tcPr>
          <w:p w14:paraId="0F6F469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มกราคม 2568</w:t>
            </w:r>
          </w:p>
        </w:tc>
        <w:tc>
          <w:tcPr>
            <w:tcW w:w="910" w:type="dxa"/>
            <w:shd w:val="clear" w:color="auto" w:fill="auto"/>
          </w:tcPr>
          <w:p w14:paraId="3AF46A79" w14:textId="73021337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4DA56658" w14:textId="3287D131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D541542" w14:textId="3DF4CEF8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14:paraId="7DC07644" w14:textId="3DADC3A4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5B86011E" w14:textId="35B4C587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 w14:paraId="3EE5C3D3" w14:textId="69B9FA65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0F964D06" w14:textId="4A22042B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102" w:type="dxa"/>
            <w:shd w:val="clear" w:color="auto" w:fill="auto"/>
          </w:tcPr>
          <w:p w14:paraId="14158AB7" w14:textId="56E27083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47399" w:rsidRPr="00E00B2F" w14:paraId="17779229" w14:textId="77777777" w:rsidTr="00F579CD">
        <w:tc>
          <w:tcPr>
            <w:tcW w:w="1985" w:type="dxa"/>
            <w:shd w:val="clear" w:color="auto" w:fill="auto"/>
          </w:tcPr>
          <w:p w14:paraId="123AE25F" w14:textId="77777777" w:rsidR="00D47399" w:rsidRPr="003D2054" w:rsidRDefault="00D47399" w:rsidP="00D47399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กุมภาพันธ์ 2568</w:t>
            </w:r>
          </w:p>
        </w:tc>
        <w:tc>
          <w:tcPr>
            <w:tcW w:w="910" w:type="dxa"/>
            <w:shd w:val="clear" w:color="auto" w:fill="auto"/>
          </w:tcPr>
          <w:p w14:paraId="780B2363" w14:textId="267450AB" w:rsidR="00D47399" w:rsidRPr="00781689" w:rsidRDefault="00D47399" w:rsidP="00D4739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kern w:val="2"/>
                <w:cs/>
                <w14:ligatures w14:val="standardContextual"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5E5974BD" w14:textId="6C344EAE" w:rsidR="00D47399" w:rsidRPr="00781689" w:rsidRDefault="00D47399" w:rsidP="00D4739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kern w:val="2"/>
                <w:cs/>
                <w14:ligatures w14:val="standardContextual"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8E06688" w14:textId="04B493B7" w:rsidR="00D47399" w:rsidRPr="00781689" w:rsidRDefault="00D47399" w:rsidP="00D4739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kern w:val="2"/>
                <w:cs/>
                <w14:ligatures w14:val="standardContextual"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43CA2A26" w14:textId="1B17E8EA" w:rsidR="00D47399" w:rsidRPr="00781689" w:rsidRDefault="00D47399" w:rsidP="00D4739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kern w:val="2"/>
                <w:cs/>
                <w14:ligatures w14:val="standardContextual"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3DBFDD3B" w14:textId="176519CC" w:rsidR="00D47399" w:rsidRPr="00781689" w:rsidRDefault="00D47399" w:rsidP="00D4739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kern w:val="2"/>
                <w:cs/>
                <w14:ligatures w14:val="standardContextual"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0496E9B8" w14:textId="1241D7E3" w:rsidR="00D47399" w:rsidRPr="00781689" w:rsidRDefault="00D47399" w:rsidP="00D4739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kern w:val="2"/>
                <w:cs/>
                <w14:ligatures w14:val="standardContextual"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C90DDAF" w14:textId="45D9EC8C" w:rsidR="00D47399" w:rsidRPr="00781689" w:rsidRDefault="00D47399" w:rsidP="00D4739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kern w:val="2"/>
                <w:cs/>
                <w14:ligatures w14:val="standardContextual"/>
              </w:rPr>
              <w:t>ไม่มี</w:t>
            </w:r>
          </w:p>
        </w:tc>
        <w:tc>
          <w:tcPr>
            <w:tcW w:w="1102" w:type="dxa"/>
            <w:shd w:val="clear" w:color="auto" w:fill="auto"/>
          </w:tcPr>
          <w:p w14:paraId="4C9551FF" w14:textId="4DE66D2E" w:rsidR="00D47399" w:rsidRPr="00781689" w:rsidRDefault="00D47399" w:rsidP="00D4739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kern w:val="2"/>
                <w:cs/>
                <w14:ligatures w14:val="standardContextual"/>
              </w:rPr>
              <w:t>ไม่มี</w:t>
            </w:r>
          </w:p>
        </w:tc>
      </w:tr>
      <w:tr w:rsidR="001A665B" w:rsidRPr="00E00B2F" w14:paraId="628C8592" w14:textId="77777777" w:rsidTr="00F579CD">
        <w:tc>
          <w:tcPr>
            <w:tcW w:w="1985" w:type="dxa"/>
            <w:shd w:val="clear" w:color="auto" w:fill="auto"/>
          </w:tcPr>
          <w:p w14:paraId="612EDF4C" w14:textId="77777777" w:rsidR="001A665B" w:rsidRPr="003D2054" w:rsidRDefault="001A665B" w:rsidP="006C1C47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มีนาคม 2568</w:t>
            </w:r>
          </w:p>
        </w:tc>
        <w:tc>
          <w:tcPr>
            <w:tcW w:w="910" w:type="dxa"/>
            <w:shd w:val="clear" w:color="auto" w:fill="auto"/>
          </w:tcPr>
          <w:p w14:paraId="5E394D7C" w14:textId="7BE1304B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75E76F2" w14:textId="0906A642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5E060724" w14:textId="20B6CC61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284CD921" w14:textId="1FCB6215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273293CB" w14:textId="07265CCF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A5C8D30" w14:textId="65C32C3E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BA15E5A" w14:textId="635209F4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68AD7C75" w14:textId="2779BEAA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6F943D16" w14:textId="77777777" w:rsidTr="00F579CD">
        <w:tc>
          <w:tcPr>
            <w:tcW w:w="1985" w:type="dxa"/>
            <w:shd w:val="clear" w:color="auto" w:fill="auto"/>
          </w:tcPr>
          <w:p w14:paraId="43ED0F8D" w14:textId="77777777" w:rsidR="001A665B" w:rsidRPr="003D2054" w:rsidRDefault="001A665B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2054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10" w:type="dxa"/>
            <w:shd w:val="clear" w:color="auto" w:fill="auto"/>
          </w:tcPr>
          <w:p w14:paraId="787A6212" w14:textId="6D409966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979" w:type="dxa"/>
            <w:shd w:val="clear" w:color="auto" w:fill="auto"/>
          </w:tcPr>
          <w:p w14:paraId="0A11422E" w14:textId="7C4FF4BD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3249914" w14:textId="7B394195" w:rsidR="001A665B" w:rsidRPr="0077528B" w:rsidRDefault="00BE13D3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14:paraId="3E118136" w14:textId="4A8766A3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4096D281" w14:textId="7A654274" w:rsidR="001A665B" w:rsidRPr="0077528B" w:rsidRDefault="00A257D7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23</w:t>
            </w:r>
            <w:r w:rsidR="00BE13D3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14:paraId="75166930" w14:textId="6EB0523F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77CE5DD4" w14:textId="1EEE40E2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2</w:t>
            </w:r>
            <w:r w:rsidR="00BE13D3">
              <w:rPr>
                <w:rFonts w:ascii="TH SarabunPSK" w:hAnsi="TH SarabunPSK" w:cs="TH SarabunPSK"/>
                <w:b/>
                <w:bCs/>
              </w:rPr>
              <w:t>6</w:t>
            </w:r>
            <w:r w:rsidR="00A257D7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102" w:type="dxa"/>
            <w:shd w:val="clear" w:color="auto" w:fill="auto"/>
          </w:tcPr>
          <w:p w14:paraId="42F296E9" w14:textId="3CCE8376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</w:tbl>
    <w:p w14:paraId="5BCB979A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5771"/>
    <w:rsid w:val="001A665B"/>
    <w:rsid w:val="00215CF1"/>
    <w:rsid w:val="004874BB"/>
    <w:rsid w:val="00491DBF"/>
    <w:rsid w:val="0053789E"/>
    <w:rsid w:val="00590931"/>
    <w:rsid w:val="0077528B"/>
    <w:rsid w:val="00781689"/>
    <w:rsid w:val="00795FE2"/>
    <w:rsid w:val="007E598C"/>
    <w:rsid w:val="00835771"/>
    <w:rsid w:val="00A257D7"/>
    <w:rsid w:val="00AF1A48"/>
    <w:rsid w:val="00B8111D"/>
    <w:rsid w:val="00BE13D3"/>
    <w:rsid w:val="00D47399"/>
    <w:rsid w:val="00D653AF"/>
    <w:rsid w:val="00DB57CA"/>
    <w:rsid w:val="00EF5D05"/>
    <w:rsid w:val="00F5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FBD5"/>
  <w15:chartTrackingRefBased/>
  <w15:docId w15:val="{F12AB2D0-4EE8-4E91-951A-9B784303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57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7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77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7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577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3577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3577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3577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3577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35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357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35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35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77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357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357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357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35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35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77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7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3577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357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3</cp:revision>
  <dcterms:created xsi:type="dcterms:W3CDTF">2025-04-17T06:55:00Z</dcterms:created>
  <dcterms:modified xsi:type="dcterms:W3CDTF">2025-05-01T06:47:00Z</dcterms:modified>
</cp:coreProperties>
</file>