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435"/>
        <w:gridCol w:w="2254"/>
        <w:gridCol w:w="2255"/>
      </w:tblGrid>
      <w:tr w:rsidR="00920381" w:rsidRPr="00920381" w14:paraId="3715A3EE" w14:textId="77777777" w:rsidTr="00920381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AD07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ข้อมูลแผงค้าในจุดผ่อนผัน ในเขตกรุงเทพมานคร</w:t>
            </w:r>
          </w:p>
          <w:p w14:paraId="33C5A33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</w:t>
            </w:r>
          </w:p>
          <w:p w14:paraId="401314E6" w14:textId="2FBE389C" w:rsidR="004C3DA0" w:rsidRPr="00920381" w:rsidRDefault="00920381" w:rsidP="004C3D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สำนักงานเขตวังทองหลาง เดือน</w:t>
            </w:r>
            <w:r w:rsidR="005F2D4C" w:rsidRPr="00F164CA">
              <w:rPr>
                <w:rFonts w:ascii="TH SarabunPSK" w:hAnsi="TH SarabunPSK" w:cs="TH SarabunPSK" w:hint="cs"/>
                <w:b/>
                <w:bCs/>
                <w:color w:val="FFFFFF" w:themeColor="background1"/>
                <w:cs/>
              </w:rPr>
              <w:t>มีนาคม</w:t>
            </w:r>
            <w:r w:rsidR="005F2D4C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816AF7">
              <w:rPr>
                <w:rFonts w:ascii="TH SarabunPSK" w:hAnsi="TH SarabunPSK" w:cs="TH SarabunPSK" w:hint="cs"/>
                <w:b/>
                <w:bCs/>
                <w:cs/>
              </w:rPr>
              <w:t>25</w:t>
            </w:r>
            <w:r w:rsidR="005F2D4C">
              <w:rPr>
                <w:rFonts w:ascii="TH SarabunPSK" w:hAnsi="TH SarabunPSK" w:cs="TH SarabunPSK" w:hint="cs"/>
                <w:b/>
                <w:bCs/>
                <w:cs/>
              </w:rPr>
              <w:t>68</w:t>
            </w:r>
          </w:p>
        </w:tc>
      </w:tr>
      <w:tr w:rsidR="00920381" w:rsidRPr="00920381" w14:paraId="25121EBE" w14:textId="77777777" w:rsidTr="00920381"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BC4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3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A8F8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พื้นที่ทำการค้า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D5E9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จำนวนผู้ค้า</w:t>
            </w:r>
          </w:p>
        </w:tc>
      </w:tr>
      <w:tr w:rsidR="00920381" w:rsidRPr="00920381" w14:paraId="0509F2F8" w14:textId="77777777" w:rsidTr="0092038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235C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D12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A4C6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รายเดิม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5DF" w14:textId="77777777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920381">
              <w:rPr>
                <w:rFonts w:ascii="TH SarabunPSK" w:hAnsi="TH SarabunPSK" w:cs="TH SarabunPSK"/>
                <w:cs/>
              </w:rPr>
              <w:t>รายใหม่</w:t>
            </w:r>
          </w:p>
        </w:tc>
      </w:tr>
      <w:tr w:rsidR="00920381" w:rsidRPr="00920381" w14:paraId="5E659473" w14:textId="77777777" w:rsidTr="0092038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73C" w14:textId="079A5DA8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59E8" w14:textId="51A92B0D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DC58" w14:textId="61E5851C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E53F" w14:textId="3D3078E2" w:rsidR="00920381" w:rsidRPr="00920381" w:rsidRDefault="00920381" w:rsidP="0092038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920381" w:rsidRPr="00920381" w14:paraId="5171C72C" w14:textId="77777777" w:rsidTr="00920381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8A8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8ECD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920381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09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73C2" w14:textId="77777777" w:rsidR="00920381" w:rsidRPr="00920381" w:rsidRDefault="00920381" w:rsidP="00920381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36C49A1" w14:textId="77777777" w:rsidR="00AF1A48" w:rsidRDefault="00AF1A48"/>
    <w:p w14:paraId="6926F016" w14:textId="14C13D29" w:rsidR="00920381" w:rsidRPr="00920381" w:rsidRDefault="00920381">
      <w:pPr>
        <w:rPr>
          <w:rFonts w:ascii="TH SarabunPSK" w:hAnsi="TH SarabunPSK" w:cs="TH SarabunPSK"/>
          <w:sz w:val="32"/>
          <w:szCs w:val="32"/>
        </w:rPr>
      </w:pPr>
      <w:r w:rsidRPr="002C69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920381" w:rsidRPr="00920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A8"/>
    <w:rsid w:val="001D16AC"/>
    <w:rsid w:val="001D6A0D"/>
    <w:rsid w:val="00215CF1"/>
    <w:rsid w:val="002C5CA7"/>
    <w:rsid w:val="002C6983"/>
    <w:rsid w:val="004C3DA0"/>
    <w:rsid w:val="005128A8"/>
    <w:rsid w:val="00524E37"/>
    <w:rsid w:val="005F2D4C"/>
    <w:rsid w:val="00737226"/>
    <w:rsid w:val="00816AF7"/>
    <w:rsid w:val="008C4514"/>
    <w:rsid w:val="00920381"/>
    <w:rsid w:val="009864CE"/>
    <w:rsid w:val="00A30B29"/>
    <w:rsid w:val="00AF1A48"/>
    <w:rsid w:val="00B45EB6"/>
    <w:rsid w:val="00B937B8"/>
    <w:rsid w:val="00C37CAF"/>
    <w:rsid w:val="00C847EB"/>
    <w:rsid w:val="00EF09E9"/>
    <w:rsid w:val="00F1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DAC2"/>
  <w15:chartTrackingRefBased/>
  <w15:docId w15:val="{02C982F9-AF5F-4900-8E20-C851CB96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8A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A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A8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28A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28A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28A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28A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28A8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2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28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2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2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8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28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2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28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2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2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8A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28A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28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3</cp:revision>
  <dcterms:created xsi:type="dcterms:W3CDTF">2025-05-02T07:50:00Z</dcterms:created>
  <dcterms:modified xsi:type="dcterms:W3CDTF">2025-05-02T07:50:00Z</dcterms:modified>
</cp:coreProperties>
</file>