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3032"/>
        <w:gridCol w:w="1547"/>
        <w:gridCol w:w="1415"/>
        <w:gridCol w:w="1539"/>
        <w:gridCol w:w="546"/>
        <w:gridCol w:w="2182"/>
        <w:gridCol w:w="13"/>
      </w:tblGrid>
      <w:tr w:rsidR="00060A5B" w:rsidRPr="00E00B2F" w14:paraId="76AC706C" w14:textId="77777777" w:rsidTr="00501E50">
        <w:trPr>
          <w:tblHeader/>
        </w:trPr>
        <w:tc>
          <w:tcPr>
            <w:tcW w:w="10823" w:type="dxa"/>
            <w:gridSpan w:val="8"/>
            <w:shd w:val="clear" w:color="auto" w:fill="auto"/>
          </w:tcPr>
          <w:p w14:paraId="19141636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0B2F">
              <w:rPr>
                <w:rFonts w:ascii="TH SarabunPSK" w:hAnsi="TH SarabunPSK" w:cs="TH SarabunPSK" w:hint="cs"/>
                <w:b/>
                <w:bCs/>
                <w:cs/>
              </w:rPr>
              <w:t>ข้อมูลรายได้ ค่าธรรมเนียม ค่าใบอนุญาต ค่าปรับ และค่าบริการ ของสำนักงานเขต กรุงเทพมหานคร</w:t>
            </w:r>
          </w:p>
          <w:p w14:paraId="32A4C87F" w14:textId="04041DF0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00B2F">
              <w:rPr>
                <w:rFonts w:ascii="TH SarabunPSK" w:hAnsi="TH SarabunPSK" w:cs="TH SarabunPSK" w:hint="cs"/>
                <w:b/>
                <w:bCs/>
                <w:cs/>
              </w:rPr>
              <w:t>ประจำปีงบประมาณ พ.ศ. 256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8</w:t>
            </w:r>
            <w:r w:rsidRPr="00E00B2F">
              <w:rPr>
                <w:rFonts w:ascii="TH SarabunPSK" w:hAnsi="TH SarabunPSK" w:cs="TH SarabunPSK" w:hint="cs"/>
                <w:b/>
                <w:bCs/>
                <w:cs/>
              </w:rPr>
              <w:t xml:space="preserve"> สำนักงานเขต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วังทองหลาง</w:t>
            </w:r>
            <w:r w:rsidRPr="00E00B2F">
              <w:rPr>
                <w:rFonts w:ascii="TH SarabunPSK" w:hAnsi="TH SarabunPSK" w:cs="TH SarabunPSK" w:hint="cs"/>
                <w:b/>
                <w:bCs/>
                <w:cs/>
              </w:rPr>
              <w:t xml:space="preserve"> เดือน</w:t>
            </w:r>
            <w:r w:rsidR="008558B9">
              <w:rPr>
                <w:rFonts w:ascii="TH SarabunPSK" w:hAnsi="TH SarabunPSK" w:cs="TH SarabunPSK" w:hint="cs"/>
                <w:b/>
                <w:bCs/>
                <w:cs/>
              </w:rPr>
              <w:t>มีนาคม</w:t>
            </w:r>
            <w:r w:rsidR="00EE048F">
              <w:rPr>
                <w:rFonts w:ascii="TH SarabunPSK" w:hAnsi="TH SarabunPSK" w:cs="TH SarabunPSK" w:hint="cs"/>
                <w:b/>
                <w:bCs/>
                <w:cs/>
              </w:rPr>
              <w:t xml:space="preserve"> พ.ศ. 256</w:t>
            </w:r>
            <w:r w:rsidR="007B19F5">
              <w:rPr>
                <w:rFonts w:ascii="TH SarabunPSK" w:hAnsi="TH SarabunPSK" w:cs="TH SarabunPSK" w:hint="cs"/>
                <w:b/>
                <w:bCs/>
                <w:cs/>
              </w:rPr>
              <w:t>8</w:t>
            </w:r>
          </w:p>
        </w:tc>
      </w:tr>
      <w:tr w:rsidR="00060A5B" w:rsidRPr="00E00B2F" w14:paraId="6D857205" w14:textId="77777777" w:rsidTr="00EE048F">
        <w:trPr>
          <w:gridAfter w:val="1"/>
          <w:wAfter w:w="13" w:type="dxa"/>
          <w:trHeight w:val="301"/>
          <w:tblHeader/>
        </w:trPr>
        <w:tc>
          <w:tcPr>
            <w:tcW w:w="549" w:type="dxa"/>
            <w:vMerge w:val="restart"/>
            <w:shd w:val="clear" w:color="auto" w:fill="auto"/>
          </w:tcPr>
          <w:p w14:paraId="5061D997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0B2F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3032" w:type="dxa"/>
            <w:vMerge w:val="restart"/>
            <w:shd w:val="clear" w:color="auto" w:fill="auto"/>
          </w:tcPr>
          <w:p w14:paraId="54E56785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0B2F">
              <w:rPr>
                <w:rFonts w:ascii="TH SarabunPSK" w:hAnsi="TH SarabunPSK" w:cs="TH SarabunPSK" w:hint="cs"/>
                <w:b/>
                <w:bCs/>
                <w:cs/>
              </w:rPr>
              <w:t>ประเภทรายรับ</w:t>
            </w:r>
          </w:p>
        </w:tc>
        <w:tc>
          <w:tcPr>
            <w:tcW w:w="1547" w:type="dxa"/>
            <w:vMerge w:val="restart"/>
            <w:shd w:val="clear" w:color="auto" w:fill="auto"/>
          </w:tcPr>
          <w:p w14:paraId="7FC14835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0B2F">
              <w:rPr>
                <w:rFonts w:ascii="TH SarabunPSK" w:hAnsi="TH SarabunPSK" w:cs="TH SarabunPSK" w:hint="cs"/>
                <w:b/>
                <w:bCs/>
                <w:cs/>
              </w:rPr>
              <w:t>ประมาณการ</w:t>
            </w:r>
          </w:p>
        </w:tc>
        <w:tc>
          <w:tcPr>
            <w:tcW w:w="1415" w:type="dxa"/>
            <w:vMerge w:val="restart"/>
            <w:shd w:val="clear" w:color="auto" w:fill="auto"/>
          </w:tcPr>
          <w:p w14:paraId="4B5D77CB" w14:textId="77777777" w:rsidR="00060A5B" w:rsidRDefault="00060A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0B2F">
              <w:rPr>
                <w:rFonts w:ascii="TH SarabunPSK" w:hAnsi="TH SarabunPSK" w:cs="TH SarabunPSK" w:hint="cs"/>
                <w:b/>
                <w:bCs/>
                <w:cs/>
              </w:rPr>
              <w:t>เดือน</w:t>
            </w:r>
          </w:p>
          <w:p w14:paraId="34FC12DD" w14:textId="169E04EF" w:rsidR="008558B9" w:rsidRPr="00E00B2F" w:rsidRDefault="008558B9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มี.ค. 68</w:t>
            </w:r>
          </w:p>
        </w:tc>
        <w:tc>
          <w:tcPr>
            <w:tcW w:w="1539" w:type="dxa"/>
            <w:vMerge w:val="restart"/>
            <w:shd w:val="clear" w:color="auto" w:fill="auto"/>
          </w:tcPr>
          <w:p w14:paraId="456C7AA2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0B2F">
              <w:rPr>
                <w:rFonts w:ascii="TH SarabunPSK" w:hAnsi="TH SarabunPSK" w:cs="TH SarabunPSK" w:hint="cs"/>
                <w:b/>
                <w:bCs/>
                <w:cs/>
              </w:rPr>
              <w:t>ตั้งแต่ต้นปี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6DA9643A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0B2F">
              <w:rPr>
                <w:rFonts w:ascii="TH SarabunPSK" w:hAnsi="TH SarabunPSK" w:cs="TH SarabunPSK" w:hint="cs"/>
                <w:b/>
                <w:bCs/>
                <w:cs/>
              </w:rPr>
              <w:t>+</w:t>
            </w:r>
          </w:p>
        </w:tc>
        <w:tc>
          <w:tcPr>
            <w:tcW w:w="2182" w:type="dxa"/>
            <w:shd w:val="clear" w:color="auto" w:fill="auto"/>
          </w:tcPr>
          <w:p w14:paraId="1676FAEF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0B2F">
              <w:rPr>
                <w:rFonts w:ascii="TH SarabunPSK" w:hAnsi="TH SarabunPSK" w:cs="TH SarabunPSK" w:hint="cs"/>
                <w:b/>
                <w:bCs/>
                <w:cs/>
              </w:rPr>
              <w:t>สูงกว่าประมาณการ</w:t>
            </w:r>
          </w:p>
        </w:tc>
      </w:tr>
      <w:tr w:rsidR="00060A5B" w:rsidRPr="00E00B2F" w14:paraId="59C0240C" w14:textId="77777777" w:rsidTr="00EE048F">
        <w:trPr>
          <w:gridAfter w:val="1"/>
          <w:wAfter w:w="13" w:type="dxa"/>
          <w:trHeight w:val="419"/>
          <w:tblHeader/>
        </w:trPr>
        <w:tc>
          <w:tcPr>
            <w:tcW w:w="549" w:type="dxa"/>
            <w:vMerge/>
            <w:shd w:val="clear" w:color="auto" w:fill="auto"/>
          </w:tcPr>
          <w:p w14:paraId="337429CC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032" w:type="dxa"/>
            <w:vMerge/>
            <w:shd w:val="clear" w:color="auto" w:fill="auto"/>
          </w:tcPr>
          <w:p w14:paraId="0A7433E1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14:paraId="26F6FE21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14:paraId="6C800516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14:paraId="065019AD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49F5BEEA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0B2F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2182" w:type="dxa"/>
            <w:shd w:val="clear" w:color="auto" w:fill="auto"/>
          </w:tcPr>
          <w:p w14:paraId="73A9F245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0B2F">
              <w:rPr>
                <w:rFonts w:ascii="TH SarabunPSK" w:hAnsi="TH SarabunPSK" w:cs="TH SarabunPSK" w:hint="cs"/>
                <w:b/>
                <w:bCs/>
                <w:cs/>
              </w:rPr>
              <w:t>ต่ำกว่าประมาณการ</w:t>
            </w:r>
          </w:p>
        </w:tc>
      </w:tr>
      <w:tr w:rsidR="008558B9" w:rsidRPr="00E00B2F" w14:paraId="3ED30A7B" w14:textId="77777777" w:rsidTr="00985EBB">
        <w:trPr>
          <w:gridAfter w:val="1"/>
          <w:wAfter w:w="13" w:type="dxa"/>
        </w:trPr>
        <w:tc>
          <w:tcPr>
            <w:tcW w:w="549" w:type="dxa"/>
            <w:shd w:val="clear" w:color="auto" w:fill="auto"/>
          </w:tcPr>
          <w:p w14:paraId="3B33B840" w14:textId="77777777" w:rsidR="008558B9" w:rsidRPr="00E00B2F" w:rsidRDefault="008558B9" w:rsidP="00985EB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3032" w:type="dxa"/>
            <w:shd w:val="clear" w:color="auto" w:fill="auto"/>
          </w:tcPr>
          <w:p w14:paraId="4A304B90" w14:textId="77777777" w:rsidR="008558B9" w:rsidRPr="00E00B2F" w:rsidRDefault="008558B9" w:rsidP="008558B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ภาษีบำรุงท้องที่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FA4C3" w14:textId="71D36B4A" w:rsidR="008558B9" w:rsidRPr="00E00B2F" w:rsidRDefault="008558B9" w:rsidP="008558B9">
            <w:pPr>
              <w:jc w:val="right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000000"/>
              </w:rPr>
              <w:t>100,000.-</w:t>
            </w:r>
            <w:proofErr w:type="gram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09152" w14:textId="639FB607" w:rsidR="008558B9" w:rsidRPr="00E00B2F" w:rsidRDefault="008558B9" w:rsidP="008558B9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9,961.39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3F7BE" w14:textId="6EE4292C" w:rsidR="008558B9" w:rsidRPr="00E00B2F" w:rsidRDefault="008558B9" w:rsidP="008558B9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29,154.95</w:t>
            </w:r>
          </w:p>
        </w:tc>
        <w:tc>
          <w:tcPr>
            <w:tcW w:w="546" w:type="dxa"/>
            <w:shd w:val="clear" w:color="auto" w:fill="auto"/>
          </w:tcPr>
          <w:p w14:paraId="5043FEBA" w14:textId="17A63135" w:rsidR="008558B9" w:rsidRPr="00E00B2F" w:rsidRDefault="008558B9" w:rsidP="008558B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00314" w14:textId="640E80AA" w:rsidR="008558B9" w:rsidRPr="00E00B2F" w:rsidRDefault="008558B9" w:rsidP="008558B9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    70,845.05 </w:t>
            </w:r>
          </w:p>
        </w:tc>
      </w:tr>
      <w:tr w:rsidR="008558B9" w:rsidRPr="00E00B2F" w14:paraId="05F65A07" w14:textId="77777777" w:rsidTr="00985EBB">
        <w:trPr>
          <w:gridAfter w:val="1"/>
          <w:wAfter w:w="13" w:type="dxa"/>
        </w:trPr>
        <w:tc>
          <w:tcPr>
            <w:tcW w:w="549" w:type="dxa"/>
            <w:shd w:val="clear" w:color="auto" w:fill="auto"/>
          </w:tcPr>
          <w:p w14:paraId="4145DFF5" w14:textId="77777777" w:rsidR="008558B9" w:rsidRPr="00E00B2F" w:rsidRDefault="008558B9" w:rsidP="00985EB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3032" w:type="dxa"/>
            <w:shd w:val="clear" w:color="auto" w:fill="auto"/>
          </w:tcPr>
          <w:p w14:paraId="30AD9A96" w14:textId="77777777" w:rsidR="008558B9" w:rsidRPr="00E00B2F" w:rsidRDefault="008558B9" w:rsidP="008558B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ภาษีโรงเรือนและที่ดิน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04B81" w14:textId="509D1749" w:rsidR="008558B9" w:rsidRPr="00E00B2F" w:rsidRDefault="008558B9" w:rsidP="008558B9">
            <w:pPr>
              <w:jc w:val="right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000000"/>
              </w:rPr>
              <w:t>8,000,000</w:t>
            </w:r>
            <w:r>
              <w:rPr>
                <w:rFonts w:ascii="TH SarabunPSK" w:hAnsi="TH SarabunPSK" w:cs="TH SarabunPSK"/>
              </w:rPr>
              <w:t>.-</w:t>
            </w:r>
            <w:proofErr w:type="gramEnd"/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D53A0" w14:textId="7079C232" w:rsidR="008558B9" w:rsidRPr="00E00B2F" w:rsidRDefault="008558B9" w:rsidP="008558B9">
            <w:pPr>
              <w:jc w:val="righ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olor w:val="000000"/>
              </w:rPr>
              <w:t>78,855.50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E1112" w14:textId="6A11CE23" w:rsidR="008558B9" w:rsidRPr="00E00B2F" w:rsidRDefault="008558B9" w:rsidP="008558B9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2,850,782.75</w:t>
            </w:r>
          </w:p>
        </w:tc>
        <w:tc>
          <w:tcPr>
            <w:tcW w:w="546" w:type="dxa"/>
            <w:shd w:val="clear" w:color="auto" w:fill="auto"/>
          </w:tcPr>
          <w:p w14:paraId="3011A167" w14:textId="5DBA8EA7" w:rsidR="008558B9" w:rsidRPr="00E00B2F" w:rsidRDefault="008558B9" w:rsidP="008558B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9B94C" w14:textId="1B6AD33A" w:rsidR="008558B9" w:rsidRPr="00E00B2F" w:rsidRDefault="008558B9" w:rsidP="008558B9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5,149,217.25 </w:t>
            </w:r>
          </w:p>
        </w:tc>
      </w:tr>
      <w:tr w:rsidR="008558B9" w:rsidRPr="00E00B2F" w14:paraId="7FF0AFCC" w14:textId="77777777" w:rsidTr="00985EBB">
        <w:trPr>
          <w:gridAfter w:val="1"/>
          <w:wAfter w:w="13" w:type="dxa"/>
        </w:trPr>
        <w:tc>
          <w:tcPr>
            <w:tcW w:w="549" w:type="dxa"/>
            <w:shd w:val="clear" w:color="auto" w:fill="auto"/>
          </w:tcPr>
          <w:p w14:paraId="56E8619C" w14:textId="77777777" w:rsidR="008558B9" w:rsidRPr="00E00B2F" w:rsidRDefault="008558B9" w:rsidP="00985EB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3032" w:type="dxa"/>
            <w:shd w:val="clear" w:color="auto" w:fill="auto"/>
          </w:tcPr>
          <w:p w14:paraId="2BF577D0" w14:textId="77777777" w:rsidR="008558B9" w:rsidRPr="00E00B2F" w:rsidRDefault="008558B9" w:rsidP="008558B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ภาษีป้าย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22DC0" w14:textId="6C7404E8" w:rsidR="008558B9" w:rsidRPr="00E00B2F" w:rsidRDefault="008558B9" w:rsidP="008558B9">
            <w:pPr>
              <w:jc w:val="right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000000"/>
              </w:rPr>
              <w:t>18,500,000</w:t>
            </w:r>
            <w:r>
              <w:rPr>
                <w:rFonts w:ascii="TH SarabunPSK" w:hAnsi="TH SarabunPSK" w:cs="TH SarabunPSK"/>
              </w:rPr>
              <w:t>.-</w:t>
            </w:r>
            <w:proofErr w:type="gramEnd"/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1C14C" w14:textId="435D80D4" w:rsidR="008558B9" w:rsidRPr="00E00B2F" w:rsidRDefault="008558B9" w:rsidP="008558B9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4,770,729.96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129F9" w14:textId="08304D2C" w:rsidR="008558B9" w:rsidRPr="00E00B2F" w:rsidRDefault="008558B9" w:rsidP="008558B9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7,554,805.88</w:t>
            </w:r>
          </w:p>
        </w:tc>
        <w:tc>
          <w:tcPr>
            <w:tcW w:w="546" w:type="dxa"/>
            <w:shd w:val="clear" w:color="auto" w:fill="auto"/>
          </w:tcPr>
          <w:p w14:paraId="5B340A1E" w14:textId="58FF72AF" w:rsidR="008558B9" w:rsidRPr="00E00B2F" w:rsidRDefault="008558B9" w:rsidP="008558B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4F53A" w14:textId="6C3606E6" w:rsidR="008558B9" w:rsidRPr="00E00B2F" w:rsidRDefault="008558B9" w:rsidP="008558B9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10,945,194.12 </w:t>
            </w:r>
          </w:p>
        </w:tc>
      </w:tr>
      <w:tr w:rsidR="008558B9" w:rsidRPr="00E00B2F" w14:paraId="5E1E3955" w14:textId="77777777" w:rsidTr="00985EBB">
        <w:trPr>
          <w:gridAfter w:val="1"/>
          <w:wAfter w:w="13" w:type="dxa"/>
        </w:trPr>
        <w:tc>
          <w:tcPr>
            <w:tcW w:w="549" w:type="dxa"/>
            <w:shd w:val="clear" w:color="auto" w:fill="auto"/>
          </w:tcPr>
          <w:p w14:paraId="4F951D85" w14:textId="77777777" w:rsidR="008558B9" w:rsidRPr="00E00B2F" w:rsidRDefault="008558B9" w:rsidP="00985EB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</w:p>
        </w:tc>
        <w:tc>
          <w:tcPr>
            <w:tcW w:w="3032" w:type="dxa"/>
            <w:shd w:val="clear" w:color="auto" w:fill="auto"/>
          </w:tcPr>
          <w:p w14:paraId="269A4D43" w14:textId="77777777" w:rsidR="008558B9" w:rsidRPr="00E00B2F" w:rsidRDefault="008558B9" w:rsidP="008558B9">
            <w:pPr>
              <w:rPr>
                <w:rFonts w:ascii="TH SarabunPSK" w:hAnsi="TH SarabunPSK" w:cs="TH SarabunPSK"/>
              </w:rPr>
            </w:pPr>
            <w:r w:rsidRPr="00597F2E">
              <w:rPr>
                <w:rFonts w:ascii="TH SarabunPSK" w:hAnsi="TH SarabunPSK" w:cs="TH SarabunPSK" w:hint="cs"/>
                <w:sz w:val="28"/>
                <w:cs/>
              </w:rPr>
              <w:t>ภาษีบำรุงกรุงเทพมหานครสำหรับน้ำมันฯ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92C3EF" w14:textId="5963C3D6" w:rsidR="008558B9" w:rsidRPr="00E00B2F" w:rsidRDefault="008558B9" w:rsidP="008558B9">
            <w:pPr>
              <w:jc w:val="right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000000"/>
              </w:rPr>
              <w:t>4,100,000</w:t>
            </w:r>
            <w:r>
              <w:rPr>
                <w:rFonts w:ascii="TH SarabunPSK" w:hAnsi="TH SarabunPSK" w:cs="TH SarabunPSK"/>
              </w:rPr>
              <w:t>.-</w:t>
            </w:r>
            <w:proofErr w:type="gramEnd"/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734AF8" w14:textId="5630C9BF" w:rsidR="008558B9" w:rsidRPr="00E00B2F" w:rsidRDefault="008558B9" w:rsidP="008558B9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33,136.09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FC6D7" w14:textId="4C4A60A7" w:rsidR="008558B9" w:rsidRPr="00E00B2F" w:rsidRDefault="008558B9" w:rsidP="008558B9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223,267.72</w:t>
            </w:r>
          </w:p>
        </w:tc>
        <w:tc>
          <w:tcPr>
            <w:tcW w:w="546" w:type="dxa"/>
            <w:shd w:val="clear" w:color="auto" w:fill="auto"/>
          </w:tcPr>
          <w:p w14:paraId="5B4BE92B" w14:textId="5ADF917E" w:rsidR="008558B9" w:rsidRPr="00E00B2F" w:rsidRDefault="008558B9" w:rsidP="008558B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CEB5E" w14:textId="6FB3938C" w:rsidR="008558B9" w:rsidRPr="00E00B2F" w:rsidRDefault="008558B9" w:rsidP="008558B9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3,876,732.28 </w:t>
            </w:r>
          </w:p>
        </w:tc>
      </w:tr>
      <w:tr w:rsidR="008558B9" w:rsidRPr="00E00B2F" w14:paraId="50793534" w14:textId="77777777" w:rsidTr="00985EBB">
        <w:trPr>
          <w:gridAfter w:val="1"/>
          <w:wAfter w:w="13" w:type="dxa"/>
        </w:trPr>
        <w:tc>
          <w:tcPr>
            <w:tcW w:w="549" w:type="dxa"/>
            <w:shd w:val="clear" w:color="auto" w:fill="auto"/>
          </w:tcPr>
          <w:p w14:paraId="488A56F5" w14:textId="77777777" w:rsidR="008558B9" w:rsidRPr="00E00B2F" w:rsidRDefault="008558B9" w:rsidP="00985EB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</w:p>
        </w:tc>
        <w:tc>
          <w:tcPr>
            <w:tcW w:w="3032" w:type="dxa"/>
            <w:shd w:val="clear" w:color="auto" w:fill="auto"/>
          </w:tcPr>
          <w:p w14:paraId="7E36D01D" w14:textId="77777777" w:rsidR="008558B9" w:rsidRPr="00E00B2F" w:rsidRDefault="008558B9" w:rsidP="008558B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ภาษีที่ดินและสิ่งปลูกสร้าง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AE3F2" w14:textId="77964BD3" w:rsidR="008558B9" w:rsidRPr="00E00B2F" w:rsidRDefault="008558B9" w:rsidP="008558B9">
            <w:pPr>
              <w:jc w:val="right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000000"/>
              </w:rPr>
              <w:t>210,000,000</w:t>
            </w:r>
            <w:r>
              <w:rPr>
                <w:rFonts w:ascii="TH SarabunPSK" w:hAnsi="TH SarabunPSK" w:cs="TH SarabunPSK"/>
              </w:rPr>
              <w:t>.-</w:t>
            </w:r>
            <w:proofErr w:type="gram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774AF" w14:textId="049C2198" w:rsidR="008558B9" w:rsidRPr="00E00B2F" w:rsidRDefault="008558B9" w:rsidP="008558B9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473,043.46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43922" w14:textId="3E1C6DB2" w:rsidR="008558B9" w:rsidRPr="00E00B2F" w:rsidRDefault="008558B9" w:rsidP="008558B9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4,307,023.90</w:t>
            </w:r>
          </w:p>
        </w:tc>
        <w:tc>
          <w:tcPr>
            <w:tcW w:w="546" w:type="dxa"/>
            <w:shd w:val="clear" w:color="auto" w:fill="auto"/>
          </w:tcPr>
          <w:p w14:paraId="1E40CC35" w14:textId="4DDD7A85" w:rsidR="008558B9" w:rsidRPr="00E00B2F" w:rsidRDefault="008558B9" w:rsidP="008558B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6D4A9" w14:textId="73CAD76E" w:rsidR="008558B9" w:rsidRPr="00E00B2F" w:rsidRDefault="008558B9" w:rsidP="008558B9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</w:t>
            </w:r>
            <w:proofErr w:type="gramStart"/>
            <w:r>
              <w:rPr>
                <w:rFonts w:ascii="TH SarabunPSK" w:hAnsi="TH SarabunPSK" w:cs="TH SarabunPSK"/>
                <w:color w:val="000000"/>
              </w:rPr>
              <w:t>205,692,976.-</w:t>
            </w:r>
            <w:proofErr w:type="gramEnd"/>
            <w:r>
              <w:rPr>
                <w:rFonts w:ascii="TH SarabunPSK" w:hAnsi="TH SarabunPSK" w:cs="TH SarabunPSK"/>
                <w:color w:val="000000"/>
              </w:rPr>
              <w:t xml:space="preserve"> </w:t>
            </w:r>
          </w:p>
        </w:tc>
      </w:tr>
      <w:tr w:rsidR="008558B9" w:rsidRPr="00E00B2F" w14:paraId="38E4EE72" w14:textId="77777777" w:rsidTr="00985EBB">
        <w:trPr>
          <w:gridAfter w:val="1"/>
          <w:wAfter w:w="13" w:type="dxa"/>
        </w:trPr>
        <w:tc>
          <w:tcPr>
            <w:tcW w:w="549" w:type="dxa"/>
            <w:shd w:val="clear" w:color="auto" w:fill="auto"/>
          </w:tcPr>
          <w:p w14:paraId="54FAF59D" w14:textId="77777777" w:rsidR="008558B9" w:rsidRPr="00E00B2F" w:rsidRDefault="008558B9" w:rsidP="00985EB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6</w:t>
            </w:r>
          </w:p>
        </w:tc>
        <w:tc>
          <w:tcPr>
            <w:tcW w:w="3032" w:type="dxa"/>
            <w:shd w:val="clear" w:color="auto" w:fill="auto"/>
          </w:tcPr>
          <w:p w14:paraId="3AAD6D30" w14:textId="77777777" w:rsidR="008558B9" w:rsidRPr="00E00B2F" w:rsidRDefault="008558B9" w:rsidP="008558B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ค่าธรรมเนียมเก็บขนมูลฝอย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2AC85" w14:textId="69174DA7" w:rsidR="008558B9" w:rsidRPr="00E00B2F" w:rsidRDefault="008558B9" w:rsidP="008558B9">
            <w:pPr>
              <w:jc w:val="right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000000"/>
              </w:rPr>
              <w:t>12,500,000</w:t>
            </w:r>
            <w:r>
              <w:rPr>
                <w:rFonts w:ascii="TH SarabunPSK" w:hAnsi="TH SarabunPSK" w:cs="TH SarabunPSK"/>
              </w:rPr>
              <w:t>.-</w:t>
            </w:r>
            <w:proofErr w:type="gramEnd"/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13B3D" w14:textId="71720EFB" w:rsidR="008558B9" w:rsidRPr="00E00B2F" w:rsidRDefault="008558B9" w:rsidP="008558B9">
            <w:pPr>
              <w:jc w:val="right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000000"/>
              </w:rPr>
              <w:t>850,970.-</w:t>
            </w:r>
            <w:proofErr w:type="gramEnd"/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A7399" w14:textId="044D2D58" w:rsidR="008558B9" w:rsidRPr="00E00B2F" w:rsidRDefault="008558B9" w:rsidP="008558B9">
            <w:pPr>
              <w:jc w:val="right"/>
              <w:rPr>
                <w:rFonts w:ascii="TH SarabunPSK" w:hAnsi="TH SarabunPSK" w:cs="TH SarabunPSK"/>
                <w:cs/>
              </w:rPr>
            </w:pPr>
            <w:proofErr w:type="gramStart"/>
            <w:r>
              <w:rPr>
                <w:rFonts w:ascii="TH SarabunPSK" w:hAnsi="TH SarabunPSK" w:cs="TH SarabunPSK"/>
                <w:color w:val="000000"/>
              </w:rPr>
              <w:t>5,064,080.-</w:t>
            </w:r>
            <w:proofErr w:type="gramEnd"/>
          </w:p>
        </w:tc>
        <w:tc>
          <w:tcPr>
            <w:tcW w:w="546" w:type="dxa"/>
            <w:shd w:val="clear" w:color="auto" w:fill="auto"/>
          </w:tcPr>
          <w:p w14:paraId="5F215F4A" w14:textId="44B221CC" w:rsidR="008558B9" w:rsidRPr="00E00B2F" w:rsidRDefault="008558B9" w:rsidP="008558B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18841" w14:textId="2063C640" w:rsidR="008558B9" w:rsidRPr="00E00B2F" w:rsidRDefault="008558B9" w:rsidP="008558B9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</w:t>
            </w:r>
            <w:proofErr w:type="gramStart"/>
            <w:r>
              <w:rPr>
                <w:rFonts w:ascii="TH SarabunPSK" w:hAnsi="TH SarabunPSK" w:cs="TH SarabunPSK"/>
                <w:color w:val="000000"/>
              </w:rPr>
              <w:t>7,435,920.-</w:t>
            </w:r>
            <w:proofErr w:type="gramEnd"/>
            <w:r>
              <w:rPr>
                <w:rFonts w:ascii="TH SarabunPSK" w:hAnsi="TH SarabunPSK" w:cs="TH SarabunPSK"/>
                <w:color w:val="000000"/>
              </w:rPr>
              <w:t xml:space="preserve"> </w:t>
            </w:r>
          </w:p>
        </w:tc>
      </w:tr>
      <w:tr w:rsidR="008558B9" w:rsidRPr="00E00B2F" w14:paraId="2E8D8846" w14:textId="77777777" w:rsidTr="00985EBB">
        <w:trPr>
          <w:gridAfter w:val="1"/>
          <w:wAfter w:w="13" w:type="dxa"/>
        </w:trPr>
        <w:tc>
          <w:tcPr>
            <w:tcW w:w="549" w:type="dxa"/>
            <w:shd w:val="clear" w:color="auto" w:fill="auto"/>
          </w:tcPr>
          <w:p w14:paraId="419C542B" w14:textId="77777777" w:rsidR="008558B9" w:rsidRPr="00E00B2F" w:rsidRDefault="008558B9" w:rsidP="00985EB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</w:p>
        </w:tc>
        <w:tc>
          <w:tcPr>
            <w:tcW w:w="3032" w:type="dxa"/>
            <w:shd w:val="clear" w:color="auto" w:fill="auto"/>
          </w:tcPr>
          <w:p w14:paraId="2555DDC6" w14:textId="77777777" w:rsidR="008558B9" w:rsidRPr="00E00B2F" w:rsidRDefault="008558B9" w:rsidP="008558B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ค่าธรรมเนียมขนถ่ายสิ่งปฏิกูล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9BAD6" w14:textId="424136A6" w:rsidR="008558B9" w:rsidRPr="00E00B2F" w:rsidRDefault="008558B9" w:rsidP="008558B9">
            <w:pPr>
              <w:jc w:val="right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000000"/>
              </w:rPr>
              <w:t>820,000</w:t>
            </w:r>
            <w:r>
              <w:rPr>
                <w:rFonts w:ascii="TH SarabunPSK" w:hAnsi="TH SarabunPSK" w:cs="TH SarabunPSK"/>
              </w:rPr>
              <w:t>.-</w:t>
            </w:r>
            <w:proofErr w:type="gramEnd"/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18FA3" w14:textId="52D62643" w:rsidR="008558B9" w:rsidRPr="00E00B2F" w:rsidRDefault="008558B9" w:rsidP="008558B9">
            <w:pPr>
              <w:jc w:val="right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000000"/>
              </w:rPr>
              <w:t>65,500.-</w:t>
            </w:r>
            <w:proofErr w:type="gramEnd"/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04FA3" w14:textId="3425D8BC" w:rsidR="008558B9" w:rsidRPr="00E00B2F" w:rsidRDefault="008558B9" w:rsidP="008558B9">
            <w:pPr>
              <w:jc w:val="right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000000"/>
              </w:rPr>
              <w:t>435,500.-</w:t>
            </w:r>
            <w:proofErr w:type="gramEnd"/>
          </w:p>
        </w:tc>
        <w:tc>
          <w:tcPr>
            <w:tcW w:w="546" w:type="dxa"/>
            <w:shd w:val="clear" w:color="auto" w:fill="auto"/>
          </w:tcPr>
          <w:p w14:paraId="4D9BD783" w14:textId="00C77504" w:rsidR="008558B9" w:rsidRPr="00E00B2F" w:rsidRDefault="008558B9" w:rsidP="008558B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79860" w14:textId="5143FD40" w:rsidR="008558B9" w:rsidRPr="00E00B2F" w:rsidRDefault="008558B9" w:rsidP="008558B9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  </w:t>
            </w:r>
            <w:proofErr w:type="gramStart"/>
            <w:r>
              <w:rPr>
                <w:rFonts w:ascii="TH SarabunPSK" w:hAnsi="TH SarabunPSK" w:cs="TH SarabunPSK"/>
                <w:color w:val="000000"/>
              </w:rPr>
              <w:t>384,500.-</w:t>
            </w:r>
            <w:proofErr w:type="gramEnd"/>
            <w:r>
              <w:rPr>
                <w:rFonts w:ascii="TH SarabunPSK" w:hAnsi="TH SarabunPSK" w:cs="TH SarabunPSK"/>
                <w:color w:val="000000"/>
              </w:rPr>
              <w:t xml:space="preserve"> </w:t>
            </w:r>
          </w:p>
        </w:tc>
      </w:tr>
      <w:tr w:rsidR="008558B9" w:rsidRPr="00E00B2F" w14:paraId="22D69C7E" w14:textId="77777777" w:rsidTr="00985EBB">
        <w:trPr>
          <w:gridAfter w:val="1"/>
          <w:wAfter w:w="13" w:type="dxa"/>
        </w:trPr>
        <w:tc>
          <w:tcPr>
            <w:tcW w:w="549" w:type="dxa"/>
            <w:shd w:val="clear" w:color="auto" w:fill="auto"/>
          </w:tcPr>
          <w:p w14:paraId="06B1A067" w14:textId="77777777" w:rsidR="008558B9" w:rsidRPr="00E00B2F" w:rsidRDefault="008558B9" w:rsidP="00985EB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8</w:t>
            </w:r>
          </w:p>
        </w:tc>
        <w:tc>
          <w:tcPr>
            <w:tcW w:w="3032" w:type="dxa"/>
            <w:shd w:val="clear" w:color="auto" w:fill="auto"/>
          </w:tcPr>
          <w:p w14:paraId="67634105" w14:textId="77777777" w:rsidR="008558B9" w:rsidRPr="00E00B2F" w:rsidRDefault="008558B9" w:rsidP="008558B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ค่าธรรมเนียมตามกฎหมายควบคุมอาคาร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24018" w14:textId="03664CC9" w:rsidR="008558B9" w:rsidRPr="00E00B2F" w:rsidRDefault="008558B9" w:rsidP="008558B9">
            <w:pPr>
              <w:jc w:val="right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000000"/>
              </w:rPr>
              <w:t>370,000</w:t>
            </w:r>
            <w:r>
              <w:rPr>
                <w:rFonts w:ascii="TH SarabunPSK" w:hAnsi="TH SarabunPSK" w:cs="TH SarabunPSK"/>
              </w:rPr>
              <w:t>.-</w:t>
            </w:r>
            <w:proofErr w:type="gramEnd"/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1CC68" w14:textId="1250ED99" w:rsidR="008558B9" w:rsidRPr="00E00B2F" w:rsidRDefault="008558B9" w:rsidP="008558B9">
            <w:pPr>
              <w:jc w:val="right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000000"/>
              </w:rPr>
              <w:t>11,396.-</w:t>
            </w:r>
            <w:proofErr w:type="gramEnd"/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B9D00" w14:textId="464AE1D3" w:rsidR="008558B9" w:rsidRPr="00E00B2F" w:rsidRDefault="008558B9" w:rsidP="008558B9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274,790.94</w:t>
            </w:r>
          </w:p>
        </w:tc>
        <w:tc>
          <w:tcPr>
            <w:tcW w:w="546" w:type="dxa"/>
            <w:shd w:val="clear" w:color="auto" w:fill="auto"/>
          </w:tcPr>
          <w:p w14:paraId="19B3066F" w14:textId="7EE0CF20" w:rsidR="008558B9" w:rsidRPr="00E00B2F" w:rsidRDefault="008558B9" w:rsidP="008558B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A8680" w14:textId="0689AB76" w:rsidR="008558B9" w:rsidRPr="00E00B2F" w:rsidRDefault="008558B9" w:rsidP="008558B9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    95,209.06 </w:t>
            </w:r>
          </w:p>
        </w:tc>
      </w:tr>
      <w:tr w:rsidR="008558B9" w:rsidRPr="00E00B2F" w14:paraId="18FA28E4" w14:textId="77777777" w:rsidTr="00985EBB">
        <w:trPr>
          <w:gridAfter w:val="1"/>
          <w:wAfter w:w="13" w:type="dxa"/>
        </w:trPr>
        <w:tc>
          <w:tcPr>
            <w:tcW w:w="549" w:type="dxa"/>
            <w:shd w:val="clear" w:color="auto" w:fill="auto"/>
          </w:tcPr>
          <w:p w14:paraId="1E3E45E6" w14:textId="77777777" w:rsidR="008558B9" w:rsidRDefault="008558B9" w:rsidP="00985EBB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9</w:t>
            </w:r>
          </w:p>
        </w:tc>
        <w:tc>
          <w:tcPr>
            <w:tcW w:w="3032" w:type="dxa"/>
            <w:shd w:val="clear" w:color="auto" w:fill="auto"/>
          </w:tcPr>
          <w:p w14:paraId="560C3DE7" w14:textId="77777777" w:rsidR="008558B9" w:rsidRDefault="008558B9" w:rsidP="008558B9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ค่าธรรมเนียมบัตรประจำตัวประชาชน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FAD59" w14:textId="383F8738" w:rsidR="008558B9" w:rsidRPr="00E00B2F" w:rsidRDefault="008558B9" w:rsidP="008558B9">
            <w:pPr>
              <w:jc w:val="right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000000"/>
              </w:rPr>
              <w:t>1,420,000</w:t>
            </w:r>
            <w:r>
              <w:rPr>
                <w:rFonts w:ascii="TH SarabunPSK" w:hAnsi="TH SarabunPSK" w:cs="TH SarabunPSK"/>
              </w:rPr>
              <w:t>.-</w:t>
            </w:r>
            <w:proofErr w:type="gramEnd"/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9EE6C" w14:textId="77E592DF" w:rsidR="008558B9" w:rsidRPr="00E00B2F" w:rsidRDefault="008558B9" w:rsidP="008558B9">
            <w:pPr>
              <w:jc w:val="right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000000"/>
              </w:rPr>
              <w:t>125,160.-</w:t>
            </w:r>
            <w:proofErr w:type="gramEnd"/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C7CD3" w14:textId="0E47F835" w:rsidR="008558B9" w:rsidRPr="00E00B2F" w:rsidRDefault="008558B9" w:rsidP="008558B9">
            <w:pPr>
              <w:jc w:val="right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000000"/>
              </w:rPr>
              <w:t>776,330.-</w:t>
            </w:r>
            <w:proofErr w:type="gramEnd"/>
          </w:p>
        </w:tc>
        <w:tc>
          <w:tcPr>
            <w:tcW w:w="546" w:type="dxa"/>
            <w:shd w:val="clear" w:color="auto" w:fill="auto"/>
          </w:tcPr>
          <w:p w14:paraId="372D9174" w14:textId="1176F311" w:rsidR="008558B9" w:rsidRPr="00E00B2F" w:rsidRDefault="008558B9" w:rsidP="008558B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1F112" w14:textId="6404BC69" w:rsidR="008558B9" w:rsidRPr="00E00B2F" w:rsidRDefault="008558B9" w:rsidP="008558B9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  </w:t>
            </w:r>
            <w:proofErr w:type="gramStart"/>
            <w:r>
              <w:rPr>
                <w:rFonts w:ascii="TH SarabunPSK" w:hAnsi="TH SarabunPSK" w:cs="TH SarabunPSK"/>
                <w:color w:val="000000"/>
              </w:rPr>
              <w:t>643,670.-</w:t>
            </w:r>
            <w:proofErr w:type="gramEnd"/>
            <w:r>
              <w:rPr>
                <w:rFonts w:ascii="TH SarabunPSK" w:hAnsi="TH SarabunPSK" w:cs="TH SarabunPSK"/>
                <w:color w:val="000000"/>
              </w:rPr>
              <w:t xml:space="preserve"> </w:t>
            </w:r>
          </w:p>
        </w:tc>
      </w:tr>
      <w:tr w:rsidR="008558B9" w:rsidRPr="00E00B2F" w14:paraId="5BDBCC78" w14:textId="77777777" w:rsidTr="00985EBB">
        <w:trPr>
          <w:gridAfter w:val="1"/>
          <w:wAfter w:w="13" w:type="dxa"/>
        </w:trPr>
        <w:tc>
          <w:tcPr>
            <w:tcW w:w="549" w:type="dxa"/>
            <w:shd w:val="clear" w:color="auto" w:fill="auto"/>
          </w:tcPr>
          <w:p w14:paraId="4FFF7524" w14:textId="77777777" w:rsidR="008558B9" w:rsidRDefault="008558B9" w:rsidP="00985EBB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10</w:t>
            </w:r>
          </w:p>
        </w:tc>
        <w:tc>
          <w:tcPr>
            <w:tcW w:w="3032" w:type="dxa"/>
            <w:shd w:val="clear" w:color="auto" w:fill="auto"/>
          </w:tcPr>
          <w:p w14:paraId="163DB667" w14:textId="77777777" w:rsidR="008558B9" w:rsidRDefault="008558B9" w:rsidP="008558B9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ค่าธรรมเนียมจดทะเบียนพาณิชย์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5C77" w14:textId="5F46E761" w:rsidR="008558B9" w:rsidRPr="00E00B2F" w:rsidRDefault="008558B9" w:rsidP="008558B9">
            <w:pPr>
              <w:jc w:val="right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000000"/>
              </w:rPr>
              <w:t>21,000.-</w:t>
            </w:r>
            <w:proofErr w:type="gramEnd"/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73345" w14:textId="6B9EE60C" w:rsidR="008558B9" w:rsidRPr="00E00B2F" w:rsidRDefault="008558B9" w:rsidP="008558B9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810.-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6C971" w14:textId="16012983" w:rsidR="008558B9" w:rsidRPr="00E00B2F" w:rsidRDefault="008558B9" w:rsidP="008558B9">
            <w:pPr>
              <w:jc w:val="right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000000"/>
              </w:rPr>
              <w:t>5,310.-</w:t>
            </w:r>
            <w:proofErr w:type="gramEnd"/>
          </w:p>
        </w:tc>
        <w:tc>
          <w:tcPr>
            <w:tcW w:w="546" w:type="dxa"/>
            <w:shd w:val="clear" w:color="auto" w:fill="auto"/>
          </w:tcPr>
          <w:p w14:paraId="520AB2C4" w14:textId="1B579C88" w:rsidR="008558B9" w:rsidRPr="00E00B2F" w:rsidRDefault="008558B9" w:rsidP="008558B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8E450" w14:textId="52C30C48" w:rsidR="008558B9" w:rsidRPr="00E00B2F" w:rsidRDefault="008558B9" w:rsidP="008558B9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    </w:t>
            </w:r>
            <w:proofErr w:type="gramStart"/>
            <w:r>
              <w:rPr>
                <w:rFonts w:ascii="TH SarabunPSK" w:hAnsi="TH SarabunPSK" w:cs="TH SarabunPSK"/>
                <w:color w:val="000000"/>
              </w:rPr>
              <w:t>15,690.-</w:t>
            </w:r>
            <w:proofErr w:type="gramEnd"/>
            <w:r>
              <w:rPr>
                <w:rFonts w:ascii="TH SarabunPSK" w:hAnsi="TH SarabunPSK" w:cs="TH SarabunPSK"/>
                <w:color w:val="000000"/>
              </w:rPr>
              <w:t xml:space="preserve"> </w:t>
            </w:r>
          </w:p>
        </w:tc>
      </w:tr>
      <w:tr w:rsidR="008558B9" w:rsidRPr="00E00B2F" w14:paraId="5C54FA0D" w14:textId="77777777" w:rsidTr="00985EBB">
        <w:trPr>
          <w:gridAfter w:val="1"/>
          <w:wAfter w:w="13" w:type="dxa"/>
        </w:trPr>
        <w:tc>
          <w:tcPr>
            <w:tcW w:w="549" w:type="dxa"/>
            <w:shd w:val="clear" w:color="auto" w:fill="auto"/>
          </w:tcPr>
          <w:p w14:paraId="1A3FF7BB" w14:textId="77777777" w:rsidR="008558B9" w:rsidRDefault="008558B9" w:rsidP="00985EBB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11</w:t>
            </w:r>
          </w:p>
        </w:tc>
        <w:tc>
          <w:tcPr>
            <w:tcW w:w="3032" w:type="dxa"/>
            <w:shd w:val="clear" w:color="auto" w:fill="auto"/>
          </w:tcPr>
          <w:p w14:paraId="230F7623" w14:textId="77777777" w:rsidR="008558B9" w:rsidRDefault="008558B9" w:rsidP="008558B9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ค่าธรรมเนียมขนถ่ายสิ่งปฏิกูลประเภทไขมัน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3CED8" w14:textId="065B1663" w:rsidR="008558B9" w:rsidRPr="00E00B2F" w:rsidRDefault="008558B9" w:rsidP="008558B9">
            <w:pPr>
              <w:jc w:val="right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000000"/>
              </w:rPr>
              <w:t>200,000</w:t>
            </w:r>
            <w:r>
              <w:rPr>
                <w:rFonts w:ascii="TH SarabunPSK" w:hAnsi="TH SarabunPSK" w:cs="TH SarabunPSK"/>
              </w:rPr>
              <w:t>.-</w:t>
            </w:r>
            <w:proofErr w:type="gramEnd"/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2FBCE" w14:textId="1750C530" w:rsidR="008558B9" w:rsidRPr="00E00B2F" w:rsidRDefault="008558B9" w:rsidP="008558B9">
            <w:pPr>
              <w:jc w:val="right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000000"/>
              </w:rPr>
              <w:t>13,750.-</w:t>
            </w:r>
            <w:proofErr w:type="gramEnd"/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2BE51" w14:textId="0682C5AA" w:rsidR="008558B9" w:rsidRPr="00E00B2F" w:rsidRDefault="008558B9" w:rsidP="008558B9">
            <w:pPr>
              <w:jc w:val="right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000000"/>
              </w:rPr>
              <w:t>73,750.-</w:t>
            </w:r>
            <w:proofErr w:type="gramEnd"/>
          </w:p>
        </w:tc>
        <w:tc>
          <w:tcPr>
            <w:tcW w:w="546" w:type="dxa"/>
            <w:shd w:val="clear" w:color="auto" w:fill="auto"/>
          </w:tcPr>
          <w:p w14:paraId="29DBF0E9" w14:textId="0B1CE095" w:rsidR="008558B9" w:rsidRPr="00E00B2F" w:rsidRDefault="008558B9" w:rsidP="008558B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5D90F" w14:textId="6771230A" w:rsidR="008558B9" w:rsidRPr="00E00B2F" w:rsidRDefault="008558B9" w:rsidP="008558B9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  </w:t>
            </w:r>
            <w:proofErr w:type="gramStart"/>
            <w:r>
              <w:rPr>
                <w:rFonts w:ascii="TH SarabunPSK" w:hAnsi="TH SarabunPSK" w:cs="TH SarabunPSK"/>
                <w:color w:val="000000"/>
              </w:rPr>
              <w:t>126,250.-</w:t>
            </w:r>
            <w:proofErr w:type="gramEnd"/>
            <w:r>
              <w:rPr>
                <w:rFonts w:ascii="TH SarabunPSK" w:hAnsi="TH SarabunPSK" w:cs="TH SarabunPSK"/>
                <w:color w:val="000000"/>
              </w:rPr>
              <w:t xml:space="preserve"> </w:t>
            </w:r>
          </w:p>
        </w:tc>
      </w:tr>
      <w:tr w:rsidR="008558B9" w:rsidRPr="00E00B2F" w14:paraId="6735FF4C" w14:textId="77777777" w:rsidTr="00985EBB">
        <w:trPr>
          <w:gridAfter w:val="1"/>
          <w:wAfter w:w="13" w:type="dxa"/>
        </w:trPr>
        <w:tc>
          <w:tcPr>
            <w:tcW w:w="549" w:type="dxa"/>
            <w:shd w:val="clear" w:color="auto" w:fill="auto"/>
          </w:tcPr>
          <w:p w14:paraId="4309AA40" w14:textId="77777777" w:rsidR="008558B9" w:rsidRDefault="008558B9" w:rsidP="00985EBB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12</w:t>
            </w:r>
          </w:p>
        </w:tc>
        <w:tc>
          <w:tcPr>
            <w:tcW w:w="3032" w:type="dxa"/>
            <w:shd w:val="clear" w:color="auto" w:fill="auto"/>
          </w:tcPr>
          <w:p w14:paraId="64D537CF" w14:textId="77777777" w:rsidR="008558B9" w:rsidRDefault="008558B9" w:rsidP="008558B9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การประกอบกิจการที่เป็นอันตรายต่อสุขภาพ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AE2E1" w14:textId="32957BF2" w:rsidR="008558B9" w:rsidRPr="00E00B2F" w:rsidRDefault="008558B9" w:rsidP="008558B9">
            <w:pPr>
              <w:jc w:val="right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000000"/>
              </w:rPr>
              <w:t>2,200,000</w:t>
            </w:r>
            <w:r>
              <w:rPr>
                <w:rFonts w:ascii="TH SarabunPSK" w:hAnsi="TH SarabunPSK" w:cs="TH SarabunPSK"/>
              </w:rPr>
              <w:t>.-</w:t>
            </w:r>
            <w:proofErr w:type="gramEnd"/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EB40C" w14:textId="4DC4A971" w:rsidR="008558B9" w:rsidRPr="00E00B2F" w:rsidRDefault="008558B9" w:rsidP="008558B9">
            <w:pPr>
              <w:jc w:val="right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000000"/>
              </w:rPr>
              <w:t>115,695.-</w:t>
            </w:r>
            <w:proofErr w:type="gramEnd"/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DEFD2" w14:textId="2B627E28" w:rsidR="008558B9" w:rsidRPr="00E00B2F" w:rsidRDefault="008558B9" w:rsidP="008558B9">
            <w:pPr>
              <w:jc w:val="right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000000"/>
              </w:rPr>
              <w:t>1,054,290.-</w:t>
            </w:r>
            <w:proofErr w:type="gramEnd"/>
          </w:p>
        </w:tc>
        <w:tc>
          <w:tcPr>
            <w:tcW w:w="546" w:type="dxa"/>
            <w:shd w:val="clear" w:color="auto" w:fill="auto"/>
          </w:tcPr>
          <w:p w14:paraId="71E645B8" w14:textId="6DE05911" w:rsidR="008558B9" w:rsidRPr="00E00B2F" w:rsidRDefault="008558B9" w:rsidP="008558B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9C68" w14:textId="50A010E5" w:rsidR="008558B9" w:rsidRPr="00E00B2F" w:rsidRDefault="008558B9" w:rsidP="008558B9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</w:t>
            </w:r>
            <w:proofErr w:type="gramStart"/>
            <w:r>
              <w:rPr>
                <w:rFonts w:ascii="TH SarabunPSK" w:hAnsi="TH SarabunPSK" w:cs="TH SarabunPSK"/>
                <w:color w:val="000000"/>
              </w:rPr>
              <w:t>1,145,710.-</w:t>
            </w:r>
            <w:proofErr w:type="gramEnd"/>
            <w:r>
              <w:rPr>
                <w:rFonts w:ascii="TH SarabunPSK" w:hAnsi="TH SarabunPSK" w:cs="TH SarabunPSK"/>
                <w:color w:val="000000"/>
              </w:rPr>
              <w:t xml:space="preserve"> </w:t>
            </w:r>
          </w:p>
        </w:tc>
      </w:tr>
      <w:tr w:rsidR="008558B9" w:rsidRPr="00E00B2F" w14:paraId="63C84C0B" w14:textId="77777777" w:rsidTr="00985EBB">
        <w:trPr>
          <w:gridAfter w:val="1"/>
          <w:wAfter w:w="13" w:type="dxa"/>
        </w:trPr>
        <w:tc>
          <w:tcPr>
            <w:tcW w:w="549" w:type="dxa"/>
            <w:shd w:val="clear" w:color="auto" w:fill="auto"/>
          </w:tcPr>
          <w:p w14:paraId="1D8FE552" w14:textId="77777777" w:rsidR="008558B9" w:rsidRDefault="008558B9" w:rsidP="00985EBB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13</w:t>
            </w:r>
          </w:p>
        </w:tc>
        <w:tc>
          <w:tcPr>
            <w:tcW w:w="3032" w:type="dxa"/>
            <w:shd w:val="clear" w:color="auto" w:fill="auto"/>
          </w:tcPr>
          <w:p w14:paraId="345D450B" w14:textId="77777777" w:rsidR="008558B9" w:rsidRDefault="008558B9" w:rsidP="008558B9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ใบอนุญาตสถานที่จำหน่ายอาหาร และสถานที่สะสมอาหาร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2E910F" w14:textId="1DCF618C" w:rsidR="008558B9" w:rsidRPr="00E00B2F" w:rsidRDefault="008558B9" w:rsidP="008558B9">
            <w:pPr>
              <w:jc w:val="right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000000"/>
              </w:rPr>
              <w:t>442,000</w:t>
            </w:r>
            <w:r>
              <w:rPr>
                <w:rFonts w:ascii="TH SarabunPSK" w:hAnsi="TH SarabunPSK" w:cs="TH SarabunPSK"/>
              </w:rPr>
              <w:t>.-</w:t>
            </w:r>
            <w:proofErr w:type="gramEnd"/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7FD308" w14:textId="57EE710F" w:rsidR="008558B9" w:rsidRPr="00E00B2F" w:rsidRDefault="008558B9" w:rsidP="008558B9">
            <w:pPr>
              <w:jc w:val="right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000000"/>
              </w:rPr>
              <w:t>17,650.-</w:t>
            </w:r>
            <w:proofErr w:type="gramEnd"/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F80A4" w14:textId="01556485" w:rsidR="008558B9" w:rsidRPr="00E00B2F" w:rsidRDefault="008558B9" w:rsidP="008558B9">
            <w:pPr>
              <w:jc w:val="right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000000"/>
              </w:rPr>
              <w:t>167,040.-</w:t>
            </w:r>
            <w:proofErr w:type="gramEnd"/>
          </w:p>
        </w:tc>
        <w:tc>
          <w:tcPr>
            <w:tcW w:w="546" w:type="dxa"/>
            <w:shd w:val="clear" w:color="auto" w:fill="auto"/>
          </w:tcPr>
          <w:p w14:paraId="07871043" w14:textId="52C5D012" w:rsidR="008558B9" w:rsidRPr="00E00B2F" w:rsidRDefault="008558B9" w:rsidP="008558B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79768" w14:textId="0EDD3AA6" w:rsidR="008558B9" w:rsidRPr="00E00B2F" w:rsidRDefault="008558B9" w:rsidP="008558B9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  </w:t>
            </w:r>
            <w:proofErr w:type="gramStart"/>
            <w:r>
              <w:rPr>
                <w:rFonts w:ascii="TH SarabunPSK" w:hAnsi="TH SarabunPSK" w:cs="TH SarabunPSK"/>
                <w:color w:val="000000"/>
              </w:rPr>
              <w:t>274,960.-</w:t>
            </w:r>
            <w:proofErr w:type="gramEnd"/>
            <w:r>
              <w:rPr>
                <w:rFonts w:ascii="TH SarabunPSK" w:hAnsi="TH SarabunPSK" w:cs="TH SarabunPSK"/>
                <w:color w:val="000000"/>
              </w:rPr>
              <w:t xml:space="preserve"> </w:t>
            </w:r>
          </w:p>
        </w:tc>
      </w:tr>
      <w:tr w:rsidR="008558B9" w:rsidRPr="00E00B2F" w14:paraId="35BC88FC" w14:textId="77777777" w:rsidTr="00985EBB">
        <w:trPr>
          <w:gridAfter w:val="1"/>
          <w:wAfter w:w="13" w:type="dxa"/>
        </w:trPr>
        <w:tc>
          <w:tcPr>
            <w:tcW w:w="549" w:type="dxa"/>
            <w:shd w:val="clear" w:color="auto" w:fill="auto"/>
          </w:tcPr>
          <w:p w14:paraId="161A24FB" w14:textId="77777777" w:rsidR="008558B9" w:rsidRDefault="008558B9" w:rsidP="00985EBB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14</w:t>
            </w:r>
          </w:p>
        </w:tc>
        <w:tc>
          <w:tcPr>
            <w:tcW w:w="3032" w:type="dxa"/>
            <w:shd w:val="clear" w:color="auto" w:fill="auto"/>
          </w:tcPr>
          <w:p w14:paraId="040962A4" w14:textId="77777777" w:rsidR="008558B9" w:rsidRDefault="008558B9" w:rsidP="008558B9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ใบอนุญาตการโฆษณา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9DC8E" w14:textId="5A183734" w:rsidR="008558B9" w:rsidRPr="00E00B2F" w:rsidRDefault="008558B9" w:rsidP="008558B9">
            <w:pPr>
              <w:jc w:val="right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000000"/>
              </w:rPr>
              <w:t>1,500</w:t>
            </w:r>
            <w:r>
              <w:rPr>
                <w:rFonts w:ascii="TH SarabunPSK" w:hAnsi="TH SarabunPSK" w:cs="TH SarabunPSK"/>
              </w:rPr>
              <w:t>.-</w:t>
            </w:r>
            <w:proofErr w:type="gram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F2F85" w14:textId="27CC92EF" w:rsidR="008558B9" w:rsidRPr="00E00B2F" w:rsidRDefault="008558B9" w:rsidP="008558B9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10.-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EC593" w14:textId="26FB215D" w:rsidR="008558B9" w:rsidRPr="00E00B2F" w:rsidRDefault="008558B9" w:rsidP="008558B9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10.-</w:t>
            </w:r>
          </w:p>
        </w:tc>
        <w:tc>
          <w:tcPr>
            <w:tcW w:w="546" w:type="dxa"/>
            <w:shd w:val="clear" w:color="auto" w:fill="auto"/>
          </w:tcPr>
          <w:p w14:paraId="422E8473" w14:textId="09CC15CA" w:rsidR="008558B9" w:rsidRPr="00E00B2F" w:rsidRDefault="008558B9" w:rsidP="008558B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C06C6" w14:textId="5A184FE9" w:rsidR="008558B9" w:rsidRPr="00E00B2F" w:rsidRDefault="008558B9" w:rsidP="008558B9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     </w:t>
            </w:r>
            <w:proofErr w:type="gramStart"/>
            <w:r>
              <w:rPr>
                <w:rFonts w:ascii="TH SarabunPSK" w:hAnsi="TH SarabunPSK" w:cs="TH SarabunPSK"/>
                <w:color w:val="000000"/>
              </w:rPr>
              <w:t>1,490.-</w:t>
            </w:r>
            <w:proofErr w:type="gramEnd"/>
            <w:r>
              <w:rPr>
                <w:rFonts w:ascii="TH SarabunPSK" w:hAnsi="TH SarabunPSK" w:cs="TH SarabunPSK"/>
                <w:color w:val="000000"/>
              </w:rPr>
              <w:t xml:space="preserve"> </w:t>
            </w:r>
          </w:p>
        </w:tc>
      </w:tr>
      <w:tr w:rsidR="008558B9" w:rsidRPr="00E00B2F" w14:paraId="62F4E6A6" w14:textId="77777777" w:rsidTr="00985EBB">
        <w:trPr>
          <w:gridAfter w:val="1"/>
          <w:wAfter w:w="13" w:type="dxa"/>
        </w:trPr>
        <w:tc>
          <w:tcPr>
            <w:tcW w:w="549" w:type="dxa"/>
            <w:shd w:val="clear" w:color="auto" w:fill="auto"/>
          </w:tcPr>
          <w:p w14:paraId="1CE00816" w14:textId="77777777" w:rsidR="008558B9" w:rsidRDefault="008558B9" w:rsidP="00985EBB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olor w:val="000000"/>
              </w:rPr>
              <w:t>15</w:t>
            </w:r>
          </w:p>
        </w:tc>
        <w:tc>
          <w:tcPr>
            <w:tcW w:w="3032" w:type="dxa"/>
            <w:shd w:val="clear" w:color="auto" w:fill="auto"/>
            <w:vAlign w:val="center"/>
          </w:tcPr>
          <w:p w14:paraId="59A2F3FB" w14:textId="77777777" w:rsidR="008558B9" w:rsidRDefault="008558B9" w:rsidP="008558B9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>ใบอนุญาตตลาดเอกชน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6C2AB" w14:textId="296D914C" w:rsidR="008558B9" w:rsidRPr="00E00B2F" w:rsidRDefault="008558B9" w:rsidP="008558B9">
            <w:pPr>
              <w:jc w:val="right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000000"/>
              </w:rPr>
              <w:t>50,000</w:t>
            </w:r>
            <w:r>
              <w:rPr>
                <w:rFonts w:ascii="TH SarabunPSK" w:hAnsi="TH SarabunPSK" w:cs="TH SarabunPSK"/>
              </w:rPr>
              <w:t>.-</w:t>
            </w:r>
            <w:proofErr w:type="gramEnd"/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6F5D5" w14:textId="7DC22618" w:rsidR="008558B9" w:rsidRPr="00E00B2F" w:rsidRDefault="008558B9" w:rsidP="008558B9">
            <w:pPr>
              <w:jc w:val="right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000000"/>
              </w:rPr>
              <w:t>14,000.-</w:t>
            </w:r>
            <w:proofErr w:type="gramEnd"/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1D2CE" w14:textId="6FDF90D7" w:rsidR="008558B9" w:rsidRPr="00E00B2F" w:rsidRDefault="008558B9" w:rsidP="008558B9">
            <w:pPr>
              <w:jc w:val="right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000000"/>
              </w:rPr>
              <w:t>40,000.-</w:t>
            </w:r>
            <w:proofErr w:type="gramEnd"/>
          </w:p>
        </w:tc>
        <w:tc>
          <w:tcPr>
            <w:tcW w:w="546" w:type="dxa"/>
            <w:shd w:val="clear" w:color="auto" w:fill="auto"/>
          </w:tcPr>
          <w:p w14:paraId="17610E5E" w14:textId="756C924A" w:rsidR="008558B9" w:rsidRPr="00E00B2F" w:rsidRDefault="008558B9" w:rsidP="008558B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0E459" w14:textId="45DCBBDE" w:rsidR="008558B9" w:rsidRPr="00E00B2F" w:rsidRDefault="008558B9" w:rsidP="008558B9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    </w:t>
            </w:r>
            <w:proofErr w:type="gramStart"/>
            <w:r>
              <w:rPr>
                <w:rFonts w:ascii="TH SarabunPSK" w:hAnsi="TH SarabunPSK" w:cs="TH SarabunPSK"/>
                <w:color w:val="000000"/>
              </w:rPr>
              <w:t>10,000.-</w:t>
            </w:r>
            <w:proofErr w:type="gramEnd"/>
            <w:r>
              <w:rPr>
                <w:rFonts w:ascii="TH SarabunPSK" w:hAnsi="TH SarabunPSK" w:cs="TH SarabunPSK"/>
                <w:color w:val="000000"/>
              </w:rPr>
              <w:t xml:space="preserve"> </w:t>
            </w:r>
          </w:p>
        </w:tc>
      </w:tr>
      <w:tr w:rsidR="008558B9" w:rsidRPr="00E00B2F" w14:paraId="2BA9F926" w14:textId="77777777" w:rsidTr="00985EBB">
        <w:trPr>
          <w:gridAfter w:val="1"/>
          <w:wAfter w:w="13" w:type="dxa"/>
        </w:trPr>
        <w:tc>
          <w:tcPr>
            <w:tcW w:w="549" w:type="dxa"/>
            <w:shd w:val="clear" w:color="auto" w:fill="auto"/>
          </w:tcPr>
          <w:p w14:paraId="6841509C" w14:textId="77777777" w:rsidR="008558B9" w:rsidRDefault="008558B9" w:rsidP="00985EBB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16</w:t>
            </w:r>
          </w:p>
        </w:tc>
        <w:tc>
          <w:tcPr>
            <w:tcW w:w="3032" w:type="dxa"/>
            <w:shd w:val="clear" w:color="auto" w:fill="auto"/>
            <w:vAlign w:val="center"/>
          </w:tcPr>
          <w:p w14:paraId="2CBE61F7" w14:textId="77777777" w:rsidR="008558B9" w:rsidRDefault="008558B9" w:rsidP="008558B9">
            <w:pPr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ค่าใบอนุญาตรับรองการแจ้งการจัดตั้งสถานที่จำหน่ายอาหาร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EC10CC9" w14:textId="21C9C098" w:rsidR="008558B9" w:rsidRPr="00E00B2F" w:rsidRDefault="008558B9" w:rsidP="008558B9">
            <w:pPr>
              <w:jc w:val="right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000000"/>
              </w:rPr>
              <w:t>270,000</w:t>
            </w:r>
            <w:r>
              <w:rPr>
                <w:rFonts w:ascii="TH SarabunPSK" w:hAnsi="TH SarabunPSK" w:cs="TH SarabunPSK"/>
              </w:rPr>
              <w:t>.-</w:t>
            </w:r>
            <w:proofErr w:type="gramEnd"/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143C81" w14:textId="4064274F" w:rsidR="008558B9" w:rsidRPr="00E00B2F" w:rsidRDefault="008558B9" w:rsidP="008558B9">
            <w:pPr>
              <w:jc w:val="right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000000"/>
              </w:rPr>
              <w:t>11,530.-</w:t>
            </w:r>
            <w:proofErr w:type="gramEnd"/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2179F" w14:textId="4DC9744B" w:rsidR="008558B9" w:rsidRPr="00E00B2F" w:rsidRDefault="008558B9" w:rsidP="008558B9">
            <w:pPr>
              <w:jc w:val="right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000000"/>
              </w:rPr>
              <w:t>91,064.-</w:t>
            </w:r>
            <w:proofErr w:type="gramEnd"/>
          </w:p>
        </w:tc>
        <w:tc>
          <w:tcPr>
            <w:tcW w:w="546" w:type="dxa"/>
            <w:shd w:val="clear" w:color="auto" w:fill="auto"/>
          </w:tcPr>
          <w:p w14:paraId="2C312B38" w14:textId="61350BA7" w:rsidR="008558B9" w:rsidRPr="00E00B2F" w:rsidRDefault="008558B9" w:rsidP="008558B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3D1F1" w14:textId="43584633" w:rsidR="008558B9" w:rsidRPr="00E00B2F" w:rsidRDefault="008558B9" w:rsidP="008558B9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  </w:t>
            </w:r>
            <w:proofErr w:type="gramStart"/>
            <w:r>
              <w:rPr>
                <w:rFonts w:ascii="TH SarabunPSK" w:hAnsi="TH SarabunPSK" w:cs="TH SarabunPSK"/>
                <w:color w:val="000000"/>
              </w:rPr>
              <w:t>178,936.-</w:t>
            </w:r>
            <w:proofErr w:type="gramEnd"/>
            <w:r>
              <w:rPr>
                <w:rFonts w:ascii="TH SarabunPSK" w:hAnsi="TH SarabunPSK" w:cs="TH SarabunPSK"/>
                <w:color w:val="000000"/>
              </w:rPr>
              <w:t xml:space="preserve"> </w:t>
            </w:r>
          </w:p>
        </w:tc>
      </w:tr>
      <w:tr w:rsidR="008558B9" w:rsidRPr="00E00B2F" w14:paraId="0A26D75C" w14:textId="77777777" w:rsidTr="00985EBB">
        <w:trPr>
          <w:gridAfter w:val="1"/>
          <w:wAfter w:w="13" w:type="dxa"/>
        </w:trPr>
        <w:tc>
          <w:tcPr>
            <w:tcW w:w="549" w:type="dxa"/>
            <w:shd w:val="clear" w:color="auto" w:fill="auto"/>
          </w:tcPr>
          <w:p w14:paraId="32C7DE2E" w14:textId="77777777" w:rsidR="008558B9" w:rsidRDefault="008558B9" w:rsidP="00985EBB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17</w:t>
            </w:r>
          </w:p>
        </w:tc>
        <w:tc>
          <w:tcPr>
            <w:tcW w:w="3032" w:type="dxa"/>
            <w:shd w:val="clear" w:color="auto" w:fill="auto"/>
            <w:vAlign w:val="center"/>
          </w:tcPr>
          <w:p w14:paraId="38A3471B" w14:textId="77777777" w:rsidR="008558B9" w:rsidRDefault="008558B9" w:rsidP="008558B9">
            <w:pPr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ค่าปรับผู้ละเมิดกฎหมาย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B99B8" w14:textId="79FA5A88" w:rsidR="008558B9" w:rsidRPr="00E00B2F" w:rsidRDefault="008558B9" w:rsidP="008558B9">
            <w:pPr>
              <w:jc w:val="right"/>
              <w:rPr>
                <w:rFonts w:ascii="TH SarabunPSK" w:hAnsi="TH SarabunPSK" w:cs="TH SarabunPSK"/>
                <w:cs/>
              </w:rPr>
            </w:pPr>
            <w:proofErr w:type="gramStart"/>
            <w:r>
              <w:rPr>
                <w:rFonts w:ascii="TH SarabunPSK" w:hAnsi="TH SarabunPSK" w:cs="TH SarabunPSK"/>
                <w:color w:val="000000"/>
              </w:rPr>
              <w:t>1,000,000</w:t>
            </w:r>
            <w:r>
              <w:rPr>
                <w:rFonts w:ascii="TH SarabunPSK" w:hAnsi="TH SarabunPSK" w:cs="TH SarabunPSK"/>
              </w:rPr>
              <w:t>.-</w:t>
            </w:r>
            <w:proofErr w:type="gram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5098C" w14:textId="727E44E2" w:rsidR="008558B9" w:rsidRPr="00E00B2F" w:rsidRDefault="008558B9" w:rsidP="008558B9">
            <w:pPr>
              <w:jc w:val="right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000000"/>
              </w:rPr>
              <w:t>69,450.-</w:t>
            </w:r>
            <w:proofErr w:type="gramEnd"/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C3AAC" w14:textId="3694B407" w:rsidR="008558B9" w:rsidRPr="00E00B2F" w:rsidRDefault="008558B9" w:rsidP="008558B9">
            <w:pPr>
              <w:jc w:val="right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000000"/>
              </w:rPr>
              <w:t>418,100.-</w:t>
            </w:r>
            <w:proofErr w:type="gramEnd"/>
          </w:p>
        </w:tc>
        <w:tc>
          <w:tcPr>
            <w:tcW w:w="546" w:type="dxa"/>
            <w:shd w:val="clear" w:color="auto" w:fill="auto"/>
          </w:tcPr>
          <w:p w14:paraId="7E6380DE" w14:textId="4B0CFFBA" w:rsidR="008558B9" w:rsidRPr="00E00B2F" w:rsidRDefault="008558B9" w:rsidP="008558B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3C12E" w14:textId="305F2BED" w:rsidR="008558B9" w:rsidRPr="00E00B2F" w:rsidRDefault="008558B9" w:rsidP="008558B9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  </w:t>
            </w:r>
            <w:proofErr w:type="gramStart"/>
            <w:r>
              <w:rPr>
                <w:rFonts w:ascii="TH SarabunPSK" w:hAnsi="TH SarabunPSK" w:cs="TH SarabunPSK"/>
                <w:color w:val="000000"/>
              </w:rPr>
              <w:t>581,900.-</w:t>
            </w:r>
            <w:proofErr w:type="gramEnd"/>
            <w:r>
              <w:rPr>
                <w:rFonts w:ascii="TH SarabunPSK" w:hAnsi="TH SarabunPSK" w:cs="TH SarabunPSK"/>
                <w:color w:val="000000"/>
              </w:rPr>
              <w:t xml:space="preserve"> </w:t>
            </w:r>
          </w:p>
        </w:tc>
      </w:tr>
      <w:tr w:rsidR="008558B9" w:rsidRPr="00E00B2F" w14:paraId="2C6F6B4B" w14:textId="77777777" w:rsidTr="00985EBB">
        <w:trPr>
          <w:gridAfter w:val="1"/>
          <w:wAfter w:w="13" w:type="dxa"/>
        </w:trPr>
        <w:tc>
          <w:tcPr>
            <w:tcW w:w="549" w:type="dxa"/>
            <w:shd w:val="clear" w:color="auto" w:fill="auto"/>
          </w:tcPr>
          <w:p w14:paraId="0F208924" w14:textId="77777777" w:rsidR="008558B9" w:rsidRDefault="008558B9" w:rsidP="00985EBB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18</w:t>
            </w:r>
          </w:p>
        </w:tc>
        <w:tc>
          <w:tcPr>
            <w:tcW w:w="3032" w:type="dxa"/>
            <w:shd w:val="clear" w:color="auto" w:fill="auto"/>
            <w:vAlign w:val="center"/>
          </w:tcPr>
          <w:p w14:paraId="6E39DDB4" w14:textId="77777777" w:rsidR="008558B9" w:rsidRDefault="008558B9" w:rsidP="008558B9">
            <w:pPr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การกระทำการต่างๆในที่สาธารณะ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B2200" w14:textId="2BAA1DD2" w:rsidR="008558B9" w:rsidRPr="00E00B2F" w:rsidRDefault="008558B9" w:rsidP="008558B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42B27" w14:textId="59AD38A4" w:rsidR="008558B9" w:rsidRPr="00E00B2F" w:rsidRDefault="008558B9" w:rsidP="008558B9">
            <w:pPr>
              <w:jc w:val="right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000000"/>
              </w:rPr>
              <w:t>9,900.-</w:t>
            </w:r>
            <w:proofErr w:type="gramEnd"/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1FC7" w14:textId="0C57E2E4" w:rsidR="008558B9" w:rsidRPr="00E00B2F" w:rsidRDefault="008558B9" w:rsidP="008558B9">
            <w:pPr>
              <w:jc w:val="right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000000"/>
              </w:rPr>
              <w:t>23,300.-</w:t>
            </w:r>
            <w:proofErr w:type="gramEnd"/>
          </w:p>
        </w:tc>
        <w:tc>
          <w:tcPr>
            <w:tcW w:w="546" w:type="dxa"/>
            <w:shd w:val="clear" w:color="auto" w:fill="auto"/>
          </w:tcPr>
          <w:p w14:paraId="3BB8005E" w14:textId="65F8BDA9" w:rsidR="008558B9" w:rsidRPr="00E00B2F" w:rsidRDefault="008558B9" w:rsidP="008558B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2DF5B" w14:textId="33F27F8D" w:rsidR="008558B9" w:rsidRPr="00E00B2F" w:rsidRDefault="008558B9" w:rsidP="008558B9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     </w:t>
            </w:r>
            <w:proofErr w:type="gramStart"/>
            <w:r>
              <w:rPr>
                <w:rFonts w:ascii="TH SarabunPSK" w:hAnsi="TH SarabunPSK" w:cs="TH SarabunPSK"/>
                <w:color w:val="000000"/>
              </w:rPr>
              <w:t>23,300.-</w:t>
            </w:r>
            <w:proofErr w:type="gramEnd"/>
            <w:r>
              <w:rPr>
                <w:rFonts w:ascii="TH SarabunPSK" w:hAnsi="TH SarabunPSK" w:cs="TH SarabunPSK"/>
                <w:color w:val="000000"/>
              </w:rPr>
              <w:t xml:space="preserve"> </w:t>
            </w:r>
          </w:p>
        </w:tc>
      </w:tr>
      <w:tr w:rsidR="008558B9" w:rsidRPr="00E00B2F" w14:paraId="232C913E" w14:textId="77777777" w:rsidTr="00985EBB">
        <w:trPr>
          <w:gridAfter w:val="1"/>
          <w:wAfter w:w="13" w:type="dxa"/>
        </w:trPr>
        <w:tc>
          <w:tcPr>
            <w:tcW w:w="549" w:type="dxa"/>
            <w:shd w:val="clear" w:color="auto" w:fill="auto"/>
          </w:tcPr>
          <w:p w14:paraId="4973EFCA" w14:textId="77777777" w:rsidR="008558B9" w:rsidRDefault="008558B9" w:rsidP="00985EBB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19</w:t>
            </w:r>
          </w:p>
        </w:tc>
        <w:tc>
          <w:tcPr>
            <w:tcW w:w="3032" w:type="dxa"/>
            <w:shd w:val="clear" w:color="auto" w:fill="auto"/>
            <w:vAlign w:val="center"/>
          </w:tcPr>
          <w:p w14:paraId="7FC30686" w14:textId="77777777" w:rsidR="008558B9" w:rsidRDefault="008558B9" w:rsidP="008558B9">
            <w:pPr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การบริการตัดและขุดต้นไม้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E4354" w14:textId="267DAE78" w:rsidR="008558B9" w:rsidRPr="00E00B2F" w:rsidRDefault="008558B9" w:rsidP="008558B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9E913" w14:textId="673D8267" w:rsidR="008558B9" w:rsidRPr="00E00B2F" w:rsidRDefault="008558B9" w:rsidP="008558B9">
            <w:pPr>
              <w:jc w:val="right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000000"/>
              </w:rPr>
              <w:t>155,000.-</w:t>
            </w:r>
            <w:proofErr w:type="gramEnd"/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F459B" w14:textId="7C50903A" w:rsidR="008558B9" w:rsidRPr="00E00B2F" w:rsidRDefault="008558B9" w:rsidP="008558B9">
            <w:pPr>
              <w:jc w:val="right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000000"/>
              </w:rPr>
              <w:t>162,300.-</w:t>
            </w:r>
            <w:proofErr w:type="gramEnd"/>
          </w:p>
        </w:tc>
        <w:tc>
          <w:tcPr>
            <w:tcW w:w="546" w:type="dxa"/>
            <w:shd w:val="clear" w:color="auto" w:fill="auto"/>
          </w:tcPr>
          <w:p w14:paraId="0C1E44FF" w14:textId="09E65FE0" w:rsidR="008558B9" w:rsidRPr="00E00B2F" w:rsidRDefault="008558B9" w:rsidP="008558B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99D84" w14:textId="56E0468E" w:rsidR="008558B9" w:rsidRPr="00E00B2F" w:rsidRDefault="008558B9" w:rsidP="008558B9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   </w:t>
            </w:r>
            <w:proofErr w:type="gramStart"/>
            <w:r>
              <w:rPr>
                <w:rFonts w:ascii="TH SarabunPSK" w:hAnsi="TH SarabunPSK" w:cs="TH SarabunPSK"/>
                <w:color w:val="000000"/>
              </w:rPr>
              <w:t>162,300.-</w:t>
            </w:r>
            <w:proofErr w:type="gramEnd"/>
            <w:r>
              <w:rPr>
                <w:rFonts w:ascii="TH SarabunPSK" w:hAnsi="TH SarabunPSK" w:cs="TH SarabunPSK"/>
                <w:color w:val="000000"/>
              </w:rPr>
              <w:t xml:space="preserve"> </w:t>
            </w:r>
          </w:p>
        </w:tc>
      </w:tr>
      <w:tr w:rsidR="008558B9" w:rsidRPr="00E00B2F" w14:paraId="71D025D6" w14:textId="77777777" w:rsidTr="00985EBB">
        <w:trPr>
          <w:gridAfter w:val="1"/>
          <w:wAfter w:w="13" w:type="dxa"/>
        </w:trPr>
        <w:tc>
          <w:tcPr>
            <w:tcW w:w="549" w:type="dxa"/>
            <w:shd w:val="clear" w:color="auto" w:fill="auto"/>
          </w:tcPr>
          <w:p w14:paraId="7FCCCB84" w14:textId="77777777" w:rsidR="008558B9" w:rsidRDefault="008558B9" w:rsidP="00985EBB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20</w:t>
            </w:r>
          </w:p>
        </w:tc>
        <w:tc>
          <w:tcPr>
            <w:tcW w:w="3032" w:type="dxa"/>
            <w:shd w:val="clear" w:color="auto" w:fill="auto"/>
            <w:vAlign w:val="center"/>
          </w:tcPr>
          <w:p w14:paraId="6EA886EE" w14:textId="77777777" w:rsidR="008558B9" w:rsidRDefault="008558B9" w:rsidP="008558B9">
            <w:pPr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เงินเหลือจ่ายปีเก่าส่งคืน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D3B97" w14:textId="3A31E092" w:rsidR="008558B9" w:rsidRPr="00E00B2F" w:rsidRDefault="008558B9" w:rsidP="008558B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3F5AE" w14:textId="34E2043A" w:rsidR="008558B9" w:rsidRPr="00E00B2F" w:rsidRDefault="008558B9" w:rsidP="008558B9">
            <w:pPr>
              <w:jc w:val="right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000000"/>
              </w:rPr>
              <w:t>517,412.-</w:t>
            </w:r>
            <w:proofErr w:type="gramEnd"/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50EA4" w14:textId="059EEAD4" w:rsidR="008558B9" w:rsidRPr="00E00B2F" w:rsidRDefault="008558B9" w:rsidP="008558B9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822,144.93</w:t>
            </w:r>
          </w:p>
        </w:tc>
        <w:tc>
          <w:tcPr>
            <w:tcW w:w="546" w:type="dxa"/>
            <w:shd w:val="clear" w:color="auto" w:fill="auto"/>
          </w:tcPr>
          <w:p w14:paraId="59AFA249" w14:textId="6B53D384" w:rsidR="008558B9" w:rsidRPr="00E00B2F" w:rsidRDefault="008558B9" w:rsidP="008558B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1BC43" w14:textId="2F039F6F" w:rsidR="008558B9" w:rsidRPr="00E00B2F" w:rsidRDefault="008558B9" w:rsidP="008558B9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   822,144.93 </w:t>
            </w:r>
          </w:p>
        </w:tc>
      </w:tr>
      <w:tr w:rsidR="008558B9" w:rsidRPr="00E00B2F" w14:paraId="5A8A0141" w14:textId="77777777" w:rsidTr="008558B9">
        <w:trPr>
          <w:gridAfter w:val="1"/>
          <w:wAfter w:w="13" w:type="dxa"/>
        </w:trPr>
        <w:tc>
          <w:tcPr>
            <w:tcW w:w="549" w:type="dxa"/>
            <w:shd w:val="clear" w:color="auto" w:fill="auto"/>
            <w:vAlign w:val="center"/>
          </w:tcPr>
          <w:p w14:paraId="5948783B" w14:textId="77777777" w:rsidR="008558B9" w:rsidRDefault="008558B9" w:rsidP="008558B9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lastRenderedPageBreak/>
              <w:t>21</w:t>
            </w:r>
          </w:p>
        </w:tc>
        <w:tc>
          <w:tcPr>
            <w:tcW w:w="3032" w:type="dxa"/>
            <w:shd w:val="clear" w:color="auto" w:fill="auto"/>
            <w:vAlign w:val="center"/>
          </w:tcPr>
          <w:p w14:paraId="4C394214" w14:textId="77777777" w:rsidR="008558B9" w:rsidRDefault="008558B9" w:rsidP="008558B9">
            <w:pPr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ค่าเบ็ดเตล็ดอื่นๆ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8E084" w14:textId="13ABC176" w:rsidR="008558B9" w:rsidRPr="00E00B2F" w:rsidRDefault="008558B9" w:rsidP="008558B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A0D55" w14:textId="6B574B69" w:rsidR="008558B9" w:rsidRPr="00E00B2F" w:rsidRDefault="008558B9" w:rsidP="008558B9">
            <w:pPr>
              <w:jc w:val="right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000000"/>
              </w:rPr>
              <w:t>23,420.-</w:t>
            </w:r>
            <w:proofErr w:type="gramEnd"/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E4681" w14:textId="60F914E4" w:rsidR="008558B9" w:rsidRPr="00E00B2F" w:rsidRDefault="008558B9" w:rsidP="008558B9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158,024.71</w:t>
            </w:r>
          </w:p>
        </w:tc>
        <w:tc>
          <w:tcPr>
            <w:tcW w:w="546" w:type="dxa"/>
            <w:shd w:val="clear" w:color="auto" w:fill="auto"/>
          </w:tcPr>
          <w:p w14:paraId="4703876C" w14:textId="68D5C0D6" w:rsidR="008558B9" w:rsidRPr="00E00B2F" w:rsidRDefault="008558B9" w:rsidP="008558B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F1BCA" w14:textId="39082C6F" w:rsidR="008558B9" w:rsidRPr="00E00B2F" w:rsidRDefault="008558B9" w:rsidP="008558B9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   158,024.71 </w:t>
            </w:r>
          </w:p>
        </w:tc>
      </w:tr>
      <w:tr w:rsidR="008558B9" w:rsidRPr="00E00B2F" w14:paraId="6FD65BD7" w14:textId="77777777" w:rsidTr="008558B9">
        <w:trPr>
          <w:gridAfter w:val="1"/>
          <w:wAfter w:w="13" w:type="dxa"/>
        </w:trPr>
        <w:tc>
          <w:tcPr>
            <w:tcW w:w="549" w:type="dxa"/>
            <w:shd w:val="clear" w:color="auto" w:fill="auto"/>
          </w:tcPr>
          <w:p w14:paraId="7B5EF19A" w14:textId="77777777" w:rsidR="008558B9" w:rsidRDefault="008558B9" w:rsidP="008558B9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/>
                <w:color w:val="000000"/>
              </w:rPr>
              <w:t>22</w:t>
            </w:r>
          </w:p>
        </w:tc>
        <w:tc>
          <w:tcPr>
            <w:tcW w:w="3032" w:type="dxa"/>
            <w:shd w:val="clear" w:color="auto" w:fill="auto"/>
          </w:tcPr>
          <w:p w14:paraId="04679CBB" w14:textId="77777777" w:rsidR="008558B9" w:rsidRDefault="008558B9" w:rsidP="008558B9">
            <w:pPr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>ค่าจำหน่ายทรัพย์สิน/วัสดุ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4681C" w14:textId="19FE5BD4" w:rsidR="008558B9" w:rsidRPr="00E00B2F" w:rsidRDefault="008558B9" w:rsidP="008558B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ABA29" w14:textId="30359438" w:rsidR="008558B9" w:rsidRPr="00E00B2F" w:rsidRDefault="008558B9" w:rsidP="008558B9">
            <w:pPr>
              <w:jc w:val="right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000000"/>
              </w:rPr>
              <w:t>61,000.-</w:t>
            </w:r>
            <w:proofErr w:type="gramEnd"/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49561" w14:textId="189ABCCD" w:rsidR="008558B9" w:rsidRPr="00E00B2F" w:rsidRDefault="008558B9" w:rsidP="008558B9">
            <w:pPr>
              <w:jc w:val="right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000000"/>
              </w:rPr>
              <w:t>121,500.-</w:t>
            </w:r>
            <w:proofErr w:type="gramEnd"/>
          </w:p>
        </w:tc>
        <w:tc>
          <w:tcPr>
            <w:tcW w:w="546" w:type="dxa"/>
            <w:shd w:val="clear" w:color="auto" w:fill="auto"/>
          </w:tcPr>
          <w:p w14:paraId="2B7385F4" w14:textId="42FC6C5B" w:rsidR="008558B9" w:rsidRPr="00E00B2F" w:rsidRDefault="008558B9" w:rsidP="008558B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6A1B5" w14:textId="1EDE6240" w:rsidR="008558B9" w:rsidRPr="00E00B2F" w:rsidRDefault="008558B9" w:rsidP="008558B9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   </w:t>
            </w:r>
            <w:proofErr w:type="gramStart"/>
            <w:r>
              <w:rPr>
                <w:rFonts w:ascii="TH SarabunPSK" w:hAnsi="TH SarabunPSK" w:cs="TH SarabunPSK"/>
                <w:color w:val="000000"/>
              </w:rPr>
              <w:t>121,500.-</w:t>
            </w:r>
            <w:proofErr w:type="gramEnd"/>
            <w:r>
              <w:rPr>
                <w:rFonts w:ascii="TH SarabunPSK" w:hAnsi="TH SarabunPSK" w:cs="TH SarabunPSK"/>
                <w:color w:val="000000"/>
              </w:rPr>
              <w:t xml:space="preserve"> </w:t>
            </w:r>
          </w:p>
        </w:tc>
      </w:tr>
      <w:tr w:rsidR="008558B9" w:rsidRPr="00E00B2F" w14:paraId="5C5BE459" w14:textId="77777777" w:rsidTr="008558B9">
        <w:trPr>
          <w:gridAfter w:val="1"/>
          <w:wAfter w:w="13" w:type="dxa"/>
        </w:trPr>
        <w:tc>
          <w:tcPr>
            <w:tcW w:w="549" w:type="dxa"/>
            <w:shd w:val="clear" w:color="auto" w:fill="auto"/>
          </w:tcPr>
          <w:p w14:paraId="0D8E4510" w14:textId="77777777" w:rsidR="008558B9" w:rsidRDefault="008558B9" w:rsidP="008558B9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23</w:t>
            </w:r>
          </w:p>
        </w:tc>
        <w:tc>
          <w:tcPr>
            <w:tcW w:w="3032" w:type="dxa"/>
            <w:shd w:val="clear" w:color="auto" w:fill="auto"/>
          </w:tcPr>
          <w:p w14:paraId="25FC3754" w14:textId="77777777" w:rsidR="008558B9" w:rsidRDefault="008558B9" w:rsidP="008558B9">
            <w:pPr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การพ่นหมอกกำจัดยุง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3540D" w14:textId="65E977B2" w:rsidR="008558B9" w:rsidRPr="00E00B2F" w:rsidRDefault="008558B9" w:rsidP="008558B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C5BF3" w14:textId="4588EC7F" w:rsidR="008558B9" w:rsidRPr="00E00B2F" w:rsidRDefault="008558B9" w:rsidP="008558B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06254" w14:textId="712CF10C" w:rsidR="008558B9" w:rsidRPr="00E00B2F" w:rsidRDefault="008558B9" w:rsidP="008558B9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546" w:type="dxa"/>
            <w:shd w:val="clear" w:color="auto" w:fill="auto"/>
          </w:tcPr>
          <w:p w14:paraId="77C8FD50" w14:textId="77777777" w:rsidR="008558B9" w:rsidRPr="00E00B2F" w:rsidRDefault="008558B9" w:rsidP="008558B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AED3B" w14:textId="7582BE2F" w:rsidR="008558B9" w:rsidRPr="00E00B2F" w:rsidRDefault="008558B9" w:rsidP="008558B9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                -   </w:t>
            </w:r>
          </w:p>
        </w:tc>
      </w:tr>
      <w:tr w:rsidR="008558B9" w:rsidRPr="00E00B2F" w14:paraId="515AED6B" w14:textId="77777777" w:rsidTr="008558B9">
        <w:trPr>
          <w:gridAfter w:val="1"/>
          <w:wAfter w:w="13" w:type="dxa"/>
          <w:trHeight w:val="70"/>
        </w:trPr>
        <w:tc>
          <w:tcPr>
            <w:tcW w:w="549" w:type="dxa"/>
            <w:shd w:val="clear" w:color="auto" w:fill="auto"/>
          </w:tcPr>
          <w:p w14:paraId="746C3C99" w14:textId="12F3E244" w:rsidR="008558B9" w:rsidRDefault="008558B9" w:rsidP="008558B9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24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DA421" w14:textId="0DC40112" w:rsidR="008558B9" w:rsidRDefault="008558B9" w:rsidP="008558B9">
            <w:pPr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>ค่าปรับเกินสัญญา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E6B37" w14:textId="3660D5FE" w:rsidR="008558B9" w:rsidRPr="00E00B2F" w:rsidRDefault="008558B9" w:rsidP="008558B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4061B" w14:textId="0B63AA52" w:rsidR="008558B9" w:rsidRPr="00E00B2F" w:rsidRDefault="008558B9" w:rsidP="008558B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B0D95" w14:textId="494F77A3" w:rsidR="008558B9" w:rsidRPr="00E00B2F" w:rsidRDefault="008558B9" w:rsidP="008558B9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28,186.50</w:t>
            </w:r>
          </w:p>
        </w:tc>
        <w:tc>
          <w:tcPr>
            <w:tcW w:w="546" w:type="dxa"/>
            <w:shd w:val="clear" w:color="auto" w:fill="auto"/>
          </w:tcPr>
          <w:p w14:paraId="3884C374" w14:textId="77777777" w:rsidR="008558B9" w:rsidRPr="00E00B2F" w:rsidRDefault="008558B9" w:rsidP="008558B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B0711" w14:textId="33C6F4BB" w:rsidR="008558B9" w:rsidRPr="00E00B2F" w:rsidRDefault="008558B9" w:rsidP="008558B9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     28,186.50 </w:t>
            </w:r>
          </w:p>
        </w:tc>
      </w:tr>
      <w:tr w:rsidR="008558B9" w:rsidRPr="00E00B2F" w14:paraId="3C1F4633" w14:textId="77777777" w:rsidTr="008558B9">
        <w:trPr>
          <w:gridAfter w:val="1"/>
          <w:wAfter w:w="13" w:type="dxa"/>
        </w:trPr>
        <w:tc>
          <w:tcPr>
            <w:tcW w:w="549" w:type="dxa"/>
            <w:shd w:val="clear" w:color="auto" w:fill="auto"/>
          </w:tcPr>
          <w:p w14:paraId="62025BDF" w14:textId="66E34D40" w:rsidR="008558B9" w:rsidRDefault="008558B9" w:rsidP="008558B9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25</w:t>
            </w:r>
          </w:p>
        </w:tc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B7499" w14:textId="3369C0B1" w:rsidR="008558B9" w:rsidRDefault="008558B9" w:rsidP="008558B9">
            <w:pPr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>การคัดสำเนาหรือถ่ายเอกสาร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4CB59" w14:textId="53D08F72" w:rsidR="008558B9" w:rsidRPr="00E00B2F" w:rsidRDefault="008558B9" w:rsidP="008558B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A1741" w14:textId="0101C02E" w:rsidR="008558B9" w:rsidRPr="00E00B2F" w:rsidRDefault="008558B9" w:rsidP="008558B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B179D" w14:textId="455D2E3D" w:rsidR="008558B9" w:rsidRPr="00E00B2F" w:rsidRDefault="008558B9" w:rsidP="008558B9">
            <w:pPr>
              <w:jc w:val="righ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olor w:val="000000"/>
              </w:rPr>
              <w:t>60.-</w:t>
            </w:r>
          </w:p>
        </w:tc>
        <w:tc>
          <w:tcPr>
            <w:tcW w:w="546" w:type="dxa"/>
            <w:shd w:val="clear" w:color="auto" w:fill="auto"/>
          </w:tcPr>
          <w:p w14:paraId="08A5DDBF" w14:textId="4ACF9B30" w:rsidR="008558B9" w:rsidRPr="00E00B2F" w:rsidRDefault="008558B9" w:rsidP="008558B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897AA" w14:textId="112BA95A" w:rsidR="008558B9" w:rsidRPr="00E00B2F" w:rsidRDefault="008558B9" w:rsidP="008558B9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           60.- </w:t>
            </w:r>
          </w:p>
        </w:tc>
      </w:tr>
      <w:tr w:rsidR="008558B9" w:rsidRPr="00E00B2F" w14:paraId="721D7B63" w14:textId="77777777" w:rsidTr="008558B9">
        <w:trPr>
          <w:gridAfter w:val="1"/>
          <w:wAfter w:w="13" w:type="dxa"/>
        </w:trPr>
        <w:tc>
          <w:tcPr>
            <w:tcW w:w="549" w:type="dxa"/>
            <w:shd w:val="clear" w:color="auto" w:fill="auto"/>
          </w:tcPr>
          <w:p w14:paraId="0AB6DB94" w14:textId="54B7CA39" w:rsidR="008558B9" w:rsidRDefault="008558B9" w:rsidP="008558B9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26</w:t>
            </w:r>
          </w:p>
        </w:tc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282C1" w14:textId="7B122621" w:rsidR="008558B9" w:rsidRDefault="008558B9" w:rsidP="008558B9">
            <w:pPr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>การขอใช้สถานที่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EE33E" w14:textId="18A6D89C" w:rsidR="008558B9" w:rsidRPr="00E00B2F" w:rsidRDefault="008558B9" w:rsidP="008558B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0BADF" w14:textId="4DA699B6" w:rsidR="008558B9" w:rsidRPr="00E00B2F" w:rsidRDefault="008558B9" w:rsidP="008558B9">
            <w:pPr>
              <w:jc w:val="right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000000"/>
              </w:rPr>
              <w:t>3,000.-</w:t>
            </w:r>
            <w:proofErr w:type="gramEnd"/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DCA1D" w14:textId="4219AF98" w:rsidR="008558B9" w:rsidRPr="00E00B2F" w:rsidRDefault="008558B9" w:rsidP="008558B9">
            <w:pPr>
              <w:jc w:val="right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000000"/>
              </w:rPr>
              <w:t>3,000.-</w:t>
            </w:r>
            <w:proofErr w:type="gramEnd"/>
          </w:p>
        </w:tc>
        <w:tc>
          <w:tcPr>
            <w:tcW w:w="546" w:type="dxa"/>
            <w:shd w:val="clear" w:color="auto" w:fill="auto"/>
          </w:tcPr>
          <w:p w14:paraId="0C5F90DB" w14:textId="7933945D" w:rsidR="008558B9" w:rsidRPr="00E00B2F" w:rsidRDefault="008558B9" w:rsidP="008558B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4DEA0" w14:textId="2B4972CF" w:rsidR="008558B9" w:rsidRPr="00E00B2F" w:rsidRDefault="008558B9" w:rsidP="008558B9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       </w:t>
            </w:r>
            <w:proofErr w:type="gramStart"/>
            <w:r>
              <w:rPr>
                <w:rFonts w:ascii="TH SarabunPSK" w:hAnsi="TH SarabunPSK" w:cs="TH SarabunPSK"/>
                <w:color w:val="000000"/>
              </w:rPr>
              <w:t>3,000.-</w:t>
            </w:r>
            <w:proofErr w:type="gramEnd"/>
            <w:r>
              <w:rPr>
                <w:rFonts w:ascii="TH SarabunPSK" w:hAnsi="TH SarabunPSK" w:cs="TH SarabunPSK"/>
                <w:color w:val="000000"/>
              </w:rPr>
              <w:t xml:space="preserve"> </w:t>
            </w:r>
          </w:p>
        </w:tc>
      </w:tr>
    </w:tbl>
    <w:p w14:paraId="51A4D186" w14:textId="77777777" w:rsidR="00AF1A48" w:rsidRDefault="00AF1A48"/>
    <w:p w14:paraId="1D612AF1" w14:textId="77777777" w:rsidR="003608E5" w:rsidRPr="00371C38" w:rsidRDefault="003608E5" w:rsidP="003608E5">
      <w:pPr>
        <w:rPr>
          <w:rFonts w:ascii="TH SarabunPSK" w:hAnsi="TH SarabunPSK" w:cs="TH SarabunPSK"/>
          <w:b/>
          <w:bCs/>
        </w:rPr>
      </w:pPr>
      <w:r w:rsidRPr="00371C38">
        <w:rPr>
          <w:rFonts w:ascii="TH SarabunPSK" w:hAnsi="TH SarabunPSK" w:cs="TH SarabunPSK"/>
          <w:b/>
          <w:bCs/>
          <w:cs/>
        </w:rPr>
        <w:t xml:space="preserve">หน่วย </w:t>
      </w:r>
      <w:r w:rsidRPr="00371C38">
        <w:rPr>
          <w:rFonts w:ascii="TH SarabunPSK" w:hAnsi="TH SarabunPSK" w:cs="TH SarabunPSK"/>
          <w:b/>
          <w:bCs/>
        </w:rPr>
        <w:t xml:space="preserve">: </w:t>
      </w:r>
      <w:r w:rsidRPr="00371C38">
        <w:rPr>
          <w:rFonts w:ascii="TH SarabunPSK" w:hAnsi="TH SarabunPSK" w:cs="TH SarabunPSK"/>
          <w:b/>
          <w:bCs/>
          <w:cs/>
        </w:rPr>
        <w:t>บาท</w:t>
      </w:r>
    </w:p>
    <w:p w14:paraId="33B91161" w14:textId="77777777" w:rsidR="003608E5" w:rsidRPr="003D72AA" w:rsidRDefault="003608E5" w:rsidP="003608E5">
      <w:pPr>
        <w:rPr>
          <w:rFonts w:ascii="TH SarabunPSK" w:hAnsi="TH SarabunPSK" w:cs="TH SarabunPSK"/>
        </w:rPr>
      </w:pPr>
    </w:p>
    <w:p w14:paraId="5DDC880F" w14:textId="5F5C5D67" w:rsidR="003608E5" w:rsidRPr="003D72AA" w:rsidRDefault="003608E5" w:rsidP="003608E5">
      <w:pPr>
        <w:rPr>
          <w:rFonts w:ascii="TH SarabunPSK" w:hAnsi="TH SarabunPSK" w:cs="TH SarabunPSK"/>
        </w:rPr>
      </w:pPr>
      <w:bookmarkStart w:id="0" w:name="_Hlk128643411"/>
      <w:r w:rsidRPr="003D72AA">
        <w:rPr>
          <w:rFonts w:ascii="TH SarabunPSK" w:hAnsi="TH SarabunPSK" w:cs="TH SarabunPSK"/>
          <w:b/>
          <w:bCs/>
          <w:cs/>
        </w:rPr>
        <w:t>หมายเหตุ</w:t>
      </w:r>
      <w:r w:rsidRPr="003D72AA">
        <w:rPr>
          <w:rFonts w:ascii="TH SarabunPSK" w:hAnsi="TH SarabunPSK" w:cs="TH SarabunPSK"/>
          <w:cs/>
        </w:rPr>
        <w:t xml:space="preserve"> </w:t>
      </w:r>
      <w:r w:rsidRPr="003D72AA">
        <w:rPr>
          <w:rFonts w:ascii="TH SarabunPSK" w:hAnsi="TH SarabunPSK" w:cs="TH SarabunPSK" w:hint="cs"/>
          <w:spacing w:val="-10"/>
          <w:cs/>
        </w:rPr>
        <w:t xml:space="preserve">* </w:t>
      </w:r>
      <w:r w:rsidRPr="003D72AA">
        <w:rPr>
          <w:rFonts w:ascii="TH SarabunPSK" w:hAnsi="TH SarabunPSK" w:cs="TH SarabunPSK"/>
          <w:spacing w:val="-10"/>
          <w:cs/>
        </w:rPr>
        <w:t xml:space="preserve">ยอดประมาณการเป็นไปตามหนังสือสำนักการคลัง ที่ </w:t>
      </w:r>
      <w:proofErr w:type="spellStart"/>
      <w:r w:rsidRPr="003D72AA">
        <w:rPr>
          <w:rFonts w:ascii="TH SarabunPSK" w:hAnsi="TH SarabunPSK" w:cs="TH SarabunPSK"/>
          <w:spacing w:val="-10"/>
          <w:cs/>
        </w:rPr>
        <w:t>กท</w:t>
      </w:r>
      <w:proofErr w:type="spellEnd"/>
      <w:r w:rsidRPr="003D72AA">
        <w:rPr>
          <w:rFonts w:ascii="TH SarabunPSK" w:hAnsi="TH SarabunPSK" w:cs="TH SarabunPSK"/>
          <w:spacing w:val="-10"/>
          <w:cs/>
        </w:rPr>
        <w:t xml:space="preserve"> </w:t>
      </w:r>
      <w:r w:rsidRPr="003D72AA">
        <w:rPr>
          <w:rFonts w:ascii="TH SarabunPSK" w:hAnsi="TH SarabunPSK" w:cs="TH SarabunPSK" w:hint="cs"/>
          <w:spacing w:val="-10"/>
          <w:cs/>
        </w:rPr>
        <w:t>1302</w:t>
      </w:r>
      <w:r w:rsidRPr="003D72AA">
        <w:rPr>
          <w:rFonts w:ascii="TH SarabunPSK" w:hAnsi="TH SarabunPSK" w:cs="TH SarabunPSK"/>
          <w:spacing w:val="-10"/>
          <w:cs/>
        </w:rPr>
        <w:t xml:space="preserve">/ว </w:t>
      </w:r>
      <w:r>
        <w:rPr>
          <w:rFonts w:ascii="TH SarabunPSK" w:hAnsi="TH SarabunPSK" w:cs="TH SarabunPSK" w:hint="cs"/>
          <w:spacing w:val="-10"/>
          <w:cs/>
        </w:rPr>
        <w:t>226</w:t>
      </w:r>
      <w:r w:rsidRPr="003D72AA">
        <w:rPr>
          <w:rFonts w:ascii="TH SarabunPSK" w:hAnsi="TH SarabunPSK" w:cs="TH SarabunPSK"/>
          <w:spacing w:val="-10"/>
          <w:cs/>
        </w:rPr>
        <w:t xml:space="preserve"> ลงวันที่ </w:t>
      </w:r>
      <w:r>
        <w:rPr>
          <w:rFonts w:ascii="TH SarabunPSK" w:hAnsi="TH SarabunPSK" w:cs="TH SarabunPSK" w:hint="cs"/>
          <w:spacing w:val="-10"/>
          <w:cs/>
        </w:rPr>
        <w:t>6</w:t>
      </w:r>
      <w:r w:rsidRPr="003D72AA">
        <w:rPr>
          <w:rFonts w:ascii="TH SarabunPSK" w:hAnsi="TH SarabunPSK" w:cs="TH SarabunPSK" w:hint="cs"/>
          <w:spacing w:val="-10"/>
          <w:cs/>
        </w:rPr>
        <w:t xml:space="preserve"> ธันวาคม</w:t>
      </w:r>
      <w:r w:rsidRPr="003D72AA">
        <w:rPr>
          <w:rFonts w:ascii="TH SarabunPSK" w:hAnsi="TH SarabunPSK" w:cs="TH SarabunPSK"/>
          <w:spacing w:val="-10"/>
          <w:cs/>
        </w:rPr>
        <w:t xml:space="preserve"> 256</w:t>
      </w:r>
      <w:r>
        <w:rPr>
          <w:rFonts w:ascii="TH SarabunPSK" w:hAnsi="TH SarabunPSK" w:cs="TH SarabunPSK" w:hint="cs"/>
          <w:spacing w:val="-10"/>
          <w:cs/>
        </w:rPr>
        <w:t>7</w:t>
      </w:r>
      <w:r w:rsidRPr="003D72AA">
        <w:rPr>
          <w:rFonts w:ascii="TH SarabunPSK" w:hAnsi="TH SarabunPSK" w:cs="TH SarabunPSK"/>
          <w:spacing w:val="-10"/>
          <w:cs/>
        </w:rPr>
        <w:t xml:space="preserve"> </w:t>
      </w:r>
    </w:p>
    <w:p w14:paraId="705C8EC6" w14:textId="1C556926" w:rsidR="003608E5" w:rsidRPr="003D72AA" w:rsidRDefault="003608E5" w:rsidP="003608E5">
      <w:pPr>
        <w:ind w:firstLine="720"/>
        <w:rPr>
          <w:rFonts w:ascii="TH SarabunPSK" w:hAnsi="TH SarabunPSK" w:cs="TH SarabunPSK"/>
        </w:rPr>
      </w:pPr>
      <w:r w:rsidRPr="003D72AA">
        <w:rPr>
          <w:rFonts w:ascii="TH SarabunPSK" w:hAnsi="TH SarabunPSK" w:cs="TH SarabunPSK" w:hint="cs"/>
          <w:cs/>
        </w:rPr>
        <w:t xml:space="preserve">     </w:t>
      </w:r>
      <w:r w:rsidRPr="003D72AA">
        <w:rPr>
          <w:rFonts w:ascii="TH SarabunPSK" w:hAnsi="TH SarabunPSK" w:cs="TH SarabunPSK"/>
          <w:cs/>
        </w:rPr>
        <w:t>เรื่อง กำหนดเป้าหมายการจัดเก็บรายได้ ประจำปีงบประมาณ พ.ศ. 256</w:t>
      </w:r>
      <w:r>
        <w:rPr>
          <w:rFonts w:ascii="TH SarabunPSK" w:hAnsi="TH SarabunPSK" w:cs="TH SarabunPSK" w:hint="cs"/>
          <w:cs/>
        </w:rPr>
        <w:t>8</w:t>
      </w:r>
    </w:p>
    <w:p w14:paraId="29DE2E47" w14:textId="585D6EE6" w:rsidR="003608E5" w:rsidRPr="003D72AA" w:rsidRDefault="003608E5" w:rsidP="003608E5">
      <w:pPr>
        <w:ind w:firstLine="720"/>
        <w:rPr>
          <w:rFonts w:ascii="TH SarabunPSK" w:hAnsi="TH SarabunPSK" w:cs="TH SarabunPSK"/>
          <w:cs/>
        </w:rPr>
      </w:pPr>
      <w:r w:rsidRPr="003D72AA">
        <w:rPr>
          <w:rFonts w:ascii="TH SarabunPSK" w:hAnsi="TH SarabunPSK" w:cs="TH SarabunPSK" w:hint="cs"/>
          <w:cs/>
        </w:rPr>
        <w:t xml:space="preserve">   * ลำดับที่ 18 </w:t>
      </w:r>
      <w:r>
        <w:rPr>
          <w:rFonts w:ascii="TH SarabunPSK" w:hAnsi="TH SarabunPSK" w:cs="TH SarabunPSK" w:hint="cs"/>
          <w:cs/>
        </w:rPr>
        <w:t>เป็นต้นมา</w:t>
      </w:r>
      <w:r w:rsidRPr="003D72AA">
        <w:rPr>
          <w:rFonts w:ascii="TH SarabunPSK" w:hAnsi="TH SarabunPSK" w:cs="TH SarabunPSK" w:hint="cs"/>
          <w:cs/>
        </w:rPr>
        <w:t xml:space="preserve"> เป็นรายได้จากการจัดเก็บเมื่อมีผู้มาใช้บริการหรือเมื่อมียอดเงินนำส่ง จึงไม่มียอดประมาณการ</w:t>
      </w:r>
      <w:bookmarkEnd w:id="0"/>
    </w:p>
    <w:p w14:paraId="59EE1324" w14:textId="77777777" w:rsidR="003608E5" w:rsidRPr="00060A5B" w:rsidRDefault="003608E5"/>
    <w:sectPr w:rsidR="003608E5" w:rsidRPr="00060A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614A3"/>
    <w:rsid w:val="00060A5B"/>
    <w:rsid w:val="000614A3"/>
    <w:rsid w:val="001466DD"/>
    <w:rsid w:val="001776C3"/>
    <w:rsid w:val="001A2DD0"/>
    <w:rsid w:val="00200A54"/>
    <w:rsid w:val="00215CF1"/>
    <w:rsid w:val="002364DF"/>
    <w:rsid w:val="002977C8"/>
    <w:rsid w:val="002B0C24"/>
    <w:rsid w:val="0030270B"/>
    <w:rsid w:val="00353830"/>
    <w:rsid w:val="003608E5"/>
    <w:rsid w:val="00404050"/>
    <w:rsid w:val="00501E50"/>
    <w:rsid w:val="005D5554"/>
    <w:rsid w:val="00667972"/>
    <w:rsid w:val="007B19F5"/>
    <w:rsid w:val="008558B9"/>
    <w:rsid w:val="008854C1"/>
    <w:rsid w:val="009361D3"/>
    <w:rsid w:val="00985EBB"/>
    <w:rsid w:val="00AF1A48"/>
    <w:rsid w:val="00B8111D"/>
    <w:rsid w:val="00DA02CF"/>
    <w:rsid w:val="00DF447E"/>
    <w:rsid w:val="00E8426E"/>
    <w:rsid w:val="00EE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0F454"/>
  <w15:chartTrackingRefBased/>
  <w15:docId w15:val="{8A0458D2-ECDD-4E7C-B439-EC2FF1481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A5B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614A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14A3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14A3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14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14A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14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14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14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14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614A3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614A3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614A3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614A3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614A3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614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614A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614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614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14A3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0614A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0614A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614A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0614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0614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14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14A3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14A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0614A3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0614A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4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bma04485</cp:lastModifiedBy>
  <cp:revision>4</cp:revision>
  <dcterms:created xsi:type="dcterms:W3CDTF">2025-04-21T11:05:00Z</dcterms:created>
  <dcterms:modified xsi:type="dcterms:W3CDTF">2025-04-21T11:11:00Z</dcterms:modified>
</cp:coreProperties>
</file>