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"/>
        <w:gridCol w:w="3032"/>
        <w:gridCol w:w="1547"/>
        <w:gridCol w:w="1415"/>
        <w:gridCol w:w="1539"/>
        <w:gridCol w:w="546"/>
        <w:gridCol w:w="2182"/>
        <w:gridCol w:w="13"/>
      </w:tblGrid>
      <w:tr w:rsidR="00060A5B" w:rsidRPr="00E00B2F" w14:paraId="76AC706C" w14:textId="77777777" w:rsidTr="00501E50">
        <w:trPr>
          <w:tblHeader/>
        </w:trPr>
        <w:tc>
          <w:tcPr>
            <w:tcW w:w="10823" w:type="dxa"/>
            <w:gridSpan w:val="8"/>
            <w:shd w:val="clear" w:color="auto" w:fill="auto"/>
          </w:tcPr>
          <w:p w14:paraId="19141636" w14:textId="77777777" w:rsidR="00060A5B" w:rsidRPr="00E00B2F" w:rsidRDefault="00060A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0B2F">
              <w:rPr>
                <w:rFonts w:ascii="TH SarabunPSK" w:hAnsi="TH SarabunPSK" w:cs="TH SarabunPSK" w:hint="cs"/>
                <w:b/>
                <w:bCs/>
                <w:cs/>
              </w:rPr>
              <w:t>ข้อมูลรายได้ ค่าธรรมเนียม ค่าใบอนุญาต ค่าปรับ และค่าบริการ ของสำนักงานเขต กรุงเทพมหานคร</w:t>
            </w:r>
          </w:p>
          <w:p w14:paraId="32A4C87F" w14:textId="76847E35" w:rsidR="00060A5B" w:rsidRPr="00E00B2F" w:rsidRDefault="00060A5B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00B2F">
              <w:rPr>
                <w:rFonts w:ascii="TH SarabunPSK" w:hAnsi="TH SarabunPSK" w:cs="TH SarabunPSK" w:hint="cs"/>
                <w:b/>
                <w:bCs/>
                <w:cs/>
              </w:rPr>
              <w:t>ประจำปีงบประมาณ พ.ศ. 256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8</w:t>
            </w:r>
            <w:r w:rsidRPr="00E00B2F">
              <w:rPr>
                <w:rFonts w:ascii="TH SarabunPSK" w:hAnsi="TH SarabunPSK" w:cs="TH SarabunPSK" w:hint="cs"/>
                <w:b/>
                <w:bCs/>
                <w:cs/>
              </w:rPr>
              <w:t xml:space="preserve"> สำนักงานเขต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วังทองหลาง</w:t>
            </w:r>
            <w:r w:rsidRPr="00E00B2F">
              <w:rPr>
                <w:rFonts w:ascii="TH SarabunPSK" w:hAnsi="TH SarabunPSK" w:cs="TH SarabunPSK" w:hint="cs"/>
                <w:b/>
                <w:bCs/>
                <w:cs/>
              </w:rPr>
              <w:t xml:space="preserve"> เดือน</w:t>
            </w:r>
            <w:r w:rsidR="001466DD">
              <w:rPr>
                <w:rFonts w:ascii="TH SarabunPSK" w:hAnsi="TH SarabunPSK" w:cs="TH SarabunPSK" w:hint="cs"/>
                <w:b/>
                <w:bCs/>
                <w:cs/>
              </w:rPr>
              <w:t>กุมภาพันธ์</w:t>
            </w:r>
            <w:r w:rsidR="00EE048F">
              <w:rPr>
                <w:rFonts w:ascii="TH SarabunPSK" w:hAnsi="TH SarabunPSK" w:cs="TH SarabunPSK" w:hint="cs"/>
                <w:b/>
                <w:bCs/>
                <w:cs/>
              </w:rPr>
              <w:t xml:space="preserve"> พ.ศ. 256</w:t>
            </w:r>
            <w:r w:rsidR="007B19F5">
              <w:rPr>
                <w:rFonts w:ascii="TH SarabunPSK" w:hAnsi="TH SarabunPSK" w:cs="TH SarabunPSK" w:hint="cs"/>
                <w:b/>
                <w:bCs/>
                <w:cs/>
              </w:rPr>
              <w:t>8</w:t>
            </w:r>
          </w:p>
        </w:tc>
      </w:tr>
      <w:tr w:rsidR="00060A5B" w:rsidRPr="00E00B2F" w14:paraId="6D857205" w14:textId="77777777" w:rsidTr="00EE048F">
        <w:trPr>
          <w:gridAfter w:val="1"/>
          <w:wAfter w:w="13" w:type="dxa"/>
          <w:trHeight w:val="301"/>
          <w:tblHeader/>
        </w:trPr>
        <w:tc>
          <w:tcPr>
            <w:tcW w:w="549" w:type="dxa"/>
            <w:vMerge w:val="restart"/>
            <w:shd w:val="clear" w:color="auto" w:fill="auto"/>
          </w:tcPr>
          <w:p w14:paraId="5061D997" w14:textId="77777777" w:rsidR="00060A5B" w:rsidRPr="00E00B2F" w:rsidRDefault="00060A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0B2F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3032" w:type="dxa"/>
            <w:vMerge w:val="restart"/>
            <w:shd w:val="clear" w:color="auto" w:fill="auto"/>
          </w:tcPr>
          <w:p w14:paraId="54E56785" w14:textId="77777777" w:rsidR="00060A5B" w:rsidRPr="00E00B2F" w:rsidRDefault="00060A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0B2F">
              <w:rPr>
                <w:rFonts w:ascii="TH SarabunPSK" w:hAnsi="TH SarabunPSK" w:cs="TH SarabunPSK" w:hint="cs"/>
                <w:b/>
                <w:bCs/>
                <w:cs/>
              </w:rPr>
              <w:t>ประเภทรายรับ</w:t>
            </w:r>
          </w:p>
        </w:tc>
        <w:tc>
          <w:tcPr>
            <w:tcW w:w="1547" w:type="dxa"/>
            <w:vMerge w:val="restart"/>
            <w:shd w:val="clear" w:color="auto" w:fill="auto"/>
          </w:tcPr>
          <w:p w14:paraId="7FC14835" w14:textId="77777777" w:rsidR="00060A5B" w:rsidRPr="00E00B2F" w:rsidRDefault="00060A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0B2F">
              <w:rPr>
                <w:rFonts w:ascii="TH SarabunPSK" w:hAnsi="TH SarabunPSK" w:cs="TH SarabunPSK" w:hint="cs"/>
                <w:b/>
                <w:bCs/>
                <w:cs/>
              </w:rPr>
              <w:t>ประมาณการ</w:t>
            </w:r>
          </w:p>
        </w:tc>
        <w:tc>
          <w:tcPr>
            <w:tcW w:w="1415" w:type="dxa"/>
            <w:vMerge w:val="restart"/>
            <w:shd w:val="clear" w:color="auto" w:fill="auto"/>
          </w:tcPr>
          <w:p w14:paraId="29EE0C5D" w14:textId="77777777" w:rsidR="00060A5B" w:rsidRDefault="00060A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0B2F">
              <w:rPr>
                <w:rFonts w:ascii="TH SarabunPSK" w:hAnsi="TH SarabunPSK" w:cs="TH SarabunPSK" w:hint="cs"/>
                <w:b/>
                <w:bCs/>
                <w:cs/>
              </w:rPr>
              <w:t>เดือน</w:t>
            </w:r>
          </w:p>
          <w:p w14:paraId="34FC12DD" w14:textId="6DB8233B" w:rsidR="007F2FA6" w:rsidRPr="00E00B2F" w:rsidRDefault="007F2FA6" w:rsidP="006C1C47">
            <w:pPr>
              <w:jc w:val="center"/>
              <w:rPr>
                <w:rFonts w:ascii="TH SarabunPSK" w:hAnsi="TH SarabunPSK" w:cs="TH SarabunPSK" w:hint="cs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ก.พ. 68</w:t>
            </w:r>
          </w:p>
        </w:tc>
        <w:tc>
          <w:tcPr>
            <w:tcW w:w="1539" w:type="dxa"/>
            <w:vMerge w:val="restart"/>
            <w:shd w:val="clear" w:color="auto" w:fill="auto"/>
          </w:tcPr>
          <w:p w14:paraId="456C7AA2" w14:textId="77777777" w:rsidR="00060A5B" w:rsidRPr="00E00B2F" w:rsidRDefault="00060A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0B2F">
              <w:rPr>
                <w:rFonts w:ascii="TH SarabunPSK" w:hAnsi="TH SarabunPSK" w:cs="TH SarabunPSK" w:hint="cs"/>
                <w:b/>
                <w:bCs/>
                <w:cs/>
              </w:rPr>
              <w:t>ตั้งแต่ต้นปี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6DA9643A" w14:textId="77777777" w:rsidR="00060A5B" w:rsidRPr="00E00B2F" w:rsidRDefault="00060A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0B2F">
              <w:rPr>
                <w:rFonts w:ascii="TH SarabunPSK" w:hAnsi="TH SarabunPSK" w:cs="TH SarabunPSK" w:hint="cs"/>
                <w:b/>
                <w:bCs/>
                <w:cs/>
              </w:rPr>
              <w:t>+</w:t>
            </w:r>
          </w:p>
        </w:tc>
        <w:tc>
          <w:tcPr>
            <w:tcW w:w="2182" w:type="dxa"/>
            <w:shd w:val="clear" w:color="auto" w:fill="auto"/>
          </w:tcPr>
          <w:p w14:paraId="1676FAEF" w14:textId="77777777" w:rsidR="00060A5B" w:rsidRPr="00E00B2F" w:rsidRDefault="00060A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0B2F">
              <w:rPr>
                <w:rFonts w:ascii="TH SarabunPSK" w:hAnsi="TH SarabunPSK" w:cs="TH SarabunPSK" w:hint="cs"/>
                <w:b/>
                <w:bCs/>
                <w:cs/>
              </w:rPr>
              <w:t>สูงกว่าประมาณการ</w:t>
            </w:r>
          </w:p>
        </w:tc>
      </w:tr>
      <w:tr w:rsidR="00060A5B" w:rsidRPr="00E00B2F" w14:paraId="59C0240C" w14:textId="77777777" w:rsidTr="00EE048F">
        <w:trPr>
          <w:gridAfter w:val="1"/>
          <w:wAfter w:w="13" w:type="dxa"/>
          <w:trHeight w:val="419"/>
          <w:tblHeader/>
        </w:trPr>
        <w:tc>
          <w:tcPr>
            <w:tcW w:w="549" w:type="dxa"/>
            <w:vMerge/>
            <w:shd w:val="clear" w:color="auto" w:fill="auto"/>
          </w:tcPr>
          <w:p w14:paraId="337429CC" w14:textId="77777777" w:rsidR="00060A5B" w:rsidRPr="00E00B2F" w:rsidRDefault="00060A5B" w:rsidP="006C1C47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032" w:type="dxa"/>
            <w:vMerge/>
            <w:shd w:val="clear" w:color="auto" w:fill="auto"/>
          </w:tcPr>
          <w:p w14:paraId="0A7433E1" w14:textId="77777777" w:rsidR="00060A5B" w:rsidRPr="00E00B2F" w:rsidRDefault="00060A5B" w:rsidP="006C1C47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14:paraId="26F6FE21" w14:textId="77777777" w:rsidR="00060A5B" w:rsidRPr="00E00B2F" w:rsidRDefault="00060A5B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14:paraId="6C800516" w14:textId="77777777" w:rsidR="00060A5B" w:rsidRPr="00E00B2F" w:rsidRDefault="00060A5B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14:paraId="065019AD" w14:textId="77777777" w:rsidR="00060A5B" w:rsidRPr="00E00B2F" w:rsidRDefault="00060A5B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49F5BEEA" w14:textId="77777777" w:rsidR="00060A5B" w:rsidRPr="00E00B2F" w:rsidRDefault="00060A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0B2F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2182" w:type="dxa"/>
            <w:shd w:val="clear" w:color="auto" w:fill="auto"/>
          </w:tcPr>
          <w:p w14:paraId="73A9F245" w14:textId="77777777" w:rsidR="00060A5B" w:rsidRPr="00E00B2F" w:rsidRDefault="00060A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0B2F">
              <w:rPr>
                <w:rFonts w:ascii="TH SarabunPSK" w:hAnsi="TH SarabunPSK" w:cs="TH SarabunPSK" w:hint="cs"/>
                <w:b/>
                <w:bCs/>
                <w:cs/>
              </w:rPr>
              <w:t>ต่ำกว่าประมาณการ</w:t>
            </w:r>
          </w:p>
        </w:tc>
      </w:tr>
      <w:tr w:rsidR="001466DD" w:rsidRPr="00E00B2F" w14:paraId="3ED30A7B" w14:textId="77777777" w:rsidTr="00E86369">
        <w:trPr>
          <w:gridAfter w:val="1"/>
          <w:wAfter w:w="13" w:type="dxa"/>
        </w:trPr>
        <w:tc>
          <w:tcPr>
            <w:tcW w:w="549" w:type="dxa"/>
            <w:shd w:val="clear" w:color="auto" w:fill="auto"/>
          </w:tcPr>
          <w:p w14:paraId="3B33B840" w14:textId="77777777" w:rsidR="001466DD" w:rsidRPr="00E00B2F" w:rsidRDefault="001466DD" w:rsidP="00E8636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3032" w:type="dxa"/>
            <w:shd w:val="clear" w:color="auto" w:fill="auto"/>
          </w:tcPr>
          <w:p w14:paraId="4A304B90" w14:textId="77777777" w:rsidR="001466DD" w:rsidRPr="00E00B2F" w:rsidRDefault="001466DD" w:rsidP="001466DD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ภาษีบำรุงท้องที่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FA4C3" w14:textId="71D36B4A" w:rsidR="001466DD" w:rsidRPr="00E00B2F" w:rsidRDefault="001466DD" w:rsidP="001466DD">
            <w:pPr>
              <w:jc w:val="right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000000"/>
              </w:rPr>
              <w:t>100,000.-</w:t>
            </w:r>
            <w:proofErr w:type="gram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09152" w14:textId="52DE4DC2" w:rsidR="001466DD" w:rsidRPr="00E00B2F" w:rsidRDefault="001466DD" w:rsidP="001466DD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772.20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3F7BE" w14:textId="5321471B" w:rsidR="001466DD" w:rsidRPr="00E00B2F" w:rsidRDefault="001466DD" w:rsidP="001466DD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19,193.56</w:t>
            </w:r>
          </w:p>
        </w:tc>
        <w:tc>
          <w:tcPr>
            <w:tcW w:w="546" w:type="dxa"/>
            <w:shd w:val="clear" w:color="auto" w:fill="auto"/>
          </w:tcPr>
          <w:p w14:paraId="5043FEBA" w14:textId="17A63135" w:rsidR="001466DD" w:rsidRPr="00E00B2F" w:rsidRDefault="001466DD" w:rsidP="001466D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00314" w14:textId="4290C9FA" w:rsidR="001466DD" w:rsidRPr="00E00B2F" w:rsidRDefault="001466DD" w:rsidP="002977C8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       80,806.44 </w:t>
            </w:r>
          </w:p>
        </w:tc>
      </w:tr>
      <w:tr w:rsidR="001466DD" w:rsidRPr="00E00B2F" w14:paraId="05F65A07" w14:textId="77777777" w:rsidTr="00E86369">
        <w:trPr>
          <w:gridAfter w:val="1"/>
          <w:wAfter w:w="13" w:type="dxa"/>
        </w:trPr>
        <w:tc>
          <w:tcPr>
            <w:tcW w:w="549" w:type="dxa"/>
            <w:shd w:val="clear" w:color="auto" w:fill="auto"/>
          </w:tcPr>
          <w:p w14:paraId="4145DFF5" w14:textId="77777777" w:rsidR="001466DD" w:rsidRPr="00E00B2F" w:rsidRDefault="001466DD" w:rsidP="00E8636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</w:p>
        </w:tc>
        <w:tc>
          <w:tcPr>
            <w:tcW w:w="3032" w:type="dxa"/>
            <w:shd w:val="clear" w:color="auto" w:fill="auto"/>
          </w:tcPr>
          <w:p w14:paraId="30AD9A96" w14:textId="77777777" w:rsidR="001466DD" w:rsidRPr="00E00B2F" w:rsidRDefault="001466DD" w:rsidP="001466DD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ภาษีโรงเรือนและที่ดิน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04B81" w14:textId="509D1749" w:rsidR="001466DD" w:rsidRPr="00E00B2F" w:rsidRDefault="001466DD" w:rsidP="001466DD">
            <w:pPr>
              <w:jc w:val="right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000000"/>
              </w:rPr>
              <w:t>8,000,000</w:t>
            </w:r>
            <w:r>
              <w:rPr>
                <w:rFonts w:ascii="TH SarabunPSK" w:hAnsi="TH SarabunPSK" w:cs="TH SarabunPSK"/>
              </w:rPr>
              <w:t>.-</w:t>
            </w:r>
            <w:proofErr w:type="gramEnd"/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D53A0" w14:textId="0F2A9C14" w:rsidR="001466DD" w:rsidRPr="00E00B2F" w:rsidRDefault="001466DD" w:rsidP="001466DD">
            <w:pPr>
              <w:jc w:val="right"/>
              <w:rPr>
                <w:rFonts w:ascii="TH SarabunPSK" w:hAnsi="TH SarabunPSK" w:cs="TH SarabunPSK"/>
                <w:cs/>
              </w:rPr>
            </w:pPr>
            <w:proofErr w:type="gramStart"/>
            <w:r>
              <w:rPr>
                <w:rFonts w:ascii="TH SarabunPSK" w:hAnsi="TH SarabunPSK" w:cs="TH SarabunPSK"/>
                <w:color w:val="000000"/>
              </w:rPr>
              <w:t>712,025.</w:t>
            </w:r>
            <w:r w:rsidR="002977C8">
              <w:rPr>
                <w:rFonts w:ascii="TH SarabunPSK" w:hAnsi="TH SarabunPSK" w:cs="TH SarabunPSK"/>
                <w:color w:val="000000"/>
              </w:rPr>
              <w:t>-</w:t>
            </w:r>
            <w:proofErr w:type="gramEnd"/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E1112" w14:textId="7326A14F" w:rsidR="001466DD" w:rsidRPr="00E00B2F" w:rsidRDefault="001466DD" w:rsidP="001466DD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2,771,927.25</w:t>
            </w:r>
          </w:p>
        </w:tc>
        <w:tc>
          <w:tcPr>
            <w:tcW w:w="546" w:type="dxa"/>
            <w:shd w:val="clear" w:color="auto" w:fill="auto"/>
          </w:tcPr>
          <w:p w14:paraId="3011A167" w14:textId="5DBA8EA7" w:rsidR="001466DD" w:rsidRPr="00E00B2F" w:rsidRDefault="001466DD" w:rsidP="001466D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9B94C" w14:textId="0D2AEB47" w:rsidR="001466DD" w:rsidRPr="00E00B2F" w:rsidRDefault="001466DD" w:rsidP="002977C8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   5,228,072.75 </w:t>
            </w:r>
          </w:p>
        </w:tc>
      </w:tr>
      <w:tr w:rsidR="001466DD" w:rsidRPr="00E00B2F" w14:paraId="7FF0AFCC" w14:textId="77777777" w:rsidTr="00E86369">
        <w:trPr>
          <w:gridAfter w:val="1"/>
          <w:wAfter w:w="13" w:type="dxa"/>
        </w:trPr>
        <w:tc>
          <w:tcPr>
            <w:tcW w:w="549" w:type="dxa"/>
            <w:shd w:val="clear" w:color="auto" w:fill="auto"/>
          </w:tcPr>
          <w:p w14:paraId="56E8619C" w14:textId="77777777" w:rsidR="001466DD" w:rsidRPr="00E00B2F" w:rsidRDefault="001466DD" w:rsidP="00E8636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</w:p>
        </w:tc>
        <w:tc>
          <w:tcPr>
            <w:tcW w:w="3032" w:type="dxa"/>
            <w:shd w:val="clear" w:color="auto" w:fill="auto"/>
          </w:tcPr>
          <w:p w14:paraId="2BF577D0" w14:textId="77777777" w:rsidR="001466DD" w:rsidRPr="00E00B2F" w:rsidRDefault="001466DD" w:rsidP="001466DD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ภาษีป้าย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22DC0" w14:textId="6C7404E8" w:rsidR="001466DD" w:rsidRPr="00E00B2F" w:rsidRDefault="001466DD" w:rsidP="001466DD">
            <w:pPr>
              <w:jc w:val="right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000000"/>
              </w:rPr>
              <w:t>18,500,000</w:t>
            </w:r>
            <w:r>
              <w:rPr>
                <w:rFonts w:ascii="TH SarabunPSK" w:hAnsi="TH SarabunPSK" w:cs="TH SarabunPSK"/>
              </w:rPr>
              <w:t>.-</w:t>
            </w:r>
            <w:proofErr w:type="gramEnd"/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1C14C" w14:textId="3052D4DB" w:rsidR="001466DD" w:rsidRPr="00E00B2F" w:rsidRDefault="001466DD" w:rsidP="001466DD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1,405,663.04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129F9" w14:textId="03B623D8" w:rsidR="001466DD" w:rsidRPr="00E00B2F" w:rsidRDefault="001466DD" w:rsidP="001466DD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2,784,075.92</w:t>
            </w:r>
          </w:p>
        </w:tc>
        <w:tc>
          <w:tcPr>
            <w:tcW w:w="546" w:type="dxa"/>
            <w:shd w:val="clear" w:color="auto" w:fill="auto"/>
          </w:tcPr>
          <w:p w14:paraId="5B340A1E" w14:textId="58FF72AF" w:rsidR="001466DD" w:rsidRPr="00E00B2F" w:rsidRDefault="001466DD" w:rsidP="001466D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4F53A" w14:textId="14549D80" w:rsidR="001466DD" w:rsidRPr="00E00B2F" w:rsidRDefault="001466DD" w:rsidP="002977C8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 15,715,924.08 </w:t>
            </w:r>
          </w:p>
        </w:tc>
      </w:tr>
      <w:tr w:rsidR="001466DD" w:rsidRPr="00E00B2F" w14:paraId="5E1E3955" w14:textId="77777777" w:rsidTr="00E86369">
        <w:trPr>
          <w:gridAfter w:val="1"/>
          <w:wAfter w:w="13" w:type="dxa"/>
        </w:trPr>
        <w:tc>
          <w:tcPr>
            <w:tcW w:w="549" w:type="dxa"/>
            <w:shd w:val="clear" w:color="auto" w:fill="auto"/>
          </w:tcPr>
          <w:p w14:paraId="4F951D85" w14:textId="77777777" w:rsidR="001466DD" w:rsidRPr="00E00B2F" w:rsidRDefault="001466DD" w:rsidP="00E8636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</w:p>
        </w:tc>
        <w:tc>
          <w:tcPr>
            <w:tcW w:w="3032" w:type="dxa"/>
            <w:shd w:val="clear" w:color="auto" w:fill="auto"/>
          </w:tcPr>
          <w:p w14:paraId="269A4D43" w14:textId="77777777" w:rsidR="001466DD" w:rsidRPr="00E00B2F" w:rsidRDefault="001466DD" w:rsidP="001466DD">
            <w:pPr>
              <w:rPr>
                <w:rFonts w:ascii="TH SarabunPSK" w:hAnsi="TH SarabunPSK" w:cs="TH SarabunPSK"/>
              </w:rPr>
            </w:pPr>
            <w:r w:rsidRPr="00597F2E">
              <w:rPr>
                <w:rFonts w:ascii="TH SarabunPSK" w:hAnsi="TH SarabunPSK" w:cs="TH SarabunPSK" w:hint="cs"/>
                <w:sz w:val="28"/>
                <w:cs/>
              </w:rPr>
              <w:t>ภาษีบำรุงกรุงเทพมหานครสำหรับน้ำมันฯ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92C3EF" w14:textId="5963C3D6" w:rsidR="001466DD" w:rsidRPr="00E00B2F" w:rsidRDefault="001466DD" w:rsidP="001466DD">
            <w:pPr>
              <w:jc w:val="right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000000"/>
              </w:rPr>
              <w:t>4,100,000</w:t>
            </w:r>
            <w:r>
              <w:rPr>
                <w:rFonts w:ascii="TH SarabunPSK" w:hAnsi="TH SarabunPSK" w:cs="TH SarabunPSK"/>
              </w:rPr>
              <w:t>.-</w:t>
            </w:r>
            <w:proofErr w:type="gramEnd"/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734AF8" w14:textId="2BFFA5CB" w:rsidR="001466DD" w:rsidRPr="00E00B2F" w:rsidRDefault="001466DD" w:rsidP="001466DD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34,669.39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FC6D7" w14:textId="45309D61" w:rsidR="001466DD" w:rsidRPr="00E00B2F" w:rsidRDefault="001466DD" w:rsidP="001466DD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190,131.63</w:t>
            </w:r>
          </w:p>
        </w:tc>
        <w:tc>
          <w:tcPr>
            <w:tcW w:w="546" w:type="dxa"/>
            <w:shd w:val="clear" w:color="auto" w:fill="auto"/>
          </w:tcPr>
          <w:p w14:paraId="5B4BE92B" w14:textId="5ADF917E" w:rsidR="001466DD" w:rsidRPr="00E00B2F" w:rsidRDefault="001466DD" w:rsidP="001466D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CEB5E" w14:textId="79C1A144" w:rsidR="001466DD" w:rsidRPr="00E00B2F" w:rsidRDefault="001466DD" w:rsidP="002977C8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   3,909,868.37 </w:t>
            </w:r>
          </w:p>
        </w:tc>
      </w:tr>
      <w:tr w:rsidR="001466DD" w:rsidRPr="00E00B2F" w14:paraId="50793534" w14:textId="77777777" w:rsidTr="00E86369">
        <w:trPr>
          <w:gridAfter w:val="1"/>
          <w:wAfter w:w="13" w:type="dxa"/>
        </w:trPr>
        <w:tc>
          <w:tcPr>
            <w:tcW w:w="549" w:type="dxa"/>
            <w:shd w:val="clear" w:color="auto" w:fill="auto"/>
          </w:tcPr>
          <w:p w14:paraId="488A56F5" w14:textId="77777777" w:rsidR="001466DD" w:rsidRPr="00E00B2F" w:rsidRDefault="001466DD" w:rsidP="00E8636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</w:p>
        </w:tc>
        <w:tc>
          <w:tcPr>
            <w:tcW w:w="3032" w:type="dxa"/>
            <w:shd w:val="clear" w:color="auto" w:fill="auto"/>
          </w:tcPr>
          <w:p w14:paraId="7E36D01D" w14:textId="77777777" w:rsidR="001466DD" w:rsidRPr="00E00B2F" w:rsidRDefault="001466DD" w:rsidP="001466DD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ภาษีที่ดินและสิ่งปลูกสร้าง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AE3F2" w14:textId="77964BD3" w:rsidR="001466DD" w:rsidRPr="00E00B2F" w:rsidRDefault="001466DD" w:rsidP="001466DD">
            <w:pPr>
              <w:jc w:val="right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000000"/>
              </w:rPr>
              <w:t>210,000,000</w:t>
            </w:r>
            <w:r>
              <w:rPr>
                <w:rFonts w:ascii="TH SarabunPSK" w:hAnsi="TH SarabunPSK" w:cs="TH SarabunPSK"/>
              </w:rPr>
              <w:t>.-</w:t>
            </w:r>
            <w:proofErr w:type="gram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774AF" w14:textId="5C116C3C" w:rsidR="001466DD" w:rsidRPr="00E00B2F" w:rsidRDefault="001466DD" w:rsidP="001466DD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743,499.72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43922" w14:textId="6A5126EB" w:rsidR="001466DD" w:rsidRPr="00E00B2F" w:rsidRDefault="001466DD" w:rsidP="001466DD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3,833,980.44</w:t>
            </w:r>
          </w:p>
        </w:tc>
        <w:tc>
          <w:tcPr>
            <w:tcW w:w="546" w:type="dxa"/>
            <w:shd w:val="clear" w:color="auto" w:fill="auto"/>
          </w:tcPr>
          <w:p w14:paraId="1E40CC35" w14:textId="4DDD7A85" w:rsidR="001466DD" w:rsidRPr="00E00B2F" w:rsidRDefault="001466DD" w:rsidP="001466D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6D4A9" w14:textId="08D54B97" w:rsidR="001466DD" w:rsidRPr="00E00B2F" w:rsidRDefault="001466DD" w:rsidP="002977C8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206,166,019.56 </w:t>
            </w:r>
          </w:p>
        </w:tc>
      </w:tr>
      <w:tr w:rsidR="001466DD" w:rsidRPr="00E00B2F" w14:paraId="38E4EE72" w14:textId="77777777" w:rsidTr="00E86369">
        <w:trPr>
          <w:gridAfter w:val="1"/>
          <w:wAfter w:w="13" w:type="dxa"/>
        </w:trPr>
        <w:tc>
          <w:tcPr>
            <w:tcW w:w="549" w:type="dxa"/>
            <w:shd w:val="clear" w:color="auto" w:fill="auto"/>
          </w:tcPr>
          <w:p w14:paraId="54FAF59D" w14:textId="77777777" w:rsidR="001466DD" w:rsidRPr="00E00B2F" w:rsidRDefault="001466DD" w:rsidP="00E8636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6</w:t>
            </w:r>
          </w:p>
        </w:tc>
        <w:tc>
          <w:tcPr>
            <w:tcW w:w="3032" w:type="dxa"/>
            <w:shd w:val="clear" w:color="auto" w:fill="auto"/>
          </w:tcPr>
          <w:p w14:paraId="3AAD6D30" w14:textId="77777777" w:rsidR="001466DD" w:rsidRPr="00E00B2F" w:rsidRDefault="001466DD" w:rsidP="001466DD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ค่าธรรมเนียมเก็บขนมูลฝอย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2AC85" w14:textId="69174DA7" w:rsidR="001466DD" w:rsidRPr="00E00B2F" w:rsidRDefault="001466DD" w:rsidP="001466DD">
            <w:pPr>
              <w:jc w:val="right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000000"/>
              </w:rPr>
              <w:t>12,500,000</w:t>
            </w:r>
            <w:r>
              <w:rPr>
                <w:rFonts w:ascii="TH SarabunPSK" w:hAnsi="TH SarabunPSK" w:cs="TH SarabunPSK"/>
              </w:rPr>
              <w:t>.-</w:t>
            </w:r>
            <w:proofErr w:type="gramEnd"/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13B3D" w14:textId="5AA9CDF9" w:rsidR="001466DD" w:rsidRPr="00E00B2F" w:rsidRDefault="001466DD" w:rsidP="001466DD">
            <w:pPr>
              <w:jc w:val="right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000000"/>
              </w:rPr>
              <w:t>812,950.</w:t>
            </w:r>
            <w:r w:rsidR="002977C8">
              <w:rPr>
                <w:rFonts w:ascii="TH SarabunPSK" w:hAnsi="TH SarabunPSK" w:cs="TH SarabunPSK"/>
                <w:color w:val="000000"/>
              </w:rPr>
              <w:t>-</w:t>
            </w:r>
            <w:proofErr w:type="gramEnd"/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A7399" w14:textId="4D057661" w:rsidR="001466DD" w:rsidRPr="00E00B2F" w:rsidRDefault="001466DD" w:rsidP="001466DD">
            <w:pPr>
              <w:jc w:val="right"/>
              <w:rPr>
                <w:rFonts w:ascii="TH SarabunPSK" w:hAnsi="TH SarabunPSK" w:cs="TH SarabunPSK"/>
                <w:cs/>
              </w:rPr>
            </w:pPr>
            <w:proofErr w:type="gramStart"/>
            <w:r>
              <w:rPr>
                <w:rFonts w:ascii="TH SarabunPSK" w:hAnsi="TH SarabunPSK" w:cs="TH SarabunPSK"/>
                <w:color w:val="000000"/>
              </w:rPr>
              <w:t>4,213,110.</w:t>
            </w:r>
            <w:r w:rsidR="002977C8">
              <w:rPr>
                <w:rFonts w:ascii="TH SarabunPSK" w:hAnsi="TH SarabunPSK" w:cs="TH SarabunPSK"/>
                <w:color w:val="000000"/>
              </w:rPr>
              <w:t>-</w:t>
            </w:r>
            <w:proofErr w:type="gramEnd"/>
          </w:p>
        </w:tc>
        <w:tc>
          <w:tcPr>
            <w:tcW w:w="546" w:type="dxa"/>
            <w:shd w:val="clear" w:color="auto" w:fill="auto"/>
          </w:tcPr>
          <w:p w14:paraId="5F215F4A" w14:textId="44B221CC" w:rsidR="001466DD" w:rsidRPr="00E00B2F" w:rsidRDefault="001466DD" w:rsidP="001466D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18841" w14:textId="063A622F" w:rsidR="001466DD" w:rsidRPr="00E00B2F" w:rsidRDefault="001466DD" w:rsidP="002977C8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   </w:t>
            </w:r>
            <w:proofErr w:type="gramStart"/>
            <w:r>
              <w:rPr>
                <w:rFonts w:ascii="TH SarabunPSK" w:hAnsi="TH SarabunPSK" w:cs="TH SarabunPSK"/>
                <w:color w:val="000000"/>
              </w:rPr>
              <w:t>8,286,890.</w:t>
            </w:r>
            <w:r w:rsidR="002977C8">
              <w:rPr>
                <w:rFonts w:ascii="TH SarabunPSK" w:hAnsi="TH SarabunPSK" w:cs="TH SarabunPSK"/>
                <w:color w:val="000000"/>
              </w:rPr>
              <w:t>-</w:t>
            </w:r>
            <w:proofErr w:type="gramEnd"/>
            <w:r>
              <w:rPr>
                <w:rFonts w:ascii="TH SarabunPSK" w:hAnsi="TH SarabunPSK" w:cs="TH SarabunPSK"/>
                <w:color w:val="000000"/>
              </w:rPr>
              <w:t xml:space="preserve"> </w:t>
            </w:r>
          </w:p>
        </w:tc>
      </w:tr>
      <w:tr w:rsidR="001466DD" w:rsidRPr="00E00B2F" w14:paraId="2E8D8846" w14:textId="77777777" w:rsidTr="00E86369">
        <w:trPr>
          <w:gridAfter w:val="1"/>
          <w:wAfter w:w="13" w:type="dxa"/>
        </w:trPr>
        <w:tc>
          <w:tcPr>
            <w:tcW w:w="549" w:type="dxa"/>
            <w:shd w:val="clear" w:color="auto" w:fill="auto"/>
          </w:tcPr>
          <w:p w14:paraId="419C542B" w14:textId="77777777" w:rsidR="001466DD" w:rsidRPr="00E00B2F" w:rsidRDefault="001466DD" w:rsidP="00E8636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</w:p>
        </w:tc>
        <w:tc>
          <w:tcPr>
            <w:tcW w:w="3032" w:type="dxa"/>
            <w:shd w:val="clear" w:color="auto" w:fill="auto"/>
          </w:tcPr>
          <w:p w14:paraId="2555DDC6" w14:textId="77777777" w:rsidR="001466DD" w:rsidRPr="00E00B2F" w:rsidRDefault="001466DD" w:rsidP="001466DD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ค่าธรรมเนียมขนถ่ายสิ่งปฏิกูล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9BAD6" w14:textId="424136A6" w:rsidR="001466DD" w:rsidRPr="00E00B2F" w:rsidRDefault="001466DD" w:rsidP="001466DD">
            <w:pPr>
              <w:jc w:val="right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000000"/>
              </w:rPr>
              <w:t>820,000</w:t>
            </w:r>
            <w:r>
              <w:rPr>
                <w:rFonts w:ascii="TH SarabunPSK" w:hAnsi="TH SarabunPSK" w:cs="TH SarabunPSK"/>
              </w:rPr>
              <w:t>.-</w:t>
            </w:r>
            <w:proofErr w:type="gramEnd"/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18FA3" w14:textId="5DB1A3DA" w:rsidR="001466DD" w:rsidRPr="00E00B2F" w:rsidRDefault="001466DD" w:rsidP="001466DD">
            <w:pPr>
              <w:jc w:val="right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000000"/>
              </w:rPr>
              <w:t>60,750.</w:t>
            </w:r>
            <w:r w:rsidR="002977C8">
              <w:rPr>
                <w:rFonts w:ascii="TH SarabunPSK" w:hAnsi="TH SarabunPSK" w:cs="TH SarabunPSK"/>
                <w:color w:val="000000"/>
              </w:rPr>
              <w:t>-</w:t>
            </w:r>
            <w:proofErr w:type="gramEnd"/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04FA3" w14:textId="1EC7F9B4" w:rsidR="001466DD" w:rsidRPr="00E00B2F" w:rsidRDefault="001466DD" w:rsidP="001466DD">
            <w:pPr>
              <w:jc w:val="right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000000"/>
              </w:rPr>
              <w:t>370,000.</w:t>
            </w:r>
            <w:r w:rsidR="002977C8">
              <w:rPr>
                <w:rFonts w:ascii="TH SarabunPSK" w:hAnsi="TH SarabunPSK" w:cs="TH SarabunPSK"/>
              </w:rPr>
              <w:t>-</w:t>
            </w:r>
            <w:proofErr w:type="gramEnd"/>
          </w:p>
        </w:tc>
        <w:tc>
          <w:tcPr>
            <w:tcW w:w="546" w:type="dxa"/>
            <w:shd w:val="clear" w:color="auto" w:fill="auto"/>
          </w:tcPr>
          <w:p w14:paraId="4D9BD783" w14:textId="00C77504" w:rsidR="001466DD" w:rsidRPr="00E00B2F" w:rsidRDefault="001466DD" w:rsidP="001466D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79860" w14:textId="20415A85" w:rsidR="001466DD" w:rsidRPr="00E00B2F" w:rsidRDefault="001466DD" w:rsidP="002977C8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     </w:t>
            </w:r>
            <w:proofErr w:type="gramStart"/>
            <w:r>
              <w:rPr>
                <w:rFonts w:ascii="TH SarabunPSK" w:hAnsi="TH SarabunPSK" w:cs="TH SarabunPSK"/>
                <w:color w:val="000000"/>
              </w:rPr>
              <w:t>450,000.</w:t>
            </w:r>
            <w:r w:rsidR="002977C8">
              <w:rPr>
                <w:rFonts w:ascii="TH SarabunPSK" w:hAnsi="TH SarabunPSK" w:cs="TH SarabunPSK"/>
                <w:color w:val="000000"/>
              </w:rPr>
              <w:t>-</w:t>
            </w:r>
            <w:proofErr w:type="gramEnd"/>
            <w:r>
              <w:rPr>
                <w:rFonts w:ascii="TH SarabunPSK" w:hAnsi="TH SarabunPSK" w:cs="TH SarabunPSK"/>
                <w:color w:val="000000"/>
              </w:rPr>
              <w:t xml:space="preserve"> </w:t>
            </w:r>
          </w:p>
        </w:tc>
      </w:tr>
      <w:tr w:rsidR="001466DD" w:rsidRPr="00E00B2F" w14:paraId="22D69C7E" w14:textId="77777777" w:rsidTr="00E86369">
        <w:trPr>
          <w:gridAfter w:val="1"/>
          <w:wAfter w:w="13" w:type="dxa"/>
        </w:trPr>
        <w:tc>
          <w:tcPr>
            <w:tcW w:w="549" w:type="dxa"/>
            <w:shd w:val="clear" w:color="auto" w:fill="auto"/>
          </w:tcPr>
          <w:p w14:paraId="06B1A067" w14:textId="77777777" w:rsidR="001466DD" w:rsidRPr="00E00B2F" w:rsidRDefault="001466DD" w:rsidP="00E8636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8</w:t>
            </w:r>
          </w:p>
        </w:tc>
        <w:tc>
          <w:tcPr>
            <w:tcW w:w="3032" w:type="dxa"/>
            <w:shd w:val="clear" w:color="auto" w:fill="auto"/>
          </w:tcPr>
          <w:p w14:paraId="67634105" w14:textId="77777777" w:rsidR="001466DD" w:rsidRPr="00E00B2F" w:rsidRDefault="001466DD" w:rsidP="001466DD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ค่าธรรมเนียมตามกฎหมายควบคุมอาคาร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24018" w14:textId="03664CC9" w:rsidR="001466DD" w:rsidRPr="00E00B2F" w:rsidRDefault="001466DD" w:rsidP="001466DD">
            <w:pPr>
              <w:jc w:val="right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000000"/>
              </w:rPr>
              <w:t>370,000</w:t>
            </w:r>
            <w:r>
              <w:rPr>
                <w:rFonts w:ascii="TH SarabunPSK" w:hAnsi="TH SarabunPSK" w:cs="TH SarabunPSK"/>
              </w:rPr>
              <w:t>.-</w:t>
            </w:r>
            <w:proofErr w:type="gramEnd"/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1CC68" w14:textId="2E3CDFBE" w:rsidR="001466DD" w:rsidRPr="00E00B2F" w:rsidRDefault="001466DD" w:rsidP="001466DD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17,024.04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B9D00" w14:textId="37BFD401" w:rsidR="001466DD" w:rsidRPr="00E00B2F" w:rsidRDefault="001466DD" w:rsidP="001466DD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263,394.94</w:t>
            </w:r>
          </w:p>
        </w:tc>
        <w:tc>
          <w:tcPr>
            <w:tcW w:w="546" w:type="dxa"/>
            <w:shd w:val="clear" w:color="auto" w:fill="auto"/>
          </w:tcPr>
          <w:p w14:paraId="19B3066F" w14:textId="7EE0CF20" w:rsidR="001466DD" w:rsidRPr="00E00B2F" w:rsidRDefault="001466DD" w:rsidP="001466D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A8680" w14:textId="55B1C78D" w:rsidR="001466DD" w:rsidRPr="00E00B2F" w:rsidRDefault="001466DD" w:rsidP="002977C8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     106,605.06 </w:t>
            </w:r>
          </w:p>
        </w:tc>
      </w:tr>
      <w:tr w:rsidR="001466DD" w:rsidRPr="00E00B2F" w14:paraId="18FA28E4" w14:textId="77777777" w:rsidTr="00E86369">
        <w:trPr>
          <w:gridAfter w:val="1"/>
          <w:wAfter w:w="13" w:type="dxa"/>
        </w:trPr>
        <w:tc>
          <w:tcPr>
            <w:tcW w:w="549" w:type="dxa"/>
            <w:shd w:val="clear" w:color="auto" w:fill="auto"/>
          </w:tcPr>
          <w:p w14:paraId="1E3E45E6" w14:textId="77777777" w:rsidR="001466DD" w:rsidRDefault="001466DD" w:rsidP="00E86369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9</w:t>
            </w:r>
          </w:p>
        </w:tc>
        <w:tc>
          <w:tcPr>
            <w:tcW w:w="3032" w:type="dxa"/>
            <w:shd w:val="clear" w:color="auto" w:fill="auto"/>
          </w:tcPr>
          <w:p w14:paraId="560C3DE7" w14:textId="77777777" w:rsidR="001466DD" w:rsidRDefault="001466DD" w:rsidP="001466DD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ค่าธรรมเนียมบัตรประจำตัวประชาชน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FAD59" w14:textId="383F8738" w:rsidR="001466DD" w:rsidRPr="00E00B2F" w:rsidRDefault="001466DD" w:rsidP="001466DD">
            <w:pPr>
              <w:jc w:val="right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000000"/>
              </w:rPr>
              <w:t>1,420,000</w:t>
            </w:r>
            <w:r>
              <w:rPr>
                <w:rFonts w:ascii="TH SarabunPSK" w:hAnsi="TH SarabunPSK" w:cs="TH SarabunPSK"/>
              </w:rPr>
              <w:t>.-</w:t>
            </w:r>
            <w:proofErr w:type="gramEnd"/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9EE6C" w14:textId="372EB8D5" w:rsidR="001466DD" w:rsidRPr="00E00B2F" w:rsidRDefault="001466DD" w:rsidP="001466DD">
            <w:pPr>
              <w:jc w:val="right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000000"/>
              </w:rPr>
              <w:t>126,950.</w:t>
            </w:r>
            <w:r w:rsidR="002977C8">
              <w:rPr>
                <w:rFonts w:ascii="TH SarabunPSK" w:hAnsi="TH SarabunPSK" w:cs="TH SarabunPSK"/>
                <w:color w:val="000000"/>
              </w:rPr>
              <w:t>-</w:t>
            </w:r>
            <w:proofErr w:type="gramEnd"/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C7CD3" w14:textId="1C562ACA" w:rsidR="001466DD" w:rsidRPr="00E00B2F" w:rsidRDefault="001466DD" w:rsidP="001466DD">
            <w:pPr>
              <w:jc w:val="right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000000"/>
              </w:rPr>
              <w:t>651,170.</w:t>
            </w:r>
            <w:r w:rsidR="002977C8">
              <w:rPr>
                <w:rFonts w:ascii="TH SarabunPSK" w:hAnsi="TH SarabunPSK" w:cs="TH SarabunPSK"/>
                <w:color w:val="000000"/>
              </w:rPr>
              <w:t>-</w:t>
            </w:r>
            <w:proofErr w:type="gramEnd"/>
          </w:p>
        </w:tc>
        <w:tc>
          <w:tcPr>
            <w:tcW w:w="546" w:type="dxa"/>
            <w:shd w:val="clear" w:color="auto" w:fill="auto"/>
          </w:tcPr>
          <w:p w14:paraId="372D9174" w14:textId="1176F311" w:rsidR="001466DD" w:rsidRPr="00E00B2F" w:rsidRDefault="001466DD" w:rsidP="001466D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1F112" w14:textId="689921C7" w:rsidR="001466DD" w:rsidRPr="00E00B2F" w:rsidRDefault="001466DD" w:rsidP="002977C8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     </w:t>
            </w:r>
            <w:proofErr w:type="gramStart"/>
            <w:r>
              <w:rPr>
                <w:rFonts w:ascii="TH SarabunPSK" w:hAnsi="TH SarabunPSK" w:cs="TH SarabunPSK"/>
                <w:color w:val="000000"/>
              </w:rPr>
              <w:t>768,830</w:t>
            </w:r>
            <w:r w:rsidR="002977C8">
              <w:rPr>
                <w:rFonts w:ascii="TH SarabunPSK" w:hAnsi="TH SarabunPSK" w:cs="TH SarabunPSK"/>
                <w:color w:val="000000"/>
              </w:rPr>
              <w:t>.-</w:t>
            </w:r>
            <w:proofErr w:type="gramEnd"/>
            <w:r>
              <w:rPr>
                <w:rFonts w:ascii="TH SarabunPSK" w:hAnsi="TH SarabunPSK" w:cs="TH SarabunPSK"/>
                <w:color w:val="000000"/>
              </w:rPr>
              <w:t xml:space="preserve"> </w:t>
            </w:r>
          </w:p>
        </w:tc>
      </w:tr>
      <w:tr w:rsidR="001466DD" w:rsidRPr="00E00B2F" w14:paraId="5BDBCC78" w14:textId="77777777" w:rsidTr="00E86369">
        <w:trPr>
          <w:gridAfter w:val="1"/>
          <w:wAfter w:w="13" w:type="dxa"/>
        </w:trPr>
        <w:tc>
          <w:tcPr>
            <w:tcW w:w="549" w:type="dxa"/>
            <w:shd w:val="clear" w:color="auto" w:fill="auto"/>
          </w:tcPr>
          <w:p w14:paraId="4FFF7524" w14:textId="77777777" w:rsidR="001466DD" w:rsidRDefault="001466DD" w:rsidP="00E86369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10</w:t>
            </w:r>
          </w:p>
        </w:tc>
        <w:tc>
          <w:tcPr>
            <w:tcW w:w="3032" w:type="dxa"/>
            <w:shd w:val="clear" w:color="auto" w:fill="auto"/>
          </w:tcPr>
          <w:p w14:paraId="163DB667" w14:textId="77777777" w:rsidR="001466DD" w:rsidRDefault="001466DD" w:rsidP="001466DD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ค่าธรรมเนียมจดทะเบียนพาณิชย์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5C77" w14:textId="5F46E761" w:rsidR="001466DD" w:rsidRPr="00E00B2F" w:rsidRDefault="001466DD" w:rsidP="001466DD">
            <w:pPr>
              <w:jc w:val="right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000000"/>
              </w:rPr>
              <w:t>21,000.-</w:t>
            </w:r>
            <w:proofErr w:type="gramEnd"/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73345" w14:textId="47B418AB" w:rsidR="001466DD" w:rsidRPr="00E00B2F" w:rsidRDefault="001466DD" w:rsidP="001466DD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780.</w:t>
            </w:r>
            <w:r w:rsidR="002977C8"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6C971" w14:textId="63FB30AB" w:rsidR="001466DD" w:rsidRPr="00E00B2F" w:rsidRDefault="001466DD" w:rsidP="001466DD">
            <w:pPr>
              <w:jc w:val="right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000000"/>
              </w:rPr>
              <w:t>4,500.</w:t>
            </w:r>
            <w:r w:rsidR="002977C8">
              <w:rPr>
                <w:rFonts w:ascii="TH SarabunPSK" w:hAnsi="TH SarabunPSK" w:cs="TH SarabunPSK"/>
                <w:color w:val="000000"/>
              </w:rPr>
              <w:t>-</w:t>
            </w:r>
            <w:proofErr w:type="gramEnd"/>
          </w:p>
        </w:tc>
        <w:tc>
          <w:tcPr>
            <w:tcW w:w="546" w:type="dxa"/>
            <w:shd w:val="clear" w:color="auto" w:fill="auto"/>
          </w:tcPr>
          <w:p w14:paraId="520AB2C4" w14:textId="1B579C88" w:rsidR="001466DD" w:rsidRPr="00E00B2F" w:rsidRDefault="001466DD" w:rsidP="001466D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8E450" w14:textId="7580C882" w:rsidR="001466DD" w:rsidRPr="00E00B2F" w:rsidRDefault="001466DD" w:rsidP="002977C8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       </w:t>
            </w:r>
            <w:proofErr w:type="gramStart"/>
            <w:r>
              <w:rPr>
                <w:rFonts w:ascii="TH SarabunPSK" w:hAnsi="TH SarabunPSK" w:cs="TH SarabunPSK"/>
                <w:color w:val="000000"/>
              </w:rPr>
              <w:t>16,500.</w:t>
            </w:r>
            <w:r w:rsidR="002977C8">
              <w:rPr>
                <w:rFonts w:ascii="TH SarabunPSK" w:hAnsi="TH SarabunPSK" w:cs="TH SarabunPSK"/>
                <w:color w:val="000000"/>
              </w:rPr>
              <w:t>-</w:t>
            </w:r>
            <w:proofErr w:type="gramEnd"/>
            <w:r>
              <w:rPr>
                <w:rFonts w:ascii="TH SarabunPSK" w:hAnsi="TH SarabunPSK" w:cs="TH SarabunPSK"/>
                <w:color w:val="000000"/>
              </w:rPr>
              <w:t xml:space="preserve"> </w:t>
            </w:r>
          </w:p>
        </w:tc>
      </w:tr>
      <w:tr w:rsidR="001466DD" w:rsidRPr="00E00B2F" w14:paraId="5C54FA0D" w14:textId="77777777" w:rsidTr="00E86369">
        <w:trPr>
          <w:gridAfter w:val="1"/>
          <w:wAfter w:w="13" w:type="dxa"/>
        </w:trPr>
        <w:tc>
          <w:tcPr>
            <w:tcW w:w="549" w:type="dxa"/>
            <w:shd w:val="clear" w:color="auto" w:fill="auto"/>
          </w:tcPr>
          <w:p w14:paraId="1A3FF7BB" w14:textId="77777777" w:rsidR="001466DD" w:rsidRDefault="001466DD" w:rsidP="00E86369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11</w:t>
            </w:r>
          </w:p>
        </w:tc>
        <w:tc>
          <w:tcPr>
            <w:tcW w:w="3032" w:type="dxa"/>
            <w:shd w:val="clear" w:color="auto" w:fill="auto"/>
          </w:tcPr>
          <w:p w14:paraId="230F7623" w14:textId="77777777" w:rsidR="001466DD" w:rsidRDefault="001466DD" w:rsidP="001466DD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ค่าธรรมเนียมขนถ่ายสิ่งปฏิกูลประเภทไขมัน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3CED8" w14:textId="065B1663" w:rsidR="001466DD" w:rsidRPr="00E00B2F" w:rsidRDefault="001466DD" w:rsidP="001466DD">
            <w:pPr>
              <w:jc w:val="right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000000"/>
              </w:rPr>
              <w:t>200,000</w:t>
            </w:r>
            <w:r>
              <w:rPr>
                <w:rFonts w:ascii="TH SarabunPSK" w:hAnsi="TH SarabunPSK" w:cs="TH SarabunPSK"/>
              </w:rPr>
              <w:t>.-</w:t>
            </w:r>
            <w:proofErr w:type="gramEnd"/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2FBCE" w14:textId="7FCB2DB9" w:rsidR="001466DD" w:rsidRPr="00E00B2F" w:rsidRDefault="001466DD" w:rsidP="001466DD">
            <w:pPr>
              <w:jc w:val="right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000000"/>
              </w:rPr>
              <w:t>5,250.</w:t>
            </w:r>
            <w:r w:rsidR="002977C8">
              <w:rPr>
                <w:rFonts w:ascii="TH SarabunPSK" w:hAnsi="TH SarabunPSK" w:cs="TH SarabunPSK"/>
                <w:color w:val="000000"/>
              </w:rPr>
              <w:t>-</w:t>
            </w:r>
            <w:proofErr w:type="gramEnd"/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2BE51" w14:textId="69256D39" w:rsidR="001466DD" w:rsidRPr="00E00B2F" w:rsidRDefault="001466DD" w:rsidP="001466DD">
            <w:pPr>
              <w:jc w:val="right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000000"/>
              </w:rPr>
              <w:t>60,000.</w:t>
            </w:r>
            <w:r w:rsidR="002977C8">
              <w:rPr>
                <w:rFonts w:ascii="TH SarabunPSK" w:hAnsi="TH SarabunPSK" w:cs="TH SarabunPSK"/>
                <w:color w:val="000000"/>
              </w:rPr>
              <w:t>-</w:t>
            </w:r>
            <w:proofErr w:type="gramEnd"/>
          </w:p>
        </w:tc>
        <w:tc>
          <w:tcPr>
            <w:tcW w:w="546" w:type="dxa"/>
            <w:shd w:val="clear" w:color="auto" w:fill="auto"/>
          </w:tcPr>
          <w:p w14:paraId="29DBF0E9" w14:textId="0B1CE095" w:rsidR="001466DD" w:rsidRPr="00E00B2F" w:rsidRDefault="001466DD" w:rsidP="001466D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5D90F" w14:textId="226AC7D4" w:rsidR="001466DD" w:rsidRPr="00E00B2F" w:rsidRDefault="001466DD" w:rsidP="002977C8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     </w:t>
            </w:r>
            <w:proofErr w:type="gramStart"/>
            <w:r>
              <w:rPr>
                <w:rFonts w:ascii="TH SarabunPSK" w:hAnsi="TH SarabunPSK" w:cs="TH SarabunPSK"/>
                <w:color w:val="000000"/>
              </w:rPr>
              <w:t>140,000.</w:t>
            </w:r>
            <w:r w:rsidR="002977C8">
              <w:rPr>
                <w:rFonts w:ascii="TH SarabunPSK" w:hAnsi="TH SarabunPSK" w:cs="TH SarabunPSK"/>
                <w:color w:val="000000"/>
              </w:rPr>
              <w:t>-</w:t>
            </w:r>
            <w:proofErr w:type="gramEnd"/>
            <w:r>
              <w:rPr>
                <w:rFonts w:ascii="TH SarabunPSK" w:hAnsi="TH SarabunPSK" w:cs="TH SarabunPSK"/>
                <w:color w:val="000000"/>
              </w:rPr>
              <w:t xml:space="preserve"> </w:t>
            </w:r>
          </w:p>
        </w:tc>
      </w:tr>
      <w:tr w:rsidR="001466DD" w:rsidRPr="00E00B2F" w14:paraId="6735FF4C" w14:textId="77777777" w:rsidTr="00E86369">
        <w:trPr>
          <w:gridAfter w:val="1"/>
          <w:wAfter w:w="13" w:type="dxa"/>
        </w:trPr>
        <w:tc>
          <w:tcPr>
            <w:tcW w:w="549" w:type="dxa"/>
            <w:shd w:val="clear" w:color="auto" w:fill="auto"/>
          </w:tcPr>
          <w:p w14:paraId="4309AA40" w14:textId="77777777" w:rsidR="001466DD" w:rsidRDefault="001466DD" w:rsidP="00E86369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12</w:t>
            </w:r>
          </w:p>
        </w:tc>
        <w:tc>
          <w:tcPr>
            <w:tcW w:w="3032" w:type="dxa"/>
            <w:shd w:val="clear" w:color="auto" w:fill="auto"/>
          </w:tcPr>
          <w:p w14:paraId="64D537CF" w14:textId="77777777" w:rsidR="001466DD" w:rsidRDefault="001466DD" w:rsidP="001466DD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การประกอบกิจการที่เป็นอันตรายต่อสุขภาพ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AE2E1" w14:textId="32957BF2" w:rsidR="001466DD" w:rsidRPr="00E00B2F" w:rsidRDefault="001466DD" w:rsidP="001466DD">
            <w:pPr>
              <w:jc w:val="right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000000"/>
              </w:rPr>
              <w:t>2,200,000</w:t>
            </w:r>
            <w:r>
              <w:rPr>
                <w:rFonts w:ascii="TH SarabunPSK" w:hAnsi="TH SarabunPSK" w:cs="TH SarabunPSK"/>
              </w:rPr>
              <w:t>.-</w:t>
            </w:r>
            <w:proofErr w:type="gramEnd"/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EB40C" w14:textId="44EA6A61" w:rsidR="001466DD" w:rsidRPr="00E00B2F" w:rsidRDefault="001466DD" w:rsidP="001466DD">
            <w:pPr>
              <w:jc w:val="right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000000"/>
              </w:rPr>
              <w:t>107,150.</w:t>
            </w:r>
            <w:r w:rsidR="002977C8">
              <w:rPr>
                <w:rFonts w:ascii="TH SarabunPSK" w:hAnsi="TH SarabunPSK" w:cs="TH SarabunPSK"/>
                <w:color w:val="000000"/>
              </w:rPr>
              <w:t>-</w:t>
            </w:r>
            <w:proofErr w:type="gramEnd"/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DEFD2" w14:textId="46F4C195" w:rsidR="001466DD" w:rsidRPr="00E00B2F" w:rsidRDefault="001466DD" w:rsidP="001466DD">
            <w:pPr>
              <w:jc w:val="right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000000"/>
              </w:rPr>
              <w:t>938,595.</w:t>
            </w:r>
            <w:r w:rsidR="002977C8">
              <w:rPr>
                <w:rFonts w:ascii="TH SarabunPSK" w:hAnsi="TH SarabunPSK" w:cs="TH SarabunPSK"/>
                <w:color w:val="000000"/>
              </w:rPr>
              <w:t>-</w:t>
            </w:r>
            <w:proofErr w:type="gramEnd"/>
          </w:p>
        </w:tc>
        <w:tc>
          <w:tcPr>
            <w:tcW w:w="546" w:type="dxa"/>
            <w:shd w:val="clear" w:color="auto" w:fill="auto"/>
          </w:tcPr>
          <w:p w14:paraId="71E645B8" w14:textId="6DE05911" w:rsidR="001466DD" w:rsidRPr="00E00B2F" w:rsidRDefault="001466DD" w:rsidP="001466D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9C68" w14:textId="2EA8F279" w:rsidR="001466DD" w:rsidRPr="00E00B2F" w:rsidRDefault="001466DD" w:rsidP="002977C8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   </w:t>
            </w:r>
            <w:proofErr w:type="gramStart"/>
            <w:r>
              <w:rPr>
                <w:rFonts w:ascii="TH SarabunPSK" w:hAnsi="TH SarabunPSK" w:cs="TH SarabunPSK"/>
                <w:color w:val="000000"/>
              </w:rPr>
              <w:t>1,261,405.</w:t>
            </w:r>
            <w:r w:rsidR="002977C8">
              <w:rPr>
                <w:rFonts w:ascii="TH SarabunPSK" w:hAnsi="TH SarabunPSK" w:cs="TH SarabunPSK"/>
                <w:color w:val="000000"/>
              </w:rPr>
              <w:t>-</w:t>
            </w:r>
            <w:proofErr w:type="gramEnd"/>
            <w:r>
              <w:rPr>
                <w:rFonts w:ascii="TH SarabunPSK" w:hAnsi="TH SarabunPSK" w:cs="TH SarabunPSK"/>
                <w:color w:val="000000"/>
              </w:rPr>
              <w:t xml:space="preserve"> </w:t>
            </w:r>
          </w:p>
        </w:tc>
      </w:tr>
      <w:tr w:rsidR="001466DD" w:rsidRPr="00E00B2F" w14:paraId="63C84C0B" w14:textId="77777777" w:rsidTr="00E86369">
        <w:trPr>
          <w:gridAfter w:val="1"/>
          <w:wAfter w:w="13" w:type="dxa"/>
        </w:trPr>
        <w:tc>
          <w:tcPr>
            <w:tcW w:w="549" w:type="dxa"/>
            <w:shd w:val="clear" w:color="auto" w:fill="auto"/>
          </w:tcPr>
          <w:p w14:paraId="1D8FE552" w14:textId="77777777" w:rsidR="001466DD" w:rsidRDefault="001466DD" w:rsidP="00E86369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13</w:t>
            </w:r>
          </w:p>
        </w:tc>
        <w:tc>
          <w:tcPr>
            <w:tcW w:w="3032" w:type="dxa"/>
            <w:shd w:val="clear" w:color="auto" w:fill="auto"/>
          </w:tcPr>
          <w:p w14:paraId="345D450B" w14:textId="77777777" w:rsidR="001466DD" w:rsidRDefault="001466DD" w:rsidP="001466DD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ใบอนุญาตสถานที่จำหน่ายอาหาร และสถานที่สะสมอาหาร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2E910F" w14:textId="1DCF618C" w:rsidR="001466DD" w:rsidRPr="00E00B2F" w:rsidRDefault="001466DD" w:rsidP="001466DD">
            <w:pPr>
              <w:jc w:val="right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000000"/>
              </w:rPr>
              <w:t>442,000</w:t>
            </w:r>
            <w:r>
              <w:rPr>
                <w:rFonts w:ascii="TH SarabunPSK" w:hAnsi="TH SarabunPSK" w:cs="TH SarabunPSK"/>
              </w:rPr>
              <w:t>.-</w:t>
            </w:r>
            <w:proofErr w:type="gramEnd"/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7FD308" w14:textId="64B5F79E" w:rsidR="001466DD" w:rsidRPr="00E00B2F" w:rsidRDefault="001466DD" w:rsidP="001466DD">
            <w:pPr>
              <w:jc w:val="right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000000"/>
              </w:rPr>
              <w:t>14,000.</w:t>
            </w:r>
            <w:r w:rsidR="002977C8">
              <w:rPr>
                <w:rFonts w:ascii="TH SarabunPSK" w:hAnsi="TH SarabunPSK" w:cs="TH SarabunPSK"/>
                <w:color w:val="000000"/>
              </w:rPr>
              <w:t>-</w:t>
            </w:r>
            <w:proofErr w:type="gramEnd"/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F80A4" w14:textId="1B4E7974" w:rsidR="001466DD" w:rsidRPr="00E00B2F" w:rsidRDefault="001466DD" w:rsidP="001466DD">
            <w:pPr>
              <w:jc w:val="right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000000"/>
              </w:rPr>
              <w:t>149,390.</w:t>
            </w:r>
            <w:r w:rsidR="002977C8">
              <w:rPr>
                <w:rFonts w:ascii="TH SarabunPSK" w:hAnsi="TH SarabunPSK" w:cs="TH SarabunPSK"/>
                <w:color w:val="000000"/>
              </w:rPr>
              <w:t>-</w:t>
            </w:r>
            <w:proofErr w:type="gramEnd"/>
          </w:p>
        </w:tc>
        <w:tc>
          <w:tcPr>
            <w:tcW w:w="546" w:type="dxa"/>
            <w:shd w:val="clear" w:color="auto" w:fill="auto"/>
          </w:tcPr>
          <w:p w14:paraId="07871043" w14:textId="52C5D012" w:rsidR="001466DD" w:rsidRPr="00E00B2F" w:rsidRDefault="001466DD" w:rsidP="001466D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79768" w14:textId="395C8D63" w:rsidR="001466DD" w:rsidRPr="00E00B2F" w:rsidRDefault="001466DD" w:rsidP="002977C8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     </w:t>
            </w:r>
            <w:proofErr w:type="gramStart"/>
            <w:r>
              <w:rPr>
                <w:rFonts w:ascii="TH SarabunPSK" w:hAnsi="TH SarabunPSK" w:cs="TH SarabunPSK"/>
                <w:color w:val="000000"/>
              </w:rPr>
              <w:t>292,610.</w:t>
            </w:r>
            <w:r w:rsidR="002977C8">
              <w:rPr>
                <w:rFonts w:ascii="TH SarabunPSK" w:hAnsi="TH SarabunPSK" w:cs="TH SarabunPSK"/>
                <w:color w:val="000000"/>
              </w:rPr>
              <w:t>-</w:t>
            </w:r>
            <w:proofErr w:type="gramEnd"/>
            <w:r>
              <w:rPr>
                <w:rFonts w:ascii="TH SarabunPSK" w:hAnsi="TH SarabunPSK" w:cs="TH SarabunPSK"/>
                <w:color w:val="000000"/>
              </w:rPr>
              <w:t xml:space="preserve"> </w:t>
            </w:r>
          </w:p>
        </w:tc>
      </w:tr>
      <w:tr w:rsidR="001466DD" w:rsidRPr="00E00B2F" w14:paraId="35BC88FC" w14:textId="77777777" w:rsidTr="00E86369">
        <w:trPr>
          <w:gridAfter w:val="1"/>
          <w:wAfter w:w="13" w:type="dxa"/>
        </w:trPr>
        <w:tc>
          <w:tcPr>
            <w:tcW w:w="549" w:type="dxa"/>
            <w:shd w:val="clear" w:color="auto" w:fill="auto"/>
          </w:tcPr>
          <w:p w14:paraId="161A24FB" w14:textId="77777777" w:rsidR="001466DD" w:rsidRDefault="001466DD" w:rsidP="00E86369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14</w:t>
            </w:r>
          </w:p>
        </w:tc>
        <w:tc>
          <w:tcPr>
            <w:tcW w:w="3032" w:type="dxa"/>
            <w:shd w:val="clear" w:color="auto" w:fill="auto"/>
          </w:tcPr>
          <w:p w14:paraId="040962A4" w14:textId="77777777" w:rsidR="001466DD" w:rsidRDefault="001466DD" w:rsidP="001466DD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ใบอนุญาตการโฆษณา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9DC8E" w14:textId="5A183734" w:rsidR="001466DD" w:rsidRPr="00E00B2F" w:rsidRDefault="001466DD" w:rsidP="001466DD">
            <w:pPr>
              <w:jc w:val="right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000000"/>
              </w:rPr>
              <w:t>1,500</w:t>
            </w:r>
            <w:r>
              <w:rPr>
                <w:rFonts w:ascii="TH SarabunPSK" w:hAnsi="TH SarabunPSK" w:cs="TH SarabunPSK"/>
              </w:rPr>
              <w:t>.-</w:t>
            </w:r>
            <w:proofErr w:type="gram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F2F85" w14:textId="331105C7" w:rsidR="001466DD" w:rsidRPr="00E00B2F" w:rsidRDefault="001466DD" w:rsidP="002977C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EC593" w14:textId="2EA1E725" w:rsidR="001466DD" w:rsidRPr="00E00B2F" w:rsidRDefault="001466DD" w:rsidP="002977C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546" w:type="dxa"/>
            <w:shd w:val="clear" w:color="auto" w:fill="auto"/>
          </w:tcPr>
          <w:p w14:paraId="422E8473" w14:textId="09CC15CA" w:rsidR="001466DD" w:rsidRPr="00E00B2F" w:rsidRDefault="001466DD" w:rsidP="001466D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C06C6" w14:textId="3350AF29" w:rsidR="001466DD" w:rsidRPr="00E00B2F" w:rsidRDefault="001466DD" w:rsidP="002977C8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         </w:t>
            </w:r>
            <w:proofErr w:type="gramStart"/>
            <w:r>
              <w:rPr>
                <w:rFonts w:ascii="TH SarabunPSK" w:hAnsi="TH SarabunPSK" w:cs="TH SarabunPSK"/>
                <w:color w:val="000000"/>
              </w:rPr>
              <w:t>1,500.</w:t>
            </w:r>
            <w:r w:rsidR="002977C8">
              <w:rPr>
                <w:rFonts w:ascii="TH SarabunPSK" w:hAnsi="TH SarabunPSK" w:cs="TH SarabunPSK"/>
                <w:color w:val="000000"/>
              </w:rPr>
              <w:t>-</w:t>
            </w:r>
            <w:proofErr w:type="gramEnd"/>
            <w:r>
              <w:rPr>
                <w:rFonts w:ascii="TH SarabunPSK" w:hAnsi="TH SarabunPSK" w:cs="TH SarabunPSK"/>
                <w:color w:val="000000"/>
              </w:rPr>
              <w:t xml:space="preserve"> </w:t>
            </w:r>
          </w:p>
        </w:tc>
      </w:tr>
      <w:tr w:rsidR="001466DD" w:rsidRPr="00E00B2F" w14:paraId="62F4E6A6" w14:textId="77777777" w:rsidTr="00E86369">
        <w:trPr>
          <w:gridAfter w:val="1"/>
          <w:wAfter w:w="13" w:type="dxa"/>
        </w:trPr>
        <w:tc>
          <w:tcPr>
            <w:tcW w:w="549" w:type="dxa"/>
            <w:shd w:val="clear" w:color="auto" w:fill="auto"/>
          </w:tcPr>
          <w:p w14:paraId="1CE00816" w14:textId="77777777" w:rsidR="001466DD" w:rsidRDefault="001466DD" w:rsidP="00E86369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olor w:val="000000"/>
              </w:rPr>
              <w:t>15</w:t>
            </w:r>
          </w:p>
        </w:tc>
        <w:tc>
          <w:tcPr>
            <w:tcW w:w="3032" w:type="dxa"/>
            <w:shd w:val="clear" w:color="auto" w:fill="auto"/>
            <w:vAlign w:val="center"/>
          </w:tcPr>
          <w:p w14:paraId="59A2F3FB" w14:textId="77777777" w:rsidR="001466DD" w:rsidRDefault="001466DD" w:rsidP="001466DD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olor w:val="000000"/>
                <w:cs/>
              </w:rPr>
              <w:t>ใบอนุญาตตลาดเอกชน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6C2AB" w14:textId="296D914C" w:rsidR="001466DD" w:rsidRPr="00E00B2F" w:rsidRDefault="001466DD" w:rsidP="001466DD">
            <w:pPr>
              <w:jc w:val="right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000000"/>
              </w:rPr>
              <w:t>50,000</w:t>
            </w:r>
            <w:r>
              <w:rPr>
                <w:rFonts w:ascii="TH SarabunPSK" w:hAnsi="TH SarabunPSK" w:cs="TH SarabunPSK"/>
              </w:rPr>
              <w:t>.-</w:t>
            </w:r>
            <w:proofErr w:type="gramEnd"/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6F5D5" w14:textId="7F9E427B" w:rsidR="001466DD" w:rsidRPr="00E00B2F" w:rsidRDefault="001466DD" w:rsidP="001466DD">
            <w:pPr>
              <w:jc w:val="right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000000"/>
              </w:rPr>
              <w:t>8,000.</w:t>
            </w:r>
            <w:r w:rsidR="002977C8">
              <w:rPr>
                <w:rFonts w:ascii="TH SarabunPSK" w:hAnsi="TH SarabunPSK" w:cs="TH SarabunPSK"/>
                <w:color w:val="000000"/>
              </w:rPr>
              <w:t>-</w:t>
            </w:r>
            <w:proofErr w:type="gramEnd"/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1D2CE" w14:textId="4A2C0B30" w:rsidR="001466DD" w:rsidRPr="00E00B2F" w:rsidRDefault="001466DD" w:rsidP="001466DD">
            <w:pPr>
              <w:jc w:val="right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000000"/>
              </w:rPr>
              <w:t>26,000.</w:t>
            </w:r>
            <w:r w:rsidR="002977C8">
              <w:rPr>
                <w:rFonts w:ascii="TH SarabunPSK" w:hAnsi="TH SarabunPSK" w:cs="TH SarabunPSK"/>
                <w:color w:val="000000"/>
              </w:rPr>
              <w:t>-</w:t>
            </w:r>
            <w:proofErr w:type="gramEnd"/>
          </w:p>
        </w:tc>
        <w:tc>
          <w:tcPr>
            <w:tcW w:w="546" w:type="dxa"/>
            <w:shd w:val="clear" w:color="auto" w:fill="auto"/>
          </w:tcPr>
          <w:p w14:paraId="17610E5E" w14:textId="756C924A" w:rsidR="001466DD" w:rsidRPr="00E00B2F" w:rsidRDefault="001466DD" w:rsidP="001466D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0E459" w14:textId="5C7FF116" w:rsidR="001466DD" w:rsidRPr="00E00B2F" w:rsidRDefault="001466DD" w:rsidP="002977C8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       </w:t>
            </w:r>
            <w:proofErr w:type="gramStart"/>
            <w:r>
              <w:rPr>
                <w:rFonts w:ascii="TH SarabunPSK" w:hAnsi="TH SarabunPSK" w:cs="TH SarabunPSK"/>
                <w:color w:val="000000"/>
              </w:rPr>
              <w:t>24,000.</w:t>
            </w:r>
            <w:r w:rsidR="002977C8">
              <w:rPr>
                <w:rFonts w:ascii="TH SarabunPSK" w:hAnsi="TH SarabunPSK" w:cs="TH SarabunPSK"/>
                <w:color w:val="000000"/>
              </w:rPr>
              <w:t>-</w:t>
            </w:r>
            <w:proofErr w:type="gramEnd"/>
            <w:r>
              <w:rPr>
                <w:rFonts w:ascii="TH SarabunPSK" w:hAnsi="TH SarabunPSK" w:cs="TH SarabunPSK"/>
                <w:color w:val="000000"/>
              </w:rPr>
              <w:t xml:space="preserve"> </w:t>
            </w:r>
          </w:p>
        </w:tc>
      </w:tr>
      <w:tr w:rsidR="001466DD" w:rsidRPr="00E00B2F" w14:paraId="2BA9F926" w14:textId="77777777" w:rsidTr="00E86369">
        <w:trPr>
          <w:gridAfter w:val="1"/>
          <w:wAfter w:w="13" w:type="dxa"/>
        </w:trPr>
        <w:tc>
          <w:tcPr>
            <w:tcW w:w="549" w:type="dxa"/>
            <w:shd w:val="clear" w:color="auto" w:fill="auto"/>
          </w:tcPr>
          <w:p w14:paraId="6841509C" w14:textId="77777777" w:rsidR="001466DD" w:rsidRDefault="001466DD" w:rsidP="00E86369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16</w:t>
            </w:r>
          </w:p>
        </w:tc>
        <w:tc>
          <w:tcPr>
            <w:tcW w:w="3032" w:type="dxa"/>
            <w:shd w:val="clear" w:color="auto" w:fill="auto"/>
            <w:vAlign w:val="center"/>
          </w:tcPr>
          <w:p w14:paraId="2CBE61F7" w14:textId="77777777" w:rsidR="001466DD" w:rsidRDefault="001466DD" w:rsidP="001466DD">
            <w:pPr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ค่าใบอนุญาตรับรองการแจ้งการจัดตั้งสถานที่จำหน่ายอาหาร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EC10CC9" w14:textId="21C9C098" w:rsidR="001466DD" w:rsidRPr="00E00B2F" w:rsidRDefault="001466DD" w:rsidP="001466DD">
            <w:pPr>
              <w:jc w:val="right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000000"/>
              </w:rPr>
              <w:t>270,000</w:t>
            </w:r>
            <w:r>
              <w:rPr>
                <w:rFonts w:ascii="TH SarabunPSK" w:hAnsi="TH SarabunPSK" w:cs="TH SarabunPSK"/>
              </w:rPr>
              <w:t>.-</w:t>
            </w:r>
            <w:proofErr w:type="gramEnd"/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143C81" w14:textId="1541367A" w:rsidR="001466DD" w:rsidRPr="00E00B2F" w:rsidRDefault="001466DD" w:rsidP="001466DD">
            <w:pPr>
              <w:jc w:val="right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000000"/>
              </w:rPr>
              <w:t>11,990.</w:t>
            </w:r>
            <w:r w:rsidR="002977C8">
              <w:rPr>
                <w:rFonts w:ascii="TH SarabunPSK" w:hAnsi="TH SarabunPSK" w:cs="TH SarabunPSK"/>
                <w:color w:val="000000"/>
              </w:rPr>
              <w:t>-</w:t>
            </w:r>
            <w:proofErr w:type="gramEnd"/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2179F" w14:textId="161AE7D5" w:rsidR="001466DD" w:rsidRPr="00E00B2F" w:rsidRDefault="001466DD" w:rsidP="001466DD">
            <w:pPr>
              <w:jc w:val="right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000000"/>
              </w:rPr>
              <w:t>79,534.</w:t>
            </w:r>
            <w:r w:rsidR="002977C8">
              <w:rPr>
                <w:rFonts w:ascii="TH SarabunPSK" w:hAnsi="TH SarabunPSK" w:cs="TH SarabunPSK"/>
                <w:color w:val="000000"/>
              </w:rPr>
              <w:t>-</w:t>
            </w:r>
            <w:proofErr w:type="gramEnd"/>
          </w:p>
        </w:tc>
        <w:tc>
          <w:tcPr>
            <w:tcW w:w="546" w:type="dxa"/>
            <w:shd w:val="clear" w:color="auto" w:fill="auto"/>
          </w:tcPr>
          <w:p w14:paraId="2C312B38" w14:textId="61350BA7" w:rsidR="001466DD" w:rsidRPr="00E00B2F" w:rsidRDefault="001466DD" w:rsidP="001466D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3D1F1" w14:textId="176A1A4E" w:rsidR="001466DD" w:rsidRPr="00E00B2F" w:rsidRDefault="001466DD" w:rsidP="002977C8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     </w:t>
            </w:r>
            <w:proofErr w:type="gramStart"/>
            <w:r>
              <w:rPr>
                <w:rFonts w:ascii="TH SarabunPSK" w:hAnsi="TH SarabunPSK" w:cs="TH SarabunPSK"/>
                <w:color w:val="000000"/>
              </w:rPr>
              <w:t>190,466.</w:t>
            </w:r>
            <w:r w:rsidR="002977C8">
              <w:rPr>
                <w:rFonts w:ascii="TH SarabunPSK" w:hAnsi="TH SarabunPSK" w:cs="TH SarabunPSK"/>
                <w:color w:val="000000"/>
              </w:rPr>
              <w:t>-</w:t>
            </w:r>
            <w:proofErr w:type="gramEnd"/>
            <w:r>
              <w:rPr>
                <w:rFonts w:ascii="TH SarabunPSK" w:hAnsi="TH SarabunPSK" w:cs="TH SarabunPSK"/>
                <w:color w:val="000000"/>
              </w:rPr>
              <w:t xml:space="preserve"> </w:t>
            </w:r>
          </w:p>
        </w:tc>
      </w:tr>
      <w:tr w:rsidR="001466DD" w:rsidRPr="00E00B2F" w14:paraId="0A26D75C" w14:textId="77777777" w:rsidTr="00E86369">
        <w:trPr>
          <w:gridAfter w:val="1"/>
          <w:wAfter w:w="13" w:type="dxa"/>
        </w:trPr>
        <w:tc>
          <w:tcPr>
            <w:tcW w:w="549" w:type="dxa"/>
            <w:shd w:val="clear" w:color="auto" w:fill="auto"/>
          </w:tcPr>
          <w:p w14:paraId="32C7DE2E" w14:textId="77777777" w:rsidR="001466DD" w:rsidRDefault="001466DD" w:rsidP="00E86369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17</w:t>
            </w:r>
          </w:p>
        </w:tc>
        <w:tc>
          <w:tcPr>
            <w:tcW w:w="3032" w:type="dxa"/>
            <w:shd w:val="clear" w:color="auto" w:fill="auto"/>
            <w:vAlign w:val="center"/>
          </w:tcPr>
          <w:p w14:paraId="38A3471B" w14:textId="77777777" w:rsidR="001466DD" w:rsidRDefault="001466DD" w:rsidP="001466DD">
            <w:pPr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ค่าปรับผู้ละเมิดกฎหมาย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B99B8" w14:textId="79FA5A88" w:rsidR="001466DD" w:rsidRPr="00E00B2F" w:rsidRDefault="001466DD" w:rsidP="001466DD">
            <w:pPr>
              <w:jc w:val="right"/>
              <w:rPr>
                <w:rFonts w:ascii="TH SarabunPSK" w:hAnsi="TH SarabunPSK" w:cs="TH SarabunPSK"/>
                <w:cs/>
              </w:rPr>
            </w:pPr>
            <w:proofErr w:type="gramStart"/>
            <w:r>
              <w:rPr>
                <w:rFonts w:ascii="TH SarabunPSK" w:hAnsi="TH SarabunPSK" w:cs="TH SarabunPSK"/>
                <w:color w:val="000000"/>
              </w:rPr>
              <w:t>1,000,000</w:t>
            </w:r>
            <w:r>
              <w:rPr>
                <w:rFonts w:ascii="TH SarabunPSK" w:hAnsi="TH SarabunPSK" w:cs="TH SarabunPSK"/>
              </w:rPr>
              <w:t>.-</w:t>
            </w:r>
            <w:proofErr w:type="gram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5098C" w14:textId="28D9434D" w:rsidR="001466DD" w:rsidRPr="00E00B2F" w:rsidRDefault="001466DD" w:rsidP="001466DD">
            <w:pPr>
              <w:jc w:val="right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000000"/>
              </w:rPr>
              <w:t>51,450.</w:t>
            </w:r>
            <w:r w:rsidR="002977C8">
              <w:rPr>
                <w:rFonts w:ascii="TH SarabunPSK" w:hAnsi="TH SarabunPSK" w:cs="TH SarabunPSK"/>
                <w:color w:val="000000"/>
              </w:rPr>
              <w:t>-</w:t>
            </w:r>
            <w:proofErr w:type="gramEnd"/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C3AAC" w14:textId="46FEEACD" w:rsidR="001466DD" w:rsidRPr="00E00B2F" w:rsidRDefault="001466DD" w:rsidP="001466DD">
            <w:pPr>
              <w:jc w:val="right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000000"/>
              </w:rPr>
              <w:t>348,650.</w:t>
            </w:r>
            <w:r w:rsidR="002977C8">
              <w:rPr>
                <w:rFonts w:ascii="TH SarabunPSK" w:hAnsi="TH SarabunPSK" w:cs="TH SarabunPSK"/>
                <w:color w:val="000000"/>
              </w:rPr>
              <w:t>-</w:t>
            </w:r>
            <w:proofErr w:type="gramEnd"/>
          </w:p>
        </w:tc>
        <w:tc>
          <w:tcPr>
            <w:tcW w:w="546" w:type="dxa"/>
            <w:shd w:val="clear" w:color="auto" w:fill="auto"/>
          </w:tcPr>
          <w:p w14:paraId="7E6380DE" w14:textId="4B0CFFBA" w:rsidR="001466DD" w:rsidRPr="00E00B2F" w:rsidRDefault="001466DD" w:rsidP="001466D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3C12E" w14:textId="6818B87A" w:rsidR="001466DD" w:rsidRPr="00E00B2F" w:rsidRDefault="001466DD" w:rsidP="002977C8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     </w:t>
            </w:r>
            <w:proofErr w:type="gramStart"/>
            <w:r>
              <w:rPr>
                <w:rFonts w:ascii="TH SarabunPSK" w:hAnsi="TH SarabunPSK" w:cs="TH SarabunPSK"/>
                <w:color w:val="000000"/>
              </w:rPr>
              <w:t>651,350.</w:t>
            </w:r>
            <w:r w:rsidR="002977C8">
              <w:rPr>
                <w:rFonts w:ascii="TH SarabunPSK" w:hAnsi="TH SarabunPSK" w:cs="TH SarabunPSK"/>
                <w:color w:val="000000"/>
              </w:rPr>
              <w:t>-</w:t>
            </w:r>
            <w:proofErr w:type="gramEnd"/>
            <w:r>
              <w:rPr>
                <w:rFonts w:ascii="TH SarabunPSK" w:hAnsi="TH SarabunPSK" w:cs="TH SarabunPSK"/>
                <w:color w:val="000000"/>
              </w:rPr>
              <w:t xml:space="preserve"> </w:t>
            </w:r>
          </w:p>
        </w:tc>
      </w:tr>
      <w:tr w:rsidR="001466DD" w:rsidRPr="00E00B2F" w14:paraId="2C6F6B4B" w14:textId="77777777" w:rsidTr="00E86369">
        <w:trPr>
          <w:gridAfter w:val="1"/>
          <w:wAfter w:w="13" w:type="dxa"/>
        </w:trPr>
        <w:tc>
          <w:tcPr>
            <w:tcW w:w="549" w:type="dxa"/>
            <w:shd w:val="clear" w:color="auto" w:fill="auto"/>
          </w:tcPr>
          <w:p w14:paraId="0F208924" w14:textId="77777777" w:rsidR="001466DD" w:rsidRDefault="001466DD" w:rsidP="00E86369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18</w:t>
            </w:r>
          </w:p>
        </w:tc>
        <w:tc>
          <w:tcPr>
            <w:tcW w:w="3032" w:type="dxa"/>
            <w:shd w:val="clear" w:color="auto" w:fill="auto"/>
            <w:vAlign w:val="center"/>
          </w:tcPr>
          <w:p w14:paraId="6E39DDB4" w14:textId="77777777" w:rsidR="001466DD" w:rsidRDefault="001466DD" w:rsidP="001466DD">
            <w:pPr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การกระทำการต่างๆในที่สาธารณะ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B2200" w14:textId="2BAA1DD2" w:rsidR="001466DD" w:rsidRPr="00E00B2F" w:rsidRDefault="001466DD" w:rsidP="001466D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42B27" w14:textId="3989ACB5" w:rsidR="001466DD" w:rsidRPr="00E00B2F" w:rsidRDefault="001466DD" w:rsidP="001466DD">
            <w:pPr>
              <w:jc w:val="right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000000"/>
              </w:rPr>
              <w:t>4,040.</w:t>
            </w:r>
            <w:r w:rsidR="002977C8">
              <w:rPr>
                <w:rFonts w:ascii="TH SarabunPSK" w:hAnsi="TH SarabunPSK" w:cs="TH SarabunPSK"/>
              </w:rPr>
              <w:t>-</w:t>
            </w:r>
            <w:proofErr w:type="gramEnd"/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81FC7" w14:textId="34909C7C" w:rsidR="001466DD" w:rsidRPr="00E00B2F" w:rsidRDefault="001466DD" w:rsidP="001466DD">
            <w:pPr>
              <w:jc w:val="right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000000"/>
              </w:rPr>
              <w:t>13,400.</w:t>
            </w:r>
            <w:r w:rsidR="002977C8">
              <w:rPr>
                <w:rFonts w:ascii="TH SarabunPSK" w:hAnsi="TH SarabunPSK" w:cs="TH SarabunPSK"/>
                <w:color w:val="000000"/>
              </w:rPr>
              <w:t>-</w:t>
            </w:r>
            <w:proofErr w:type="gramEnd"/>
          </w:p>
        </w:tc>
        <w:tc>
          <w:tcPr>
            <w:tcW w:w="546" w:type="dxa"/>
            <w:shd w:val="clear" w:color="auto" w:fill="auto"/>
          </w:tcPr>
          <w:p w14:paraId="3BB8005E" w14:textId="65F8BDA9" w:rsidR="001466DD" w:rsidRPr="00E00B2F" w:rsidRDefault="001466DD" w:rsidP="001466D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2DF5B" w14:textId="0F5B88E1" w:rsidR="001466DD" w:rsidRPr="00E00B2F" w:rsidRDefault="001466DD" w:rsidP="002977C8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        13,400.00 </w:t>
            </w:r>
          </w:p>
        </w:tc>
      </w:tr>
      <w:tr w:rsidR="001466DD" w:rsidRPr="00E00B2F" w14:paraId="232C913E" w14:textId="77777777" w:rsidTr="00E86369">
        <w:trPr>
          <w:gridAfter w:val="1"/>
          <w:wAfter w:w="13" w:type="dxa"/>
        </w:trPr>
        <w:tc>
          <w:tcPr>
            <w:tcW w:w="549" w:type="dxa"/>
            <w:shd w:val="clear" w:color="auto" w:fill="auto"/>
          </w:tcPr>
          <w:p w14:paraId="4973EFCA" w14:textId="77777777" w:rsidR="001466DD" w:rsidRDefault="001466DD" w:rsidP="00E86369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19</w:t>
            </w:r>
          </w:p>
        </w:tc>
        <w:tc>
          <w:tcPr>
            <w:tcW w:w="3032" w:type="dxa"/>
            <w:shd w:val="clear" w:color="auto" w:fill="auto"/>
            <w:vAlign w:val="center"/>
          </w:tcPr>
          <w:p w14:paraId="7FC30686" w14:textId="77777777" w:rsidR="001466DD" w:rsidRDefault="001466DD" w:rsidP="001466DD">
            <w:pPr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การบริการตัดและขุดต้นไม้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E4354" w14:textId="267DAE78" w:rsidR="001466DD" w:rsidRPr="00E00B2F" w:rsidRDefault="001466DD" w:rsidP="001466D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9E913" w14:textId="6EA362E9" w:rsidR="001466DD" w:rsidRPr="00E00B2F" w:rsidRDefault="001466DD" w:rsidP="001466DD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900.</w:t>
            </w:r>
            <w:r w:rsidR="002977C8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F459B" w14:textId="2BB499C8" w:rsidR="001466DD" w:rsidRPr="00E00B2F" w:rsidRDefault="001466DD" w:rsidP="001466DD">
            <w:pPr>
              <w:jc w:val="right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000000"/>
              </w:rPr>
              <w:t>7,300.</w:t>
            </w:r>
            <w:r w:rsidR="002977C8">
              <w:rPr>
                <w:rFonts w:ascii="TH SarabunPSK" w:hAnsi="TH SarabunPSK" w:cs="TH SarabunPSK"/>
                <w:color w:val="000000"/>
              </w:rPr>
              <w:t>-</w:t>
            </w:r>
            <w:proofErr w:type="gramEnd"/>
          </w:p>
        </w:tc>
        <w:tc>
          <w:tcPr>
            <w:tcW w:w="546" w:type="dxa"/>
            <w:shd w:val="clear" w:color="auto" w:fill="auto"/>
          </w:tcPr>
          <w:p w14:paraId="0C1E44FF" w14:textId="09E65FE0" w:rsidR="001466DD" w:rsidRPr="00E00B2F" w:rsidRDefault="001466DD" w:rsidP="001466D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99D84" w14:textId="459ED05E" w:rsidR="001466DD" w:rsidRPr="00E00B2F" w:rsidRDefault="001466DD" w:rsidP="002977C8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          7,300.00 </w:t>
            </w:r>
          </w:p>
        </w:tc>
      </w:tr>
      <w:tr w:rsidR="001466DD" w:rsidRPr="00E00B2F" w14:paraId="71D025D6" w14:textId="77777777" w:rsidTr="00E86369">
        <w:trPr>
          <w:gridAfter w:val="1"/>
          <w:wAfter w:w="13" w:type="dxa"/>
        </w:trPr>
        <w:tc>
          <w:tcPr>
            <w:tcW w:w="549" w:type="dxa"/>
            <w:shd w:val="clear" w:color="auto" w:fill="auto"/>
          </w:tcPr>
          <w:p w14:paraId="7FCCCB84" w14:textId="77777777" w:rsidR="001466DD" w:rsidRDefault="001466DD" w:rsidP="00E86369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20</w:t>
            </w:r>
          </w:p>
        </w:tc>
        <w:tc>
          <w:tcPr>
            <w:tcW w:w="3032" w:type="dxa"/>
            <w:shd w:val="clear" w:color="auto" w:fill="auto"/>
            <w:vAlign w:val="center"/>
          </w:tcPr>
          <w:p w14:paraId="6EA886EE" w14:textId="77777777" w:rsidR="001466DD" w:rsidRDefault="001466DD" w:rsidP="001466DD">
            <w:pPr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เงินเหลือจ่ายปีเก่าส่งคืน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D3B97" w14:textId="3A31E092" w:rsidR="001466DD" w:rsidRPr="00E00B2F" w:rsidRDefault="001466DD" w:rsidP="001466D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3F5AE" w14:textId="5690B99F" w:rsidR="001466DD" w:rsidRPr="00E00B2F" w:rsidRDefault="001466DD" w:rsidP="001466DD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6,193.93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50EA4" w14:textId="42046C7A" w:rsidR="001466DD" w:rsidRPr="00E00B2F" w:rsidRDefault="001466DD" w:rsidP="001466DD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304,732.93</w:t>
            </w:r>
          </w:p>
        </w:tc>
        <w:tc>
          <w:tcPr>
            <w:tcW w:w="546" w:type="dxa"/>
            <w:shd w:val="clear" w:color="auto" w:fill="auto"/>
          </w:tcPr>
          <w:p w14:paraId="59AFA249" w14:textId="6B53D384" w:rsidR="001466DD" w:rsidRPr="00E00B2F" w:rsidRDefault="001466DD" w:rsidP="001466D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1BC43" w14:textId="78AC7B90" w:rsidR="001466DD" w:rsidRPr="00E00B2F" w:rsidRDefault="001466DD" w:rsidP="002977C8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      304,732.93 </w:t>
            </w:r>
          </w:p>
        </w:tc>
      </w:tr>
      <w:tr w:rsidR="001466DD" w:rsidRPr="00E00B2F" w14:paraId="5A8A0141" w14:textId="77777777" w:rsidTr="002977C8">
        <w:trPr>
          <w:gridAfter w:val="1"/>
          <w:wAfter w:w="13" w:type="dxa"/>
        </w:trPr>
        <w:tc>
          <w:tcPr>
            <w:tcW w:w="549" w:type="dxa"/>
            <w:shd w:val="clear" w:color="auto" w:fill="auto"/>
            <w:vAlign w:val="center"/>
          </w:tcPr>
          <w:p w14:paraId="5948783B" w14:textId="77777777" w:rsidR="001466DD" w:rsidRDefault="001466DD" w:rsidP="001466DD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lastRenderedPageBreak/>
              <w:t>21</w:t>
            </w:r>
          </w:p>
        </w:tc>
        <w:tc>
          <w:tcPr>
            <w:tcW w:w="3032" w:type="dxa"/>
            <w:shd w:val="clear" w:color="auto" w:fill="auto"/>
            <w:vAlign w:val="center"/>
          </w:tcPr>
          <w:p w14:paraId="4C394214" w14:textId="77777777" w:rsidR="001466DD" w:rsidRDefault="001466DD" w:rsidP="001466DD">
            <w:pPr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ค่าเบ็ดเตล็ดอื่นๆ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8E084" w14:textId="13ABC176" w:rsidR="001466DD" w:rsidRPr="00E00B2F" w:rsidRDefault="001466DD" w:rsidP="001466D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A0D55" w14:textId="4227569E" w:rsidR="001466DD" w:rsidRPr="00E00B2F" w:rsidRDefault="001466DD" w:rsidP="001466DD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20,410.00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E4681" w14:textId="090A83BB" w:rsidR="001466DD" w:rsidRPr="00E00B2F" w:rsidRDefault="001466DD" w:rsidP="001466DD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134,604.71</w:t>
            </w:r>
          </w:p>
        </w:tc>
        <w:tc>
          <w:tcPr>
            <w:tcW w:w="546" w:type="dxa"/>
            <w:shd w:val="clear" w:color="auto" w:fill="auto"/>
          </w:tcPr>
          <w:p w14:paraId="4703876C" w14:textId="68D5C0D6" w:rsidR="001466DD" w:rsidRPr="00E00B2F" w:rsidRDefault="001466DD" w:rsidP="001466D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F1BCA" w14:textId="0C0D4637" w:rsidR="001466DD" w:rsidRPr="00E00B2F" w:rsidRDefault="001466DD" w:rsidP="002977C8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      134,604.71 </w:t>
            </w:r>
          </w:p>
        </w:tc>
      </w:tr>
      <w:tr w:rsidR="001466DD" w:rsidRPr="00E00B2F" w14:paraId="6FD65BD7" w14:textId="77777777" w:rsidTr="002977C8">
        <w:trPr>
          <w:gridAfter w:val="1"/>
          <w:wAfter w:w="13" w:type="dxa"/>
        </w:trPr>
        <w:tc>
          <w:tcPr>
            <w:tcW w:w="549" w:type="dxa"/>
            <w:shd w:val="clear" w:color="auto" w:fill="auto"/>
          </w:tcPr>
          <w:p w14:paraId="7B5EF19A" w14:textId="77777777" w:rsidR="001466DD" w:rsidRDefault="001466DD" w:rsidP="001466DD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/>
                <w:color w:val="000000"/>
              </w:rPr>
              <w:t>22</w:t>
            </w:r>
          </w:p>
        </w:tc>
        <w:tc>
          <w:tcPr>
            <w:tcW w:w="3032" w:type="dxa"/>
            <w:shd w:val="clear" w:color="auto" w:fill="auto"/>
          </w:tcPr>
          <w:p w14:paraId="04679CBB" w14:textId="77777777" w:rsidR="001466DD" w:rsidRDefault="001466DD" w:rsidP="001466DD">
            <w:pPr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/>
                <w:color w:val="000000"/>
                <w:cs/>
              </w:rPr>
              <w:t>ค่าจำหน่ายทรัพย์สิน/วัสดุ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4681C" w14:textId="19FE5BD4" w:rsidR="001466DD" w:rsidRPr="00E00B2F" w:rsidRDefault="001466DD" w:rsidP="001466D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ABA29" w14:textId="1FB70267" w:rsidR="001466DD" w:rsidRPr="00E00B2F" w:rsidRDefault="001466DD" w:rsidP="001466DD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49561" w14:textId="1D34F53F" w:rsidR="001466DD" w:rsidRPr="00E00B2F" w:rsidRDefault="001466DD" w:rsidP="001466DD">
            <w:pPr>
              <w:jc w:val="right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000000"/>
              </w:rPr>
              <w:t>60,500.</w:t>
            </w:r>
            <w:r w:rsidR="002977C8">
              <w:rPr>
                <w:rFonts w:ascii="TH SarabunPSK" w:hAnsi="TH SarabunPSK" w:cs="TH SarabunPSK"/>
                <w:color w:val="000000"/>
              </w:rPr>
              <w:t>-</w:t>
            </w:r>
            <w:proofErr w:type="gramEnd"/>
          </w:p>
        </w:tc>
        <w:tc>
          <w:tcPr>
            <w:tcW w:w="546" w:type="dxa"/>
            <w:shd w:val="clear" w:color="auto" w:fill="auto"/>
          </w:tcPr>
          <w:p w14:paraId="2B7385F4" w14:textId="42FC6C5B" w:rsidR="001466DD" w:rsidRPr="00E00B2F" w:rsidRDefault="001466DD" w:rsidP="001466D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6A1B5" w14:textId="530D7284" w:rsidR="001466DD" w:rsidRPr="00E00B2F" w:rsidRDefault="001466DD" w:rsidP="002977C8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        </w:t>
            </w:r>
            <w:proofErr w:type="gramStart"/>
            <w:r>
              <w:rPr>
                <w:rFonts w:ascii="TH SarabunPSK" w:hAnsi="TH SarabunPSK" w:cs="TH SarabunPSK"/>
                <w:color w:val="000000"/>
              </w:rPr>
              <w:t>60,500.</w:t>
            </w:r>
            <w:r w:rsidR="002977C8">
              <w:rPr>
                <w:rFonts w:ascii="TH SarabunPSK" w:hAnsi="TH SarabunPSK" w:cs="TH SarabunPSK"/>
                <w:color w:val="000000"/>
              </w:rPr>
              <w:t>-</w:t>
            </w:r>
            <w:proofErr w:type="gramEnd"/>
            <w:r>
              <w:rPr>
                <w:rFonts w:ascii="TH SarabunPSK" w:hAnsi="TH SarabunPSK" w:cs="TH SarabunPSK"/>
                <w:color w:val="000000"/>
              </w:rPr>
              <w:t xml:space="preserve"> </w:t>
            </w:r>
          </w:p>
        </w:tc>
      </w:tr>
      <w:tr w:rsidR="001466DD" w:rsidRPr="00E00B2F" w14:paraId="5C5BE459" w14:textId="77777777" w:rsidTr="002977C8">
        <w:trPr>
          <w:gridAfter w:val="1"/>
          <w:wAfter w:w="13" w:type="dxa"/>
        </w:trPr>
        <w:tc>
          <w:tcPr>
            <w:tcW w:w="549" w:type="dxa"/>
            <w:shd w:val="clear" w:color="auto" w:fill="auto"/>
          </w:tcPr>
          <w:p w14:paraId="0D8E4510" w14:textId="77777777" w:rsidR="001466DD" w:rsidRDefault="001466DD" w:rsidP="001466DD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23</w:t>
            </w:r>
          </w:p>
        </w:tc>
        <w:tc>
          <w:tcPr>
            <w:tcW w:w="3032" w:type="dxa"/>
            <w:shd w:val="clear" w:color="auto" w:fill="auto"/>
          </w:tcPr>
          <w:p w14:paraId="25FC3754" w14:textId="77777777" w:rsidR="001466DD" w:rsidRDefault="001466DD" w:rsidP="001466DD">
            <w:pPr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การพ่นหมอกกำจัดยุง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3540D" w14:textId="65E977B2" w:rsidR="001466DD" w:rsidRPr="00E00B2F" w:rsidRDefault="001466DD" w:rsidP="001466D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C5BF3" w14:textId="0F558AC9" w:rsidR="001466DD" w:rsidRPr="00E00B2F" w:rsidRDefault="001466DD" w:rsidP="002977C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06254" w14:textId="7DEAE687" w:rsidR="001466DD" w:rsidRPr="00E00B2F" w:rsidRDefault="001466DD" w:rsidP="002977C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546" w:type="dxa"/>
            <w:shd w:val="clear" w:color="auto" w:fill="auto"/>
          </w:tcPr>
          <w:p w14:paraId="77C8FD50" w14:textId="77777777" w:rsidR="001466DD" w:rsidRPr="00E00B2F" w:rsidRDefault="001466DD" w:rsidP="001466D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AED3B" w14:textId="0C7CC774" w:rsidR="001466DD" w:rsidRPr="00E00B2F" w:rsidRDefault="001466DD" w:rsidP="002977C8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                   -   </w:t>
            </w:r>
          </w:p>
        </w:tc>
      </w:tr>
      <w:tr w:rsidR="001466DD" w:rsidRPr="00E00B2F" w14:paraId="515AED6B" w14:textId="77777777" w:rsidTr="002977C8">
        <w:trPr>
          <w:gridAfter w:val="1"/>
          <w:wAfter w:w="13" w:type="dxa"/>
          <w:trHeight w:val="70"/>
        </w:trPr>
        <w:tc>
          <w:tcPr>
            <w:tcW w:w="549" w:type="dxa"/>
            <w:shd w:val="clear" w:color="auto" w:fill="auto"/>
          </w:tcPr>
          <w:p w14:paraId="746C3C99" w14:textId="12F3E244" w:rsidR="001466DD" w:rsidRDefault="001466DD" w:rsidP="001466DD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24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DA421" w14:textId="0DC40112" w:rsidR="001466DD" w:rsidRDefault="001466DD" w:rsidP="001466DD">
            <w:pPr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/>
                <w:color w:val="000000"/>
                <w:cs/>
              </w:rPr>
              <w:t>ค่าปรับเกินสัญญา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E6B37" w14:textId="3660D5FE" w:rsidR="001466DD" w:rsidRPr="00E00B2F" w:rsidRDefault="001466DD" w:rsidP="001466D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4061B" w14:textId="46279EA7" w:rsidR="001466DD" w:rsidRPr="00E00B2F" w:rsidRDefault="001466DD" w:rsidP="001466DD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8,904.00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B0D95" w14:textId="4F9007A1" w:rsidR="001466DD" w:rsidRPr="00E00B2F" w:rsidRDefault="001466DD" w:rsidP="001466DD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28,186.50</w:t>
            </w:r>
          </w:p>
        </w:tc>
        <w:tc>
          <w:tcPr>
            <w:tcW w:w="546" w:type="dxa"/>
            <w:shd w:val="clear" w:color="auto" w:fill="auto"/>
          </w:tcPr>
          <w:p w14:paraId="3884C374" w14:textId="77777777" w:rsidR="001466DD" w:rsidRPr="00E00B2F" w:rsidRDefault="001466DD" w:rsidP="001466D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B0711" w14:textId="29FC5E85" w:rsidR="001466DD" w:rsidRPr="00E00B2F" w:rsidRDefault="001466DD" w:rsidP="002977C8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        28,186.50 </w:t>
            </w:r>
          </w:p>
        </w:tc>
      </w:tr>
      <w:tr w:rsidR="001466DD" w:rsidRPr="00E00B2F" w14:paraId="3C1F4633" w14:textId="77777777" w:rsidTr="002977C8">
        <w:trPr>
          <w:gridAfter w:val="1"/>
          <w:wAfter w:w="13" w:type="dxa"/>
        </w:trPr>
        <w:tc>
          <w:tcPr>
            <w:tcW w:w="549" w:type="dxa"/>
            <w:shd w:val="clear" w:color="auto" w:fill="auto"/>
          </w:tcPr>
          <w:p w14:paraId="62025BDF" w14:textId="66E34D40" w:rsidR="001466DD" w:rsidRDefault="001466DD" w:rsidP="001466DD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25</w:t>
            </w:r>
          </w:p>
        </w:tc>
        <w:tc>
          <w:tcPr>
            <w:tcW w:w="3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B7499" w14:textId="3369C0B1" w:rsidR="001466DD" w:rsidRDefault="001466DD" w:rsidP="001466DD">
            <w:pPr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/>
                <w:color w:val="000000"/>
                <w:cs/>
              </w:rPr>
              <w:t>การคัดสำเนาหรือถ่ายเอกสาร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4CB59" w14:textId="53D08F72" w:rsidR="001466DD" w:rsidRPr="00E00B2F" w:rsidRDefault="001466DD" w:rsidP="001466D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A1741" w14:textId="7ACDBA38" w:rsidR="001466DD" w:rsidRPr="00E00B2F" w:rsidRDefault="001466DD" w:rsidP="002977C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B179D" w14:textId="328BCD24" w:rsidR="001466DD" w:rsidRPr="00E00B2F" w:rsidRDefault="001466DD" w:rsidP="001466DD">
            <w:pPr>
              <w:jc w:val="righ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olor w:val="000000"/>
              </w:rPr>
              <w:t>60</w:t>
            </w:r>
            <w:r w:rsidR="002977C8">
              <w:rPr>
                <w:rFonts w:ascii="TH SarabunPSK" w:hAnsi="TH SarabunPSK" w:cs="TH SarabunPSK"/>
              </w:rPr>
              <w:t>.-</w:t>
            </w:r>
          </w:p>
        </w:tc>
        <w:tc>
          <w:tcPr>
            <w:tcW w:w="546" w:type="dxa"/>
            <w:shd w:val="clear" w:color="auto" w:fill="auto"/>
          </w:tcPr>
          <w:p w14:paraId="08A5DDBF" w14:textId="4ACF9B30" w:rsidR="001466DD" w:rsidRPr="00E00B2F" w:rsidRDefault="001466DD" w:rsidP="001466D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897AA" w14:textId="40821FB0" w:rsidR="001466DD" w:rsidRPr="00E00B2F" w:rsidRDefault="001466DD" w:rsidP="002977C8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              60.</w:t>
            </w:r>
            <w:r w:rsidR="002977C8">
              <w:rPr>
                <w:rFonts w:ascii="TH SarabunPSK" w:hAnsi="TH SarabunPSK" w:cs="TH SarabunPSK"/>
                <w:color w:val="000000"/>
              </w:rPr>
              <w:t>-</w:t>
            </w:r>
            <w:r>
              <w:rPr>
                <w:rFonts w:ascii="TH SarabunPSK" w:hAnsi="TH SarabunPSK" w:cs="TH SarabunPSK"/>
                <w:color w:val="000000"/>
              </w:rPr>
              <w:t xml:space="preserve"> </w:t>
            </w:r>
          </w:p>
        </w:tc>
      </w:tr>
      <w:tr w:rsidR="001466DD" w:rsidRPr="00E00B2F" w14:paraId="721D7B63" w14:textId="77777777" w:rsidTr="002977C8">
        <w:trPr>
          <w:gridAfter w:val="1"/>
          <w:wAfter w:w="13" w:type="dxa"/>
        </w:trPr>
        <w:tc>
          <w:tcPr>
            <w:tcW w:w="549" w:type="dxa"/>
            <w:shd w:val="clear" w:color="auto" w:fill="auto"/>
          </w:tcPr>
          <w:p w14:paraId="0AB6DB94" w14:textId="54B7CA39" w:rsidR="001466DD" w:rsidRDefault="001466DD" w:rsidP="001466DD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26</w:t>
            </w:r>
          </w:p>
        </w:tc>
        <w:tc>
          <w:tcPr>
            <w:tcW w:w="3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282C1" w14:textId="7B122621" w:rsidR="001466DD" w:rsidRDefault="001466DD" w:rsidP="001466DD">
            <w:pPr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/>
                <w:color w:val="000000"/>
                <w:cs/>
              </w:rPr>
              <w:t>การขอใช้สถานที่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EE33E" w14:textId="18A6D89C" w:rsidR="001466DD" w:rsidRPr="00E00B2F" w:rsidRDefault="001466DD" w:rsidP="002977C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0BADF" w14:textId="2C6C4890" w:rsidR="001466DD" w:rsidRPr="00E00B2F" w:rsidRDefault="002977C8" w:rsidP="002977C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DCA1D" w14:textId="7F179C7D" w:rsidR="001466DD" w:rsidRPr="00E00B2F" w:rsidRDefault="001466DD" w:rsidP="002977C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546" w:type="dxa"/>
            <w:shd w:val="clear" w:color="auto" w:fill="auto"/>
          </w:tcPr>
          <w:p w14:paraId="0C5F90DB" w14:textId="7933945D" w:rsidR="001466DD" w:rsidRPr="00E00B2F" w:rsidRDefault="001466DD" w:rsidP="002977C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4DEA0" w14:textId="16789EAE" w:rsidR="001466DD" w:rsidRPr="00E00B2F" w:rsidRDefault="002977C8" w:rsidP="002977C8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</w:tr>
    </w:tbl>
    <w:p w14:paraId="51A4D186" w14:textId="77777777" w:rsidR="00AF1A48" w:rsidRDefault="00AF1A48"/>
    <w:p w14:paraId="1D612AF1" w14:textId="77777777" w:rsidR="003608E5" w:rsidRPr="00371C38" w:rsidRDefault="003608E5" w:rsidP="003608E5">
      <w:pPr>
        <w:rPr>
          <w:rFonts w:ascii="TH SarabunPSK" w:hAnsi="TH SarabunPSK" w:cs="TH SarabunPSK"/>
          <w:b/>
          <w:bCs/>
        </w:rPr>
      </w:pPr>
      <w:r w:rsidRPr="00371C38">
        <w:rPr>
          <w:rFonts w:ascii="TH SarabunPSK" w:hAnsi="TH SarabunPSK" w:cs="TH SarabunPSK"/>
          <w:b/>
          <w:bCs/>
          <w:cs/>
        </w:rPr>
        <w:t xml:space="preserve">หน่วย </w:t>
      </w:r>
      <w:r w:rsidRPr="00371C38">
        <w:rPr>
          <w:rFonts w:ascii="TH SarabunPSK" w:hAnsi="TH SarabunPSK" w:cs="TH SarabunPSK"/>
          <w:b/>
          <w:bCs/>
        </w:rPr>
        <w:t xml:space="preserve">: </w:t>
      </w:r>
      <w:r w:rsidRPr="00371C38">
        <w:rPr>
          <w:rFonts w:ascii="TH SarabunPSK" w:hAnsi="TH SarabunPSK" w:cs="TH SarabunPSK"/>
          <w:b/>
          <w:bCs/>
          <w:cs/>
        </w:rPr>
        <w:t>บาท</w:t>
      </w:r>
    </w:p>
    <w:p w14:paraId="33B91161" w14:textId="77777777" w:rsidR="003608E5" w:rsidRPr="003D72AA" w:rsidRDefault="003608E5" w:rsidP="003608E5">
      <w:pPr>
        <w:rPr>
          <w:rFonts w:ascii="TH SarabunPSK" w:hAnsi="TH SarabunPSK" w:cs="TH SarabunPSK"/>
        </w:rPr>
      </w:pPr>
    </w:p>
    <w:p w14:paraId="5DDC880F" w14:textId="5F5C5D67" w:rsidR="003608E5" w:rsidRPr="003D72AA" w:rsidRDefault="003608E5" w:rsidP="003608E5">
      <w:pPr>
        <w:rPr>
          <w:rFonts w:ascii="TH SarabunPSK" w:hAnsi="TH SarabunPSK" w:cs="TH SarabunPSK"/>
        </w:rPr>
      </w:pPr>
      <w:bookmarkStart w:id="0" w:name="_Hlk128643411"/>
      <w:r w:rsidRPr="003D72AA">
        <w:rPr>
          <w:rFonts w:ascii="TH SarabunPSK" w:hAnsi="TH SarabunPSK" w:cs="TH SarabunPSK"/>
          <w:b/>
          <w:bCs/>
          <w:cs/>
        </w:rPr>
        <w:t>หมายเหตุ</w:t>
      </w:r>
      <w:r w:rsidRPr="003D72AA">
        <w:rPr>
          <w:rFonts w:ascii="TH SarabunPSK" w:hAnsi="TH SarabunPSK" w:cs="TH SarabunPSK"/>
          <w:cs/>
        </w:rPr>
        <w:t xml:space="preserve"> </w:t>
      </w:r>
      <w:r w:rsidRPr="003D72AA">
        <w:rPr>
          <w:rFonts w:ascii="TH SarabunPSK" w:hAnsi="TH SarabunPSK" w:cs="TH SarabunPSK" w:hint="cs"/>
          <w:spacing w:val="-10"/>
          <w:cs/>
        </w:rPr>
        <w:t xml:space="preserve">* </w:t>
      </w:r>
      <w:r w:rsidRPr="003D72AA">
        <w:rPr>
          <w:rFonts w:ascii="TH SarabunPSK" w:hAnsi="TH SarabunPSK" w:cs="TH SarabunPSK"/>
          <w:spacing w:val="-10"/>
          <w:cs/>
        </w:rPr>
        <w:t xml:space="preserve">ยอดประมาณการเป็นไปตามหนังสือสำนักการคลัง ที่ </w:t>
      </w:r>
      <w:proofErr w:type="spellStart"/>
      <w:r w:rsidRPr="003D72AA">
        <w:rPr>
          <w:rFonts w:ascii="TH SarabunPSK" w:hAnsi="TH SarabunPSK" w:cs="TH SarabunPSK"/>
          <w:spacing w:val="-10"/>
          <w:cs/>
        </w:rPr>
        <w:t>กท</w:t>
      </w:r>
      <w:proofErr w:type="spellEnd"/>
      <w:r w:rsidRPr="003D72AA">
        <w:rPr>
          <w:rFonts w:ascii="TH SarabunPSK" w:hAnsi="TH SarabunPSK" w:cs="TH SarabunPSK"/>
          <w:spacing w:val="-10"/>
          <w:cs/>
        </w:rPr>
        <w:t xml:space="preserve"> </w:t>
      </w:r>
      <w:r w:rsidRPr="003D72AA">
        <w:rPr>
          <w:rFonts w:ascii="TH SarabunPSK" w:hAnsi="TH SarabunPSK" w:cs="TH SarabunPSK" w:hint="cs"/>
          <w:spacing w:val="-10"/>
          <w:cs/>
        </w:rPr>
        <w:t>1302</w:t>
      </w:r>
      <w:r w:rsidRPr="003D72AA">
        <w:rPr>
          <w:rFonts w:ascii="TH SarabunPSK" w:hAnsi="TH SarabunPSK" w:cs="TH SarabunPSK"/>
          <w:spacing w:val="-10"/>
          <w:cs/>
        </w:rPr>
        <w:t xml:space="preserve">/ว </w:t>
      </w:r>
      <w:r>
        <w:rPr>
          <w:rFonts w:ascii="TH SarabunPSK" w:hAnsi="TH SarabunPSK" w:cs="TH SarabunPSK" w:hint="cs"/>
          <w:spacing w:val="-10"/>
          <w:cs/>
        </w:rPr>
        <w:t>226</w:t>
      </w:r>
      <w:r w:rsidRPr="003D72AA">
        <w:rPr>
          <w:rFonts w:ascii="TH SarabunPSK" w:hAnsi="TH SarabunPSK" w:cs="TH SarabunPSK"/>
          <w:spacing w:val="-10"/>
          <w:cs/>
        </w:rPr>
        <w:t xml:space="preserve"> ลงวันที่ </w:t>
      </w:r>
      <w:r>
        <w:rPr>
          <w:rFonts w:ascii="TH SarabunPSK" w:hAnsi="TH SarabunPSK" w:cs="TH SarabunPSK" w:hint="cs"/>
          <w:spacing w:val="-10"/>
          <w:cs/>
        </w:rPr>
        <w:t>6</w:t>
      </w:r>
      <w:r w:rsidRPr="003D72AA">
        <w:rPr>
          <w:rFonts w:ascii="TH SarabunPSK" w:hAnsi="TH SarabunPSK" w:cs="TH SarabunPSK" w:hint="cs"/>
          <w:spacing w:val="-10"/>
          <w:cs/>
        </w:rPr>
        <w:t xml:space="preserve"> ธันวาคม</w:t>
      </w:r>
      <w:r w:rsidRPr="003D72AA">
        <w:rPr>
          <w:rFonts w:ascii="TH SarabunPSK" w:hAnsi="TH SarabunPSK" w:cs="TH SarabunPSK"/>
          <w:spacing w:val="-10"/>
          <w:cs/>
        </w:rPr>
        <w:t xml:space="preserve"> 256</w:t>
      </w:r>
      <w:r>
        <w:rPr>
          <w:rFonts w:ascii="TH SarabunPSK" w:hAnsi="TH SarabunPSK" w:cs="TH SarabunPSK" w:hint="cs"/>
          <w:spacing w:val="-10"/>
          <w:cs/>
        </w:rPr>
        <w:t>7</w:t>
      </w:r>
      <w:r w:rsidRPr="003D72AA">
        <w:rPr>
          <w:rFonts w:ascii="TH SarabunPSK" w:hAnsi="TH SarabunPSK" w:cs="TH SarabunPSK"/>
          <w:spacing w:val="-10"/>
          <w:cs/>
        </w:rPr>
        <w:t xml:space="preserve"> </w:t>
      </w:r>
    </w:p>
    <w:p w14:paraId="705C8EC6" w14:textId="1C556926" w:rsidR="003608E5" w:rsidRPr="003D72AA" w:rsidRDefault="003608E5" w:rsidP="003608E5">
      <w:pPr>
        <w:ind w:firstLine="720"/>
        <w:rPr>
          <w:rFonts w:ascii="TH SarabunPSK" w:hAnsi="TH SarabunPSK" w:cs="TH SarabunPSK"/>
        </w:rPr>
      </w:pPr>
      <w:r w:rsidRPr="003D72AA">
        <w:rPr>
          <w:rFonts w:ascii="TH SarabunPSK" w:hAnsi="TH SarabunPSK" w:cs="TH SarabunPSK" w:hint="cs"/>
          <w:cs/>
        </w:rPr>
        <w:t xml:space="preserve">     </w:t>
      </w:r>
      <w:r w:rsidRPr="003D72AA">
        <w:rPr>
          <w:rFonts w:ascii="TH SarabunPSK" w:hAnsi="TH SarabunPSK" w:cs="TH SarabunPSK"/>
          <w:cs/>
        </w:rPr>
        <w:t>เรื่อง กำหนดเป้าหมายการจัดเก็บรายได้ ประจำปีงบประมาณ พ.ศ. 256</w:t>
      </w:r>
      <w:r>
        <w:rPr>
          <w:rFonts w:ascii="TH SarabunPSK" w:hAnsi="TH SarabunPSK" w:cs="TH SarabunPSK" w:hint="cs"/>
          <w:cs/>
        </w:rPr>
        <w:t>8</w:t>
      </w:r>
    </w:p>
    <w:p w14:paraId="29DE2E47" w14:textId="585D6EE6" w:rsidR="003608E5" w:rsidRPr="003D72AA" w:rsidRDefault="003608E5" w:rsidP="003608E5">
      <w:pPr>
        <w:ind w:firstLine="720"/>
        <w:rPr>
          <w:rFonts w:ascii="TH SarabunPSK" w:hAnsi="TH SarabunPSK" w:cs="TH SarabunPSK"/>
          <w:cs/>
        </w:rPr>
      </w:pPr>
      <w:r w:rsidRPr="003D72AA">
        <w:rPr>
          <w:rFonts w:ascii="TH SarabunPSK" w:hAnsi="TH SarabunPSK" w:cs="TH SarabunPSK" w:hint="cs"/>
          <w:cs/>
        </w:rPr>
        <w:t xml:space="preserve">   * ลำดับที่ 18 </w:t>
      </w:r>
      <w:r>
        <w:rPr>
          <w:rFonts w:ascii="TH SarabunPSK" w:hAnsi="TH SarabunPSK" w:cs="TH SarabunPSK" w:hint="cs"/>
          <w:cs/>
        </w:rPr>
        <w:t>เป็นต้นมา</w:t>
      </w:r>
      <w:r w:rsidRPr="003D72AA">
        <w:rPr>
          <w:rFonts w:ascii="TH SarabunPSK" w:hAnsi="TH SarabunPSK" w:cs="TH SarabunPSK" w:hint="cs"/>
          <w:cs/>
        </w:rPr>
        <w:t xml:space="preserve"> เป็นรายได้จากการจัดเก็บเมื่อมีผู้มาใช้บริการหรือเมื่อมียอดเงินนำส่ง จึงไม่มียอดประมาณการ</w:t>
      </w:r>
      <w:bookmarkEnd w:id="0"/>
    </w:p>
    <w:p w14:paraId="59EE1324" w14:textId="77777777" w:rsidR="003608E5" w:rsidRPr="00060A5B" w:rsidRDefault="003608E5"/>
    <w:sectPr w:rsidR="003608E5" w:rsidRPr="00060A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614A3"/>
    <w:rsid w:val="00060A5B"/>
    <w:rsid w:val="000614A3"/>
    <w:rsid w:val="001466DD"/>
    <w:rsid w:val="001776C3"/>
    <w:rsid w:val="001A2DD0"/>
    <w:rsid w:val="00200A54"/>
    <w:rsid w:val="00215CF1"/>
    <w:rsid w:val="002364DF"/>
    <w:rsid w:val="002977C8"/>
    <w:rsid w:val="0030270B"/>
    <w:rsid w:val="00353830"/>
    <w:rsid w:val="003608E5"/>
    <w:rsid w:val="00404050"/>
    <w:rsid w:val="00501E50"/>
    <w:rsid w:val="005D5554"/>
    <w:rsid w:val="00667972"/>
    <w:rsid w:val="007B19F5"/>
    <w:rsid w:val="007F2FA6"/>
    <w:rsid w:val="008854C1"/>
    <w:rsid w:val="009361D3"/>
    <w:rsid w:val="00AF1A48"/>
    <w:rsid w:val="00B8111D"/>
    <w:rsid w:val="00DA02CF"/>
    <w:rsid w:val="00DF447E"/>
    <w:rsid w:val="00E8426E"/>
    <w:rsid w:val="00E86369"/>
    <w:rsid w:val="00EE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0F454"/>
  <w15:chartTrackingRefBased/>
  <w15:docId w15:val="{8A0458D2-ECDD-4E7C-B439-EC2FF1481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A5B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614A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14A3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14A3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14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14A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14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14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14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14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0614A3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614A3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614A3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614A3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614A3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614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0614A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0614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614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14A3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0614A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0614A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0614A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0614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0614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14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14A3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14A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0614A3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0614A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4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bma04485</dc:creator>
  <cp:keywords/>
  <dc:description/>
  <cp:lastModifiedBy>bma04485</cp:lastModifiedBy>
  <cp:revision>6</cp:revision>
  <dcterms:created xsi:type="dcterms:W3CDTF">2025-04-21T11:01:00Z</dcterms:created>
  <dcterms:modified xsi:type="dcterms:W3CDTF">2025-04-21T11:11:00Z</dcterms:modified>
</cp:coreProperties>
</file>