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3032"/>
        <w:gridCol w:w="1547"/>
        <w:gridCol w:w="1415"/>
        <w:gridCol w:w="1539"/>
        <w:gridCol w:w="546"/>
        <w:gridCol w:w="2182"/>
        <w:gridCol w:w="13"/>
      </w:tblGrid>
      <w:tr w:rsidR="00060A5B" w:rsidRPr="00E00B2F" w14:paraId="76AC706C" w14:textId="77777777" w:rsidTr="00501E50">
        <w:trPr>
          <w:tblHeader/>
        </w:trPr>
        <w:tc>
          <w:tcPr>
            <w:tcW w:w="10823" w:type="dxa"/>
            <w:gridSpan w:val="8"/>
            <w:shd w:val="clear" w:color="auto" w:fill="auto"/>
          </w:tcPr>
          <w:p w14:paraId="19141636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ข้อมูลรายได้ ค่าธรรมเนียม ค่าใบอนุญาต ค่าปรับ และค่าบริการ ของสำนักงานเขต กรุงเทพมหานคร</w:t>
            </w:r>
          </w:p>
          <w:p w14:paraId="32A4C87F" w14:textId="5ED4D4D2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ประจำปีงบประมาณ พ.ศ. 256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 xml:space="preserve">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 xml:space="preserve"> เดือน</w:t>
            </w:r>
            <w:r w:rsidR="002364DF">
              <w:rPr>
                <w:rFonts w:ascii="TH SarabunPSK" w:hAnsi="TH SarabunPSK" w:cs="TH SarabunPSK" w:hint="cs"/>
                <w:b/>
                <w:bCs/>
                <w:cs/>
              </w:rPr>
              <w:t>ธันวาคม</w:t>
            </w:r>
            <w:r w:rsidR="00EE048F">
              <w:rPr>
                <w:rFonts w:ascii="TH SarabunPSK" w:hAnsi="TH SarabunPSK" w:cs="TH SarabunPSK" w:hint="cs"/>
                <w:b/>
                <w:bCs/>
                <w:cs/>
              </w:rPr>
              <w:t xml:space="preserve"> พ.ศ. 2567</w:t>
            </w:r>
          </w:p>
        </w:tc>
      </w:tr>
      <w:tr w:rsidR="00060A5B" w:rsidRPr="00E00B2F" w14:paraId="6D857205" w14:textId="77777777" w:rsidTr="00EE048F">
        <w:trPr>
          <w:gridAfter w:val="1"/>
          <w:wAfter w:w="13" w:type="dxa"/>
          <w:trHeight w:val="301"/>
          <w:tblHeader/>
        </w:trPr>
        <w:tc>
          <w:tcPr>
            <w:tcW w:w="549" w:type="dxa"/>
            <w:vMerge w:val="restart"/>
            <w:shd w:val="clear" w:color="auto" w:fill="auto"/>
          </w:tcPr>
          <w:p w14:paraId="5061D997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3032" w:type="dxa"/>
            <w:vMerge w:val="restart"/>
            <w:shd w:val="clear" w:color="auto" w:fill="auto"/>
          </w:tcPr>
          <w:p w14:paraId="54E56785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ประเภทรายรับ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7FC14835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ประมาณการ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3D12B2D9" w14:textId="77777777" w:rsidR="00060A5B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  <w:p w14:paraId="34FC12DD" w14:textId="0255912C" w:rsidR="004675C8" w:rsidRPr="00E00B2F" w:rsidRDefault="004675C8" w:rsidP="006C1C47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ธ.ค. 67</w:t>
            </w:r>
          </w:p>
        </w:tc>
        <w:tc>
          <w:tcPr>
            <w:tcW w:w="1539" w:type="dxa"/>
            <w:vMerge w:val="restart"/>
            <w:shd w:val="clear" w:color="auto" w:fill="auto"/>
          </w:tcPr>
          <w:p w14:paraId="456C7AA2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ตั้งแต่ต้นปี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6DA9643A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+</w:t>
            </w:r>
          </w:p>
        </w:tc>
        <w:tc>
          <w:tcPr>
            <w:tcW w:w="2182" w:type="dxa"/>
            <w:shd w:val="clear" w:color="auto" w:fill="auto"/>
          </w:tcPr>
          <w:p w14:paraId="1676FAEF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สูงกว่าประมาณการ</w:t>
            </w:r>
          </w:p>
        </w:tc>
      </w:tr>
      <w:tr w:rsidR="00060A5B" w:rsidRPr="00E00B2F" w14:paraId="59C0240C" w14:textId="77777777" w:rsidTr="00EE048F">
        <w:trPr>
          <w:gridAfter w:val="1"/>
          <w:wAfter w:w="13" w:type="dxa"/>
          <w:trHeight w:val="419"/>
          <w:tblHeader/>
        </w:trPr>
        <w:tc>
          <w:tcPr>
            <w:tcW w:w="549" w:type="dxa"/>
            <w:vMerge/>
            <w:shd w:val="clear" w:color="auto" w:fill="auto"/>
          </w:tcPr>
          <w:p w14:paraId="337429CC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32" w:type="dxa"/>
            <w:vMerge/>
            <w:shd w:val="clear" w:color="auto" w:fill="auto"/>
          </w:tcPr>
          <w:p w14:paraId="0A7433E1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14:paraId="26F6FE21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14:paraId="6C800516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14:paraId="065019AD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49F5BEEA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2182" w:type="dxa"/>
            <w:shd w:val="clear" w:color="auto" w:fill="auto"/>
          </w:tcPr>
          <w:p w14:paraId="73A9F245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ต่ำกว่าประมาณการ</w:t>
            </w:r>
          </w:p>
        </w:tc>
      </w:tr>
      <w:tr w:rsidR="00353830" w:rsidRPr="00E00B2F" w14:paraId="3ED30A7B" w14:textId="77777777" w:rsidTr="00693F1F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3B33B840" w14:textId="77777777" w:rsidR="00353830" w:rsidRPr="00E00B2F" w:rsidRDefault="00353830" w:rsidP="003538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3032" w:type="dxa"/>
            <w:shd w:val="clear" w:color="auto" w:fill="auto"/>
          </w:tcPr>
          <w:p w14:paraId="4A304B90" w14:textId="77777777" w:rsidR="00353830" w:rsidRPr="00E00B2F" w:rsidRDefault="00353830" w:rsidP="0035383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ภาษีบำรุงท้องที่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FA4C3" w14:textId="71D36B4A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100,000.-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9152" w14:textId="72A0F13A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9,349.64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F7BE" w14:textId="4747661E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15,873.73</w:t>
            </w:r>
          </w:p>
        </w:tc>
        <w:tc>
          <w:tcPr>
            <w:tcW w:w="546" w:type="dxa"/>
            <w:shd w:val="clear" w:color="auto" w:fill="auto"/>
          </w:tcPr>
          <w:p w14:paraId="5043FEBA" w14:textId="7820960C" w:rsidR="00353830" w:rsidRPr="00E00B2F" w:rsidRDefault="00353830" w:rsidP="00693F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00314" w14:textId="6083F9C1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84,126.27 </w:t>
            </w:r>
          </w:p>
        </w:tc>
      </w:tr>
      <w:tr w:rsidR="00353830" w:rsidRPr="00E00B2F" w14:paraId="05F65A07" w14:textId="77777777" w:rsidTr="00693F1F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4145DFF5" w14:textId="77777777" w:rsidR="00353830" w:rsidRPr="00E00B2F" w:rsidRDefault="00353830" w:rsidP="003538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3032" w:type="dxa"/>
            <w:shd w:val="clear" w:color="auto" w:fill="auto"/>
          </w:tcPr>
          <w:p w14:paraId="30AD9A96" w14:textId="77777777" w:rsidR="00353830" w:rsidRPr="00E00B2F" w:rsidRDefault="00353830" w:rsidP="0035383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ภาษีโรงเรือนและที่ดิน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4B81" w14:textId="509D1749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8,000,000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D53A0" w14:textId="2F622F45" w:rsidR="00353830" w:rsidRPr="00E00B2F" w:rsidRDefault="00353830" w:rsidP="00353830">
            <w:pPr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152,680.-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1112" w14:textId="1D56F645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1,445,461.50</w:t>
            </w:r>
          </w:p>
        </w:tc>
        <w:tc>
          <w:tcPr>
            <w:tcW w:w="546" w:type="dxa"/>
            <w:shd w:val="clear" w:color="auto" w:fill="auto"/>
          </w:tcPr>
          <w:p w14:paraId="3011A167" w14:textId="15293E0D" w:rsidR="00353830" w:rsidRPr="00E00B2F" w:rsidRDefault="00353830" w:rsidP="00693F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9B94C" w14:textId="42114DAF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6,554,538.50 </w:t>
            </w:r>
          </w:p>
        </w:tc>
      </w:tr>
      <w:tr w:rsidR="00353830" w:rsidRPr="00E00B2F" w14:paraId="7FF0AFCC" w14:textId="77777777" w:rsidTr="00693F1F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56E8619C" w14:textId="77777777" w:rsidR="00353830" w:rsidRPr="00E00B2F" w:rsidRDefault="00353830" w:rsidP="003538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3032" w:type="dxa"/>
            <w:shd w:val="clear" w:color="auto" w:fill="auto"/>
          </w:tcPr>
          <w:p w14:paraId="2BF577D0" w14:textId="77777777" w:rsidR="00353830" w:rsidRPr="00E00B2F" w:rsidRDefault="00353830" w:rsidP="0035383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ภาษีป้าย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2DC0" w14:textId="6C7404E8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18,500,000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C14C" w14:textId="28C6E14B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212,945.78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29F9" w14:textId="3BD794AD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755,108.38</w:t>
            </w:r>
          </w:p>
        </w:tc>
        <w:tc>
          <w:tcPr>
            <w:tcW w:w="546" w:type="dxa"/>
            <w:shd w:val="clear" w:color="auto" w:fill="auto"/>
          </w:tcPr>
          <w:p w14:paraId="5B340A1E" w14:textId="6A3E3D94" w:rsidR="00353830" w:rsidRPr="00E00B2F" w:rsidRDefault="00353830" w:rsidP="00693F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4F53A" w14:textId="2CDE13FC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17,744,891.62 </w:t>
            </w:r>
          </w:p>
        </w:tc>
      </w:tr>
      <w:tr w:rsidR="00353830" w:rsidRPr="00E00B2F" w14:paraId="5E1E3955" w14:textId="77777777" w:rsidTr="00693F1F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4F951D85" w14:textId="77777777" w:rsidR="00353830" w:rsidRPr="00E00B2F" w:rsidRDefault="00353830" w:rsidP="003538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3032" w:type="dxa"/>
            <w:shd w:val="clear" w:color="auto" w:fill="auto"/>
          </w:tcPr>
          <w:p w14:paraId="269A4D43" w14:textId="77777777" w:rsidR="00353830" w:rsidRPr="00E00B2F" w:rsidRDefault="00353830" w:rsidP="00353830">
            <w:pPr>
              <w:rPr>
                <w:rFonts w:ascii="TH SarabunPSK" w:hAnsi="TH SarabunPSK" w:cs="TH SarabunPSK"/>
              </w:rPr>
            </w:pPr>
            <w:r w:rsidRPr="00597F2E">
              <w:rPr>
                <w:rFonts w:ascii="TH SarabunPSK" w:hAnsi="TH SarabunPSK" w:cs="TH SarabunPSK" w:hint="cs"/>
                <w:sz w:val="28"/>
                <w:cs/>
              </w:rPr>
              <w:t>ภาษีบำรุงกรุงเทพมหานครสำหรับน้ำมันฯ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92C3EF" w14:textId="5963C3D6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4,100,000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734AF8" w14:textId="48E66218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48,685.86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C6D7" w14:textId="52615A54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118,777.69</w:t>
            </w:r>
          </w:p>
        </w:tc>
        <w:tc>
          <w:tcPr>
            <w:tcW w:w="546" w:type="dxa"/>
            <w:shd w:val="clear" w:color="auto" w:fill="auto"/>
          </w:tcPr>
          <w:p w14:paraId="5B4BE92B" w14:textId="70CD5431" w:rsidR="00353830" w:rsidRPr="00E00B2F" w:rsidRDefault="00353830" w:rsidP="00693F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EB5E" w14:textId="5EB1631E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3,981,222.31 </w:t>
            </w:r>
          </w:p>
        </w:tc>
      </w:tr>
      <w:tr w:rsidR="00353830" w:rsidRPr="00E00B2F" w14:paraId="50793534" w14:textId="77777777" w:rsidTr="00693F1F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488A56F5" w14:textId="77777777" w:rsidR="00353830" w:rsidRPr="00E00B2F" w:rsidRDefault="00353830" w:rsidP="003538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3032" w:type="dxa"/>
            <w:shd w:val="clear" w:color="auto" w:fill="auto"/>
          </w:tcPr>
          <w:p w14:paraId="7E36D01D" w14:textId="77777777" w:rsidR="00353830" w:rsidRPr="00E00B2F" w:rsidRDefault="00353830" w:rsidP="0035383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ภาษีที่ดินและสิ่งปลูกสร้าง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E3F2" w14:textId="77964BD3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210,000,000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74AF" w14:textId="6D5B546B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210,494.07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3922" w14:textId="380CF646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1,076,288.86</w:t>
            </w:r>
          </w:p>
        </w:tc>
        <w:tc>
          <w:tcPr>
            <w:tcW w:w="546" w:type="dxa"/>
            <w:shd w:val="clear" w:color="auto" w:fill="auto"/>
          </w:tcPr>
          <w:p w14:paraId="1E40CC35" w14:textId="1023DE8E" w:rsidR="00353830" w:rsidRPr="00E00B2F" w:rsidRDefault="00353830" w:rsidP="00693F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6D4A9" w14:textId="5634550E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208,923,711.14 </w:t>
            </w:r>
          </w:p>
        </w:tc>
      </w:tr>
      <w:tr w:rsidR="00353830" w:rsidRPr="00E00B2F" w14:paraId="38E4EE72" w14:textId="77777777" w:rsidTr="00693F1F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54FAF59D" w14:textId="77777777" w:rsidR="00353830" w:rsidRPr="00E00B2F" w:rsidRDefault="00353830" w:rsidP="003538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3032" w:type="dxa"/>
            <w:shd w:val="clear" w:color="auto" w:fill="auto"/>
          </w:tcPr>
          <w:p w14:paraId="3AAD6D30" w14:textId="77777777" w:rsidR="00353830" w:rsidRPr="00E00B2F" w:rsidRDefault="00353830" w:rsidP="0035383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ค่าธรรมเนียมเก็บขนมูลฝอย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AC85" w14:textId="69174DA7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12,500,000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3B3D" w14:textId="55867693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783,540.-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7399" w14:textId="09F33ABD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2,574,090.-</w:t>
            </w:r>
          </w:p>
        </w:tc>
        <w:tc>
          <w:tcPr>
            <w:tcW w:w="546" w:type="dxa"/>
            <w:shd w:val="clear" w:color="auto" w:fill="auto"/>
          </w:tcPr>
          <w:p w14:paraId="5F215F4A" w14:textId="4B1D9FB6" w:rsidR="00353830" w:rsidRPr="00E00B2F" w:rsidRDefault="00353830" w:rsidP="00693F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18841" w14:textId="4BEEF36A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9,925,910.- </w:t>
            </w:r>
          </w:p>
        </w:tc>
      </w:tr>
      <w:tr w:rsidR="00353830" w:rsidRPr="00E00B2F" w14:paraId="2E8D8846" w14:textId="77777777" w:rsidTr="00693F1F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419C542B" w14:textId="77777777" w:rsidR="00353830" w:rsidRPr="00E00B2F" w:rsidRDefault="00353830" w:rsidP="003538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3032" w:type="dxa"/>
            <w:shd w:val="clear" w:color="auto" w:fill="auto"/>
          </w:tcPr>
          <w:p w14:paraId="2555DDC6" w14:textId="77777777" w:rsidR="00353830" w:rsidRPr="00E00B2F" w:rsidRDefault="00353830" w:rsidP="0035383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ค่าธรรมเนียมขนถ่ายสิ่งปฏิกูล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BAD6" w14:textId="424136A6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820,000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8FA3" w14:textId="646ED0A6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62,250.-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4FA3" w14:textId="174C6314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218,500.-</w:t>
            </w:r>
          </w:p>
        </w:tc>
        <w:tc>
          <w:tcPr>
            <w:tcW w:w="546" w:type="dxa"/>
            <w:shd w:val="clear" w:color="auto" w:fill="auto"/>
          </w:tcPr>
          <w:p w14:paraId="4D9BD783" w14:textId="4A84F6D0" w:rsidR="00353830" w:rsidRPr="00E00B2F" w:rsidRDefault="00353830" w:rsidP="00693F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9860" w14:textId="3C891A36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601,500.- </w:t>
            </w:r>
          </w:p>
        </w:tc>
      </w:tr>
      <w:tr w:rsidR="00353830" w:rsidRPr="00E00B2F" w14:paraId="22D69C7E" w14:textId="77777777" w:rsidTr="00693F1F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06B1A067" w14:textId="77777777" w:rsidR="00353830" w:rsidRPr="00E00B2F" w:rsidRDefault="00353830" w:rsidP="003538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3032" w:type="dxa"/>
            <w:shd w:val="clear" w:color="auto" w:fill="auto"/>
          </w:tcPr>
          <w:p w14:paraId="67634105" w14:textId="77777777" w:rsidR="00353830" w:rsidRPr="00E00B2F" w:rsidRDefault="00353830" w:rsidP="0035383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ค่าธรรมเนียมตามกฎหมายควบคุมอาคาร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4018" w14:textId="03664CC9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370,000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1CC68" w14:textId="49545BB2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136,346.90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9D00" w14:textId="13CD7E6E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215,813.90</w:t>
            </w:r>
          </w:p>
        </w:tc>
        <w:tc>
          <w:tcPr>
            <w:tcW w:w="546" w:type="dxa"/>
            <w:shd w:val="clear" w:color="auto" w:fill="auto"/>
          </w:tcPr>
          <w:p w14:paraId="19B3066F" w14:textId="69FD6067" w:rsidR="00353830" w:rsidRPr="00E00B2F" w:rsidRDefault="00353830" w:rsidP="00693F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8680" w14:textId="71DA2E32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154,186.10 </w:t>
            </w:r>
          </w:p>
        </w:tc>
      </w:tr>
      <w:tr w:rsidR="00353830" w:rsidRPr="00E00B2F" w14:paraId="18FA28E4" w14:textId="77777777" w:rsidTr="00693F1F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1E3E45E6" w14:textId="77777777" w:rsidR="00353830" w:rsidRDefault="00353830" w:rsidP="0035383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3032" w:type="dxa"/>
            <w:shd w:val="clear" w:color="auto" w:fill="auto"/>
          </w:tcPr>
          <w:p w14:paraId="560C3DE7" w14:textId="77777777" w:rsidR="00353830" w:rsidRDefault="00353830" w:rsidP="0035383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ค่าธรรมเนียมบัตรประจำตัวประชาชน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AD59" w14:textId="383F8738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1,420,000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EE6C" w14:textId="1DC7A65A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116,560.-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7CD3" w14:textId="33E8904A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371,850.-</w:t>
            </w:r>
          </w:p>
        </w:tc>
        <w:tc>
          <w:tcPr>
            <w:tcW w:w="546" w:type="dxa"/>
            <w:shd w:val="clear" w:color="auto" w:fill="auto"/>
          </w:tcPr>
          <w:p w14:paraId="372D9174" w14:textId="38683D43" w:rsidR="00353830" w:rsidRPr="00E00B2F" w:rsidRDefault="00353830" w:rsidP="00693F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1F112" w14:textId="3031F233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1,048,150.- </w:t>
            </w:r>
          </w:p>
        </w:tc>
      </w:tr>
      <w:tr w:rsidR="00353830" w:rsidRPr="00E00B2F" w14:paraId="5BDBCC78" w14:textId="77777777" w:rsidTr="00693F1F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4FFF7524" w14:textId="77777777" w:rsidR="00353830" w:rsidRDefault="00353830" w:rsidP="0035383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3032" w:type="dxa"/>
            <w:shd w:val="clear" w:color="auto" w:fill="auto"/>
          </w:tcPr>
          <w:p w14:paraId="163DB667" w14:textId="77777777" w:rsidR="00353830" w:rsidRDefault="00353830" w:rsidP="0035383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ค่าธรรมเนียมจดทะเบียนพาณิชย์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5C77" w14:textId="5F46E761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21,000.-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3345" w14:textId="0BE4D381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780.-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6C971" w14:textId="28D2F54A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2,210.-</w:t>
            </w:r>
          </w:p>
        </w:tc>
        <w:tc>
          <w:tcPr>
            <w:tcW w:w="546" w:type="dxa"/>
            <w:shd w:val="clear" w:color="auto" w:fill="auto"/>
          </w:tcPr>
          <w:p w14:paraId="520AB2C4" w14:textId="1203181F" w:rsidR="00353830" w:rsidRPr="00E00B2F" w:rsidRDefault="00353830" w:rsidP="00693F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E450" w14:textId="2246B667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18,790.- </w:t>
            </w:r>
          </w:p>
        </w:tc>
      </w:tr>
      <w:tr w:rsidR="00353830" w:rsidRPr="00E00B2F" w14:paraId="5C54FA0D" w14:textId="77777777" w:rsidTr="00693F1F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1A3FF7BB" w14:textId="77777777" w:rsidR="00353830" w:rsidRDefault="00353830" w:rsidP="0035383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11</w:t>
            </w:r>
          </w:p>
        </w:tc>
        <w:tc>
          <w:tcPr>
            <w:tcW w:w="3032" w:type="dxa"/>
            <w:shd w:val="clear" w:color="auto" w:fill="auto"/>
          </w:tcPr>
          <w:p w14:paraId="230F7623" w14:textId="77777777" w:rsidR="00353830" w:rsidRDefault="00353830" w:rsidP="0035383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ค่าธรรมเนียมขนถ่ายสิ่งปฏิกูลประเภทไขมัน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3CED8" w14:textId="065B1663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200,000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FBCE" w14:textId="2D4E4256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19,250.-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BE51" w14:textId="43CDC38D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43,500.-</w:t>
            </w:r>
          </w:p>
        </w:tc>
        <w:tc>
          <w:tcPr>
            <w:tcW w:w="546" w:type="dxa"/>
            <w:shd w:val="clear" w:color="auto" w:fill="auto"/>
          </w:tcPr>
          <w:p w14:paraId="29DBF0E9" w14:textId="1BC11C81" w:rsidR="00353830" w:rsidRPr="00E00B2F" w:rsidRDefault="00353830" w:rsidP="00693F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D90F" w14:textId="08D399AF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156,500.- </w:t>
            </w:r>
          </w:p>
        </w:tc>
      </w:tr>
      <w:tr w:rsidR="00353830" w:rsidRPr="00E00B2F" w14:paraId="6735FF4C" w14:textId="77777777" w:rsidTr="00693F1F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4309AA40" w14:textId="77777777" w:rsidR="00353830" w:rsidRDefault="00353830" w:rsidP="0035383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3032" w:type="dxa"/>
            <w:shd w:val="clear" w:color="auto" w:fill="auto"/>
          </w:tcPr>
          <w:p w14:paraId="64D537CF" w14:textId="77777777" w:rsidR="00353830" w:rsidRDefault="00353830" w:rsidP="0035383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การประกอบกิจการที่เป็นอันตรายต่อสุขภาพ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AE2E1" w14:textId="32957BF2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2,200,000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B40C" w14:textId="1D4F8418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319,060.-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EFD2" w14:textId="2D9F62A9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651,600.-</w:t>
            </w:r>
          </w:p>
        </w:tc>
        <w:tc>
          <w:tcPr>
            <w:tcW w:w="546" w:type="dxa"/>
            <w:shd w:val="clear" w:color="auto" w:fill="auto"/>
          </w:tcPr>
          <w:p w14:paraId="71E645B8" w14:textId="5A6F4007" w:rsidR="00353830" w:rsidRPr="00E00B2F" w:rsidRDefault="00353830" w:rsidP="00693F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9C68" w14:textId="08A3EB78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1,548,400.- </w:t>
            </w:r>
          </w:p>
        </w:tc>
      </w:tr>
      <w:tr w:rsidR="00353830" w:rsidRPr="00E00B2F" w14:paraId="63C84C0B" w14:textId="77777777" w:rsidTr="00693F1F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1D8FE552" w14:textId="77777777" w:rsidR="00353830" w:rsidRDefault="00353830" w:rsidP="0035383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3032" w:type="dxa"/>
            <w:shd w:val="clear" w:color="auto" w:fill="auto"/>
          </w:tcPr>
          <w:p w14:paraId="345D450B" w14:textId="77777777" w:rsidR="00353830" w:rsidRDefault="00353830" w:rsidP="0035383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ใบอนุญาตสถานที่จำหน่ายอาหาร และสถานที่สะสมอาหาร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2E910F" w14:textId="1DCF618C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442,000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7FD308" w14:textId="3B77E2C3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35,200.-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80A4" w14:textId="716933F9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119,690.-</w:t>
            </w:r>
          </w:p>
        </w:tc>
        <w:tc>
          <w:tcPr>
            <w:tcW w:w="546" w:type="dxa"/>
            <w:shd w:val="clear" w:color="auto" w:fill="auto"/>
          </w:tcPr>
          <w:p w14:paraId="07871043" w14:textId="78F82B19" w:rsidR="00353830" w:rsidRPr="00E00B2F" w:rsidRDefault="00353830" w:rsidP="00693F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9768" w14:textId="4AFFC97D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322,310.- </w:t>
            </w:r>
          </w:p>
        </w:tc>
      </w:tr>
      <w:tr w:rsidR="00353830" w:rsidRPr="00E00B2F" w14:paraId="35BC88FC" w14:textId="77777777" w:rsidTr="00693F1F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161A24FB" w14:textId="77777777" w:rsidR="00353830" w:rsidRDefault="00353830" w:rsidP="0035383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3032" w:type="dxa"/>
            <w:shd w:val="clear" w:color="auto" w:fill="auto"/>
          </w:tcPr>
          <w:p w14:paraId="040962A4" w14:textId="77777777" w:rsidR="00353830" w:rsidRDefault="00353830" w:rsidP="0035383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ใบอนุญาตการโฆษณา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DC8E" w14:textId="5A183734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1,500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2F85" w14:textId="3EE4C3ED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C593" w14:textId="6D2A4117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14:paraId="422E8473" w14:textId="639A6720" w:rsidR="00353830" w:rsidRPr="00E00B2F" w:rsidRDefault="00353830" w:rsidP="00693F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C06C6" w14:textId="387B6F66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1,500.- </w:t>
            </w:r>
          </w:p>
        </w:tc>
      </w:tr>
      <w:tr w:rsidR="00353830" w:rsidRPr="00E00B2F" w14:paraId="62F4E6A6" w14:textId="77777777" w:rsidTr="00693F1F">
        <w:trPr>
          <w:gridAfter w:val="1"/>
          <w:wAfter w:w="13" w:type="dxa"/>
        </w:trPr>
        <w:tc>
          <w:tcPr>
            <w:tcW w:w="549" w:type="dxa"/>
            <w:shd w:val="clear" w:color="auto" w:fill="auto"/>
            <w:vAlign w:val="center"/>
          </w:tcPr>
          <w:p w14:paraId="1CE00816" w14:textId="77777777" w:rsidR="00353830" w:rsidRDefault="00353830" w:rsidP="0035383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15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59A2F3FB" w14:textId="77777777" w:rsidR="00353830" w:rsidRDefault="00353830" w:rsidP="0035383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ใบอนุญาตตลาดเอกชน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6C2AB" w14:textId="296D914C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50,000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F5D5" w14:textId="76219CFE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18,000.-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1D2CE" w14:textId="207DFFBC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18,000.-</w:t>
            </w:r>
          </w:p>
        </w:tc>
        <w:tc>
          <w:tcPr>
            <w:tcW w:w="546" w:type="dxa"/>
            <w:shd w:val="clear" w:color="auto" w:fill="auto"/>
          </w:tcPr>
          <w:p w14:paraId="17610E5E" w14:textId="77787CD7" w:rsidR="00353830" w:rsidRPr="00E00B2F" w:rsidRDefault="00353830" w:rsidP="00693F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E459" w14:textId="34C30BB7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32,000.- </w:t>
            </w:r>
          </w:p>
        </w:tc>
      </w:tr>
      <w:tr w:rsidR="00353830" w:rsidRPr="00E00B2F" w14:paraId="2BA9F926" w14:textId="77777777" w:rsidTr="00693F1F">
        <w:trPr>
          <w:gridAfter w:val="1"/>
          <w:wAfter w:w="13" w:type="dxa"/>
        </w:trPr>
        <w:tc>
          <w:tcPr>
            <w:tcW w:w="549" w:type="dxa"/>
            <w:shd w:val="clear" w:color="auto" w:fill="auto"/>
            <w:vAlign w:val="center"/>
          </w:tcPr>
          <w:p w14:paraId="6841509C" w14:textId="77777777" w:rsidR="00353830" w:rsidRDefault="00353830" w:rsidP="0035383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16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2CBE61F7" w14:textId="77777777" w:rsidR="00353830" w:rsidRDefault="00353830" w:rsidP="00353830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ค่าใบอนุญาตรับรองการแจ้งการจัดตั้งสถานที่จำหน่ายอาหาร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C10CC9" w14:textId="21C9C098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270,000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143C81" w14:textId="54F24990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17,066.-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179F" w14:textId="1B238B6D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51,414.-</w:t>
            </w:r>
          </w:p>
        </w:tc>
        <w:tc>
          <w:tcPr>
            <w:tcW w:w="546" w:type="dxa"/>
            <w:shd w:val="clear" w:color="auto" w:fill="auto"/>
          </w:tcPr>
          <w:p w14:paraId="2C312B38" w14:textId="645A3D0A" w:rsidR="00353830" w:rsidRPr="00E00B2F" w:rsidRDefault="00353830" w:rsidP="00693F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D1F1" w14:textId="01097938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218,586.- </w:t>
            </w:r>
          </w:p>
        </w:tc>
      </w:tr>
      <w:tr w:rsidR="00353830" w:rsidRPr="00E00B2F" w14:paraId="0A26D75C" w14:textId="77777777" w:rsidTr="00693F1F">
        <w:trPr>
          <w:gridAfter w:val="1"/>
          <w:wAfter w:w="13" w:type="dxa"/>
        </w:trPr>
        <w:tc>
          <w:tcPr>
            <w:tcW w:w="549" w:type="dxa"/>
            <w:shd w:val="clear" w:color="auto" w:fill="auto"/>
            <w:vAlign w:val="center"/>
          </w:tcPr>
          <w:p w14:paraId="32C7DE2E" w14:textId="77777777" w:rsidR="00353830" w:rsidRDefault="00353830" w:rsidP="0035383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17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38A3471B" w14:textId="77777777" w:rsidR="00353830" w:rsidRDefault="00353830" w:rsidP="00353830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ค่าปรับผู้ละเมิดกฎหมาย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99B8" w14:textId="79FA5A88" w:rsidR="00353830" w:rsidRPr="00E00B2F" w:rsidRDefault="00353830" w:rsidP="00353830">
            <w:pPr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1,000,000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5098C" w14:textId="70CA0323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71,750.-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3AAC" w14:textId="4B987230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232,950.-</w:t>
            </w:r>
          </w:p>
        </w:tc>
        <w:tc>
          <w:tcPr>
            <w:tcW w:w="546" w:type="dxa"/>
            <w:shd w:val="clear" w:color="auto" w:fill="auto"/>
          </w:tcPr>
          <w:p w14:paraId="7E6380DE" w14:textId="74E48910" w:rsidR="00353830" w:rsidRPr="00E00B2F" w:rsidRDefault="00353830" w:rsidP="00693F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3C12E" w14:textId="4CE9EAE2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767,050.- </w:t>
            </w:r>
          </w:p>
        </w:tc>
      </w:tr>
      <w:tr w:rsidR="00353830" w:rsidRPr="00E00B2F" w14:paraId="2C6F6B4B" w14:textId="77777777" w:rsidTr="005663CB">
        <w:trPr>
          <w:gridAfter w:val="1"/>
          <w:wAfter w:w="13" w:type="dxa"/>
        </w:trPr>
        <w:tc>
          <w:tcPr>
            <w:tcW w:w="549" w:type="dxa"/>
            <w:shd w:val="clear" w:color="auto" w:fill="auto"/>
            <w:vAlign w:val="center"/>
          </w:tcPr>
          <w:p w14:paraId="0F208924" w14:textId="77777777" w:rsidR="00353830" w:rsidRDefault="00353830" w:rsidP="0035383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18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6E39DDB4" w14:textId="77777777" w:rsidR="00353830" w:rsidRDefault="00353830" w:rsidP="00353830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การกระทำการต่างๆในที่สาธารณะ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2200" w14:textId="2BAA1DD2" w:rsidR="00353830" w:rsidRPr="00E00B2F" w:rsidRDefault="00353830" w:rsidP="003538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2B27" w14:textId="3BC75488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1FC7" w14:textId="0B207463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3,720.-</w:t>
            </w:r>
          </w:p>
        </w:tc>
        <w:tc>
          <w:tcPr>
            <w:tcW w:w="546" w:type="dxa"/>
            <w:shd w:val="clear" w:color="auto" w:fill="auto"/>
          </w:tcPr>
          <w:p w14:paraId="3BB8005E" w14:textId="65F8BDA9" w:rsidR="00353830" w:rsidRPr="00E00B2F" w:rsidRDefault="00353830" w:rsidP="00353830">
            <w:pPr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2DF5B" w14:textId="5C1E2BD5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  3,720.- </w:t>
            </w:r>
          </w:p>
        </w:tc>
      </w:tr>
      <w:tr w:rsidR="00353830" w:rsidRPr="00E00B2F" w14:paraId="232C913E" w14:textId="77777777" w:rsidTr="005663CB">
        <w:trPr>
          <w:gridAfter w:val="1"/>
          <w:wAfter w:w="13" w:type="dxa"/>
        </w:trPr>
        <w:tc>
          <w:tcPr>
            <w:tcW w:w="549" w:type="dxa"/>
            <w:shd w:val="clear" w:color="auto" w:fill="auto"/>
            <w:vAlign w:val="center"/>
          </w:tcPr>
          <w:p w14:paraId="4973EFCA" w14:textId="77777777" w:rsidR="00353830" w:rsidRDefault="00353830" w:rsidP="0035383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19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7FC30686" w14:textId="77777777" w:rsidR="00353830" w:rsidRDefault="00353830" w:rsidP="00353830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การบริการตัดและขุดต้นไม้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4354" w14:textId="267DAE78" w:rsidR="00353830" w:rsidRPr="00E00B2F" w:rsidRDefault="00353830" w:rsidP="003538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E913" w14:textId="48A20B04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4,600.-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459B" w14:textId="3FE9F7F1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4,600.</w:t>
            </w: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14:paraId="0C1E44FF" w14:textId="09E65FE0" w:rsidR="00353830" w:rsidRPr="00E00B2F" w:rsidRDefault="00353830" w:rsidP="00353830">
            <w:pPr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99D84" w14:textId="3097E3D4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  4,600.- </w:t>
            </w:r>
          </w:p>
        </w:tc>
      </w:tr>
      <w:tr w:rsidR="00353830" w:rsidRPr="00E00B2F" w14:paraId="71D025D6" w14:textId="77777777" w:rsidTr="005663CB">
        <w:trPr>
          <w:gridAfter w:val="1"/>
          <w:wAfter w:w="13" w:type="dxa"/>
        </w:trPr>
        <w:tc>
          <w:tcPr>
            <w:tcW w:w="549" w:type="dxa"/>
            <w:shd w:val="clear" w:color="auto" w:fill="auto"/>
            <w:vAlign w:val="center"/>
          </w:tcPr>
          <w:p w14:paraId="7FCCCB84" w14:textId="77777777" w:rsidR="00353830" w:rsidRDefault="00353830" w:rsidP="0035383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20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6EA886EE" w14:textId="77777777" w:rsidR="00353830" w:rsidRDefault="00353830" w:rsidP="00353830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เงินเหลือจ่ายปีเก่าส่งคืน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3B97" w14:textId="3A31E092" w:rsidR="00353830" w:rsidRPr="00E00B2F" w:rsidRDefault="00353830" w:rsidP="003538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3F5AE" w14:textId="266F037E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50EA4" w14:textId="34887046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191,151.-</w:t>
            </w:r>
          </w:p>
        </w:tc>
        <w:tc>
          <w:tcPr>
            <w:tcW w:w="546" w:type="dxa"/>
            <w:shd w:val="clear" w:color="auto" w:fill="auto"/>
          </w:tcPr>
          <w:p w14:paraId="59AFA249" w14:textId="6B53D384" w:rsidR="00353830" w:rsidRPr="00E00B2F" w:rsidRDefault="00353830" w:rsidP="00353830">
            <w:pPr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1BC43" w14:textId="101DFB78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191,151.- </w:t>
            </w:r>
          </w:p>
        </w:tc>
      </w:tr>
      <w:tr w:rsidR="00353830" w:rsidRPr="00E00B2F" w14:paraId="5A8A0141" w14:textId="77777777" w:rsidTr="005663CB">
        <w:trPr>
          <w:gridAfter w:val="1"/>
          <w:wAfter w:w="13" w:type="dxa"/>
        </w:trPr>
        <w:tc>
          <w:tcPr>
            <w:tcW w:w="549" w:type="dxa"/>
            <w:shd w:val="clear" w:color="auto" w:fill="auto"/>
            <w:vAlign w:val="center"/>
          </w:tcPr>
          <w:p w14:paraId="5948783B" w14:textId="77777777" w:rsidR="00353830" w:rsidRDefault="00353830" w:rsidP="0035383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lastRenderedPageBreak/>
              <w:t>21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4C394214" w14:textId="77777777" w:rsidR="00353830" w:rsidRDefault="00353830" w:rsidP="00353830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ค่าเบ็ดเตล็ดอื่นๆ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E084" w14:textId="13ABC176" w:rsidR="00353830" w:rsidRPr="00E00B2F" w:rsidRDefault="00353830" w:rsidP="003538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0D55" w14:textId="3599AC51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18,821.24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4681" w14:textId="05548347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90,844.71</w:t>
            </w:r>
          </w:p>
        </w:tc>
        <w:tc>
          <w:tcPr>
            <w:tcW w:w="546" w:type="dxa"/>
            <w:shd w:val="clear" w:color="auto" w:fill="auto"/>
          </w:tcPr>
          <w:p w14:paraId="4703876C" w14:textId="68D5C0D6" w:rsidR="00353830" w:rsidRPr="00E00B2F" w:rsidRDefault="00353830" w:rsidP="00353830">
            <w:pPr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F1BCA" w14:textId="46C04FB1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90,844.71 </w:t>
            </w:r>
          </w:p>
        </w:tc>
      </w:tr>
      <w:tr w:rsidR="00353830" w:rsidRPr="00E00B2F" w14:paraId="6FD65BD7" w14:textId="77777777" w:rsidTr="005663CB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7B5EF19A" w14:textId="77777777" w:rsidR="00353830" w:rsidRDefault="00353830" w:rsidP="0035383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22</w:t>
            </w:r>
          </w:p>
        </w:tc>
        <w:tc>
          <w:tcPr>
            <w:tcW w:w="3032" w:type="dxa"/>
            <w:shd w:val="clear" w:color="auto" w:fill="auto"/>
          </w:tcPr>
          <w:p w14:paraId="04679CBB" w14:textId="77777777" w:rsidR="00353830" w:rsidRDefault="00353830" w:rsidP="00353830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ค่าจำหน่ายทรัพย์สิน/วัสดุ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681C" w14:textId="19FE5BD4" w:rsidR="00353830" w:rsidRPr="00E00B2F" w:rsidRDefault="00353830" w:rsidP="003538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BA29" w14:textId="39CFE746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9561" w14:textId="24B61D91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14:paraId="2B7385F4" w14:textId="42FC6C5B" w:rsidR="00353830" w:rsidRPr="00E00B2F" w:rsidRDefault="00353830" w:rsidP="00353830">
            <w:pPr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6A1B5" w14:textId="5ABE2605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           -   </w:t>
            </w:r>
          </w:p>
        </w:tc>
      </w:tr>
      <w:tr w:rsidR="00353830" w:rsidRPr="00E00B2F" w14:paraId="5C5BE459" w14:textId="77777777" w:rsidTr="005663CB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0D8E4510" w14:textId="77777777" w:rsidR="00353830" w:rsidRDefault="00353830" w:rsidP="0035383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23</w:t>
            </w:r>
          </w:p>
        </w:tc>
        <w:tc>
          <w:tcPr>
            <w:tcW w:w="3032" w:type="dxa"/>
            <w:shd w:val="clear" w:color="auto" w:fill="auto"/>
          </w:tcPr>
          <w:p w14:paraId="25FC3754" w14:textId="77777777" w:rsidR="00353830" w:rsidRDefault="00353830" w:rsidP="00353830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การพ่นหมอกกำจัดยุง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540D" w14:textId="65E977B2" w:rsidR="00353830" w:rsidRPr="00E00B2F" w:rsidRDefault="00353830" w:rsidP="003538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5BF3" w14:textId="004DB6CE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6254" w14:textId="568ACF4A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14:paraId="77C8FD50" w14:textId="77777777" w:rsidR="00353830" w:rsidRPr="00E00B2F" w:rsidRDefault="00353830" w:rsidP="00353830">
            <w:pPr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AED3B" w14:textId="4BC57D29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           -   </w:t>
            </w:r>
          </w:p>
        </w:tc>
      </w:tr>
      <w:tr w:rsidR="00353830" w:rsidRPr="00E00B2F" w14:paraId="515AED6B" w14:textId="77777777" w:rsidTr="005663CB">
        <w:trPr>
          <w:gridAfter w:val="1"/>
          <w:wAfter w:w="13" w:type="dxa"/>
          <w:trHeight w:val="70"/>
        </w:trPr>
        <w:tc>
          <w:tcPr>
            <w:tcW w:w="549" w:type="dxa"/>
            <w:shd w:val="clear" w:color="auto" w:fill="auto"/>
          </w:tcPr>
          <w:p w14:paraId="746C3C99" w14:textId="12F3E244" w:rsidR="00353830" w:rsidRDefault="00353830" w:rsidP="0035383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A421" w14:textId="0DC40112" w:rsidR="00353830" w:rsidRDefault="00353830" w:rsidP="00353830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ค่าปรับเกินสัญญา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E6B37" w14:textId="3660D5FE" w:rsidR="00353830" w:rsidRPr="00E00B2F" w:rsidRDefault="00353830" w:rsidP="003538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4061B" w14:textId="5FF0FA60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0D95" w14:textId="4616A1F9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19,282.50</w:t>
            </w:r>
          </w:p>
        </w:tc>
        <w:tc>
          <w:tcPr>
            <w:tcW w:w="546" w:type="dxa"/>
            <w:shd w:val="clear" w:color="auto" w:fill="auto"/>
          </w:tcPr>
          <w:p w14:paraId="3884C374" w14:textId="77777777" w:rsidR="00353830" w:rsidRPr="00E00B2F" w:rsidRDefault="00353830" w:rsidP="00353830">
            <w:pPr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B0711" w14:textId="725F6495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19,282.50 </w:t>
            </w:r>
          </w:p>
        </w:tc>
      </w:tr>
      <w:tr w:rsidR="00353830" w:rsidRPr="00E00B2F" w14:paraId="3C1F4633" w14:textId="77777777" w:rsidTr="005663CB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62025BDF" w14:textId="66E34D40" w:rsidR="00353830" w:rsidRDefault="00353830" w:rsidP="0035383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25</w:t>
            </w: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7499" w14:textId="3369C0B1" w:rsidR="00353830" w:rsidRDefault="00353830" w:rsidP="00353830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การคัดสำเนาหรือถ่ายเอกสาร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4CB59" w14:textId="53D08F72" w:rsidR="00353830" w:rsidRPr="00E00B2F" w:rsidRDefault="00353830" w:rsidP="003538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1741" w14:textId="4BF50BD9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179D" w14:textId="2ACABA63" w:rsidR="00353830" w:rsidRPr="00E00B2F" w:rsidRDefault="00353830" w:rsidP="00353830">
            <w:pPr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30.-</w:t>
            </w:r>
          </w:p>
        </w:tc>
        <w:tc>
          <w:tcPr>
            <w:tcW w:w="546" w:type="dxa"/>
            <w:shd w:val="clear" w:color="auto" w:fill="auto"/>
          </w:tcPr>
          <w:p w14:paraId="08A5DDBF" w14:textId="4ACF9B30" w:rsidR="00353830" w:rsidRPr="00E00B2F" w:rsidRDefault="00353830" w:rsidP="00353830">
            <w:pPr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897AA" w14:textId="7CB548C9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      30.- </w:t>
            </w:r>
          </w:p>
        </w:tc>
      </w:tr>
      <w:tr w:rsidR="00353830" w:rsidRPr="00E00B2F" w14:paraId="721D7B63" w14:textId="77777777" w:rsidTr="00353830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0AB6DB94" w14:textId="54B7CA39" w:rsidR="00353830" w:rsidRDefault="00353830" w:rsidP="0035383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26</w:t>
            </w: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82C1" w14:textId="7B122621" w:rsidR="00353830" w:rsidRDefault="00353830" w:rsidP="00353830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การขอใช้สถานที่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EE33E" w14:textId="18A6D89C" w:rsidR="00353830" w:rsidRPr="00E00B2F" w:rsidRDefault="00353830" w:rsidP="003538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BADF" w14:textId="3E5D25C8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CA1D" w14:textId="51EE96F1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14:paraId="0C5F90DB" w14:textId="7933945D" w:rsidR="00353830" w:rsidRPr="00E00B2F" w:rsidRDefault="00353830" w:rsidP="00353830">
            <w:pPr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4DEA0" w14:textId="45358676" w:rsidR="00353830" w:rsidRPr="00E00B2F" w:rsidRDefault="00353830" w:rsidP="0035383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 </w:t>
            </w:r>
          </w:p>
        </w:tc>
      </w:tr>
    </w:tbl>
    <w:p w14:paraId="51A4D186" w14:textId="77777777" w:rsidR="00AF1A48" w:rsidRDefault="00AF1A48"/>
    <w:p w14:paraId="1D612AF1" w14:textId="77777777" w:rsidR="003608E5" w:rsidRPr="00371C38" w:rsidRDefault="003608E5" w:rsidP="003608E5">
      <w:pPr>
        <w:rPr>
          <w:rFonts w:ascii="TH SarabunPSK" w:hAnsi="TH SarabunPSK" w:cs="TH SarabunPSK"/>
          <w:b/>
          <w:bCs/>
        </w:rPr>
      </w:pPr>
      <w:r w:rsidRPr="00371C38">
        <w:rPr>
          <w:rFonts w:ascii="TH SarabunPSK" w:hAnsi="TH SarabunPSK" w:cs="TH SarabunPSK"/>
          <w:b/>
          <w:bCs/>
          <w:cs/>
        </w:rPr>
        <w:t xml:space="preserve">หน่วย </w:t>
      </w:r>
      <w:r w:rsidRPr="00371C38">
        <w:rPr>
          <w:rFonts w:ascii="TH SarabunPSK" w:hAnsi="TH SarabunPSK" w:cs="TH SarabunPSK"/>
          <w:b/>
          <w:bCs/>
        </w:rPr>
        <w:t xml:space="preserve">: </w:t>
      </w:r>
      <w:r w:rsidRPr="00371C38">
        <w:rPr>
          <w:rFonts w:ascii="TH SarabunPSK" w:hAnsi="TH SarabunPSK" w:cs="TH SarabunPSK"/>
          <w:b/>
          <w:bCs/>
          <w:cs/>
        </w:rPr>
        <w:t>บาท</w:t>
      </w:r>
    </w:p>
    <w:p w14:paraId="33B91161" w14:textId="77777777" w:rsidR="003608E5" w:rsidRPr="003D72AA" w:rsidRDefault="003608E5" w:rsidP="003608E5">
      <w:pPr>
        <w:rPr>
          <w:rFonts w:ascii="TH SarabunPSK" w:hAnsi="TH SarabunPSK" w:cs="TH SarabunPSK"/>
        </w:rPr>
      </w:pPr>
    </w:p>
    <w:p w14:paraId="5DDC880F" w14:textId="5F5C5D67" w:rsidR="003608E5" w:rsidRPr="003D72AA" w:rsidRDefault="003608E5" w:rsidP="003608E5">
      <w:pPr>
        <w:rPr>
          <w:rFonts w:ascii="TH SarabunPSK" w:hAnsi="TH SarabunPSK" w:cs="TH SarabunPSK"/>
        </w:rPr>
      </w:pPr>
      <w:bookmarkStart w:id="0" w:name="_Hlk128643411"/>
      <w:r w:rsidRPr="003D72AA">
        <w:rPr>
          <w:rFonts w:ascii="TH SarabunPSK" w:hAnsi="TH SarabunPSK" w:cs="TH SarabunPSK"/>
          <w:b/>
          <w:bCs/>
          <w:cs/>
        </w:rPr>
        <w:t>หมายเหตุ</w:t>
      </w:r>
      <w:r w:rsidRPr="003D72AA">
        <w:rPr>
          <w:rFonts w:ascii="TH SarabunPSK" w:hAnsi="TH SarabunPSK" w:cs="TH SarabunPSK"/>
          <w:cs/>
        </w:rPr>
        <w:t xml:space="preserve"> </w:t>
      </w:r>
      <w:r w:rsidRPr="003D72AA">
        <w:rPr>
          <w:rFonts w:ascii="TH SarabunPSK" w:hAnsi="TH SarabunPSK" w:cs="TH SarabunPSK" w:hint="cs"/>
          <w:spacing w:val="-10"/>
          <w:cs/>
        </w:rPr>
        <w:t xml:space="preserve">* </w:t>
      </w:r>
      <w:r w:rsidRPr="003D72AA">
        <w:rPr>
          <w:rFonts w:ascii="TH SarabunPSK" w:hAnsi="TH SarabunPSK" w:cs="TH SarabunPSK"/>
          <w:spacing w:val="-10"/>
          <w:cs/>
        </w:rPr>
        <w:t xml:space="preserve">ยอดประมาณการเป็นไปตามหนังสือสำนักการคลัง ที่ กท </w:t>
      </w:r>
      <w:r w:rsidRPr="003D72AA">
        <w:rPr>
          <w:rFonts w:ascii="TH SarabunPSK" w:hAnsi="TH SarabunPSK" w:cs="TH SarabunPSK" w:hint="cs"/>
          <w:spacing w:val="-10"/>
          <w:cs/>
        </w:rPr>
        <w:t>1302</w:t>
      </w:r>
      <w:r w:rsidRPr="003D72AA">
        <w:rPr>
          <w:rFonts w:ascii="TH SarabunPSK" w:hAnsi="TH SarabunPSK" w:cs="TH SarabunPSK"/>
          <w:spacing w:val="-10"/>
          <w:cs/>
        </w:rPr>
        <w:t xml:space="preserve">/ว </w:t>
      </w:r>
      <w:r>
        <w:rPr>
          <w:rFonts w:ascii="TH SarabunPSK" w:hAnsi="TH SarabunPSK" w:cs="TH SarabunPSK" w:hint="cs"/>
          <w:spacing w:val="-10"/>
          <w:cs/>
        </w:rPr>
        <w:t>226</w:t>
      </w:r>
      <w:r w:rsidRPr="003D72AA">
        <w:rPr>
          <w:rFonts w:ascii="TH SarabunPSK" w:hAnsi="TH SarabunPSK" w:cs="TH SarabunPSK"/>
          <w:spacing w:val="-10"/>
          <w:cs/>
        </w:rPr>
        <w:t xml:space="preserve"> ลงวันที่ </w:t>
      </w:r>
      <w:r>
        <w:rPr>
          <w:rFonts w:ascii="TH SarabunPSK" w:hAnsi="TH SarabunPSK" w:cs="TH SarabunPSK" w:hint="cs"/>
          <w:spacing w:val="-10"/>
          <w:cs/>
        </w:rPr>
        <w:t>6</w:t>
      </w:r>
      <w:r w:rsidRPr="003D72AA">
        <w:rPr>
          <w:rFonts w:ascii="TH SarabunPSK" w:hAnsi="TH SarabunPSK" w:cs="TH SarabunPSK" w:hint="cs"/>
          <w:spacing w:val="-10"/>
          <w:cs/>
        </w:rPr>
        <w:t xml:space="preserve"> ธันวาคม</w:t>
      </w:r>
      <w:r w:rsidRPr="003D72AA">
        <w:rPr>
          <w:rFonts w:ascii="TH SarabunPSK" w:hAnsi="TH SarabunPSK" w:cs="TH SarabunPSK"/>
          <w:spacing w:val="-10"/>
          <w:cs/>
        </w:rPr>
        <w:t xml:space="preserve"> 256</w:t>
      </w:r>
      <w:r>
        <w:rPr>
          <w:rFonts w:ascii="TH SarabunPSK" w:hAnsi="TH SarabunPSK" w:cs="TH SarabunPSK" w:hint="cs"/>
          <w:spacing w:val="-10"/>
          <w:cs/>
        </w:rPr>
        <w:t>7</w:t>
      </w:r>
      <w:r w:rsidRPr="003D72AA">
        <w:rPr>
          <w:rFonts w:ascii="TH SarabunPSK" w:hAnsi="TH SarabunPSK" w:cs="TH SarabunPSK"/>
          <w:spacing w:val="-10"/>
          <w:cs/>
        </w:rPr>
        <w:t xml:space="preserve"> </w:t>
      </w:r>
    </w:p>
    <w:p w14:paraId="705C8EC6" w14:textId="1C556926" w:rsidR="003608E5" w:rsidRPr="003D72AA" w:rsidRDefault="003608E5" w:rsidP="003608E5">
      <w:pPr>
        <w:ind w:firstLine="720"/>
        <w:rPr>
          <w:rFonts w:ascii="TH SarabunPSK" w:hAnsi="TH SarabunPSK" w:cs="TH SarabunPSK"/>
        </w:rPr>
      </w:pPr>
      <w:r w:rsidRPr="003D72AA">
        <w:rPr>
          <w:rFonts w:ascii="TH SarabunPSK" w:hAnsi="TH SarabunPSK" w:cs="TH SarabunPSK" w:hint="cs"/>
          <w:cs/>
        </w:rPr>
        <w:t xml:space="preserve">     </w:t>
      </w:r>
      <w:r w:rsidRPr="003D72AA">
        <w:rPr>
          <w:rFonts w:ascii="TH SarabunPSK" w:hAnsi="TH SarabunPSK" w:cs="TH SarabunPSK"/>
          <w:cs/>
        </w:rPr>
        <w:t>เรื่อง กำหนดเป้าหมายการจัดเก็บรายได้ ประจำปีงบประมาณ พ.ศ. 256</w:t>
      </w:r>
      <w:r>
        <w:rPr>
          <w:rFonts w:ascii="TH SarabunPSK" w:hAnsi="TH SarabunPSK" w:cs="TH SarabunPSK" w:hint="cs"/>
          <w:cs/>
        </w:rPr>
        <w:t>8</w:t>
      </w:r>
    </w:p>
    <w:p w14:paraId="29DE2E47" w14:textId="585D6EE6" w:rsidR="003608E5" w:rsidRPr="003D72AA" w:rsidRDefault="003608E5" w:rsidP="003608E5">
      <w:pPr>
        <w:ind w:firstLine="720"/>
        <w:rPr>
          <w:rFonts w:ascii="TH SarabunPSK" w:hAnsi="TH SarabunPSK" w:cs="TH SarabunPSK"/>
          <w:cs/>
        </w:rPr>
      </w:pPr>
      <w:r w:rsidRPr="003D72AA">
        <w:rPr>
          <w:rFonts w:ascii="TH SarabunPSK" w:hAnsi="TH SarabunPSK" w:cs="TH SarabunPSK" w:hint="cs"/>
          <w:cs/>
        </w:rPr>
        <w:t xml:space="preserve">   * ลำดับที่ 18 </w:t>
      </w:r>
      <w:r>
        <w:rPr>
          <w:rFonts w:ascii="TH SarabunPSK" w:hAnsi="TH SarabunPSK" w:cs="TH SarabunPSK" w:hint="cs"/>
          <w:cs/>
        </w:rPr>
        <w:t>เป็นต้นมา</w:t>
      </w:r>
      <w:r w:rsidRPr="003D72AA">
        <w:rPr>
          <w:rFonts w:ascii="TH SarabunPSK" w:hAnsi="TH SarabunPSK" w:cs="TH SarabunPSK" w:hint="cs"/>
          <w:cs/>
        </w:rPr>
        <w:t xml:space="preserve"> เป็นรายได้จากการจัดเก็บเมื่อมีผู้มาใช้บริการหรือเมื่อมียอดเงินนำส่ง จึงไม่มียอดประมาณการ</w:t>
      </w:r>
      <w:bookmarkEnd w:id="0"/>
    </w:p>
    <w:p w14:paraId="59EE1324" w14:textId="77777777" w:rsidR="003608E5" w:rsidRPr="00060A5B" w:rsidRDefault="003608E5"/>
    <w:sectPr w:rsidR="003608E5" w:rsidRPr="00060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614A3"/>
    <w:rsid w:val="00060A5B"/>
    <w:rsid w:val="000614A3"/>
    <w:rsid w:val="00215CF1"/>
    <w:rsid w:val="002364DF"/>
    <w:rsid w:val="0030270B"/>
    <w:rsid w:val="00353830"/>
    <w:rsid w:val="003608E5"/>
    <w:rsid w:val="004675C8"/>
    <w:rsid w:val="00501E50"/>
    <w:rsid w:val="005D5554"/>
    <w:rsid w:val="00693F1F"/>
    <w:rsid w:val="008854C1"/>
    <w:rsid w:val="00AF1A48"/>
    <w:rsid w:val="00B26BAD"/>
    <w:rsid w:val="00B8111D"/>
    <w:rsid w:val="00D378D4"/>
    <w:rsid w:val="00DA02CF"/>
    <w:rsid w:val="00DF447E"/>
    <w:rsid w:val="00E8426E"/>
    <w:rsid w:val="00EE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0F454"/>
  <w15:chartTrackingRefBased/>
  <w15:docId w15:val="{8A0458D2-ECDD-4E7C-B439-EC2FF148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A5B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14A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4A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4A3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4A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4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4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4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4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614A3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614A3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614A3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614A3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614A3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614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614A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614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614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14A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614A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614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614A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614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61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4A3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4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614A3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0614A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6</cp:revision>
  <dcterms:created xsi:type="dcterms:W3CDTF">2025-04-21T10:47:00Z</dcterms:created>
  <dcterms:modified xsi:type="dcterms:W3CDTF">2025-04-21T11:12:00Z</dcterms:modified>
</cp:coreProperties>
</file>