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FF101" w14:textId="46F4BF3A" w:rsidR="00C11402" w:rsidRPr="00C11402" w:rsidRDefault="00FB2060" w:rsidP="00FB2060">
      <w:pPr>
        <w:spacing w:after="0" w:line="240" w:lineRule="auto"/>
        <w:rPr>
          <w:cs/>
        </w:rPr>
      </w:pPr>
      <w:r w:rsidRPr="00C11402">
        <w:rPr>
          <w:cs/>
        </w:rPr>
        <w:t xml:space="preserve">ชื่อตัวชี้วัด </w:t>
      </w:r>
      <w:r w:rsidR="00C11402" w:rsidRPr="00C11402">
        <w:rPr>
          <w:cs/>
        </w:rPr>
        <w:t>จัดเก็บขยะให้มีประสิทธิภาพครอบคลุม</w:t>
      </w:r>
      <w:r w:rsidR="00C11402" w:rsidRPr="00C11402">
        <w:t xml:space="preserve"> </w:t>
      </w:r>
      <w:r w:rsidR="00C11402" w:rsidRPr="00C11402">
        <w:rPr>
          <w:rFonts w:hint="cs"/>
          <w:cs/>
        </w:rPr>
        <w:t>(ร้อยละ)</w:t>
      </w:r>
    </w:p>
    <w:p w14:paraId="18BB4685" w14:textId="39850C91" w:rsidR="00FB2060" w:rsidRPr="009D1BC6" w:rsidRDefault="00FB2060" w:rsidP="00FB2060">
      <w:pPr>
        <w:spacing w:after="0" w:line="240" w:lineRule="auto"/>
        <w:rPr>
          <w:rFonts w:eastAsia="Sarabun"/>
          <w:b/>
        </w:rPr>
      </w:pPr>
      <w:r w:rsidRPr="009D1BC6">
        <w:rPr>
          <w:color w:val="000000"/>
          <w:cs/>
        </w:rPr>
        <w:t xml:space="preserve">ชื่อโครงการ </w:t>
      </w:r>
      <w:r w:rsidR="006730C4" w:rsidRPr="009D1BC6">
        <w:rPr>
          <w:rFonts w:eastAsia="Sarabun"/>
          <w:b/>
          <w:cs/>
        </w:rPr>
        <w:t>กิจกรรมจัดเก็บขยะให้มีประสิทธิภาพ ครอบคลุมของอาคารและหลังคาเรือน</w:t>
      </w:r>
      <w:r w:rsidR="006730C4" w:rsidRPr="009D1BC6">
        <w:rPr>
          <w:rFonts w:eastAsia="Sarabun" w:hint="cs"/>
          <w:b/>
          <w:cs/>
        </w:rPr>
        <w:t xml:space="preserve"> </w:t>
      </w:r>
      <w:r w:rsidR="006730C4" w:rsidRPr="009D1BC6">
        <w:rPr>
          <w:rFonts w:hint="cs"/>
          <w:color w:val="000000"/>
          <w:cs/>
        </w:rPr>
        <w:t>(ฝ่ายรักษาความสะอาดฯ)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8"/>
        <w:gridCol w:w="1119"/>
        <w:gridCol w:w="2226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FB2060" w:rsidRPr="00436D21" w14:paraId="702A8764" w14:textId="77777777" w:rsidTr="006730C4">
        <w:trPr>
          <w:trHeight w:val="428"/>
        </w:trPr>
        <w:tc>
          <w:tcPr>
            <w:tcW w:w="3668" w:type="dxa"/>
            <w:vMerge w:val="restart"/>
            <w:shd w:val="clear" w:color="auto" w:fill="auto"/>
            <w:vAlign w:val="center"/>
          </w:tcPr>
          <w:p w14:paraId="638D11E3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14:paraId="35F42CCC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เนื้องาน</w:t>
            </w:r>
            <w:r w:rsidRPr="00436D21">
              <w:rPr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14:paraId="73676732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226" w:type="dxa"/>
            <w:vMerge w:val="restart"/>
            <w:shd w:val="clear" w:color="auto" w:fill="auto"/>
            <w:vAlign w:val="center"/>
          </w:tcPr>
          <w:p w14:paraId="60EEE83E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14:paraId="48506EC3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6251" w:type="dxa"/>
            <w:gridSpan w:val="12"/>
            <w:shd w:val="clear" w:color="auto" w:fill="auto"/>
          </w:tcPr>
          <w:p w14:paraId="50B5F951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FB2060" w:rsidRPr="00436D21" w14:paraId="3EFF1C72" w14:textId="77777777" w:rsidTr="006730C4">
        <w:trPr>
          <w:trHeight w:val="428"/>
        </w:trPr>
        <w:tc>
          <w:tcPr>
            <w:tcW w:w="3668" w:type="dxa"/>
            <w:vMerge/>
            <w:shd w:val="clear" w:color="auto" w:fill="auto"/>
            <w:vAlign w:val="center"/>
          </w:tcPr>
          <w:p w14:paraId="2A9907E8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14:paraId="4BD11D6E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2226" w:type="dxa"/>
            <w:vMerge/>
            <w:shd w:val="clear" w:color="auto" w:fill="auto"/>
            <w:vAlign w:val="center"/>
          </w:tcPr>
          <w:p w14:paraId="3062F01C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561" w:type="dxa"/>
            <w:gridSpan w:val="3"/>
            <w:shd w:val="clear" w:color="auto" w:fill="auto"/>
          </w:tcPr>
          <w:p w14:paraId="5EA23245" w14:textId="6CD60AEE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พ.ศ. 25</w:t>
            </w:r>
            <w:r w:rsidRPr="00436D21">
              <w:rPr>
                <w:color w:val="000000"/>
                <w:sz w:val="30"/>
                <w:szCs w:val="30"/>
                <w:cs/>
              </w:rPr>
              <w:t>6</w:t>
            </w:r>
            <w:r w:rsidR="00CF40DE">
              <w:rPr>
                <w:rFonts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4690" w:type="dxa"/>
            <w:gridSpan w:val="9"/>
            <w:shd w:val="clear" w:color="auto" w:fill="auto"/>
          </w:tcPr>
          <w:p w14:paraId="0F6F6194" w14:textId="248B66FD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พ.ศ. 256</w:t>
            </w:r>
            <w:r w:rsidR="00CF40DE">
              <w:rPr>
                <w:rFonts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FB2060" w:rsidRPr="00436D21" w14:paraId="70EC86EB" w14:textId="77777777" w:rsidTr="006730C4">
        <w:trPr>
          <w:trHeight w:val="245"/>
        </w:trPr>
        <w:tc>
          <w:tcPr>
            <w:tcW w:w="3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3054C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F242E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2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BBDF1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14:paraId="4B72C075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0C4E36A7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14:paraId="2F935898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42BA9456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0AD98E46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5733BD8A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14:paraId="76FB341E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1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1E0B4CB3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328A34C9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14:paraId="7B17E0FA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5E1ECE7B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5EE421AB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FB2060" w:rsidRPr="00436D21" w14:paraId="4A6AF516" w14:textId="77777777" w:rsidTr="00AB0812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3D00D17E" w14:textId="03961B7A" w:rsidR="00FB2060" w:rsidRPr="00436D21" w:rsidRDefault="000A240F" w:rsidP="006C1324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1. ดำเนินการสำรวจถังรองรับมูลฝอยที่แตกชำรุดเพื่อเปลี่ยนในเส้นทางเดินรถแต่ละเส้นทาง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6371ACCE" w14:textId="2E23758F" w:rsidR="00FB2060" w:rsidRPr="00436D21" w:rsidRDefault="00AB0812" w:rsidP="00AB0812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1AFF5978" w14:textId="147118C4" w:rsidR="00FB2060" w:rsidRPr="00436D21" w:rsidRDefault="00AB0812" w:rsidP="00AB0812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17" w:type="dxa"/>
            <w:shd w:val="clear" w:color="auto" w:fill="auto"/>
          </w:tcPr>
          <w:p w14:paraId="51180305" w14:textId="24CF90D4" w:rsidR="00FB2060" w:rsidRPr="00436D21" w:rsidRDefault="0000000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  <w14:ligatures w14:val="standardContextual"/>
              </w:rPr>
              <w:pict w14:anchorId="1BBA5D4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4" type="#_x0000_t32" style="position:absolute;left:0;text-align:left;margin-left:1.6pt;margin-top:27.95pt;width:300pt;height:0;z-index:2516858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</w:tcPr>
          <w:p w14:paraId="2138BA06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18453E8A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37CFD1D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5D07183A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43948FA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54B18BD7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A4E9C09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4C4D271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3DCA3CB3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12877E6A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730964BF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FB2060" w:rsidRPr="00436D21" w14:paraId="529B4ED1" w14:textId="77777777" w:rsidTr="00AB0812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04493705" w14:textId="5BC4002D" w:rsidR="00FB2060" w:rsidRPr="00436D21" w:rsidRDefault="000A240F" w:rsidP="006C1324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2. การวางถังโตงเตงและขอความร่วมมือเอกชนจัดหาถังโตงเตงลดการ</w:t>
            </w:r>
            <w:r w:rsidR="00AB0812">
              <w:rPr>
                <w:rFonts w:hint="cs"/>
                <w:color w:val="000000"/>
                <w:sz w:val="30"/>
                <w:szCs w:val="30"/>
                <w:cs/>
              </w:rPr>
              <w:t>เก็บขยะลงโดยการกระจายทั่วพื้นที่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07D06F1F" w14:textId="3F49C017" w:rsidR="00FB2060" w:rsidRPr="00436D21" w:rsidRDefault="00AB0812" w:rsidP="00AB0812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6243A37E" w14:textId="2A745456" w:rsidR="00FB2060" w:rsidRPr="00436D21" w:rsidRDefault="00AB0812" w:rsidP="00AB0812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517" w:type="dxa"/>
            <w:shd w:val="clear" w:color="auto" w:fill="auto"/>
          </w:tcPr>
          <w:p w14:paraId="57E4118F" w14:textId="137BDC88" w:rsidR="00FB2060" w:rsidRPr="00436D21" w:rsidRDefault="0000000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</w:rPr>
              <w:pict w14:anchorId="1BBA5D41">
                <v:shape id="_x0000_s1055" type="#_x0000_t32" style="position:absolute;left:0;text-align:left;margin-left:.1pt;margin-top:26.1pt;width:300pt;height:0;z-index:2516869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</w:tcPr>
          <w:p w14:paraId="63826D4B" w14:textId="354C0A18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1DA7C7FD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8B00469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23A5FF45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23ECCB7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2E40495F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34B8086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28E8BAB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2190E3AF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4E7B6BC4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6FE22B12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FB2060" w:rsidRPr="00436D21" w14:paraId="39B20A35" w14:textId="77777777" w:rsidTr="00AB0812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2B2B9CBE" w14:textId="455F3838" w:rsidR="00FB2060" w:rsidRPr="00436D21" w:rsidRDefault="00AB0812" w:rsidP="006C1324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3. รณรงค์ประชาสัมพันธ์นัดเวลาทิ้ง นัดเวลาเก็บโดยออกประกาศประชาสัมพันธ์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4328DF51" w14:textId="3E0F75EC" w:rsidR="00FB2060" w:rsidRPr="00436D21" w:rsidRDefault="00AB0812" w:rsidP="00AB0812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120C0C68" w14:textId="23FD8BEA" w:rsidR="00FB2060" w:rsidRPr="00436D21" w:rsidRDefault="00AB0812" w:rsidP="00AB0812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517" w:type="dxa"/>
            <w:shd w:val="clear" w:color="auto" w:fill="auto"/>
          </w:tcPr>
          <w:p w14:paraId="7344AD6C" w14:textId="4F6BA113" w:rsidR="00FB2060" w:rsidRPr="00436D21" w:rsidRDefault="0000000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1BBA5D41">
                <v:shape id="_x0000_s1056" type="#_x0000_t32" style="position:absolute;left:0;text-align:left;margin-left:.85pt;margin-top:19pt;width:300pt;height:0;z-index:2516879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</w:tcPr>
          <w:p w14:paraId="2CBDF88E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0EF51DDB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6C870BDC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13DEE4B2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68F8382F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159053C5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CEA673C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7874B41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0C5ECA05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2B78C748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5381E81A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FB2060" w:rsidRPr="00436D21" w14:paraId="0126F39F" w14:textId="77777777" w:rsidTr="00AB0812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7E3E6825" w14:textId="5A13C317" w:rsidR="00FB2060" w:rsidRPr="00436D21" w:rsidRDefault="00AB0812" w:rsidP="006C1324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4. เพิ่มรอบในการจัดเก็บขยะให้ครอบคลุมทั่วพื้นที่ไม่น้อยกว่า 2 ครั้ง/สัปดาห์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3B2E4BED" w14:textId="659A8A31" w:rsidR="00FB2060" w:rsidRPr="00436D21" w:rsidRDefault="00AB0812" w:rsidP="00AB0812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60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A239FEE" w14:textId="3FB16ACF" w:rsidR="00FB2060" w:rsidRPr="00436D21" w:rsidRDefault="00AB0812" w:rsidP="00AB0812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17" w:type="dxa"/>
            <w:shd w:val="clear" w:color="auto" w:fill="auto"/>
          </w:tcPr>
          <w:p w14:paraId="43BB6FB0" w14:textId="49F3CAE4" w:rsidR="00FB2060" w:rsidRPr="00436D21" w:rsidRDefault="0000000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z w:val="30"/>
                <w:szCs w:val="30"/>
                <w:lang w:val="th-TH"/>
              </w:rPr>
              <w:pict w14:anchorId="1BBA5D41">
                <v:shape id="_x0000_s1057" type="#_x0000_t32" style="position:absolute;left:0;text-align:left;margin-left:1.6pt;margin-top:19.85pt;width:300pt;height:0;z-index:2516889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</w:tcPr>
          <w:p w14:paraId="08B88117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293D1424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73A792E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094793DC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A00109A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0F89A7D5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EF85F96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977C2BB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52762D1D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1AAD9FAF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11D3B081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FB2060" w:rsidRPr="00436D21" w14:paraId="52AD59A6" w14:textId="77777777" w:rsidTr="006730C4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103CEABC" w14:textId="27BD899C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 xml:space="preserve">รวม </w:t>
            </w:r>
            <w:r w:rsidR="00AB0812">
              <w:rPr>
                <w:rFonts w:hint="cs"/>
                <w:color w:val="000000"/>
                <w:sz w:val="30"/>
                <w:szCs w:val="30"/>
                <w:cs/>
              </w:rPr>
              <w:t>4</w:t>
            </w:r>
            <w:r w:rsidRPr="00436D21">
              <w:rPr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1119" w:type="dxa"/>
            <w:shd w:val="clear" w:color="auto" w:fill="auto"/>
          </w:tcPr>
          <w:p w14:paraId="0C05F09D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2226" w:type="dxa"/>
            <w:shd w:val="clear" w:color="auto" w:fill="auto"/>
          </w:tcPr>
          <w:p w14:paraId="5AEC60FE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shd w:val="clear" w:color="auto" w:fill="auto"/>
          </w:tcPr>
          <w:p w14:paraId="3951E5B0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15E55C9E" w14:textId="77777777" w:rsidR="00FB2060" w:rsidRPr="00436D21" w:rsidRDefault="00FB2060" w:rsidP="006C1324">
            <w:pPr>
              <w:spacing w:after="0" w:line="240" w:lineRule="auto"/>
              <w:jc w:val="center"/>
              <w:rPr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500" w:type="dxa"/>
            <w:shd w:val="clear" w:color="auto" w:fill="auto"/>
          </w:tcPr>
          <w:p w14:paraId="1B1EDE69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A4720CA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65C19329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E378B6C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43EC8DEB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50D487C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9A2AE43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01042BCB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1810A9FE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5256454C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14:paraId="4F2A49F9" w14:textId="781B5409" w:rsidR="006730C4" w:rsidRDefault="006730C4">
      <w:r>
        <w:br w:type="page"/>
      </w:r>
    </w:p>
    <w:p w14:paraId="1E9528E6" w14:textId="014AF631" w:rsidR="00AF02BF" w:rsidRPr="00C11402" w:rsidRDefault="006730C4" w:rsidP="00AF02BF">
      <w:pPr>
        <w:spacing w:after="0" w:line="240" w:lineRule="auto"/>
      </w:pPr>
      <w:r w:rsidRPr="00C11402">
        <w:rPr>
          <w:cs/>
        </w:rPr>
        <w:lastRenderedPageBreak/>
        <w:t xml:space="preserve">ชื่อตัวชี้วัด </w:t>
      </w:r>
      <w:r w:rsidR="00C11402" w:rsidRPr="00C11402">
        <w:rPr>
          <w:rFonts w:hint="cs"/>
          <w:cs/>
        </w:rPr>
        <w:t>ปริมาณขยะเศษอาหารที่คัดแยกได้ภายใต้โครงการ ไม่เทรวม</w:t>
      </w:r>
    </w:p>
    <w:p w14:paraId="3EA8C964" w14:textId="2127E39C" w:rsidR="006730C4" w:rsidRPr="00436D21" w:rsidRDefault="006730C4" w:rsidP="006730C4">
      <w:pPr>
        <w:spacing w:after="0" w:line="240" w:lineRule="auto"/>
        <w:rPr>
          <w:color w:val="000000"/>
          <w:sz w:val="30"/>
          <w:szCs w:val="30"/>
        </w:rPr>
      </w:pPr>
      <w:r w:rsidRPr="00436D21">
        <w:rPr>
          <w:color w:val="000000"/>
          <w:sz w:val="30"/>
          <w:szCs w:val="30"/>
          <w:cs/>
        </w:rPr>
        <w:t xml:space="preserve">ชื่อโครงการ </w:t>
      </w:r>
      <w:r w:rsidRPr="00433164">
        <w:rPr>
          <w:rFonts w:eastAsia="Sarabun"/>
          <w:b/>
          <w:cs/>
        </w:rPr>
        <w:t>กิจกรรมคัดแยกขยะจากต้นทาง (โครงการ "ไม่เทรวม")</w:t>
      </w:r>
      <w:r>
        <w:rPr>
          <w:rFonts w:eastAsia="Sarabun"/>
          <w:b/>
        </w:rPr>
        <w:t xml:space="preserve"> </w:t>
      </w:r>
      <w:r>
        <w:rPr>
          <w:rFonts w:eastAsia="Sarabun" w:hint="cs"/>
          <w:b/>
          <w:cs/>
        </w:rPr>
        <w:t>(ฝ่ายรักษาความสะอาดฯ)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8"/>
        <w:gridCol w:w="1119"/>
        <w:gridCol w:w="2226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6730C4" w:rsidRPr="00436D21" w14:paraId="0DFEA72F" w14:textId="77777777" w:rsidTr="00985096">
        <w:trPr>
          <w:trHeight w:val="428"/>
        </w:trPr>
        <w:tc>
          <w:tcPr>
            <w:tcW w:w="3668" w:type="dxa"/>
            <w:vMerge w:val="restart"/>
            <w:shd w:val="clear" w:color="auto" w:fill="auto"/>
            <w:vAlign w:val="center"/>
          </w:tcPr>
          <w:p w14:paraId="6C42D552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14:paraId="5AFE9C61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เนื้องาน</w:t>
            </w:r>
            <w:r w:rsidRPr="00436D21">
              <w:rPr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14:paraId="74C21D29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226" w:type="dxa"/>
            <w:vMerge w:val="restart"/>
            <w:shd w:val="clear" w:color="auto" w:fill="auto"/>
            <w:vAlign w:val="center"/>
          </w:tcPr>
          <w:p w14:paraId="55E5ABA0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14:paraId="66F5EB2B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6251" w:type="dxa"/>
            <w:gridSpan w:val="12"/>
            <w:shd w:val="clear" w:color="auto" w:fill="auto"/>
          </w:tcPr>
          <w:p w14:paraId="034BCCDB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6730C4" w:rsidRPr="00436D21" w14:paraId="169BEF5F" w14:textId="77777777" w:rsidTr="00985096">
        <w:trPr>
          <w:trHeight w:val="428"/>
        </w:trPr>
        <w:tc>
          <w:tcPr>
            <w:tcW w:w="3668" w:type="dxa"/>
            <w:vMerge/>
            <w:shd w:val="clear" w:color="auto" w:fill="auto"/>
            <w:vAlign w:val="center"/>
          </w:tcPr>
          <w:p w14:paraId="7D605D56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14:paraId="74E9A3FA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2226" w:type="dxa"/>
            <w:vMerge/>
            <w:shd w:val="clear" w:color="auto" w:fill="auto"/>
            <w:vAlign w:val="center"/>
          </w:tcPr>
          <w:p w14:paraId="424491DA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561" w:type="dxa"/>
            <w:gridSpan w:val="3"/>
            <w:shd w:val="clear" w:color="auto" w:fill="auto"/>
          </w:tcPr>
          <w:p w14:paraId="5B9C1E8D" w14:textId="39CF359F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พ.ศ. 25</w:t>
            </w:r>
            <w:r w:rsidRPr="00436D21">
              <w:rPr>
                <w:color w:val="000000"/>
                <w:sz w:val="30"/>
                <w:szCs w:val="30"/>
                <w:cs/>
              </w:rPr>
              <w:t>6</w:t>
            </w:r>
            <w:r w:rsidR="00CF40DE">
              <w:rPr>
                <w:rFonts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4690" w:type="dxa"/>
            <w:gridSpan w:val="9"/>
            <w:shd w:val="clear" w:color="auto" w:fill="auto"/>
          </w:tcPr>
          <w:p w14:paraId="0F4CF692" w14:textId="538BA962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พ.ศ. 256</w:t>
            </w:r>
            <w:r w:rsidR="00CF40DE">
              <w:rPr>
                <w:rFonts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6730C4" w:rsidRPr="00436D21" w14:paraId="073AE755" w14:textId="77777777" w:rsidTr="00985096">
        <w:trPr>
          <w:trHeight w:val="245"/>
        </w:trPr>
        <w:tc>
          <w:tcPr>
            <w:tcW w:w="3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AC90E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00B1C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2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F6EFBD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14:paraId="3057F2D6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390BD907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14:paraId="1691C0DB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70A046D4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4FCA38D6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1BF35378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14:paraId="60D5E162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1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08344EB0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59BB607F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14:paraId="0471C893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1C285A1D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5315D28A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6730C4" w:rsidRPr="00436D21" w14:paraId="0BB6092A" w14:textId="77777777" w:rsidTr="007A6FE9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79C94A45" w14:textId="0443BD13" w:rsidR="006730C4" w:rsidRPr="00436D21" w:rsidRDefault="009574C3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color w:val="000000"/>
                <w:sz w:val="30"/>
                <w:szCs w:val="30"/>
              </w:rPr>
              <w:t xml:space="preserve">1.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แต่งตั้งคณะทำงานดำเนินโครงการพัฒนาระบบการจัดการขยะครบวงจรในพื้นที่เขต (ไม่เทรวม) ระยะที่ 2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3A332138" w14:textId="6297FD70" w:rsidR="006730C4" w:rsidRPr="00436D21" w:rsidRDefault="009574C3" w:rsidP="007A6FE9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68E2767" w14:textId="7BE2AD2A" w:rsidR="006730C4" w:rsidRPr="00436D21" w:rsidRDefault="009574C3" w:rsidP="007A6FE9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17" w:type="dxa"/>
            <w:shd w:val="clear" w:color="auto" w:fill="auto"/>
          </w:tcPr>
          <w:p w14:paraId="268A6DE4" w14:textId="30A3F6C7" w:rsidR="006730C4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  <w14:ligatures w14:val="standardContextual"/>
              </w:rPr>
              <w:pict w14:anchorId="1155190B">
                <v:shape id="_x0000_s1058" type="#_x0000_t32" style="position:absolute;left:0;text-align:left;margin-left:-5.15pt;margin-top:25.1pt;width:23.25pt;height:0;z-index:2516899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</w:tcPr>
          <w:p w14:paraId="27A684A5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3A3B65FD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3C46FA8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71FC4437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5D1D70E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0E3435A4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3FA8A4E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D988EE1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20AE1E97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52D839F5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4C344132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6730C4" w:rsidRPr="00436D21" w14:paraId="758F23F7" w14:textId="77777777" w:rsidTr="007A6FE9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618A363F" w14:textId="0E23C876" w:rsidR="006730C4" w:rsidRPr="00436D21" w:rsidRDefault="009574C3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2. สำรวจรายชื่อผู้รับเศษอาหารในพื้นที่เพื่อนำมาใช้ประโยชน์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0E4FEC40" w14:textId="131372ED" w:rsidR="006730C4" w:rsidRPr="00436D21" w:rsidRDefault="009574C3" w:rsidP="007A6FE9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2B27132A" w14:textId="487F2212" w:rsidR="006730C4" w:rsidRPr="00436D21" w:rsidRDefault="009574C3" w:rsidP="007A6FE9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25</w:t>
            </w:r>
          </w:p>
        </w:tc>
        <w:tc>
          <w:tcPr>
            <w:tcW w:w="517" w:type="dxa"/>
            <w:shd w:val="clear" w:color="auto" w:fill="auto"/>
          </w:tcPr>
          <w:p w14:paraId="151709C7" w14:textId="10859BD7" w:rsidR="006730C4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  <w14:ligatures w14:val="standardContextual"/>
              </w:rPr>
              <w:pict w14:anchorId="70B82FB7">
                <v:shape id="_x0000_s1059" type="#_x0000_t32" style="position:absolute;left:0;text-align:left;margin-left:-.65pt;margin-top:17.25pt;width:303pt;height:0;z-index:2516910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</w:tcPr>
          <w:p w14:paraId="2FDED0C4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11FBAEE5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F7149CD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382929AB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E306A0D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426141E6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829F1D8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C2FA469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7AC35224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323334FA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71842512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6730C4" w:rsidRPr="00436D21" w14:paraId="2F4E0B72" w14:textId="77777777" w:rsidTr="007A6FE9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0F63A176" w14:textId="455DD47D" w:rsidR="006730C4" w:rsidRPr="00436D21" w:rsidRDefault="009574C3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3. ออกประกาศขอความร่วมมือคัดแยกขยะเศษอาหาร ออกจากขยะทั่วไป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7C35E08A" w14:textId="408136EE" w:rsidR="006730C4" w:rsidRPr="00436D21" w:rsidRDefault="009574C3" w:rsidP="007A6FE9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9F40292" w14:textId="092A8ED1" w:rsidR="006730C4" w:rsidRPr="00436D21" w:rsidRDefault="009574C3" w:rsidP="007A6FE9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517" w:type="dxa"/>
            <w:shd w:val="clear" w:color="auto" w:fill="auto"/>
          </w:tcPr>
          <w:p w14:paraId="61137F5E" w14:textId="1D3EF9A6" w:rsidR="006730C4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1155190B">
                <v:shape id="_x0000_s1060" type="#_x0000_t32" style="position:absolute;left:0;text-align:left;margin-left:-4.4pt;margin-top:18.85pt;width:23.25pt;height:0;z-index:2516920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</w:tcPr>
          <w:p w14:paraId="440A1B4E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52C6573A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E0D2862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79D3090C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00EFC35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49EE57FE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7B283D6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6789D67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0C3B7181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5F7E29B8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0613591B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6730C4" w:rsidRPr="00436D21" w14:paraId="675DA4D6" w14:textId="77777777" w:rsidTr="007A6FE9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6019D573" w14:textId="21D5083F" w:rsidR="006730C4" w:rsidRPr="00436D21" w:rsidRDefault="009574C3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4. รถเก็บของมูลฝอยทุกคันมีถังขยะใส่ขยะอินทรีย์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5A1E9017" w14:textId="50A92F79" w:rsidR="006730C4" w:rsidRPr="00436D21" w:rsidRDefault="009574C3" w:rsidP="007A6FE9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618AB119" w14:textId="5E6E1C34" w:rsidR="006730C4" w:rsidRPr="00436D21" w:rsidRDefault="009574C3" w:rsidP="007A6FE9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55</w:t>
            </w:r>
          </w:p>
        </w:tc>
        <w:tc>
          <w:tcPr>
            <w:tcW w:w="517" w:type="dxa"/>
            <w:shd w:val="clear" w:color="auto" w:fill="auto"/>
          </w:tcPr>
          <w:p w14:paraId="20B8F7C2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730581A0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354AC126" w14:textId="3FF0CE77" w:rsidR="006730C4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  <w14:ligatures w14:val="standardContextual"/>
              </w:rPr>
              <w:pict w14:anchorId="142D8D77">
                <v:shape id="_x0000_s1061" type="#_x0000_t32" style="position:absolute;left:0;text-align:left;margin-left:1.8pt;margin-top:17.45pt;width:250.5pt;height:0;z-index:2516930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8" w:type="dxa"/>
            <w:shd w:val="clear" w:color="auto" w:fill="auto"/>
          </w:tcPr>
          <w:p w14:paraId="0FE0A98C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38D51210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6122BE1C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0CE43142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94278D6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62264A2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207B9237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3FA50918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395AB1A4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6730C4" w:rsidRPr="00436D21" w14:paraId="09B07EA0" w14:textId="77777777" w:rsidTr="007A6FE9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0E8991CB" w14:textId="6D081686" w:rsidR="006730C4" w:rsidRPr="00436D21" w:rsidRDefault="009574C3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5. ส่งต่อให้เกษตรกรนำไปเลี้ยงสัตว์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4EAAC960" w14:textId="024A1A81" w:rsidR="006730C4" w:rsidRPr="00436D21" w:rsidRDefault="009574C3" w:rsidP="007A6FE9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08FC3D4C" w14:textId="36D246EA" w:rsidR="006730C4" w:rsidRPr="00436D21" w:rsidRDefault="009574C3" w:rsidP="007A6FE9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75</w:t>
            </w:r>
          </w:p>
        </w:tc>
        <w:tc>
          <w:tcPr>
            <w:tcW w:w="517" w:type="dxa"/>
            <w:shd w:val="clear" w:color="auto" w:fill="auto"/>
          </w:tcPr>
          <w:p w14:paraId="4FC842C8" w14:textId="2BA669B9" w:rsidR="006730C4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  <w14:ligatures w14:val="standardContextual"/>
              </w:rPr>
              <w:pict w14:anchorId="2A32A431">
                <v:shape id="_x0000_s1062" type="#_x0000_t32" style="position:absolute;left:0;text-align:left;margin-left:-.65pt;margin-top:13.8pt;width:302.25pt;height:0;z-index:2516940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</w:tcPr>
          <w:p w14:paraId="50B6D902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11B00037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804F355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60F7C3F1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C24DA02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4CCC2FF4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0588A71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FC3F2FB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4B4D7088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74E2FA3A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42A687B2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6730C4" w:rsidRPr="00436D21" w14:paraId="1992DDCD" w14:textId="77777777" w:rsidTr="007A6FE9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52F67420" w14:textId="26C2E3B7" w:rsidR="006730C4" w:rsidRPr="00436D21" w:rsidRDefault="009574C3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6. ทำปุ๋ยหมัก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53D1CBB6" w14:textId="5ADF92D7" w:rsidR="006730C4" w:rsidRPr="00436D21" w:rsidRDefault="009574C3" w:rsidP="007A6FE9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25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280E806" w14:textId="431CE965" w:rsidR="006730C4" w:rsidRPr="00436D21" w:rsidRDefault="009574C3" w:rsidP="007A6FE9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17" w:type="dxa"/>
            <w:shd w:val="clear" w:color="auto" w:fill="auto"/>
          </w:tcPr>
          <w:p w14:paraId="1651FF08" w14:textId="7B3CC38B" w:rsidR="006730C4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2A32A431">
                <v:shape id="_x0000_s1063" type="#_x0000_t32" style="position:absolute;left:0;text-align:left;margin-left:.85pt;margin-top:12.25pt;width:302.25pt;height:0;z-index:2516951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</w:tcPr>
          <w:p w14:paraId="62B18901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4FE1E6EB" w14:textId="35AAF9C5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864B35E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3A41E980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DA7B0DD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7538CE32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1F4B520C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7974FD5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72DE5E11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57CB9B26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390BED14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6730C4" w:rsidRPr="00436D21" w14:paraId="37C7F12F" w14:textId="77777777" w:rsidTr="00985096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498EC32A" w14:textId="1FC84F54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 xml:space="preserve">รวม </w:t>
            </w:r>
            <w:r w:rsidR="009574C3">
              <w:rPr>
                <w:rFonts w:hint="cs"/>
                <w:color w:val="000000"/>
                <w:sz w:val="30"/>
                <w:szCs w:val="30"/>
                <w:cs/>
              </w:rPr>
              <w:t>6</w:t>
            </w:r>
            <w:r w:rsidRPr="00436D21">
              <w:rPr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1119" w:type="dxa"/>
            <w:shd w:val="clear" w:color="auto" w:fill="auto"/>
          </w:tcPr>
          <w:p w14:paraId="04E1FF53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2226" w:type="dxa"/>
            <w:shd w:val="clear" w:color="auto" w:fill="auto"/>
          </w:tcPr>
          <w:p w14:paraId="6D0CB731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shd w:val="clear" w:color="auto" w:fill="auto"/>
          </w:tcPr>
          <w:p w14:paraId="1BDCBACE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7DF728CE" w14:textId="77777777" w:rsidR="006730C4" w:rsidRPr="00436D21" w:rsidRDefault="006730C4" w:rsidP="00985096">
            <w:pPr>
              <w:spacing w:after="0" w:line="240" w:lineRule="auto"/>
              <w:jc w:val="center"/>
              <w:rPr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500" w:type="dxa"/>
            <w:shd w:val="clear" w:color="auto" w:fill="auto"/>
          </w:tcPr>
          <w:p w14:paraId="0DE55AFA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2DFF147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5437FD12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2F471EF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76C3A1DB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A254C11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13E3FC2C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2C4DEF37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44DED28B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333FF5DD" w14:textId="77777777" w:rsidR="006730C4" w:rsidRPr="00436D21" w:rsidRDefault="006730C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14:paraId="4B73D6F4" w14:textId="56B05081" w:rsidR="00145F21" w:rsidRDefault="00145F21">
      <w:r>
        <w:br w:type="page"/>
      </w:r>
    </w:p>
    <w:p w14:paraId="13BB7A0B" w14:textId="16F2EDF4" w:rsidR="00AF02BF" w:rsidRDefault="00145F21" w:rsidP="00AF02BF">
      <w:pPr>
        <w:spacing w:after="0" w:line="240" w:lineRule="auto"/>
        <w:rPr>
          <w:spacing w:val="-6"/>
        </w:rPr>
      </w:pPr>
      <w:r w:rsidRPr="00436D21">
        <w:rPr>
          <w:color w:val="000000"/>
          <w:sz w:val="30"/>
          <w:szCs w:val="30"/>
          <w:cs/>
        </w:rPr>
        <w:lastRenderedPageBreak/>
        <w:t xml:space="preserve">ชื่อตัวชี้วัด </w:t>
      </w:r>
      <w:r w:rsidR="00C11402" w:rsidRPr="00A661A8">
        <w:rPr>
          <w:color w:val="FF0000"/>
          <w:spacing w:val="-6"/>
          <w:cs/>
        </w:rPr>
        <w:t xml:space="preserve">เพิ่มสวน </w:t>
      </w:r>
      <w:r w:rsidR="00C11402" w:rsidRPr="00A661A8">
        <w:rPr>
          <w:color w:val="FF0000"/>
          <w:spacing w:val="-6"/>
        </w:rPr>
        <w:t xml:space="preserve">15 </w:t>
      </w:r>
      <w:r w:rsidR="00C11402" w:rsidRPr="00A661A8">
        <w:rPr>
          <w:color w:val="FF0000"/>
          <w:spacing w:val="-6"/>
          <w:cs/>
        </w:rPr>
        <w:t>นาที (แห่ง)</w:t>
      </w:r>
    </w:p>
    <w:p w14:paraId="3FDB7EC2" w14:textId="2EFBE9B4" w:rsidR="00145F21" w:rsidRPr="00145F21" w:rsidRDefault="00145F21" w:rsidP="00145F21">
      <w:pPr>
        <w:spacing w:after="0" w:line="240" w:lineRule="auto"/>
        <w:rPr>
          <w:rFonts w:eastAsia="Sarabun"/>
        </w:rPr>
      </w:pPr>
      <w:r w:rsidRPr="00436D21">
        <w:rPr>
          <w:color w:val="000000"/>
          <w:sz w:val="30"/>
          <w:szCs w:val="30"/>
          <w:cs/>
        </w:rPr>
        <w:t xml:space="preserve">ชื่อโครงการ </w:t>
      </w:r>
      <w:r w:rsidRPr="00DC245D">
        <w:rPr>
          <w:rFonts w:eastAsia="Sarabun"/>
          <w:cs/>
        </w:rPr>
        <w:t xml:space="preserve">กิจกรรมเพิ่มสวน </w:t>
      </w:r>
      <w:r w:rsidRPr="00DC245D">
        <w:rPr>
          <w:rFonts w:eastAsia="Sarabun"/>
        </w:rPr>
        <w:t xml:space="preserve">15 </w:t>
      </w:r>
      <w:r w:rsidRPr="00DC245D">
        <w:rPr>
          <w:rFonts w:eastAsia="Sarabun"/>
          <w:cs/>
        </w:rPr>
        <w:t xml:space="preserve">นาที ประจำปีงบประมาณ พ.ศ </w:t>
      </w:r>
      <w:r w:rsidRPr="00DC245D">
        <w:rPr>
          <w:rFonts w:eastAsia="Sarabun"/>
        </w:rPr>
        <w:t>2567</w:t>
      </w:r>
      <w:r>
        <w:rPr>
          <w:rFonts w:eastAsia="Sarabun"/>
        </w:rPr>
        <w:t xml:space="preserve"> </w:t>
      </w:r>
      <w:r>
        <w:rPr>
          <w:rFonts w:eastAsia="Sarabun" w:hint="cs"/>
          <w:cs/>
        </w:rPr>
        <w:t>(ฝ่ายรักษาความสะอาด)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8"/>
        <w:gridCol w:w="1119"/>
        <w:gridCol w:w="2226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145F21" w:rsidRPr="00436D21" w14:paraId="380E4DE5" w14:textId="77777777" w:rsidTr="00985096">
        <w:trPr>
          <w:trHeight w:val="428"/>
        </w:trPr>
        <w:tc>
          <w:tcPr>
            <w:tcW w:w="3668" w:type="dxa"/>
            <w:vMerge w:val="restart"/>
            <w:shd w:val="clear" w:color="auto" w:fill="auto"/>
            <w:vAlign w:val="center"/>
          </w:tcPr>
          <w:p w14:paraId="629AB802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14:paraId="64921544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เนื้องาน</w:t>
            </w:r>
            <w:r w:rsidRPr="00436D21">
              <w:rPr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14:paraId="5346CB29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226" w:type="dxa"/>
            <w:vMerge w:val="restart"/>
            <w:shd w:val="clear" w:color="auto" w:fill="auto"/>
            <w:vAlign w:val="center"/>
          </w:tcPr>
          <w:p w14:paraId="5DECCE97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14:paraId="60BE69DE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6251" w:type="dxa"/>
            <w:gridSpan w:val="12"/>
            <w:shd w:val="clear" w:color="auto" w:fill="auto"/>
          </w:tcPr>
          <w:p w14:paraId="03F062E3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145F21" w:rsidRPr="00436D21" w14:paraId="71591CA7" w14:textId="77777777" w:rsidTr="00985096">
        <w:trPr>
          <w:trHeight w:val="428"/>
        </w:trPr>
        <w:tc>
          <w:tcPr>
            <w:tcW w:w="3668" w:type="dxa"/>
            <w:vMerge/>
            <w:shd w:val="clear" w:color="auto" w:fill="auto"/>
            <w:vAlign w:val="center"/>
          </w:tcPr>
          <w:p w14:paraId="17CF2336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14:paraId="00867A01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2226" w:type="dxa"/>
            <w:vMerge/>
            <w:shd w:val="clear" w:color="auto" w:fill="auto"/>
            <w:vAlign w:val="center"/>
          </w:tcPr>
          <w:p w14:paraId="4203325C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561" w:type="dxa"/>
            <w:gridSpan w:val="3"/>
            <w:shd w:val="clear" w:color="auto" w:fill="auto"/>
          </w:tcPr>
          <w:p w14:paraId="0FAFBD88" w14:textId="54F86132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พ.ศ. 25</w:t>
            </w:r>
            <w:r w:rsidRPr="00436D21">
              <w:rPr>
                <w:color w:val="000000"/>
                <w:sz w:val="30"/>
                <w:szCs w:val="30"/>
                <w:cs/>
              </w:rPr>
              <w:t>6</w:t>
            </w:r>
            <w:r w:rsidR="00CF40DE">
              <w:rPr>
                <w:rFonts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4690" w:type="dxa"/>
            <w:gridSpan w:val="9"/>
            <w:shd w:val="clear" w:color="auto" w:fill="auto"/>
          </w:tcPr>
          <w:p w14:paraId="6406BBA2" w14:textId="7018CB61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พ.ศ. 256</w:t>
            </w:r>
            <w:r w:rsidR="00CF40DE">
              <w:rPr>
                <w:rFonts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145F21" w:rsidRPr="00436D21" w14:paraId="150D1CF4" w14:textId="77777777" w:rsidTr="00985096">
        <w:trPr>
          <w:trHeight w:val="245"/>
        </w:trPr>
        <w:tc>
          <w:tcPr>
            <w:tcW w:w="3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AD149A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C1B02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2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4E503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14:paraId="4EF260EE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437D772F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14:paraId="3F520F0E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4A1862C7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24924C34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1B822D8D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14:paraId="6C1A38B6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1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44FE8AB0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741B636B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14:paraId="59C1E5C6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7E98B7F7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43D6732B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145F21" w:rsidRPr="00436D21" w14:paraId="7242B243" w14:textId="77777777" w:rsidTr="00985096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331C786F" w14:textId="5F60A80C" w:rsidR="00145F21" w:rsidRPr="00436D21" w:rsidRDefault="00320786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1. วางแผนปรับปรุงพื้นที่</w:t>
            </w:r>
          </w:p>
        </w:tc>
        <w:tc>
          <w:tcPr>
            <w:tcW w:w="1119" w:type="dxa"/>
            <w:shd w:val="clear" w:color="auto" w:fill="auto"/>
          </w:tcPr>
          <w:p w14:paraId="66451237" w14:textId="2EDC1DE3" w:rsidR="00145F21" w:rsidRPr="00436D21" w:rsidRDefault="00320786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2226" w:type="dxa"/>
            <w:shd w:val="clear" w:color="auto" w:fill="auto"/>
          </w:tcPr>
          <w:p w14:paraId="02D8A44C" w14:textId="0FE3F95C" w:rsidR="00145F21" w:rsidRPr="00436D21" w:rsidRDefault="00320786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17" w:type="dxa"/>
            <w:shd w:val="clear" w:color="auto" w:fill="auto"/>
          </w:tcPr>
          <w:p w14:paraId="4C23A2B1" w14:textId="0401CB88" w:rsidR="00145F21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  <w14:ligatures w14:val="standardContextual"/>
              </w:rPr>
              <w:pict w14:anchorId="53E9C917">
                <v:shape id="_x0000_s1042" type="#_x0000_t32" style="position:absolute;left:0;text-align:left;margin-left:-1.4pt;margin-top:13.85pt;width:91.5pt;height:0;z-index:2516736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</w:tcPr>
          <w:p w14:paraId="0E254B27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47C0E265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DBA249E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791B98C3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2C0691A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1A8CD274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77274F9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CFE3D36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707F28C4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594BD3A0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4D0274AB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145F21" w:rsidRPr="00436D21" w14:paraId="5FE49105" w14:textId="77777777" w:rsidTr="00985096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03BDB4FF" w14:textId="1343E17A" w:rsidR="00145F21" w:rsidRPr="00436D21" w:rsidRDefault="00320786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2. สำรวจการใช้งานระบบสาธารณูปโภค ส่งให้ฝ่ายโยธา ดำเนินการออกแบบประมาณการราคาซ่อมแซม</w:t>
            </w:r>
          </w:p>
        </w:tc>
        <w:tc>
          <w:tcPr>
            <w:tcW w:w="1119" w:type="dxa"/>
            <w:shd w:val="clear" w:color="auto" w:fill="auto"/>
          </w:tcPr>
          <w:p w14:paraId="1FD54978" w14:textId="74121ED1" w:rsidR="00145F21" w:rsidRPr="00436D21" w:rsidRDefault="00320786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2226" w:type="dxa"/>
            <w:shd w:val="clear" w:color="auto" w:fill="auto"/>
          </w:tcPr>
          <w:p w14:paraId="54704839" w14:textId="701959F1" w:rsidR="00145F21" w:rsidRPr="00436D21" w:rsidRDefault="00320786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517" w:type="dxa"/>
            <w:shd w:val="clear" w:color="auto" w:fill="auto"/>
          </w:tcPr>
          <w:p w14:paraId="728FA56B" w14:textId="15F25F76" w:rsidR="00145F21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</w:rPr>
              <w:pict w14:anchorId="53E9C917">
                <v:shape id="_x0000_s1043" type="#_x0000_t32" style="position:absolute;left:0;text-align:left;margin-left:.1pt;margin-top:27.3pt;width:91.5pt;height:0;z-index:2516746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</w:tcPr>
          <w:p w14:paraId="0BC9FD99" w14:textId="5233528A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5F1296A5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672A1D64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55B68348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55D747F5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3EF063F0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736B12D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837CDA8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0FD99CB9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2A5E0DE5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7547D5DE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145F21" w:rsidRPr="00436D21" w14:paraId="272D66A8" w14:textId="77777777" w:rsidTr="00985096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5E9C51E5" w14:textId="2D642064" w:rsidR="00145F21" w:rsidRPr="00436D21" w:rsidRDefault="00320786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3. จัดหาต้นไม้ให้เพียงพอสำหรับการปลูกประดับตกแต่งในพื้นที่</w:t>
            </w:r>
          </w:p>
        </w:tc>
        <w:tc>
          <w:tcPr>
            <w:tcW w:w="1119" w:type="dxa"/>
            <w:shd w:val="clear" w:color="auto" w:fill="auto"/>
          </w:tcPr>
          <w:p w14:paraId="2DFE994E" w14:textId="460C2E9E" w:rsidR="00145F21" w:rsidRPr="00436D21" w:rsidRDefault="00320786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2226" w:type="dxa"/>
            <w:shd w:val="clear" w:color="auto" w:fill="auto"/>
          </w:tcPr>
          <w:p w14:paraId="1B4C1A62" w14:textId="032FC90D" w:rsidR="00145F21" w:rsidRPr="00436D21" w:rsidRDefault="00320786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517" w:type="dxa"/>
            <w:shd w:val="clear" w:color="auto" w:fill="auto"/>
          </w:tcPr>
          <w:p w14:paraId="519CDB4C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0995C735" w14:textId="46DBD867" w:rsidR="00145F21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  <w14:ligatures w14:val="standardContextual"/>
              </w:rPr>
              <w:pict w14:anchorId="7B09BFAE">
                <v:shape id="_x0000_s1044" type="#_x0000_t32" style="position:absolute;left:0;text-align:left;margin-left:3.5pt;margin-top:20.2pt;width:113.25pt;height:0;z-index:2516756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0" w:type="dxa"/>
            <w:shd w:val="clear" w:color="auto" w:fill="auto"/>
          </w:tcPr>
          <w:p w14:paraId="5207F280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5EF05D3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0DBF23A8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8C799C0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1C626405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5A3E4AB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B882738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31558AE7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39BE87A0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5D65D872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145F21" w:rsidRPr="00436D21" w14:paraId="7914FDAC" w14:textId="77777777" w:rsidTr="00985096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13C7FB53" w14:textId="555CF4BF" w:rsidR="00145F21" w:rsidRPr="00436D21" w:rsidRDefault="00320786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4. ปลูกระดับซ่อมแซมแปลงไม้ให้มีสภาพสวยงาม</w:t>
            </w:r>
          </w:p>
        </w:tc>
        <w:tc>
          <w:tcPr>
            <w:tcW w:w="1119" w:type="dxa"/>
            <w:shd w:val="clear" w:color="auto" w:fill="auto"/>
          </w:tcPr>
          <w:p w14:paraId="7A014CC8" w14:textId="59AFC3D0" w:rsidR="00145F21" w:rsidRPr="00436D21" w:rsidRDefault="00320786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2226" w:type="dxa"/>
            <w:shd w:val="clear" w:color="auto" w:fill="auto"/>
          </w:tcPr>
          <w:p w14:paraId="1EEB8640" w14:textId="31FC7CFB" w:rsidR="00145F21" w:rsidRPr="00436D21" w:rsidRDefault="00320786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70</w:t>
            </w:r>
          </w:p>
        </w:tc>
        <w:tc>
          <w:tcPr>
            <w:tcW w:w="517" w:type="dxa"/>
            <w:shd w:val="clear" w:color="auto" w:fill="auto"/>
          </w:tcPr>
          <w:p w14:paraId="4C8A06D0" w14:textId="75C874EA" w:rsidR="00145F21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  <w14:ligatures w14:val="standardContextual"/>
              </w:rPr>
              <w:pict w14:anchorId="535F4228">
                <v:shape id="_x0000_s1045" type="#_x0000_t32" style="position:absolute;left:0;text-align:left;margin-left:2.35pt;margin-top:21.05pt;width:299.25pt;height:0;z-index:2516766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</w:tcPr>
          <w:p w14:paraId="663430ED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7B45EC5B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4894D5A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62695DEB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F44F39B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13428F73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B85F847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D92C343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6259CAC3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29C48A7C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7401833F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145F21" w:rsidRPr="00436D21" w14:paraId="03B4322D" w14:textId="77777777" w:rsidTr="00985096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35549E01" w14:textId="17991AB5" w:rsidR="00145F21" w:rsidRPr="00436D21" w:rsidRDefault="00320786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5. ดูแล บำรุง รักษา พื้นที่</w:t>
            </w:r>
          </w:p>
        </w:tc>
        <w:tc>
          <w:tcPr>
            <w:tcW w:w="1119" w:type="dxa"/>
            <w:shd w:val="clear" w:color="auto" w:fill="auto"/>
          </w:tcPr>
          <w:p w14:paraId="0A3E6335" w14:textId="6E90523F" w:rsidR="00145F21" w:rsidRPr="00436D21" w:rsidRDefault="00320786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2226" w:type="dxa"/>
            <w:shd w:val="clear" w:color="auto" w:fill="auto"/>
          </w:tcPr>
          <w:p w14:paraId="1670AFBD" w14:textId="334AAC3D" w:rsidR="00145F21" w:rsidRPr="00436D21" w:rsidRDefault="00320786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90</w:t>
            </w:r>
          </w:p>
        </w:tc>
        <w:tc>
          <w:tcPr>
            <w:tcW w:w="517" w:type="dxa"/>
            <w:shd w:val="clear" w:color="auto" w:fill="auto"/>
          </w:tcPr>
          <w:p w14:paraId="7C12A412" w14:textId="263A3EE1" w:rsidR="00145F21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535F4228">
                <v:shape id="_x0000_s1046" type="#_x0000_t32" style="position:absolute;left:0;text-align:left;margin-left:3.1pt;margin-top:13.65pt;width:299.25pt;height:0;z-index:2516776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</w:tcPr>
          <w:p w14:paraId="722D5281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4FC30464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78C4EF7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2CBE1D05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46C00A4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0E61536C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6CA006B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E7EECD3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76504054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7FC0C302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21062488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145F21" w:rsidRPr="00436D21" w14:paraId="5AE4C40A" w14:textId="77777777" w:rsidTr="00985096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32F5A7BD" w14:textId="03B66016" w:rsidR="00145F21" w:rsidRPr="00436D21" w:rsidRDefault="00320786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6.</w:t>
            </w:r>
            <w:r w:rsidR="000635C3">
              <w:rPr>
                <w:rFonts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ติดตามประเมินผลปรับปรุงแผนงานทุกสัปดาห์</w:t>
            </w:r>
          </w:p>
        </w:tc>
        <w:tc>
          <w:tcPr>
            <w:tcW w:w="1119" w:type="dxa"/>
            <w:shd w:val="clear" w:color="auto" w:fill="auto"/>
          </w:tcPr>
          <w:p w14:paraId="1530CAC4" w14:textId="6FEDE895" w:rsidR="00145F21" w:rsidRPr="00436D21" w:rsidRDefault="00320786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2226" w:type="dxa"/>
            <w:shd w:val="clear" w:color="auto" w:fill="auto"/>
          </w:tcPr>
          <w:p w14:paraId="0BDF7129" w14:textId="150ED08D" w:rsidR="00145F21" w:rsidRPr="00436D21" w:rsidRDefault="00320786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17" w:type="dxa"/>
            <w:shd w:val="clear" w:color="auto" w:fill="auto"/>
          </w:tcPr>
          <w:p w14:paraId="1604EEF7" w14:textId="31B6695F" w:rsidR="00145F21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</w:rPr>
              <w:pict w14:anchorId="535F4228">
                <v:shape id="_x0000_s1047" type="#_x0000_t32" style="position:absolute;left:0;text-align:left;margin-left:1.6pt;margin-top:19.6pt;width:299.25pt;height:0;z-index:2516787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</w:tcPr>
          <w:p w14:paraId="56502EA1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5D19B978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EED0869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2668797D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10985FB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3565B24B" w14:textId="6621974E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1975C55C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621134B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4DEDF8EA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3D730C97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01B6BFB2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145F21" w:rsidRPr="00436D21" w14:paraId="22544B68" w14:textId="77777777" w:rsidTr="00985096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24451484" w14:textId="23C4BC95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 xml:space="preserve">รวม </w:t>
            </w:r>
            <w:r w:rsidR="00320786">
              <w:rPr>
                <w:rFonts w:hint="cs"/>
                <w:color w:val="000000"/>
                <w:sz w:val="30"/>
                <w:szCs w:val="30"/>
                <w:cs/>
              </w:rPr>
              <w:t>6</w:t>
            </w:r>
            <w:r w:rsidRPr="00436D21">
              <w:rPr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1119" w:type="dxa"/>
            <w:shd w:val="clear" w:color="auto" w:fill="auto"/>
          </w:tcPr>
          <w:p w14:paraId="0930CD4B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2226" w:type="dxa"/>
            <w:shd w:val="clear" w:color="auto" w:fill="auto"/>
          </w:tcPr>
          <w:p w14:paraId="304078B5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shd w:val="clear" w:color="auto" w:fill="auto"/>
          </w:tcPr>
          <w:p w14:paraId="34639604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6B7EDE42" w14:textId="77777777" w:rsidR="00145F21" w:rsidRPr="00436D21" w:rsidRDefault="00145F21" w:rsidP="00985096">
            <w:pPr>
              <w:spacing w:after="0" w:line="240" w:lineRule="auto"/>
              <w:jc w:val="center"/>
              <w:rPr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500" w:type="dxa"/>
            <w:shd w:val="clear" w:color="auto" w:fill="auto"/>
          </w:tcPr>
          <w:p w14:paraId="7D217CC3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8BC4F89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3B43F6A3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959AA13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3FDE7318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3F2318A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D636276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38C50EDA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7AD78DB2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3A63D0F6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14:paraId="450D5182" w14:textId="4B84C05D" w:rsidR="00145F21" w:rsidRDefault="00145F21">
      <w:r>
        <w:br w:type="page"/>
      </w:r>
    </w:p>
    <w:p w14:paraId="11957200" w14:textId="520044B4" w:rsidR="00AF02BF" w:rsidRDefault="00145F21" w:rsidP="00AF02BF">
      <w:pPr>
        <w:spacing w:after="0" w:line="240" w:lineRule="auto"/>
        <w:rPr>
          <w:spacing w:val="-6"/>
        </w:rPr>
      </w:pPr>
      <w:r w:rsidRPr="00436D21">
        <w:rPr>
          <w:color w:val="000000"/>
          <w:sz w:val="30"/>
          <w:szCs w:val="30"/>
          <w:cs/>
        </w:rPr>
        <w:lastRenderedPageBreak/>
        <w:t xml:space="preserve">ชื่อตัวชี้วัด </w:t>
      </w:r>
      <w:r w:rsidR="00C11402" w:rsidRPr="00D53D5E">
        <w:rPr>
          <w:rFonts w:hint="cs"/>
          <w:color w:val="FF0000"/>
          <w:spacing w:val="-6"/>
          <w:cs/>
        </w:rPr>
        <w:t>ปลูกต้นไม้รวมทุกประเภท (ต้น)</w:t>
      </w:r>
    </w:p>
    <w:p w14:paraId="40AECDF3" w14:textId="039CDAC5" w:rsidR="00145F21" w:rsidRDefault="00145F21" w:rsidP="00145F21">
      <w:pPr>
        <w:spacing w:after="0" w:line="240" w:lineRule="auto"/>
        <w:rPr>
          <w:rFonts w:eastAsia="Sarabun"/>
          <w:cs/>
        </w:rPr>
      </w:pPr>
      <w:r w:rsidRPr="00436D21">
        <w:rPr>
          <w:color w:val="000000"/>
          <w:sz w:val="30"/>
          <w:szCs w:val="30"/>
          <w:cs/>
        </w:rPr>
        <w:t>ชื่อโครงการ</w:t>
      </w:r>
      <w:r w:rsidR="009D1BC6">
        <w:rPr>
          <w:rFonts w:eastAsia="Sarabun" w:hint="cs"/>
          <w:cs/>
        </w:rPr>
        <w:t xml:space="preserve"> </w:t>
      </w:r>
      <w:r w:rsidRPr="00DC245D">
        <w:rPr>
          <w:rFonts w:eastAsia="Sarabun"/>
          <w:cs/>
        </w:rPr>
        <w:t>กิจกรรมปลูกต้นไม้ ประจำปีงบประมาณ พ.ศ. 2567</w:t>
      </w:r>
      <w:r>
        <w:rPr>
          <w:rFonts w:eastAsia="Sarabun"/>
        </w:rPr>
        <w:t xml:space="preserve"> </w:t>
      </w:r>
      <w:r>
        <w:rPr>
          <w:rFonts w:eastAsia="Sarabun" w:hint="cs"/>
          <w:cs/>
        </w:rPr>
        <w:t>(ฝ่ายรักษาความสะอาดฯ)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8"/>
        <w:gridCol w:w="1119"/>
        <w:gridCol w:w="2226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145F21" w:rsidRPr="00436D21" w14:paraId="47F8DF89" w14:textId="77777777" w:rsidTr="00985096">
        <w:trPr>
          <w:trHeight w:val="428"/>
        </w:trPr>
        <w:tc>
          <w:tcPr>
            <w:tcW w:w="3668" w:type="dxa"/>
            <w:vMerge w:val="restart"/>
            <w:shd w:val="clear" w:color="auto" w:fill="auto"/>
            <w:vAlign w:val="center"/>
          </w:tcPr>
          <w:p w14:paraId="26FC1539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14:paraId="2FC6F331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เนื้องาน</w:t>
            </w:r>
            <w:r w:rsidRPr="00436D21">
              <w:rPr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14:paraId="7E6C5D36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226" w:type="dxa"/>
            <w:vMerge w:val="restart"/>
            <w:shd w:val="clear" w:color="auto" w:fill="auto"/>
            <w:vAlign w:val="center"/>
          </w:tcPr>
          <w:p w14:paraId="1E40EC96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14:paraId="3BC0F5A8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6251" w:type="dxa"/>
            <w:gridSpan w:val="12"/>
            <w:shd w:val="clear" w:color="auto" w:fill="auto"/>
          </w:tcPr>
          <w:p w14:paraId="749D0C96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145F21" w:rsidRPr="00436D21" w14:paraId="480174D6" w14:textId="77777777" w:rsidTr="00985096">
        <w:trPr>
          <w:trHeight w:val="428"/>
        </w:trPr>
        <w:tc>
          <w:tcPr>
            <w:tcW w:w="3668" w:type="dxa"/>
            <w:vMerge/>
            <w:shd w:val="clear" w:color="auto" w:fill="auto"/>
            <w:vAlign w:val="center"/>
          </w:tcPr>
          <w:p w14:paraId="31A46D27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14:paraId="0BFC379B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2226" w:type="dxa"/>
            <w:vMerge/>
            <w:shd w:val="clear" w:color="auto" w:fill="auto"/>
            <w:vAlign w:val="center"/>
          </w:tcPr>
          <w:p w14:paraId="65EDDEE4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561" w:type="dxa"/>
            <w:gridSpan w:val="3"/>
            <w:shd w:val="clear" w:color="auto" w:fill="auto"/>
          </w:tcPr>
          <w:p w14:paraId="718CC9C2" w14:textId="264BFB82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พ.ศ. 25</w:t>
            </w:r>
            <w:r w:rsidRPr="00436D21">
              <w:rPr>
                <w:color w:val="000000"/>
                <w:sz w:val="30"/>
                <w:szCs w:val="30"/>
                <w:cs/>
              </w:rPr>
              <w:t>6</w:t>
            </w:r>
            <w:r w:rsidR="00CB0AA0">
              <w:rPr>
                <w:rFonts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4690" w:type="dxa"/>
            <w:gridSpan w:val="9"/>
            <w:shd w:val="clear" w:color="auto" w:fill="auto"/>
          </w:tcPr>
          <w:p w14:paraId="41251E1F" w14:textId="2D24C2BC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พ.ศ. 256</w:t>
            </w:r>
            <w:r w:rsidR="00CB0AA0">
              <w:rPr>
                <w:rFonts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145F21" w:rsidRPr="00436D21" w14:paraId="450787F2" w14:textId="77777777" w:rsidTr="00985096">
        <w:trPr>
          <w:trHeight w:val="245"/>
        </w:trPr>
        <w:tc>
          <w:tcPr>
            <w:tcW w:w="3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C0CF5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B9FD54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2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84FC4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14:paraId="0958DA4A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30BAF252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14:paraId="0EEEF86D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00BD2FC3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74DE0E39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05D49E5E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14:paraId="48CC2C54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1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5BCD647C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7194DE4F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14:paraId="772160CD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568B8C16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428A0C52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145F21" w:rsidRPr="00436D21" w14:paraId="2E0D812B" w14:textId="77777777" w:rsidTr="00985096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4CF726CE" w14:textId="11182B05" w:rsidR="00145F21" w:rsidRPr="00436D21" w:rsidRDefault="00320786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1. ขออนุมัติโครงการ</w:t>
            </w:r>
          </w:p>
        </w:tc>
        <w:tc>
          <w:tcPr>
            <w:tcW w:w="1119" w:type="dxa"/>
            <w:shd w:val="clear" w:color="auto" w:fill="auto"/>
          </w:tcPr>
          <w:p w14:paraId="40988926" w14:textId="6439266A" w:rsidR="00145F21" w:rsidRPr="00436D21" w:rsidRDefault="00320786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36D24841" w14:textId="7F838D91" w:rsidR="00145F21" w:rsidRPr="00436D21" w:rsidRDefault="00320786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17" w:type="dxa"/>
            <w:shd w:val="clear" w:color="auto" w:fill="auto"/>
          </w:tcPr>
          <w:p w14:paraId="3C2AAA19" w14:textId="345CE26E" w:rsidR="00145F21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  <w14:ligatures w14:val="standardContextual"/>
              </w:rPr>
              <w:pict w14:anchorId="6A675C51">
                <v:shape id="_x0000_s1040" type="#_x0000_t32" style="position:absolute;left:0;text-align:left;margin-left:-5.15pt;margin-top:11.6pt;width:24pt;height:0;z-index:2516715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</w:tcPr>
          <w:p w14:paraId="4BCC5BAC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79E5A01C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93C4F13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19B28451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08AC701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17015851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9A5E515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C521F4F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5587FAE1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5CB07A21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794A2F82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145F21" w:rsidRPr="00436D21" w14:paraId="5760518D" w14:textId="77777777" w:rsidTr="00985096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57211AAC" w14:textId="6471F593" w:rsidR="00145F21" w:rsidRPr="00436D21" w:rsidRDefault="00320786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2. เตรียมความพร้อมการดำเนินการ</w:t>
            </w:r>
          </w:p>
        </w:tc>
        <w:tc>
          <w:tcPr>
            <w:tcW w:w="1119" w:type="dxa"/>
            <w:shd w:val="clear" w:color="auto" w:fill="auto"/>
          </w:tcPr>
          <w:p w14:paraId="2C092056" w14:textId="02BA4928" w:rsidR="00145F21" w:rsidRPr="00436D21" w:rsidRDefault="00320786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2226" w:type="dxa"/>
            <w:shd w:val="clear" w:color="auto" w:fill="auto"/>
          </w:tcPr>
          <w:p w14:paraId="752A53A3" w14:textId="1B919318" w:rsidR="00145F21" w:rsidRPr="00436D21" w:rsidRDefault="00320786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517" w:type="dxa"/>
            <w:shd w:val="clear" w:color="auto" w:fill="auto"/>
          </w:tcPr>
          <w:p w14:paraId="73D79098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2FD30524" w14:textId="7987541E" w:rsidR="00145F21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  <w14:ligatures w14:val="standardContextual"/>
              </w:rPr>
              <w:pict w14:anchorId="57B30E1D">
                <v:shape id="_x0000_s1041" type="#_x0000_t32" style="position:absolute;left:0;text-align:left;margin-left:-3.25pt;margin-top:13.05pt;width:49.5pt;height:0;z-index:2516725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0" w:type="dxa"/>
            <w:shd w:val="clear" w:color="auto" w:fill="auto"/>
          </w:tcPr>
          <w:p w14:paraId="4D78FB89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5569F38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57270920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F95EC0A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058D0631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E332F04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C9F5C2E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68A04599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679AE635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3C7E611C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145F21" w:rsidRPr="00436D21" w14:paraId="78D4D291" w14:textId="77777777" w:rsidTr="00985096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25257B05" w14:textId="0FDE9927" w:rsidR="00145F21" w:rsidRPr="00436D21" w:rsidRDefault="00320786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3. ปลูกต้นไม้ตามแผนงาน</w:t>
            </w:r>
          </w:p>
        </w:tc>
        <w:tc>
          <w:tcPr>
            <w:tcW w:w="1119" w:type="dxa"/>
            <w:shd w:val="clear" w:color="auto" w:fill="auto"/>
          </w:tcPr>
          <w:p w14:paraId="29ED3EC4" w14:textId="63795E0A" w:rsidR="00145F21" w:rsidRPr="00436D21" w:rsidRDefault="00320786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70</w:t>
            </w:r>
          </w:p>
        </w:tc>
        <w:tc>
          <w:tcPr>
            <w:tcW w:w="2226" w:type="dxa"/>
            <w:shd w:val="clear" w:color="auto" w:fill="auto"/>
          </w:tcPr>
          <w:p w14:paraId="0D8DB7C7" w14:textId="6A249522" w:rsidR="00145F21" w:rsidRPr="00436D21" w:rsidRDefault="00320786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90</w:t>
            </w:r>
          </w:p>
        </w:tc>
        <w:tc>
          <w:tcPr>
            <w:tcW w:w="517" w:type="dxa"/>
            <w:shd w:val="clear" w:color="auto" w:fill="auto"/>
          </w:tcPr>
          <w:p w14:paraId="10D00737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17B18C1E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11592B26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4D918E3" w14:textId="0EEF0BD4" w:rsidR="00145F21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6"/>
                <w:sz w:val="30"/>
                <w:szCs w:val="30"/>
                <w:lang w:val="th-TH"/>
                <w14:ligatures w14:val="standardContextual"/>
              </w:rPr>
              <w:pict w14:anchorId="2AFC6C67">
                <v:shape id="_x0000_s1037" type="#_x0000_t32" style="position:absolute;left:0;text-align:left;margin-left:.8pt;margin-top:11.5pt;width:221.25pt;height:.75pt;flip:y;z-index:2516695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4" w:type="dxa"/>
            <w:shd w:val="clear" w:color="auto" w:fill="auto"/>
          </w:tcPr>
          <w:p w14:paraId="379C8C44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BBDD157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0C14B8C5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12011FF5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033AAEE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69315DC0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25E6812B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16F6101C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145F21" w:rsidRPr="00436D21" w14:paraId="095A4584" w14:textId="77777777" w:rsidTr="00985096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179F010F" w14:textId="1C9A3D94" w:rsidR="00145F21" w:rsidRPr="00436D21" w:rsidRDefault="00320786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4. สรุปผลการดำเนินการ</w:t>
            </w:r>
          </w:p>
        </w:tc>
        <w:tc>
          <w:tcPr>
            <w:tcW w:w="1119" w:type="dxa"/>
            <w:shd w:val="clear" w:color="auto" w:fill="auto"/>
          </w:tcPr>
          <w:p w14:paraId="49F86401" w14:textId="26C23AD9" w:rsidR="00145F21" w:rsidRPr="00436D21" w:rsidRDefault="00320786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2226" w:type="dxa"/>
            <w:shd w:val="clear" w:color="auto" w:fill="auto"/>
          </w:tcPr>
          <w:p w14:paraId="5921661C" w14:textId="11C8F40E" w:rsidR="00145F21" w:rsidRPr="00436D21" w:rsidRDefault="00320786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17" w:type="dxa"/>
            <w:shd w:val="clear" w:color="auto" w:fill="auto"/>
          </w:tcPr>
          <w:p w14:paraId="715721A7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36B2E992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08B76115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E140A56" w14:textId="5471058E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61DD8FC8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BE1E651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744D7229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A218CB3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41F87F7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58AFFFDF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72F7F27D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2D1E9581" w14:textId="64EDC04C" w:rsidR="00145F21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  <w14:ligatures w14:val="standardContextual"/>
              </w:rPr>
              <w:pict w14:anchorId="0FF70B8A">
                <v:shape id="_x0000_s1038" type="#_x0000_t32" style="position:absolute;left:0;text-align:left;margin-left:-4.95pt;margin-top:12.95pt;width:24pt;height:.75pt;flip:y;z-index:2516705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</w:tr>
      <w:tr w:rsidR="00145F21" w:rsidRPr="00436D21" w14:paraId="0C6EEA38" w14:textId="77777777" w:rsidTr="00985096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38055342" w14:textId="21AF8529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 xml:space="preserve">รวม </w:t>
            </w:r>
            <w:r w:rsidR="00320786">
              <w:rPr>
                <w:rFonts w:hint="cs"/>
                <w:color w:val="000000"/>
                <w:sz w:val="30"/>
                <w:szCs w:val="30"/>
                <w:cs/>
              </w:rPr>
              <w:t>4</w:t>
            </w:r>
            <w:r w:rsidRPr="00436D21">
              <w:rPr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1119" w:type="dxa"/>
            <w:shd w:val="clear" w:color="auto" w:fill="auto"/>
          </w:tcPr>
          <w:p w14:paraId="3F57DCA6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2226" w:type="dxa"/>
            <w:shd w:val="clear" w:color="auto" w:fill="auto"/>
          </w:tcPr>
          <w:p w14:paraId="28B8A5B2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shd w:val="clear" w:color="auto" w:fill="auto"/>
          </w:tcPr>
          <w:p w14:paraId="4EB96BE3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3A6CD595" w14:textId="77777777" w:rsidR="00145F21" w:rsidRPr="00436D21" w:rsidRDefault="00145F21" w:rsidP="00985096">
            <w:pPr>
              <w:spacing w:after="0" w:line="240" w:lineRule="auto"/>
              <w:jc w:val="center"/>
              <w:rPr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500" w:type="dxa"/>
            <w:shd w:val="clear" w:color="auto" w:fill="auto"/>
          </w:tcPr>
          <w:p w14:paraId="7C4A811A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5147C9B1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4A115FE5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798B0CE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57C395CB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556671D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EBE7942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4C3EBBE2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1DBA9DF4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1B4A4CBF" w14:textId="4C6CF3BD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14:paraId="3ED492FE" w14:textId="0A4A9C9E" w:rsidR="00145F21" w:rsidRDefault="00145F21">
      <w:pPr>
        <w:rPr>
          <w:cs/>
        </w:rPr>
      </w:pPr>
      <w:r>
        <w:rPr>
          <w:cs/>
        </w:rPr>
        <w:br w:type="page"/>
      </w:r>
    </w:p>
    <w:p w14:paraId="6D9365F5" w14:textId="5DD611D4" w:rsidR="00145F21" w:rsidRPr="00562C26" w:rsidRDefault="00145F21" w:rsidP="00145F21">
      <w:pPr>
        <w:pStyle w:val="a3"/>
        <w:spacing w:after="0" w:line="240" w:lineRule="auto"/>
        <w:ind w:left="0"/>
        <w:jc w:val="both"/>
        <w:rPr>
          <w:rFonts w:cs="TH SarabunIT๙"/>
          <w:color w:val="000000"/>
          <w:sz w:val="30"/>
          <w:szCs w:val="30"/>
        </w:rPr>
      </w:pPr>
      <w:r w:rsidRPr="00436D21">
        <w:rPr>
          <w:rFonts w:cs="TH SarabunIT๙"/>
          <w:color w:val="000000"/>
          <w:sz w:val="30"/>
          <w:szCs w:val="30"/>
          <w:cs/>
        </w:rPr>
        <w:lastRenderedPageBreak/>
        <w:t>ชื่อ</w:t>
      </w:r>
      <w:r w:rsidRPr="00562C26">
        <w:rPr>
          <w:rFonts w:cs="TH SarabunIT๙"/>
          <w:color w:val="000000"/>
          <w:sz w:val="30"/>
          <w:szCs w:val="30"/>
          <w:cs/>
        </w:rPr>
        <w:t xml:space="preserve">ตัวชี้วัด </w:t>
      </w:r>
      <w:r w:rsidR="00C11402" w:rsidRPr="00A661A8">
        <w:rPr>
          <w:rFonts w:cs="TH SarabunIT๙" w:hint="cs"/>
          <w:color w:val="FF0000"/>
          <w:sz w:val="30"/>
          <w:szCs w:val="30"/>
          <w:cs/>
        </w:rPr>
        <w:t>พัฒนาถนนสวน (กม.)</w:t>
      </w:r>
    </w:p>
    <w:p w14:paraId="4ABB478A" w14:textId="06985ACF" w:rsidR="00145F21" w:rsidRPr="00562C26" w:rsidRDefault="00145F21" w:rsidP="00145F21">
      <w:pPr>
        <w:spacing w:after="0" w:line="240" w:lineRule="auto"/>
        <w:rPr>
          <w:rFonts w:eastAsia="Sarabun"/>
          <w:sz w:val="30"/>
          <w:szCs w:val="30"/>
          <w:cs/>
        </w:rPr>
      </w:pPr>
      <w:r w:rsidRPr="00562C26">
        <w:rPr>
          <w:color w:val="000000"/>
          <w:sz w:val="30"/>
          <w:szCs w:val="30"/>
          <w:cs/>
        </w:rPr>
        <w:t xml:space="preserve">ชื่อโครงการ </w:t>
      </w:r>
      <w:r w:rsidRPr="00562C26">
        <w:rPr>
          <w:sz w:val="30"/>
          <w:szCs w:val="30"/>
          <w:cs/>
        </w:rPr>
        <w:t>กิจกรรมพัฒนาถนนสวย ประจำปีงบประมาณ 2567</w:t>
      </w:r>
      <w:r w:rsidRPr="00562C26">
        <w:rPr>
          <w:rFonts w:hint="cs"/>
          <w:sz w:val="30"/>
          <w:szCs w:val="30"/>
          <w:cs/>
        </w:rPr>
        <w:t xml:space="preserve"> </w:t>
      </w:r>
      <w:r w:rsidRPr="00562C26">
        <w:rPr>
          <w:rFonts w:eastAsia="Sarabun" w:hint="cs"/>
          <w:sz w:val="30"/>
          <w:szCs w:val="30"/>
          <w:cs/>
        </w:rPr>
        <w:t>(ฝ่ายรักษาความสะอาดฯ)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8"/>
        <w:gridCol w:w="1119"/>
        <w:gridCol w:w="2226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145F21" w:rsidRPr="00436D21" w14:paraId="0C5A5270" w14:textId="77777777" w:rsidTr="00985096">
        <w:trPr>
          <w:trHeight w:val="428"/>
        </w:trPr>
        <w:tc>
          <w:tcPr>
            <w:tcW w:w="3668" w:type="dxa"/>
            <w:vMerge w:val="restart"/>
            <w:shd w:val="clear" w:color="auto" w:fill="auto"/>
            <w:vAlign w:val="center"/>
          </w:tcPr>
          <w:p w14:paraId="0DB44364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14:paraId="578A0707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เนื้องาน</w:t>
            </w:r>
            <w:r w:rsidRPr="00436D21">
              <w:rPr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14:paraId="653C7E1E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226" w:type="dxa"/>
            <w:vMerge w:val="restart"/>
            <w:shd w:val="clear" w:color="auto" w:fill="auto"/>
            <w:vAlign w:val="center"/>
          </w:tcPr>
          <w:p w14:paraId="5CBF3849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14:paraId="2EDF3E3C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6251" w:type="dxa"/>
            <w:gridSpan w:val="12"/>
            <w:shd w:val="clear" w:color="auto" w:fill="auto"/>
          </w:tcPr>
          <w:p w14:paraId="456344FC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145F21" w:rsidRPr="00436D21" w14:paraId="1066352E" w14:textId="77777777" w:rsidTr="00985096">
        <w:trPr>
          <w:trHeight w:val="428"/>
        </w:trPr>
        <w:tc>
          <w:tcPr>
            <w:tcW w:w="3668" w:type="dxa"/>
            <w:vMerge/>
            <w:shd w:val="clear" w:color="auto" w:fill="auto"/>
            <w:vAlign w:val="center"/>
          </w:tcPr>
          <w:p w14:paraId="001952D5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14:paraId="668B5512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2226" w:type="dxa"/>
            <w:vMerge/>
            <w:shd w:val="clear" w:color="auto" w:fill="auto"/>
            <w:vAlign w:val="center"/>
          </w:tcPr>
          <w:p w14:paraId="0A4B8D61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561" w:type="dxa"/>
            <w:gridSpan w:val="3"/>
            <w:shd w:val="clear" w:color="auto" w:fill="auto"/>
          </w:tcPr>
          <w:p w14:paraId="0F7B6A54" w14:textId="6F954E9D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พ.ศ. 25</w:t>
            </w:r>
            <w:r w:rsidRPr="00436D21">
              <w:rPr>
                <w:color w:val="000000"/>
                <w:sz w:val="30"/>
                <w:szCs w:val="30"/>
                <w:cs/>
              </w:rPr>
              <w:t>6</w:t>
            </w:r>
            <w:r w:rsidR="0087755A">
              <w:rPr>
                <w:rFonts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4690" w:type="dxa"/>
            <w:gridSpan w:val="9"/>
            <w:shd w:val="clear" w:color="auto" w:fill="auto"/>
          </w:tcPr>
          <w:p w14:paraId="0CAAD2D0" w14:textId="6C211FBC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พ.ศ. 256</w:t>
            </w:r>
            <w:r w:rsidR="0087755A">
              <w:rPr>
                <w:rFonts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145F21" w:rsidRPr="00436D21" w14:paraId="3EFEF3D0" w14:textId="77777777" w:rsidTr="00985096">
        <w:trPr>
          <w:trHeight w:val="245"/>
        </w:trPr>
        <w:tc>
          <w:tcPr>
            <w:tcW w:w="3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2E15B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C2A03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2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499A4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14:paraId="66471FA3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5195A21B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14:paraId="7478C33E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57E70EC5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562E6F1C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4E697351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14:paraId="3E79C4B7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1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607C7599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21B8559C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14:paraId="37B91225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51F9F26D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7CD62965" w14:textId="77777777" w:rsidR="00145F21" w:rsidRPr="00436D21" w:rsidRDefault="00145F2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87755A" w:rsidRPr="00436D21" w14:paraId="5935BB81" w14:textId="77777777" w:rsidTr="00985096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55DC5099" w14:textId="104459E3" w:rsidR="0087755A" w:rsidRPr="00436D21" w:rsidRDefault="0087755A" w:rsidP="0087755A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1. วางแผนปรับปรุงพื้นที่</w:t>
            </w:r>
          </w:p>
        </w:tc>
        <w:tc>
          <w:tcPr>
            <w:tcW w:w="1119" w:type="dxa"/>
            <w:shd w:val="clear" w:color="auto" w:fill="auto"/>
          </w:tcPr>
          <w:p w14:paraId="000CD5DA" w14:textId="29390E24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2226" w:type="dxa"/>
            <w:shd w:val="clear" w:color="auto" w:fill="auto"/>
          </w:tcPr>
          <w:p w14:paraId="0774BEA0" w14:textId="1934481A" w:rsidR="0087755A" w:rsidRPr="00436D21" w:rsidRDefault="00000000" w:rsidP="0087755A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noProof/>
              </w:rPr>
              <w:pict w14:anchorId="4B5C2081">
                <v:shape id="AutoShape 30" o:spid="_x0000_s1053" type="#_x0000_t32" style="position:absolute;left:0;text-align:left;margin-left:105pt;margin-top:11.85pt;width:24.7pt;height:0;z-index:2516807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">
                  <v:stroke startarrow="block" endarrow="block"/>
                </v:shape>
              </w:pict>
            </w:r>
            <w:r w:rsidR="0087755A"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17" w:type="dxa"/>
            <w:shd w:val="clear" w:color="auto" w:fill="auto"/>
          </w:tcPr>
          <w:p w14:paraId="24C1BCF8" w14:textId="73623265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377B4A1C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0FD6D789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017618F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5C068D07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25D3CD5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4DF37173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F5419DB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8709F35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03987406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0AA7AD66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5DB3E3C4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87755A" w:rsidRPr="00436D21" w14:paraId="6E19DDA4" w14:textId="77777777" w:rsidTr="00985096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7D6733E1" w14:textId="1363415A" w:rsidR="0087755A" w:rsidRPr="00436D21" w:rsidRDefault="0087755A" w:rsidP="0087755A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2. จัดหาต้นไม้ให้เพียงพอสำหรับการปลูก ประดับตกแต่งในพื้นที่</w:t>
            </w:r>
          </w:p>
        </w:tc>
        <w:tc>
          <w:tcPr>
            <w:tcW w:w="1119" w:type="dxa"/>
            <w:shd w:val="clear" w:color="auto" w:fill="auto"/>
          </w:tcPr>
          <w:p w14:paraId="7B3E2DC7" w14:textId="61CEC78D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2226" w:type="dxa"/>
            <w:shd w:val="clear" w:color="auto" w:fill="auto"/>
          </w:tcPr>
          <w:p w14:paraId="1B6F32FE" w14:textId="54CA4C5B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517" w:type="dxa"/>
            <w:shd w:val="clear" w:color="auto" w:fill="auto"/>
          </w:tcPr>
          <w:p w14:paraId="1403EBF4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757FB386" w14:textId="4587C2DB" w:rsidR="0087755A" w:rsidRPr="00436D21" w:rsidRDefault="00000000" w:rsidP="0087755A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</w:rPr>
              <w:pict w14:anchorId="687FF53D">
                <v:shape id="AutoShape 31" o:spid="_x0000_s1052" type="#_x0000_t32" style="position:absolute;left:0;text-align:left;margin-left:6.95pt;margin-top:15.4pt;width:113.15pt;height:0;z-index:2516817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">
                  <v:stroke startarrow="block" endarrow="block"/>
                </v:shape>
              </w:pict>
            </w:r>
            <w:r>
              <w:rPr>
                <w:noProof/>
              </w:rPr>
              <w:pict w14:anchorId="75B35C70">
                <v:shape id="AutoShape 33" o:spid="_x0000_s1050" type="#_x0000_t32" style="position:absolute;left:0;text-align:left;margin-left:-18pt;margin-top:85.2pt;width:291.95pt;height:.05pt;z-index:2516838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">
                  <v:stroke startarrow="block" endarrow="block"/>
                </v:shape>
              </w:pict>
            </w:r>
            <w:r>
              <w:rPr>
                <w:noProof/>
              </w:rPr>
              <w:pict w14:anchorId="10512366">
                <v:shape id="AutoShape 34" o:spid="_x0000_s1049" type="#_x0000_t32" style="position:absolute;left:0;text-align:left;margin-left:-18pt;margin-top:122.6pt;width:291.95pt;height:.05pt;z-index:2516848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">
                  <v:stroke startarrow="block" endarrow="block"/>
                </v:shape>
              </w:pict>
            </w:r>
          </w:p>
        </w:tc>
        <w:tc>
          <w:tcPr>
            <w:tcW w:w="500" w:type="dxa"/>
            <w:shd w:val="clear" w:color="auto" w:fill="auto"/>
          </w:tcPr>
          <w:p w14:paraId="3F170B40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2175B8E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05205777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4C833E4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4F7B8C7E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1C98F5F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C8E01EF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2EED002C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552C635C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22ECB649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87755A" w:rsidRPr="00436D21" w14:paraId="0BBB1D27" w14:textId="77777777" w:rsidTr="00985096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7158D596" w14:textId="6FE01A9E" w:rsidR="0087755A" w:rsidRPr="00436D21" w:rsidRDefault="0087755A" w:rsidP="0087755A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3. </w:t>
            </w:r>
            <w:r w:rsidRPr="002A03D6">
              <w:rPr>
                <w:color w:val="000000"/>
                <w:sz w:val="30"/>
                <w:szCs w:val="30"/>
                <w:cs/>
              </w:rPr>
              <w:t>ปรับปรุงภูมิทัศน์ ซ่อมแซมต้นไม้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ในส่วนที่ตายและไม่สวยงาม ให้อยู่ในสภาพสวยงาม</w:t>
            </w:r>
          </w:p>
        </w:tc>
        <w:tc>
          <w:tcPr>
            <w:tcW w:w="1119" w:type="dxa"/>
            <w:shd w:val="clear" w:color="auto" w:fill="auto"/>
          </w:tcPr>
          <w:p w14:paraId="7806C2D1" w14:textId="036A1E42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50</w:t>
            </w:r>
          </w:p>
        </w:tc>
        <w:tc>
          <w:tcPr>
            <w:tcW w:w="2226" w:type="dxa"/>
            <w:shd w:val="clear" w:color="auto" w:fill="auto"/>
          </w:tcPr>
          <w:p w14:paraId="19176B06" w14:textId="77777777" w:rsidR="0087755A" w:rsidRDefault="0087755A" w:rsidP="0087755A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90</w:t>
            </w:r>
          </w:p>
          <w:p w14:paraId="366CB859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517" w:type="dxa"/>
            <w:shd w:val="clear" w:color="auto" w:fill="auto"/>
          </w:tcPr>
          <w:p w14:paraId="03E901E2" w14:textId="533010AD" w:rsidR="0087755A" w:rsidRPr="00436D21" w:rsidRDefault="00000000" w:rsidP="0087755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</w:rPr>
              <w:pict w14:anchorId="171078DC">
                <v:shape id="AutoShape 32" o:spid="_x0000_s1051" type="#_x0000_t32" style="position:absolute;left:0;text-align:left;margin-left:6.25pt;margin-top:19.85pt;width:291.95pt;height:.05pt;z-index:2516828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</w:tcPr>
          <w:p w14:paraId="1CF9DC86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388DB49B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F56736E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229703A0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672E19A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50458791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166EAF7A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F4EA114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76865A39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1B40345F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0925D723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87755A" w:rsidRPr="00436D21" w14:paraId="791D2832" w14:textId="77777777" w:rsidTr="00985096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245A26EE" w14:textId="32717CA1" w:rsidR="0087755A" w:rsidRPr="00436D21" w:rsidRDefault="0087755A" w:rsidP="0087755A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4. </w:t>
            </w:r>
            <w:r>
              <w:rPr>
                <w:rFonts w:hint="cs"/>
                <w:cs/>
              </w:rPr>
              <w:t>ดูแล บำรุง รักษา และรักษาสภาพพื้นที่ให้มีความสวยงามเรียบร้อย</w:t>
            </w:r>
          </w:p>
        </w:tc>
        <w:tc>
          <w:tcPr>
            <w:tcW w:w="1119" w:type="dxa"/>
            <w:shd w:val="clear" w:color="auto" w:fill="auto"/>
          </w:tcPr>
          <w:p w14:paraId="3194300F" w14:textId="46C6EFD9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2226" w:type="dxa"/>
            <w:shd w:val="clear" w:color="auto" w:fill="auto"/>
          </w:tcPr>
          <w:p w14:paraId="1D0480C0" w14:textId="58EC3CFC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90</w:t>
            </w:r>
          </w:p>
        </w:tc>
        <w:tc>
          <w:tcPr>
            <w:tcW w:w="517" w:type="dxa"/>
            <w:shd w:val="clear" w:color="auto" w:fill="auto"/>
          </w:tcPr>
          <w:p w14:paraId="50CBFC4C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3C9AD271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1A8802EF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6EE5420B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6C239B2D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D04FEDE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33B24552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91A16E1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8ECA980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0A2F85B2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5C28AA3F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1F180FA6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87755A" w:rsidRPr="00436D21" w14:paraId="44817331" w14:textId="77777777" w:rsidTr="00985096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6E9BFEA5" w14:textId="79EC71A0" w:rsidR="0087755A" w:rsidRPr="00436D21" w:rsidRDefault="0087755A" w:rsidP="0087755A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5. </w:t>
            </w:r>
            <w:r>
              <w:rPr>
                <w:rFonts w:hint="cs"/>
                <w:cs/>
              </w:rPr>
              <w:t>ติดตามประเมินผล ปรับปรุงแผนงานทุกสัปดาห์</w:t>
            </w:r>
          </w:p>
        </w:tc>
        <w:tc>
          <w:tcPr>
            <w:tcW w:w="1119" w:type="dxa"/>
            <w:shd w:val="clear" w:color="auto" w:fill="auto"/>
          </w:tcPr>
          <w:p w14:paraId="71850323" w14:textId="7ECFFE68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2226" w:type="dxa"/>
            <w:shd w:val="clear" w:color="auto" w:fill="auto"/>
          </w:tcPr>
          <w:p w14:paraId="16D65805" w14:textId="0C5FE295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17" w:type="dxa"/>
            <w:shd w:val="clear" w:color="auto" w:fill="auto"/>
          </w:tcPr>
          <w:p w14:paraId="37FB667F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4297F632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5ACCB0C2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9A5DF16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6B6C3C4F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252A381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275748A2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A8A2E3D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21CCDA1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26094972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4D53577C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114FFBF4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87755A" w:rsidRPr="00436D21" w14:paraId="2BE46C36" w14:textId="77777777" w:rsidTr="00985096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3A617303" w14:textId="47BC97FB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  <w:r w:rsidRPr="00436D21">
              <w:rPr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1119" w:type="dxa"/>
            <w:shd w:val="clear" w:color="auto" w:fill="auto"/>
          </w:tcPr>
          <w:p w14:paraId="47861F9E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2226" w:type="dxa"/>
            <w:shd w:val="clear" w:color="auto" w:fill="auto"/>
          </w:tcPr>
          <w:p w14:paraId="7F77CEF4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shd w:val="clear" w:color="auto" w:fill="auto"/>
          </w:tcPr>
          <w:p w14:paraId="324B6FB0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13086EF5" w14:textId="77777777" w:rsidR="0087755A" w:rsidRPr="00436D21" w:rsidRDefault="0087755A" w:rsidP="0087755A">
            <w:pPr>
              <w:spacing w:after="0" w:line="240" w:lineRule="auto"/>
              <w:jc w:val="center"/>
              <w:rPr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500" w:type="dxa"/>
            <w:shd w:val="clear" w:color="auto" w:fill="auto"/>
          </w:tcPr>
          <w:p w14:paraId="45957370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17A5FA4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1EB3C2CA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144794D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6AEE6878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72ABA34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1D364B6A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46F7D1E9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2C3CBE86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3165DD38" w14:textId="77777777" w:rsidR="0087755A" w:rsidRPr="00436D21" w:rsidRDefault="0087755A" w:rsidP="0087755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14:paraId="6B671B68" w14:textId="77777777" w:rsidR="00AF1A48" w:rsidRDefault="00AF1A48"/>
    <w:sectPr w:rsidR="00AF1A48" w:rsidSect="00FA23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pgNumType w:start="18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18C7F" w14:textId="77777777" w:rsidR="0065087C" w:rsidRDefault="0065087C" w:rsidP="00FA230E">
      <w:pPr>
        <w:spacing w:after="0" w:line="240" w:lineRule="auto"/>
      </w:pPr>
      <w:r>
        <w:separator/>
      </w:r>
    </w:p>
  </w:endnote>
  <w:endnote w:type="continuationSeparator" w:id="0">
    <w:p w14:paraId="76F187BC" w14:textId="77777777" w:rsidR="0065087C" w:rsidRDefault="0065087C" w:rsidP="00FA2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DF86" w14:textId="77777777" w:rsidR="00FA230E" w:rsidRDefault="00FA230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0951580"/>
      <w:docPartObj>
        <w:docPartGallery w:val="Page Numbers (Bottom of Page)"/>
        <w:docPartUnique/>
      </w:docPartObj>
    </w:sdtPr>
    <w:sdtContent>
      <w:p w14:paraId="27473B6D" w14:textId="375FB7B6" w:rsidR="00FA230E" w:rsidRDefault="00FA23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7505925C" w14:textId="77777777" w:rsidR="00FA230E" w:rsidRDefault="00FA230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6910B" w14:textId="77777777" w:rsidR="00FA230E" w:rsidRDefault="00FA230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073F4" w14:textId="77777777" w:rsidR="0065087C" w:rsidRDefault="0065087C" w:rsidP="00FA230E">
      <w:pPr>
        <w:spacing w:after="0" w:line="240" w:lineRule="auto"/>
      </w:pPr>
      <w:r>
        <w:separator/>
      </w:r>
    </w:p>
  </w:footnote>
  <w:footnote w:type="continuationSeparator" w:id="0">
    <w:p w14:paraId="373173D7" w14:textId="77777777" w:rsidR="0065087C" w:rsidRDefault="0065087C" w:rsidP="00FA2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0C92" w14:textId="77777777" w:rsidR="00FA230E" w:rsidRDefault="00FA230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F6E2" w14:textId="77777777" w:rsidR="00FA230E" w:rsidRPr="00521B00" w:rsidRDefault="00FA230E" w:rsidP="00FA230E">
    <w:pPr>
      <w:pStyle w:val="a5"/>
      <w:jc w:val="right"/>
      <w:rPr>
        <w:rFonts w:cs="TH SarabunIT๙"/>
        <w:sz w:val="28"/>
        <w:szCs w:val="28"/>
      </w:rPr>
    </w:pPr>
    <w:r w:rsidRPr="00521B00">
      <w:rPr>
        <w:rFonts w:cs="TH SarabunIT๙"/>
        <w:sz w:val="28"/>
        <w:szCs w:val="28"/>
        <w:cs/>
      </w:rPr>
      <w:t>แผนปฏิบัติราชการประจำปี พ.ศ. 2567</w:t>
    </w:r>
  </w:p>
  <w:p w14:paraId="5A3AB883" w14:textId="1CBDCEE5" w:rsidR="00FA230E" w:rsidRPr="00FA230E" w:rsidRDefault="00FA230E" w:rsidP="00FA230E">
    <w:pPr>
      <w:pStyle w:val="a5"/>
      <w:jc w:val="right"/>
      <w:rPr>
        <w:rFonts w:cs="TH SarabunIT๙" w:hint="cs"/>
        <w:sz w:val="28"/>
        <w:szCs w:val="28"/>
      </w:rPr>
    </w:pPr>
    <w:r w:rsidRPr="00521B00">
      <w:rPr>
        <w:rFonts w:cs="TH SarabunIT๙"/>
        <w:sz w:val="28"/>
        <w:szCs w:val="28"/>
        <w:cs/>
      </w:rPr>
      <w:t>สำนักงานเขตวังทองหลาง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05099" w14:textId="77777777" w:rsidR="00FA230E" w:rsidRDefault="00FA23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445F8"/>
    <w:rsid w:val="000635C3"/>
    <w:rsid w:val="000A240F"/>
    <w:rsid w:val="000A35C3"/>
    <w:rsid w:val="00145F21"/>
    <w:rsid w:val="00215CF1"/>
    <w:rsid w:val="00320786"/>
    <w:rsid w:val="005046E1"/>
    <w:rsid w:val="00562C26"/>
    <w:rsid w:val="006445F8"/>
    <w:rsid w:val="0065087C"/>
    <w:rsid w:val="006730C4"/>
    <w:rsid w:val="007A6FE9"/>
    <w:rsid w:val="0087755A"/>
    <w:rsid w:val="009574C3"/>
    <w:rsid w:val="009D1BC6"/>
    <w:rsid w:val="00AB0812"/>
    <w:rsid w:val="00AF02BF"/>
    <w:rsid w:val="00AF1A48"/>
    <w:rsid w:val="00C11402"/>
    <w:rsid w:val="00CB0AA0"/>
    <w:rsid w:val="00CF40DE"/>
    <w:rsid w:val="00FA230E"/>
    <w:rsid w:val="00FB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" type="connector" idref="#_x0000_s1037"/>
        <o:r id="V:Rule2" type="connector" idref="#_x0000_s1040"/>
        <o:r id="V:Rule3" type="connector" idref="#_x0000_s1038"/>
        <o:r id="V:Rule4" type="connector" idref="#_x0000_s1044"/>
        <o:r id="V:Rule5" type="connector" idref="#_x0000_s1063"/>
        <o:r id="V:Rule6" type="connector" idref="#_x0000_s1041"/>
        <o:r id="V:Rule7" type="connector" idref="#_x0000_s1042"/>
        <o:r id="V:Rule8" type="connector" idref="#_x0000_s1047"/>
        <o:r id="V:Rule9" type="connector" idref="#_x0000_s1061"/>
        <o:r id="V:Rule10" type="connector" idref="#_x0000_s1046"/>
        <o:r id="V:Rule11" type="connector" idref="#_x0000_s1056"/>
        <o:r id="V:Rule12" type="connector" idref="#_x0000_s1058"/>
        <o:r id="V:Rule13" type="connector" idref="#_x0000_s1043"/>
        <o:r id="V:Rule14" type="connector" idref="#AutoShape 31"/>
        <o:r id="V:Rule15" type="connector" idref="#_x0000_s1045"/>
        <o:r id="V:Rule16" type="connector" idref="#AutoShape 33"/>
        <o:r id="V:Rule17" type="connector" idref="#AutoShape 32"/>
        <o:r id="V:Rule18" type="connector" idref="#AutoShape 30"/>
        <o:r id="V:Rule19" type="connector" idref="#_x0000_s1057"/>
        <o:r id="V:Rule20" type="connector" idref="#_x0000_s1054"/>
        <o:r id="V:Rule21" type="connector" idref="#_x0000_s1055"/>
        <o:r id="V:Rule22" type="connector" idref="#_x0000_s1060"/>
        <o:r id="V:Rule23" type="connector" idref="#AutoShape 34"/>
        <o:r id="V:Rule24" type="connector" idref="#_x0000_s1062"/>
        <o:r id="V:Rule25" type="connector" idref="#_x0000_s1059"/>
      </o:rules>
    </o:shapelayout>
  </w:shapeDefaults>
  <w:decimalSymbol w:val="."/>
  <w:listSeparator w:val=","/>
  <w14:docId w14:val="3EBAE32F"/>
  <w15:chartTrackingRefBased/>
  <w15:docId w15:val="{20CAC680-C584-445A-A0A2-265DCC6F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060"/>
    <w:rPr>
      <w:rFonts w:ascii="TH SarabunIT๙" w:eastAsia="Calibri" w:hAnsi="TH SarabunIT๙" w:cs="TH SarabunIT๙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B2060"/>
    <w:pPr>
      <w:ind w:left="720"/>
      <w:contextualSpacing/>
    </w:pPr>
    <w:rPr>
      <w:rFonts w:cs="Angsana New"/>
      <w:szCs w:val="40"/>
    </w:rPr>
  </w:style>
  <w:style w:type="character" w:customStyle="1" w:styleId="a4">
    <w:name w:val="ย่อหน้ารายการ อักขระ"/>
    <w:link w:val="a3"/>
    <w:uiPriority w:val="34"/>
    <w:rsid w:val="00FB2060"/>
    <w:rPr>
      <w:rFonts w:ascii="TH SarabunIT๙" w:eastAsia="Calibri" w:hAnsi="TH SarabunIT๙" w:cs="Angsana New"/>
      <w:kern w:val="0"/>
      <w:sz w:val="32"/>
      <w:szCs w:val="40"/>
      <w14:ligatures w14:val="none"/>
    </w:rPr>
  </w:style>
  <w:style w:type="paragraph" w:styleId="a5">
    <w:name w:val="header"/>
    <w:basedOn w:val="a"/>
    <w:link w:val="a6"/>
    <w:uiPriority w:val="99"/>
    <w:unhideWhenUsed/>
    <w:rsid w:val="00FA230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FA230E"/>
    <w:rPr>
      <w:rFonts w:ascii="TH SarabunIT๙" w:eastAsia="Calibri" w:hAnsi="TH SarabunIT๙" w:cs="Angsana New"/>
      <w:kern w:val="0"/>
      <w:sz w:val="32"/>
      <w:szCs w:val="40"/>
      <w14:ligatures w14:val="none"/>
    </w:rPr>
  </w:style>
  <w:style w:type="paragraph" w:styleId="a7">
    <w:name w:val="footer"/>
    <w:basedOn w:val="a"/>
    <w:link w:val="a8"/>
    <w:uiPriority w:val="99"/>
    <w:unhideWhenUsed/>
    <w:rsid w:val="00FA230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FA230E"/>
    <w:rPr>
      <w:rFonts w:ascii="TH SarabunIT๙" w:eastAsia="Calibri" w:hAnsi="TH SarabunIT๙" w:cs="Angsana New"/>
      <w:kern w:val="0"/>
      <w:sz w:val="32"/>
      <w:szCs w:val="4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bma04485</dc:creator>
  <cp:keywords/>
  <dc:description/>
  <cp:lastModifiedBy>bma04485</cp:lastModifiedBy>
  <cp:revision>16</cp:revision>
  <dcterms:created xsi:type="dcterms:W3CDTF">2023-11-23T09:15:00Z</dcterms:created>
  <dcterms:modified xsi:type="dcterms:W3CDTF">2023-12-15T02:02:00Z</dcterms:modified>
</cp:coreProperties>
</file>