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4538" w14:textId="062DDF58" w:rsidR="008675F0" w:rsidRPr="008675F0" w:rsidRDefault="00FB2060" w:rsidP="008675F0">
      <w:pPr>
        <w:spacing w:after="0" w:line="240" w:lineRule="auto"/>
        <w:rPr>
          <w:color w:val="000000"/>
          <w:sz w:val="30"/>
          <w:szCs w:val="30"/>
        </w:rPr>
      </w:pPr>
      <w:r w:rsidRPr="008675F0">
        <w:rPr>
          <w:color w:val="000000"/>
          <w:sz w:val="30"/>
          <w:szCs w:val="30"/>
          <w:cs/>
        </w:rPr>
        <w:t xml:space="preserve">ชื่อตัวชี้วัด </w:t>
      </w:r>
      <w:r w:rsidR="008675F0" w:rsidRPr="008675F0">
        <w:rPr>
          <w:spacing w:val="-8"/>
          <w:sz w:val="30"/>
          <w:szCs w:val="30"/>
          <w:cs/>
        </w:rPr>
        <w:t>ระยะเวลาที่ใช้ในการระบายน้ำเพื่อแก้ไขปัญหาจุดน้ำท่วม</w:t>
      </w:r>
      <w:r w:rsidR="008675F0" w:rsidRPr="008675F0">
        <w:rPr>
          <w:sz w:val="30"/>
          <w:szCs w:val="30"/>
          <w:cs/>
        </w:rPr>
        <w:t>ในถนนสายรอง ตรอก ซอย</w:t>
      </w:r>
    </w:p>
    <w:p w14:paraId="18BB4685" w14:textId="514E72C1" w:rsidR="00FB2060" w:rsidRPr="008675F0" w:rsidRDefault="00FB2060" w:rsidP="00FB2060">
      <w:pPr>
        <w:spacing w:after="0" w:line="240" w:lineRule="auto"/>
        <w:rPr>
          <w:color w:val="000000"/>
          <w:sz w:val="30"/>
          <w:szCs w:val="30"/>
          <w:cs/>
        </w:rPr>
      </w:pPr>
      <w:r w:rsidRPr="008675F0">
        <w:rPr>
          <w:color w:val="000000"/>
          <w:sz w:val="30"/>
          <w:szCs w:val="30"/>
          <w:cs/>
        </w:rPr>
        <w:t>ชื่อโครงการ</w:t>
      </w:r>
      <w:r w:rsidR="00504D0D">
        <w:rPr>
          <w:rFonts w:hint="cs"/>
          <w:color w:val="000000"/>
          <w:sz w:val="30"/>
          <w:szCs w:val="30"/>
          <w:cs/>
        </w:rPr>
        <w:t xml:space="preserve"> </w:t>
      </w:r>
      <w:r w:rsidR="000B288E" w:rsidRPr="008675F0">
        <w:rPr>
          <w:rFonts w:hint="cs"/>
          <w:color w:val="000000"/>
          <w:sz w:val="30"/>
          <w:szCs w:val="30"/>
          <w:cs/>
        </w:rPr>
        <w:t>ปรับปรุงบ่อพักท่อระบายน้ำ ซอยลาดพร้าว 106</w:t>
      </w:r>
      <w:r w:rsidR="00191F7B" w:rsidRPr="008675F0">
        <w:rPr>
          <w:color w:val="000000"/>
          <w:sz w:val="30"/>
          <w:szCs w:val="30"/>
        </w:rPr>
        <w:t xml:space="preserve"> </w:t>
      </w:r>
      <w:r w:rsidR="00C83E25">
        <w:rPr>
          <w:rFonts w:hint="cs"/>
          <w:color w:val="000000"/>
          <w:sz w:val="30"/>
          <w:szCs w:val="30"/>
          <w:cs/>
        </w:rPr>
        <w:t>(ฝ่ายโยธา)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FB2060" w:rsidRPr="00436D21" w14:paraId="702A8764" w14:textId="77777777" w:rsidTr="00191F7B">
        <w:trPr>
          <w:trHeight w:val="428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638D11E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35F42CC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367673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60EEE83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48506EC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50B5F95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FB2060" w:rsidRPr="00436D21" w14:paraId="3EFF1C72" w14:textId="77777777" w:rsidTr="00191F7B">
        <w:trPr>
          <w:trHeight w:val="428"/>
        </w:trPr>
        <w:tc>
          <w:tcPr>
            <w:tcW w:w="3936" w:type="dxa"/>
            <w:vMerge/>
            <w:shd w:val="clear" w:color="auto" w:fill="auto"/>
            <w:vAlign w:val="center"/>
          </w:tcPr>
          <w:p w14:paraId="2A9907E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4BD11D6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3062F01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5EA23245" w14:textId="4ACACFFD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 w:rsidR="007B2E21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0F6F6194" w14:textId="6CF4BA64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 w:rsidR="007B2E21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FB2060" w:rsidRPr="00436D21" w14:paraId="70EC86EB" w14:textId="77777777" w:rsidTr="00191F7B">
        <w:trPr>
          <w:trHeight w:val="245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3054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F242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BDF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4B72C07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0C4E36A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2F93589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42BA945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0AD98E4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5733BD8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76FB341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E0B4CB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28A34C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7B17E0F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5E1ECE7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EE421A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FB2060" w:rsidRPr="00436D21" w14:paraId="4A6AF516" w14:textId="77777777" w:rsidTr="00191F7B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3D00D17E" w14:textId="66C46359" w:rsidR="00FB2060" w:rsidRPr="000B288E" w:rsidRDefault="000B288E" w:rsidP="000B288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1.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จัดทำและเห็นชอบแผน/ประกาศแผนจัดซื้อจัดจ้าง</w:t>
            </w:r>
          </w:p>
        </w:tc>
        <w:tc>
          <w:tcPr>
            <w:tcW w:w="1119" w:type="dxa"/>
            <w:shd w:val="clear" w:color="auto" w:fill="auto"/>
          </w:tcPr>
          <w:p w14:paraId="6371ACCE" w14:textId="425D044F" w:rsidR="00FB2060" w:rsidRPr="00436D21" w:rsidRDefault="000B288E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AFF5978" w14:textId="4356723C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01955DA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105.4pt;margin-top:18.6pt;width:27pt;height:0;z-index:251672576;mso-position-horizontal-relative:text;mso-position-vertical-relative:text" o:connectortype="straight">
                  <v:stroke startarrow="block" endarrow="block"/>
                </v:shape>
              </w:pict>
            </w:r>
            <w:r w:rsidR="000B288E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51180305" w14:textId="690F246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138BA0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8453E8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37CFD1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D07183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43948F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4B18BD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A4E9C0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4C4D27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DCA3CB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2877E6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30964B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B2060" w:rsidRPr="00436D21" w14:paraId="529B4ED1" w14:textId="77777777" w:rsidTr="00191F7B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04493705" w14:textId="1E982B01" w:rsidR="00FB2060" w:rsidRPr="000B288E" w:rsidRDefault="000B288E" w:rsidP="000B288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2.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จัดทำและเห็นชอบร่างขอบเขตของงาน/รายละเอียดคุณลักษณะเฉพาะของพัสดุ</w:t>
            </w:r>
          </w:p>
        </w:tc>
        <w:tc>
          <w:tcPr>
            <w:tcW w:w="1119" w:type="dxa"/>
            <w:shd w:val="clear" w:color="auto" w:fill="auto"/>
          </w:tcPr>
          <w:p w14:paraId="07D06F1F" w14:textId="057B17CE" w:rsidR="00FB2060" w:rsidRPr="00436D21" w:rsidRDefault="000B288E" w:rsidP="000B288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243A37E" w14:textId="09C6D0F8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01955DAC">
                <v:shape id="_x0000_s1039" type="#_x0000_t32" style="position:absolute;left:0;text-align:left;margin-left:105.4pt;margin-top:19.45pt;width:27pt;height:0;z-index:251671552;mso-position-horizontal-relative:text;mso-position-vertical-relative:text" o:connectortype="straight">
                  <v:stroke startarrow="block" endarrow="block"/>
                </v:shape>
              </w:pict>
            </w:r>
            <w:r w:rsidR="000B288E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57E4118F" w14:textId="38A3D7FC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3826D4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DA7C7F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8B0046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3A5FF4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23ECCB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E40495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34B808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28E8BA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190E3A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E7B6BC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FE22B1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B2060" w:rsidRPr="00436D21" w14:paraId="39B20A35" w14:textId="77777777" w:rsidTr="00191F7B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2B2B9CBE" w14:textId="780F300E" w:rsidR="00FB2060" w:rsidRPr="00436D21" w:rsidRDefault="000B288E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จัดทำและเห็นชอบราคากลาง</w:t>
            </w:r>
          </w:p>
        </w:tc>
        <w:tc>
          <w:tcPr>
            <w:tcW w:w="1119" w:type="dxa"/>
            <w:shd w:val="clear" w:color="auto" w:fill="auto"/>
          </w:tcPr>
          <w:p w14:paraId="4328DF51" w14:textId="5E4CE9CA" w:rsidR="00FB2060" w:rsidRPr="00436D21" w:rsidRDefault="000B288E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20C0C68" w14:textId="3307E0D7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01955DAC">
                <v:shape id="_x0000_s1038" type="#_x0000_t32" style="position:absolute;left:0;text-align:left;margin-left:104.65pt;margin-top:11.3pt;width:27pt;height:0;z-index:251670528;mso-position-horizontal-relative:text;mso-position-vertical-relative:text" o:connectortype="straight">
                  <v:stroke startarrow="block" endarrow="block"/>
                </v:shape>
              </w:pict>
            </w:r>
            <w:r w:rsidR="000B288E"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7344AD6C" w14:textId="7F030C6B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CBDF88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EF51DDB" w14:textId="790E7274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C870BD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3DEE4B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8F8382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59053C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CEA673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7874B4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C5ECA0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B78C74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381E81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B2060" w:rsidRPr="00436D21" w14:paraId="0126F39F" w14:textId="77777777" w:rsidTr="00191F7B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7E3E6825" w14:textId="5485FB94" w:rsidR="000B288E" w:rsidRPr="000B288E" w:rsidRDefault="000B288E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จัดทำและเห็นชอบรายงานขอซื้อหรือขอจ้าง</w:t>
            </w:r>
          </w:p>
        </w:tc>
        <w:tc>
          <w:tcPr>
            <w:tcW w:w="1119" w:type="dxa"/>
            <w:shd w:val="clear" w:color="auto" w:fill="auto"/>
          </w:tcPr>
          <w:p w14:paraId="3B2E4BED" w14:textId="47B1CDD0" w:rsidR="00FB2060" w:rsidRPr="00436D21" w:rsidRDefault="000B288E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7A239FEE" w14:textId="087B69C5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01955DAC">
                <v:shape id="_x0000_s1037" type="#_x0000_t32" style="position:absolute;left:0;text-align:left;margin-left:104.65pt;margin-top:18.75pt;width:27pt;height:0;z-index:251669504;mso-position-horizontal-relative:text;mso-position-vertical-relative:text" o:connectortype="straight">
                  <v:stroke startarrow="block" endarrow="block"/>
                </v:shape>
              </w:pict>
            </w:r>
            <w:r w:rsidR="000B288E"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43BB6FB0" w14:textId="1F18126A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8B8811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93D142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73A792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94793D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A00109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F89A7D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EF85F9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977C2B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2762D1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AAD9FA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1D3B08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B2060" w:rsidRPr="00436D21" w14:paraId="0E90C978" w14:textId="77777777" w:rsidTr="00191F7B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4E5CDB6D" w14:textId="36D7A17C" w:rsidR="00FB2060" w:rsidRPr="00436D21" w:rsidRDefault="000B288E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ยื่นเอกสารเสนอราคา</w:t>
            </w:r>
          </w:p>
        </w:tc>
        <w:tc>
          <w:tcPr>
            <w:tcW w:w="1119" w:type="dxa"/>
            <w:shd w:val="clear" w:color="auto" w:fill="auto"/>
          </w:tcPr>
          <w:p w14:paraId="5B5AB512" w14:textId="0B317FD4" w:rsidR="00FB2060" w:rsidRPr="00436D21" w:rsidRDefault="000B288E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1E15BFD" w14:textId="71C06629" w:rsidR="00FB2060" w:rsidRPr="00436D21" w:rsidRDefault="000B288E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7D92DAB0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5DC93B8" w14:textId="3ED88D09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01955DAC">
                <v:shape id="_x0000_s1041" type="#_x0000_t32" style="position:absolute;left:0;text-align:left;margin-left:-4.75pt;margin-top:11.35pt;width:27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7A1B9E0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08A8ED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E96CAB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9EB849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B4A012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11AF16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1AC247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4006CA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F5456B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18ECE6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B2060" w:rsidRPr="00436D21" w14:paraId="7FF2CE3E" w14:textId="77777777" w:rsidTr="00191F7B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638DACE0" w14:textId="2DC9362A" w:rsidR="00FB2060" w:rsidRPr="00436D21" w:rsidRDefault="000B288E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รายงานผลการพิจารณา/อนุมัติซื้อหรือจ้าง</w:t>
            </w:r>
          </w:p>
        </w:tc>
        <w:tc>
          <w:tcPr>
            <w:tcW w:w="1119" w:type="dxa"/>
            <w:shd w:val="clear" w:color="auto" w:fill="auto"/>
          </w:tcPr>
          <w:p w14:paraId="4D2DF4A0" w14:textId="7B1ED9C3" w:rsidR="00FB2060" w:rsidRPr="00436D21" w:rsidRDefault="000B288E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770E8380" w14:textId="3E7F30CB" w:rsidR="00FB2060" w:rsidRPr="00436D21" w:rsidRDefault="000B288E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02D7BC7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966CBF9" w14:textId="7B278341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01955DAC">
                <v:shape id="_x0000_s1042" type="#_x0000_t32" style="position:absolute;left:0;text-align:left;margin-left:-3.25pt;margin-top:16.55pt;width:27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67ABCAA7" w14:textId="4E96AD68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48A462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7B3209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DF5039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B97721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C0021F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C24ADA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626586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81A299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EB9FB8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B2060" w:rsidRPr="00436D21" w14:paraId="6CBC8B7A" w14:textId="77777777" w:rsidTr="00191F7B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20DF11D1" w14:textId="0C781185" w:rsidR="00FB2060" w:rsidRPr="00436D21" w:rsidRDefault="000B288E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7. ประกาศผลผู้ชนะการเสนอราคา</w:t>
            </w:r>
          </w:p>
        </w:tc>
        <w:tc>
          <w:tcPr>
            <w:tcW w:w="1119" w:type="dxa"/>
            <w:shd w:val="clear" w:color="auto" w:fill="auto"/>
          </w:tcPr>
          <w:p w14:paraId="28BB4AFB" w14:textId="2C37FE2D" w:rsidR="00FB2060" w:rsidRPr="00436D21" w:rsidRDefault="000B288E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43840AC" w14:textId="2B35B1E5" w:rsidR="00FB2060" w:rsidRPr="00436D21" w:rsidRDefault="000B288E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517" w:type="dxa"/>
            <w:shd w:val="clear" w:color="auto" w:fill="auto"/>
          </w:tcPr>
          <w:p w14:paraId="6D15D6E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9E1721E" w14:textId="35E3472E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01955DAC">
                <v:shape id="_x0000_s1043" type="#_x0000_t32" style="position:absolute;left:0;text-align:left;margin-left:21.5pt;margin-top:10.65pt;width:27pt;height:0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58E3D6D1" w14:textId="000F50B8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7B4FBC0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52AB6D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2B5118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76E1D1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65EEC4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29B090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0B5417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49CF40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44A982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91F7B" w:rsidRPr="00436D21" w14:paraId="1FCEA748" w14:textId="77777777" w:rsidTr="00191F7B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3C0F5DF6" w14:textId="0131FEEE" w:rsidR="00191F7B" w:rsidRDefault="00191F7B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349479FE" w14:textId="760DABA7" w:rsidR="00191F7B" w:rsidRDefault="00191F7B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F18C4AA" w14:textId="76F71AA9" w:rsidR="00191F7B" w:rsidRDefault="00191F7B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343D7ADC" w14:textId="77777777" w:rsidR="00191F7B" w:rsidRPr="00436D21" w:rsidRDefault="00191F7B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59F203D" w14:textId="77777777" w:rsidR="00191F7B" w:rsidRPr="00191F7B" w:rsidRDefault="00191F7B" w:rsidP="006C1324">
            <w:pPr>
              <w:spacing w:after="0" w:line="240" w:lineRule="auto"/>
              <w:jc w:val="center"/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</w:pPr>
          </w:p>
        </w:tc>
        <w:tc>
          <w:tcPr>
            <w:tcW w:w="500" w:type="dxa"/>
            <w:shd w:val="clear" w:color="auto" w:fill="auto"/>
          </w:tcPr>
          <w:p w14:paraId="34A4A797" w14:textId="669843FF" w:rsidR="00191F7B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01955DAC">
                <v:shape id="_x0000_s1044" type="#_x0000_t32" style="position:absolute;left:0;text-align:left;margin-left:-2.7pt;margin-top:12.85pt;width:27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2BBE271F" w14:textId="77777777" w:rsidR="00191F7B" w:rsidRPr="00436D21" w:rsidRDefault="00191F7B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8EF8CE1" w14:textId="77777777" w:rsidR="00191F7B" w:rsidRPr="00436D21" w:rsidRDefault="00191F7B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8FC6B8E" w14:textId="77777777" w:rsidR="00191F7B" w:rsidRPr="00436D21" w:rsidRDefault="00191F7B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6B6FBED" w14:textId="77777777" w:rsidR="00191F7B" w:rsidRPr="00436D21" w:rsidRDefault="00191F7B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4EBAF08" w14:textId="77777777" w:rsidR="00191F7B" w:rsidRPr="00436D21" w:rsidRDefault="00191F7B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0A68A04" w14:textId="77777777" w:rsidR="00191F7B" w:rsidRPr="00436D21" w:rsidRDefault="00191F7B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0099991" w14:textId="77777777" w:rsidR="00191F7B" w:rsidRPr="00436D21" w:rsidRDefault="00191F7B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B55088D" w14:textId="77777777" w:rsidR="00191F7B" w:rsidRPr="00436D21" w:rsidRDefault="00191F7B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835B787" w14:textId="77777777" w:rsidR="00191F7B" w:rsidRPr="00436D21" w:rsidRDefault="00191F7B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B2060" w:rsidRPr="00436D21" w14:paraId="667CA649" w14:textId="77777777" w:rsidTr="00191F7B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183FA9DB" w14:textId="0F27D3DC" w:rsidR="00FB2060" w:rsidRPr="00436D21" w:rsidRDefault="00191F7B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</w:t>
            </w:r>
            <w:r w:rsidR="000B288E">
              <w:rPr>
                <w:rFonts w:hint="cs"/>
                <w:color w:val="000000"/>
                <w:sz w:val="30"/>
                <w:szCs w:val="30"/>
                <w:cs/>
              </w:rPr>
              <w:t>. ลงนามสัญญาถึงสิ้นสุดสัญญา</w:t>
            </w:r>
          </w:p>
        </w:tc>
        <w:tc>
          <w:tcPr>
            <w:tcW w:w="1119" w:type="dxa"/>
            <w:shd w:val="clear" w:color="auto" w:fill="auto"/>
          </w:tcPr>
          <w:p w14:paraId="5D63E4A3" w14:textId="5521CB01" w:rsidR="00FB2060" w:rsidRPr="00436D21" w:rsidRDefault="000B288E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2226" w:type="dxa"/>
            <w:shd w:val="clear" w:color="auto" w:fill="auto"/>
          </w:tcPr>
          <w:p w14:paraId="5C473640" w14:textId="05A9237E" w:rsidR="00FB2060" w:rsidRPr="00436D21" w:rsidRDefault="00191F7B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32F92AD0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BEC472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2736C7A" w14:textId="145AB4F0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1156A13" w14:textId="194570D8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  <w14:ligatures w14:val="standardContextual"/>
              </w:rPr>
              <w:pict w14:anchorId="1806C758">
                <v:shape id="_x0000_s1045" type="#_x0000_t32" style="position:absolute;left:0;text-align:left;margin-left:-3.7pt;margin-top:13.25pt;width:45.05pt;height:0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1D93280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17284A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158EAA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B2E70D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FABCB1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C9AE2CF" w14:textId="647A48FD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CFBF48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8E14E1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B2060" w:rsidRPr="00436D21" w14:paraId="721AFBDB" w14:textId="77777777" w:rsidTr="00191F7B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57041CA1" w14:textId="424684D2" w:rsidR="00FB2060" w:rsidRPr="00436D21" w:rsidRDefault="00191F7B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  <w:r w:rsidR="000B288E">
              <w:rPr>
                <w:rFonts w:hint="cs"/>
                <w:color w:val="000000"/>
                <w:sz w:val="30"/>
                <w:szCs w:val="30"/>
                <w:cs/>
              </w:rPr>
              <w:t>. ตรวจรับพัสดุ/รายงานการตรวจรับ</w:t>
            </w:r>
          </w:p>
        </w:tc>
        <w:tc>
          <w:tcPr>
            <w:tcW w:w="1119" w:type="dxa"/>
            <w:shd w:val="clear" w:color="auto" w:fill="auto"/>
          </w:tcPr>
          <w:p w14:paraId="53CB2BB9" w14:textId="63C579D8" w:rsidR="00FB2060" w:rsidRPr="00436D21" w:rsidRDefault="000B288E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</w:t>
            </w:r>
            <w:r w:rsidR="00191F7B">
              <w:rPr>
                <w:rFonts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2226" w:type="dxa"/>
            <w:shd w:val="clear" w:color="auto" w:fill="auto"/>
          </w:tcPr>
          <w:p w14:paraId="34592CE1" w14:textId="7FBE7806" w:rsidR="00FB2060" w:rsidRPr="00436D21" w:rsidRDefault="000B288E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5C1B70F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3C929D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756F7D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E6EF20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14811B8" w14:textId="76DC23A4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01955DAC">
                <v:shape id="_x0000_s1046" type="#_x0000_t32" style="position:absolute;left:0;text-align:left;margin-left:18.7pt;margin-top:12.75pt;width:27pt;height:0;z-index:251678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24DCA081" w14:textId="53318F10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F06347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C180E5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1EA767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ACFBE39" w14:textId="77777777" w:rsidR="00FB2060" w:rsidRPr="00436D21" w:rsidRDefault="00FB2060" w:rsidP="006C1324">
            <w:pPr>
              <w:spacing w:after="0" w:line="240" w:lineRule="auto"/>
              <w:jc w:val="center"/>
              <w:rPr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14:paraId="1EC16873" w14:textId="58E5015B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CD0D22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B2060" w:rsidRPr="00436D21" w14:paraId="52AD59A6" w14:textId="77777777" w:rsidTr="00191F7B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103CEABC" w14:textId="6DAF5CD6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191F7B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0C05F09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5AEC60F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3951E5B0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5E55C9E" w14:textId="77777777" w:rsidR="00FB2060" w:rsidRPr="00436D21" w:rsidRDefault="00FB2060" w:rsidP="006C1324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1B1EDE6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A4720C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5C1932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E378B6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3EC8DE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50D487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9A2AE4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1042BC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810A9F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256454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291D9392" w14:textId="333A0DF1" w:rsidR="008675F0" w:rsidRPr="008675F0" w:rsidRDefault="00B00CC7" w:rsidP="008675F0">
      <w:pPr>
        <w:spacing w:after="0" w:line="240" w:lineRule="auto"/>
        <w:rPr>
          <w:color w:val="000000"/>
          <w:sz w:val="30"/>
          <w:szCs w:val="30"/>
        </w:rPr>
      </w:pPr>
      <w:r>
        <w:rPr>
          <w:cs/>
        </w:rPr>
        <w:br w:type="page"/>
      </w:r>
      <w:r w:rsidR="00214D96" w:rsidRPr="008675F0">
        <w:rPr>
          <w:color w:val="000000"/>
          <w:sz w:val="30"/>
          <w:szCs w:val="30"/>
          <w:cs/>
        </w:rPr>
        <w:lastRenderedPageBreak/>
        <w:t>ชื่อตัวชี้วัด</w:t>
      </w:r>
      <w:r w:rsidR="00C83E25">
        <w:rPr>
          <w:rFonts w:hint="cs"/>
          <w:spacing w:val="-8"/>
          <w:sz w:val="30"/>
          <w:szCs w:val="30"/>
          <w:cs/>
        </w:rPr>
        <w:t xml:space="preserve"> </w:t>
      </w:r>
      <w:r w:rsidR="008675F0" w:rsidRPr="008675F0">
        <w:rPr>
          <w:spacing w:val="-8"/>
          <w:sz w:val="30"/>
          <w:szCs w:val="30"/>
          <w:cs/>
        </w:rPr>
        <w:t>ระยะเวลาที่ใช้ในการระบายน้ำเพื่อแก้ไขปัญหาจุดน้ำท่วม</w:t>
      </w:r>
      <w:r w:rsidR="008675F0" w:rsidRPr="008675F0">
        <w:rPr>
          <w:sz w:val="30"/>
          <w:szCs w:val="30"/>
          <w:cs/>
        </w:rPr>
        <w:t>ในถนนสายรอง ตรอก ซอย</w:t>
      </w:r>
    </w:p>
    <w:p w14:paraId="4231FE28" w14:textId="60FE18F0" w:rsidR="00214D96" w:rsidRPr="008675F0" w:rsidRDefault="00214D96" w:rsidP="00214D96">
      <w:pPr>
        <w:spacing w:after="0" w:line="240" w:lineRule="auto"/>
        <w:rPr>
          <w:color w:val="000000"/>
          <w:sz w:val="30"/>
          <w:szCs w:val="30"/>
          <w:cs/>
        </w:rPr>
      </w:pPr>
      <w:r w:rsidRPr="008675F0">
        <w:rPr>
          <w:color w:val="000000"/>
          <w:sz w:val="30"/>
          <w:szCs w:val="30"/>
          <w:cs/>
        </w:rPr>
        <w:t xml:space="preserve">ชื่อโครงการ </w:t>
      </w:r>
      <w:r w:rsidRPr="008675F0">
        <w:rPr>
          <w:rFonts w:hint="cs"/>
          <w:color w:val="000000"/>
          <w:sz w:val="30"/>
          <w:szCs w:val="30"/>
          <w:cs/>
        </w:rPr>
        <w:t>ปรับปรุงบ่อพักท่อระบายน้ำ ซอยลาดพร้าว 94</w:t>
      </w:r>
      <w:r w:rsidRPr="008675F0">
        <w:rPr>
          <w:color w:val="000000"/>
          <w:sz w:val="30"/>
          <w:szCs w:val="30"/>
        </w:rPr>
        <w:t xml:space="preserve"> </w:t>
      </w:r>
      <w:r w:rsidR="00C83E25">
        <w:rPr>
          <w:rFonts w:hint="cs"/>
          <w:color w:val="000000"/>
          <w:sz w:val="30"/>
          <w:szCs w:val="30"/>
          <w:cs/>
        </w:rPr>
        <w:t>(ฝ่ายโยธา)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214D96" w:rsidRPr="00436D21" w14:paraId="5EB54170" w14:textId="77777777" w:rsidTr="00985096">
        <w:trPr>
          <w:trHeight w:val="428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12F02711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2217652F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69183C7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477962FA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16D6EA10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4DDE281A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214D96" w:rsidRPr="00436D21" w14:paraId="6A0FA232" w14:textId="77777777" w:rsidTr="00985096">
        <w:trPr>
          <w:trHeight w:val="428"/>
        </w:trPr>
        <w:tc>
          <w:tcPr>
            <w:tcW w:w="3936" w:type="dxa"/>
            <w:vMerge/>
            <w:shd w:val="clear" w:color="auto" w:fill="auto"/>
            <w:vAlign w:val="center"/>
          </w:tcPr>
          <w:p w14:paraId="6A9C5747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0ACD26B9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7B533835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42A04184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18FE2CF6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214D96" w:rsidRPr="00436D21" w14:paraId="7C74DAC9" w14:textId="77777777" w:rsidTr="00985096">
        <w:trPr>
          <w:trHeight w:val="245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E4748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17D4F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105C1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20C6B6F3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0265493F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02B79583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57EF68BB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1691A9DE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6D2E76F9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2A9719AE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1C0FF5B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411030C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7BAEDE04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E883D8E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BAE6566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214D96" w:rsidRPr="00436D21" w14:paraId="4DBD3B2E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29FA3DF8" w14:textId="77777777" w:rsidR="00214D96" w:rsidRPr="000B288E" w:rsidRDefault="00214D9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1.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จัดทำและเห็นชอบแผน/ประกาศแผนจัดซื้อจัดจ้าง</w:t>
            </w:r>
          </w:p>
        </w:tc>
        <w:tc>
          <w:tcPr>
            <w:tcW w:w="1119" w:type="dxa"/>
            <w:shd w:val="clear" w:color="auto" w:fill="auto"/>
          </w:tcPr>
          <w:p w14:paraId="00280AC5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B31D979" w14:textId="77777777" w:rsidR="00214D96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0681B105">
                <v:shape id="_x0000_s1050" type="#_x0000_t32" style="position:absolute;left:0;text-align:left;margin-left:105.4pt;margin-top:18.6pt;width:27pt;height:0;z-index:251683840;mso-position-horizontal-relative:text;mso-position-vertical-relative:text" o:connectortype="straight">
                  <v:stroke startarrow="block" endarrow="block"/>
                </v:shape>
              </w:pict>
            </w:r>
            <w:r w:rsidR="00214D96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6270A962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71F0632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C3D6DBB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BA74FEF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CB27C15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64F2000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48B68D4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3417C22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2440C81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7A076C5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1F94F77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46A514A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14D96" w:rsidRPr="00436D21" w14:paraId="6C197D6E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6F942F7F" w14:textId="77777777" w:rsidR="00214D96" w:rsidRPr="000B288E" w:rsidRDefault="00214D9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2.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จัดทำและเห็นชอบร่างขอบเขตของงาน/รายละเอียดคุณลักษณะเฉพาะของพัสดุ</w:t>
            </w:r>
          </w:p>
        </w:tc>
        <w:tc>
          <w:tcPr>
            <w:tcW w:w="1119" w:type="dxa"/>
            <w:shd w:val="clear" w:color="auto" w:fill="auto"/>
          </w:tcPr>
          <w:p w14:paraId="22EF0889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7272ABD" w14:textId="77777777" w:rsidR="00214D96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870C71D">
                <v:shape id="_x0000_s1049" type="#_x0000_t32" style="position:absolute;left:0;text-align:left;margin-left:105.4pt;margin-top:19.45pt;width:27pt;height:0;z-index:251682816;mso-position-horizontal-relative:text;mso-position-vertical-relative:text" o:connectortype="straight">
                  <v:stroke startarrow="block" endarrow="block"/>
                </v:shape>
              </w:pict>
            </w:r>
            <w:r w:rsidR="00214D96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449F6CA0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3171968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836781C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CAA8F07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63DFCF9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31EB8FF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CABCEA0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622AE9C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B918963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9507867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F27CE4C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522335E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14D96" w:rsidRPr="00436D21" w14:paraId="38239DBF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28EDCE76" w14:textId="77777777" w:rsidR="00214D96" w:rsidRPr="00436D21" w:rsidRDefault="00214D9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จัดทำและเห็นชอบราคากลาง</w:t>
            </w:r>
          </w:p>
        </w:tc>
        <w:tc>
          <w:tcPr>
            <w:tcW w:w="1119" w:type="dxa"/>
            <w:shd w:val="clear" w:color="auto" w:fill="auto"/>
          </w:tcPr>
          <w:p w14:paraId="4616551E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1CC27FA" w14:textId="77777777" w:rsidR="00214D96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59936326">
                <v:shape id="_x0000_s1048" type="#_x0000_t32" style="position:absolute;left:0;text-align:left;margin-left:104.65pt;margin-top:11.3pt;width:27pt;height:0;z-index:251681792;mso-position-horizontal-relative:text;mso-position-vertical-relative:text" o:connectortype="straight">
                  <v:stroke startarrow="block" endarrow="block"/>
                </v:shape>
              </w:pict>
            </w:r>
            <w:r w:rsidR="00214D96"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702697FB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3A1632F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166C43D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E831A8C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69E4427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0A95718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B7F2623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7E6CE34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C81714A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CE3F9E6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0F6DA7B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9283FC8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14D96" w:rsidRPr="00436D21" w14:paraId="3A7BB4E5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49676F4E" w14:textId="77777777" w:rsidR="00214D96" w:rsidRPr="000B288E" w:rsidRDefault="00214D9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จัดทำและเห็นชอบรายงานขอซื้อหรือขอจ้าง</w:t>
            </w:r>
          </w:p>
        </w:tc>
        <w:tc>
          <w:tcPr>
            <w:tcW w:w="1119" w:type="dxa"/>
            <w:shd w:val="clear" w:color="auto" w:fill="auto"/>
          </w:tcPr>
          <w:p w14:paraId="2025ED70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A129CF4" w14:textId="77777777" w:rsidR="00214D96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</w:rPr>
              <w:pict w14:anchorId="064F8AD1">
                <v:shape id="_x0000_s1047" type="#_x0000_t32" style="position:absolute;left:0;text-align:left;margin-left:104.65pt;margin-top:18.75pt;width:27pt;height:0;z-index:251680768;mso-position-horizontal-relative:text;mso-position-vertical-relative:text" o:connectortype="straight">
                  <v:stroke startarrow="block" endarrow="block"/>
                </v:shape>
              </w:pict>
            </w:r>
            <w:r w:rsidR="00214D96"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671C307A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F7CB17B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DB18A82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F1B7A5E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C321329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815C96A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6DC9FDB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8ED5ED0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55B2BA1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5A57FB5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920E96B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EA77D38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14D96" w:rsidRPr="00436D21" w14:paraId="760E0DA0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36D79015" w14:textId="77777777" w:rsidR="00214D96" w:rsidRPr="00436D21" w:rsidRDefault="00214D9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ยื่นเอกสารเสนอราคา</w:t>
            </w:r>
          </w:p>
        </w:tc>
        <w:tc>
          <w:tcPr>
            <w:tcW w:w="1119" w:type="dxa"/>
            <w:shd w:val="clear" w:color="auto" w:fill="auto"/>
          </w:tcPr>
          <w:p w14:paraId="06BF35C5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707E8C9F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41E5A998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2A8138C" w14:textId="77777777" w:rsidR="00214D96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348D1785">
                <v:shape id="_x0000_s1051" type="#_x0000_t32" style="position:absolute;left:0;text-align:left;margin-left:-4.75pt;margin-top:11.35pt;width:27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2502A7D8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1EDD5F8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C367664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068B85D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C75A00D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789EB83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11CE3CC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C5BCF78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932F793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3509917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14D96" w:rsidRPr="00436D21" w14:paraId="000D6082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142DA026" w14:textId="77777777" w:rsidR="00214D96" w:rsidRPr="00436D21" w:rsidRDefault="00214D9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รายงานผลการพิจารณา/อนุมัติซื้อหรือจ้าง</w:t>
            </w:r>
          </w:p>
        </w:tc>
        <w:tc>
          <w:tcPr>
            <w:tcW w:w="1119" w:type="dxa"/>
            <w:shd w:val="clear" w:color="auto" w:fill="auto"/>
          </w:tcPr>
          <w:p w14:paraId="3565905F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46059B1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4F5D9239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3BF7404" w14:textId="77777777" w:rsidR="00214D96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23CC0782">
                <v:shape id="_x0000_s1052" type="#_x0000_t32" style="position:absolute;left:0;text-align:left;margin-left:-3.25pt;margin-top:16.55pt;width:27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72D29916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447E6D1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56EA34A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07B0CAD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BA20491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195FF9A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27B7103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4AB7788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1154997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8B4EDA2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14D96" w:rsidRPr="00436D21" w14:paraId="168CF077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1C3C09FC" w14:textId="77777777" w:rsidR="00214D96" w:rsidRPr="00436D21" w:rsidRDefault="00214D9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7. ประกาศผลผู้ชนะการเสนอราคา</w:t>
            </w:r>
          </w:p>
        </w:tc>
        <w:tc>
          <w:tcPr>
            <w:tcW w:w="1119" w:type="dxa"/>
            <w:shd w:val="clear" w:color="auto" w:fill="auto"/>
          </w:tcPr>
          <w:p w14:paraId="4657C936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0CEFABA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517" w:type="dxa"/>
            <w:shd w:val="clear" w:color="auto" w:fill="auto"/>
          </w:tcPr>
          <w:p w14:paraId="0F7590CF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C410382" w14:textId="77777777" w:rsidR="00214D96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6548D6EC">
                <v:shape id="_x0000_s1053" type="#_x0000_t32" style="position:absolute;left:0;text-align:left;margin-left:21.5pt;margin-top:10.65pt;width:27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55304F71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9648B40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13EF0FD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6AFF27A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6F6009E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682A67D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D39AAE7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85E412E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2F72C59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F6D135E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14D96" w:rsidRPr="00436D21" w14:paraId="68229D25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37F1CDB0" w14:textId="77777777" w:rsidR="00214D96" w:rsidRDefault="00214D9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526CA537" w14:textId="77777777" w:rsidR="00214D96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D0B0560" w14:textId="77777777" w:rsidR="00214D96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1AD9F7EA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7087CC9" w14:textId="77777777" w:rsidR="00214D96" w:rsidRPr="00191F7B" w:rsidRDefault="00214D96" w:rsidP="00985096">
            <w:pPr>
              <w:spacing w:after="0" w:line="240" w:lineRule="auto"/>
              <w:jc w:val="center"/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</w:pPr>
          </w:p>
        </w:tc>
        <w:tc>
          <w:tcPr>
            <w:tcW w:w="500" w:type="dxa"/>
            <w:shd w:val="clear" w:color="auto" w:fill="auto"/>
          </w:tcPr>
          <w:p w14:paraId="5BA80E60" w14:textId="77777777" w:rsidR="00214D96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66A0DA0">
                <v:shape id="_x0000_s1054" type="#_x0000_t32" style="position:absolute;left:0;text-align:left;margin-left:-2.7pt;margin-top:12.85pt;width:27pt;height:0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593C4D2B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96951B8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870FDA6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1BFA240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FC015AB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70BFF3C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24BA7E5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B74C2D9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963E3AF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14D96" w:rsidRPr="00436D21" w14:paraId="72F7A972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12F375DA" w14:textId="77777777" w:rsidR="00214D96" w:rsidRPr="00436D21" w:rsidRDefault="00214D9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9. ลงนามสัญญาถึงสิ้นสุดสัญญา</w:t>
            </w:r>
          </w:p>
        </w:tc>
        <w:tc>
          <w:tcPr>
            <w:tcW w:w="1119" w:type="dxa"/>
            <w:shd w:val="clear" w:color="auto" w:fill="auto"/>
          </w:tcPr>
          <w:p w14:paraId="20FCE4C5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2226" w:type="dxa"/>
            <w:shd w:val="clear" w:color="auto" w:fill="auto"/>
          </w:tcPr>
          <w:p w14:paraId="20E1125D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758A477C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4E547BF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AFE5335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9CB1CE1" w14:textId="77777777" w:rsidR="00214D96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1D999090">
                <v:shape id="_x0000_s1055" type="#_x0000_t32" style="position:absolute;left:0;text-align:left;margin-left:-3.7pt;margin-top:13.25pt;width:45.05pt;height:0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501FAAB2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9E44906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5D26DA0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4C49C65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5B09F8A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3E54A9A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E6BA4C7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29D2DEC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14D96" w:rsidRPr="00436D21" w14:paraId="49A59C64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222C7E24" w14:textId="77777777" w:rsidR="00214D96" w:rsidRPr="00436D21" w:rsidRDefault="00214D96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10. ตรวจรับพัสดุ/รายงานการตรวจรับ</w:t>
            </w:r>
          </w:p>
        </w:tc>
        <w:tc>
          <w:tcPr>
            <w:tcW w:w="1119" w:type="dxa"/>
            <w:shd w:val="clear" w:color="auto" w:fill="auto"/>
          </w:tcPr>
          <w:p w14:paraId="1FEFEB25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521CA988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30A09E00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CDA2671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801789E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B7D2EBF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C773E36" w14:textId="77777777" w:rsidR="00214D96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274BAB32">
                <v:shape id="_x0000_s1056" type="#_x0000_t32" style="position:absolute;left:0;text-align:left;margin-left:18.7pt;margin-top:12.75pt;width:27pt;height:0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459A7BF4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2920D6A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8198A2D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6D6C50E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852625B" w14:textId="77777777" w:rsidR="00214D96" w:rsidRPr="00436D21" w:rsidRDefault="00214D96" w:rsidP="00985096">
            <w:pPr>
              <w:spacing w:after="0" w:line="240" w:lineRule="auto"/>
              <w:jc w:val="center"/>
              <w:rPr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14:paraId="1B9426B6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D9DCBF1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14D96" w:rsidRPr="00436D21" w14:paraId="319EBB7B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716D78E0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0FC30D55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48E33558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4F82450A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39F62D4" w14:textId="77777777" w:rsidR="00214D96" w:rsidRPr="00436D21" w:rsidRDefault="00214D96" w:rsidP="0098509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249F42D2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CD34A09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0CBE349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8DB1AD8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8A1BA92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F7F2E50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D205A2D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D304324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F8CB144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3795AD8" w14:textId="77777777" w:rsidR="00214D96" w:rsidRPr="00436D21" w:rsidRDefault="00214D96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14DE8139" w14:textId="318B1B33" w:rsidR="00B00CC7" w:rsidRDefault="00B00CC7" w:rsidP="00214D96">
      <w:pPr>
        <w:spacing w:after="0" w:line="240" w:lineRule="auto"/>
        <w:rPr>
          <w:cs/>
        </w:rPr>
      </w:pPr>
      <w:r>
        <w:rPr>
          <w:cs/>
        </w:rPr>
        <w:br w:type="page"/>
      </w:r>
    </w:p>
    <w:p w14:paraId="5BE061D9" w14:textId="04D9FF3E" w:rsidR="008675F0" w:rsidRPr="008675F0" w:rsidRDefault="00097E19" w:rsidP="008675F0">
      <w:pPr>
        <w:spacing w:after="0" w:line="240" w:lineRule="auto"/>
        <w:rPr>
          <w:color w:val="000000"/>
          <w:sz w:val="30"/>
          <w:szCs w:val="30"/>
        </w:rPr>
      </w:pPr>
      <w:r w:rsidRPr="008675F0">
        <w:rPr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8675F0" w:rsidRPr="008675F0">
        <w:rPr>
          <w:spacing w:val="-8"/>
          <w:sz w:val="30"/>
          <w:szCs w:val="30"/>
          <w:cs/>
        </w:rPr>
        <w:t>ระยะเวลาที่ใช้ในการระบายน้ำเพื่อแก้ไขปัญหาจุดน้ำท่วม</w:t>
      </w:r>
      <w:r w:rsidR="008675F0" w:rsidRPr="008675F0">
        <w:rPr>
          <w:sz w:val="30"/>
          <w:szCs w:val="30"/>
          <w:cs/>
        </w:rPr>
        <w:t>ในถนนสายรอง ตรอก ซอย</w:t>
      </w:r>
    </w:p>
    <w:p w14:paraId="3BF7E5D8" w14:textId="14FAF01C" w:rsidR="00097E19" w:rsidRPr="00436D21" w:rsidRDefault="00097E19" w:rsidP="00097E19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>
        <w:rPr>
          <w:rFonts w:hint="cs"/>
          <w:color w:val="000000"/>
          <w:sz w:val="30"/>
          <w:szCs w:val="30"/>
          <w:cs/>
        </w:rPr>
        <w:t>ปรับปรุงบ่อพักพร้อมประตูปิดกั้นน้ำ ขนาดเส้นผ่าศูนย์กลาง 1.20 ม. (ในทางเท้า) บริเวณซอยลาดพร้าว 126</w:t>
      </w:r>
      <w:r>
        <w:rPr>
          <w:color w:val="000000"/>
          <w:sz w:val="30"/>
          <w:szCs w:val="30"/>
        </w:rPr>
        <w:t xml:space="preserve"> </w:t>
      </w:r>
      <w:r w:rsidR="00C83E25">
        <w:rPr>
          <w:rFonts w:hint="cs"/>
          <w:color w:val="000000"/>
          <w:sz w:val="30"/>
          <w:szCs w:val="30"/>
          <w:cs/>
        </w:rPr>
        <w:t>(ฝ่ายโยธา)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097E19" w:rsidRPr="00436D21" w14:paraId="752662AF" w14:textId="77777777" w:rsidTr="00985096">
        <w:trPr>
          <w:trHeight w:val="428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30395AA0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235666B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44AF7C55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1B419A67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3ECD2CDF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603F3D7A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097E19" w:rsidRPr="00436D21" w14:paraId="69653F9E" w14:textId="77777777" w:rsidTr="00985096">
        <w:trPr>
          <w:trHeight w:val="428"/>
        </w:trPr>
        <w:tc>
          <w:tcPr>
            <w:tcW w:w="3936" w:type="dxa"/>
            <w:vMerge/>
            <w:shd w:val="clear" w:color="auto" w:fill="auto"/>
            <w:vAlign w:val="center"/>
          </w:tcPr>
          <w:p w14:paraId="5CA4CCF5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3957B6BC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750A1B11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1FBD540A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3D4DB6A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097E19" w:rsidRPr="00436D21" w14:paraId="297F2BB2" w14:textId="77777777" w:rsidTr="00985096">
        <w:trPr>
          <w:trHeight w:val="245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68283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9CDEE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E047E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0F6F383C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38CCFCD6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2B0C6992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163AD8FD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6AA3184E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0DE8639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27419058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94B3672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57468E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0DE9A703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57B8D503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8D0B365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097E19" w:rsidRPr="00436D21" w14:paraId="4999E255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0EBC04C3" w14:textId="77777777" w:rsidR="00097E19" w:rsidRPr="000B288E" w:rsidRDefault="00097E19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1.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จัดทำและเห็นชอบแผน/ประกาศแผนจัดซื้อจัดจ้าง</w:t>
            </w:r>
          </w:p>
        </w:tc>
        <w:tc>
          <w:tcPr>
            <w:tcW w:w="1119" w:type="dxa"/>
            <w:shd w:val="clear" w:color="auto" w:fill="auto"/>
          </w:tcPr>
          <w:p w14:paraId="5E0F700D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14A79F1" w14:textId="77777777" w:rsidR="00097E19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48097A3A">
                <v:shape id="_x0000_s1060" type="#_x0000_t32" style="position:absolute;left:0;text-align:left;margin-left:105.4pt;margin-top:18.6pt;width:27pt;height:0;z-index:251695104;mso-position-horizontal-relative:text;mso-position-vertical-relative:text" o:connectortype="straight">
                  <v:stroke startarrow="block" endarrow="block"/>
                </v:shape>
              </w:pict>
            </w:r>
            <w:r w:rsidR="00097E19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7134D682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3162FC4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5333377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84A3E17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33CB460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AE08D50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399DFA5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125B5E1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EBF32A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8074088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94371A7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B6C021E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7E19" w:rsidRPr="00436D21" w14:paraId="6930348E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2F8CC1E1" w14:textId="77777777" w:rsidR="00097E19" w:rsidRPr="000B288E" w:rsidRDefault="00097E19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2.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จัดทำและเห็นชอบร่างขอบเขตของงาน/รายละเอียดคุณลักษณะเฉพาะของพัสดุ</w:t>
            </w:r>
          </w:p>
        </w:tc>
        <w:tc>
          <w:tcPr>
            <w:tcW w:w="1119" w:type="dxa"/>
            <w:shd w:val="clear" w:color="auto" w:fill="auto"/>
          </w:tcPr>
          <w:p w14:paraId="45F696E6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007DE4F" w14:textId="77777777" w:rsidR="00097E19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2EA2EF31">
                <v:shape id="_x0000_s1059" type="#_x0000_t32" style="position:absolute;left:0;text-align:left;margin-left:105.4pt;margin-top:19.45pt;width:27pt;height:0;z-index:251694080;mso-position-horizontal-relative:text;mso-position-vertical-relative:text" o:connectortype="straight">
                  <v:stroke startarrow="block" endarrow="block"/>
                </v:shape>
              </w:pict>
            </w:r>
            <w:r w:rsidR="00097E19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68E82DA0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E2B446B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CEC88EC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94DAD96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40923E4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DB2B7D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C43C764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F450CB6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705839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9966A8F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A82D1F4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7BD6DF5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7E19" w:rsidRPr="00436D21" w14:paraId="1A4052CE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795D22A5" w14:textId="77777777" w:rsidR="00097E19" w:rsidRPr="00436D21" w:rsidRDefault="00097E19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จัดทำและเห็นชอบราคากลาง</w:t>
            </w:r>
          </w:p>
        </w:tc>
        <w:tc>
          <w:tcPr>
            <w:tcW w:w="1119" w:type="dxa"/>
            <w:shd w:val="clear" w:color="auto" w:fill="auto"/>
          </w:tcPr>
          <w:p w14:paraId="050705D6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797799D0" w14:textId="77777777" w:rsidR="00097E19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BBF08C3">
                <v:shape id="_x0000_s1058" type="#_x0000_t32" style="position:absolute;left:0;text-align:left;margin-left:104.65pt;margin-top:11.3pt;width:27pt;height:0;z-index:251693056;mso-position-horizontal-relative:text;mso-position-vertical-relative:text" o:connectortype="straight">
                  <v:stroke startarrow="block" endarrow="block"/>
                </v:shape>
              </w:pict>
            </w:r>
            <w:r w:rsidR="00097E19"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7C54ADCE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79CB1BE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15BB43F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61E8FC8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D7EBCA6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2183A13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678917D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A72572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F8675EB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46690C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DCD55BF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95F5B5A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7E19" w:rsidRPr="00436D21" w14:paraId="5251A554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30B56AC6" w14:textId="77777777" w:rsidR="00097E19" w:rsidRPr="000B288E" w:rsidRDefault="00097E19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จัดทำและเห็นชอบรายงานขอซื้อหรือขอจ้าง</w:t>
            </w:r>
          </w:p>
        </w:tc>
        <w:tc>
          <w:tcPr>
            <w:tcW w:w="1119" w:type="dxa"/>
            <w:shd w:val="clear" w:color="auto" w:fill="auto"/>
          </w:tcPr>
          <w:p w14:paraId="3ACE01C6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C26EC96" w14:textId="77777777" w:rsidR="00097E19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</w:rPr>
              <w:pict w14:anchorId="2ABFF223">
                <v:shape id="_x0000_s1057" type="#_x0000_t32" style="position:absolute;left:0;text-align:left;margin-left:104.65pt;margin-top:18.75pt;width:27pt;height:0;z-index:251692032;mso-position-horizontal-relative:text;mso-position-vertical-relative:text" o:connectortype="straight">
                  <v:stroke startarrow="block" endarrow="block"/>
                </v:shape>
              </w:pict>
            </w:r>
            <w:r w:rsidR="00097E19"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4C4F004C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DCB3A3B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8859C03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8BEE9DE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F1ECE20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BD691B8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1A10F7E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ADC31D7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C70A926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915D871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61D4562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BFBB4BE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7E19" w:rsidRPr="00436D21" w14:paraId="044C7A9E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21406C39" w14:textId="77777777" w:rsidR="00097E19" w:rsidRPr="00436D21" w:rsidRDefault="00097E19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ยื่นเอกสารเสนอราคา</w:t>
            </w:r>
          </w:p>
        </w:tc>
        <w:tc>
          <w:tcPr>
            <w:tcW w:w="1119" w:type="dxa"/>
            <w:shd w:val="clear" w:color="auto" w:fill="auto"/>
          </w:tcPr>
          <w:p w14:paraId="3F847EFB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59082678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28B8A7C8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F09637F" w14:textId="77777777" w:rsidR="00097E19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20B905A1">
                <v:shape id="_x0000_s1061" type="#_x0000_t32" style="position:absolute;left:0;text-align:left;margin-left:-4.75pt;margin-top:11.35pt;width:27pt;height:0;z-index:251696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363ACFB0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93E5088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6A430B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3EDEF57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A03B70B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B92040E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BB24582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1215D73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80ADAB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375ABCB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7E19" w:rsidRPr="00436D21" w14:paraId="6556E783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0508BA39" w14:textId="77777777" w:rsidR="00097E19" w:rsidRPr="00436D21" w:rsidRDefault="00097E19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รายงานผลการพิจารณา/อนุมัติซื้อหรือจ้าง</w:t>
            </w:r>
          </w:p>
        </w:tc>
        <w:tc>
          <w:tcPr>
            <w:tcW w:w="1119" w:type="dxa"/>
            <w:shd w:val="clear" w:color="auto" w:fill="auto"/>
          </w:tcPr>
          <w:p w14:paraId="3ADCC060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1CCE80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6CEE6DD8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1F8E9BD" w14:textId="77777777" w:rsidR="00097E19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7519ADF4">
                <v:shape id="_x0000_s1062" type="#_x0000_t32" style="position:absolute;left:0;text-align:left;margin-left:-3.25pt;margin-top:16.55pt;width:27pt;height:0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152BAB4A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756EF21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D209622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62C8BB1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5F7CA2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E135DF6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80882C1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98CFE87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10D67C6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A52CB87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7E19" w:rsidRPr="00436D21" w14:paraId="26082204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51FC74E4" w14:textId="77777777" w:rsidR="00097E19" w:rsidRPr="00436D21" w:rsidRDefault="00097E19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7. ประกาศผลผู้ชนะการเสนอราคา</w:t>
            </w:r>
          </w:p>
        </w:tc>
        <w:tc>
          <w:tcPr>
            <w:tcW w:w="1119" w:type="dxa"/>
            <w:shd w:val="clear" w:color="auto" w:fill="auto"/>
          </w:tcPr>
          <w:p w14:paraId="5D1D22AC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1C80424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517" w:type="dxa"/>
            <w:shd w:val="clear" w:color="auto" w:fill="auto"/>
          </w:tcPr>
          <w:p w14:paraId="3153A2E2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09C8EB7" w14:textId="77777777" w:rsidR="00097E19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53359E1">
                <v:shape id="_x0000_s1063" type="#_x0000_t32" style="position:absolute;left:0;text-align:left;margin-left:21.5pt;margin-top:10.65pt;width:27pt;height:0;z-index:251698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411C01C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A7D46DF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314C475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EC1A87A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6692058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A0AA983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615BC64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AE90BD7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97803D5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C37DC38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7E19" w:rsidRPr="00436D21" w14:paraId="63F47BD4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210DCCD8" w14:textId="77777777" w:rsidR="00097E19" w:rsidRDefault="00097E19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297848B2" w14:textId="77777777" w:rsidR="00097E19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689A06C" w14:textId="77777777" w:rsidR="00097E19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68DBF4D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94D09B7" w14:textId="77777777" w:rsidR="00097E19" w:rsidRPr="00191F7B" w:rsidRDefault="00097E19" w:rsidP="00985096">
            <w:pPr>
              <w:spacing w:after="0" w:line="240" w:lineRule="auto"/>
              <w:jc w:val="center"/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</w:pPr>
          </w:p>
        </w:tc>
        <w:tc>
          <w:tcPr>
            <w:tcW w:w="500" w:type="dxa"/>
            <w:shd w:val="clear" w:color="auto" w:fill="auto"/>
          </w:tcPr>
          <w:p w14:paraId="7B7A85FF" w14:textId="77777777" w:rsidR="00097E19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4E0C10D6">
                <v:shape id="_x0000_s1064" type="#_x0000_t32" style="position:absolute;left:0;text-align:left;margin-left:-2.7pt;margin-top:12.85pt;width:27pt;height:0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267383A5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88E1C18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ED8A5AD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858B956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ECAE9C4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976CFA7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E093680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27C9782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0CD02E2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7E19" w:rsidRPr="00436D21" w14:paraId="7C864144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353F6B27" w14:textId="77777777" w:rsidR="00097E19" w:rsidRPr="00436D21" w:rsidRDefault="00097E19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9. ลงนามสัญญาถึงสิ้นสุดสัญญา</w:t>
            </w:r>
          </w:p>
        </w:tc>
        <w:tc>
          <w:tcPr>
            <w:tcW w:w="1119" w:type="dxa"/>
            <w:shd w:val="clear" w:color="auto" w:fill="auto"/>
          </w:tcPr>
          <w:p w14:paraId="5CFE89AA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2226" w:type="dxa"/>
            <w:shd w:val="clear" w:color="auto" w:fill="auto"/>
          </w:tcPr>
          <w:p w14:paraId="2BF41813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4E4C582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1DEECC4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02E0D2B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1BC0F06" w14:textId="77777777" w:rsidR="00097E19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3FEEC493">
                <v:shape id="_x0000_s1065" type="#_x0000_t32" style="position:absolute;left:0;text-align:left;margin-left:-3.7pt;margin-top:13.25pt;width:45.05pt;height:0;z-index:251700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6699424D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0917E1C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89FAE80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0F60C0F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A39980E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E8B2D9E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C62131D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9841E2C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7E19" w:rsidRPr="00436D21" w14:paraId="0C942315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4582D240" w14:textId="77777777" w:rsidR="00097E19" w:rsidRPr="00436D21" w:rsidRDefault="00097E19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10. ตรวจรับพัสดุ/รายงานการตรวจรับ</w:t>
            </w:r>
          </w:p>
        </w:tc>
        <w:tc>
          <w:tcPr>
            <w:tcW w:w="1119" w:type="dxa"/>
            <w:shd w:val="clear" w:color="auto" w:fill="auto"/>
          </w:tcPr>
          <w:p w14:paraId="46C8C787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1F9B5D90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266116C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5B3DCB5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026F4BB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1876FD8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3DA7702" w14:textId="77777777" w:rsidR="00097E19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45F80548">
                <v:shape id="_x0000_s1066" type="#_x0000_t32" style="position:absolute;left:0;text-align:left;margin-left:18.7pt;margin-top:12.75pt;width:27pt;height:0;z-index:251701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6F142A6A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3AC2887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E9BC558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8EE9604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3FDD125" w14:textId="77777777" w:rsidR="00097E19" w:rsidRPr="00436D21" w:rsidRDefault="00097E19" w:rsidP="00985096">
            <w:pPr>
              <w:spacing w:after="0" w:line="240" w:lineRule="auto"/>
              <w:jc w:val="center"/>
              <w:rPr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14:paraId="1B4D7367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550ECAC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7E19" w:rsidRPr="00436D21" w14:paraId="2BB20732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2A1290A1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25434C94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21DD864F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4A76558C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8BCB553" w14:textId="77777777" w:rsidR="00097E19" w:rsidRPr="00436D21" w:rsidRDefault="00097E19" w:rsidP="0098509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3A85065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C514BF7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5DC0F14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63B75FE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22A5157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C7F35B2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73BC542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B0B4C6B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B7F7DBD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5077F79" w14:textId="77777777" w:rsidR="00097E19" w:rsidRPr="00436D21" w:rsidRDefault="00097E19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7F1C6DFA" w14:textId="34D74971" w:rsidR="008675F0" w:rsidRPr="008675F0" w:rsidRDefault="00B00CC7" w:rsidP="008675F0">
      <w:pPr>
        <w:spacing w:after="0" w:line="240" w:lineRule="auto"/>
        <w:rPr>
          <w:rFonts w:eastAsia="Times New Roman"/>
          <w:color w:val="000000"/>
          <w:sz w:val="30"/>
          <w:szCs w:val="30"/>
        </w:rPr>
      </w:pPr>
      <w:r>
        <w:rPr>
          <w:cs/>
        </w:rPr>
        <w:br w:type="page"/>
      </w:r>
      <w:r w:rsidR="00092A64" w:rsidRPr="008675F0">
        <w:rPr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8675F0" w:rsidRPr="008675F0">
        <w:rPr>
          <w:rFonts w:eastAsia="Times New Roman" w:hint="cs"/>
          <w:color w:val="000000"/>
          <w:sz w:val="30"/>
          <w:szCs w:val="30"/>
          <w:cs/>
        </w:rPr>
        <w:t>ร้อยละความสำเร็จของการแก้ไข/ปรับปรุงทางเท้า</w:t>
      </w:r>
    </w:p>
    <w:p w14:paraId="29F6B3FD" w14:textId="7D14EDAF" w:rsidR="00092A64" w:rsidRPr="00436D21" w:rsidRDefault="00092A64" w:rsidP="00092A64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>
        <w:rPr>
          <w:rFonts w:hint="cs"/>
          <w:color w:val="000000"/>
          <w:sz w:val="30"/>
          <w:szCs w:val="30"/>
          <w:cs/>
        </w:rPr>
        <w:t>ปรับปรุงซอยลาดพร้าว 72 จากซอยลาดพร้าว 72 ถึงบ้านเลขที่ 15</w:t>
      </w:r>
      <w:r>
        <w:rPr>
          <w:color w:val="000000"/>
          <w:sz w:val="30"/>
          <w:szCs w:val="30"/>
        </w:rPr>
        <w:t xml:space="preserve"> </w:t>
      </w:r>
      <w:r w:rsidR="00C83E25">
        <w:rPr>
          <w:rFonts w:hint="cs"/>
          <w:color w:val="000000"/>
          <w:sz w:val="30"/>
          <w:szCs w:val="30"/>
          <w:cs/>
        </w:rPr>
        <w:t>(ฝ่ายโยธา)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092A64" w:rsidRPr="00436D21" w14:paraId="7B992578" w14:textId="77777777" w:rsidTr="00985096">
        <w:trPr>
          <w:trHeight w:val="428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7863B27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23C2A35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D00793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16366F6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415C55D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0E555B3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092A64" w:rsidRPr="00436D21" w14:paraId="08F706FB" w14:textId="77777777" w:rsidTr="00985096">
        <w:trPr>
          <w:trHeight w:val="428"/>
        </w:trPr>
        <w:tc>
          <w:tcPr>
            <w:tcW w:w="3936" w:type="dxa"/>
            <w:vMerge/>
            <w:shd w:val="clear" w:color="auto" w:fill="auto"/>
            <w:vAlign w:val="center"/>
          </w:tcPr>
          <w:p w14:paraId="3D3F5A4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42779FB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02376A0E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22EC598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6032691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092A64" w:rsidRPr="00436D21" w14:paraId="0B8652F9" w14:textId="77777777" w:rsidTr="00985096">
        <w:trPr>
          <w:trHeight w:val="245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37A5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8329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8C6E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4A43912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1D23EA6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05E4EAA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A0A019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2CEB2B2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54E2A32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159AB770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B7BFF1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EF68A3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2321774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55E914E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9D42B1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092A64" w:rsidRPr="00436D21" w14:paraId="11CB29CA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3B29DBB8" w14:textId="77777777" w:rsidR="00092A64" w:rsidRPr="000B288E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1.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จัดทำและเห็นชอบแผน/ประกาศแผนจัดซื้อจัดจ้าง</w:t>
            </w:r>
          </w:p>
        </w:tc>
        <w:tc>
          <w:tcPr>
            <w:tcW w:w="1119" w:type="dxa"/>
            <w:shd w:val="clear" w:color="auto" w:fill="auto"/>
          </w:tcPr>
          <w:p w14:paraId="4FDF03B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99DCC69" w14:textId="77777777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5C4A759C">
                <v:shape id="_x0000_s1080" type="#_x0000_t32" style="position:absolute;left:0;text-align:left;margin-left:105.4pt;margin-top:18.6pt;width:27pt;height:0;z-index:251706368;mso-position-horizontal-relative:text;mso-position-vertical-relative:text" o:connectortype="straight">
                  <v:stroke startarrow="block" endarrow="block"/>
                </v:shape>
              </w:pict>
            </w:r>
            <w:r w:rsidR="00092A64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75B79E9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04B63B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73D362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25250E0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AF586C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83F6AB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3EE993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378DAF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E75764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B48146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743A89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9A81F7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4BC84581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3A0EE7E6" w14:textId="77777777" w:rsidR="00092A64" w:rsidRPr="000B288E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2.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จัดทำและเห็นชอบร่างขอบเขตของงาน/รายละเอียดคุณลักษณะเฉพาะของพัสดุ</w:t>
            </w:r>
          </w:p>
        </w:tc>
        <w:tc>
          <w:tcPr>
            <w:tcW w:w="1119" w:type="dxa"/>
            <w:shd w:val="clear" w:color="auto" w:fill="auto"/>
          </w:tcPr>
          <w:p w14:paraId="68E3414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714B97F4" w14:textId="77777777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2F8ECA59">
                <v:shape id="_x0000_s1079" type="#_x0000_t32" style="position:absolute;left:0;text-align:left;margin-left:105.4pt;margin-top:19.45pt;width:27pt;height:0;z-index:251705344;mso-position-horizontal-relative:text;mso-position-vertical-relative:text" o:connectortype="straight">
                  <v:stroke startarrow="block" endarrow="block"/>
                </v:shape>
              </w:pict>
            </w:r>
            <w:r w:rsidR="00092A64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7C116C10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36BAEE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521AEF5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841BB1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CB2D27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34033A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109ADF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B64781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860A2A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E4D1B1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F15183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74E240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136115D0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5D1F4B77" w14:textId="77777777" w:rsidR="00092A64" w:rsidRPr="00436D21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จัดทำและเห็นชอบราคากลาง</w:t>
            </w:r>
          </w:p>
        </w:tc>
        <w:tc>
          <w:tcPr>
            <w:tcW w:w="1119" w:type="dxa"/>
            <w:shd w:val="clear" w:color="auto" w:fill="auto"/>
          </w:tcPr>
          <w:p w14:paraId="149EF9C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1E0660A" w14:textId="77777777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13F588A8">
                <v:shape id="_x0000_s1078" type="#_x0000_t32" style="position:absolute;left:0;text-align:left;margin-left:104.65pt;margin-top:11.3pt;width:27pt;height:0;z-index:251704320;mso-position-horizontal-relative:text;mso-position-vertical-relative:text" o:connectortype="straight">
                  <v:stroke startarrow="block" endarrow="block"/>
                </v:shape>
              </w:pict>
            </w:r>
            <w:r w:rsidR="00092A64"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08B749F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A9CD19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D2126F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BE0592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8C8E00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D47ECA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B4E704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B37053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8CF5D75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641028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70A071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6C01E8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0F762AE7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0E8E9971" w14:textId="77777777" w:rsidR="00092A64" w:rsidRPr="000B288E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จัดทำและเห็นชอบรายงานขอซื้อหรือขอจ้าง</w:t>
            </w:r>
          </w:p>
        </w:tc>
        <w:tc>
          <w:tcPr>
            <w:tcW w:w="1119" w:type="dxa"/>
            <w:shd w:val="clear" w:color="auto" w:fill="auto"/>
          </w:tcPr>
          <w:p w14:paraId="0FA1457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8F2AFA9" w14:textId="77777777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</w:rPr>
              <w:pict w14:anchorId="4D886415">
                <v:shape id="_x0000_s1077" type="#_x0000_t32" style="position:absolute;left:0;text-align:left;margin-left:104.65pt;margin-top:18.75pt;width:27pt;height:0;z-index:251703296;mso-position-horizontal-relative:text;mso-position-vertical-relative:text" o:connectortype="straight">
                  <v:stroke startarrow="block" endarrow="block"/>
                </v:shape>
              </w:pict>
            </w:r>
            <w:r w:rsidR="00092A64"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5149C08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56C0EF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D866F8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9721D95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9E5C12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E30082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3B68EB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D8E2A0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1EEE15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44803E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9C97B7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192954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093E2AFF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43588C6D" w14:textId="77777777" w:rsidR="00092A64" w:rsidRPr="00436D21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ยื่นเอกสารเสนอราคา</w:t>
            </w:r>
          </w:p>
        </w:tc>
        <w:tc>
          <w:tcPr>
            <w:tcW w:w="1119" w:type="dxa"/>
            <w:shd w:val="clear" w:color="auto" w:fill="auto"/>
          </w:tcPr>
          <w:p w14:paraId="3710076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7CF8605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5F94E1B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DA409E9" w14:textId="77777777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0474454F">
                <v:shape id="_x0000_s1081" type="#_x0000_t32" style="position:absolute;left:0;text-align:left;margin-left:-4.75pt;margin-top:11.35pt;width:27pt;height:0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491D271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E7118C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3D0ADC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7A7DF0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E249FD5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E148B5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533589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DDA3840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7ACCD35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B4961E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09C473CF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31043C13" w14:textId="77777777" w:rsidR="00092A64" w:rsidRPr="00436D21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รายงานผลการพิจารณา/อนุมัติซื้อหรือจ้าง</w:t>
            </w:r>
          </w:p>
        </w:tc>
        <w:tc>
          <w:tcPr>
            <w:tcW w:w="1119" w:type="dxa"/>
            <w:shd w:val="clear" w:color="auto" w:fill="auto"/>
          </w:tcPr>
          <w:p w14:paraId="0A816AA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1E5B35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041E7B5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06F2EF9" w14:textId="77777777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7B93ACB4">
                <v:shape id="_x0000_s1082" type="#_x0000_t32" style="position:absolute;left:0;text-align:left;margin-left:-3.25pt;margin-top:16.55pt;width:27pt;height:0;z-index:251708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6469C2E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867C7F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06F9F6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5432D9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D39381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729F80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01D731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4D63DD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A0FF35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0F74950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1A9DFA61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509B7556" w14:textId="77777777" w:rsidR="00092A64" w:rsidRPr="00436D21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7. ประกาศผลผู้ชนะการเสนอราคา</w:t>
            </w:r>
          </w:p>
        </w:tc>
        <w:tc>
          <w:tcPr>
            <w:tcW w:w="1119" w:type="dxa"/>
            <w:shd w:val="clear" w:color="auto" w:fill="auto"/>
          </w:tcPr>
          <w:p w14:paraId="76F1335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E4C6FC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517" w:type="dxa"/>
            <w:shd w:val="clear" w:color="auto" w:fill="auto"/>
          </w:tcPr>
          <w:p w14:paraId="7569A61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114ECE2" w14:textId="77777777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6B5580C1">
                <v:shape id="_x0000_s1083" type="#_x0000_t32" style="position:absolute;left:0;text-align:left;margin-left:21.5pt;margin-top:10.65pt;width:27pt;height:0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4AD08D1E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DC28AD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B555D3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4E6755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82FE9B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125CEE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2800B7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54515B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65E275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51891C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2463210C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399B28B7" w14:textId="77777777" w:rsidR="00092A64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1075C748" w14:textId="77777777" w:rsidR="00092A64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16ABD9F" w14:textId="77777777" w:rsidR="00092A64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46F9338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13AE024" w14:textId="77777777" w:rsidR="00092A64" w:rsidRPr="00191F7B" w:rsidRDefault="00092A64" w:rsidP="00985096">
            <w:pPr>
              <w:spacing w:after="0" w:line="240" w:lineRule="auto"/>
              <w:jc w:val="center"/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</w:pPr>
          </w:p>
        </w:tc>
        <w:tc>
          <w:tcPr>
            <w:tcW w:w="500" w:type="dxa"/>
            <w:shd w:val="clear" w:color="auto" w:fill="auto"/>
          </w:tcPr>
          <w:p w14:paraId="2AB5A8F6" w14:textId="77777777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4A39669F">
                <v:shape id="_x0000_s1084" type="#_x0000_t32" style="position:absolute;left:0;text-align:left;margin-left:-2.7pt;margin-top:12.85pt;width:27pt;height:0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161F9DB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5F23FB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983E95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49C54F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C75AE0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9A211E5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9953F6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DAD471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B8E7D20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6DA30395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09F79CE8" w14:textId="77777777" w:rsidR="00092A64" w:rsidRPr="00436D21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9. ลงนามสัญญาถึงสิ้นสุดสัญญา</w:t>
            </w:r>
          </w:p>
        </w:tc>
        <w:tc>
          <w:tcPr>
            <w:tcW w:w="1119" w:type="dxa"/>
            <w:shd w:val="clear" w:color="auto" w:fill="auto"/>
          </w:tcPr>
          <w:p w14:paraId="7B4B380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2226" w:type="dxa"/>
            <w:shd w:val="clear" w:color="auto" w:fill="auto"/>
          </w:tcPr>
          <w:p w14:paraId="0FB2981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5181F2A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146453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FD9F4F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797AB74" w14:textId="77777777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1722BB01">
                <v:shape id="_x0000_s1085" type="#_x0000_t32" style="position:absolute;left:0;text-align:left;margin-left:-3.7pt;margin-top:13.25pt;width:45.05pt;height:0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409972F5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9DBF77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6B1A7F5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8855B6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F0FC8B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B93256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7100C2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DB0406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4EC76F19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21CD6171" w14:textId="77777777" w:rsidR="00092A64" w:rsidRPr="00436D21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10. ตรวจรับพัสดุ/รายงานการตรวจรับ</w:t>
            </w:r>
          </w:p>
        </w:tc>
        <w:tc>
          <w:tcPr>
            <w:tcW w:w="1119" w:type="dxa"/>
            <w:shd w:val="clear" w:color="auto" w:fill="auto"/>
          </w:tcPr>
          <w:p w14:paraId="5F1FFEB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697AD9E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2906CB6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4B5659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E07166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0F3C21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268CCB0" w14:textId="77777777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2A6CD5A7">
                <v:shape id="_x0000_s1086" type="#_x0000_t32" style="position:absolute;left:0;text-align:left;margin-left:18.7pt;margin-top:12.75pt;width:27pt;height:0;z-index:251712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59812C7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B94AC3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19FE75E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E7BC0C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C9EDAD9" w14:textId="77777777" w:rsidR="00092A64" w:rsidRPr="00436D21" w:rsidRDefault="00092A64" w:rsidP="00985096">
            <w:pPr>
              <w:spacing w:after="0" w:line="240" w:lineRule="auto"/>
              <w:jc w:val="center"/>
              <w:rPr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14:paraId="353E80C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9DF839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044C8AD6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53FE03F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52EB44E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26BECC1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00A7C84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FBBEBD1" w14:textId="77777777" w:rsidR="00092A64" w:rsidRPr="00436D21" w:rsidRDefault="00092A64" w:rsidP="0098509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2752937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5EFCF5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BF1FC4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D68B23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489FA9E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C6044E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4414DE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8558E6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544BAD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8C0B78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3CC4A06D" w14:textId="1677DADE" w:rsidR="00680F5E" w:rsidRDefault="00092A64">
      <w:pPr>
        <w:rPr>
          <w:cs/>
        </w:rPr>
      </w:pPr>
      <w:r>
        <w:rPr>
          <w:cs/>
        </w:rPr>
        <w:br w:type="page"/>
      </w:r>
    </w:p>
    <w:p w14:paraId="0C73E986" w14:textId="46E886A1" w:rsidR="00680F5E" w:rsidRPr="00436D21" w:rsidRDefault="00680F5E" w:rsidP="00680F5E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436D21">
        <w:rPr>
          <w:rFonts w:cs="TH SarabunIT๙"/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B61435" w:rsidRPr="00B61435">
        <w:rPr>
          <w:rFonts w:cs="TH SarabunIT๙"/>
          <w:color w:val="000000"/>
          <w:sz w:val="30"/>
          <w:szCs w:val="30"/>
          <w:cs/>
        </w:rPr>
        <w:t>ร้อยละความสำเร็จของการแก้ไข/ปรับปรุงทางเท้า</w:t>
      </w:r>
    </w:p>
    <w:p w14:paraId="55D26B35" w14:textId="4B7342BE" w:rsidR="00680F5E" w:rsidRPr="00436D21" w:rsidRDefault="00680F5E" w:rsidP="00680F5E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>
        <w:rPr>
          <w:rFonts w:hint="cs"/>
          <w:color w:val="000000"/>
          <w:sz w:val="30"/>
          <w:szCs w:val="30"/>
          <w:cs/>
        </w:rPr>
        <w:t>ปรับปรุงซอยลาดพร้าว 57 จากปากซอยลาดพร้าว 57 ถึงบ้านเลขที่ 55</w:t>
      </w:r>
      <w:r>
        <w:rPr>
          <w:color w:val="000000"/>
          <w:sz w:val="30"/>
          <w:szCs w:val="30"/>
        </w:rPr>
        <w:t xml:space="preserve"> </w:t>
      </w:r>
      <w:r w:rsidR="00C83E25">
        <w:rPr>
          <w:rFonts w:hint="cs"/>
          <w:color w:val="000000"/>
          <w:sz w:val="30"/>
          <w:szCs w:val="30"/>
          <w:cs/>
        </w:rPr>
        <w:t>(ฝ่ายโยธา)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680F5E" w:rsidRPr="00436D21" w14:paraId="1E915394" w14:textId="77777777" w:rsidTr="00985096">
        <w:trPr>
          <w:trHeight w:val="428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0467AC92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18540820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6AC8781B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27B4A4C3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5821978B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1BBF8D02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80F5E" w:rsidRPr="00436D21" w14:paraId="0B082BB3" w14:textId="77777777" w:rsidTr="00985096">
        <w:trPr>
          <w:trHeight w:val="428"/>
        </w:trPr>
        <w:tc>
          <w:tcPr>
            <w:tcW w:w="3936" w:type="dxa"/>
            <w:vMerge/>
            <w:shd w:val="clear" w:color="auto" w:fill="auto"/>
            <w:vAlign w:val="center"/>
          </w:tcPr>
          <w:p w14:paraId="4840240A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5FB37437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027E40FE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4090100A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71C41936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680F5E" w:rsidRPr="00436D21" w14:paraId="6D9AF888" w14:textId="77777777" w:rsidTr="00985096">
        <w:trPr>
          <w:trHeight w:val="245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127E6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49366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778AA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3BDCC59C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1F95BFD3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4EECC670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6C8586C9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5990AD87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1E5DEC16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1436CBE1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5383FF2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9F9EC26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73E54159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3D08E17A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8BEDFC3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680F5E" w:rsidRPr="00436D21" w14:paraId="76F145A2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6D3D5830" w14:textId="77777777" w:rsidR="00680F5E" w:rsidRPr="000B288E" w:rsidRDefault="00680F5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1.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จัดทำและเห็นชอบแผน/ประกาศแผนจัดซื้อจัดจ้าง</w:t>
            </w:r>
          </w:p>
        </w:tc>
        <w:tc>
          <w:tcPr>
            <w:tcW w:w="1119" w:type="dxa"/>
            <w:shd w:val="clear" w:color="auto" w:fill="auto"/>
          </w:tcPr>
          <w:p w14:paraId="656D2119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69B9912" w14:textId="77777777" w:rsidR="00680F5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0F1424BC">
                <v:shape id="_x0000_s1218" type="#_x0000_t32" style="position:absolute;left:0;text-align:left;margin-left:105.4pt;margin-top:18.6pt;width:27pt;height:0;z-index:251841536;mso-position-horizontal-relative:text;mso-position-vertical-relative:text" o:connectortype="straight">
                  <v:stroke startarrow="block" endarrow="block"/>
                </v:shape>
              </w:pict>
            </w:r>
            <w:r w:rsidR="00680F5E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3A4C0AFA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24DDE95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060B1BA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88EFDDF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0AE0A90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FD7F2C7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A89AC8A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EACE182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953F49F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4DC3AAC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FC3BA30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2CABE3F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80F5E" w:rsidRPr="00436D21" w14:paraId="426BD656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21095462" w14:textId="77777777" w:rsidR="00680F5E" w:rsidRPr="000B288E" w:rsidRDefault="00680F5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2.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จัดทำและเห็นชอบร่างขอบเขตของงาน/รายละเอียดคุณลักษณะเฉพาะของพัสดุ</w:t>
            </w:r>
          </w:p>
        </w:tc>
        <w:tc>
          <w:tcPr>
            <w:tcW w:w="1119" w:type="dxa"/>
            <w:shd w:val="clear" w:color="auto" w:fill="auto"/>
          </w:tcPr>
          <w:p w14:paraId="7DF7093E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92A80F8" w14:textId="77777777" w:rsidR="00680F5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12D1E89D">
                <v:shape id="_x0000_s1217" type="#_x0000_t32" style="position:absolute;left:0;text-align:left;margin-left:105.4pt;margin-top:19.45pt;width:27pt;height:0;z-index:251840512;mso-position-horizontal-relative:text;mso-position-vertical-relative:text" o:connectortype="straight">
                  <v:stroke startarrow="block" endarrow="block"/>
                </v:shape>
              </w:pict>
            </w:r>
            <w:r w:rsidR="00680F5E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3EA25DDF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5F7FB31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56C7612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CFA6056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C4EAE3D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17F42AF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A2E1C54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6017371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0B6A758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A3EA705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09A52AC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B623A85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80F5E" w:rsidRPr="00436D21" w14:paraId="3C95E33B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3E0A7443" w14:textId="77777777" w:rsidR="00680F5E" w:rsidRPr="00436D21" w:rsidRDefault="00680F5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จัดทำและเห็นชอบราคากลาง</w:t>
            </w:r>
          </w:p>
        </w:tc>
        <w:tc>
          <w:tcPr>
            <w:tcW w:w="1119" w:type="dxa"/>
            <w:shd w:val="clear" w:color="auto" w:fill="auto"/>
          </w:tcPr>
          <w:p w14:paraId="321B1212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53910D50" w14:textId="77777777" w:rsidR="00680F5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19D577E0">
                <v:shape id="_x0000_s1216" type="#_x0000_t32" style="position:absolute;left:0;text-align:left;margin-left:104.65pt;margin-top:11.3pt;width:27pt;height:0;z-index:251839488;mso-position-horizontal-relative:text;mso-position-vertical-relative:text" o:connectortype="straight">
                  <v:stroke startarrow="block" endarrow="block"/>
                </v:shape>
              </w:pict>
            </w:r>
            <w:r w:rsidR="00680F5E"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7EB8888E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85BAF44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05F8AF6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C62CF3E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5B54920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6C33507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9D636AB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9FC11F7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64A1464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2FCE3C4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ABAD330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C448B05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80F5E" w:rsidRPr="00436D21" w14:paraId="21056AD9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5D3B32E9" w14:textId="77777777" w:rsidR="00680F5E" w:rsidRPr="000B288E" w:rsidRDefault="00680F5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จัดทำและเห็นชอบรายงานขอซื้อหรือขอจ้าง</w:t>
            </w:r>
          </w:p>
        </w:tc>
        <w:tc>
          <w:tcPr>
            <w:tcW w:w="1119" w:type="dxa"/>
            <w:shd w:val="clear" w:color="auto" w:fill="auto"/>
          </w:tcPr>
          <w:p w14:paraId="431D04BD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B4B964F" w14:textId="77777777" w:rsidR="00680F5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</w:rPr>
              <w:pict w14:anchorId="2D647FA1">
                <v:shape id="_x0000_s1215" type="#_x0000_t32" style="position:absolute;left:0;text-align:left;margin-left:104.65pt;margin-top:18.75pt;width:27pt;height:0;z-index:251838464;mso-position-horizontal-relative:text;mso-position-vertical-relative:text" o:connectortype="straight">
                  <v:stroke startarrow="block" endarrow="block"/>
                </v:shape>
              </w:pict>
            </w:r>
            <w:r w:rsidR="00680F5E"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2DD231C3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3CBD03E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D00C285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1336D04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CEA004E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81A7F9B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B9E6442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678F0B2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8B6C9C3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767034D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5F66310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843183B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80F5E" w:rsidRPr="00436D21" w14:paraId="0AD1FEE6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67E0D162" w14:textId="77777777" w:rsidR="00680F5E" w:rsidRPr="00436D21" w:rsidRDefault="00680F5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ยื่นเอกสารเสนอราคา</w:t>
            </w:r>
          </w:p>
        </w:tc>
        <w:tc>
          <w:tcPr>
            <w:tcW w:w="1119" w:type="dxa"/>
            <w:shd w:val="clear" w:color="auto" w:fill="auto"/>
          </w:tcPr>
          <w:p w14:paraId="36CD928A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77B8E3B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2A0C1599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CA54FD9" w14:textId="77777777" w:rsidR="00680F5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03810042">
                <v:shape id="_x0000_s1219" type="#_x0000_t32" style="position:absolute;left:0;text-align:left;margin-left:-4.75pt;margin-top:11.35pt;width:27pt;height:0;z-index:251842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5CF4F353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C279989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639E333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5CE11D8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D8F37AD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A57C822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4A5837C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CB222A9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8E8757A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8EF991F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80F5E" w:rsidRPr="00436D21" w14:paraId="319C328C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352C7FB8" w14:textId="77777777" w:rsidR="00680F5E" w:rsidRPr="00436D21" w:rsidRDefault="00680F5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รายงานผลการพิจารณา/อนุมัติซื้อหรือจ้าง</w:t>
            </w:r>
          </w:p>
        </w:tc>
        <w:tc>
          <w:tcPr>
            <w:tcW w:w="1119" w:type="dxa"/>
            <w:shd w:val="clear" w:color="auto" w:fill="auto"/>
          </w:tcPr>
          <w:p w14:paraId="072C783C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500D46B9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285F1880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33BB28D" w14:textId="77777777" w:rsidR="00680F5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06F3A35F">
                <v:shape id="_x0000_s1220" type="#_x0000_t32" style="position:absolute;left:0;text-align:left;margin-left:-3.25pt;margin-top:16.55pt;width:27pt;height:0;z-index:251843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043DB314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E0BB04D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1774FFE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9448AD4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58ED2C3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3386453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56D83B2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561F857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A80EFAE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F77CA63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80F5E" w:rsidRPr="00436D21" w14:paraId="6A978E4C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504C04FE" w14:textId="77777777" w:rsidR="00680F5E" w:rsidRPr="00436D21" w:rsidRDefault="00680F5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7. ประกาศผลผู้ชนะการเสนอราคา</w:t>
            </w:r>
          </w:p>
        </w:tc>
        <w:tc>
          <w:tcPr>
            <w:tcW w:w="1119" w:type="dxa"/>
            <w:shd w:val="clear" w:color="auto" w:fill="auto"/>
          </w:tcPr>
          <w:p w14:paraId="0F685FD7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2316D3C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517" w:type="dxa"/>
            <w:shd w:val="clear" w:color="auto" w:fill="auto"/>
          </w:tcPr>
          <w:p w14:paraId="2D385E21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67FEED4" w14:textId="77777777" w:rsidR="00680F5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4BCF1A40">
                <v:shape id="_x0000_s1221" type="#_x0000_t32" style="position:absolute;left:0;text-align:left;margin-left:21.5pt;margin-top:10.65pt;width:27pt;height:0;z-index:251844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54FA28DC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BFE64B4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96A0CA2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4736204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9841204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AB3DFC4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19C6ADF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8BCD2D7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EF1562E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B83CE8B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80F5E" w:rsidRPr="00436D21" w14:paraId="430C3ABB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533AF7B6" w14:textId="77777777" w:rsidR="00680F5E" w:rsidRDefault="00680F5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183DF5DC" w14:textId="77777777" w:rsidR="00680F5E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C0DAC40" w14:textId="77777777" w:rsidR="00680F5E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5395D6FC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665632E" w14:textId="77777777" w:rsidR="00680F5E" w:rsidRPr="00191F7B" w:rsidRDefault="00680F5E" w:rsidP="00985096">
            <w:pPr>
              <w:spacing w:after="0" w:line="240" w:lineRule="auto"/>
              <w:jc w:val="center"/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</w:pPr>
          </w:p>
        </w:tc>
        <w:tc>
          <w:tcPr>
            <w:tcW w:w="500" w:type="dxa"/>
            <w:shd w:val="clear" w:color="auto" w:fill="auto"/>
          </w:tcPr>
          <w:p w14:paraId="6A9AA92F" w14:textId="77777777" w:rsidR="00680F5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632EDF91">
                <v:shape id="_x0000_s1222" type="#_x0000_t32" style="position:absolute;left:0;text-align:left;margin-left:-2.7pt;margin-top:12.85pt;width:27pt;height:0;z-index:251845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4A59693C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326F19F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8103DE5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22371ED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4D674FA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2527988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10D20A9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FAACD74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698E814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80F5E" w:rsidRPr="00436D21" w14:paraId="4D7E930E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4735EE40" w14:textId="77777777" w:rsidR="00680F5E" w:rsidRPr="00436D21" w:rsidRDefault="00680F5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9. ลงนามสัญญาถึงสิ้นสุดสัญญา</w:t>
            </w:r>
          </w:p>
        </w:tc>
        <w:tc>
          <w:tcPr>
            <w:tcW w:w="1119" w:type="dxa"/>
            <w:shd w:val="clear" w:color="auto" w:fill="auto"/>
          </w:tcPr>
          <w:p w14:paraId="7B01F0AD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2226" w:type="dxa"/>
            <w:shd w:val="clear" w:color="auto" w:fill="auto"/>
          </w:tcPr>
          <w:p w14:paraId="147B1E7A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524CEB16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BE390BE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434BC7E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62FDDCD" w14:textId="77777777" w:rsidR="00680F5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1843A11C">
                <v:shape id="_x0000_s1223" type="#_x0000_t32" style="position:absolute;left:0;text-align:left;margin-left:-3.7pt;margin-top:13.25pt;width:45.05pt;height:0;z-index:251846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355CEBDF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8D1A127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D203886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82540F9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83A778F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6098064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58F5531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6C422FA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80F5E" w:rsidRPr="00436D21" w14:paraId="05798B0B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0BDC6FCF" w14:textId="77777777" w:rsidR="00680F5E" w:rsidRPr="00436D21" w:rsidRDefault="00680F5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10. ตรวจรับพัสดุ/รายงานการตรวจรับ</w:t>
            </w:r>
          </w:p>
        </w:tc>
        <w:tc>
          <w:tcPr>
            <w:tcW w:w="1119" w:type="dxa"/>
            <w:shd w:val="clear" w:color="auto" w:fill="auto"/>
          </w:tcPr>
          <w:p w14:paraId="22BA0502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555EE907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351EA070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2FDBBEE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B1F9219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5348DA4" w14:textId="686C9088" w:rsidR="00680F5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5886411">
                <v:shape id="_x0000_s1224" type="#_x0000_t32" style="position:absolute;left:0;text-align:left;margin-left:18.85pt;margin-top:10.5pt;width:27pt;height:0;z-index:251847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5C2AAE22" w14:textId="00F8EB6E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C673B38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F57D0A0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6EB5892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DB1E00F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BED8593" w14:textId="77777777" w:rsidR="00680F5E" w:rsidRPr="00436D21" w:rsidRDefault="00680F5E" w:rsidP="00985096">
            <w:pPr>
              <w:spacing w:after="0" w:line="240" w:lineRule="auto"/>
              <w:jc w:val="center"/>
              <w:rPr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14:paraId="122A4859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B264031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80F5E" w:rsidRPr="00436D21" w14:paraId="19926190" w14:textId="77777777" w:rsidTr="00985096">
        <w:trPr>
          <w:trHeight w:val="471"/>
        </w:trPr>
        <w:tc>
          <w:tcPr>
            <w:tcW w:w="3936" w:type="dxa"/>
            <w:shd w:val="clear" w:color="auto" w:fill="auto"/>
            <w:vAlign w:val="center"/>
          </w:tcPr>
          <w:p w14:paraId="22D7E68F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4FB4D351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671B9C52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2948E416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C62E1DA" w14:textId="77777777" w:rsidR="00680F5E" w:rsidRPr="00436D21" w:rsidRDefault="00680F5E" w:rsidP="0098509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287F5B70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8E39940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E7B039F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046964C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F00A98A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774FB5B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DDBC54D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32CDC63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B0F8B65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E637BD5" w14:textId="77777777" w:rsidR="00680F5E" w:rsidRPr="00436D21" w:rsidRDefault="00680F5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6A9FFB48" w14:textId="199452AA" w:rsidR="00B61435" w:rsidRDefault="00B61435">
      <w:r>
        <w:br w:type="page"/>
      </w:r>
    </w:p>
    <w:p w14:paraId="25509985" w14:textId="4409E85F" w:rsidR="00092A64" w:rsidRPr="00436D21" w:rsidRDefault="00092A64" w:rsidP="00092A64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436D21">
        <w:rPr>
          <w:rFonts w:cs="TH SarabunIT๙"/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B61435" w:rsidRPr="00B61435">
        <w:rPr>
          <w:rFonts w:cs="TH SarabunIT๙"/>
          <w:color w:val="000000"/>
          <w:sz w:val="30"/>
          <w:szCs w:val="30"/>
          <w:cs/>
        </w:rPr>
        <w:t>ร้อยละความสำเร็จของการแก้ไข/ปรับปรุงทางเท้า</w:t>
      </w:r>
    </w:p>
    <w:p w14:paraId="201E3A3E" w14:textId="409DC1D0" w:rsidR="00092A64" w:rsidRPr="00436D21" w:rsidRDefault="00092A64" w:rsidP="00092A64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>
        <w:rPr>
          <w:rFonts w:hint="cs"/>
          <w:color w:val="000000"/>
          <w:sz w:val="30"/>
          <w:szCs w:val="30"/>
          <w:cs/>
        </w:rPr>
        <w:t>ปรับปรุงซอยแยกซอยลาดพร้าว 122 แยก 26 จากซอยบุญมา 2 ถึงคลองแสนแสบ และซอยแยกลาดพร้าว 122 แยก 16 จากร้าบ้านนกฮูกคา</w:t>
      </w:r>
      <w:proofErr w:type="spellStart"/>
      <w:r>
        <w:rPr>
          <w:rFonts w:hint="cs"/>
          <w:color w:val="000000"/>
          <w:sz w:val="30"/>
          <w:szCs w:val="30"/>
          <w:cs/>
        </w:rPr>
        <w:t>เฟ่</w:t>
      </w:r>
      <w:proofErr w:type="spellEnd"/>
      <w:r>
        <w:rPr>
          <w:rFonts w:hint="cs"/>
          <w:color w:val="000000"/>
          <w:sz w:val="30"/>
          <w:szCs w:val="30"/>
          <w:cs/>
        </w:rPr>
        <w:t xml:space="preserve"> ถึงบ้านเลขที่ 124/6</w:t>
      </w:r>
      <w:r>
        <w:rPr>
          <w:color w:val="000000"/>
          <w:sz w:val="30"/>
          <w:szCs w:val="30"/>
        </w:rPr>
        <w:t xml:space="preserve"> </w:t>
      </w:r>
      <w:r w:rsidR="00C83E25">
        <w:rPr>
          <w:rFonts w:hint="cs"/>
          <w:color w:val="000000"/>
          <w:sz w:val="30"/>
          <w:szCs w:val="30"/>
          <w:cs/>
        </w:rPr>
        <w:t>(ฝ่ายโยธา)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092A64" w:rsidRPr="00436D21" w14:paraId="34A46386" w14:textId="77777777" w:rsidTr="009B731F">
        <w:trPr>
          <w:trHeight w:val="428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42AD157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051D783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569A4EE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78D16A6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14EBC8A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347CD92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092A64" w:rsidRPr="00436D21" w14:paraId="5D13DE02" w14:textId="77777777" w:rsidTr="009B731F">
        <w:trPr>
          <w:trHeight w:val="428"/>
        </w:trPr>
        <w:tc>
          <w:tcPr>
            <w:tcW w:w="4361" w:type="dxa"/>
            <w:vMerge/>
            <w:shd w:val="clear" w:color="auto" w:fill="auto"/>
            <w:vAlign w:val="center"/>
          </w:tcPr>
          <w:p w14:paraId="218ACCC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64DF5BA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67CC736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29733C4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44DC938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092A64" w:rsidRPr="00436D21" w14:paraId="4BED9B03" w14:textId="77777777" w:rsidTr="009B731F">
        <w:trPr>
          <w:trHeight w:val="24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8CF4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423B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A1BC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6B58C9B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483FF15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581B3BF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27D7B7D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19B46F6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A23648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7AD4E7F5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4D39C70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525470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1222EFA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615082C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8B6E7F5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092A64" w:rsidRPr="00436D21" w14:paraId="02C85172" w14:textId="77777777" w:rsidTr="009B731F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560A957" w14:textId="77777777" w:rsidR="00092A64" w:rsidRPr="000B288E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1.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จัดทำและเห็นชอบแผน/ประกาศแผนจัดซื้อจัดจ้าง</w:t>
            </w:r>
          </w:p>
        </w:tc>
        <w:tc>
          <w:tcPr>
            <w:tcW w:w="1119" w:type="dxa"/>
            <w:shd w:val="clear" w:color="auto" w:fill="auto"/>
          </w:tcPr>
          <w:p w14:paraId="184D53F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99BBB3E" w14:textId="387311EA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166B2B6B" w14:textId="0712C0FD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75826A0C">
                <v:shape id="_x0000_s1097" type="#_x0000_t32" style="position:absolute;left:0;text-align:left;margin-left:-5.2pt;margin-top:12.3pt;width:25.5pt;height:0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286D5EF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6E030C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1BCD58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457961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F25131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C596DE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DDA4B5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A898F0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A4065B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38A1DF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4ABEDA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67C06B31" w14:textId="77777777" w:rsidTr="009B731F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59E943FA" w14:textId="77777777" w:rsidR="00092A64" w:rsidRPr="000B288E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2.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จัดทำและเห็นชอบร่างขอบเขตของงาน/รายละเอียดคุณลักษณะเฉพาะของพัสดุ</w:t>
            </w:r>
          </w:p>
        </w:tc>
        <w:tc>
          <w:tcPr>
            <w:tcW w:w="1119" w:type="dxa"/>
            <w:shd w:val="clear" w:color="auto" w:fill="auto"/>
          </w:tcPr>
          <w:p w14:paraId="64E1A530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F8B0B56" w14:textId="556136C1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5826A0C">
                <v:shape id="_x0000_s1098" type="#_x0000_t32" style="position:absolute;left:0;text-align:left;margin-left:105.35pt;margin-top:17.5pt;width:25.5pt;height:0;z-index:251714560;mso-position-horizontal-relative:text;mso-position-vertical-relative:text" o:connectortype="straight">
                  <v:stroke startarrow="block" endarrow="block"/>
                </v:shape>
              </w:pict>
            </w:r>
            <w:r w:rsidR="00092A64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543EC778" w14:textId="62A588C5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7772FA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26B99B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4F5EED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9D82EE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58D513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972061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65FBED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22A652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F77517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F7D73A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ACAF90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44E8240C" w14:textId="77777777" w:rsidTr="009B731F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5BDD14FC" w14:textId="77777777" w:rsidR="00092A64" w:rsidRPr="00436D21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จัดทำและเห็นชอบราคากลาง</w:t>
            </w:r>
          </w:p>
        </w:tc>
        <w:tc>
          <w:tcPr>
            <w:tcW w:w="1119" w:type="dxa"/>
            <w:shd w:val="clear" w:color="auto" w:fill="auto"/>
          </w:tcPr>
          <w:p w14:paraId="4B7AEDC0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5FFAF4C" w14:textId="0E42057B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7CF4DA8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871ABFD" w14:textId="3D192DFA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75826A0C">
                <v:shape id="_x0000_s1099" type="#_x0000_t32" style="position:absolute;left:0;text-align:left;margin-left:-3.3pt;margin-top:11.6pt;width:25.5pt;height:0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1BDFF57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9D9511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108BE4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778FC1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76CDF9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6C9A14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03C23D0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E36BD4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5090B8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70C7B6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02CE471E" w14:textId="77777777" w:rsidTr="009B731F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18BBA838" w14:textId="40F12B41" w:rsidR="00092A64" w:rsidRPr="000B288E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จัดทำและเห็นชอบรายงานขอซื้อหรือขอจ้าง/ร่างประกาศ/เอกสารเผยแพร่ทางเว็บไซต์</w:t>
            </w:r>
          </w:p>
        </w:tc>
        <w:tc>
          <w:tcPr>
            <w:tcW w:w="1119" w:type="dxa"/>
            <w:shd w:val="clear" w:color="auto" w:fill="auto"/>
          </w:tcPr>
          <w:p w14:paraId="7231273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2BB2028" w14:textId="15D8F316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3FCD860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A9ACEA5" w14:textId="7601B2A2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75826A0C">
                <v:shape id="_x0000_s1100" type="#_x0000_t32" style="position:absolute;left:0;text-align:left;margin-left:-4.05pt;margin-top:16.05pt;width:25.5pt;height:0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2FF67A9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DC8D25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C3AEA6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B3FB9E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6CC95A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1954E3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7E5FF6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D82E19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1151DE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229A5E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286E315A" w14:textId="77777777" w:rsidTr="009B731F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E8B0637" w14:textId="6DC1ED07" w:rsidR="00092A64" w:rsidRPr="00436D21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เผยแพร่ประกาศและเอกสารทางเว็บไซต์ (วิธีประกาศเชิญทั่วไป)</w:t>
            </w:r>
          </w:p>
        </w:tc>
        <w:tc>
          <w:tcPr>
            <w:tcW w:w="1119" w:type="dxa"/>
            <w:shd w:val="clear" w:color="auto" w:fill="auto"/>
          </w:tcPr>
          <w:p w14:paraId="767A4E4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D1A435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03969ED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458CBCA" w14:textId="5FFEE479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5826A0C">
                <v:shape id="_x0000_s1101" type="#_x0000_t32" style="position:absolute;left:0;text-align:left;margin-left:20.7pt;margin-top:16.15pt;width:25.5pt;height:0;z-index:251717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1D8EDFDF" w14:textId="19D8B566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D2F3F8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8A5363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51DFF2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AD32C5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2594BB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6BA8F3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E14DB65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1315DD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DE940F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1134A922" w14:textId="77777777" w:rsidTr="009B731F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266819A5" w14:textId="09C8E51F" w:rsidR="00092A64" w:rsidRPr="00436D21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6. </w:t>
            </w:r>
            <w:r w:rsidR="009B731F">
              <w:rPr>
                <w:rFonts w:hint="cs"/>
                <w:color w:val="000000"/>
                <w:sz w:val="30"/>
                <w:szCs w:val="30"/>
                <w:cs/>
              </w:rPr>
              <w:t>ยื่นเอกสารเสนอราคา/พิจารณา</w:t>
            </w:r>
          </w:p>
        </w:tc>
        <w:tc>
          <w:tcPr>
            <w:tcW w:w="1119" w:type="dxa"/>
            <w:shd w:val="clear" w:color="auto" w:fill="auto"/>
          </w:tcPr>
          <w:p w14:paraId="02ACA18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3BCFEE0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748A9A8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4567AD8" w14:textId="41D5F0C5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5826A0C">
                <v:shape id="_x0000_s1102" type="#_x0000_t32" style="position:absolute;left:0;text-align:left;margin-left:21.45pt;margin-top:13.25pt;width:25.5pt;height:0;z-index:251718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04B36FA3" w14:textId="1D75624D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2CE786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5EE36D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EBA1F0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54562C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1EB4335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97E3D1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AF995D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3F5F25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D5F6F1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7F1150C8" w14:textId="77777777" w:rsidTr="009B731F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2C493B8B" w14:textId="1365FE17" w:rsidR="00092A64" w:rsidRPr="00436D21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7. </w:t>
            </w:r>
            <w:r w:rsidR="009B731F">
              <w:rPr>
                <w:rFonts w:hint="cs"/>
                <w:color w:val="000000"/>
                <w:sz w:val="30"/>
                <w:szCs w:val="30"/>
                <w:cs/>
              </w:rPr>
              <w:t>รายงานผลการพิจารณา/อนุมัติซื้อหรือจ้าง</w:t>
            </w:r>
          </w:p>
        </w:tc>
        <w:tc>
          <w:tcPr>
            <w:tcW w:w="1119" w:type="dxa"/>
            <w:shd w:val="clear" w:color="auto" w:fill="auto"/>
          </w:tcPr>
          <w:p w14:paraId="107E143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FD98DB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517" w:type="dxa"/>
            <w:shd w:val="clear" w:color="auto" w:fill="auto"/>
          </w:tcPr>
          <w:p w14:paraId="681D9CB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312C58B" w14:textId="6833B8F0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5826A0C">
                <v:shape id="_x0000_s1103" type="#_x0000_t32" style="position:absolute;left:0;text-align:left;margin-left:21.45pt;margin-top:11.7pt;width:25.5pt;height:0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123138E5" w14:textId="04B3AC8E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560630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DC432C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ADDB6D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6BC442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F9045A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CCD8A5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441D22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C27D6C5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F670AA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3EE8149B" w14:textId="77777777" w:rsidTr="009B731F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565502DD" w14:textId="533242D7" w:rsidR="00092A64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8 </w:t>
            </w:r>
            <w:r w:rsidR="009B731F">
              <w:rPr>
                <w:rFonts w:hint="cs"/>
                <w:color w:val="000000"/>
                <w:sz w:val="30"/>
                <w:szCs w:val="30"/>
                <w:cs/>
              </w:rPr>
              <w:t>ประกาศผลผู้ชนะการเสนอราคา/อุทธรณ์</w:t>
            </w:r>
          </w:p>
        </w:tc>
        <w:tc>
          <w:tcPr>
            <w:tcW w:w="1119" w:type="dxa"/>
            <w:shd w:val="clear" w:color="auto" w:fill="auto"/>
          </w:tcPr>
          <w:p w14:paraId="165BBC05" w14:textId="77777777" w:rsidR="00092A64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5848B63A" w14:textId="47ACA6FA" w:rsidR="00092A64" w:rsidRDefault="009B731F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7883A190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CDA10FD" w14:textId="77777777" w:rsidR="00092A64" w:rsidRPr="00191F7B" w:rsidRDefault="00092A64" w:rsidP="00985096">
            <w:pPr>
              <w:spacing w:after="0" w:line="240" w:lineRule="auto"/>
              <w:jc w:val="center"/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</w:pPr>
          </w:p>
        </w:tc>
        <w:tc>
          <w:tcPr>
            <w:tcW w:w="500" w:type="dxa"/>
            <w:shd w:val="clear" w:color="auto" w:fill="auto"/>
          </w:tcPr>
          <w:p w14:paraId="04CAA789" w14:textId="176783AC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5826A0C">
                <v:shape id="_x0000_s1104" type="#_x0000_t32" style="position:absolute;left:0;text-align:left;margin-left:-5pt;margin-top:11.65pt;width:25.5pt;height:0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6D89DC5A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CD761A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DC93DE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C5957C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A8A6834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ACC821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2A74EB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784DD8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F33BD0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70C001B8" w14:textId="77777777" w:rsidTr="009B731F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686B4E54" w14:textId="5B948473" w:rsidR="00092A64" w:rsidRPr="00436D21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9. </w:t>
            </w:r>
            <w:r w:rsidR="009B731F">
              <w:rPr>
                <w:rFonts w:hint="cs"/>
                <w:color w:val="000000"/>
                <w:sz w:val="30"/>
                <w:szCs w:val="30"/>
                <w:cs/>
              </w:rPr>
              <w:t>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77A8EC6A" w14:textId="458EA028" w:rsidR="00092A64" w:rsidRPr="00436D21" w:rsidRDefault="009B731F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682A109" w14:textId="08892A62" w:rsidR="00092A64" w:rsidRPr="00436D21" w:rsidRDefault="009B731F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517" w:type="dxa"/>
            <w:shd w:val="clear" w:color="auto" w:fill="auto"/>
          </w:tcPr>
          <w:p w14:paraId="7C6899ED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3E61A20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D850F5F" w14:textId="037CCC21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75826A0C">
                <v:shape id="_x0000_s1105" type="#_x0000_t32" style="position:absolute;left:0;text-align:left;margin-left:18.25pt;margin-top:12.35pt;width:25.5pt;height:0;z-index:251721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34AB8FDF" w14:textId="419F6AC6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4BB281E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AFED30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CF27BF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D8BD84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8F4F255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8019F3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145CFE2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E44CED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B731F" w:rsidRPr="00436D21" w14:paraId="41D6045F" w14:textId="77777777" w:rsidTr="009B731F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6ABE30C4" w14:textId="0D2B6640" w:rsidR="009B731F" w:rsidRDefault="009B731F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10. ลงนามสัญญาถึงสิ้นสุดสัญญา</w:t>
            </w:r>
          </w:p>
        </w:tc>
        <w:tc>
          <w:tcPr>
            <w:tcW w:w="1119" w:type="dxa"/>
            <w:shd w:val="clear" w:color="auto" w:fill="auto"/>
          </w:tcPr>
          <w:p w14:paraId="1D61BDE0" w14:textId="099E18AB" w:rsidR="009B731F" w:rsidRDefault="009B731F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2226" w:type="dxa"/>
            <w:shd w:val="clear" w:color="auto" w:fill="auto"/>
          </w:tcPr>
          <w:p w14:paraId="49BDF8B7" w14:textId="2114E14C" w:rsidR="009B731F" w:rsidRDefault="009B731F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17FB631E" w14:textId="77777777" w:rsidR="009B731F" w:rsidRPr="00436D21" w:rsidRDefault="009B731F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2163930" w14:textId="77777777" w:rsidR="009B731F" w:rsidRPr="00436D21" w:rsidRDefault="009B731F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99C9E42" w14:textId="77777777" w:rsidR="009B731F" w:rsidRPr="00436D21" w:rsidRDefault="009B731F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870302E" w14:textId="32AE9D70" w:rsidR="009B731F" w:rsidRPr="00097E19" w:rsidRDefault="00000000" w:rsidP="00985096">
            <w:pPr>
              <w:spacing w:after="0" w:line="240" w:lineRule="auto"/>
              <w:jc w:val="center"/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  <w14:ligatures w14:val="standardContextual"/>
              </w:rPr>
              <w:pict w14:anchorId="5C11260A">
                <v:shape id="_x0000_s1109" type="#_x0000_t32" style="position:absolute;left:0;text-align:left;margin-left:-4.5pt;margin-top:11.55pt;width:96pt;height:0;z-index:251722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22F52543" w14:textId="77777777" w:rsidR="009B731F" w:rsidRPr="00436D21" w:rsidRDefault="009B731F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1A338EF" w14:textId="77777777" w:rsidR="009B731F" w:rsidRPr="00436D21" w:rsidRDefault="009B731F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DCBE823" w14:textId="77777777" w:rsidR="009B731F" w:rsidRPr="00436D21" w:rsidRDefault="009B731F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2957335" w14:textId="77777777" w:rsidR="009B731F" w:rsidRPr="00436D21" w:rsidRDefault="009B731F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A71B90E" w14:textId="77777777" w:rsidR="009B731F" w:rsidRPr="00436D21" w:rsidRDefault="009B731F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7D53138" w14:textId="77777777" w:rsidR="009B731F" w:rsidRPr="00436D21" w:rsidRDefault="009B731F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8CDF0BC" w14:textId="77777777" w:rsidR="009B731F" w:rsidRPr="00436D21" w:rsidRDefault="009B731F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F992966" w14:textId="77777777" w:rsidR="009B731F" w:rsidRPr="00436D21" w:rsidRDefault="009B731F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217FEFC1" w14:textId="77777777" w:rsidTr="009B731F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110ED41A" w14:textId="075E637D" w:rsidR="00092A64" w:rsidRPr="00436D21" w:rsidRDefault="00092A6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</w:t>
            </w:r>
            <w:r w:rsidR="009B731F">
              <w:rPr>
                <w:rFonts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 ตรวจรับพัสดุ/รายงานการตรวจรับ</w:t>
            </w:r>
          </w:p>
        </w:tc>
        <w:tc>
          <w:tcPr>
            <w:tcW w:w="1119" w:type="dxa"/>
            <w:shd w:val="clear" w:color="auto" w:fill="auto"/>
          </w:tcPr>
          <w:p w14:paraId="00EB9E6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6A2958D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4F4143F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5D9FBB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69AFEF6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3340EE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F2C0D67" w14:textId="3913DCB4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80B1AAF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D0B857E" w14:textId="6FDAB2CB" w:rsidR="00092A6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75826A0C">
                <v:shape id="_x0000_s1110" type="#_x0000_t32" style="position:absolute;left:0;text-align:left;margin-left:-5pt;margin-top:12.25pt;width:25.5pt;height:0;z-index:251723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4" w:type="dxa"/>
            <w:shd w:val="clear" w:color="auto" w:fill="auto"/>
          </w:tcPr>
          <w:p w14:paraId="5E0CE50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FBBF8FE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94BF6DF" w14:textId="77777777" w:rsidR="00092A64" w:rsidRPr="00436D21" w:rsidRDefault="00092A64" w:rsidP="00985096">
            <w:pPr>
              <w:spacing w:after="0" w:line="240" w:lineRule="auto"/>
              <w:jc w:val="center"/>
              <w:rPr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14:paraId="524AB79B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772930C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092A64" w:rsidRPr="00436D21" w14:paraId="60A89B91" w14:textId="77777777" w:rsidTr="009B731F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441D8206" w14:textId="735A5B91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1</w:t>
            </w:r>
            <w:r w:rsidR="009B731F">
              <w:rPr>
                <w:rFonts w:hint="cs"/>
                <w:color w:val="000000"/>
                <w:sz w:val="30"/>
                <w:szCs w:val="30"/>
                <w:cs/>
              </w:rPr>
              <w:t>1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3B1201E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3CDF35E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5A23FA5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146EAFD" w14:textId="77777777" w:rsidR="00092A64" w:rsidRPr="00436D21" w:rsidRDefault="00092A64" w:rsidP="0098509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08B1C58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6F388D0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7D452F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77F27BE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4247A57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6763F0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15D1788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B5C9F63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B5B70C9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E027E01" w14:textId="77777777" w:rsidR="00092A64" w:rsidRPr="00436D21" w:rsidRDefault="00092A6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6368AA2B" w14:textId="4DB48F53" w:rsidR="00B61435" w:rsidRPr="00B61435" w:rsidRDefault="00B00CC7" w:rsidP="00B61435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>
        <w:rPr>
          <w:cs/>
        </w:rPr>
        <w:br w:type="page"/>
      </w:r>
      <w:r w:rsidR="00C326ED" w:rsidRPr="00B61435">
        <w:rPr>
          <w:rFonts w:cs="TH SarabunIT๙"/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B61435" w:rsidRPr="00B61435">
        <w:rPr>
          <w:rFonts w:cs="TH SarabunIT๙"/>
          <w:color w:val="000000"/>
          <w:sz w:val="30"/>
          <w:szCs w:val="30"/>
          <w:cs/>
        </w:rPr>
        <w:t>ร้อยละความสำเร็จของการแก้ไข/ปรับปรุงทางเท้า</w:t>
      </w:r>
    </w:p>
    <w:p w14:paraId="3EA2DDA4" w14:textId="60E3738A" w:rsidR="00C326ED" w:rsidRPr="00B61435" w:rsidRDefault="00C326ED" w:rsidP="00B61435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  <w:cs/>
        </w:rPr>
      </w:pPr>
      <w:r w:rsidRPr="00B61435">
        <w:rPr>
          <w:rFonts w:cs="TH SarabunIT๙"/>
          <w:color w:val="000000"/>
          <w:sz w:val="30"/>
          <w:szCs w:val="30"/>
          <w:cs/>
        </w:rPr>
        <w:t>ชื่อโครงการ ปรับปรุงซอยแยกซอยลาดพร้าว 80 แยก 14 จาก</w:t>
      </w:r>
      <w:r w:rsidR="00856FE7" w:rsidRPr="00B61435">
        <w:rPr>
          <w:rFonts w:cs="TH SarabunIT๙"/>
          <w:color w:val="000000"/>
          <w:sz w:val="30"/>
          <w:szCs w:val="30"/>
          <w:cs/>
        </w:rPr>
        <w:t>อู่เก็บของกลาง</w:t>
      </w:r>
      <w:r w:rsidR="00E54A59" w:rsidRPr="00B61435">
        <w:rPr>
          <w:rFonts w:cs="TH SarabunIT๙"/>
          <w:color w:val="000000"/>
          <w:sz w:val="30"/>
          <w:szCs w:val="30"/>
          <w:cs/>
        </w:rPr>
        <w:t xml:space="preserve"> สน. ถึงแนวกำแพงรั้ว และซอยเชื่อมระหว่างซอยลาดพร้าว 80 แยก 2 กับซอยลาดพร้าว 80 แยก 4 จากบ้านเลขที่ 19 ถึงบ้านเลขที่ 22</w:t>
      </w:r>
      <w:r w:rsidRPr="00B61435">
        <w:rPr>
          <w:rFonts w:cs="TH SarabunIT๙"/>
          <w:color w:val="000000"/>
          <w:sz w:val="30"/>
          <w:szCs w:val="30"/>
        </w:rPr>
        <w:t xml:space="preserve"> </w:t>
      </w:r>
      <w:r w:rsidR="00C83E25" w:rsidRPr="00C83E25">
        <w:rPr>
          <w:rFonts w:cs="TH SarabunIT๙"/>
          <w:color w:val="000000"/>
          <w:sz w:val="30"/>
          <w:szCs w:val="30"/>
          <w:cs/>
        </w:rPr>
        <w:t>(ฝ่ายโยธา)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C326ED" w:rsidRPr="00436D21" w14:paraId="11B09A3A" w14:textId="77777777" w:rsidTr="00985096">
        <w:trPr>
          <w:trHeight w:val="428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091DBEE3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5530C9EE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4BBF8388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0D25CA9B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7DDA59BF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3CB1F27E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C326ED" w:rsidRPr="00436D21" w14:paraId="7EE1AD3F" w14:textId="77777777" w:rsidTr="00985096">
        <w:trPr>
          <w:trHeight w:val="428"/>
        </w:trPr>
        <w:tc>
          <w:tcPr>
            <w:tcW w:w="4361" w:type="dxa"/>
            <w:vMerge/>
            <w:shd w:val="clear" w:color="auto" w:fill="auto"/>
            <w:vAlign w:val="center"/>
          </w:tcPr>
          <w:p w14:paraId="3F195D5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4B1F9EC3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171A80D9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6ECDCEC9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6882D992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C326ED" w:rsidRPr="00436D21" w14:paraId="390CC45F" w14:textId="77777777" w:rsidTr="00985096">
        <w:trPr>
          <w:trHeight w:val="24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049B7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8C6D4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06239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7ED4E8D0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48F47809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65ADD080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5824B988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13EE79F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ECAA1BF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7EABF71F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6345F31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234A940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794DDCE8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3B209642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C31440E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C326ED" w:rsidRPr="00436D21" w14:paraId="3589E050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9D650F2" w14:textId="77777777" w:rsidR="00C326ED" w:rsidRPr="000B288E" w:rsidRDefault="00C326E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1.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จัดทำและเห็นชอบแผน/ประกาศแผนจัดซื้อจัดจ้าง</w:t>
            </w:r>
          </w:p>
        </w:tc>
        <w:tc>
          <w:tcPr>
            <w:tcW w:w="1119" w:type="dxa"/>
            <w:shd w:val="clear" w:color="auto" w:fill="auto"/>
          </w:tcPr>
          <w:p w14:paraId="6DEC24FC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753C5EB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03DC9148" w14:textId="77777777" w:rsidR="00C326E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9DFD7BA">
                <v:shape id="_x0000_s1111" type="#_x0000_t32" style="position:absolute;left:0;text-align:left;margin-left:-5.2pt;margin-top:12.3pt;width:25.5pt;height:0;z-index:251725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3FBE2084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BF24BFB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959C8D5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47A558B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43077E3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273F064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4DA1D9F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EAF28CF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0BD9B6A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500020F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C5BB70B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326ED" w:rsidRPr="00436D21" w14:paraId="3EE6498B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056F2333" w14:textId="77777777" w:rsidR="00C326ED" w:rsidRPr="000B288E" w:rsidRDefault="00C326E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2.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จัดทำและเห็นชอบร่างขอบเขตของงาน/รายละเอียดคุณลักษณะเฉพาะของพัสดุ</w:t>
            </w:r>
          </w:p>
        </w:tc>
        <w:tc>
          <w:tcPr>
            <w:tcW w:w="1119" w:type="dxa"/>
            <w:shd w:val="clear" w:color="auto" w:fill="auto"/>
          </w:tcPr>
          <w:p w14:paraId="13A60F9B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4B16A00" w14:textId="77777777" w:rsidR="00C326E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5B63CE57">
                <v:shape id="_x0000_s1112" type="#_x0000_t32" style="position:absolute;left:0;text-align:left;margin-left:105.35pt;margin-top:17.5pt;width:25.5pt;height:0;z-index:251726848;mso-position-horizontal-relative:text;mso-position-vertical-relative:text" o:connectortype="straight">
                  <v:stroke startarrow="block" endarrow="block"/>
                </v:shape>
              </w:pict>
            </w:r>
            <w:r w:rsidR="00C326ED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053C60CA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859D03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896B078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7FCAC42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3693072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57488C4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2AF8AB8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3695B36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BDCDA19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2A7B366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699FA03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C193A82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326ED" w:rsidRPr="00436D21" w14:paraId="2B5C8E41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23A03BCE" w14:textId="77777777" w:rsidR="00C326ED" w:rsidRPr="00436D21" w:rsidRDefault="00C326E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จัดทำและเห็นชอบราคากลาง</w:t>
            </w:r>
          </w:p>
        </w:tc>
        <w:tc>
          <w:tcPr>
            <w:tcW w:w="1119" w:type="dxa"/>
            <w:shd w:val="clear" w:color="auto" w:fill="auto"/>
          </w:tcPr>
          <w:p w14:paraId="55230D4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CC2170B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7CFAD330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D84E29B" w14:textId="77777777" w:rsidR="00C326E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1EEFBC4B">
                <v:shape id="_x0000_s1113" type="#_x0000_t32" style="position:absolute;left:0;text-align:left;margin-left:-3.3pt;margin-top:11.6pt;width:25.5pt;height:0;z-index:251727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2DF62C0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804BD19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8D741C5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5030CAB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109B763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CCD44CE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9D565A1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AA8C6AE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7DAB7F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CD10FEB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326ED" w:rsidRPr="00436D21" w14:paraId="70DA73E5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18CA0C09" w14:textId="77777777" w:rsidR="00C326ED" w:rsidRPr="000B288E" w:rsidRDefault="00C326E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จัดทำและเห็นชอบรายงานขอซื้อหรือขอจ้าง/ร่างประกาศ/เอกสารเผยแพร่ทางเว็บไซต์</w:t>
            </w:r>
          </w:p>
        </w:tc>
        <w:tc>
          <w:tcPr>
            <w:tcW w:w="1119" w:type="dxa"/>
            <w:shd w:val="clear" w:color="auto" w:fill="auto"/>
          </w:tcPr>
          <w:p w14:paraId="1A3C867F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F0065B8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6D4B046E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1F5DFD3" w14:textId="77777777" w:rsidR="00C326E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6E17572B">
                <v:shape id="_x0000_s1114" type="#_x0000_t32" style="position:absolute;left:0;text-align:left;margin-left:-4.05pt;margin-top:16.05pt;width:25.5pt;height:0;z-index:2517288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0098A934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B9FD3A1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D86B9FB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499A62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588FDF0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382C81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B43D7E7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4BE8AD1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CE03BDC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16528C9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326ED" w:rsidRPr="00436D21" w14:paraId="76105458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079CFFF9" w14:textId="77777777" w:rsidR="00C326ED" w:rsidRPr="00436D21" w:rsidRDefault="00C326E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เผยแพร่ประกาศและเอกสารทางเว็บไซต์ (วิธีประกาศเชิญทั่วไป)</w:t>
            </w:r>
          </w:p>
        </w:tc>
        <w:tc>
          <w:tcPr>
            <w:tcW w:w="1119" w:type="dxa"/>
            <w:shd w:val="clear" w:color="auto" w:fill="auto"/>
          </w:tcPr>
          <w:p w14:paraId="2D14969A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9E24CB1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49A4E55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5FFEA10" w14:textId="77777777" w:rsidR="00C326E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1078093B">
                <v:shape id="_x0000_s1115" type="#_x0000_t32" style="position:absolute;left:0;text-align:left;margin-left:20.7pt;margin-top:16.15pt;width:25.5pt;height:0;z-index:251729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55C35A60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26F0AAA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8F8E3EA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F4C5EC6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FDCB8CE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1AA9FB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9BED487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8EC01BA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10B46BB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8A53C89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326ED" w:rsidRPr="00436D21" w14:paraId="10C066EB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6B80A87B" w14:textId="77777777" w:rsidR="00C326ED" w:rsidRPr="00436D21" w:rsidRDefault="00C326E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ยื่นเอกสารเสนอราคา/พิจารณา</w:t>
            </w:r>
          </w:p>
        </w:tc>
        <w:tc>
          <w:tcPr>
            <w:tcW w:w="1119" w:type="dxa"/>
            <w:shd w:val="clear" w:color="auto" w:fill="auto"/>
          </w:tcPr>
          <w:p w14:paraId="41CC61E8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58D4D86C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787F8A96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FF49726" w14:textId="77777777" w:rsidR="00C326E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6806D29B">
                <v:shape id="_x0000_s1116" type="#_x0000_t32" style="position:absolute;left:0;text-align:left;margin-left:21.45pt;margin-top:13.25pt;width:25.5pt;height:0;z-index:251730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755773FA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7094298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94C95F6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A21E8EB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1F13E3C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EED6CD9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5758DA2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9C760A8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0D400F3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0351DAF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326ED" w:rsidRPr="00436D21" w14:paraId="0D904E22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4038FC85" w14:textId="77777777" w:rsidR="00C326ED" w:rsidRPr="00436D21" w:rsidRDefault="00C326E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7. รายงานผลการพิจารณา/อนุมัติซื้อหรือจ้าง</w:t>
            </w:r>
          </w:p>
        </w:tc>
        <w:tc>
          <w:tcPr>
            <w:tcW w:w="1119" w:type="dxa"/>
            <w:shd w:val="clear" w:color="auto" w:fill="auto"/>
          </w:tcPr>
          <w:p w14:paraId="653C5688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56D0981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517" w:type="dxa"/>
            <w:shd w:val="clear" w:color="auto" w:fill="auto"/>
          </w:tcPr>
          <w:p w14:paraId="1B688247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35AAD4C" w14:textId="77777777" w:rsidR="00C326E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68CA6AA9">
                <v:shape id="_x0000_s1117" type="#_x0000_t32" style="position:absolute;left:0;text-align:left;margin-left:21.45pt;margin-top:11.7pt;width:25.5pt;height:0;z-index:251731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18B6E560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B8A4029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1CC25C8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FD24F09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22EDCE4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ADD01C0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B99044F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847115A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971B4E9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A363B5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326ED" w:rsidRPr="00436D21" w14:paraId="3296F61A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4121ED4" w14:textId="77777777" w:rsidR="00C326ED" w:rsidRDefault="00C326E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 ประกาศผลผู้ชนะการเสนอราคา/อุทธรณ์</w:t>
            </w:r>
          </w:p>
        </w:tc>
        <w:tc>
          <w:tcPr>
            <w:tcW w:w="1119" w:type="dxa"/>
            <w:shd w:val="clear" w:color="auto" w:fill="auto"/>
          </w:tcPr>
          <w:p w14:paraId="763598DC" w14:textId="77777777" w:rsidR="00C326ED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13614DB" w14:textId="77777777" w:rsidR="00C326ED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12CABC73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6AC45AC" w14:textId="77777777" w:rsidR="00C326ED" w:rsidRPr="00191F7B" w:rsidRDefault="00C326ED" w:rsidP="00985096">
            <w:pPr>
              <w:spacing w:after="0" w:line="240" w:lineRule="auto"/>
              <w:jc w:val="center"/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</w:pPr>
          </w:p>
        </w:tc>
        <w:tc>
          <w:tcPr>
            <w:tcW w:w="500" w:type="dxa"/>
            <w:shd w:val="clear" w:color="auto" w:fill="auto"/>
          </w:tcPr>
          <w:p w14:paraId="19F997D0" w14:textId="77777777" w:rsidR="00C326E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86AB3E1">
                <v:shape id="_x0000_s1118" type="#_x0000_t32" style="position:absolute;left:0;text-align:left;margin-left:-5pt;margin-top:11.65pt;width:25.5pt;height:0;z-index:251732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1741CAD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2103645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2FEDD2E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6780348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522A545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D2AFFD0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5A4ADCC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9AC3FDB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01A78BF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326ED" w:rsidRPr="00436D21" w14:paraId="48A82DF7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646C1E8E" w14:textId="77777777" w:rsidR="00C326ED" w:rsidRPr="00436D21" w:rsidRDefault="00C326E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22DD28FF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97A7856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517" w:type="dxa"/>
            <w:shd w:val="clear" w:color="auto" w:fill="auto"/>
          </w:tcPr>
          <w:p w14:paraId="0A67297A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2AEE392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A5D1EFE" w14:textId="77777777" w:rsidR="00C326E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70839A73">
                <v:shape id="_x0000_s1119" type="#_x0000_t32" style="position:absolute;left:0;text-align:left;margin-left:18.25pt;margin-top:12.35pt;width:25.5pt;height:0;z-index:251734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617AF700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562973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250C9A3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0546130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021225C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2301EE7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B1E6AF2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8F99677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A0E10D2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326ED" w:rsidRPr="00436D21" w14:paraId="42AAD487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6F84939" w14:textId="77777777" w:rsidR="00C326ED" w:rsidRDefault="00C326E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10. ลงนามสัญญาถึงสิ้นสุดสัญญา</w:t>
            </w:r>
          </w:p>
        </w:tc>
        <w:tc>
          <w:tcPr>
            <w:tcW w:w="1119" w:type="dxa"/>
            <w:shd w:val="clear" w:color="auto" w:fill="auto"/>
          </w:tcPr>
          <w:p w14:paraId="2E1E1083" w14:textId="77777777" w:rsidR="00C326ED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2226" w:type="dxa"/>
            <w:shd w:val="clear" w:color="auto" w:fill="auto"/>
          </w:tcPr>
          <w:p w14:paraId="526C2E5B" w14:textId="77777777" w:rsidR="00C326ED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1B3B3ED0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AE57EAA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1391613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610BA55" w14:textId="77777777" w:rsidR="00C326ED" w:rsidRPr="00097E19" w:rsidRDefault="00000000" w:rsidP="00985096">
            <w:pPr>
              <w:spacing w:after="0" w:line="240" w:lineRule="auto"/>
              <w:jc w:val="center"/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03C91435">
                <v:shape id="_x0000_s1120" type="#_x0000_t32" style="position:absolute;left:0;text-align:left;margin-left:-4.5pt;margin-top:11.55pt;width:96pt;height:0;z-index:251735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2AC92A25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2628A10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9573945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23CBB0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EE0A7EF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B9736D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320C194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AAF505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326ED" w:rsidRPr="00436D21" w14:paraId="6C836A87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2EA82998" w14:textId="77777777" w:rsidR="00C326ED" w:rsidRPr="00436D21" w:rsidRDefault="00C326E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11. ตรวจรับพัสดุ/รายงานการตรวจรับ</w:t>
            </w:r>
          </w:p>
        </w:tc>
        <w:tc>
          <w:tcPr>
            <w:tcW w:w="1119" w:type="dxa"/>
            <w:shd w:val="clear" w:color="auto" w:fill="auto"/>
          </w:tcPr>
          <w:p w14:paraId="04506AF0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1C232DF1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0CA6253C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CEF287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DF13E5E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AF278C3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30F97C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83F4779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EA5C90C" w14:textId="77777777" w:rsidR="00C326E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5418F46B">
                <v:shape id="_x0000_s1121" type="#_x0000_t32" style="position:absolute;left:0;text-align:left;margin-left:-5pt;margin-top:12.25pt;width:25.5pt;height:0;z-index:251736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4" w:type="dxa"/>
            <w:shd w:val="clear" w:color="auto" w:fill="auto"/>
          </w:tcPr>
          <w:p w14:paraId="091E8DE8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436A7C3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FCEE3AA" w14:textId="77777777" w:rsidR="00C326ED" w:rsidRPr="00436D21" w:rsidRDefault="00C326ED" w:rsidP="00985096">
            <w:pPr>
              <w:spacing w:after="0" w:line="240" w:lineRule="auto"/>
              <w:jc w:val="center"/>
              <w:rPr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14:paraId="6F00EC76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17C66E0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326ED" w:rsidRPr="00436D21" w14:paraId="1C54FFF2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089A9E01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11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2EAC41A4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215EE9A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5137550F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2C6F7AA" w14:textId="77777777" w:rsidR="00C326ED" w:rsidRPr="00436D21" w:rsidRDefault="00C326ED" w:rsidP="0098509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36181F15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66D38CD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728F7F3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9BCF933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1B0DDCA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9395412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75AE72B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563320B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983862B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5BF05F9" w14:textId="77777777" w:rsidR="00C326ED" w:rsidRPr="00436D21" w:rsidRDefault="00C326E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400D4A7A" w14:textId="34679B44" w:rsidR="00B61435" w:rsidRPr="00B61435" w:rsidRDefault="00B61435" w:rsidP="00B61435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B61435">
        <w:rPr>
          <w:rFonts w:cs="TH SarabunIT๙"/>
          <w:color w:val="000000"/>
          <w:sz w:val="30"/>
          <w:szCs w:val="30"/>
          <w:cs/>
        </w:rPr>
        <w:lastRenderedPageBreak/>
        <w:t>ชื่อตัวชี้วัด ร้อยละความสำเร็จของการแก้ไข/ปรับปรุงทางเท้า</w:t>
      </w:r>
    </w:p>
    <w:p w14:paraId="627FDB53" w14:textId="7475CCE6" w:rsidR="00146397" w:rsidRPr="00436D21" w:rsidRDefault="00146397" w:rsidP="00146397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>
        <w:rPr>
          <w:rFonts w:hint="cs"/>
          <w:color w:val="000000"/>
          <w:sz w:val="30"/>
          <w:szCs w:val="30"/>
          <w:cs/>
        </w:rPr>
        <w:t xml:space="preserve">ปรับปรุงซอยลาดพร้าว 64 แยก 4 จากบ้านเลขที่ 68/1 ถึงบ้านเลขที่ 70 และซอยลาดพร้าว </w:t>
      </w:r>
      <w:r>
        <w:rPr>
          <w:color w:val="000000"/>
          <w:sz w:val="30"/>
          <w:szCs w:val="30"/>
        </w:rPr>
        <w:t xml:space="preserve">64 </w:t>
      </w:r>
      <w:r>
        <w:rPr>
          <w:rFonts w:hint="cs"/>
          <w:color w:val="000000"/>
          <w:sz w:val="30"/>
          <w:szCs w:val="30"/>
          <w:cs/>
        </w:rPr>
        <w:t>แยก 9 จากปากซอยถึงบ้านเลขที่ 323 และปรับปรุงทางเท้าถนนศรีวรา จากสี่แยกถนนศรีวรา ถึงร้านตัดผมชาลอน</w:t>
      </w:r>
      <w:proofErr w:type="spellStart"/>
      <w:r>
        <w:rPr>
          <w:rFonts w:hint="cs"/>
          <w:color w:val="000000"/>
          <w:sz w:val="30"/>
          <w:szCs w:val="30"/>
          <w:cs/>
        </w:rPr>
        <w:t>ดิ</w:t>
      </w:r>
      <w:proofErr w:type="spellEnd"/>
      <w:r>
        <w:rPr>
          <w:rFonts w:hint="cs"/>
          <w:color w:val="000000"/>
          <w:sz w:val="30"/>
          <w:szCs w:val="30"/>
          <w:cs/>
        </w:rPr>
        <w:t>โอ</w:t>
      </w:r>
      <w:r>
        <w:rPr>
          <w:color w:val="000000"/>
          <w:sz w:val="30"/>
          <w:szCs w:val="30"/>
        </w:rPr>
        <w:t xml:space="preserve"> </w:t>
      </w:r>
      <w:r w:rsidR="00C83E25">
        <w:rPr>
          <w:rFonts w:hint="cs"/>
          <w:color w:val="000000"/>
          <w:sz w:val="30"/>
          <w:szCs w:val="30"/>
          <w:cs/>
        </w:rPr>
        <w:t>(ฝ่ายโยธา)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146397" w:rsidRPr="00436D21" w14:paraId="6232E404" w14:textId="77777777" w:rsidTr="00985096">
        <w:trPr>
          <w:trHeight w:val="428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5E0DDE4F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551670C3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58F0D08A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297D26F6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414C6344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2A88EE83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146397" w:rsidRPr="00436D21" w14:paraId="2D99A057" w14:textId="77777777" w:rsidTr="00985096">
        <w:trPr>
          <w:trHeight w:val="428"/>
        </w:trPr>
        <w:tc>
          <w:tcPr>
            <w:tcW w:w="4361" w:type="dxa"/>
            <w:vMerge/>
            <w:shd w:val="clear" w:color="auto" w:fill="auto"/>
            <w:vAlign w:val="center"/>
          </w:tcPr>
          <w:p w14:paraId="556251C8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37E847D0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6517CE74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5D581473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17157797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146397" w:rsidRPr="00436D21" w14:paraId="28CA6744" w14:textId="77777777" w:rsidTr="00985096">
        <w:trPr>
          <w:trHeight w:val="24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90431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2BCCA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18E4A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111C7EDC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0D3B6676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3AD67A9C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512A7FEC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667A64F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0081191A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73ACB017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2EC64A8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1DE619E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4B53A30B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62A2C320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9248336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146397" w:rsidRPr="00436D21" w14:paraId="12227536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7E85B77" w14:textId="77777777" w:rsidR="00146397" w:rsidRPr="000B288E" w:rsidRDefault="00146397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1.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จัดทำและเห็นชอบแผน/ประกาศแผนจัดซื้อจัดจ้าง</w:t>
            </w:r>
          </w:p>
        </w:tc>
        <w:tc>
          <w:tcPr>
            <w:tcW w:w="1119" w:type="dxa"/>
            <w:shd w:val="clear" w:color="auto" w:fill="auto"/>
          </w:tcPr>
          <w:p w14:paraId="2809D42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C1D8436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3365D87F" w14:textId="77777777" w:rsidR="00146397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6184BC4D">
                <v:shape id="_x0000_s1122" type="#_x0000_t32" style="position:absolute;left:0;text-align:left;margin-left:-5.2pt;margin-top:12.3pt;width:25.5pt;height:0;z-index:251738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652F418C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0F287A7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34AEBCE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C452B61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49E1783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FF8A607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1061F2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2E6E9E0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FA6F8C4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3A22822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EEA6B47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6397" w:rsidRPr="00436D21" w14:paraId="121467E4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4EF75A1B" w14:textId="77777777" w:rsidR="00146397" w:rsidRPr="000B288E" w:rsidRDefault="00146397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2.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จัดทำและเห็นชอบร่างขอบเขตของงาน/รายละเอียดคุณลักษณะเฉพาะของพัสดุ</w:t>
            </w:r>
          </w:p>
        </w:tc>
        <w:tc>
          <w:tcPr>
            <w:tcW w:w="1119" w:type="dxa"/>
            <w:shd w:val="clear" w:color="auto" w:fill="auto"/>
          </w:tcPr>
          <w:p w14:paraId="02488E36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4845D46" w14:textId="77777777" w:rsidR="00146397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C38AFBD">
                <v:shape id="_x0000_s1123" type="#_x0000_t32" style="position:absolute;left:0;text-align:left;margin-left:105.35pt;margin-top:17.5pt;width:25.5pt;height:0;z-index:251739136;mso-position-horizontal-relative:text;mso-position-vertical-relative:text" o:connectortype="straight">
                  <v:stroke startarrow="block" endarrow="block"/>
                </v:shape>
              </w:pict>
            </w:r>
            <w:r w:rsidR="00146397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54FB0DF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E547F4C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AA45F06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EDE4FE9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1AC523E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ADC01FE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5455593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FF0BC40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172A08B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585BE4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6E26697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68687CC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6397" w:rsidRPr="00436D21" w14:paraId="582C5947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3E253F2" w14:textId="77777777" w:rsidR="00146397" w:rsidRPr="00436D21" w:rsidRDefault="00146397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จัดทำและเห็นชอบราคากลาง</w:t>
            </w:r>
          </w:p>
        </w:tc>
        <w:tc>
          <w:tcPr>
            <w:tcW w:w="1119" w:type="dxa"/>
            <w:shd w:val="clear" w:color="auto" w:fill="auto"/>
          </w:tcPr>
          <w:p w14:paraId="0CBB34A6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4DF6D98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0A7C16EC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587FFC6" w14:textId="77777777" w:rsidR="00146397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65BAB05D">
                <v:shape id="_x0000_s1124" type="#_x0000_t32" style="position:absolute;left:0;text-align:left;margin-left:-3.3pt;margin-top:11.6pt;width:25.5pt;height:0;z-index:251740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5D6C36EE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B8426CC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7D12DE3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EDA25C5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1E7DB45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6D3C4B3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52DF0A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E76FB2F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58F07D9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B2CFE81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6397" w:rsidRPr="00436D21" w14:paraId="57AC19E5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869DE66" w14:textId="77777777" w:rsidR="00146397" w:rsidRPr="000B288E" w:rsidRDefault="00146397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จัดทำและเห็นชอบรายงานขอซื้อหรือขอจ้าง/ร่างประกาศ/เอกสารเผยแพร่ทางเว็บไซต์</w:t>
            </w:r>
          </w:p>
        </w:tc>
        <w:tc>
          <w:tcPr>
            <w:tcW w:w="1119" w:type="dxa"/>
            <w:shd w:val="clear" w:color="auto" w:fill="auto"/>
          </w:tcPr>
          <w:p w14:paraId="5085AE38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37978E8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56201899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85C87E4" w14:textId="77777777" w:rsidR="00146397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460CBD4C">
                <v:shape id="_x0000_s1125" type="#_x0000_t32" style="position:absolute;left:0;text-align:left;margin-left:-4.05pt;margin-top:16.05pt;width:25.5pt;height:0;z-index:251741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00D5F54C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B301251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E3B7F9F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B9BE610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6D6009B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AE1F978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A2C7584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6A52BC9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98D87E7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5A36024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6397" w:rsidRPr="00436D21" w14:paraId="7CDE8A86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006A57B6" w14:textId="77777777" w:rsidR="00146397" w:rsidRPr="00436D21" w:rsidRDefault="00146397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เผยแพร่ประกาศและเอกสารทางเว็บไซต์ (วิธีประกาศเชิญทั่วไป)</w:t>
            </w:r>
          </w:p>
        </w:tc>
        <w:tc>
          <w:tcPr>
            <w:tcW w:w="1119" w:type="dxa"/>
            <w:shd w:val="clear" w:color="auto" w:fill="auto"/>
          </w:tcPr>
          <w:p w14:paraId="0AB39BB7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769709C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1311C756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C18E1FB" w14:textId="77777777" w:rsidR="00146397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1C6DA75">
                <v:shape id="_x0000_s1126" type="#_x0000_t32" style="position:absolute;left:0;text-align:left;margin-left:20.7pt;margin-top:16.15pt;width:25.5pt;height:0;z-index:251742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51A23110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64110F5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9347CF2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DA9FFA6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DC12B77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6AD5BDC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3A9C26A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2943EE3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C3D7742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D15154B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6397" w:rsidRPr="00436D21" w14:paraId="3EFBD7F4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0075444C" w14:textId="77777777" w:rsidR="00146397" w:rsidRPr="00436D21" w:rsidRDefault="00146397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ยื่นเอกสารเสนอราคา/พิจารณา</w:t>
            </w:r>
          </w:p>
        </w:tc>
        <w:tc>
          <w:tcPr>
            <w:tcW w:w="1119" w:type="dxa"/>
            <w:shd w:val="clear" w:color="auto" w:fill="auto"/>
          </w:tcPr>
          <w:p w14:paraId="2DC9D6C6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341487E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6A86D197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1237ECF" w14:textId="77777777" w:rsidR="00146397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4B7B023">
                <v:shape id="_x0000_s1127" type="#_x0000_t32" style="position:absolute;left:0;text-align:left;margin-left:21.45pt;margin-top:13.25pt;width:25.5pt;height:0;z-index:251743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59C4B166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9D68CF7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6EAC3AF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761F640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430E1BF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25136D3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0B11FB5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61A4189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8511C5C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AB9A500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6397" w:rsidRPr="00436D21" w14:paraId="5F96A703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5E98754B" w14:textId="77777777" w:rsidR="00146397" w:rsidRPr="00436D21" w:rsidRDefault="00146397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7. รายงานผลการพิจารณา/อนุมัติซื้อหรือจ้าง</w:t>
            </w:r>
          </w:p>
        </w:tc>
        <w:tc>
          <w:tcPr>
            <w:tcW w:w="1119" w:type="dxa"/>
            <w:shd w:val="clear" w:color="auto" w:fill="auto"/>
          </w:tcPr>
          <w:p w14:paraId="19D8AD4B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87CD111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517" w:type="dxa"/>
            <w:shd w:val="clear" w:color="auto" w:fill="auto"/>
          </w:tcPr>
          <w:p w14:paraId="576D4334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5B80D6A" w14:textId="77777777" w:rsidR="00146397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45ED35CF">
                <v:shape id="_x0000_s1128" type="#_x0000_t32" style="position:absolute;left:0;text-align:left;margin-left:21.45pt;margin-top:11.7pt;width:25.5pt;height:0;z-index:251744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50E76815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890DFE5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8EA2E1B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AF79A73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7ED030B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A9AB1F6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BA9F299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1CCB551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554C741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06CF8EF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6397" w:rsidRPr="00436D21" w14:paraId="125F6239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1921527" w14:textId="77777777" w:rsidR="00146397" w:rsidRDefault="00146397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 ประกาศผลผู้ชนะการเสนอราคา/อุทธรณ์</w:t>
            </w:r>
          </w:p>
        </w:tc>
        <w:tc>
          <w:tcPr>
            <w:tcW w:w="1119" w:type="dxa"/>
            <w:shd w:val="clear" w:color="auto" w:fill="auto"/>
          </w:tcPr>
          <w:p w14:paraId="4C4244B2" w14:textId="77777777" w:rsidR="00146397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5523E1A" w14:textId="77777777" w:rsidR="00146397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5F253253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10893E9" w14:textId="77777777" w:rsidR="00146397" w:rsidRPr="00191F7B" w:rsidRDefault="00146397" w:rsidP="00985096">
            <w:pPr>
              <w:spacing w:after="0" w:line="240" w:lineRule="auto"/>
              <w:jc w:val="center"/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</w:pPr>
          </w:p>
        </w:tc>
        <w:tc>
          <w:tcPr>
            <w:tcW w:w="500" w:type="dxa"/>
            <w:shd w:val="clear" w:color="auto" w:fill="auto"/>
          </w:tcPr>
          <w:p w14:paraId="311F31DB" w14:textId="77777777" w:rsidR="00146397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8363338">
                <v:shape id="_x0000_s1129" type="#_x0000_t32" style="position:absolute;left:0;text-align:left;margin-left:-5pt;margin-top:11.65pt;width:25.5pt;height:0;z-index:251745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14C85ABB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54D65F0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54C9641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62D354C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F627DD9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082D47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61E6D0C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84A0A39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B7714A2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6397" w:rsidRPr="00436D21" w14:paraId="318767CA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047D03D" w14:textId="77777777" w:rsidR="00146397" w:rsidRPr="00436D21" w:rsidRDefault="00146397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0E0CA275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5C1245E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517" w:type="dxa"/>
            <w:shd w:val="clear" w:color="auto" w:fill="auto"/>
          </w:tcPr>
          <w:p w14:paraId="2D9CF707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9BD88F4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73BE86E" w14:textId="77777777" w:rsidR="00146397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1257D033">
                <v:shape id="_x0000_s1130" type="#_x0000_t32" style="position:absolute;left:0;text-align:left;margin-left:18.25pt;margin-top:12.35pt;width:25.5pt;height:0;z-index:251746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5050C476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58DD07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C841B48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3178B20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94108B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EF92AC1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7E9FDC4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6B8FEE6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217AE53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6397" w:rsidRPr="00436D21" w14:paraId="73BFD033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2A58EB8" w14:textId="77777777" w:rsidR="00146397" w:rsidRDefault="00146397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10. ลงนามสัญญาถึงสิ้นสุดสัญญา</w:t>
            </w:r>
          </w:p>
        </w:tc>
        <w:tc>
          <w:tcPr>
            <w:tcW w:w="1119" w:type="dxa"/>
            <w:shd w:val="clear" w:color="auto" w:fill="auto"/>
          </w:tcPr>
          <w:p w14:paraId="1460F69F" w14:textId="77777777" w:rsidR="00146397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2226" w:type="dxa"/>
            <w:shd w:val="clear" w:color="auto" w:fill="auto"/>
          </w:tcPr>
          <w:p w14:paraId="66E1FA11" w14:textId="77777777" w:rsidR="00146397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064342E2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D69905F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5D47629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2C5E115" w14:textId="77777777" w:rsidR="00146397" w:rsidRPr="00097E19" w:rsidRDefault="00000000" w:rsidP="00985096">
            <w:pPr>
              <w:spacing w:after="0" w:line="240" w:lineRule="auto"/>
              <w:jc w:val="center"/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4DDAFABC">
                <v:shape id="_x0000_s1131" type="#_x0000_t32" style="position:absolute;left:0;text-align:left;margin-left:-4.5pt;margin-top:11.55pt;width:96pt;height:0;z-index:251747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6C58A277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F5DA625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6BB971B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5A0D374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5DCF184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82A2FC4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57751B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D8789D7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6397" w:rsidRPr="00436D21" w14:paraId="6CA2A9CD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20A31F3A" w14:textId="77777777" w:rsidR="00146397" w:rsidRPr="00436D21" w:rsidRDefault="00146397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11. ตรวจรับพัสดุ/รายงานการตรวจรับ</w:t>
            </w:r>
          </w:p>
        </w:tc>
        <w:tc>
          <w:tcPr>
            <w:tcW w:w="1119" w:type="dxa"/>
            <w:shd w:val="clear" w:color="auto" w:fill="auto"/>
          </w:tcPr>
          <w:p w14:paraId="2CF1C0B9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517B4C14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02227110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E582576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6A217FC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37EC92E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1F8D11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17B127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9810DCB" w14:textId="77777777" w:rsidR="00146397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64D1DFB4">
                <v:shape id="_x0000_s1132" type="#_x0000_t32" style="position:absolute;left:0;text-align:left;margin-left:-5pt;margin-top:12.25pt;width:25.5pt;height:0;z-index:251748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4" w:type="dxa"/>
            <w:shd w:val="clear" w:color="auto" w:fill="auto"/>
          </w:tcPr>
          <w:p w14:paraId="26FAEA0E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2F1F59A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767D89C" w14:textId="77777777" w:rsidR="00146397" w:rsidRPr="00436D21" w:rsidRDefault="00146397" w:rsidP="00985096">
            <w:pPr>
              <w:spacing w:after="0" w:line="240" w:lineRule="auto"/>
              <w:jc w:val="center"/>
              <w:rPr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14:paraId="05ED8CFA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5461510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46397" w:rsidRPr="00436D21" w14:paraId="453ED61E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7591702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11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6FD4732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4453822E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52B5E9D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7D9A43F" w14:textId="77777777" w:rsidR="00146397" w:rsidRPr="00436D21" w:rsidRDefault="00146397" w:rsidP="0098509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637EBA02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FB2D69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AE0107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0E561E0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AE8BFBD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E10AF0C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1181CBA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512DC58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F9BEE77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C18248B" w14:textId="77777777" w:rsidR="00146397" w:rsidRPr="00436D21" w:rsidRDefault="00146397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12414C7D" w14:textId="261197AE" w:rsidR="00B61435" w:rsidRPr="00B61435" w:rsidRDefault="00B61435" w:rsidP="00B61435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B61435">
        <w:rPr>
          <w:rFonts w:cs="TH SarabunIT๙"/>
          <w:color w:val="000000"/>
          <w:sz w:val="30"/>
          <w:szCs w:val="30"/>
          <w:cs/>
        </w:rPr>
        <w:lastRenderedPageBreak/>
        <w:t>ชื่อตัวชี้วัด ร้อยละความสำเร็จของการแก้ไข/ปรับปรุงทางเท้า</w:t>
      </w:r>
    </w:p>
    <w:p w14:paraId="10E8BD0E" w14:textId="7E5D9D1A" w:rsidR="0031003E" w:rsidRPr="00C83E25" w:rsidRDefault="0031003E" w:rsidP="00B61435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pacing w:val="-6"/>
          <w:sz w:val="30"/>
          <w:szCs w:val="30"/>
          <w:cs/>
        </w:rPr>
      </w:pPr>
      <w:r w:rsidRPr="00C83E25">
        <w:rPr>
          <w:rFonts w:cs="TH SarabunIT๙"/>
          <w:color w:val="000000"/>
          <w:spacing w:val="-6"/>
          <w:sz w:val="30"/>
          <w:szCs w:val="30"/>
          <w:cs/>
        </w:rPr>
        <w:t xml:space="preserve">ชื่อโครงการ </w:t>
      </w:r>
      <w:r w:rsidR="00B6539C" w:rsidRPr="00C83E25">
        <w:rPr>
          <w:rFonts w:cs="TH SarabunIT๙"/>
          <w:color w:val="000000"/>
          <w:spacing w:val="-6"/>
          <w:sz w:val="30"/>
          <w:szCs w:val="30"/>
          <w:cs/>
        </w:rPr>
        <w:t>ปรับปรุงซอยร่วมน้ำใจ จากบ้านทางเข้าหมู่บ้านสวนซื่อตรง ถึงสุดซอย และจากบ้านเลขที่ 292 ถึงซอยร่วมน้ำใจ 2 จากบ้านเลขที่ 31/130 ถึงบ้านเลขที่ 531</w:t>
      </w:r>
      <w:r w:rsidRPr="00C83E25">
        <w:rPr>
          <w:rFonts w:cs="TH SarabunIT๙"/>
          <w:color w:val="000000"/>
          <w:spacing w:val="-6"/>
          <w:sz w:val="30"/>
          <w:szCs w:val="30"/>
        </w:rPr>
        <w:t xml:space="preserve"> </w:t>
      </w:r>
      <w:r w:rsidR="00C83E25" w:rsidRPr="00C83E25">
        <w:rPr>
          <w:rFonts w:cs="TH SarabunIT๙"/>
          <w:color w:val="000000"/>
          <w:spacing w:val="-6"/>
          <w:sz w:val="30"/>
          <w:szCs w:val="30"/>
          <w:cs/>
        </w:rPr>
        <w:t>(ฝ่ายโยธา)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31003E" w:rsidRPr="00436D21" w14:paraId="4108AF35" w14:textId="77777777" w:rsidTr="00985096">
        <w:trPr>
          <w:trHeight w:val="428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4BA97689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3F35454E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9B08B83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04E51A0D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6425292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00A7D0FA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31003E" w:rsidRPr="00436D21" w14:paraId="44A89A44" w14:textId="77777777" w:rsidTr="00985096">
        <w:trPr>
          <w:trHeight w:val="428"/>
        </w:trPr>
        <w:tc>
          <w:tcPr>
            <w:tcW w:w="4361" w:type="dxa"/>
            <w:vMerge/>
            <w:shd w:val="clear" w:color="auto" w:fill="auto"/>
            <w:vAlign w:val="center"/>
          </w:tcPr>
          <w:p w14:paraId="05365A6D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1137C232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2321AD4A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5E01C167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04657E3D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31003E" w:rsidRPr="00436D21" w14:paraId="3CBA9650" w14:textId="77777777" w:rsidTr="00985096">
        <w:trPr>
          <w:trHeight w:val="24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2EDB6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60BC7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E8EA8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2903BA2B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0F09D61F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07681637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F29033D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236E0B09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4FAA23DF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4D2F066A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015F9A2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6168FA0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2A90A373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09DB40B5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B4E0FA2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31003E" w:rsidRPr="00436D21" w14:paraId="4F6B858B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5D255A72" w14:textId="77777777" w:rsidR="0031003E" w:rsidRPr="000B288E" w:rsidRDefault="0031003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1.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จัดทำและเห็นชอบแผน/ประกาศแผนจัดซื้อจัดจ้าง</w:t>
            </w:r>
          </w:p>
        </w:tc>
        <w:tc>
          <w:tcPr>
            <w:tcW w:w="1119" w:type="dxa"/>
            <w:shd w:val="clear" w:color="auto" w:fill="auto"/>
          </w:tcPr>
          <w:p w14:paraId="7D0BAA04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3865D27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14B08B32" w14:textId="77777777" w:rsidR="0031003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DA0ED52">
                <v:shape id="_x0000_s1133" type="#_x0000_t32" style="position:absolute;left:0;text-align:left;margin-left:-5.2pt;margin-top:12.3pt;width:25.5pt;height:0;z-index:251750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53D8B177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B1CF3D4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0C2DE6F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EDC4109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2B7C1A6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E8CCCCD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A99C9F6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8E5B503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F5E1B57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84BBDFB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CC43D2C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31003E" w:rsidRPr="00436D21" w14:paraId="0A760FB7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6AEF070D" w14:textId="77777777" w:rsidR="0031003E" w:rsidRPr="000B288E" w:rsidRDefault="0031003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2.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จัดทำและเห็นชอบร่างขอบเขตของงาน/รายละเอียดคุณลักษณะเฉพาะของพัสดุ</w:t>
            </w:r>
          </w:p>
        </w:tc>
        <w:tc>
          <w:tcPr>
            <w:tcW w:w="1119" w:type="dxa"/>
            <w:shd w:val="clear" w:color="auto" w:fill="auto"/>
          </w:tcPr>
          <w:p w14:paraId="6EEE6A97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B7C2036" w14:textId="77777777" w:rsidR="0031003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61BD4B03">
                <v:shape id="_x0000_s1134" type="#_x0000_t32" style="position:absolute;left:0;text-align:left;margin-left:105.35pt;margin-top:17.5pt;width:25.5pt;height:0;z-index:251751424;mso-position-horizontal-relative:text;mso-position-vertical-relative:text" o:connectortype="straight">
                  <v:stroke startarrow="block" endarrow="block"/>
                </v:shape>
              </w:pict>
            </w:r>
            <w:r w:rsidR="0031003E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73EC8D1C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4EE4EAD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54D2514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B944F2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3AC56D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58B61C0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F31C3B7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32E0976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82DE6BC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3F97F3C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592D879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D874BDC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31003E" w:rsidRPr="00436D21" w14:paraId="2838828B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6E459C52" w14:textId="77777777" w:rsidR="0031003E" w:rsidRPr="00436D21" w:rsidRDefault="0031003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จัดทำและเห็นชอบราคากลาง</w:t>
            </w:r>
          </w:p>
        </w:tc>
        <w:tc>
          <w:tcPr>
            <w:tcW w:w="1119" w:type="dxa"/>
            <w:shd w:val="clear" w:color="auto" w:fill="auto"/>
          </w:tcPr>
          <w:p w14:paraId="7F8AE282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E2084A6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108D8BAE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1344E9B" w14:textId="77777777" w:rsidR="0031003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35F3A555">
                <v:shape id="_x0000_s1135" type="#_x0000_t32" style="position:absolute;left:0;text-align:left;margin-left:-3.3pt;margin-top:11.6pt;width:25.5pt;height:0;z-index:251752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6EB85338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05D6D0D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B2D602C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6CF204B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316D2CF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DA228D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10496B2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815EA0E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BC0E83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2984FC2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31003E" w:rsidRPr="00436D21" w14:paraId="4B997E0E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1AF4E9C4" w14:textId="77777777" w:rsidR="0031003E" w:rsidRPr="000B288E" w:rsidRDefault="0031003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จัดทำและเห็นชอบรายงานขอซื้อหรือขอจ้าง/ร่างประกาศ/เอกสารเผยแพร่ทางเว็บไซต์</w:t>
            </w:r>
          </w:p>
        </w:tc>
        <w:tc>
          <w:tcPr>
            <w:tcW w:w="1119" w:type="dxa"/>
            <w:shd w:val="clear" w:color="auto" w:fill="auto"/>
          </w:tcPr>
          <w:p w14:paraId="40B8B176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87CCA9F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3675E59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3F4C12B" w14:textId="77777777" w:rsidR="0031003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5F1A6F4A">
                <v:shape id="_x0000_s1136" type="#_x0000_t32" style="position:absolute;left:0;text-align:left;margin-left:-4.05pt;margin-top:16.05pt;width:25.5pt;height:0;z-index:251753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3FA37220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C5E17DA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0C60B6B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8B0E037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496576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6A2DCF6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103901B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0BBFAE8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695585E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A6BFB6D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31003E" w:rsidRPr="00436D21" w14:paraId="4CC1A501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5A85C9C8" w14:textId="77777777" w:rsidR="0031003E" w:rsidRPr="00436D21" w:rsidRDefault="0031003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เผยแพร่ประกาศและเอกสารทางเว็บไซต์ (วิธีประกาศเชิญทั่วไป)</w:t>
            </w:r>
          </w:p>
        </w:tc>
        <w:tc>
          <w:tcPr>
            <w:tcW w:w="1119" w:type="dxa"/>
            <w:shd w:val="clear" w:color="auto" w:fill="auto"/>
          </w:tcPr>
          <w:p w14:paraId="599AF0AC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80FC95B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00AC7DDB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464ED35" w14:textId="77777777" w:rsidR="0031003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142C59AE">
                <v:shape id="_x0000_s1137" type="#_x0000_t32" style="position:absolute;left:0;text-align:left;margin-left:20.7pt;margin-top:16.15pt;width:25.5pt;height:0;z-index:251754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5EED025D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58095C2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0FE037F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BD91F0A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3889EDF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B439B7E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BB0F962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F5BD874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18BA84B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5C40A09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31003E" w:rsidRPr="00436D21" w14:paraId="6D0D4689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BE3F7DF" w14:textId="77777777" w:rsidR="0031003E" w:rsidRPr="00436D21" w:rsidRDefault="0031003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ยื่นเอกสารเสนอราคา/พิจารณา</w:t>
            </w:r>
          </w:p>
        </w:tc>
        <w:tc>
          <w:tcPr>
            <w:tcW w:w="1119" w:type="dxa"/>
            <w:shd w:val="clear" w:color="auto" w:fill="auto"/>
          </w:tcPr>
          <w:p w14:paraId="33A8FE0E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752722F8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797573A9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9E30611" w14:textId="77777777" w:rsidR="0031003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04791BFE">
                <v:shape id="_x0000_s1138" type="#_x0000_t32" style="position:absolute;left:0;text-align:left;margin-left:21.45pt;margin-top:13.25pt;width:25.5pt;height:0;z-index:251755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056C94C5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193EDD5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317DAED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53661B5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24F2BA7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24A89C6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0943E2E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2224EF7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93C34EB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5C6F76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31003E" w:rsidRPr="00436D21" w14:paraId="014A4ED2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157F12D" w14:textId="77777777" w:rsidR="0031003E" w:rsidRPr="00436D21" w:rsidRDefault="0031003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7. รายงานผลการพิจารณา/อนุมัติซื้อหรือจ้าง</w:t>
            </w:r>
          </w:p>
        </w:tc>
        <w:tc>
          <w:tcPr>
            <w:tcW w:w="1119" w:type="dxa"/>
            <w:shd w:val="clear" w:color="auto" w:fill="auto"/>
          </w:tcPr>
          <w:p w14:paraId="15CC2B7C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54ACE93F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517" w:type="dxa"/>
            <w:shd w:val="clear" w:color="auto" w:fill="auto"/>
          </w:tcPr>
          <w:p w14:paraId="087CEE6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BD1C692" w14:textId="77777777" w:rsidR="0031003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5338018">
                <v:shape id="_x0000_s1139" type="#_x0000_t32" style="position:absolute;left:0;text-align:left;margin-left:21.45pt;margin-top:11.7pt;width:25.5pt;height:0;z-index:251756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79BBA5E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ED79696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FB8B70F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C5387A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B86E268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0A8B575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345FEC7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F4BF7C2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06C75C9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BEF9596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31003E" w:rsidRPr="00436D21" w14:paraId="2E4E9221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1ABE9207" w14:textId="77777777" w:rsidR="0031003E" w:rsidRDefault="0031003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 ประกาศผลผู้ชนะการเสนอราคา/อุทธรณ์</w:t>
            </w:r>
          </w:p>
        </w:tc>
        <w:tc>
          <w:tcPr>
            <w:tcW w:w="1119" w:type="dxa"/>
            <w:shd w:val="clear" w:color="auto" w:fill="auto"/>
          </w:tcPr>
          <w:p w14:paraId="1BF4D1D1" w14:textId="77777777" w:rsidR="0031003E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A21F18B" w14:textId="77777777" w:rsidR="0031003E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233C1C94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4212900" w14:textId="77777777" w:rsidR="0031003E" w:rsidRPr="00191F7B" w:rsidRDefault="0031003E" w:rsidP="00985096">
            <w:pPr>
              <w:spacing w:after="0" w:line="240" w:lineRule="auto"/>
              <w:jc w:val="center"/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</w:pPr>
          </w:p>
        </w:tc>
        <w:tc>
          <w:tcPr>
            <w:tcW w:w="500" w:type="dxa"/>
            <w:shd w:val="clear" w:color="auto" w:fill="auto"/>
          </w:tcPr>
          <w:p w14:paraId="172ED548" w14:textId="77777777" w:rsidR="0031003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13C5E1A1">
                <v:shape id="_x0000_s1140" type="#_x0000_t32" style="position:absolute;left:0;text-align:left;margin-left:-5pt;margin-top:11.65pt;width:25.5pt;height:0;z-index:251757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7AB8F914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53870E0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14EF78D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D7B9C36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A24A21B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A6BA6A0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EE4002B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BE76CBA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843061F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31003E" w:rsidRPr="00436D21" w14:paraId="74C6FD15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1748BEAD" w14:textId="77777777" w:rsidR="0031003E" w:rsidRPr="00436D21" w:rsidRDefault="0031003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5CC7BFA6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7610241C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517" w:type="dxa"/>
            <w:shd w:val="clear" w:color="auto" w:fill="auto"/>
          </w:tcPr>
          <w:p w14:paraId="64463A16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52F37D4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F7DB80D" w14:textId="77777777" w:rsidR="0031003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296D86DA">
                <v:shape id="_x0000_s1141" type="#_x0000_t32" style="position:absolute;left:0;text-align:left;margin-left:18.25pt;margin-top:12.35pt;width:25.5pt;height:0;z-index:251758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050AA444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44C7A8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5046A6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571B19B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5B73AC9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15702B2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20F19B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8596987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9322BCB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31003E" w:rsidRPr="00436D21" w14:paraId="6D5A4384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10E815E1" w14:textId="77777777" w:rsidR="0031003E" w:rsidRDefault="0031003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10. ลงนามสัญญาถึงสิ้นสุดสัญญา</w:t>
            </w:r>
          </w:p>
        </w:tc>
        <w:tc>
          <w:tcPr>
            <w:tcW w:w="1119" w:type="dxa"/>
            <w:shd w:val="clear" w:color="auto" w:fill="auto"/>
          </w:tcPr>
          <w:p w14:paraId="329C06F8" w14:textId="77777777" w:rsidR="0031003E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2226" w:type="dxa"/>
            <w:shd w:val="clear" w:color="auto" w:fill="auto"/>
          </w:tcPr>
          <w:p w14:paraId="26C434B5" w14:textId="77777777" w:rsidR="0031003E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5026CAB6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B3B827A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50984C5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9375C8C" w14:textId="77777777" w:rsidR="0031003E" w:rsidRPr="00097E19" w:rsidRDefault="00000000" w:rsidP="00985096">
            <w:pPr>
              <w:spacing w:after="0" w:line="240" w:lineRule="auto"/>
              <w:jc w:val="center"/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69DB16DC">
                <v:shape id="_x0000_s1142" type="#_x0000_t32" style="position:absolute;left:0;text-align:left;margin-left:-4.5pt;margin-top:11.55pt;width:96pt;height:0;z-index:2517596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6BE63EAC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AFF4830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E815572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2B7C19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E89B8A2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47CFA58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99CAD2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AAA967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31003E" w:rsidRPr="00436D21" w14:paraId="0530A0EB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ADD1052" w14:textId="77777777" w:rsidR="0031003E" w:rsidRPr="00436D21" w:rsidRDefault="0031003E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11. ตรวจรับพัสดุ/รายงานการตรวจรับ</w:t>
            </w:r>
          </w:p>
        </w:tc>
        <w:tc>
          <w:tcPr>
            <w:tcW w:w="1119" w:type="dxa"/>
            <w:shd w:val="clear" w:color="auto" w:fill="auto"/>
          </w:tcPr>
          <w:p w14:paraId="4DC7ECE2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09D784CE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2C0E7920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249937F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BAC44EF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ADD377A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3A6151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5830D89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FAB0AE0" w14:textId="77777777" w:rsidR="0031003E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1508E292">
                <v:shape id="_x0000_s1143" type="#_x0000_t32" style="position:absolute;left:0;text-align:left;margin-left:-5pt;margin-top:12.25pt;width:25.5pt;height:0;z-index:251760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4" w:type="dxa"/>
            <w:shd w:val="clear" w:color="auto" w:fill="auto"/>
          </w:tcPr>
          <w:p w14:paraId="4FCCFF80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672C053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B48D610" w14:textId="77777777" w:rsidR="0031003E" w:rsidRPr="00436D21" w:rsidRDefault="0031003E" w:rsidP="00985096">
            <w:pPr>
              <w:spacing w:after="0" w:line="240" w:lineRule="auto"/>
              <w:jc w:val="center"/>
              <w:rPr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14:paraId="34492092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4734525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31003E" w:rsidRPr="00436D21" w14:paraId="7A1D8806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59A103E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11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726DEF3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7E7E0E61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44FA8883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A53EB5F" w14:textId="77777777" w:rsidR="0031003E" w:rsidRPr="00436D21" w:rsidRDefault="0031003E" w:rsidP="0098509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607976EC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ED42CA7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CC1D23F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2AB6A9D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525FDED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D8B2E5C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F7E6148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E66C352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7601B86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D0CAB89" w14:textId="77777777" w:rsidR="0031003E" w:rsidRPr="00436D21" w:rsidRDefault="0031003E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09CE8051" w14:textId="436D08CA" w:rsidR="00B61435" w:rsidRPr="00B61435" w:rsidRDefault="00887CCB" w:rsidP="00B61435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B61435">
        <w:rPr>
          <w:rFonts w:ascii="TH SarabunPSK" w:hAnsi="TH SarabunPSK" w:cs="TH SarabunPSK"/>
          <w:color w:val="000000"/>
          <w:sz w:val="30"/>
          <w:szCs w:val="30"/>
          <w:cs/>
        </w:rPr>
        <w:br w:type="page"/>
      </w:r>
      <w:r w:rsidR="00B61435" w:rsidRPr="00B61435">
        <w:rPr>
          <w:rFonts w:cs="TH SarabunIT๙"/>
          <w:color w:val="000000"/>
          <w:sz w:val="30"/>
          <w:szCs w:val="30"/>
          <w:cs/>
        </w:rPr>
        <w:lastRenderedPageBreak/>
        <w:t>ชื่อตัวชี้วัด ร้อยละความสำเร็จของการแก้ไข/ปรับปรุงทางเท้า</w:t>
      </w:r>
    </w:p>
    <w:p w14:paraId="569E1169" w14:textId="0FB8F276" w:rsidR="00CC45F4" w:rsidRPr="00436D21" w:rsidRDefault="00CC45F4" w:rsidP="00CC45F4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>
        <w:rPr>
          <w:rFonts w:hint="cs"/>
          <w:color w:val="000000"/>
          <w:sz w:val="30"/>
          <w:szCs w:val="30"/>
          <w:cs/>
        </w:rPr>
        <w:t>ปรับปรุงซอยเครือคล้าย 2 จากบ้านเลขที่ 66/51 ถึงบ้านเลขที่ 66/106 และซอยรัตนพง</w:t>
      </w:r>
      <w:proofErr w:type="spellStart"/>
      <w:r>
        <w:rPr>
          <w:rFonts w:hint="cs"/>
          <w:color w:val="000000"/>
          <w:sz w:val="30"/>
          <w:szCs w:val="30"/>
          <w:cs/>
        </w:rPr>
        <w:t>ษ์</w:t>
      </w:r>
      <w:proofErr w:type="spellEnd"/>
      <w:r>
        <w:rPr>
          <w:rFonts w:hint="cs"/>
          <w:color w:val="000000"/>
          <w:sz w:val="30"/>
          <w:szCs w:val="30"/>
          <w:cs/>
        </w:rPr>
        <w:t xml:space="preserve"> จากซอยเครือคล้าย 2 ถึงซอยลาดพร้าว 80 แยก 22</w:t>
      </w:r>
      <w:r>
        <w:rPr>
          <w:color w:val="000000"/>
          <w:sz w:val="30"/>
          <w:szCs w:val="30"/>
        </w:rPr>
        <w:t xml:space="preserve"> </w:t>
      </w:r>
      <w:r w:rsidR="00C83E25">
        <w:rPr>
          <w:rFonts w:hint="cs"/>
          <w:color w:val="000000"/>
          <w:sz w:val="30"/>
          <w:szCs w:val="30"/>
          <w:cs/>
        </w:rPr>
        <w:t>(ฝ่ายโยธา)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CC45F4" w:rsidRPr="00436D21" w14:paraId="264E4F40" w14:textId="77777777" w:rsidTr="00985096">
        <w:trPr>
          <w:trHeight w:val="428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090EE049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1ABEFCA8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2BEF6BFC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1B0E69CE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12FDD3B6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2EAFB8B9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CC45F4" w:rsidRPr="00436D21" w14:paraId="6E9EC31D" w14:textId="77777777" w:rsidTr="00985096">
        <w:trPr>
          <w:trHeight w:val="428"/>
        </w:trPr>
        <w:tc>
          <w:tcPr>
            <w:tcW w:w="4361" w:type="dxa"/>
            <w:vMerge/>
            <w:shd w:val="clear" w:color="auto" w:fill="auto"/>
            <w:vAlign w:val="center"/>
          </w:tcPr>
          <w:p w14:paraId="25430D03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1856FFDD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5CA2779B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5FD36998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4C86E8D3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CC45F4" w:rsidRPr="00436D21" w14:paraId="4EAE3A3D" w14:textId="77777777" w:rsidTr="00985096">
        <w:trPr>
          <w:trHeight w:val="24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00EEB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9300E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54508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4466035F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189C2796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39A75153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62E7C0F4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6FE24EBE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57F3C3C3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3DA9E9AE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A7689E2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0947C7D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0B78BC01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31D117C1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D891317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CC45F4" w:rsidRPr="00436D21" w14:paraId="7185C8C9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0CFD0AAF" w14:textId="77777777" w:rsidR="00CC45F4" w:rsidRPr="000B288E" w:rsidRDefault="00CC45F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1.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จัดทำและเห็นชอบแผน/ประกาศแผนจัดซื้อจัดจ้าง</w:t>
            </w:r>
          </w:p>
        </w:tc>
        <w:tc>
          <w:tcPr>
            <w:tcW w:w="1119" w:type="dxa"/>
            <w:shd w:val="clear" w:color="auto" w:fill="auto"/>
          </w:tcPr>
          <w:p w14:paraId="628F8ADA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7CEBEA3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11744D35" w14:textId="77777777" w:rsidR="00CC45F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4867ECB2">
                <v:shape id="_x0000_s1156" type="#_x0000_t32" style="position:absolute;left:0;text-align:left;margin-left:-5.2pt;margin-top:12.3pt;width:25.5pt;height:0;z-index:251774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35C2A380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70736A7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AC84D48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14987DE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CEE18C7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5396EED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7612B7B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5CDB5B2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FC0475B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E7E31CA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A491A61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C45F4" w:rsidRPr="00436D21" w14:paraId="43600BF5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474C726" w14:textId="77777777" w:rsidR="00CC45F4" w:rsidRPr="000B288E" w:rsidRDefault="00CC45F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2.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จัดทำและเห็นชอบร่างขอบเขตของงาน/รายละเอียดคุณลักษณะเฉพาะของพัสดุ</w:t>
            </w:r>
          </w:p>
        </w:tc>
        <w:tc>
          <w:tcPr>
            <w:tcW w:w="1119" w:type="dxa"/>
            <w:shd w:val="clear" w:color="auto" w:fill="auto"/>
          </w:tcPr>
          <w:p w14:paraId="7F08C7A8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EE0637B" w14:textId="77777777" w:rsidR="00CC45F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55F041AE">
                <v:shape id="_x0000_s1157" type="#_x0000_t32" style="position:absolute;left:0;text-align:left;margin-left:105.35pt;margin-top:17.5pt;width:25.5pt;height:0;z-index:251776000;mso-position-horizontal-relative:text;mso-position-vertical-relative:text" o:connectortype="straight">
                  <v:stroke startarrow="block" endarrow="block"/>
                </v:shape>
              </w:pict>
            </w:r>
            <w:r w:rsidR="00CC45F4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51552B71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B706C03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2EC8063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60632E0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6DA9E35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BF42122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FA7F2F0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91FB601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09635E1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D9DD9C6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BB83D06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609DC96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C45F4" w:rsidRPr="00436D21" w14:paraId="2A1E00AA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56B788F3" w14:textId="77777777" w:rsidR="00CC45F4" w:rsidRPr="00436D21" w:rsidRDefault="00CC45F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จัดทำและเห็นชอบราคากลาง</w:t>
            </w:r>
          </w:p>
        </w:tc>
        <w:tc>
          <w:tcPr>
            <w:tcW w:w="1119" w:type="dxa"/>
            <w:shd w:val="clear" w:color="auto" w:fill="auto"/>
          </w:tcPr>
          <w:p w14:paraId="5A0DAF0A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5A00E786" w14:textId="27AE38A6" w:rsidR="00CC45F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7D1481F4">
                <v:shape id="_x0000_s1158" type="#_x0000_t32" style="position:absolute;left:0;text-align:left;margin-left:105.35pt;margin-top:11.6pt;width:25.5pt;height:0;z-index:251777024;mso-position-horizontal-relative:text;mso-position-vertical-relative:text" o:connectortype="straight">
                  <v:stroke startarrow="block" endarrow="block"/>
                </v:shape>
              </w:pict>
            </w:r>
            <w:r w:rsidR="00CC45F4"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6FBEF829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C434019" w14:textId="54F3CA8C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AFEB4A9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86565FF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506E718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4DC3612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F132CC6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DA998C6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E56AC89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E25DDFC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DC1DAB2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0EFC9D0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C45F4" w:rsidRPr="00436D21" w14:paraId="1A4749BF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5C0C33E7" w14:textId="77777777" w:rsidR="00CC45F4" w:rsidRPr="000B288E" w:rsidRDefault="00CC45F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จัดทำและเห็นชอบรายงานขอซื้อหรือขอจ้าง/ร่างประกาศ/เอกสารเผยแพร่ทางเว็บไซต์</w:t>
            </w:r>
          </w:p>
        </w:tc>
        <w:tc>
          <w:tcPr>
            <w:tcW w:w="1119" w:type="dxa"/>
            <w:shd w:val="clear" w:color="auto" w:fill="auto"/>
          </w:tcPr>
          <w:p w14:paraId="5B2FFCF5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5B082D40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63BCDFD1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FE34085" w14:textId="77777777" w:rsidR="00CC45F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16CA745D">
                <v:shape id="_x0000_s1159" type="#_x0000_t32" style="position:absolute;left:0;text-align:left;margin-left:-4.05pt;margin-top:16.05pt;width:25.5pt;height:0;z-index:2517780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2C2F283A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82700DA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B58857B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E05BB2B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CEA214A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D0BBDFF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6849643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7854BC6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FB8D70D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11EEBC3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C45F4" w:rsidRPr="00436D21" w14:paraId="0769BFB2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BE4D6D1" w14:textId="77777777" w:rsidR="00CC45F4" w:rsidRPr="00436D21" w:rsidRDefault="00CC45F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เผยแพร่ประกาศและเอกสารทางเว็บไซต์ (วิธีประกาศเชิญทั่วไป)</w:t>
            </w:r>
          </w:p>
        </w:tc>
        <w:tc>
          <w:tcPr>
            <w:tcW w:w="1119" w:type="dxa"/>
            <w:shd w:val="clear" w:color="auto" w:fill="auto"/>
          </w:tcPr>
          <w:p w14:paraId="5511D845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8A2A409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027BC65D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1759023" w14:textId="77777777" w:rsidR="00CC45F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6FDEDE09">
                <v:shape id="_x0000_s1160" type="#_x0000_t32" style="position:absolute;left:0;text-align:left;margin-left:20.7pt;margin-top:16.15pt;width:25.5pt;height:0;z-index:251779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76276AF3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13EF41F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7282F3D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BA9192A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1375093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21AFC08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0439692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BF44CCF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6337F16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09F3965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C45F4" w:rsidRPr="00436D21" w14:paraId="3BE7E5D1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EEBC7A2" w14:textId="77777777" w:rsidR="00CC45F4" w:rsidRPr="00436D21" w:rsidRDefault="00CC45F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ยื่นเอกสารเสนอราคา/พิจารณา</w:t>
            </w:r>
          </w:p>
        </w:tc>
        <w:tc>
          <w:tcPr>
            <w:tcW w:w="1119" w:type="dxa"/>
            <w:shd w:val="clear" w:color="auto" w:fill="auto"/>
          </w:tcPr>
          <w:p w14:paraId="365685FE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05F29BB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4DD0B736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B116902" w14:textId="77777777" w:rsidR="00CC45F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53F8FFB2">
                <v:shape id="_x0000_s1161" type="#_x0000_t32" style="position:absolute;left:0;text-align:left;margin-left:21.45pt;margin-top:13.25pt;width:25.5pt;height:0;z-index:2517800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45F65C20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7390EC5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2F85890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C6A3A3F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24943A0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FB43F90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0F737D4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725828E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50E4074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ECB64D3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C45F4" w:rsidRPr="00436D21" w14:paraId="651AC4A9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4A6863BC" w14:textId="77777777" w:rsidR="00CC45F4" w:rsidRPr="00436D21" w:rsidRDefault="00CC45F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7. รายงานผลการพิจารณา/อนุมัติซื้อหรือจ้าง</w:t>
            </w:r>
          </w:p>
        </w:tc>
        <w:tc>
          <w:tcPr>
            <w:tcW w:w="1119" w:type="dxa"/>
            <w:shd w:val="clear" w:color="auto" w:fill="auto"/>
          </w:tcPr>
          <w:p w14:paraId="21C6F0DA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8128E98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517" w:type="dxa"/>
            <w:shd w:val="clear" w:color="auto" w:fill="auto"/>
          </w:tcPr>
          <w:p w14:paraId="2AF54E4A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FC92408" w14:textId="77777777" w:rsidR="00CC45F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12763665">
                <v:shape id="_x0000_s1162" type="#_x0000_t32" style="position:absolute;left:0;text-align:left;margin-left:21.45pt;margin-top:11.7pt;width:25.5pt;height:0;z-index:2517811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027814C3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3C125C0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3D21756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DD60DE5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7DFC0E4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DF7B53C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2F0806F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F7C00A9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332212B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52F5D4A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C45F4" w:rsidRPr="00436D21" w14:paraId="19DBD491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4EF76CFF" w14:textId="77777777" w:rsidR="00CC45F4" w:rsidRDefault="00CC45F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 ประกาศผลผู้ชนะการเสนอราคา/อุทธรณ์</w:t>
            </w:r>
          </w:p>
        </w:tc>
        <w:tc>
          <w:tcPr>
            <w:tcW w:w="1119" w:type="dxa"/>
            <w:shd w:val="clear" w:color="auto" w:fill="auto"/>
          </w:tcPr>
          <w:p w14:paraId="051D582B" w14:textId="77777777" w:rsidR="00CC45F4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51CC21D1" w14:textId="77777777" w:rsidR="00CC45F4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1F3A319C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68DE99E" w14:textId="77777777" w:rsidR="00CC45F4" w:rsidRPr="00191F7B" w:rsidRDefault="00CC45F4" w:rsidP="00985096">
            <w:pPr>
              <w:spacing w:after="0" w:line="240" w:lineRule="auto"/>
              <w:jc w:val="center"/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</w:pPr>
          </w:p>
        </w:tc>
        <w:tc>
          <w:tcPr>
            <w:tcW w:w="500" w:type="dxa"/>
            <w:shd w:val="clear" w:color="auto" w:fill="auto"/>
          </w:tcPr>
          <w:p w14:paraId="5D4811DC" w14:textId="77777777" w:rsidR="00CC45F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5C11754A">
                <v:shape id="_x0000_s1163" type="#_x0000_t32" style="position:absolute;left:0;text-align:left;margin-left:-5pt;margin-top:11.65pt;width:25.5pt;height:0;z-index:2517821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30E21F5B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DD9B841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47E796B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304D59D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B83B669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6F9B3D5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474DC79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23B15F4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FC5FF30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C45F4" w:rsidRPr="00436D21" w14:paraId="273CCBF0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21768988" w14:textId="77777777" w:rsidR="00CC45F4" w:rsidRPr="00436D21" w:rsidRDefault="00CC45F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5B86EB7D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2050661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517" w:type="dxa"/>
            <w:shd w:val="clear" w:color="auto" w:fill="auto"/>
          </w:tcPr>
          <w:p w14:paraId="75D2AD9F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E5BACAA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DFBD1FF" w14:textId="77777777" w:rsidR="00CC45F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24CD855B">
                <v:shape id="_x0000_s1164" type="#_x0000_t32" style="position:absolute;left:0;text-align:left;margin-left:18.25pt;margin-top:12.35pt;width:25.5pt;height:0;z-index:2517831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10B3EE1E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1C2BD81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6ECD815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72A456A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BB5DEA8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B2BA321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41E097E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F5F252D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0221999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C45F4" w:rsidRPr="00436D21" w14:paraId="18D3236B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6268895B" w14:textId="77777777" w:rsidR="00CC45F4" w:rsidRDefault="00CC45F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10. ลงนามสัญญาถึงสิ้นสุดสัญญา</w:t>
            </w:r>
          </w:p>
        </w:tc>
        <w:tc>
          <w:tcPr>
            <w:tcW w:w="1119" w:type="dxa"/>
            <w:shd w:val="clear" w:color="auto" w:fill="auto"/>
          </w:tcPr>
          <w:p w14:paraId="5F6A59B9" w14:textId="77777777" w:rsidR="00CC45F4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2226" w:type="dxa"/>
            <w:shd w:val="clear" w:color="auto" w:fill="auto"/>
          </w:tcPr>
          <w:p w14:paraId="0E00FD1B" w14:textId="77777777" w:rsidR="00CC45F4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56FAA1B1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819D592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2232CD0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A7AFB2E" w14:textId="5765D9BC" w:rsidR="00CC45F4" w:rsidRPr="00097E19" w:rsidRDefault="00CC45F4" w:rsidP="00985096">
            <w:pPr>
              <w:spacing w:after="0" w:line="240" w:lineRule="auto"/>
              <w:jc w:val="center"/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</w:pPr>
          </w:p>
        </w:tc>
        <w:tc>
          <w:tcPr>
            <w:tcW w:w="484" w:type="dxa"/>
            <w:shd w:val="clear" w:color="auto" w:fill="auto"/>
          </w:tcPr>
          <w:p w14:paraId="3B0308D3" w14:textId="2535E6E3" w:rsidR="00CC45F4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20"/>
                <w:sz w:val="30"/>
                <w:szCs w:val="30"/>
                <w:lang w:val="th-TH"/>
                <w14:ligatures w14:val="standardContextual"/>
              </w:rPr>
              <w:pict w14:anchorId="1FE74A97">
                <v:shape id="_x0000_s1167" type="#_x0000_t32" style="position:absolute;left:0;text-align:left;margin-left:-4.65pt;margin-top:10.95pt;width:150.75pt;height:0;z-index:251786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7E765CD1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DD3B9C9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E8B113C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8211400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808F860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B2D5371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4E6E45A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C45F4" w:rsidRPr="00436D21" w14:paraId="6FE3B806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70287B9" w14:textId="77777777" w:rsidR="00CC45F4" w:rsidRPr="00436D21" w:rsidRDefault="00CC45F4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11. ตรวจรับพัสดุ/รายงานการตรวจรับ</w:t>
            </w:r>
          </w:p>
        </w:tc>
        <w:tc>
          <w:tcPr>
            <w:tcW w:w="1119" w:type="dxa"/>
            <w:shd w:val="clear" w:color="auto" w:fill="auto"/>
          </w:tcPr>
          <w:p w14:paraId="371DCBD4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0D21552B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52CCFB3B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CCEF182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A13D15B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55374AF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DB05B9B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1B710DE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70EDA08" w14:textId="62744DE0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FCF4663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DCC29DE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C6F04AF" w14:textId="22DC8855" w:rsidR="00CC45F4" w:rsidRPr="00436D21" w:rsidRDefault="00000000" w:rsidP="00985096">
            <w:pPr>
              <w:spacing w:after="0" w:line="240" w:lineRule="auto"/>
              <w:jc w:val="center"/>
              <w:rPr>
                <w:noProof/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3A2FCB7B">
                <v:shape id="_x0000_s1166" type="#_x0000_t32" style="position:absolute;left:0;text-align:left;margin-left:-5.25pt;margin-top:13.75pt;width:25.5pt;height:0;z-index:2517852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4" w:type="dxa"/>
            <w:shd w:val="clear" w:color="auto" w:fill="auto"/>
          </w:tcPr>
          <w:p w14:paraId="4A13A203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E3B316B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C45F4" w:rsidRPr="00436D21" w14:paraId="5E207546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0E17BC96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11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3FAA8A74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0C8E5451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4B45688A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0C84A0E" w14:textId="77777777" w:rsidR="00CC45F4" w:rsidRPr="00436D21" w:rsidRDefault="00CC45F4" w:rsidP="0098509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5ECDBF58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6327F05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A3F9372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40851D5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E3834EB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D52DB5C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EB636E8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F653DFF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A081FB4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4B4FB7A" w14:textId="77777777" w:rsidR="00CC45F4" w:rsidRPr="00436D21" w:rsidRDefault="00CC45F4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4DD4A879" w14:textId="77777777" w:rsidR="00B61435" w:rsidRDefault="00B00CC7" w:rsidP="005C0ECD">
      <w:pPr>
        <w:spacing w:after="0" w:line="240" w:lineRule="auto"/>
        <w:rPr>
          <w:color w:val="000000"/>
          <w:sz w:val="30"/>
          <w:szCs w:val="30"/>
        </w:rPr>
      </w:pPr>
      <w:r>
        <w:rPr>
          <w:cs/>
        </w:rPr>
        <w:br w:type="page"/>
      </w:r>
    </w:p>
    <w:p w14:paraId="5EF0A543" w14:textId="48BFFD29" w:rsidR="00B61435" w:rsidRPr="00B61435" w:rsidRDefault="00B61435" w:rsidP="00B61435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B61435">
        <w:rPr>
          <w:rFonts w:cs="TH SarabunIT๙"/>
          <w:color w:val="000000"/>
          <w:sz w:val="30"/>
          <w:szCs w:val="30"/>
          <w:cs/>
        </w:rPr>
        <w:lastRenderedPageBreak/>
        <w:t>ชื่อตัวชี้วัด ร้อยละความสำเร็จของการแก้ไข/ปรับปรุงทางเท้า</w:t>
      </w:r>
    </w:p>
    <w:p w14:paraId="14E04D97" w14:textId="4864FCEC" w:rsidR="005C0ECD" w:rsidRPr="00436D21" w:rsidRDefault="005C0ECD" w:rsidP="005C0ECD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>
        <w:rPr>
          <w:rFonts w:hint="cs"/>
          <w:color w:val="000000"/>
          <w:sz w:val="30"/>
          <w:szCs w:val="30"/>
          <w:cs/>
        </w:rPr>
        <w:t>ปรับปรุงซอยรามคำแหง 21 จากถนนศรีวรา ถึงคลองแสนแสบ</w:t>
      </w:r>
      <w:r>
        <w:rPr>
          <w:color w:val="000000"/>
          <w:sz w:val="30"/>
          <w:szCs w:val="30"/>
        </w:rPr>
        <w:t xml:space="preserve"> </w:t>
      </w:r>
      <w:r>
        <w:rPr>
          <w:rFonts w:hint="cs"/>
          <w:color w:val="000000"/>
          <w:sz w:val="30"/>
          <w:szCs w:val="30"/>
          <w:cs/>
        </w:rPr>
        <w:t>(โยธา)</w:t>
      </w:r>
      <w:r w:rsidR="00C06F18">
        <w:rPr>
          <w:rFonts w:hint="cs"/>
          <w:color w:val="000000"/>
          <w:sz w:val="30"/>
          <w:szCs w:val="30"/>
          <w:cs/>
        </w:rPr>
        <w:t xml:space="preserve"> (โครงการต่อเนื่อง 256</w:t>
      </w:r>
      <w:r w:rsidR="006D7851">
        <w:rPr>
          <w:rFonts w:hint="cs"/>
          <w:color w:val="000000"/>
          <w:sz w:val="30"/>
          <w:szCs w:val="30"/>
          <w:cs/>
        </w:rPr>
        <w:t>7</w:t>
      </w:r>
      <w:r w:rsidR="00C06F18">
        <w:rPr>
          <w:rFonts w:hint="cs"/>
          <w:color w:val="000000"/>
          <w:sz w:val="30"/>
          <w:szCs w:val="30"/>
          <w:cs/>
        </w:rPr>
        <w:t>-256</w:t>
      </w:r>
      <w:r w:rsidR="006D7851">
        <w:rPr>
          <w:rFonts w:hint="cs"/>
          <w:color w:val="000000"/>
          <w:sz w:val="30"/>
          <w:szCs w:val="30"/>
          <w:cs/>
        </w:rPr>
        <w:t>8</w:t>
      </w:r>
      <w:r w:rsidR="00C06F18">
        <w:rPr>
          <w:rFonts w:hint="cs"/>
          <w:color w:val="000000"/>
          <w:sz w:val="30"/>
          <w:szCs w:val="30"/>
          <w:cs/>
        </w:rPr>
        <w:t>)</w:t>
      </w:r>
      <w:r w:rsidR="00C83E25">
        <w:rPr>
          <w:rFonts w:hint="cs"/>
          <w:color w:val="000000"/>
          <w:sz w:val="30"/>
          <w:szCs w:val="30"/>
          <w:cs/>
        </w:rPr>
        <w:t xml:space="preserve"> (ฝ่ายโยธา)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5C0ECD" w:rsidRPr="00436D21" w14:paraId="2A1497B1" w14:textId="77777777" w:rsidTr="00985096">
        <w:trPr>
          <w:trHeight w:val="428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7C0D4ADB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24FDABD2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32B55F4C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7315AF7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21F84ACF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4D5AA91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5C0ECD" w:rsidRPr="00436D21" w14:paraId="7F5BF1D4" w14:textId="77777777" w:rsidTr="00985096">
        <w:trPr>
          <w:trHeight w:val="428"/>
        </w:trPr>
        <w:tc>
          <w:tcPr>
            <w:tcW w:w="4361" w:type="dxa"/>
            <w:vMerge/>
            <w:shd w:val="clear" w:color="auto" w:fill="auto"/>
            <w:vAlign w:val="center"/>
          </w:tcPr>
          <w:p w14:paraId="730C22B6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339C8FE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1849B7C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5F1C6133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5EC9D0CB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5C0ECD" w:rsidRPr="00436D21" w14:paraId="6314A7AE" w14:textId="77777777" w:rsidTr="00985096">
        <w:trPr>
          <w:trHeight w:val="24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95C6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AEE8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C93D7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4C209C2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1A13B0E1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0075755E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5245185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4D5821E6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49195DF1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6D35BF9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202EF6C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5A7E2AC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14AF8B32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2D7BC52C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0047F1D2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5C0ECD" w:rsidRPr="00436D21" w14:paraId="31DD5A3C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2A71A65D" w14:textId="77777777" w:rsidR="005C0ECD" w:rsidRPr="000B288E" w:rsidRDefault="005C0EC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1.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จัดทำและเห็นชอบแผน/ประกาศแผนจัดซื้อจัดจ้าง</w:t>
            </w:r>
          </w:p>
        </w:tc>
        <w:tc>
          <w:tcPr>
            <w:tcW w:w="1119" w:type="dxa"/>
            <w:shd w:val="clear" w:color="auto" w:fill="auto"/>
          </w:tcPr>
          <w:p w14:paraId="65081214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1AA705F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02A59D98" w14:textId="77777777" w:rsidR="005C0EC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257A5272">
                <v:shape id="_x0000_s1168" type="#_x0000_t32" style="position:absolute;left:0;text-align:left;margin-left:-5.2pt;margin-top:12.3pt;width:25.5pt;height:0;z-index:251788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269B82BA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6F2CE04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BD6475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67BD74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7FEB69A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1B01CCB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C4D7256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22817E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7289C8E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C0AC58F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449E4DA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C0ECD" w:rsidRPr="00436D21" w14:paraId="5CEED660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13DB7DE0" w14:textId="77777777" w:rsidR="005C0ECD" w:rsidRPr="000B288E" w:rsidRDefault="005C0EC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2.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จัดทำและเห็นชอบร่างขอบเขตของงาน/รายละเอียดคุณลักษณะเฉพาะของพัสดุ</w:t>
            </w:r>
          </w:p>
        </w:tc>
        <w:tc>
          <w:tcPr>
            <w:tcW w:w="1119" w:type="dxa"/>
            <w:shd w:val="clear" w:color="auto" w:fill="auto"/>
          </w:tcPr>
          <w:p w14:paraId="6678B83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03F0405" w14:textId="77777777" w:rsidR="005C0EC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60B99E94">
                <v:shape id="_x0000_s1169" type="#_x0000_t32" style="position:absolute;left:0;text-align:left;margin-left:105.35pt;margin-top:17.5pt;width:25.5pt;height:0;z-index:251789312;mso-position-horizontal-relative:text;mso-position-vertical-relative:text" o:connectortype="straight">
                  <v:stroke startarrow="block" endarrow="block"/>
                </v:shape>
              </w:pict>
            </w:r>
            <w:r w:rsidR="005C0ECD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4C8A13F3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82C2CD6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1C10C9A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60D10E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E4EB7DB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CF004AE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EF062ED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70FDE2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6CAB05A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8DC1DEC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F74CD8A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EFDE2B4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C0ECD" w:rsidRPr="00436D21" w14:paraId="18B71AC2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51A3098D" w14:textId="77777777" w:rsidR="005C0ECD" w:rsidRPr="00436D21" w:rsidRDefault="005C0EC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จัดทำและเห็นชอบราคากลาง</w:t>
            </w:r>
          </w:p>
        </w:tc>
        <w:tc>
          <w:tcPr>
            <w:tcW w:w="1119" w:type="dxa"/>
            <w:shd w:val="clear" w:color="auto" w:fill="auto"/>
          </w:tcPr>
          <w:p w14:paraId="76B2368B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DE367E9" w14:textId="0ABF4AD6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08162167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40C1208" w14:textId="67A6A378" w:rsidR="005C0EC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4C057253">
                <v:shape id="_x0000_s1170" type="#_x0000_t32" style="position:absolute;left:0;text-align:left;margin-left:-4.05pt;margin-top:12.35pt;width:25.5pt;height:0;z-index:251790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6E1C9DC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ADE22E7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6EDCD9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BF3D864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4C14E52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6E6590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DF27F6A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B0EFAD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8BA1B8B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6BF6CA1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C0ECD" w:rsidRPr="00436D21" w14:paraId="1EFF91D1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438A35C8" w14:textId="77777777" w:rsidR="005C0ECD" w:rsidRPr="000B288E" w:rsidRDefault="005C0EC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จัดทำและเห็นชอบรายงานขอซื้อหรือขอจ้าง/ร่างประกาศ/เอกสารเผยแพร่ทางเว็บไซต์</w:t>
            </w:r>
          </w:p>
        </w:tc>
        <w:tc>
          <w:tcPr>
            <w:tcW w:w="1119" w:type="dxa"/>
            <w:shd w:val="clear" w:color="auto" w:fill="auto"/>
          </w:tcPr>
          <w:p w14:paraId="283E0111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DBBA09F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520DDD7C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8F6C346" w14:textId="5FCF3C6A" w:rsidR="005C0EC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  <w14:ligatures w14:val="standardContextual"/>
              </w:rPr>
              <w:pict w14:anchorId="2C4DA532">
                <v:shape id="_x0000_s1179" type="#_x0000_t32" style="position:absolute;left:0;text-align:left;margin-left:-.3pt;margin-top:15.45pt;width:45.75pt;height:0;z-index:251799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2DAE3D7B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07964A3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C16899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7A977E4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B694058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FD633A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7878227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498E3EB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86C685D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1ECA84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C0ECD" w:rsidRPr="00436D21" w14:paraId="673EA90C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4D89CE6D" w14:textId="77777777" w:rsidR="005C0ECD" w:rsidRPr="00436D21" w:rsidRDefault="005C0EC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เผยแพร่ประกาศและเอกสารทางเว็บไซต์ (วิธีประกาศเชิญทั่วไป)</w:t>
            </w:r>
          </w:p>
        </w:tc>
        <w:tc>
          <w:tcPr>
            <w:tcW w:w="1119" w:type="dxa"/>
            <w:shd w:val="clear" w:color="auto" w:fill="auto"/>
          </w:tcPr>
          <w:p w14:paraId="3AC0FAB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85F5DDB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1DA05B73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BE109CB" w14:textId="49560B6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341815E" w14:textId="2C002B9F" w:rsidR="005C0EC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8FC19AF">
                <v:shape id="_x0000_s1172" type="#_x0000_t32" style="position:absolute;left:0;text-align:left;margin-left:19pt;margin-top:14.8pt;width:25.5pt;height:0;z-index:251792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330CDE12" w14:textId="49A3CD1A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FB03A2D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6B47775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457BCAB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4ED94A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96CD523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F396CF6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91623FC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16F55E2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C0ECD" w:rsidRPr="00436D21" w14:paraId="426D6F75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69E82B6A" w14:textId="77777777" w:rsidR="005C0ECD" w:rsidRPr="00436D21" w:rsidRDefault="005C0EC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ยื่นเอกสารเสนอราคา/พิจารณา</w:t>
            </w:r>
          </w:p>
        </w:tc>
        <w:tc>
          <w:tcPr>
            <w:tcW w:w="1119" w:type="dxa"/>
            <w:shd w:val="clear" w:color="auto" w:fill="auto"/>
          </w:tcPr>
          <w:p w14:paraId="0AD67D98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19CDBE6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59AD02C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D50B900" w14:textId="3972E341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CD628FC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EEF52A5" w14:textId="0784F44E" w:rsidR="005C0EC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A723466">
                <v:shape id="_x0000_s1173" type="#_x0000_t32" style="position:absolute;left:0;text-align:left;margin-left:-4.5pt;margin-top:11.15pt;width:25.5pt;height:0;z-index:251793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7E424A98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034B46F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0FAF30C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64ADC58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0F3CC4D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3F15F85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DEA37F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D723BD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C0ECD" w:rsidRPr="00436D21" w14:paraId="7A12ECC1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B59AD9F" w14:textId="77777777" w:rsidR="005C0ECD" w:rsidRPr="00436D21" w:rsidRDefault="005C0EC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7. รายงานผลการพิจารณา/อนุมัติซื้อหรือจ้าง</w:t>
            </w:r>
          </w:p>
        </w:tc>
        <w:tc>
          <w:tcPr>
            <w:tcW w:w="1119" w:type="dxa"/>
            <w:shd w:val="clear" w:color="auto" w:fill="auto"/>
          </w:tcPr>
          <w:p w14:paraId="3A66AFF6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0794C4F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517" w:type="dxa"/>
            <w:shd w:val="clear" w:color="auto" w:fill="auto"/>
          </w:tcPr>
          <w:p w14:paraId="1871214F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717866D" w14:textId="00F16AC3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C8CDC4F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2ECC54C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059E588" w14:textId="489973EF" w:rsidR="005C0EC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0A512791">
                <v:shape id="_x0000_s1174" type="#_x0000_t32" style="position:absolute;left:0;text-align:left;margin-left:-3.9pt;margin-top:12.45pt;width:25.5pt;height:0;z-index:251794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13C73BB2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D49D25D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418128E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A8CBCA8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42E689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36FA12D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C873541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C0ECD" w:rsidRPr="00436D21" w14:paraId="058864DC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4311A8C4" w14:textId="77777777" w:rsidR="005C0ECD" w:rsidRDefault="005C0EC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 ประกาศผลผู้ชนะการเสนอราคา/อุทธรณ์</w:t>
            </w:r>
          </w:p>
        </w:tc>
        <w:tc>
          <w:tcPr>
            <w:tcW w:w="1119" w:type="dxa"/>
            <w:shd w:val="clear" w:color="auto" w:fill="auto"/>
          </w:tcPr>
          <w:p w14:paraId="17843C66" w14:textId="77777777" w:rsidR="005C0ECD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70DDCB0" w14:textId="77777777" w:rsidR="005C0ECD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79D81849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228AC3E" w14:textId="77777777" w:rsidR="005C0ECD" w:rsidRPr="00191F7B" w:rsidRDefault="005C0ECD" w:rsidP="00985096">
            <w:pPr>
              <w:spacing w:after="0" w:line="240" w:lineRule="auto"/>
              <w:jc w:val="center"/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</w:pPr>
          </w:p>
        </w:tc>
        <w:tc>
          <w:tcPr>
            <w:tcW w:w="500" w:type="dxa"/>
            <w:shd w:val="clear" w:color="auto" w:fill="auto"/>
          </w:tcPr>
          <w:p w14:paraId="1D64ACF4" w14:textId="5131F69A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A4BCBCE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8D67C66" w14:textId="04CE57C7" w:rsidR="005C0EC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6667988D">
                <v:shape id="_x0000_s1175" type="#_x0000_t32" style="position:absolute;left:0;text-align:left;margin-left:-4.65pt;margin-top:12.55pt;width:25.5pt;height:0;z-index:251795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276F116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AFA4BD1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F3B76C1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7479E42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18F2325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B43FBC4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A1E3FF5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C0ECD" w:rsidRPr="00436D21" w14:paraId="3C700708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5C921101" w14:textId="77777777" w:rsidR="005C0ECD" w:rsidRPr="00436D21" w:rsidRDefault="005C0EC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6AA33F55" w14:textId="702EAB76" w:rsidR="005C0ECD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3C19645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517" w:type="dxa"/>
            <w:shd w:val="clear" w:color="auto" w:fill="auto"/>
          </w:tcPr>
          <w:p w14:paraId="04AE883F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6AD8EB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B47B973" w14:textId="0BC6DF0C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9A23D81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01E57B3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7176610" w14:textId="676787B4" w:rsidR="005C0EC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2F543FE0">
                <v:shape id="_x0000_s1176" type="#_x0000_t32" style="position:absolute;left:0;text-align:left;margin-left:-4.1pt;margin-top:14pt;width:25.5pt;height:0;z-index:251796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shd w:val="clear" w:color="auto" w:fill="auto"/>
          </w:tcPr>
          <w:p w14:paraId="37B34D5A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4AB51DB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B70286E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8CBF72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3D46782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693BAC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C0ECD" w:rsidRPr="00436D21" w14:paraId="767BE91E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0CA88FC" w14:textId="77777777" w:rsidR="005C0ECD" w:rsidRDefault="005C0ECD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10. ลงนามสัญญาถึงสิ้นสุดสัญญา</w:t>
            </w:r>
          </w:p>
        </w:tc>
        <w:tc>
          <w:tcPr>
            <w:tcW w:w="1119" w:type="dxa"/>
            <w:shd w:val="clear" w:color="auto" w:fill="auto"/>
          </w:tcPr>
          <w:p w14:paraId="64F60589" w14:textId="271CE000" w:rsidR="005C0ECD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55</w:t>
            </w:r>
          </w:p>
        </w:tc>
        <w:tc>
          <w:tcPr>
            <w:tcW w:w="2226" w:type="dxa"/>
            <w:shd w:val="clear" w:color="auto" w:fill="auto"/>
          </w:tcPr>
          <w:p w14:paraId="4D3F3861" w14:textId="22DB3423" w:rsidR="005C0ECD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0D62B264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E624EF1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C7B3843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E2A2B78" w14:textId="77777777" w:rsidR="005C0ECD" w:rsidRPr="00097E19" w:rsidRDefault="005C0ECD" w:rsidP="00985096">
            <w:pPr>
              <w:spacing w:after="0" w:line="240" w:lineRule="auto"/>
              <w:jc w:val="center"/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</w:pPr>
          </w:p>
        </w:tc>
        <w:tc>
          <w:tcPr>
            <w:tcW w:w="484" w:type="dxa"/>
            <w:shd w:val="clear" w:color="auto" w:fill="auto"/>
          </w:tcPr>
          <w:p w14:paraId="12D27F3A" w14:textId="6E2C56F5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067856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E747B49" w14:textId="21D93212" w:rsidR="005C0ECD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  <w14:ligatures w14:val="standardContextual"/>
              </w:rPr>
              <w:pict w14:anchorId="2462B003">
                <v:shape id="_x0000_s1180" type="#_x0000_t32" style="position:absolute;left:0;text-align:left;margin-left:.25pt;margin-top:13.2pt;width:150pt;height:0;z-index:251800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4" w:type="dxa"/>
            <w:shd w:val="clear" w:color="auto" w:fill="auto"/>
          </w:tcPr>
          <w:p w14:paraId="25AA56F8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2D72B75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3AAE64B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E51AD54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E734071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C0ECD" w:rsidRPr="00436D21" w14:paraId="6622E81E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4143EE4E" w14:textId="28C8AA4C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1</w:t>
            </w:r>
            <w:r w:rsidR="00252682">
              <w:rPr>
                <w:rFonts w:hint="cs"/>
                <w:color w:val="000000"/>
                <w:sz w:val="30"/>
                <w:szCs w:val="30"/>
                <w:cs/>
              </w:rPr>
              <w:t>0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661A0C76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105CFAD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5A0EBF46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2CCC5BD" w14:textId="77777777" w:rsidR="005C0ECD" w:rsidRPr="00436D21" w:rsidRDefault="005C0ECD" w:rsidP="0098509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04CA86F5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8A80752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12DCCF8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51CF7C6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35A2AD0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5295D22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EE6A695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1919C0A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A1BF37D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D58E3AB" w14:textId="77777777" w:rsidR="005C0ECD" w:rsidRPr="00436D21" w:rsidRDefault="005C0ECD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749A0A15" w14:textId="4591FC9E" w:rsidR="00C06F18" w:rsidRDefault="00C06F18">
      <w:pPr>
        <w:rPr>
          <w:cs/>
        </w:rPr>
      </w:pPr>
      <w:r>
        <w:rPr>
          <w:cs/>
        </w:rPr>
        <w:br w:type="page"/>
      </w:r>
    </w:p>
    <w:p w14:paraId="47CB8CCE" w14:textId="652CA7BB" w:rsidR="00B61435" w:rsidRDefault="00B61435" w:rsidP="00B61435">
      <w:pPr>
        <w:spacing w:after="0" w:line="240" w:lineRule="auto"/>
        <w:rPr>
          <w:color w:val="000000"/>
        </w:rPr>
      </w:pPr>
      <w:r w:rsidRPr="00B61435">
        <w:rPr>
          <w:color w:val="000000"/>
          <w:sz w:val="30"/>
          <w:szCs w:val="30"/>
          <w:cs/>
        </w:rPr>
        <w:lastRenderedPageBreak/>
        <w:t xml:space="preserve">ชื่อตัวชี้วัด </w:t>
      </w:r>
      <w:r>
        <w:rPr>
          <w:spacing w:val="-8"/>
          <w:cs/>
        </w:rPr>
        <w:t>ระยะเวลาที่ใช้ในการระบายน้ำเพื่อแก้ไขปัญหาจุดน้ำท่วม</w:t>
      </w:r>
      <w:r>
        <w:rPr>
          <w:cs/>
        </w:rPr>
        <w:t>ในถนนสายรอง ตรอก ซอย</w:t>
      </w:r>
    </w:p>
    <w:p w14:paraId="4D42F4DE" w14:textId="74F24617" w:rsidR="00C06F18" w:rsidRPr="00436D21" w:rsidRDefault="00C06F18" w:rsidP="00C06F18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>
        <w:rPr>
          <w:rFonts w:hint="cs"/>
          <w:color w:val="000000"/>
          <w:sz w:val="30"/>
          <w:szCs w:val="30"/>
          <w:cs/>
        </w:rPr>
        <w:t>ก่อสร้างเขื่อน ค.</w:t>
      </w:r>
      <w:proofErr w:type="spellStart"/>
      <w:r>
        <w:rPr>
          <w:rFonts w:hint="cs"/>
          <w:color w:val="000000"/>
          <w:sz w:val="30"/>
          <w:szCs w:val="30"/>
          <w:cs/>
        </w:rPr>
        <w:t>ส.ล</w:t>
      </w:r>
      <w:proofErr w:type="spellEnd"/>
      <w:r>
        <w:rPr>
          <w:rFonts w:hint="cs"/>
          <w:color w:val="000000"/>
          <w:sz w:val="30"/>
          <w:szCs w:val="30"/>
          <w:cs/>
        </w:rPr>
        <w:t>. (ดาดท้องคลอง) ลำรางสาธารณะ จากซอยลาดพร้าว 112 ถึงคลองแสนแสบ</w:t>
      </w:r>
      <w:r>
        <w:rPr>
          <w:color w:val="000000"/>
          <w:sz w:val="30"/>
          <w:szCs w:val="30"/>
        </w:rPr>
        <w:t xml:space="preserve"> </w:t>
      </w:r>
      <w:r>
        <w:rPr>
          <w:rFonts w:hint="cs"/>
          <w:color w:val="000000"/>
          <w:sz w:val="30"/>
          <w:szCs w:val="30"/>
          <w:cs/>
        </w:rPr>
        <w:t>(โยธา) (โครงการต่อเนื่อง 256</w:t>
      </w:r>
      <w:r w:rsidR="006D7851">
        <w:rPr>
          <w:rFonts w:hint="cs"/>
          <w:color w:val="000000"/>
          <w:sz w:val="30"/>
          <w:szCs w:val="30"/>
          <w:cs/>
        </w:rPr>
        <w:t>7</w:t>
      </w:r>
      <w:r>
        <w:rPr>
          <w:rFonts w:hint="cs"/>
          <w:color w:val="000000"/>
          <w:sz w:val="30"/>
          <w:szCs w:val="30"/>
          <w:cs/>
        </w:rPr>
        <w:t>-256</w:t>
      </w:r>
      <w:r w:rsidR="006D7851">
        <w:rPr>
          <w:rFonts w:hint="cs"/>
          <w:color w:val="000000"/>
          <w:sz w:val="30"/>
          <w:szCs w:val="30"/>
          <w:cs/>
        </w:rPr>
        <w:t>8</w:t>
      </w:r>
      <w:r>
        <w:rPr>
          <w:rFonts w:hint="cs"/>
          <w:color w:val="000000"/>
          <w:sz w:val="30"/>
          <w:szCs w:val="30"/>
          <w:cs/>
        </w:rPr>
        <w:t>)</w:t>
      </w:r>
      <w:r w:rsidR="00C83E25">
        <w:rPr>
          <w:rFonts w:hint="cs"/>
          <w:color w:val="000000"/>
          <w:sz w:val="30"/>
          <w:szCs w:val="30"/>
          <w:cs/>
        </w:rPr>
        <w:t xml:space="preserve"> (ฝ่ายโยธา)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C06F18" w:rsidRPr="00436D21" w14:paraId="417BCE8F" w14:textId="77777777" w:rsidTr="00985096">
        <w:trPr>
          <w:trHeight w:val="428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1CB8B6CD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75499B41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23D60314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6440D07C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258B040F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61277336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C06F18" w:rsidRPr="00436D21" w14:paraId="7C79893C" w14:textId="77777777" w:rsidTr="00985096">
        <w:trPr>
          <w:trHeight w:val="428"/>
        </w:trPr>
        <w:tc>
          <w:tcPr>
            <w:tcW w:w="4361" w:type="dxa"/>
            <w:vMerge/>
            <w:shd w:val="clear" w:color="auto" w:fill="auto"/>
            <w:vAlign w:val="center"/>
          </w:tcPr>
          <w:p w14:paraId="45B02C06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1295C77C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1712A9B4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42052712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5AB8BEB8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C06F18" w:rsidRPr="00436D21" w14:paraId="2F592873" w14:textId="77777777" w:rsidTr="00985096">
        <w:trPr>
          <w:trHeight w:val="24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2AE51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4C70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F5DEC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6B62FC86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4F7EA00F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47CF3132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729F2B85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5F557DC8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6DC75438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12F6DE22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3B48682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F98FFFE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0BA19A27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51A38CB4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0A59BA9F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C06F18" w:rsidRPr="00436D21" w14:paraId="1E2203A3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0A719095" w14:textId="77777777" w:rsidR="00C06F18" w:rsidRPr="000B288E" w:rsidRDefault="00C06F18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1.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จัดทำและเห็นชอบแผน/ประกาศแผนจัดซื้อจัดจ้าง</w:t>
            </w:r>
          </w:p>
        </w:tc>
        <w:tc>
          <w:tcPr>
            <w:tcW w:w="1119" w:type="dxa"/>
            <w:shd w:val="clear" w:color="auto" w:fill="auto"/>
          </w:tcPr>
          <w:p w14:paraId="41C45E93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56CFAF4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60E43C67" w14:textId="77777777" w:rsidR="00C06F18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4C2CF28F">
                <v:shape id="_x0000_s1181" type="#_x0000_t32" style="position:absolute;left:0;text-align:left;margin-left:-5.2pt;margin-top:12.3pt;width:25.5pt;height:0;z-index:251802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2EEE2C7C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22D6E90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3F731CD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D3E54BF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B461AF9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B859867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F346802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886DE3B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9085E8B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11FBD8F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9B7E03A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06F18" w:rsidRPr="00436D21" w14:paraId="3AE25818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19F253B7" w14:textId="77777777" w:rsidR="00C06F18" w:rsidRPr="000B288E" w:rsidRDefault="00C06F18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2.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จัดทำและเห็นชอบร่างขอบเขตของงาน/รายละเอียดคุณลักษณะเฉพาะของพัสดุ</w:t>
            </w:r>
          </w:p>
        </w:tc>
        <w:tc>
          <w:tcPr>
            <w:tcW w:w="1119" w:type="dxa"/>
            <w:shd w:val="clear" w:color="auto" w:fill="auto"/>
          </w:tcPr>
          <w:p w14:paraId="0082629C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50DA6F5" w14:textId="77777777" w:rsidR="00C06F18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3623322">
                <v:shape id="_x0000_s1182" type="#_x0000_t32" style="position:absolute;left:0;text-align:left;margin-left:105.35pt;margin-top:17.5pt;width:25.5pt;height:0;z-index:251803648;mso-position-horizontal-relative:text;mso-position-vertical-relative:text" o:connectortype="straight">
                  <v:stroke startarrow="block" endarrow="block"/>
                </v:shape>
              </w:pict>
            </w:r>
            <w:r w:rsidR="00C06F18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17CAC5E5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916ACB5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5EC7B06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C38807A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EA5A65B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3EBC966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79A2DD0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0DC63A7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1E79E0A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DA6AB18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DFE854F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84CF1BA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06F18" w:rsidRPr="00436D21" w14:paraId="35E8DB6D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185A5D60" w14:textId="77777777" w:rsidR="00C06F18" w:rsidRPr="00436D21" w:rsidRDefault="00C06F18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จัดทำและเห็นชอบราคากลาง</w:t>
            </w:r>
          </w:p>
        </w:tc>
        <w:tc>
          <w:tcPr>
            <w:tcW w:w="1119" w:type="dxa"/>
            <w:shd w:val="clear" w:color="auto" w:fill="auto"/>
          </w:tcPr>
          <w:p w14:paraId="5DBCD862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0C5FD65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3696E4B5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5D0C580" w14:textId="77777777" w:rsidR="00C06F18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1950A1BB">
                <v:shape id="_x0000_s1183" type="#_x0000_t32" style="position:absolute;left:0;text-align:left;margin-left:-4.05pt;margin-top:12.35pt;width:25.5pt;height:0;z-index:251804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45359FDC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5428507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3F629AB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5A973F1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0D1B0D3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7798B69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CE5FF41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E7E3EBA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C391E71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651A9B7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06F18" w:rsidRPr="00436D21" w14:paraId="08F98E3E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4136A782" w14:textId="77777777" w:rsidR="00C06F18" w:rsidRPr="000B288E" w:rsidRDefault="00C06F18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จัดทำและเห็นชอบรายงานขอซื้อหรือขอจ้าง/ร่างประกาศ/เอกสารเผยแพร่ทางเว็บไซต์</w:t>
            </w:r>
          </w:p>
        </w:tc>
        <w:tc>
          <w:tcPr>
            <w:tcW w:w="1119" w:type="dxa"/>
            <w:shd w:val="clear" w:color="auto" w:fill="auto"/>
          </w:tcPr>
          <w:p w14:paraId="68C507EE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9CE3044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261E95BE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E636938" w14:textId="77777777" w:rsidR="00C06F18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45593882">
                <v:shape id="_x0000_s1189" type="#_x0000_t32" style="position:absolute;left:0;text-align:left;margin-left:-.3pt;margin-top:15.45pt;width:45.75pt;height:0;z-index:251810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46C88952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648F1EC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775AA21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80C5ABA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D0167E4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9FB52E5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9A7F675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BA6A31F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2CCB414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225389C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06F18" w:rsidRPr="00436D21" w14:paraId="787E03DC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68D2A4A2" w14:textId="77777777" w:rsidR="00C06F18" w:rsidRPr="00436D21" w:rsidRDefault="00C06F18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เผยแพร่ประกาศและเอกสารทางเว็บไซต์ (วิธีประกาศเชิญทั่วไป)</w:t>
            </w:r>
          </w:p>
        </w:tc>
        <w:tc>
          <w:tcPr>
            <w:tcW w:w="1119" w:type="dxa"/>
            <w:shd w:val="clear" w:color="auto" w:fill="auto"/>
          </w:tcPr>
          <w:p w14:paraId="7402B8F5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77E949A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3E17ACB1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D48C67D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BF36820" w14:textId="77777777" w:rsidR="00C06F18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0AD9A833">
                <v:shape id="_x0000_s1184" type="#_x0000_t32" style="position:absolute;left:0;text-align:left;margin-left:19pt;margin-top:14.8pt;width:25.5pt;height:0;z-index:251805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23EE6EBD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D1B1DB5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44F6272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480AA5F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714DB1F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6272196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6402B7E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6D15CDD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8E446D4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06F18" w:rsidRPr="00436D21" w14:paraId="4811BF88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15670EC1" w14:textId="77777777" w:rsidR="00C06F18" w:rsidRPr="00436D21" w:rsidRDefault="00C06F18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ยื่นเอกสารเสนอราคา/พิจารณา</w:t>
            </w:r>
          </w:p>
        </w:tc>
        <w:tc>
          <w:tcPr>
            <w:tcW w:w="1119" w:type="dxa"/>
            <w:shd w:val="clear" w:color="auto" w:fill="auto"/>
          </w:tcPr>
          <w:p w14:paraId="2DADB118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7B6FBB49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0870C9FF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A01F375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7E5B5B4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278B14D" w14:textId="77777777" w:rsidR="00C06F18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5B165F41">
                <v:shape id="_x0000_s1185" type="#_x0000_t32" style="position:absolute;left:0;text-align:left;margin-left:-4.5pt;margin-top:11.15pt;width:25.5pt;height:0;z-index:251806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1B36BAEE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DADFBED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6A6872B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D9C4ED2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0888BBB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1655CAC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8A12739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96A8F8C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06F18" w:rsidRPr="00436D21" w14:paraId="25140893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6BED9DCB" w14:textId="77777777" w:rsidR="00C06F18" w:rsidRPr="00436D21" w:rsidRDefault="00C06F18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7. รายงานผลการพิจารณา/อนุมัติซื้อหรือจ้าง</w:t>
            </w:r>
          </w:p>
        </w:tc>
        <w:tc>
          <w:tcPr>
            <w:tcW w:w="1119" w:type="dxa"/>
            <w:shd w:val="clear" w:color="auto" w:fill="auto"/>
          </w:tcPr>
          <w:p w14:paraId="15CB6956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794D3FF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517" w:type="dxa"/>
            <w:shd w:val="clear" w:color="auto" w:fill="auto"/>
          </w:tcPr>
          <w:p w14:paraId="6395A99D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F98CCEA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3FA27E4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ED92B78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C658C08" w14:textId="77777777" w:rsidR="00C06F18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04511955">
                <v:shape id="_x0000_s1186" type="#_x0000_t32" style="position:absolute;left:0;text-align:left;margin-left:-3.9pt;margin-top:12.45pt;width:25.5pt;height:0;z-index:251807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5EBA0F42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2E836A9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185C983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4907171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45CE77F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B29DF1C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0610546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06F18" w:rsidRPr="00436D21" w14:paraId="2DCCCC5B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0C99C773" w14:textId="77777777" w:rsidR="00C06F18" w:rsidRDefault="00C06F18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 ประกาศผลผู้ชนะการเสนอราคา/อุทธรณ์</w:t>
            </w:r>
          </w:p>
        </w:tc>
        <w:tc>
          <w:tcPr>
            <w:tcW w:w="1119" w:type="dxa"/>
            <w:shd w:val="clear" w:color="auto" w:fill="auto"/>
          </w:tcPr>
          <w:p w14:paraId="028532B0" w14:textId="77777777" w:rsidR="00C06F18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AF64E59" w14:textId="77777777" w:rsidR="00C06F18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66287FF4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AC19965" w14:textId="77777777" w:rsidR="00C06F18" w:rsidRPr="00191F7B" w:rsidRDefault="00C06F18" w:rsidP="00985096">
            <w:pPr>
              <w:spacing w:after="0" w:line="240" w:lineRule="auto"/>
              <w:jc w:val="center"/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</w:pPr>
          </w:p>
        </w:tc>
        <w:tc>
          <w:tcPr>
            <w:tcW w:w="500" w:type="dxa"/>
            <w:shd w:val="clear" w:color="auto" w:fill="auto"/>
          </w:tcPr>
          <w:p w14:paraId="302684CB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0C13610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F43E73F" w14:textId="77777777" w:rsidR="00C06F18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64587C1">
                <v:shape id="_x0000_s1187" type="#_x0000_t32" style="position:absolute;left:0;text-align:left;margin-left:-4.65pt;margin-top:12.55pt;width:25.5pt;height:0;z-index:251808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0B0B10CA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28FD200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27821D1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5B62444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79A40A2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3AE717A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6441B00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06F18" w:rsidRPr="00436D21" w14:paraId="4D45430A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24C8948E" w14:textId="77777777" w:rsidR="00C06F18" w:rsidRPr="00436D21" w:rsidRDefault="00C06F18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3DF7C8BA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5DC69CD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517" w:type="dxa"/>
            <w:shd w:val="clear" w:color="auto" w:fill="auto"/>
          </w:tcPr>
          <w:p w14:paraId="53D3BC55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CECE111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683415D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46F4DC0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D0684BD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E1EECCC" w14:textId="77777777" w:rsidR="00C06F18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2475C198">
                <v:shape id="_x0000_s1188" type="#_x0000_t32" style="position:absolute;left:0;text-align:left;margin-left:-4.1pt;margin-top:14pt;width:25.5pt;height:0;z-index:251809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shd w:val="clear" w:color="auto" w:fill="auto"/>
          </w:tcPr>
          <w:p w14:paraId="136F3969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CFA28D1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3FCB232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04CDA97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F6AB60F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BD74A2C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06F18" w:rsidRPr="00436D21" w14:paraId="2F4C55F6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529B44A" w14:textId="77777777" w:rsidR="00C06F18" w:rsidRDefault="00C06F18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10. ลงนามสัญญาถึงสิ้นสุดสัญญา</w:t>
            </w:r>
          </w:p>
        </w:tc>
        <w:tc>
          <w:tcPr>
            <w:tcW w:w="1119" w:type="dxa"/>
            <w:shd w:val="clear" w:color="auto" w:fill="auto"/>
          </w:tcPr>
          <w:p w14:paraId="5BF67D08" w14:textId="6035E855" w:rsidR="00C06F18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  <w:r w:rsidR="00C06F18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A278961" w14:textId="3D358DDD" w:rsidR="00C06F18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79CE102C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14F6231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D76D589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2EA9342" w14:textId="77777777" w:rsidR="00C06F18" w:rsidRPr="00097E19" w:rsidRDefault="00C06F18" w:rsidP="00985096">
            <w:pPr>
              <w:spacing w:after="0" w:line="240" w:lineRule="auto"/>
              <w:jc w:val="center"/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</w:pPr>
          </w:p>
        </w:tc>
        <w:tc>
          <w:tcPr>
            <w:tcW w:w="484" w:type="dxa"/>
            <w:shd w:val="clear" w:color="auto" w:fill="auto"/>
          </w:tcPr>
          <w:p w14:paraId="1C1FFE15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2631A76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EFAE87F" w14:textId="77777777" w:rsidR="00C06F18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5490ACD3">
                <v:shape id="_x0000_s1190" type="#_x0000_t32" style="position:absolute;left:0;text-align:left;margin-left:.25pt;margin-top:13.2pt;width:150pt;height:0;z-index:251811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4" w:type="dxa"/>
            <w:shd w:val="clear" w:color="auto" w:fill="auto"/>
          </w:tcPr>
          <w:p w14:paraId="7AB642D9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D2F82A2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2B347CF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2D6AA91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05A3266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C06F18" w:rsidRPr="00436D21" w14:paraId="55A6D973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1E8A8F38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44A50A72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0A8E8C9C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19B5044E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072F0B0" w14:textId="77777777" w:rsidR="00C06F18" w:rsidRPr="00436D21" w:rsidRDefault="00C06F18" w:rsidP="0098509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64886D4C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0D5E2E3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86DF5FC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D827E03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2294582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45C4EFD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44F13AD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8B2D6E6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FEB038F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5F43BCD" w14:textId="77777777" w:rsidR="00C06F18" w:rsidRPr="00436D21" w:rsidRDefault="00C06F18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0C9506A7" w14:textId="2A7B65E6" w:rsidR="006D7851" w:rsidRDefault="006D7851">
      <w:pPr>
        <w:rPr>
          <w:cs/>
        </w:rPr>
      </w:pPr>
      <w:r>
        <w:rPr>
          <w:cs/>
        </w:rPr>
        <w:br w:type="page"/>
      </w:r>
    </w:p>
    <w:p w14:paraId="2233367C" w14:textId="0CA82663" w:rsidR="00095409" w:rsidRPr="0044780D" w:rsidRDefault="00B61435" w:rsidP="00095409">
      <w:pPr>
        <w:spacing w:after="0" w:line="240" w:lineRule="auto"/>
        <w:rPr>
          <w:cs/>
        </w:rPr>
      </w:pPr>
      <w:r w:rsidRPr="00B61435"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095409" w:rsidRPr="0044780D">
        <w:rPr>
          <w:cs/>
        </w:rPr>
        <w:t>ระดับความสำเร็จในการ</w:t>
      </w:r>
      <w:r w:rsidR="00095409" w:rsidRPr="0044780D">
        <w:rPr>
          <w:spacing w:val="-6"/>
          <w:cs/>
        </w:rPr>
        <w:t>ปรับปรุงกายภาพโรงเรียนเพื่อความปลอดภัย</w:t>
      </w:r>
      <w:r w:rsidR="00095409" w:rsidRPr="0044780D">
        <w:t xml:space="preserve"> </w:t>
      </w:r>
    </w:p>
    <w:p w14:paraId="3C9A11FD" w14:textId="2FDFEFAD" w:rsidR="006D7851" w:rsidRPr="00436D21" w:rsidRDefault="006D7851" w:rsidP="006D7851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>
        <w:rPr>
          <w:rFonts w:hint="cs"/>
          <w:color w:val="000000"/>
          <w:sz w:val="30"/>
          <w:szCs w:val="30"/>
          <w:cs/>
        </w:rPr>
        <w:t>ปรับปรุงโรงเรียนสุเหร่าดอนสะแก</w:t>
      </w:r>
      <w:r>
        <w:rPr>
          <w:color w:val="000000"/>
          <w:sz w:val="30"/>
          <w:szCs w:val="30"/>
        </w:rPr>
        <w:t xml:space="preserve"> </w:t>
      </w:r>
      <w:r>
        <w:rPr>
          <w:rFonts w:hint="cs"/>
          <w:color w:val="000000"/>
          <w:sz w:val="30"/>
          <w:szCs w:val="30"/>
          <w:cs/>
        </w:rPr>
        <w:t>(</w:t>
      </w:r>
      <w:r w:rsidR="00C83E25">
        <w:rPr>
          <w:rFonts w:hint="cs"/>
          <w:color w:val="000000"/>
          <w:sz w:val="30"/>
          <w:szCs w:val="30"/>
          <w:cs/>
        </w:rPr>
        <w:t>(ฝ่ายโยธา)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6D7851" w:rsidRPr="00436D21" w14:paraId="7681D1AC" w14:textId="77777777" w:rsidTr="00985096">
        <w:trPr>
          <w:trHeight w:val="428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7DB0F9F6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09725785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02943441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0AA5582A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0433FFBB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59E66371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D7851" w:rsidRPr="00436D21" w14:paraId="25D4797B" w14:textId="77777777" w:rsidTr="00985096">
        <w:trPr>
          <w:trHeight w:val="428"/>
        </w:trPr>
        <w:tc>
          <w:tcPr>
            <w:tcW w:w="4361" w:type="dxa"/>
            <w:vMerge/>
            <w:shd w:val="clear" w:color="auto" w:fill="auto"/>
            <w:vAlign w:val="center"/>
          </w:tcPr>
          <w:p w14:paraId="6D55B4CF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0C0656D3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6A3D863C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5553A4BB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04E37A38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6D7851" w:rsidRPr="00436D21" w14:paraId="21B153D8" w14:textId="77777777" w:rsidTr="00985096">
        <w:trPr>
          <w:trHeight w:val="24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533EE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61FE7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D714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35E20557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3AF3A3BC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2FDD47ED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571D26C3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1464F49D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0008E27C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6FE57268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062E4EF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CF594B0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74562B68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28CC1E35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9AFA09C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6D7851" w:rsidRPr="00436D21" w14:paraId="3F634CC4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2AEA50C6" w14:textId="77777777" w:rsidR="006D7851" w:rsidRPr="000B288E" w:rsidRDefault="006D7851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1.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จัดทำและเห็นชอบแผน/ประกาศแผนจัดซื้อจัดจ้าง</w:t>
            </w:r>
          </w:p>
        </w:tc>
        <w:tc>
          <w:tcPr>
            <w:tcW w:w="1119" w:type="dxa"/>
            <w:shd w:val="clear" w:color="auto" w:fill="auto"/>
          </w:tcPr>
          <w:p w14:paraId="7A298475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5CB761D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097F08E3" w14:textId="77777777" w:rsidR="006D785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4EEE4392">
                <v:shape id="_x0000_s1191" type="#_x0000_t32" style="position:absolute;left:0;text-align:left;margin-left:-5.2pt;margin-top:12.3pt;width:25.5pt;height:0;z-index:251813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6984917A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DCDEB2F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FC43932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5D32C2D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1527B50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451720C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39102DD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D279D37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3C74B61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FA3A094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3542D86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D7851" w:rsidRPr="00436D21" w14:paraId="06839198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5F84C1EF" w14:textId="77777777" w:rsidR="006D7851" w:rsidRPr="000B288E" w:rsidRDefault="006D7851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2.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จัดทำและเห็นชอบร่างขอบเขตของงาน/รายละเอียดคุณลักษณะเฉพาะของพัสดุ</w:t>
            </w:r>
          </w:p>
        </w:tc>
        <w:tc>
          <w:tcPr>
            <w:tcW w:w="1119" w:type="dxa"/>
            <w:shd w:val="clear" w:color="auto" w:fill="auto"/>
          </w:tcPr>
          <w:p w14:paraId="0310D9A6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87A7764" w14:textId="77777777" w:rsidR="006D785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25A3291C">
                <v:shape id="_x0000_s1192" type="#_x0000_t32" style="position:absolute;left:0;text-align:left;margin-left:105.35pt;margin-top:17.5pt;width:25.5pt;height:0;z-index:251814912;mso-position-horizontal-relative:text;mso-position-vertical-relative:text" o:connectortype="straight">
                  <v:stroke startarrow="block" endarrow="block"/>
                </v:shape>
              </w:pict>
            </w:r>
            <w:r w:rsidR="006D7851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4D43191D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2273997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5D91757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4615B5F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5FAFB2B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882682E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DE37219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99CE434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2EB5E6E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A927CFF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0D23713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B97B83A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D7851" w:rsidRPr="00436D21" w14:paraId="1FEBFC4C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007525E7" w14:textId="77777777" w:rsidR="006D7851" w:rsidRPr="00436D21" w:rsidRDefault="006D7851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จัดทำและเห็นชอบราคากลาง</w:t>
            </w:r>
          </w:p>
        </w:tc>
        <w:tc>
          <w:tcPr>
            <w:tcW w:w="1119" w:type="dxa"/>
            <w:shd w:val="clear" w:color="auto" w:fill="auto"/>
          </w:tcPr>
          <w:p w14:paraId="293BAC71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71533441" w14:textId="77777777" w:rsidR="006D785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7F6CCE51">
                <v:shape id="_x0000_s1193" type="#_x0000_t32" style="position:absolute;left:0;text-align:left;margin-left:105.35pt;margin-top:11.6pt;width:25.5pt;height:0;z-index:251815936;mso-position-horizontal-relative:text;mso-position-vertical-relative:text" o:connectortype="straight">
                  <v:stroke startarrow="block" endarrow="block"/>
                </v:shape>
              </w:pict>
            </w:r>
            <w:r w:rsidR="006D7851"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200898B7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4D7605A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5981531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671D0FE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76B7219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004EA0C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7939458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3AEC078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21AA6E4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38156DE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3EE348C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462DE03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D7851" w:rsidRPr="00436D21" w14:paraId="696D8CA7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B3AB5F8" w14:textId="77777777" w:rsidR="006D7851" w:rsidRPr="000B288E" w:rsidRDefault="006D7851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จัดทำและเห็นชอบรายงานขอซื้อหรือขอจ้าง/ร่างประกาศ/เอกสารเผยแพร่ทางเว็บไซต์</w:t>
            </w:r>
          </w:p>
        </w:tc>
        <w:tc>
          <w:tcPr>
            <w:tcW w:w="1119" w:type="dxa"/>
            <w:shd w:val="clear" w:color="auto" w:fill="auto"/>
          </w:tcPr>
          <w:p w14:paraId="5663B413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A001398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7FFC8E20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6E54EA6" w14:textId="77777777" w:rsidR="006D785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0C33EDA5">
                <v:shape id="_x0000_s1194" type="#_x0000_t32" style="position:absolute;left:0;text-align:left;margin-left:-4.05pt;margin-top:16.05pt;width:25.5pt;height:0;z-index:251816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7606F4DE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3ECDC31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0C7FAE0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2F02A43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291F95F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51891B9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A9B3960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FF5098B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67BE207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99AF9CA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D7851" w:rsidRPr="00436D21" w14:paraId="6280902C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2AB9CD71" w14:textId="77777777" w:rsidR="006D7851" w:rsidRPr="00436D21" w:rsidRDefault="006D7851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เผยแพร่ประกาศและเอกสารทางเว็บไซต์ (วิธีประกาศเชิญทั่วไป)</w:t>
            </w:r>
          </w:p>
        </w:tc>
        <w:tc>
          <w:tcPr>
            <w:tcW w:w="1119" w:type="dxa"/>
            <w:shd w:val="clear" w:color="auto" w:fill="auto"/>
          </w:tcPr>
          <w:p w14:paraId="350B3BAC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AFD043D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279847F7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80DA43A" w14:textId="77777777" w:rsidR="006D785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F307BED">
                <v:shape id="_x0000_s1195" type="#_x0000_t32" style="position:absolute;left:0;text-align:left;margin-left:20.7pt;margin-top:16.15pt;width:25.5pt;height:0;z-index:251817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5E620236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0FBB3D8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32F6AB2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D1CE0A4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7E2D356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3D28055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D91FA8C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4459325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C2AB475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D59A0F5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D7851" w:rsidRPr="00436D21" w14:paraId="2D3974D1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927D886" w14:textId="77777777" w:rsidR="006D7851" w:rsidRPr="00436D21" w:rsidRDefault="006D7851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ยื่นเอกสารเสนอราคา/พิจารณา</w:t>
            </w:r>
          </w:p>
        </w:tc>
        <w:tc>
          <w:tcPr>
            <w:tcW w:w="1119" w:type="dxa"/>
            <w:shd w:val="clear" w:color="auto" w:fill="auto"/>
          </w:tcPr>
          <w:p w14:paraId="08AA8624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0E8D77E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4F9FAA08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B4AC3A8" w14:textId="77777777" w:rsidR="006D785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420F1AA6">
                <v:shape id="_x0000_s1196" type="#_x0000_t32" style="position:absolute;left:0;text-align:left;margin-left:21.45pt;margin-top:13.25pt;width:25.5pt;height:0;z-index:251819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3E40DA33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8FFAC05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3771F52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BF96F05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B24F1AD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3585230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E55DB32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EC6EC40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06219FB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E8B9E01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D7851" w:rsidRPr="00436D21" w14:paraId="13993A1C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10433159" w14:textId="77777777" w:rsidR="006D7851" w:rsidRPr="00436D21" w:rsidRDefault="006D7851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7. รายงานผลการพิจารณา/อนุมัติซื้อหรือจ้าง</w:t>
            </w:r>
          </w:p>
        </w:tc>
        <w:tc>
          <w:tcPr>
            <w:tcW w:w="1119" w:type="dxa"/>
            <w:shd w:val="clear" w:color="auto" w:fill="auto"/>
          </w:tcPr>
          <w:p w14:paraId="7CC8D861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021F228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517" w:type="dxa"/>
            <w:shd w:val="clear" w:color="auto" w:fill="auto"/>
          </w:tcPr>
          <w:p w14:paraId="7153B82D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3CD99C6" w14:textId="77777777" w:rsidR="006D785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587E2D31">
                <v:shape id="_x0000_s1197" type="#_x0000_t32" style="position:absolute;left:0;text-align:left;margin-left:21.45pt;margin-top:11.7pt;width:25.5pt;height:0;z-index:251820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71910B7B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472639E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364A102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6817FD4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111A10A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C5BB8E1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5D044B8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1E8EF92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03B7006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34545F3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D7851" w:rsidRPr="00436D21" w14:paraId="2A570EA2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856FE90" w14:textId="77777777" w:rsidR="006D7851" w:rsidRDefault="006D7851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 ประกาศผลผู้ชนะการเสนอราคา/อุทธรณ์</w:t>
            </w:r>
          </w:p>
        </w:tc>
        <w:tc>
          <w:tcPr>
            <w:tcW w:w="1119" w:type="dxa"/>
            <w:shd w:val="clear" w:color="auto" w:fill="auto"/>
          </w:tcPr>
          <w:p w14:paraId="3C70DE09" w14:textId="77777777" w:rsidR="006D785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5102E5B2" w14:textId="77777777" w:rsidR="006D785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7732C31D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1742D7D" w14:textId="77777777" w:rsidR="006D7851" w:rsidRPr="00191F7B" w:rsidRDefault="006D7851" w:rsidP="00985096">
            <w:pPr>
              <w:spacing w:after="0" w:line="240" w:lineRule="auto"/>
              <w:jc w:val="center"/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</w:pPr>
          </w:p>
        </w:tc>
        <w:tc>
          <w:tcPr>
            <w:tcW w:w="500" w:type="dxa"/>
            <w:shd w:val="clear" w:color="auto" w:fill="auto"/>
          </w:tcPr>
          <w:p w14:paraId="1101FB4A" w14:textId="77777777" w:rsidR="006D785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B98974D">
                <v:shape id="_x0000_s1198" type="#_x0000_t32" style="position:absolute;left:0;text-align:left;margin-left:-5pt;margin-top:11.65pt;width:25.5pt;height:0;z-index:251821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1412087F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2DCB5F9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83DD006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662435B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2BED757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E582A48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75AC16E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FBB786C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6078A72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D7851" w:rsidRPr="00436D21" w14:paraId="676B2858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68D920CF" w14:textId="77777777" w:rsidR="006D7851" w:rsidRPr="00436D21" w:rsidRDefault="006D7851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6CCC9BBC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07F62C7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517" w:type="dxa"/>
            <w:shd w:val="clear" w:color="auto" w:fill="auto"/>
          </w:tcPr>
          <w:p w14:paraId="31FD19ED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5D86453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98DB794" w14:textId="77777777" w:rsidR="006D785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27F15165">
                <v:shape id="_x0000_s1199" type="#_x0000_t32" style="position:absolute;left:0;text-align:left;margin-left:18.25pt;margin-top:12.35pt;width:25.5pt;height:0;z-index:251822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7CC88ED1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51BD0E7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729F3D4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F7BD18C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C22D746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FA99C87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8E6C9E1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8DB6042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3087B33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D7851" w:rsidRPr="00436D21" w14:paraId="6B977DC5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14F7A97D" w14:textId="77777777" w:rsidR="006D7851" w:rsidRDefault="006D7851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10. ลงนามสัญญาถึงสิ้นสุดสัญญา</w:t>
            </w:r>
          </w:p>
        </w:tc>
        <w:tc>
          <w:tcPr>
            <w:tcW w:w="1119" w:type="dxa"/>
            <w:shd w:val="clear" w:color="auto" w:fill="auto"/>
          </w:tcPr>
          <w:p w14:paraId="7C2DDB00" w14:textId="77777777" w:rsidR="006D785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2226" w:type="dxa"/>
            <w:shd w:val="clear" w:color="auto" w:fill="auto"/>
          </w:tcPr>
          <w:p w14:paraId="063790DB" w14:textId="77777777" w:rsidR="006D785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1CBCCCCB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2095A2C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BD4F5F9" w14:textId="64A7967A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3ECF67A" w14:textId="066289C0" w:rsidR="006D7851" w:rsidRPr="00097E19" w:rsidRDefault="00000000" w:rsidP="00985096">
            <w:pPr>
              <w:spacing w:after="0" w:line="240" w:lineRule="auto"/>
              <w:jc w:val="center"/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  <w14:ligatures w14:val="standardContextual"/>
              </w:rPr>
              <w:pict w14:anchorId="0D4B475F">
                <v:shape id="_x0000_s1203" type="#_x0000_t32" style="position:absolute;left:0;text-align:left;margin-left:-1.5pt;margin-top:11.7pt;width:120pt;height:0;z-index:251824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34B84F75" w14:textId="61504A74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DCD0AA1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E1D9522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FEF209B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3C29954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B80D5C6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895F7D9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C5247C1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D7851" w:rsidRPr="00436D21" w14:paraId="6BA39A01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2DC0D36C" w14:textId="77777777" w:rsidR="006D7851" w:rsidRPr="00436D21" w:rsidRDefault="006D7851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11. ตรวจรับพัสดุ/รายงานการตรวจรับ</w:t>
            </w:r>
          </w:p>
        </w:tc>
        <w:tc>
          <w:tcPr>
            <w:tcW w:w="1119" w:type="dxa"/>
            <w:shd w:val="clear" w:color="auto" w:fill="auto"/>
          </w:tcPr>
          <w:p w14:paraId="597B9C97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76333C32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26994739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14E0F53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AAED725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08060CF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80ED226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BA0B37A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F122797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6857E49" w14:textId="1D15B403" w:rsidR="006D7851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0F07E2F2">
                <v:shape id="_x0000_s1200" type="#_x0000_t32" style="position:absolute;left:0;text-align:left;margin-left:-5.1pt;margin-top:13.75pt;width:25.5pt;height:0;z-index:251823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4" w:type="dxa"/>
            <w:shd w:val="clear" w:color="auto" w:fill="auto"/>
          </w:tcPr>
          <w:p w14:paraId="1A4A735D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5387D25" w14:textId="17832456" w:rsidR="006D7851" w:rsidRPr="00436D21" w:rsidRDefault="006D7851" w:rsidP="00985096">
            <w:pPr>
              <w:spacing w:after="0" w:line="240" w:lineRule="auto"/>
              <w:jc w:val="center"/>
              <w:rPr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14:paraId="5325BD6C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9E0AEED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D7851" w:rsidRPr="00436D21" w14:paraId="15FC534B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E580561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11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11D36588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75EADFA8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4E931449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B7E0FDB" w14:textId="77777777" w:rsidR="006D7851" w:rsidRPr="00436D21" w:rsidRDefault="006D7851" w:rsidP="0098509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2E332E82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C8C0511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2AB6732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4A2B31F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0BE6A75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406B4D6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05467A2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1188F4B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63DD0C4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C7EC29A" w14:textId="77777777" w:rsidR="006D7851" w:rsidRPr="00436D21" w:rsidRDefault="006D7851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6443A413" w14:textId="77777777" w:rsidR="00B61435" w:rsidRDefault="00B61435" w:rsidP="00B61435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14:paraId="6E74092D" w14:textId="78C798E0" w:rsidR="00095409" w:rsidRPr="0044780D" w:rsidRDefault="00B61435" w:rsidP="00095409">
      <w:pPr>
        <w:spacing w:after="0" w:line="240" w:lineRule="auto"/>
        <w:rPr>
          <w:cs/>
        </w:rPr>
      </w:pPr>
      <w:r w:rsidRPr="00B61435"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095409" w:rsidRPr="0044780D">
        <w:rPr>
          <w:cs/>
        </w:rPr>
        <w:t>ระดับความสำเร็จในการ</w:t>
      </w:r>
      <w:r w:rsidR="00095409" w:rsidRPr="0044780D">
        <w:rPr>
          <w:spacing w:val="-6"/>
          <w:cs/>
        </w:rPr>
        <w:t>ปรับปรุงกายภาพโรงเรียนเพื่อความปลอดภัย</w:t>
      </w:r>
      <w:r w:rsidR="00095409" w:rsidRPr="0044780D">
        <w:t xml:space="preserve"> </w:t>
      </w:r>
    </w:p>
    <w:p w14:paraId="4C73F831" w14:textId="2983F5B3" w:rsidR="00E02585" w:rsidRPr="00436D21" w:rsidRDefault="00E02585" w:rsidP="00E02585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>
        <w:rPr>
          <w:rFonts w:hint="cs"/>
          <w:color w:val="000000"/>
          <w:sz w:val="30"/>
          <w:szCs w:val="30"/>
          <w:cs/>
        </w:rPr>
        <w:t>ปรับปรุงโรงเรียน</w:t>
      </w:r>
      <w:r w:rsidR="00B61435">
        <w:rPr>
          <w:rFonts w:hint="cs"/>
          <w:color w:val="000000"/>
          <w:sz w:val="30"/>
          <w:szCs w:val="30"/>
          <w:cs/>
        </w:rPr>
        <w:t>วัดสามัคคีธรรม</w:t>
      </w:r>
      <w:r>
        <w:rPr>
          <w:color w:val="000000"/>
          <w:sz w:val="30"/>
          <w:szCs w:val="30"/>
        </w:rPr>
        <w:t xml:space="preserve"> </w:t>
      </w:r>
      <w:r>
        <w:rPr>
          <w:rFonts w:hint="cs"/>
          <w:color w:val="000000"/>
          <w:sz w:val="30"/>
          <w:szCs w:val="30"/>
          <w:cs/>
        </w:rPr>
        <w:t>(</w:t>
      </w:r>
      <w:r w:rsidR="00C83E25">
        <w:rPr>
          <w:rFonts w:hint="cs"/>
          <w:color w:val="000000"/>
          <w:sz w:val="30"/>
          <w:szCs w:val="30"/>
          <w:cs/>
        </w:rPr>
        <w:t>ฝ่าย</w:t>
      </w:r>
      <w:r>
        <w:rPr>
          <w:rFonts w:hint="cs"/>
          <w:color w:val="000000"/>
          <w:sz w:val="30"/>
          <w:szCs w:val="30"/>
          <w:cs/>
        </w:rPr>
        <w:t>โยธา)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E02585" w:rsidRPr="00436D21" w14:paraId="78B33F97" w14:textId="77777777" w:rsidTr="00985096">
        <w:trPr>
          <w:trHeight w:val="428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18054CB7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1E5CC4F3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67FC682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5934A41E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5388E7B7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462E48F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E02585" w:rsidRPr="00436D21" w14:paraId="55ECD233" w14:textId="77777777" w:rsidTr="00985096">
        <w:trPr>
          <w:trHeight w:val="428"/>
        </w:trPr>
        <w:tc>
          <w:tcPr>
            <w:tcW w:w="4361" w:type="dxa"/>
            <w:vMerge/>
            <w:shd w:val="clear" w:color="auto" w:fill="auto"/>
            <w:vAlign w:val="center"/>
          </w:tcPr>
          <w:p w14:paraId="0F9B85B6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5C654259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33AF491E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6694D63E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76EBFA43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E02585" w:rsidRPr="00436D21" w14:paraId="337A615C" w14:textId="77777777" w:rsidTr="00985096">
        <w:trPr>
          <w:trHeight w:val="24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8E416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31FF7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E503A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62E8808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0C97DBD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38D9B04E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124D7B14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4177607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1BBCA9E5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2FCE88EA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16740DE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1303F8C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0302887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133B312D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0DA584D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E02585" w:rsidRPr="00436D21" w14:paraId="3F479F84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8F5C2A9" w14:textId="77777777" w:rsidR="00E02585" w:rsidRPr="000B288E" w:rsidRDefault="00E02585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1.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จัดทำและเห็นชอบแผน/ประกาศแผนจัดซื้อจัดจ้าง</w:t>
            </w:r>
          </w:p>
        </w:tc>
        <w:tc>
          <w:tcPr>
            <w:tcW w:w="1119" w:type="dxa"/>
            <w:shd w:val="clear" w:color="auto" w:fill="auto"/>
          </w:tcPr>
          <w:p w14:paraId="0739CF19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FCAB5BE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2EAB14B0" w14:textId="77777777" w:rsidR="00E02585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157E47E5">
                <v:shape id="_x0000_s1204" type="#_x0000_t32" style="position:absolute;left:0;text-align:left;margin-left:-5.2pt;margin-top:12.3pt;width:25.5pt;height:0;z-index:251826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7445758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7BADB31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677B926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A06B22E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DEE8492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260CA99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6494FA3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580E406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CB8A2C7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2499C03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CF2F255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02585" w:rsidRPr="00436D21" w14:paraId="06087B1A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9BF4F83" w14:textId="77777777" w:rsidR="00E02585" w:rsidRPr="000B288E" w:rsidRDefault="00E02585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2.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B288E">
              <w:rPr>
                <w:rFonts w:hint="cs"/>
                <w:color w:val="000000"/>
                <w:sz w:val="30"/>
                <w:szCs w:val="30"/>
                <w:cs/>
              </w:rPr>
              <w:t>จัดทำและเห็นชอบร่างขอบเขตของงาน/รายละเอียดคุณลักษณะเฉพาะของพัสดุ</w:t>
            </w:r>
          </w:p>
        </w:tc>
        <w:tc>
          <w:tcPr>
            <w:tcW w:w="1119" w:type="dxa"/>
            <w:shd w:val="clear" w:color="auto" w:fill="auto"/>
          </w:tcPr>
          <w:p w14:paraId="7B5A3625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EDC1650" w14:textId="77777777" w:rsidR="00E02585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2898E134">
                <v:shape id="_x0000_s1205" type="#_x0000_t32" style="position:absolute;left:0;text-align:left;margin-left:105.35pt;margin-top:17.5pt;width:25.5pt;height:0;z-index:251827200;mso-position-horizontal-relative:text;mso-position-vertical-relative:text" o:connectortype="straight">
                  <v:stroke startarrow="block" endarrow="block"/>
                </v:shape>
              </w:pict>
            </w:r>
            <w:r w:rsidR="00E02585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6C50D20D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3973880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B5F8967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B26F47B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07DF823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BA52E76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AF40CE1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F9EED6D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F0758B2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7E2864D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846DF2A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1EC01A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02585" w:rsidRPr="00436D21" w14:paraId="56AB0C70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0E674BAC" w14:textId="77777777" w:rsidR="00E02585" w:rsidRPr="00436D21" w:rsidRDefault="00E02585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จัดทำและเห็นชอบราคากลาง</w:t>
            </w:r>
          </w:p>
        </w:tc>
        <w:tc>
          <w:tcPr>
            <w:tcW w:w="1119" w:type="dxa"/>
            <w:shd w:val="clear" w:color="auto" w:fill="auto"/>
          </w:tcPr>
          <w:p w14:paraId="2BCEB3F1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3D9EFB4" w14:textId="77777777" w:rsidR="00E02585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0C044689">
                <v:shape id="_x0000_s1206" type="#_x0000_t32" style="position:absolute;left:0;text-align:left;margin-left:105.35pt;margin-top:11.6pt;width:25.5pt;height:0;z-index:251828224;mso-position-horizontal-relative:text;mso-position-vertical-relative:text" o:connectortype="straight">
                  <v:stroke startarrow="block" endarrow="block"/>
                </v:shape>
              </w:pict>
            </w:r>
            <w:r w:rsidR="00E02585"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4ACDAD59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F800AD2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E2BEBC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6025603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2AAADF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8E1E1AE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C9BCC72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FFEEB2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19145A4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D2956B5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5F02515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8CB9F4D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02585" w:rsidRPr="00436D21" w14:paraId="1249DC03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7B08F8C1" w14:textId="77777777" w:rsidR="00E02585" w:rsidRPr="000B288E" w:rsidRDefault="00E02585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จัดทำและเห็นชอบรายงานขอซื้อหรือขอจ้าง/ร่างประกาศ/เอกสารเผยแพร่ทางเว็บไซต์</w:t>
            </w:r>
          </w:p>
        </w:tc>
        <w:tc>
          <w:tcPr>
            <w:tcW w:w="1119" w:type="dxa"/>
            <w:shd w:val="clear" w:color="auto" w:fill="auto"/>
          </w:tcPr>
          <w:p w14:paraId="223BFCAD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7259365C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63876C7E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D5A0E64" w14:textId="77777777" w:rsidR="00E02585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1B12A38E">
                <v:shape id="_x0000_s1207" type="#_x0000_t32" style="position:absolute;left:0;text-align:left;margin-left:-4.05pt;margin-top:16.05pt;width:25.5pt;height:0;z-index:251829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62E6EC64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0079EE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F67F74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287610C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EA2F0E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C00F58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BD848FB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374B894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FD9AEB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D11E34D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02585" w:rsidRPr="00436D21" w14:paraId="12096F87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68A2D2B" w14:textId="77777777" w:rsidR="00E02585" w:rsidRPr="00436D21" w:rsidRDefault="00E02585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เผยแพร่ประกาศและเอกสารทางเว็บไซต์ (วิธีประกาศเชิญทั่วไป)</w:t>
            </w:r>
          </w:p>
        </w:tc>
        <w:tc>
          <w:tcPr>
            <w:tcW w:w="1119" w:type="dxa"/>
            <w:shd w:val="clear" w:color="auto" w:fill="auto"/>
          </w:tcPr>
          <w:p w14:paraId="6DF3886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2C604E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71B71869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8307613" w14:textId="77777777" w:rsidR="00E02585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5193163">
                <v:shape id="_x0000_s1208" type="#_x0000_t32" style="position:absolute;left:0;text-align:left;margin-left:20.7pt;margin-top:16.15pt;width:25.5pt;height:0;z-index:251830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162E692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D85DEFC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3C811C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D5F1441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398B8FD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4FD7E4D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BE3393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7180799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FE826AA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820166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02585" w:rsidRPr="00436D21" w14:paraId="56A9627B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0F08414C" w14:textId="77777777" w:rsidR="00E02585" w:rsidRPr="00436D21" w:rsidRDefault="00E02585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ยื่นเอกสารเสนอราคา/พิจารณา</w:t>
            </w:r>
          </w:p>
        </w:tc>
        <w:tc>
          <w:tcPr>
            <w:tcW w:w="1119" w:type="dxa"/>
            <w:shd w:val="clear" w:color="auto" w:fill="auto"/>
          </w:tcPr>
          <w:p w14:paraId="4ABDBD60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C16F1A0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47407A97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FABC940" w14:textId="77777777" w:rsidR="00E02585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228882A7">
                <v:shape id="_x0000_s1209" type="#_x0000_t32" style="position:absolute;left:0;text-align:left;margin-left:21.45pt;margin-top:13.25pt;width:25.5pt;height:0;z-index:251831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4C546049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BFEA7A9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372E1C0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94B570B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A572819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CAA1E86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561D38C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4FD65AC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83239B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9DD3791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02585" w:rsidRPr="00436D21" w14:paraId="70DD2C4E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B33FA5A" w14:textId="77777777" w:rsidR="00E02585" w:rsidRPr="00436D21" w:rsidRDefault="00E02585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7. รายงานผลการพิจารณา/อนุมัติซื้อหรือจ้าง</w:t>
            </w:r>
          </w:p>
        </w:tc>
        <w:tc>
          <w:tcPr>
            <w:tcW w:w="1119" w:type="dxa"/>
            <w:shd w:val="clear" w:color="auto" w:fill="auto"/>
          </w:tcPr>
          <w:p w14:paraId="5418173A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B3FDF51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517" w:type="dxa"/>
            <w:shd w:val="clear" w:color="auto" w:fill="auto"/>
          </w:tcPr>
          <w:p w14:paraId="1C66F8B3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55FAF70" w14:textId="77777777" w:rsidR="00E02585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6A08F26B">
                <v:shape id="_x0000_s1210" type="#_x0000_t32" style="position:absolute;left:0;text-align:left;margin-left:21.45pt;margin-top:11.7pt;width:25.5pt;height:0;z-index:251832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32DA2F4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755B872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E91E9F2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EC8BE8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6433F06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CD5C98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0A14603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607D899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60D5AF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968B463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02585" w:rsidRPr="00436D21" w14:paraId="248C776D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6FF98D37" w14:textId="77777777" w:rsidR="00E02585" w:rsidRDefault="00E02585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 ประกาศผลผู้ชนะการเสนอราคา/อุทธรณ์</w:t>
            </w:r>
          </w:p>
        </w:tc>
        <w:tc>
          <w:tcPr>
            <w:tcW w:w="1119" w:type="dxa"/>
            <w:shd w:val="clear" w:color="auto" w:fill="auto"/>
          </w:tcPr>
          <w:p w14:paraId="53AB71F0" w14:textId="77777777" w:rsidR="00E02585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733EE0DF" w14:textId="77777777" w:rsidR="00E02585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4E45BF4D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4C8C337" w14:textId="77777777" w:rsidR="00E02585" w:rsidRPr="00191F7B" w:rsidRDefault="00E02585" w:rsidP="00985096">
            <w:pPr>
              <w:spacing w:after="0" w:line="240" w:lineRule="auto"/>
              <w:jc w:val="center"/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</w:pPr>
          </w:p>
        </w:tc>
        <w:tc>
          <w:tcPr>
            <w:tcW w:w="500" w:type="dxa"/>
            <w:shd w:val="clear" w:color="auto" w:fill="auto"/>
          </w:tcPr>
          <w:p w14:paraId="04F5F172" w14:textId="77777777" w:rsidR="00E02585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448E416">
                <v:shape id="_x0000_s1211" type="#_x0000_t32" style="position:absolute;left:0;text-align:left;margin-left:-5pt;margin-top:11.65pt;width:25.5pt;height:0;z-index:251833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6A3C5B6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88C93EE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413ECCD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B70380E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B236B26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8D2403C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4F716C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632FB4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CDFE622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02585" w:rsidRPr="00436D21" w14:paraId="174863ED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BCE589B" w14:textId="77777777" w:rsidR="00E02585" w:rsidRPr="00436D21" w:rsidRDefault="00E02585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7629FB23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3945CD5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517" w:type="dxa"/>
            <w:shd w:val="clear" w:color="auto" w:fill="auto"/>
          </w:tcPr>
          <w:p w14:paraId="2DBA3F9B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D26EA2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8F2F4DA" w14:textId="77777777" w:rsidR="00E02585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2B630B71">
                <v:shape id="_x0000_s1212" type="#_x0000_t32" style="position:absolute;left:0;text-align:left;margin-left:18.25pt;margin-top:12.35pt;width:25.5pt;height:0;z-index:251834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5BA818A0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AC58C43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7A2D3E2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CA7745E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F28303C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3CF51D3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382F85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27F43E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75DDF32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02585" w:rsidRPr="00436D21" w14:paraId="2FCAC13B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4F2E2EA6" w14:textId="77777777" w:rsidR="00E02585" w:rsidRDefault="00E02585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10. ลงนามสัญญาถึงสิ้นสุดสัญญา</w:t>
            </w:r>
          </w:p>
        </w:tc>
        <w:tc>
          <w:tcPr>
            <w:tcW w:w="1119" w:type="dxa"/>
            <w:shd w:val="clear" w:color="auto" w:fill="auto"/>
          </w:tcPr>
          <w:p w14:paraId="39C06EF2" w14:textId="77777777" w:rsidR="00E02585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2226" w:type="dxa"/>
            <w:shd w:val="clear" w:color="auto" w:fill="auto"/>
          </w:tcPr>
          <w:p w14:paraId="266D0F2F" w14:textId="77777777" w:rsidR="00E02585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40EC4CAD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4465114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8A14A00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EA0C4C2" w14:textId="77777777" w:rsidR="00E02585" w:rsidRPr="00097E19" w:rsidRDefault="00000000" w:rsidP="00985096">
            <w:pPr>
              <w:spacing w:after="0" w:line="240" w:lineRule="auto"/>
              <w:jc w:val="center"/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11BAB3D0">
                <v:shape id="_x0000_s1214" type="#_x0000_t32" style="position:absolute;left:0;text-align:left;margin-left:-1.5pt;margin-top:11.7pt;width:120pt;height:0;z-index:251836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38A90963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7D9FCAC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0BF26E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0454724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CC6D8EA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37C62A0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5E050E4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98C2095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02585" w:rsidRPr="00436D21" w14:paraId="77C787C5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1063CAC1" w14:textId="77777777" w:rsidR="00E02585" w:rsidRPr="00436D21" w:rsidRDefault="00E02585" w:rsidP="00985096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11. ตรวจรับพัสดุ/รายงานการตรวจรับ</w:t>
            </w:r>
          </w:p>
        </w:tc>
        <w:tc>
          <w:tcPr>
            <w:tcW w:w="1119" w:type="dxa"/>
            <w:shd w:val="clear" w:color="auto" w:fill="auto"/>
          </w:tcPr>
          <w:p w14:paraId="5F660B2E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68C7BEF9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51F63970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E065580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40B0B36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6B9C5E6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FE9D3A3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868C7D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6C762B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A22D7A1" w14:textId="77777777" w:rsidR="00E02585" w:rsidRPr="00436D21" w:rsidRDefault="00000000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4290EA29">
                <v:shape id="_x0000_s1213" type="#_x0000_t32" style="position:absolute;left:0;text-align:left;margin-left:-5.1pt;margin-top:13.75pt;width:25.5pt;height:0;z-index:251835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4" w:type="dxa"/>
            <w:shd w:val="clear" w:color="auto" w:fill="auto"/>
          </w:tcPr>
          <w:p w14:paraId="15B70A77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A193BF1" w14:textId="77777777" w:rsidR="00E02585" w:rsidRPr="00436D21" w:rsidRDefault="00E02585" w:rsidP="00985096">
            <w:pPr>
              <w:spacing w:after="0" w:line="240" w:lineRule="auto"/>
              <w:jc w:val="center"/>
              <w:rPr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14:paraId="251D55AF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16CD8D6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02585" w:rsidRPr="00436D21" w14:paraId="6A9E7AA3" w14:textId="77777777" w:rsidTr="00985096">
        <w:trPr>
          <w:trHeight w:val="471"/>
        </w:trPr>
        <w:tc>
          <w:tcPr>
            <w:tcW w:w="4361" w:type="dxa"/>
            <w:shd w:val="clear" w:color="auto" w:fill="auto"/>
            <w:vAlign w:val="center"/>
          </w:tcPr>
          <w:p w14:paraId="3CB07E7D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11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59F146DE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18389B1A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4EA2EFDD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BD8CCB2" w14:textId="77777777" w:rsidR="00E02585" w:rsidRPr="00436D21" w:rsidRDefault="00E02585" w:rsidP="00985096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2731B995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9A958B4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0BCC77C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53DAE92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A5EFEAA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95CA19D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1B0E66B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A845D4E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2FC494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3944818" w14:textId="77777777" w:rsidR="00E02585" w:rsidRPr="00436D21" w:rsidRDefault="00E02585" w:rsidP="00985096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282E5BA3" w14:textId="77777777" w:rsidR="005C0ECD" w:rsidRDefault="005C0ECD" w:rsidP="00B61435">
      <w:pPr>
        <w:rPr>
          <w:cs/>
        </w:rPr>
      </w:pPr>
    </w:p>
    <w:sectPr w:rsidR="005C0ECD" w:rsidSect="006B1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NumType w:start="1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A917" w14:textId="77777777" w:rsidR="0012044B" w:rsidRDefault="0012044B" w:rsidP="006B1EA6">
      <w:pPr>
        <w:spacing w:after="0" w:line="240" w:lineRule="auto"/>
      </w:pPr>
      <w:r>
        <w:separator/>
      </w:r>
    </w:p>
  </w:endnote>
  <w:endnote w:type="continuationSeparator" w:id="0">
    <w:p w14:paraId="74ED3767" w14:textId="77777777" w:rsidR="0012044B" w:rsidRDefault="0012044B" w:rsidP="006B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5704" w14:textId="77777777" w:rsidR="006B1EA6" w:rsidRDefault="006B1E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754427"/>
      <w:docPartObj>
        <w:docPartGallery w:val="Page Numbers (Bottom of Page)"/>
        <w:docPartUnique/>
      </w:docPartObj>
    </w:sdtPr>
    <w:sdtContent>
      <w:p w14:paraId="06CFAB5E" w14:textId="470C4AD6" w:rsidR="006B1EA6" w:rsidRDefault="006B1E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523D480A" w14:textId="77777777" w:rsidR="006B1EA6" w:rsidRDefault="006B1E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A000" w14:textId="77777777" w:rsidR="006B1EA6" w:rsidRDefault="006B1E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0691" w14:textId="77777777" w:rsidR="0012044B" w:rsidRDefault="0012044B" w:rsidP="006B1EA6">
      <w:pPr>
        <w:spacing w:after="0" w:line="240" w:lineRule="auto"/>
      </w:pPr>
      <w:r>
        <w:separator/>
      </w:r>
    </w:p>
  </w:footnote>
  <w:footnote w:type="continuationSeparator" w:id="0">
    <w:p w14:paraId="3D78F086" w14:textId="77777777" w:rsidR="0012044B" w:rsidRDefault="0012044B" w:rsidP="006B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0E8A" w14:textId="77777777" w:rsidR="006B1EA6" w:rsidRDefault="006B1E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4C90" w14:textId="77777777" w:rsidR="006B1EA6" w:rsidRPr="00521B00" w:rsidRDefault="006B1EA6" w:rsidP="006B1EA6">
    <w:pPr>
      <w:pStyle w:val="a5"/>
      <w:jc w:val="right"/>
      <w:rPr>
        <w:rFonts w:cs="TH SarabunIT๙"/>
        <w:sz w:val="28"/>
        <w:szCs w:val="28"/>
      </w:rPr>
    </w:pPr>
    <w:r w:rsidRPr="00521B00">
      <w:rPr>
        <w:rFonts w:cs="TH SarabunIT๙"/>
        <w:sz w:val="28"/>
        <w:szCs w:val="28"/>
        <w:cs/>
      </w:rPr>
      <w:t>แผนปฏิบัติราชการประจำปี พ.ศ. 2567</w:t>
    </w:r>
  </w:p>
  <w:p w14:paraId="119B96E7" w14:textId="06A1AA86" w:rsidR="006B1EA6" w:rsidRPr="006B1EA6" w:rsidRDefault="006B1EA6" w:rsidP="006B1EA6">
    <w:pPr>
      <w:pStyle w:val="a5"/>
      <w:jc w:val="right"/>
      <w:rPr>
        <w:rFonts w:cs="TH SarabunIT๙" w:hint="cs"/>
        <w:sz w:val="28"/>
        <w:szCs w:val="28"/>
      </w:rPr>
    </w:pPr>
    <w:r w:rsidRPr="00521B00">
      <w:rPr>
        <w:rFonts w:cs="TH SarabunIT๙"/>
        <w:sz w:val="28"/>
        <w:szCs w:val="28"/>
        <w:cs/>
      </w:rPr>
      <w:t>สำนักงานเขตวังทองหลาง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81D5" w14:textId="77777777" w:rsidR="006B1EA6" w:rsidRDefault="006B1E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39C3"/>
    <w:multiLevelType w:val="hybridMultilevel"/>
    <w:tmpl w:val="61EC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57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45F8"/>
    <w:rsid w:val="00061207"/>
    <w:rsid w:val="00092A64"/>
    <w:rsid w:val="00095010"/>
    <w:rsid w:val="00095409"/>
    <w:rsid w:val="00097E19"/>
    <w:rsid w:val="000B288E"/>
    <w:rsid w:val="0012044B"/>
    <w:rsid w:val="00146397"/>
    <w:rsid w:val="00191F7B"/>
    <w:rsid w:val="00214D96"/>
    <w:rsid w:val="00215CF1"/>
    <w:rsid w:val="00252682"/>
    <w:rsid w:val="0031003E"/>
    <w:rsid w:val="00330B6C"/>
    <w:rsid w:val="00337173"/>
    <w:rsid w:val="00504D0D"/>
    <w:rsid w:val="005C0ECD"/>
    <w:rsid w:val="006445F8"/>
    <w:rsid w:val="00680F5E"/>
    <w:rsid w:val="006B1EA6"/>
    <w:rsid w:val="006D7851"/>
    <w:rsid w:val="006E69BE"/>
    <w:rsid w:val="00795BC6"/>
    <w:rsid w:val="007B2E21"/>
    <w:rsid w:val="008367D5"/>
    <w:rsid w:val="00856FE7"/>
    <w:rsid w:val="008675F0"/>
    <w:rsid w:val="00887CCB"/>
    <w:rsid w:val="009B731F"/>
    <w:rsid w:val="00A93F58"/>
    <w:rsid w:val="00AF1A48"/>
    <w:rsid w:val="00B00CC7"/>
    <w:rsid w:val="00B61435"/>
    <w:rsid w:val="00B6539C"/>
    <w:rsid w:val="00C06F18"/>
    <w:rsid w:val="00C326ED"/>
    <w:rsid w:val="00C83E25"/>
    <w:rsid w:val="00CC45F4"/>
    <w:rsid w:val="00E02585"/>
    <w:rsid w:val="00E34D80"/>
    <w:rsid w:val="00E54A59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/>
    <o:shapelayout v:ext="edit">
      <o:idmap v:ext="edit" data="1"/>
      <o:rules v:ext="edit">
        <o:r id="V:Rule1" type="connector" idref="#_x0000_s1059"/>
        <o:r id="V:Rule2" type="connector" idref="#_x0000_s1062"/>
        <o:r id="V:Rule3" type="connector" idref="#_x0000_s1051"/>
        <o:r id="V:Rule4" type="connector" idref="#_x0000_s1168"/>
        <o:r id="V:Rule5" type="connector" idref="#_x0000_s1222"/>
        <o:r id="V:Rule6" type="connector" idref="#_x0000_s1189"/>
        <o:r id="V:Rule7" type="connector" idref="#_x0000_s1079"/>
        <o:r id="V:Rule8" type="connector" idref="#_x0000_s1081"/>
        <o:r id="V:Rule9" type="connector" idref="#_x0000_s1040"/>
        <o:r id="V:Rule10" type="connector" idref="#_x0000_s1139"/>
        <o:r id="V:Rule11" type="connector" idref="#_x0000_s1200"/>
        <o:r id="V:Rule12" type="connector" idref="#_x0000_s1210"/>
        <o:r id="V:Rule13" type="connector" idref="#_x0000_s1196"/>
        <o:r id="V:Rule14" type="connector" idref="#_x0000_s1156"/>
        <o:r id="V:Rule15" type="connector" idref="#_x0000_s1104"/>
        <o:r id="V:Rule16" type="connector" idref="#_x0000_s1120"/>
        <o:r id="V:Rule17" type="connector" idref="#_x0000_s1041"/>
        <o:r id="V:Rule18" type="connector" idref="#_x0000_s1215"/>
        <o:r id="V:Rule19" type="connector" idref="#_x0000_s1198"/>
        <o:r id="V:Rule20" type="connector" idref="#_x0000_s1112"/>
        <o:r id="V:Rule21" type="connector" idref="#_x0000_s1185"/>
        <o:r id="V:Rule22" type="connector" idref="#_x0000_s1042"/>
        <o:r id="V:Rule23" type="connector" idref="#_x0000_s1193"/>
        <o:r id="V:Rule24" type="connector" idref="#_x0000_s1046"/>
        <o:r id="V:Rule25" type="connector" idref="#_x0000_s1164"/>
        <o:r id="V:Rule26" type="connector" idref="#_x0000_s1119"/>
        <o:r id="V:Rule27" type="connector" idref="#_x0000_s1109"/>
        <o:r id="V:Rule28" type="connector" idref="#_x0000_s1162"/>
        <o:r id="V:Rule29" type="connector" idref="#_x0000_s1121"/>
        <o:r id="V:Rule30" type="connector" idref="#_x0000_s1211"/>
        <o:r id="V:Rule31" type="connector" idref="#_x0000_s1038"/>
        <o:r id="V:Rule32" type="connector" idref="#_x0000_s1102"/>
        <o:r id="V:Rule33" type="connector" idref="#_x0000_s1138"/>
        <o:r id="V:Rule34" type="connector" idref="#_x0000_s1060"/>
        <o:r id="V:Rule35" type="connector" idref="#_x0000_s1050"/>
        <o:r id="V:Rule36" type="connector" idref="#_x0000_s1134"/>
        <o:r id="V:Rule37" type="connector" idref="#_x0000_s1160"/>
        <o:r id="V:Rule38" type="connector" idref="#_x0000_s1058"/>
        <o:r id="V:Rule39" type="connector" idref="#_x0000_s1049"/>
        <o:r id="V:Rule40" type="connector" idref="#_x0000_s1169"/>
        <o:r id="V:Rule41" type="connector" idref="#_x0000_s1133"/>
        <o:r id="V:Rule42" type="connector" idref="#_x0000_s1111"/>
        <o:r id="V:Rule43" type="connector" idref="#_x0000_s1101"/>
        <o:r id="V:Rule44" type="connector" idref="#_x0000_s1077"/>
        <o:r id="V:Rule45" type="connector" idref="#_x0000_s1116"/>
        <o:r id="V:Rule46" type="connector" idref="#_x0000_s1053"/>
        <o:r id="V:Rule47" type="connector" idref="#_x0000_s1098"/>
        <o:r id="V:Rule48" type="connector" idref="#_x0000_s1082"/>
        <o:r id="V:Rule49" type="connector" idref="#_x0000_s1219"/>
        <o:r id="V:Rule50" type="connector" idref="#_x0000_s1157"/>
        <o:r id="V:Rule51" type="connector" idref="#_x0000_s1190"/>
        <o:r id="V:Rule52" type="connector" idref="#_x0000_s1170"/>
        <o:r id="V:Rule53" type="connector" idref="#_x0000_s1122"/>
        <o:r id="V:Rule54" type="connector" idref="#_x0000_s1143"/>
        <o:r id="V:Rule55" type="connector" idref="#_x0000_s1063"/>
        <o:r id="V:Rule56" type="connector" idref="#_x0000_s1080"/>
        <o:r id="V:Rule57" type="connector" idref="#_x0000_s1125"/>
        <o:r id="V:Rule58" type="connector" idref="#_x0000_s1174"/>
        <o:r id="V:Rule59" type="connector" idref="#_x0000_s1217"/>
        <o:r id="V:Rule60" type="connector" idref="#_x0000_s1115"/>
        <o:r id="V:Rule61" type="connector" idref="#_x0000_s1192"/>
        <o:r id="V:Rule62" type="connector" idref="#_x0000_s1182"/>
        <o:r id="V:Rule63" type="connector" idref="#_x0000_s1056"/>
        <o:r id="V:Rule64" type="connector" idref="#_x0000_s1195"/>
        <o:r id="V:Rule65" type="connector" idref="#_x0000_s1141"/>
        <o:r id="V:Rule66" type="connector" idref="#_x0000_s1132"/>
        <o:r id="V:Rule67" type="connector" idref="#_x0000_s1199"/>
        <o:r id="V:Rule68" type="connector" idref="#_x0000_s1052"/>
        <o:r id="V:Rule69" type="connector" idref="#_x0000_s1117"/>
        <o:r id="V:Rule70" type="connector" idref="#_x0000_s1137"/>
        <o:r id="V:Rule71" type="connector" idref="#_x0000_s1078"/>
        <o:r id="V:Rule72" type="connector" idref="#_x0000_s1209"/>
        <o:r id="V:Rule73" type="connector" idref="#_x0000_s1197"/>
        <o:r id="V:Rule74" type="connector" idref="#_x0000_s1129"/>
        <o:r id="V:Rule75" type="connector" idref="#_x0000_s1100"/>
        <o:r id="V:Rule76" type="connector" idref="#_x0000_s1221"/>
        <o:r id="V:Rule77" type="connector" idref="#_x0000_s1105"/>
        <o:r id="V:Rule78" type="connector" idref="#_x0000_s1180"/>
        <o:r id="V:Rule79" type="connector" idref="#_x0000_s1214"/>
        <o:r id="V:Rule80" type="connector" idref="#_x0000_s1047"/>
        <o:r id="V:Rule81" type="connector" idref="#_x0000_s1061"/>
        <o:r id="V:Rule82" type="connector" idref="#_x0000_s1163"/>
        <o:r id="V:Rule83" type="connector" idref="#_x0000_s1130"/>
        <o:r id="V:Rule84" type="connector" idref="#_x0000_s1126"/>
        <o:r id="V:Rule85" type="connector" idref="#_x0000_s1103"/>
        <o:r id="V:Rule86" type="connector" idref="#_x0000_s1188"/>
        <o:r id="V:Rule87" type="connector" idref="#_x0000_s1204"/>
        <o:r id="V:Rule88" type="connector" idref="#_x0000_s1166"/>
        <o:r id="V:Rule89" type="connector" idref="#_x0000_s1127"/>
        <o:r id="V:Rule90" type="connector" idref="#_x0000_s1140"/>
        <o:r id="V:Rule91" type="connector" idref="#_x0000_s1043"/>
        <o:r id="V:Rule92" type="connector" idref="#_x0000_s1131"/>
        <o:r id="V:Rule93" type="connector" idref="#_x0000_s1218"/>
        <o:r id="V:Rule94" type="connector" idref="#_x0000_s1055"/>
        <o:r id="V:Rule95" type="connector" idref="#_x0000_s1187"/>
        <o:r id="V:Rule96" type="connector" idref="#_x0000_s1057"/>
        <o:r id="V:Rule97" type="connector" idref="#_x0000_s1099"/>
        <o:r id="V:Rule98" type="connector" idref="#_x0000_s1083"/>
        <o:r id="V:Rule99" type="connector" idref="#_x0000_s1203"/>
        <o:r id="V:Rule100" type="connector" idref="#_x0000_s1158"/>
        <o:r id="V:Rule101" type="connector" idref="#_x0000_s1045"/>
        <o:r id="V:Rule102" type="connector" idref="#_x0000_s1054"/>
        <o:r id="V:Rule103" type="connector" idref="#_x0000_s1044"/>
        <o:r id="V:Rule104" type="connector" idref="#_x0000_s1173"/>
        <o:r id="V:Rule105" type="connector" idref="#_x0000_s1097"/>
        <o:r id="V:Rule106" type="connector" idref="#_x0000_s1183"/>
        <o:r id="V:Rule107" type="connector" idref="#_x0000_s1172"/>
        <o:r id="V:Rule108" type="connector" idref="#_x0000_s1085"/>
        <o:r id="V:Rule109" type="connector" idref="#_x0000_s1124"/>
        <o:r id="V:Rule110" type="connector" idref="#_x0000_s1224"/>
        <o:r id="V:Rule111" type="connector" idref="#_x0000_s1206"/>
        <o:r id="V:Rule112" type="connector" idref="#_x0000_s1114"/>
        <o:r id="V:Rule113" type="connector" idref="#_x0000_s1179"/>
        <o:r id="V:Rule114" type="connector" idref="#_x0000_s1161"/>
        <o:r id="V:Rule115" type="connector" idref="#_x0000_s1186"/>
        <o:r id="V:Rule116" type="connector" idref="#_x0000_s1066"/>
        <o:r id="V:Rule117" type="connector" idref="#_x0000_s1220"/>
        <o:r id="V:Rule118" type="connector" idref="#_x0000_s1194"/>
        <o:r id="V:Rule119" type="connector" idref="#_x0000_s1176"/>
        <o:r id="V:Rule120" type="connector" idref="#_x0000_s1064"/>
        <o:r id="V:Rule121" type="connector" idref="#_x0000_s1039"/>
        <o:r id="V:Rule122" type="connector" idref="#_x0000_s1135"/>
        <o:r id="V:Rule123" type="connector" idref="#_x0000_s1223"/>
        <o:r id="V:Rule124" type="connector" idref="#_x0000_s1136"/>
        <o:r id="V:Rule125" type="connector" idref="#_x0000_s1184"/>
        <o:r id="V:Rule126" type="connector" idref="#_x0000_s1213"/>
        <o:r id="V:Rule127" type="connector" idref="#_x0000_s1159"/>
        <o:r id="V:Rule128" type="connector" idref="#_x0000_s1181"/>
        <o:r id="V:Rule129" type="connector" idref="#_x0000_s1207"/>
        <o:r id="V:Rule130" type="connector" idref="#_x0000_s1110"/>
        <o:r id="V:Rule131" type="connector" idref="#_x0000_s1208"/>
        <o:r id="V:Rule132" type="connector" idref="#_x0000_s1113"/>
        <o:r id="V:Rule133" type="connector" idref="#_x0000_s1118"/>
        <o:r id="V:Rule134" type="connector" idref="#_x0000_s1191"/>
        <o:r id="V:Rule135" type="connector" idref="#_x0000_s1048"/>
        <o:r id="V:Rule136" type="connector" idref="#_x0000_s1212"/>
        <o:r id="V:Rule137" type="connector" idref="#_x0000_s1167"/>
        <o:r id="V:Rule138" type="connector" idref="#_x0000_s1205"/>
        <o:r id="V:Rule139" type="connector" idref="#_x0000_s1084"/>
        <o:r id="V:Rule140" type="connector" idref="#_x0000_s1175"/>
        <o:r id="V:Rule141" type="connector" idref="#_x0000_s1037"/>
        <o:r id="V:Rule142" type="connector" idref="#_x0000_s1086"/>
        <o:r id="V:Rule143" type="connector" idref="#_x0000_s1065"/>
        <o:r id="V:Rule144" type="connector" idref="#_x0000_s1142"/>
        <o:r id="V:Rule145" type="connector" idref="#_x0000_s1123"/>
        <o:r id="V:Rule146" type="connector" idref="#_x0000_s1216"/>
        <o:r id="V:Rule147" type="connector" idref="#_x0000_s1128"/>
      </o:rules>
    </o:shapelayout>
  </w:shapeDefaults>
  <w:decimalSymbol w:val="."/>
  <w:listSeparator w:val=","/>
  <w14:docId w14:val="4FE6FB1F"/>
  <w15:chartTrackingRefBased/>
  <w15:docId w15:val="{20CAC680-C584-445A-A0A2-265DCC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060"/>
    <w:rPr>
      <w:rFonts w:ascii="TH SarabunIT๙" w:eastAsia="Calibri" w:hAnsi="TH SarabunIT๙" w:cs="TH SarabunIT๙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2060"/>
    <w:pPr>
      <w:ind w:left="720"/>
      <w:contextualSpacing/>
    </w:pPr>
    <w:rPr>
      <w:rFonts w:cs="Angsana New"/>
      <w:szCs w:val="40"/>
    </w:rPr>
  </w:style>
  <w:style w:type="character" w:customStyle="1" w:styleId="a4">
    <w:name w:val="ย่อหน้ารายการ อักขระ"/>
    <w:link w:val="a3"/>
    <w:uiPriority w:val="34"/>
    <w:rsid w:val="00FB2060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5">
    <w:name w:val="header"/>
    <w:basedOn w:val="a"/>
    <w:link w:val="a6"/>
    <w:uiPriority w:val="99"/>
    <w:unhideWhenUsed/>
    <w:rsid w:val="006B1EA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B1EA6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7">
    <w:name w:val="footer"/>
    <w:basedOn w:val="a"/>
    <w:link w:val="a8"/>
    <w:uiPriority w:val="99"/>
    <w:unhideWhenUsed/>
    <w:rsid w:val="006B1EA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B1EA6"/>
    <w:rPr>
      <w:rFonts w:ascii="TH SarabunIT๙" w:eastAsia="Calibri" w:hAnsi="TH SarabunIT๙" w:cs="Angsana New"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26</cp:revision>
  <dcterms:created xsi:type="dcterms:W3CDTF">2023-11-23T06:17:00Z</dcterms:created>
  <dcterms:modified xsi:type="dcterms:W3CDTF">2023-12-15T01:57:00Z</dcterms:modified>
</cp:coreProperties>
</file>