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A531" w14:textId="77777777" w:rsidR="00F84767" w:rsidRPr="00657EC1" w:rsidRDefault="00F84767" w:rsidP="00F84767">
      <w:pPr>
        <w:rPr>
          <w:b/>
          <w:bCs/>
        </w:rPr>
      </w:pPr>
      <w:r w:rsidRPr="00436D21">
        <w:rPr>
          <w:b/>
          <w:bCs/>
          <w:cs/>
        </w:rPr>
        <w:t xml:space="preserve">ตาราง ง </w:t>
      </w:r>
      <w:r w:rsidRPr="00657EC1">
        <w:rPr>
          <w:b/>
          <w:bCs/>
          <w:cs/>
        </w:rPr>
        <w:t>ตารางแสดงความเชื่อมโยงนโยบายผู้ว่าราชการกรุงเทพมหานคร และแผนปฏิบัต</w:t>
      </w:r>
      <w:r w:rsidRPr="00657EC1">
        <w:rPr>
          <w:rFonts w:hint="cs"/>
          <w:b/>
          <w:bCs/>
          <w:cs/>
        </w:rPr>
        <w:t>ิ</w:t>
      </w:r>
      <w:r w:rsidRPr="00657EC1">
        <w:rPr>
          <w:b/>
          <w:bCs/>
          <w:cs/>
        </w:rPr>
        <w:t>ราชการประจำปี 2567 ของหน่วยงาน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6"/>
        <w:gridCol w:w="1417"/>
        <w:gridCol w:w="3402"/>
        <w:gridCol w:w="1843"/>
        <w:gridCol w:w="1843"/>
      </w:tblGrid>
      <w:tr w:rsidR="00F84767" w:rsidRPr="00436D21" w14:paraId="57FF8620" w14:textId="77777777" w:rsidTr="009F36EC">
        <w:trPr>
          <w:tblHeader/>
        </w:trPr>
        <w:tc>
          <w:tcPr>
            <w:tcW w:w="8222" w:type="dxa"/>
            <w:gridSpan w:val="4"/>
            <w:shd w:val="clear" w:color="auto" w:fill="auto"/>
          </w:tcPr>
          <w:p w14:paraId="0C291D79" w14:textId="77777777" w:rsidR="00F84767" w:rsidRPr="0064242C" w:rsidRDefault="00F84767" w:rsidP="006C1324">
            <w:pPr>
              <w:spacing w:after="0" w:line="240" w:lineRule="auto"/>
              <w:jc w:val="center"/>
              <w:rPr>
                <w:b/>
                <w:bCs/>
              </w:rPr>
            </w:pPr>
            <w:r w:rsidRPr="0064242C">
              <w:rPr>
                <w:b/>
                <w:bCs/>
                <w:cs/>
              </w:rPr>
              <w:t>ตัววัดผลหลัก (</w:t>
            </w:r>
            <w:r w:rsidRPr="0064242C">
              <w:rPr>
                <w:b/>
                <w:bCs/>
              </w:rPr>
              <w:t xml:space="preserve">Key Result) </w:t>
            </w:r>
            <w:r w:rsidRPr="0064242C">
              <w:rPr>
                <w:b/>
                <w:bCs/>
                <w:cs/>
              </w:rPr>
              <w:t>และค่าเป้าหมาย</w:t>
            </w:r>
          </w:p>
          <w:p w14:paraId="205C682D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64242C">
              <w:rPr>
                <w:b/>
                <w:bCs/>
                <w:cs/>
              </w:rPr>
              <w:t>ประเด็นการพัฒนา ประจำปีงบประมาณ พ.ศ. 2567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4154930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  <w:bCs/>
              </w:rPr>
            </w:pPr>
            <w:r w:rsidRPr="00436D21">
              <w:rPr>
                <w:b/>
                <w:bCs/>
                <w:cs/>
              </w:rPr>
              <w:t xml:space="preserve">แผนปฏิบัติราชการประจำปี พ.ศ. 2567 </w:t>
            </w:r>
          </w:p>
          <w:p w14:paraId="0FA56AD1" w14:textId="50F9C8F9" w:rsidR="00F84767" w:rsidRPr="00436D21" w:rsidRDefault="00F84767" w:rsidP="006C1324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436D21">
              <w:rPr>
                <w:b/>
                <w:bCs/>
                <w:cs/>
              </w:rPr>
              <w:t>ของ</w:t>
            </w:r>
            <w:r w:rsidR="0064533E">
              <w:rPr>
                <w:rFonts w:hint="cs"/>
                <w:b/>
                <w:bCs/>
                <w:cs/>
              </w:rPr>
              <w:t>สำนักงานเขตวังทองหลาง</w:t>
            </w:r>
          </w:p>
        </w:tc>
      </w:tr>
      <w:tr w:rsidR="00F84767" w:rsidRPr="00436D21" w14:paraId="17454D15" w14:textId="77777777" w:rsidTr="009F36EC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14:paraId="00C96E4B" w14:textId="77777777" w:rsidR="00F84767" w:rsidRDefault="00F84767" w:rsidP="006C1324">
            <w:pPr>
              <w:spacing w:after="0" w:line="240" w:lineRule="auto"/>
              <w:jc w:val="center"/>
              <w:rPr>
                <w:rFonts w:eastAsia="Sarabun"/>
                <w:b/>
              </w:rPr>
            </w:pPr>
            <w:r w:rsidRPr="00436D21">
              <w:rPr>
                <w:rFonts w:eastAsia="Sarabun"/>
                <w:b/>
                <w:cs/>
              </w:rPr>
              <w:t>ประเด็นการพัฒนา</w:t>
            </w:r>
          </w:p>
          <w:p w14:paraId="4A98DF9A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Sarabun" w:hint="cs"/>
                <w:b/>
                <w:cs/>
              </w:rPr>
              <w:t>(</w:t>
            </w:r>
            <w:r w:rsidRPr="00436D21">
              <w:rPr>
                <w:rFonts w:eastAsia="Sarabun"/>
                <w:b/>
                <w:cs/>
              </w:rPr>
              <w:t xml:space="preserve">วัตถุประสงค์หลัก </w:t>
            </w:r>
            <w:r>
              <w:rPr>
                <w:bCs/>
              </w:rPr>
              <w:t xml:space="preserve">: </w:t>
            </w:r>
            <w:r w:rsidRPr="00436D21">
              <w:rPr>
                <w:bCs/>
              </w:rPr>
              <w:t>Objective)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7052A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</w:rPr>
            </w:pPr>
            <w:r w:rsidRPr="00436D21">
              <w:rPr>
                <w:b/>
                <w:cs/>
              </w:rPr>
              <w:t>ตัววัดผล</w:t>
            </w:r>
          </w:p>
          <w:p w14:paraId="1F1E08FB" w14:textId="77777777" w:rsidR="00F84767" w:rsidRPr="00436D21" w:rsidRDefault="00F84767" w:rsidP="006C1324">
            <w:pPr>
              <w:spacing w:after="0" w:line="240" w:lineRule="auto"/>
              <w:jc w:val="center"/>
              <w:rPr>
                <w:bCs/>
              </w:rPr>
            </w:pPr>
            <w:r w:rsidRPr="00436D21">
              <w:rPr>
                <w:bCs/>
                <w:cs/>
              </w:rPr>
              <w:t>(</w:t>
            </w:r>
            <w:r w:rsidRPr="00436D21">
              <w:rPr>
                <w:bCs/>
              </w:rPr>
              <w:t>Key Results)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B4E2A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</w:rPr>
            </w:pPr>
            <w:r w:rsidRPr="00436D21">
              <w:rPr>
                <w:b/>
                <w:cs/>
              </w:rPr>
              <w:t>หน่วยนับ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277F4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</w:rPr>
            </w:pPr>
            <w:r w:rsidRPr="00436D21">
              <w:rPr>
                <w:b/>
                <w:cs/>
              </w:rPr>
              <w:t>ค่าเป้าหมาย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C08530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  <w:cs/>
              </w:rPr>
            </w:pPr>
            <w:r w:rsidRPr="00436D21">
              <w:rPr>
                <w:b/>
                <w:cs/>
              </w:rPr>
              <w:t>ชื่อโครงการที่สนับสนุน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24918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  <w:cs/>
              </w:rPr>
            </w:pPr>
            <w:r w:rsidRPr="00436D21">
              <w:rPr>
                <w:b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B0293" w14:textId="77777777" w:rsidR="00F84767" w:rsidRPr="00436D21" w:rsidRDefault="00F84767" w:rsidP="006C1324">
            <w:pPr>
              <w:spacing w:after="0" w:line="240" w:lineRule="auto"/>
              <w:jc w:val="center"/>
              <w:rPr>
                <w:b/>
              </w:rPr>
            </w:pPr>
            <w:r w:rsidRPr="00436D21">
              <w:rPr>
                <w:b/>
                <w:cs/>
              </w:rPr>
              <w:t>ตัวชี้วัดความสำเร็จ</w:t>
            </w:r>
          </w:p>
          <w:p w14:paraId="7D1E879B" w14:textId="77777777" w:rsidR="00F84767" w:rsidRPr="00436D21" w:rsidRDefault="00F84767" w:rsidP="006C1324">
            <w:pPr>
              <w:spacing w:after="0" w:line="240" w:lineRule="auto"/>
              <w:jc w:val="center"/>
              <w:rPr>
                <w:bCs/>
                <w:cs/>
              </w:rPr>
            </w:pPr>
            <w:r w:rsidRPr="00436D21">
              <w:rPr>
                <w:bCs/>
                <w:cs/>
              </w:rPr>
              <w:t>(</w:t>
            </w:r>
            <w:r w:rsidRPr="00436D21">
              <w:rPr>
                <w:bCs/>
              </w:rPr>
              <w:t xml:space="preserve">KPI </w:t>
            </w:r>
            <w:r w:rsidRPr="00436D21">
              <w:rPr>
                <w:b/>
                <w:cs/>
              </w:rPr>
              <w:t>โครงการ)</w:t>
            </w:r>
          </w:p>
        </w:tc>
      </w:tr>
      <w:tr w:rsidR="00BF4E76" w:rsidRPr="006052CD" w14:paraId="4164E12E" w14:textId="77777777" w:rsidTr="006C1324">
        <w:tc>
          <w:tcPr>
            <w:tcW w:w="3828" w:type="dxa"/>
            <w:vMerge w:val="restart"/>
            <w:shd w:val="clear" w:color="auto" w:fill="auto"/>
          </w:tcPr>
          <w:p w14:paraId="7AC1DD46" w14:textId="77777777" w:rsidR="00BF4E76" w:rsidRPr="006052CD" w:rsidRDefault="00BF4E76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bookmarkStart w:id="0" w:name="_Hlk151458628"/>
            <w:r w:rsidRPr="006052CD">
              <w:rPr>
                <w:rFonts w:eastAsiaTheme="minorHAnsi"/>
                <w:cs/>
              </w:rPr>
              <w:t>ประชาชนมีความปลอดภัยในชีวิตและทรัพย์สิน จากเหตุอาชญากรรม</w:t>
            </w:r>
          </w:p>
          <w:p w14:paraId="2F9971D3" w14:textId="53C9301D" w:rsidR="00BF4E76" w:rsidRPr="006052CD" w:rsidRDefault="00BF4E76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Theme="minorHAnsi"/>
                <w:cs/>
              </w:rPr>
              <w:t>และยาเสพติด</w:t>
            </w:r>
            <w:bookmarkEnd w:id="0"/>
          </w:p>
        </w:tc>
        <w:tc>
          <w:tcPr>
            <w:tcW w:w="1701" w:type="dxa"/>
            <w:shd w:val="clear" w:color="auto" w:fill="auto"/>
          </w:tcPr>
          <w:p w14:paraId="2CB07D8D" w14:textId="204C819E" w:rsidR="00BF4E76" w:rsidRPr="006052CD" w:rsidRDefault="00BF4E76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2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ลดความล่อแหลมของพื้นที่เสี่ยงอาชญากรรมและยาเสพติด</w:t>
            </w:r>
          </w:p>
        </w:tc>
        <w:tc>
          <w:tcPr>
            <w:tcW w:w="1276" w:type="dxa"/>
            <w:shd w:val="clear" w:color="auto" w:fill="auto"/>
          </w:tcPr>
          <w:p w14:paraId="09CD5228" w14:textId="6C749BA9" w:rsidR="00BF4E76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สำนักงานเขต</w:t>
            </w:r>
          </w:p>
        </w:tc>
        <w:tc>
          <w:tcPr>
            <w:tcW w:w="1417" w:type="dxa"/>
            <w:shd w:val="clear" w:color="auto" w:fill="auto"/>
          </w:tcPr>
          <w:p w14:paraId="24D58A65" w14:textId="0ABDA093" w:rsidR="00BF4E76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14:paraId="2F2B1192" w14:textId="27F89FF9" w:rsidR="00BF4E76" w:rsidRPr="006052CD" w:rsidRDefault="00BF4E76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โครงการกิจกรรมติดตั้ง/ซ่อม ไฟฟ้าส่องสว่างในพื้นที่สาธารณะเขตวังทองหลาง</w:t>
            </w:r>
          </w:p>
        </w:tc>
        <w:tc>
          <w:tcPr>
            <w:tcW w:w="1843" w:type="dxa"/>
            <w:shd w:val="clear" w:color="auto" w:fill="auto"/>
          </w:tcPr>
          <w:p w14:paraId="224DCF74" w14:textId="5529D778" w:rsidR="00BF4E76" w:rsidRPr="006052CD" w:rsidRDefault="00BF4E76" w:rsidP="009F36EC">
            <w:pPr>
              <w:spacing w:after="0" w:line="240" w:lineRule="auto"/>
              <w:jc w:val="center"/>
            </w:pPr>
            <w:r w:rsidRPr="006052CD">
              <w:t>4,000,000</w:t>
            </w:r>
          </w:p>
        </w:tc>
        <w:tc>
          <w:tcPr>
            <w:tcW w:w="1843" w:type="dxa"/>
            <w:shd w:val="clear" w:color="auto" w:fill="auto"/>
          </w:tcPr>
          <w:p w14:paraId="79729210" w14:textId="77777777" w:rsidR="00A34ECE" w:rsidRPr="006052CD" w:rsidRDefault="00A34ECE" w:rsidP="00A34ECE">
            <w:pPr>
              <w:spacing w:after="0" w:line="240" w:lineRule="auto"/>
              <w:jc w:val="center"/>
              <w:rPr>
                <w:rFonts w:eastAsia="Cordia New"/>
                <w:color w:val="000000"/>
              </w:rPr>
            </w:pPr>
            <w:r w:rsidRPr="006052CD">
              <w:rPr>
                <w:color w:val="000000"/>
                <w:cs/>
              </w:rPr>
              <w:t>ร้อยละความสำเร็จของการติดตั้ง/ซ่อมไฟฟ้าส่องสว่างในพื้นที่กรุงเทพมหานคร</w:t>
            </w:r>
          </w:p>
          <w:p w14:paraId="6E777FE6" w14:textId="77777777" w:rsidR="00A34ECE" w:rsidRPr="006052CD" w:rsidRDefault="00A34ECE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1E1C5E93" w14:textId="712D35D7" w:rsidR="00BF4E76" w:rsidRPr="006052CD" w:rsidRDefault="00BF4E76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 1.1.1.2</w:t>
            </w:r>
          </w:p>
        </w:tc>
      </w:tr>
      <w:tr w:rsidR="00BF4E76" w:rsidRPr="006052CD" w14:paraId="352D9652" w14:textId="77777777" w:rsidTr="006C1324">
        <w:tc>
          <w:tcPr>
            <w:tcW w:w="3828" w:type="dxa"/>
            <w:vMerge/>
            <w:shd w:val="clear" w:color="auto" w:fill="auto"/>
          </w:tcPr>
          <w:p w14:paraId="5CAFC534" w14:textId="77777777" w:rsidR="00BF4E76" w:rsidRPr="006052CD" w:rsidRDefault="00BF4E76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E2D44A4" w14:textId="5F32ACE3" w:rsidR="00BF4E76" w:rsidRPr="006052CD" w:rsidRDefault="00BF4E76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1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สร้างความสามารถในการป้องกันอาชญากรรมและยาเสพติด</w:t>
            </w:r>
          </w:p>
        </w:tc>
        <w:tc>
          <w:tcPr>
            <w:tcW w:w="1276" w:type="dxa"/>
            <w:shd w:val="clear" w:color="auto" w:fill="auto"/>
          </w:tcPr>
          <w:p w14:paraId="09AF1EE0" w14:textId="7F9486E3" w:rsidR="00BF4E76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 xml:space="preserve">ร้อยละ </w:t>
            </w:r>
          </w:p>
        </w:tc>
        <w:tc>
          <w:tcPr>
            <w:tcW w:w="1417" w:type="dxa"/>
            <w:shd w:val="clear" w:color="auto" w:fill="auto"/>
          </w:tcPr>
          <w:p w14:paraId="1E401BF1" w14:textId="0BAE8D94" w:rsidR="00BF4E76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14:paraId="1C7CB89B" w14:textId="210541F0" w:rsidR="00BF4E76" w:rsidRPr="006052CD" w:rsidRDefault="00BF4E76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โครงการแก้ไขจุดเสี่ยงอาชญากรรม</w:t>
            </w:r>
          </w:p>
        </w:tc>
        <w:tc>
          <w:tcPr>
            <w:tcW w:w="1843" w:type="dxa"/>
            <w:shd w:val="clear" w:color="auto" w:fill="auto"/>
          </w:tcPr>
          <w:p w14:paraId="77C2D3CB" w14:textId="61BF4D35" w:rsidR="00BF4E76" w:rsidRPr="006052CD" w:rsidRDefault="00BF4E76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t>-</w:t>
            </w:r>
          </w:p>
        </w:tc>
        <w:tc>
          <w:tcPr>
            <w:tcW w:w="1843" w:type="dxa"/>
            <w:shd w:val="clear" w:color="auto" w:fill="auto"/>
          </w:tcPr>
          <w:p w14:paraId="5B09023A" w14:textId="77777777" w:rsidR="00742235" w:rsidRPr="006052CD" w:rsidRDefault="00742235" w:rsidP="00DF7106">
            <w:pPr>
              <w:spacing w:after="0" w:line="240" w:lineRule="auto"/>
              <w:jc w:val="center"/>
              <w:rPr>
                <w:b/>
                <w:bCs/>
              </w:rPr>
            </w:pPr>
            <w:r w:rsidRPr="006052CD">
              <w:rPr>
                <w:cs/>
              </w:rPr>
              <w:t>ระดับความสำเร็จ</w:t>
            </w:r>
            <w:r w:rsidRPr="006052CD">
              <w:rPr>
                <w:spacing w:val="-6"/>
                <w:cs/>
              </w:rPr>
              <w:t>ของสภาพแวดล้อมที่เป็นพื้นที่เสี่ยงต่อการเกิดอาชญากรรมลดลง</w:t>
            </w:r>
          </w:p>
          <w:p w14:paraId="4EDBA2FF" w14:textId="77777777" w:rsidR="00742235" w:rsidRPr="006052CD" w:rsidRDefault="00742235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08440983" w14:textId="6080F8F4" w:rsidR="00BF4E76" w:rsidRPr="006052CD" w:rsidRDefault="00BF4E76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 1.1.1.3</w:t>
            </w:r>
          </w:p>
        </w:tc>
      </w:tr>
      <w:tr w:rsidR="00BF4E76" w:rsidRPr="006052CD" w14:paraId="504C23F0" w14:textId="77777777" w:rsidTr="006C1324">
        <w:tc>
          <w:tcPr>
            <w:tcW w:w="3828" w:type="dxa"/>
            <w:shd w:val="clear" w:color="auto" w:fill="auto"/>
          </w:tcPr>
          <w:p w14:paraId="08921C00" w14:textId="2FAAC09F" w:rsidR="00BF4E76" w:rsidRPr="006052CD" w:rsidRDefault="00BF4E76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bookmarkStart w:id="1" w:name="_Hlk151459392"/>
            <w:r w:rsidRPr="006052CD">
              <w:rPr>
                <w:rFonts w:eastAsiaTheme="minorHAnsi"/>
                <w:cs/>
              </w:rPr>
              <w:t>ประชาชนมีความปลอดภัยจากอุบัติเหตุ</w:t>
            </w:r>
            <w:bookmarkEnd w:id="1"/>
          </w:p>
        </w:tc>
        <w:tc>
          <w:tcPr>
            <w:tcW w:w="1701" w:type="dxa"/>
            <w:shd w:val="clear" w:color="auto" w:fill="auto"/>
          </w:tcPr>
          <w:p w14:paraId="6848F341" w14:textId="014D7904" w:rsidR="009F36EC" w:rsidRPr="006052CD" w:rsidRDefault="00BF4E76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2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กรุงเทพมหานครมีมาตรฐาน </w:t>
            </w:r>
            <w:r w:rsidRPr="006052CD">
              <w:rPr>
                <w:rFonts w:eastAsiaTheme="minorHAnsi"/>
              </w:rPr>
              <w:t>Road Safety Index</w:t>
            </w:r>
          </w:p>
        </w:tc>
        <w:tc>
          <w:tcPr>
            <w:tcW w:w="1276" w:type="dxa"/>
            <w:shd w:val="clear" w:color="auto" w:fill="auto"/>
          </w:tcPr>
          <w:p w14:paraId="51A8FAD9" w14:textId="58B7A198" w:rsidR="00BF4E76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ดาว</w:t>
            </w:r>
          </w:p>
        </w:tc>
        <w:tc>
          <w:tcPr>
            <w:tcW w:w="1417" w:type="dxa"/>
            <w:shd w:val="clear" w:color="auto" w:fill="auto"/>
          </w:tcPr>
          <w:p w14:paraId="5AAC48CC" w14:textId="17BF252E" w:rsidR="00BF4E76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E719E84" w14:textId="3C94A772" w:rsidR="00BF4E76" w:rsidRPr="006052CD" w:rsidRDefault="00BF4E76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โครงการแก้ไขจุดเสี่ยงอุบัติเหตุ</w:t>
            </w:r>
          </w:p>
        </w:tc>
        <w:tc>
          <w:tcPr>
            <w:tcW w:w="1843" w:type="dxa"/>
            <w:shd w:val="clear" w:color="auto" w:fill="auto"/>
          </w:tcPr>
          <w:p w14:paraId="07DAF0B8" w14:textId="2DE88CD8" w:rsidR="00BF4E76" w:rsidRPr="006052CD" w:rsidRDefault="00BF4E76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4229F7A" w14:textId="77777777" w:rsidR="00DF7106" w:rsidRPr="006052CD" w:rsidRDefault="00DF7106" w:rsidP="00DF7106">
            <w:pPr>
              <w:spacing w:after="0" w:line="240" w:lineRule="auto"/>
              <w:jc w:val="center"/>
              <w:rPr>
                <w:color w:val="000000" w:themeColor="text1"/>
                <w:spacing w:val="-6"/>
              </w:rPr>
            </w:pPr>
            <w:r w:rsidRPr="006052CD">
              <w:rPr>
                <w:color w:val="000000" w:themeColor="text1"/>
                <w:spacing w:val="-6"/>
                <w:cs/>
              </w:rPr>
              <w:t>การแก้ไขจุดเสี่ยงอุบัติเหตุ</w:t>
            </w:r>
          </w:p>
          <w:p w14:paraId="02933345" w14:textId="77777777" w:rsidR="00DF7106" w:rsidRPr="006052CD" w:rsidRDefault="00DF7106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674A78AD" w14:textId="77777777" w:rsidR="00DF7106" w:rsidRPr="006052CD" w:rsidRDefault="00DF7106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7551703F" w14:textId="03E851B5" w:rsidR="00BF4E76" w:rsidRPr="006052CD" w:rsidRDefault="00BF4E76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 xml:space="preserve">KPI </w:t>
            </w:r>
            <w:r w:rsidRPr="006052CD">
              <w:rPr>
                <w:rFonts w:eastAsiaTheme="minorHAnsi"/>
                <w:cs/>
              </w:rPr>
              <w:t>1.2.5.1</w:t>
            </w:r>
          </w:p>
        </w:tc>
      </w:tr>
      <w:tr w:rsidR="00637CAB" w:rsidRPr="006052CD" w14:paraId="30B17872" w14:textId="77777777" w:rsidTr="00BE3D2E">
        <w:tc>
          <w:tcPr>
            <w:tcW w:w="3828" w:type="dxa"/>
            <w:vMerge w:val="restart"/>
            <w:shd w:val="clear" w:color="auto" w:fill="auto"/>
          </w:tcPr>
          <w:p w14:paraId="033397A9" w14:textId="3292813A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bookmarkStart w:id="2" w:name="_Hlk151459747"/>
            <w:r w:rsidRPr="006052CD">
              <w:rPr>
                <w:rFonts w:eastAsia="Sarabun"/>
                <w:b/>
                <w:cs/>
              </w:rPr>
              <w:lastRenderedPageBreak/>
              <w:t>ลดความเสี่ยงจากสาธารณภัยเขตเมืองด้วยระบบการบริหารจัดการที่มีประสิทธิภาพบนฐานความเข้มแข็งของประชาชนและความร่วมมือทุกภาคส่วน</w:t>
            </w:r>
            <w:bookmarkEnd w:id="2"/>
          </w:p>
        </w:tc>
        <w:tc>
          <w:tcPr>
            <w:tcW w:w="1701" w:type="dxa"/>
            <w:vMerge w:val="restart"/>
            <w:shd w:val="clear" w:color="auto" w:fill="auto"/>
          </w:tcPr>
          <w:p w14:paraId="6D4DEB75" w14:textId="46E56CE0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t xml:space="preserve">KR </w:t>
            </w:r>
            <w:proofErr w:type="gramStart"/>
            <w:r w:rsidRPr="006052CD">
              <w:t>1 :</w:t>
            </w:r>
            <w:proofErr w:type="gramEnd"/>
            <w:r w:rsidRPr="006052CD">
              <w:t xml:space="preserve"> </w:t>
            </w:r>
            <w:r w:rsidRPr="006052CD">
              <w:rPr>
                <w:rFonts w:eastAsiaTheme="minorHAnsi"/>
                <w:cs/>
              </w:rPr>
              <w:t>เพิ่มความสามารถทางกายภาพในการบริหารจัดการภัยที่เกี่ยวกับน้ำ (อุทกภัย แล้ง กัดเซาะ)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555FF3C2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ระดับการรับมือกับ</w:t>
            </w:r>
          </w:p>
          <w:p w14:paraId="5D174FB6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สาธารณภัย</w:t>
            </w:r>
          </w:p>
          <w:p w14:paraId="2B52910C" w14:textId="6259EB15" w:rsidR="00637CAB" w:rsidRPr="006052CD" w:rsidRDefault="00637CAB" w:rsidP="00637CAB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Theme="minorHAnsi"/>
                <w:cs/>
              </w:rPr>
              <w:t>ด้านน้ำเพิ่มขึ้นจากปีก่อน</w:t>
            </w:r>
          </w:p>
        </w:tc>
        <w:tc>
          <w:tcPr>
            <w:tcW w:w="3402" w:type="dxa"/>
            <w:shd w:val="clear" w:color="auto" w:fill="auto"/>
          </w:tcPr>
          <w:p w14:paraId="19934F14" w14:textId="1A869401" w:rsidR="00637CAB" w:rsidRPr="006052CD" w:rsidRDefault="00637CAB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โครงการปรับปรุงบ่อพักพร้อมประตูปิดกั้นน้ำ ขนาดเส้นผ่าศูนย์กลาง 1.20 ม. (ในทางเท้า) บริเวณปลายซอยลาดพร้าว 126</w:t>
            </w:r>
          </w:p>
        </w:tc>
        <w:tc>
          <w:tcPr>
            <w:tcW w:w="1843" w:type="dxa"/>
            <w:shd w:val="clear" w:color="auto" w:fill="auto"/>
          </w:tcPr>
          <w:p w14:paraId="434D8450" w14:textId="37E8A795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500</w:t>
            </w:r>
            <w:r w:rsidRPr="006052CD">
              <w:rPr>
                <w:rFonts w:eastAsia="Sarabun"/>
              </w:rPr>
              <w:t>,000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3014F7" w14:textId="77777777" w:rsidR="00637CAB" w:rsidRPr="006052CD" w:rsidRDefault="00637CAB" w:rsidP="00A34ECE">
            <w:pPr>
              <w:spacing w:after="0" w:line="240" w:lineRule="auto"/>
              <w:jc w:val="center"/>
              <w:rPr>
                <w:color w:val="000000"/>
              </w:rPr>
            </w:pPr>
            <w:r w:rsidRPr="006052CD">
              <w:rPr>
                <w:spacing w:val="-8"/>
                <w:cs/>
              </w:rPr>
              <w:t>ระยะเวลาที่ใช้ในการระบายน้ำเพื่อแก้ไขปัญหาจุดน้ำท่วม</w:t>
            </w:r>
            <w:r w:rsidRPr="006052CD">
              <w:rPr>
                <w:cs/>
              </w:rPr>
              <w:t>ในถนนสายรอง ตรอก ซอย</w:t>
            </w:r>
          </w:p>
          <w:p w14:paraId="6179654D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="Sarabun"/>
              </w:rPr>
            </w:pPr>
          </w:p>
          <w:p w14:paraId="0FD9C6EF" w14:textId="2E2BCD8D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="Sarabun"/>
              </w:rPr>
              <w:t xml:space="preserve">KPI </w:t>
            </w:r>
            <w:r w:rsidRPr="006052CD">
              <w:rPr>
                <w:rFonts w:eastAsia="Sarabun"/>
                <w:cs/>
              </w:rPr>
              <w:t>1.3.1.2</w:t>
            </w:r>
          </w:p>
        </w:tc>
      </w:tr>
      <w:tr w:rsidR="00637CAB" w:rsidRPr="006052CD" w14:paraId="1ED49894" w14:textId="77777777" w:rsidTr="00BE3D2E">
        <w:tc>
          <w:tcPr>
            <w:tcW w:w="3828" w:type="dxa"/>
            <w:vMerge/>
            <w:shd w:val="clear" w:color="auto" w:fill="auto"/>
          </w:tcPr>
          <w:p w14:paraId="4D2DA67F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594421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4CA0ED5" w14:textId="77777777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6A7A1E6" w14:textId="7371C1F6" w:rsidR="00637CAB" w:rsidRPr="006052CD" w:rsidRDefault="00637CAB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ปรับปรุงบ่อพักท่อระบายน้ำ ซอยลาดพร้าว 94</w:t>
            </w:r>
          </w:p>
        </w:tc>
        <w:tc>
          <w:tcPr>
            <w:tcW w:w="1843" w:type="dxa"/>
            <w:shd w:val="clear" w:color="auto" w:fill="auto"/>
          </w:tcPr>
          <w:p w14:paraId="77FAC7F2" w14:textId="6E2AFB77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490</w:t>
            </w:r>
            <w:r w:rsidRPr="006052CD">
              <w:rPr>
                <w:rFonts w:eastAsia="Sarabun"/>
              </w:rPr>
              <w:t>,000</w:t>
            </w:r>
          </w:p>
        </w:tc>
        <w:tc>
          <w:tcPr>
            <w:tcW w:w="1843" w:type="dxa"/>
            <w:vMerge/>
            <w:shd w:val="clear" w:color="auto" w:fill="auto"/>
          </w:tcPr>
          <w:p w14:paraId="6AD5957C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37CAB" w:rsidRPr="006052CD" w14:paraId="6FE85297" w14:textId="77777777" w:rsidTr="00BE3D2E">
        <w:tc>
          <w:tcPr>
            <w:tcW w:w="3828" w:type="dxa"/>
            <w:vMerge/>
            <w:shd w:val="clear" w:color="auto" w:fill="auto"/>
          </w:tcPr>
          <w:p w14:paraId="2A7CF4BE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C5F165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C53575F" w14:textId="77777777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544BD71D" w14:textId="01FE033D" w:rsidR="00637CAB" w:rsidRPr="006052CD" w:rsidRDefault="00637CAB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ปรับปรุงบ่อพักท่อระบายน้ำ ซอยลาดพร้าว 106</w:t>
            </w:r>
          </w:p>
        </w:tc>
        <w:tc>
          <w:tcPr>
            <w:tcW w:w="1843" w:type="dxa"/>
            <w:shd w:val="clear" w:color="auto" w:fill="auto"/>
          </w:tcPr>
          <w:p w14:paraId="7C885A42" w14:textId="08CEEA25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475</w:t>
            </w:r>
            <w:r w:rsidRPr="006052CD">
              <w:rPr>
                <w:rFonts w:eastAsia="Sarabun"/>
              </w:rPr>
              <w:t>,000</w:t>
            </w:r>
          </w:p>
        </w:tc>
        <w:tc>
          <w:tcPr>
            <w:tcW w:w="1843" w:type="dxa"/>
            <w:vMerge/>
            <w:shd w:val="clear" w:color="auto" w:fill="auto"/>
          </w:tcPr>
          <w:p w14:paraId="15FB974E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37CAB" w:rsidRPr="006052CD" w14:paraId="5EFE3DEA" w14:textId="77777777" w:rsidTr="00BE3D2E">
        <w:tc>
          <w:tcPr>
            <w:tcW w:w="3828" w:type="dxa"/>
            <w:vMerge/>
            <w:shd w:val="clear" w:color="auto" w:fill="auto"/>
          </w:tcPr>
          <w:p w14:paraId="10088078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352D92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17448632" w14:textId="77777777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ADCF2E6" w14:textId="04F93CA7" w:rsidR="00637CAB" w:rsidRPr="006052CD" w:rsidRDefault="00637CAB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ค่าจ้างเหมาล้างทำความสะอาดท่อระบายน้ำ</w:t>
            </w:r>
          </w:p>
        </w:tc>
        <w:tc>
          <w:tcPr>
            <w:tcW w:w="1843" w:type="dxa"/>
            <w:shd w:val="clear" w:color="auto" w:fill="auto"/>
          </w:tcPr>
          <w:p w14:paraId="495F2703" w14:textId="68988768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2</w:t>
            </w:r>
            <w:r w:rsidRPr="006052CD">
              <w:rPr>
                <w:rFonts w:eastAsia="Sarabun"/>
              </w:rPr>
              <w:t>,886,100</w:t>
            </w:r>
          </w:p>
        </w:tc>
        <w:tc>
          <w:tcPr>
            <w:tcW w:w="1843" w:type="dxa"/>
            <w:vMerge/>
            <w:shd w:val="clear" w:color="auto" w:fill="auto"/>
          </w:tcPr>
          <w:p w14:paraId="6268868A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37CAB" w:rsidRPr="006052CD" w14:paraId="53A2EA21" w14:textId="77777777" w:rsidTr="00BE3D2E">
        <w:trPr>
          <w:trHeight w:val="2170"/>
        </w:trPr>
        <w:tc>
          <w:tcPr>
            <w:tcW w:w="3828" w:type="dxa"/>
            <w:vMerge/>
            <w:shd w:val="clear" w:color="auto" w:fill="auto"/>
          </w:tcPr>
          <w:p w14:paraId="12113D4D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697E0D" w14:textId="77777777" w:rsidR="00637CAB" w:rsidRPr="006052CD" w:rsidRDefault="00637CAB" w:rsidP="009F3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2AA2FB9" w14:textId="77777777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E8F8CEE" w14:textId="77777777" w:rsidR="00637CAB" w:rsidRPr="006052CD" w:rsidRDefault="00637CAB" w:rsidP="009F36EC">
            <w:pPr>
              <w:spacing w:after="0" w:line="240" w:lineRule="auto"/>
              <w:rPr>
                <w:rFonts w:eastAsia="Sarabun"/>
              </w:rPr>
            </w:pPr>
            <w:r w:rsidRPr="006052CD">
              <w:rPr>
                <w:rFonts w:eastAsia="Sarabun"/>
                <w:cs/>
              </w:rPr>
              <w:t>โครงการก่อสร้างเขื่อน ค.</w:t>
            </w:r>
            <w:proofErr w:type="spellStart"/>
            <w:r w:rsidRPr="006052CD">
              <w:rPr>
                <w:rFonts w:eastAsia="Sarabun"/>
                <w:cs/>
              </w:rPr>
              <w:t>ส.ล</w:t>
            </w:r>
            <w:proofErr w:type="spellEnd"/>
            <w:r w:rsidRPr="006052CD">
              <w:rPr>
                <w:rFonts w:eastAsia="Sarabun"/>
                <w:cs/>
              </w:rPr>
              <w:t>. (ดาดท้องคลอง) ลำรางสาธารณะจากซอยลาดพร้าว 122 ถึงคลองแสนแสบ</w:t>
            </w:r>
          </w:p>
          <w:p w14:paraId="35F5C3B8" w14:textId="241E6BD7" w:rsidR="00637CAB" w:rsidRPr="006052CD" w:rsidRDefault="00637CAB" w:rsidP="009F36EC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(โครงการต่อเนื่องปีงบประมาณ 2567-2568 งบประมาณ 39</w:t>
            </w:r>
            <w:r w:rsidRPr="006052CD">
              <w:rPr>
                <w:rFonts w:eastAsia="Sarabun"/>
              </w:rPr>
              <w:t>,999,000</w:t>
            </w:r>
            <w:r w:rsidRPr="006052CD">
              <w:rPr>
                <w:rFonts w:eastAsia="Sarabun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06238D2" w14:textId="3E1BE7BB" w:rsidR="00637CAB" w:rsidRPr="006052CD" w:rsidRDefault="00637CAB" w:rsidP="009F36EC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5</w:t>
            </w:r>
            <w:r w:rsidRPr="006052CD">
              <w:rPr>
                <w:rFonts w:eastAsia="Sarabun"/>
              </w:rPr>
              <w:t>,000,000</w:t>
            </w:r>
          </w:p>
        </w:tc>
        <w:tc>
          <w:tcPr>
            <w:tcW w:w="1843" w:type="dxa"/>
            <w:vMerge/>
            <w:shd w:val="clear" w:color="auto" w:fill="auto"/>
          </w:tcPr>
          <w:p w14:paraId="432A9500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37CAB" w:rsidRPr="006052CD" w14:paraId="49FD78EC" w14:textId="77777777" w:rsidTr="00BE3D2E">
        <w:tc>
          <w:tcPr>
            <w:tcW w:w="3828" w:type="dxa"/>
            <w:vMerge/>
            <w:shd w:val="clear" w:color="auto" w:fill="auto"/>
          </w:tcPr>
          <w:p w14:paraId="1D7D239E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CC34F2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7A8C2953" w14:textId="77777777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E1A41A5" w14:textId="676C9BD3" w:rsidR="00637CAB" w:rsidRPr="006052CD" w:rsidRDefault="00637CAB" w:rsidP="00A34ECE">
            <w:pPr>
              <w:spacing w:after="0" w:line="240" w:lineRule="auto"/>
              <w:rPr>
                <w:rFonts w:eastAsia="Sarabun"/>
                <w:cs/>
              </w:rPr>
            </w:pPr>
            <w:r w:rsidRPr="006052CD">
              <w:rPr>
                <w:rFonts w:eastAsia="Sarabun"/>
                <w:cs/>
              </w:rPr>
              <w:t>ค่าจ้างเหมาล้างทำความสะอาดท่อระบายน้ำ</w:t>
            </w:r>
          </w:p>
        </w:tc>
        <w:tc>
          <w:tcPr>
            <w:tcW w:w="1843" w:type="dxa"/>
            <w:shd w:val="clear" w:color="auto" w:fill="auto"/>
          </w:tcPr>
          <w:p w14:paraId="005557BF" w14:textId="4CA2E28A" w:rsidR="00637CAB" w:rsidRPr="006052CD" w:rsidRDefault="00637CAB" w:rsidP="00A34ECE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6052CD">
              <w:rPr>
                <w:rFonts w:eastAsia="Sarabun"/>
                <w:cs/>
              </w:rPr>
              <w:t>2</w:t>
            </w:r>
            <w:r w:rsidRPr="006052CD">
              <w:rPr>
                <w:rFonts w:eastAsia="Sarabun"/>
              </w:rPr>
              <w:t>,886,100</w:t>
            </w:r>
          </w:p>
        </w:tc>
        <w:tc>
          <w:tcPr>
            <w:tcW w:w="1843" w:type="dxa"/>
            <w:shd w:val="clear" w:color="auto" w:fill="auto"/>
          </w:tcPr>
          <w:p w14:paraId="3A8A080F" w14:textId="5C63E8A3" w:rsidR="00637CAB" w:rsidRPr="006052CD" w:rsidRDefault="00637CAB" w:rsidP="00DF7106">
            <w:pPr>
              <w:spacing w:after="0" w:line="240" w:lineRule="auto"/>
              <w:jc w:val="center"/>
            </w:pPr>
            <w:r w:rsidRPr="006052CD">
              <w:rPr>
                <w:cs/>
              </w:rPr>
              <w:t>ร้อยละความสำเร็จในการทำความสะอาดท่อระบายน้ำบริเวณถนนสาย</w:t>
            </w:r>
            <w:r w:rsidRPr="006052CD">
              <w:rPr>
                <w:cs/>
              </w:rPr>
              <w:lastRenderedPageBreak/>
              <w:t>รอง ตรอก ซอย</w:t>
            </w:r>
          </w:p>
          <w:p w14:paraId="77D3AD2A" w14:textId="77777777" w:rsidR="00637CAB" w:rsidRPr="006052CD" w:rsidRDefault="00637CAB" w:rsidP="00DF7106">
            <w:pPr>
              <w:spacing w:after="0" w:line="240" w:lineRule="auto"/>
              <w:jc w:val="center"/>
            </w:pPr>
          </w:p>
          <w:p w14:paraId="6513F727" w14:textId="59442AB3" w:rsidR="00637CAB" w:rsidRPr="006052CD" w:rsidRDefault="00637CAB" w:rsidP="00DF7106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="Sarabun"/>
              </w:rPr>
              <w:t xml:space="preserve">KPI </w:t>
            </w:r>
            <w:r w:rsidRPr="006052CD">
              <w:rPr>
                <w:rFonts w:eastAsia="Sarabun"/>
                <w:cs/>
              </w:rPr>
              <w:t>1.3.1.2</w:t>
            </w:r>
          </w:p>
        </w:tc>
      </w:tr>
      <w:tr w:rsidR="00637CAB" w:rsidRPr="006052CD" w14:paraId="641D46EA" w14:textId="77777777" w:rsidTr="00BE3D2E">
        <w:tc>
          <w:tcPr>
            <w:tcW w:w="3828" w:type="dxa"/>
            <w:vMerge/>
            <w:shd w:val="clear" w:color="auto" w:fill="auto"/>
          </w:tcPr>
          <w:p w14:paraId="016820FC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C60977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260D3BE1" w14:textId="77777777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4BEE620" w14:textId="65AB493A" w:rsidR="00637CAB" w:rsidRPr="006052CD" w:rsidRDefault="00637CAB" w:rsidP="00A34ECE">
            <w:pPr>
              <w:spacing w:after="0" w:line="240" w:lineRule="auto"/>
              <w:rPr>
                <w:rFonts w:eastAsia="Sarabun"/>
                <w:cs/>
              </w:rPr>
            </w:pPr>
            <w:r w:rsidRPr="006052CD">
              <w:rPr>
                <w:rFonts w:eastAsia="Sarabun"/>
                <w:cs/>
              </w:rPr>
              <w:t xml:space="preserve">กิจกรรมเปิดทางน้ำไหล คลอง ประจำปีงบประมาณ พ.ศ. </w:t>
            </w:r>
            <w:r w:rsidRPr="006052CD">
              <w:rPr>
                <w:rFonts w:eastAsia="Sarabun"/>
              </w:rPr>
              <w:t>2567</w:t>
            </w:r>
          </w:p>
        </w:tc>
        <w:tc>
          <w:tcPr>
            <w:tcW w:w="1843" w:type="dxa"/>
            <w:shd w:val="clear" w:color="auto" w:fill="auto"/>
          </w:tcPr>
          <w:p w14:paraId="0A8F4D18" w14:textId="4EDD6752" w:rsidR="00637CAB" w:rsidRPr="006052CD" w:rsidRDefault="00637CAB" w:rsidP="00A34ECE">
            <w:pPr>
              <w:spacing w:after="0" w:line="240" w:lineRule="auto"/>
              <w:jc w:val="center"/>
              <w:rPr>
                <w:rFonts w:eastAsia="Sarabun"/>
                <w:cs/>
              </w:rPr>
            </w:pPr>
            <w:r w:rsidRPr="006052CD">
              <w:rPr>
                <w:rFonts w:eastAsia="Sarabun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DC48B0" w14:textId="77777777" w:rsidR="00637CAB" w:rsidRPr="006052CD" w:rsidRDefault="00637CAB" w:rsidP="00A34ECE">
            <w:pPr>
              <w:spacing w:after="0" w:line="240" w:lineRule="auto"/>
              <w:ind w:right="-154"/>
            </w:pPr>
            <w:r w:rsidRPr="006052CD">
              <w:rPr>
                <w:spacing w:val="-8"/>
                <w:cs/>
              </w:rPr>
              <w:t>ร้อยละความสำเร็จในการขุดลอกคลองและเปิดทางน้ำไหลคลองสาขา</w:t>
            </w:r>
          </w:p>
          <w:p w14:paraId="524AC67C" w14:textId="77777777" w:rsidR="00637CAB" w:rsidRPr="006052CD" w:rsidRDefault="00637CAB" w:rsidP="00A34ECE">
            <w:pPr>
              <w:spacing w:after="0" w:line="240" w:lineRule="auto"/>
              <w:ind w:right="-154"/>
              <w:rPr>
                <w:cs/>
              </w:rPr>
            </w:pPr>
          </w:p>
          <w:p w14:paraId="368D41AC" w14:textId="69A9D907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="Sarabun"/>
              </w:rPr>
              <w:t xml:space="preserve">KPI </w:t>
            </w:r>
            <w:r w:rsidRPr="006052CD">
              <w:rPr>
                <w:rFonts w:eastAsia="Sarabun"/>
                <w:cs/>
              </w:rPr>
              <w:t>1.3.1.2</w:t>
            </w:r>
          </w:p>
        </w:tc>
      </w:tr>
      <w:tr w:rsidR="00A34ECE" w:rsidRPr="006052CD" w14:paraId="507B32EB" w14:textId="77777777" w:rsidTr="006C1324">
        <w:tc>
          <w:tcPr>
            <w:tcW w:w="3828" w:type="dxa"/>
            <w:vMerge w:val="restart"/>
            <w:shd w:val="clear" w:color="auto" w:fill="auto"/>
          </w:tcPr>
          <w:p w14:paraId="75A81C30" w14:textId="34DB7D16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bookmarkStart w:id="3" w:name="_Hlk151466279"/>
            <w:r w:rsidRPr="006052CD">
              <w:rPr>
                <w:rFonts w:eastAsiaTheme="minorHAnsi"/>
                <w:cs/>
              </w:rPr>
              <w:t>ประชาชนมีความปลอดภัยจากสิ่งก่อสร้างในพื้นที่กรุงเทพมหานคร และโครงสร้างพื้นฐานของกรุงเทพมหานครอยู่ในเกณฑ์มาตรฐานความปลอดภัย</w:t>
            </w:r>
            <w:bookmarkEnd w:id="3"/>
          </w:p>
        </w:tc>
        <w:tc>
          <w:tcPr>
            <w:tcW w:w="1701" w:type="dxa"/>
            <w:vMerge w:val="restart"/>
            <w:shd w:val="clear" w:color="auto" w:fill="auto"/>
          </w:tcPr>
          <w:p w14:paraId="21E2D359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proofErr w:type="gramStart"/>
            <w:r w:rsidRPr="006052CD">
              <w:t>KR :</w:t>
            </w:r>
            <w:proofErr w:type="gramEnd"/>
            <w:r w:rsidRPr="006052CD">
              <w:t xml:space="preserve"> </w:t>
            </w:r>
            <w:r w:rsidRPr="006052CD">
              <w:rPr>
                <w:rFonts w:eastAsiaTheme="minorHAnsi"/>
                <w:cs/>
              </w:rPr>
              <w:t>กรุงเทพมหานครมีข้อมูลอาคารเพื่อสนับสนุนการลดความเสี่ยงภัยพิบัติและส่งเสริมความปลอดภัยในการใช้อาคารอย่างมีประสิทธิภาพ</w:t>
            </w:r>
          </w:p>
          <w:p w14:paraId="4D4E5D90" w14:textId="4526D225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2684E87" w14:textId="3CD9839C" w:rsidR="00A34ECE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ร้อยละ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997C7E" w14:textId="5A0EB813" w:rsidR="00A34ECE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14:paraId="4949B362" w14:textId="238C4C45" w:rsidR="00A34ECE" w:rsidRPr="006052CD" w:rsidRDefault="00A34ECE" w:rsidP="00A34ECE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 xml:space="preserve">โครงการปรับปรุงโรงเรียนวัดสามัคคีธรรม </w:t>
            </w:r>
          </w:p>
        </w:tc>
        <w:tc>
          <w:tcPr>
            <w:tcW w:w="1843" w:type="dxa"/>
            <w:shd w:val="clear" w:color="auto" w:fill="auto"/>
          </w:tcPr>
          <w:p w14:paraId="2B7386A0" w14:textId="21AD84E5" w:rsidR="00A34ECE" w:rsidRPr="006052CD" w:rsidRDefault="00A34ECE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2</w:t>
            </w:r>
            <w:r w:rsidRPr="006052CD">
              <w:rPr>
                <w:rFonts w:eastAsia="Sarabun"/>
              </w:rPr>
              <w:t>,139,000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F90893" w14:textId="15D42211" w:rsidR="008153E6" w:rsidRPr="006052CD" w:rsidRDefault="008153E6" w:rsidP="00827529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ระดับความสำเร็จในการ</w:t>
            </w:r>
            <w:r w:rsidRPr="006052CD">
              <w:rPr>
                <w:spacing w:val="-6"/>
                <w:cs/>
              </w:rPr>
              <w:t>ปรับปรุงกายภาพโรงเรียนเพื่อความปลอดภัย</w:t>
            </w:r>
          </w:p>
          <w:p w14:paraId="7CD00266" w14:textId="77777777" w:rsidR="008153E6" w:rsidRPr="006052CD" w:rsidRDefault="008153E6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0A0081AB" w14:textId="19D789D9" w:rsidR="00A34ECE" w:rsidRPr="006052CD" w:rsidRDefault="00A34ECE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</w:t>
            </w:r>
            <w:r w:rsidRPr="006052CD">
              <w:rPr>
                <w:rFonts w:eastAsiaTheme="minorHAnsi"/>
                <w:cs/>
              </w:rPr>
              <w:t xml:space="preserve"> 1.4.2.1</w:t>
            </w:r>
          </w:p>
        </w:tc>
      </w:tr>
      <w:tr w:rsidR="00A34ECE" w:rsidRPr="006052CD" w14:paraId="48FF1A71" w14:textId="77777777" w:rsidTr="006C1324">
        <w:tc>
          <w:tcPr>
            <w:tcW w:w="3828" w:type="dxa"/>
            <w:vMerge/>
            <w:shd w:val="clear" w:color="auto" w:fill="auto"/>
          </w:tcPr>
          <w:p w14:paraId="725D902D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70F8F9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C2E38" w14:textId="77777777" w:rsidR="00A34ECE" w:rsidRPr="006052CD" w:rsidRDefault="00A34ECE" w:rsidP="00A34EC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D55D1F2" w14:textId="77777777" w:rsidR="00A34ECE" w:rsidRPr="006052CD" w:rsidRDefault="00A34ECE" w:rsidP="00A34EC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063DBD9" w14:textId="5856B18E" w:rsidR="00A34ECE" w:rsidRPr="006052CD" w:rsidRDefault="00A34ECE" w:rsidP="00A34ECE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โครงการปรับปรุงโรงเรียนสุเหร่าดอนสะแก</w:t>
            </w:r>
          </w:p>
        </w:tc>
        <w:tc>
          <w:tcPr>
            <w:tcW w:w="1843" w:type="dxa"/>
            <w:shd w:val="clear" w:color="auto" w:fill="auto"/>
          </w:tcPr>
          <w:p w14:paraId="01F5F0BF" w14:textId="18D01405" w:rsidR="00A34ECE" w:rsidRPr="006052CD" w:rsidRDefault="00A34ECE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995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000</w:t>
            </w:r>
          </w:p>
        </w:tc>
        <w:tc>
          <w:tcPr>
            <w:tcW w:w="1843" w:type="dxa"/>
            <w:vMerge/>
            <w:shd w:val="clear" w:color="auto" w:fill="auto"/>
          </w:tcPr>
          <w:p w14:paraId="53218BDA" w14:textId="77777777" w:rsidR="00A34ECE" w:rsidRPr="006052CD" w:rsidRDefault="00A34ECE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37CAB" w:rsidRPr="006052CD" w14:paraId="41D30833" w14:textId="77777777" w:rsidTr="00786FE5">
        <w:tc>
          <w:tcPr>
            <w:tcW w:w="3828" w:type="dxa"/>
            <w:vMerge w:val="restart"/>
            <w:shd w:val="clear" w:color="auto" w:fill="auto"/>
          </w:tcPr>
          <w:p w14:paraId="38BE1EDC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lastRenderedPageBreak/>
              <w:t>ประชาชนได้รับการส่งเสริมสุขภาพและป้องกันโรคสำคัญในเขตเมือง</w:t>
            </w:r>
          </w:p>
          <w:p w14:paraId="13D3106B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3298A2D" w14:textId="0E0B07DD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KR 1</w:t>
            </w:r>
            <w:r w:rsidRPr="006052CD">
              <w:rPr>
                <w:rFonts w:eastAsiaTheme="minorHAnsi"/>
                <w:cs/>
              </w:rPr>
              <w:t>: เสริมสร้างภูมิคุ้มกันด้านสุขภาพให้กับประชาชนและชุมชน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E64F9F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ประชาชนทุกช่วงวัย</w:t>
            </w:r>
          </w:p>
          <w:p w14:paraId="4789507E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มีความรอบรู้ด้านสุขภาพ</w:t>
            </w:r>
          </w:p>
          <w:p w14:paraId="79E1C16B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 xml:space="preserve">- เยาวชน ร้อยละ </w:t>
            </w:r>
            <w:r w:rsidRPr="006052CD">
              <w:rPr>
                <w:rFonts w:eastAsiaTheme="minorHAnsi"/>
              </w:rPr>
              <w:t>30</w:t>
            </w:r>
          </w:p>
          <w:p w14:paraId="64C6294B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 xml:space="preserve">- วัยทำงาน ร้อยละ </w:t>
            </w:r>
            <w:r w:rsidRPr="006052CD">
              <w:rPr>
                <w:rFonts w:eastAsiaTheme="minorHAnsi"/>
              </w:rPr>
              <w:t>40</w:t>
            </w:r>
          </w:p>
          <w:p w14:paraId="137E74ED" w14:textId="212B132A" w:rsidR="00637CAB" w:rsidRPr="006052CD" w:rsidRDefault="00637CAB" w:rsidP="00637CAB">
            <w:pPr>
              <w:spacing w:after="0" w:line="240" w:lineRule="auto"/>
              <w:rPr>
                <w:cs/>
              </w:rPr>
            </w:pPr>
            <w:r w:rsidRPr="006052CD">
              <w:rPr>
                <w:rFonts w:eastAsiaTheme="minorHAnsi"/>
                <w:cs/>
              </w:rPr>
              <w:t xml:space="preserve">- ผู้สูงอายุ ร้อยละ </w:t>
            </w:r>
            <w:r w:rsidRPr="006052CD">
              <w:rPr>
                <w:rFonts w:eastAsiaTheme="minorHAnsi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75586B75" w14:textId="2EA89F72" w:rsidR="00637CAB" w:rsidRPr="006052CD" w:rsidRDefault="00637CAB" w:rsidP="00A34ECE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>โครงการส่งเสริมการใช้งบประมาณกองทุนหลักประกันสุขภาพ สปสช (มูลค่าเงินที่เบิกจ่าย)</w:t>
            </w:r>
          </w:p>
        </w:tc>
        <w:tc>
          <w:tcPr>
            <w:tcW w:w="1843" w:type="dxa"/>
            <w:shd w:val="clear" w:color="auto" w:fill="auto"/>
          </w:tcPr>
          <w:p w14:paraId="0FFD1C32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="Sarabun"/>
              </w:rPr>
            </w:pPr>
            <w:r w:rsidRPr="006052CD">
              <w:rPr>
                <w:rFonts w:eastAsia="Sarabun"/>
              </w:rPr>
              <w:t>9,149,175</w:t>
            </w:r>
          </w:p>
          <w:p w14:paraId="5C1F4CA8" w14:textId="7C2F5DC9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(ขั้นต่ำ 7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319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000)</w:t>
            </w:r>
          </w:p>
        </w:tc>
        <w:tc>
          <w:tcPr>
            <w:tcW w:w="1843" w:type="dxa"/>
            <w:shd w:val="clear" w:color="auto" w:fill="auto"/>
          </w:tcPr>
          <w:p w14:paraId="6113BFCE" w14:textId="77777777" w:rsidR="00637CAB" w:rsidRPr="006052CD" w:rsidRDefault="00637CAB" w:rsidP="00827529">
            <w:pPr>
              <w:spacing w:after="0" w:line="240" w:lineRule="auto"/>
              <w:jc w:val="center"/>
            </w:pPr>
            <w:r w:rsidRPr="006052CD">
              <w:rPr>
                <w:shd w:val="clear" w:color="auto" w:fill="FFFFFF"/>
                <w:cs/>
              </w:rPr>
              <w:t>ร้อยละของเงินที่ได้รับอนุมัติแผนงานหรือโครงการหรือกิจกรรมกองทุนหลักประกันสุขภาพกรุงเทพมหานครเมื่อเทียบกับวงเงินที่ได้รับจัดสรร</w:t>
            </w:r>
          </w:p>
          <w:p w14:paraId="01083EAB" w14:textId="77777777" w:rsidR="00637CAB" w:rsidRPr="006052CD" w:rsidRDefault="00637CAB" w:rsidP="00827529">
            <w:pPr>
              <w:spacing w:after="0" w:line="240" w:lineRule="auto"/>
              <w:jc w:val="center"/>
            </w:pPr>
          </w:p>
          <w:p w14:paraId="37CCAB43" w14:textId="208AF3AD" w:rsidR="00637CAB" w:rsidRPr="006052CD" w:rsidRDefault="00637CAB" w:rsidP="00827529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 1.5.1.2</w:t>
            </w:r>
          </w:p>
        </w:tc>
      </w:tr>
      <w:tr w:rsidR="00637CAB" w:rsidRPr="006052CD" w14:paraId="03BC1D84" w14:textId="77777777" w:rsidTr="003B361D">
        <w:tc>
          <w:tcPr>
            <w:tcW w:w="3828" w:type="dxa"/>
            <w:vMerge/>
            <w:shd w:val="clear" w:color="auto" w:fill="auto"/>
          </w:tcPr>
          <w:p w14:paraId="46D4DF17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F7F5616" w14:textId="11683EC1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2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เพิ่มพื้นที่และกิจกรรมเพื่อสุขภาพให้สอดคล้องกับประชาชนทุกช่วงวัย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47CB22ED" w14:textId="5F1B11B8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 xml:space="preserve">- </w:t>
            </w:r>
            <w:r w:rsidRPr="006052CD">
              <w:rPr>
                <w:rFonts w:eastAsiaTheme="minorHAnsi"/>
              </w:rPr>
              <w:t>7</w:t>
            </w:r>
            <w:r w:rsidRPr="006052CD">
              <w:rPr>
                <w:rFonts w:eastAsiaTheme="minorHAnsi"/>
                <w:cs/>
              </w:rPr>
              <w:t xml:space="preserve"> แห่ง</w:t>
            </w:r>
          </w:p>
          <w:p w14:paraId="5707C918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- แต่ละแห่งจัดกิจกรรม</w:t>
            </w:r>
          </w:p>
          <w:p w14:paraId="60BA863E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ไม่น้อยกว่า 12</w:t>
            </w:r>
          </w:p>
          <w:p w14:paraId="0FDDB33A" w14:textId="6EBCE145" w:rsidR="00637CAB" w:rsidRPr="006052CD" w:rsidRDefault="00637CAB" w:rsidP="00637CAB">
            <w:pPr>
              <w:spacing w:after="0" w:line="240" w:lineRule="auto"/>
              <w:rPr>
                <w:cs/>
              </w:rPr>
            </w:pPr>
            <w:r w:rsidRPr="006052CD">
              <w:rPr>
                <w:rFonts w:eastAsiaTheme="minorHAnsi"/>
                <w:cs/>
              </w:rPr>
              <w:t>กิจกรรม/ปี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3169FA" w14:textId="2A21C495" w:rsidR="00637CAB" w:rsidRPr="006052CD" w:rsidRDefault="00637CAB" w:rsidP="00A34ECE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 xml:space="preserve">งานปรับปรุงลานชุมชนคลองพลับพลา 46 ไร่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B6540" w14:textId="7757F6AB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498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000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2AE30F6" w14:textId="77777777" w:rsidR="00637CAB" w:rsidRPr="006052CD" w:rsidRDefault="00637CAB" w:rsidP="00815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bookmarkStart w:id="4" w:name="_Hlk144472006"/>
            <w:r w:rsidRPr="006052CD">
              <w:rPr>
                <w:rFonts w:eastAsia="Cordia New"/>
                <w:cs/>
                <w:lang w:eastAsia="zh-CN"/>
              </w:rPr>
              <w:t>ร้อยละความสำเร็จของลานกีฬา กทม.</w:t>
            </w:r>
            <w:r w:rsidRPr="006052CD">
              <w:rPr>
                <w:rFonts w:eastAsia="Cordia New"/>
                <w:lang w:eastAsia="zh-CN" w:bidi="ar"/>
              </w:rPr>
              <w:t xml:space="preserve"> </w:t>
            </w:r>
            <w:r w:rsidRPr="006052CD">
              <w:rPr>
                <w:rFonts w:eastAsia="Cordia New"/>
                <w:cs/>
                <w:lang w:eastAsia="zh-CN"/>
              </w:rPr>
              <w:t>ที่ได้รับการพัฒนา</w:t>
            </w:r>
            <w:r w:rsidRPr="006052CD">
              <w:rPr>
                <w:rFonts w:eastAsia="Cordia New"/>
                <w:lang w:eastAsia="zh-CN" w:bidi="ar"/>
              </w:rPr>
              <w:t>/</w:t>
            </w:r>
            <w:r w:rsidRPr="006052CD">
              <w:rPr>
                <w:rFonts w:eastAsia="Cordia New"/>
                <w:cs/>
                <w:lang w:eastAsia="zh-CN"/>
              </w:rPr>
              <w:t>ปรับปรุง</w:t>
            </w:r>
            <w:bookmarkEnd w:id="4"/>
          </w:p>
          <w:p w14:paraId="7EB34E41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29282264" w14:textId="0F99147A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 1.5.3.1</w:t>
            </w:r>
          </w:p>
        </w:tc>
      </w:tr>
      <w:tr w:rsidR="00637CAB" w:rsidRPr="006052CD" w14:paraId="4ADED5F5" w14:textId="77777777" w:rsidTr="003B361D">
        <w:tc>
          <w:tcPr>
            <w:tcW w:w="3828" w:type="dxa"/>
            <w:vMerge/>
            <w:shd w:val="clear" w:color="auto" w:fill="auto"/>
          </w:tcPr>
          <w:p w14:paraId="0BF27006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C04BFA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580E3C77" w14:textId="77777777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32820A" w14:textId="21AF5055" w:rsidR="00637CAB" w:rsidRPr="006052CD" w:rsidRDefault="00637CAB" w:rsidP="00A34ECE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 xml:space="preserve">งานปรับปรุงลานกีฬาวังทองหลาง(ฝั่งใต้)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3872E" w14:textId="633C0023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497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000</w:t>
            </w:r>
          </w:p>
        </w:tc>
        <w:tc>
          <w:tcPr>
            <w:tcW w:w="1843" w:type="dxa"/>
            <w:vMerge/>
            <w:shd w:val="clear" w:color="auto" w:fill="auto"/>
          </w:tcPr>
          <w:p w14:paraId="1B55EFD7" w14:textId="08401195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  <w:cs/>
              </w:rPr>
            </w:pPr>
          </w:p>
        </w:tc>
      </w:tr>
      <w:tr w:rsidR="00637CAB" w:rsidRPr="006052CD" w14:paraId="7B6B7E68" w14:textId="77777777" w:rsidTr="003B361D">
        <w:tc>
          <w:tcPr>
            <w:tcW w:w="3828" w:type="dxa"/>
            <w:vMerge/>
            <w:shd w:val="clear" w:color="auto" w:fill="auto"/>
          </w:tcPr>
          <w:p w14:paraId="4865D472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93E612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3ABBB27" w14:textId="77777777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37A02F" w14:textId="3ACC107B" w:rsidR="00637CAB" w:rsidRPr="006052CD" w:rsidRDefault="00637CAB" w:rsidP="00A34ECE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="Sarabun"/>
                <w:cs/>
              </w:rPr>
              <w:t xml:space="preserve">งานปรับปรุงลานกีฬาวังทองหลาง(ฝั่งเหนือ)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8FCD2" w14:textId="5A8B4147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cs/>
              </w:rPr>
              <w:t>495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000</w:t>
            </w:r>
          </w:p>
        </w:tc>
        <w:tc>
          <w:tcPr>
            <w:tcW w:w="1843" w:type="dxa"/>
            <w:vMerge/>
            <w:shd w:val="clear" w:color="auto" w:fill="auto"/>
          </w:tcPr>
          <w:p w14:paraId="3ED7E4A6" w14:textId="1CEF32BC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637CAB" w:rsidRPr="006052CD" w14:paraId="5D2B99D4" w14:textId="77777777" w:rsidTr="003B361D">
        <w:tc>
          <w:tcPr>
            <w:tcW w:w="3828" w:type="dxa"/>
            <w:vMerge/>
            <w:shd w:val="clear" w:color="auto" w:fill="auto"/>
          </w:tcPr>
          <w:p w14:paraId="5BA6E5B2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C6B2B6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FF96529" w14:textId="77777777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688296EA" w14:textId="77777777" w:rsidR="00637CAB" w:rsidRPr="006052CD" w:rsidRDefault="00637CAB" w:rsidP="00A34ECE">
            <w:pPr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="Sarabun"/>
                <w:cs/>
              </w:rPr>
              <w:t>โครงการส่งเสริมกิจกรรมสโมสรกีฬาและลานกีฬา</w:t>
            </w:r>
          </w:p>
          <w:p w14:paraId="7D6592A9" w14:textId="77777777" w:rsidR="00637CAB" w:rsidRPr="006052CD" w:rsidRDefault="00637CAB" w:rsidP="00A34ECE">
            <w:pPr>
              <w:spacing w:after="0" w:line="240" w:lineRule="auto"/>
              <w:rPr>
                <w:rFonts w:eastAsiaTheme="minorHAnsi"/>
              </w:rPr>
            </w:pPr>
          </w:p>
          <w:p w14:paraId="0578E487" w14:textId="77777777" w:rsidR="00637CAB" w:rsidRPr="006052CD" w:rsidRDefault="00637CAB" w:rsidP="00A34ECE">
            <w:pPr>
              <w:spacing w:after="0" w:line="240" w:lineRule="auto"/>
              <w:rPr>
                <w:rFonts w:eastAsiaTheme="minorHAnsi"/>
              </w:rPr>
            </w:pPr>
          </w:p>
          <w:p w14:paraId="6DAA8C24" w14:textId="5C89FA9A" w:rsidR="00637CAB" w:rsidRPr="006052CD" w:rsidRDefault="00637CAB" w:rsidP="00A34ECE">
            <w:pPr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42CF2E66" w14:textId="242848E9" w:rsidR="00637CAB" w:rsidRPr="006052CD" w:rsidRDefault="00637C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lastRenderedPageBreak/>
              <w:t>1232800</w:t>
            </w:r>
          </w:p>
        </w:tc>
        <w:tc>
          <w:tcPr>
            <w:tcW w:w="1843" w:type="dxa"/>
            <w:shd w:val="clear" w:color="auto" w:fill="auto"/>
          </w:tcPr>
          <w:p w14:paraId="1C5F405B" w14:textId="77777777" w:rsidR="00637CAB" w:rsidRPr="006052CD" w:rsidRDefault="00637CAB" w:rsidP="00815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 xml:space="preserve">จำนวนผู้มาใช้บริการ/ใช้บริการซ้ำ เพิ่มขึ้น  </w:t>
            </w:r>
          </w:p>
          <w:p w14:paraId="7B343196" w14:textId="77777777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2133D97F" w14:textId="5EF51504" w:rsidR="00637CAB" w:rsidRPr="006052CD" w:rsidRDefault="00637C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</w:t>
            </w:r>
            <w:r w:rsidRPr="006052CD">
              <w:rPr>
                <w:rFonts w:eastAsiaTheme="minorHAnsi"/>
                <w:cs/>
              </w:rPr>
              <w:t xml:space="preserve"> 1.5.3.2</w:t>
            </w:r>
          </w:p>
        </w:tc>
      </w:tr>
      <w:tr w:rsidR="00637CAB" w:rsidRPr="006052CD" w14:paraId="731A8A27" w14:textId="77777777" w:rsidTr="005C622E">
        <w:tc>
          <w:tcPr>
            <w:tcW w:w="3828" w:type="dxa"/>
            <w:vMerge w:val="restart"/>
            <w:shd w:val="clear" w:color="auto" w:fill="auto"/>
          </w:tcPr>
          <w:p w14:paraId="3641A035" w14:textId="46B65429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Theme="minorHAnsi"/>
                <w:cs/>
              </w:rPr>
              <w:lastRenderedPageBreak/>
              <w:t>ประชาชนเข้าถึงสุขภาวะสิ่งแวดล้อมเมือง(</w:t>
            </w:r>
            <w:r w:rsidRPr="006052CD">
              <w:rPr>
                <w:rFonts w:eastAsiaTheme="minorHAnsi"/>
              </w:rPr>
              <w:t>Urban environmental health</w:t>
            </w:r>
            <w:r w:rsidRPr="006052CD">
              <w:rPr>
                <w:rFonts w:eastAsiaTheme="minorHAnsi"/>
                <w:cs/>
              </w:rPr>
              <w:t>) ที่มีคุณภาพตามมาตรฐานสิ่งแวดล้อมสากลและสามารถปรับตัวต่อการเปลี่ยนแปลงสภาพภูมิอากาศได้อย่างเท่าทัน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ABD225" w14:textId="2874AABB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1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สุขภาวะสิ่งแวดล้อมเมือง (</w:t>
            </w:r>
            <w:r w:rsidRPr="006052CD">
              <w:rPr>
                <w:rFonts w:eastAsiaTheme="minorHAnsi"/>
              </w:rPr>
              <w:t xml:space="preserve">Urban </w:t>
            </w:r>
            <w:proofErr w:type="spellStart"/>
            <w:r w:rsidRPr="006052CD">
              <w:rPr>
                <w:rFonts w:eastAsiaTheme="minorHAnsi"/>
              </w:rPr>
              <w:t>environmentalhealth</w:t>
            </w:r>
            <w:proofErr w:type="spellEnd"/>
            <w:r w:rsidRPr="006052CD">
              <w:rPr>
                <w:rFonts w:eastAsiaTheme="minorHAnsi"/>
                <w:cs/>
              </w:rPr>
              <w:t>) เป็นไปตามมาตรฐานที่กฎหมายกำหนดและแนวปฏิบัติสากล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36FFAE16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1</w:t>
            </w:r>
            <w:r w:rsidRPr="006052CD">
              <w:rPr>
                <w:rFonts w:eastAsiaTheme="minorHAnsi"/>
                <w:cs/>
              </w:rPr>
              <w:t>. ติดตั้งระบบบำบัดน้ำ</w:t>
            </w:r>
          </w:p>
          <w:p w14:paraId="09C657B7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เสียชุมชน (</w:t>
            </w:r>
            <w:r w:rsidRPr="006052CD">
              <w:rPr>
                <w:rFonts w:eastAsiaTheme="minorHAnsi"/>
              </w:rPr>
              <w:t>Onsite</w:t>
            </w:r>
          </w:p>
          <w:p w14:paraId="191FB32B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treatment</w:t>
            </w:r>
            <w:r w:rsidRPr="006052CD">
              <w:rPr>
                <w:rFonts w:eastAsiaTheme="minorHAnsi"/>
                <w:cs/>
              </w:rPr>
              <w:t>) ขนาดเล็ก</w:t>
            </w:r>
          </w:p>
          <w:p w14:paraId="7029281F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เพิ่มขึ้น 2 แห่ง</w:t>
            </w:r>
          </w:p>
          <w:p w14:paraId="75F5339B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2</w:t>
            </w:r>
            <w:r w:rsidRPr="006052CD">
              <w:rPr>
                <w:rFonts w:eastAsiaTheme="minorHAnsi"/>
                <w:cs/>
              </w:rPr>
              <w:t>. ปริมาณมูลฝอยได้รับ</w:t>
            </w:r>
          </w:p>
          <w:p w14:paraId="5AC9B55F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การคัดแยกที่แหล่งกำเนิด</w:t>
            </w:r>
          </w:p>
          <w:p w14:paraId="073FE54B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และนำมาใช้ประโยชน์ไม่</w:t>
            </w:r>
          </w:p>
          <w:p w14:paraId="394C1150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น้อยกว่าร้อยละ 25</w:t>
            </w:r>
          </w:p>
          <w:p w14:paraId="36410434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3</w:t>
            </w:r>
            <w:r w:rsidRPr="006052CD">
              <w:rPr>
                <w:rFonts w:eastAsiaTheme="minorHAnsi"/>
                <w:cs/>
              </w:rPr>
              <w:t>. ระบบเฝ้าระวังและ</w:t>
            </w:r>
          </w:p>
          <w:p w14:paraId="774B0612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ตรวจวัดคุณภาพอากาศ</w:t>
            </w:r>
          </w:p>
          <w:p w14:paraId="1434CFD0" w14:textId="77777777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แจ้งเตือนค่าฝุ่นละออง</w:t>
            </w:r>
          </w:p>
          <w:p w14:paraId="34B11D21" w14:textId="344BAB61" w:rsidR="00637CAB" w:rsidRPr="006052CD" w:rsidRDefault="00637CAB" w:rsidP="00637C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pacing w:val="-14"/>
                <w:cs/>
              </w:rPr>
            </w:pPr>
            <w:r w:rsidRPr="006052CD">
              <w:rPr>
                <w:rFonts w:eastAsiaTheme="minorHAnsi"/>
                <w:spacing w:val="-14"/>
                <w:cs/>
              </w:rPr>
              <w:t>ในบรรยากาศได้ไม่น้อยกว่า 3 วัน</w:t>
            </w:r>
          </w:p>
        </w:tc>
        <w:tc>
          <w:tcPr>
            <w:tcW w:w="3402" w:type="dxa"/>
            <w:shd w:val="clear" w:color="auto" w:fill="auto"/>
          </w:tcPr>
          <w:p w14:paraId="3FB96D42" w14:textId="77777777" w:rsidR="00637CAB" w:rsidRPr="006052CD" w:rsidRDefault="00637CAB" w:rsidP="00A34ECE">
            <w:pPr>
              <w:spacing w:after="0" w:line="240" w:lineRule="auto"/>
              <w:rPr>
                <w:rFonts w:eastAsia="Sarabun"/>
                <w:b/>
              </w:rPr>
            </w:pPr>
            <w:r w:rsidRPr="006052CD">
              <w:rPr>
                <w:rFonts w:eastAsia="Sarabun"/>
                <w:b/>
                <w:cs/>
              </w:rPr>
              <w:t xml:space="preserve">กิจกรรมจัดเก็บขยะให้มีประสิทธิภาพ ครอบคลุมของอาคารและหลังคาเรือน </w:t>
            </w:r>
          </w:p>
          <w:p w14:paraId="09B73F8D" w14:textId="77777777" w:rsidR="00637CAB" w:rsidRPr="006052CD" w:rsidRDefault="00637CAB" w:rsidP="00A34ECE">
            <w:pPr>
              <w:spacing w:line="240" w:lineRule="auto"/>
              <w:rPr>
                <w:rFonts w:eastAsiaTheme="minorHAnsi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60DBF6A" w14:textId="098302CE" w:rsidR="00637CAB" w:rsidRPr="006052CD" w:rsidRDefault="00637CAB" w:rsidP="00A34ECE">
            <w:pPr>
              <w:spacing w:line="240" w:lineRule="auto"/>
              <w:jc w:val="center"/>
              <w:rPr>
                <w:cs/>
              </w:rPr>
            </w:pPr>
            <w:r w:rsidRPr="006052CD"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375E887" w14:textId="77777777" w:rsidR="00637CAB" w:rsidRPr="006052CD" w:rsidRDefault="00637CAB" w:rsidP="008153E6">
            <w:pPr>
              <w:spacing w:after="0" w:line="240" w:lineRule="auto"/>
              <w:rPr>
                <w:color w:val="000000"/>
              </w:rPr>
            </w:pPr>
            <w:r w:rsidRPr="006052CD">
              <w:rPr>
                <w:cs/>
              </w:rPr>
              <w:t>ร้อยละความสำเร็จในการจัดเก็บขยะให้มีประสิทธิภาพครอบคลุมทุกพื้นที่ (ร้อยละ</w:t>
            </w:r>
            <w:r w:rsidRPr="006052CD">
              <w:rPr>
                <w:color w:val="000000"/>
                <w:cs/>
              </w:rPr>
              <w:t>)</w:t>
            </w:r>
          </w:p>
          <w:p w14:paraId="02D6548A" w14:textId="77777777" w:rsidR="00637CAB" w:rsidRPr="006052CD" w:rsidRDefault="00637CAB" w:rsidP="00A34ECE">
            <w:pPr>
              <w:spacing w:line="240" w:lineRule="auto"/>
              <w:jc w:val="center"/>
              <w:rPr>
                <w:rFonts w:eastAsiaTheme="minorHAnsi"/>
              </w:rPr>
            </w:pPr>
          </w:p>
          <w:p w14:paraId="68753260" w14:textId="236F6083" w:rsidR="00637CAB" w:rsidRPr="006052CD" w:rsidRDefault="00637CAB" w:rsidP="00827529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 2.2.2</w:t>
            </w:r>
          </w:p>
        </w:tc>
      </w:tr>
      <w:tr w:rsidR="00637CAB" w:rsidRPr="006052CD" w14:paraId="0B9E2014" w14:textId="77777777" w:rsidTr="005C622E">
        <w:tc>
          <w:tcPr>
            <w:tcW w:w="3828" w:type="dxa"/>
            <w:vMerge/>
            <w:shd w:val="clear" w:color="auto" w:fill="auto"/>
          </w:tcPr>
          <w:p w14:paraId="3D4FF539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7F5C68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30B92D23" w14:textId="754C9365" w:rsidR="00637CAB" w:rsidRPr="006052CD" w:rsidRDefault="00637CAB" w:rsidP="00A34ECE">
            <w:pPr>
              <w:spacing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20A2F0E3" w14:textId="77777777" w:rsidR="00637CAB" w:rsidRPr="006052CD" w:rsidRDefault="00637CAB" w:rsidP="00A34ECE">
            <w:pPr>
              <w:spacing w:after="0" w:line="240" w:lineRule="auto"/>
              <w:rPr>
                <w:rFonts w:eastAsia="Sarabun"/>
                <w:b/>
              </w:rPr>
            </w:pPr>
            <w:r w:rsidRPr="006052CD">
              <w:rPr>
                <w:rFonts w:eastAsia="Sarabun"/>
                <w:b/>
                <w:cs/>
              </w:rPr>
              <w:t>กิจกรรมคัดแยกขยะจากต้นทาง (โครงการ "ไม่เทรวม")</w:t>
            </w:r>
          </w:p>
          <w:p w14:paraId="4B055E99" w14:textId="77777777" w:rsidR="00637CAB" w:rsidRPr="006052CD" w:rsidRDefault="00637CAB" w:rsidP="00A34ECE">
            <w:pPr>
              <w:spacing w:after="0" w:line="240" w:lineRule="auto"/>
              <w:rPr>
                <w:rFonts w:eastAsia="Sarabun"/>
                <w:b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280AE6FB" w14:textId="560CB6D6" w:rsidR="00637CAB" w:rsidRPr="006052CD" w:rsidRDefault="00637CAB" w:rsidP="00A34ECE">
            <w:pPr>
              <w:spacing w:line="240" w:lineRule="auto"/>
              <w:jc w:val="center"/>
            </w:pPr>
            <w:r w:rsidRPr="006052CD">
              <w:rPr>
                <w:cs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14:paraId="454BE507" w14:textId="0D349617" w:rsidR="00637CAB" w:rsidRPr="006052CD" w:rsidRDefault="00637CAB" w:rsidP="00A34ECE">
            <w:pPr>
              <w:spacing w:line="240" w:lineRule="auto"/>
              <w:jc w:val="center"/>
              <w:rPr>
                <w:rFonts w:eastAsiaTheme="minorHAnsi"/>
              </w:rPr>
            </w:pPr>
          </w:p>
        </w:tc>
      </w:tr>
      <w:tr w:rsidR="00637CAB" w:rsidRPr="006052CD" w14:paraId="1796E9BA" w14:textId="77777777" w:rsidTr="005C622E">
        <w:tc>
          <w:tcPr>
            <w:tcW w:w="3828" w:type="dxa"/>
            <w:vMerge/>
            <w:shd w:val="clear" w:color="auto" w:fill="auto"/>
          </w:tcPr>
          <w:p w14:paraId="278FB2E0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CDFB97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70445973" w14:textId="6066115E" w:rsidR="00637CAB" w:rsidRPr="006052CD" w:rsidRDefault="00637CAB" w:rsidP="00A34ECE">
            <w:pPr>
              <w:spacing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9287855" w14:textId="4C3681E6" w:rsidR="00637CAB" w:rsidRPr="006052CD" w:rsidRDefault="00637CAB" w:rsidP="00A34ECE">
            <w:pPr>
              <w:spacing w:after="0" w:line="240" w:lineRule="auto"/>
              <w:rPr>
                <w:rFonts w:eastAsia="Sarabun"/>
                <w:cs/>
              </w:rPr>
            </w:pPr>
            <w:r w:rsidRPr="006052CD">
              <w:rPr>
                <w:rFonts w:eastAsia="Sarabun"/>
                <w:cs/>
              </w:rPr>
              <w:t xml:space="preserve">กิจกรรมเพิ่มสวน </w:t>
            </w:r>
            <w:r w:rsidRPr="006052CD">
              <w:rPr>
                <w:rFonts w:eastAsia="Sarabun"/>
              </w:rPr>
              <w:t xml:space="preserve">15 </w:t>
            </w:r>
            <w:r w:rsidRPr="006052CD">
              <w:rPr>
                <w:rFonts w:eastAsia="Sarabun"/>
                <w:cs/>
              </w:rPr>
              <w:t xml:space="preserve">นาที ประจำปีงบประมาณ พ.ศ </w:t>
            </w:r>
            <w:r w:rsidRPr="006052CD">
              <w:rPr>
                <w:rFonts w:eastAsia="Sarabun"/>
              </w:rPr>
              <w:t>2567</w:t>
            </w:r>
          </w:p>
        </w:tc>
        <w:tc>
          <w:tcPr>
            <w:tcW w:w="1843" w:type="dxa"/>
            <w:shd w:val="clear" w:color="auto" w:fill="auto"/>
          </w:tcPr>
          <w:p w14:paraId="709D098D" w14:textId="40CF00AA" w:rsidR="00637CAB" w:rsidRPr="006052CD" w:rsidRDefault="00637CAB" w:rsidP="00A34ECE">
            <w:pPr>
              <w:spacing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E251BD" w14:textId="77777777" w:rsidR="00637CAB" w:rsidRPr="006052CD" w:rsidRDefault="00637CAB" w:rsidP="008153E6">
            <w:pPr>
              <w:spacing w:after="0" w:line="240" w:lineRule="auto"/>
              <w:rPr>
                <w:spacing w:val="-6"/>
              </w:rPr>
            </w:pPr>
            <w:r w:rsidRPr="006052CD">
              <w:rPr>
                <w:spacing w:val="-6"/>
                <w:cs/>
              </w:rPr>
              <w:t xml:space="preserve">ร้อยละความสำเร็จในการเพิ่มสวน </w:t>
            </w:r>
            <w:r w:rsidRPr="006052CD">
              <w:rPr>
                <w:spacing w:val="-6"/>
              </w:rPr>
              <w:t xml:space="preserve">15 </w:t>
            </w:r>
            <w:r w:rsidRPr="006052CD">
              <w:rPr>
                <w:spacing w:val="-6"/>
                <w:cs/>
              </w:rPr>
              <w:t>นาที (แห่ง)</w:t>
            </w:r>
          </w:p>
          <w:p w14:paraId="4D0B937E" w14:textId="77777777" w:rsidR="00637CAB" w:rsidRPr="006052CD" w:rsidRDefault="00637CAB" w:rsidP="008153E6">
            <w:pPr>
              <w:spacing w:after="0" w:line="240" w:lineRule="auto"/>
              <w:rPr>
                <w:spacing w:val="-6"/>
              </w:rPr>
            </w:pPr>
          </w:p>
          <w:p w14:paraId="53845AA9" w14:textId="24375F6B" w:rsidR="00637CAB" w:rsidRPr="006052CD" w:rsidRDefault="00637CAB" w:rsidP="00827529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</w:t>
            </w:r>
            <w:r w:rsidRPr="006052CD">
              <w:rPr>
                <w:rFonts w:eastAsiaTheme="minorHAnsi"/>
                <w:cs/>
              </w:rPr>
              <w:t xml:space="preserve"> 2.6.1</w:t>
            </w:r>
          </w:p>
        </w:tc>
      </w:tr>
      <w:tr w:rsidR="00637CAB" w:rsidRPr="006052CD" w14:paraId="173186D4" w14:textId="77777777" w:rsidTr="005C622E">
        <w:tc>
          <w:tcPr>
            <w:tcW w:w="3828" w:type="dxa"/>
            <w:vMerge/>
            <w:shd w:val="clear" w:color="auto" w:fill="auto"/>
          </w:tcPr>
          <w:p w14:paraId="17517B7F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FB7CBF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56A444AF" w14:textId="77777777" w:rsidR="00637CAB" w:rsidRPr="006052CD" w:rsidRDefault="00637CAB" w:rsidP="00A34ECE">
            <w:pPr>
              <w:spacing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6EBC9BC" w14:textId="68E6DC82" w:rsidR="00637CAB" w:rsidRPr="006052CD" w:rsidRDefault="00637CAB" w:rsidP="00A34ECE">
            <w:pPr>
              <w:spacing w:after="0" w:line="240" w:lineRule="auto"/>
              <w:rPr>
                <w:rFonts w:eastAsia="Sarabun"/>
                <w:cs/>
              </w:rPr>
            </w:pPr>
            <w:r w:rsidRPr="006052CD">
              <w:rPr>
                <w:rFonts w:eastAsia="Sarabun"/>
                <w:cs/>
              </w:rPr>
              <w:t>กิจกรรมปลูกต้นไม้ ประจำปีงบประมาณ พ.ศ. 2567</w:t>
            </w:r>
          </w:p>
        </w:tc>
        <w:tc>
          <w:tcPr>
            <w:tcW w:w="1843" w:type="dxa"/>
            <w:shd w:val="clear" w:color="auto" w:fill="auto"/>
          </w:tcPr>
          <w:p w14:paraId="4EA71B2C" w14:textId="60595A30" w:rsidR="00637CAB" w:rsidRPr="006052CD" w:rsidRDefault="00637CAB" w:rsidP="00A34ECE">
            <w:pPr>
              <w:spacing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A7DD34E" w14:textId="77777777" w:rsidR="00637CAB" w:rsidRPr="006052CD" w:rsidRDefault="00637CAB" w:rsidP="008153E6">
            <w:pPr>
              <w:spacing w:after="0" w:line="240" w:lineRule="auto"/>
              <w:rPr>
                <w:spacing w:val="-6"/>
              </w:rPr>
            </w:pPr>
            <w:r w:rsidRPr="006052CD">
              <w:rPr>
                <w:cs/>
              </w:rPr>
              <w:t xml:space="preserve">ร้อยละความสำเร็จในการปลูกต้นไม้ </w:t>
            </w:r>
            <w:r w:rsidRPr="006052CD">
              <w:t>1</w:t>
            </w:r>
            <w:r w:rsidRPr="006052CD">
              <w:rPr>
                <w:cs/>
              </w:rPr>
              <w:t xml:space="preserve"> ล้าน</w:t>
            </w:r>
            <w:r w:rsidRPr="006052CD">
              <w:rPr>
                <w:spacing w:val="-6"/>
                <w:cs/>
              </w:rPr>
              <w:t>ต้น</w:t>
            </w:r>
          </w:p>
          <w:p w14:paraId="633B64FF" w14:textId="77777777" w:rsidR="00637CAB" w:rsidRPr="006052CD" w:rsidRDefault="00637CAB" w:rsidP="008153E6">
            <w:pPr>
              <w:spacing w:after="0" w:line="240" w:lineRule="auto"/>
              <w:rPr>
                <w:spacing w:val="-6"/>
              </w:rPr>
            </w:pPr>
          </w:p>
          <w:p w14:paraId="02D9536C" w14:textId="77777777" w:rsidR="00637CAB" w:rsidRPr="006052CD" w:rsidRDefault="00637CAB" w:rsidP="008153E6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>KPI 2.6.2</w:t>
            </w:r>
          </w:p>
          <w:p w14:paraId="7BCA33C8" w14:textId="7BB01AE7" w:rsidR="00637CAB" w:rsidRPr="006052CD" w:rsidRDefault="00637CAB" w:rsidP="008153E6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A34ECE" w:rsidRPr="006052CD" w14:paraId="2773AD65" w14:textId="77777777" w:rsidTr="006C1324">
        <w:tc>
          <w:tcPr>
            <w:tcW w:w="3828" w:type="dxa"/>
            <w:shd w:val="clear" w:color="auto" w:fill="auto"/>
          </w:tcPr>
          <w:p w14:paraId="2B2FD7E9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lastRenderedPageBreak/>
              <w:t>ประชาชนกลุ่มเปราะบางได้รับการดูแล</w:t>
            </w:r>
          </w:p>
          <w:p w14:paraId="58AAD733" w14:textId="657ADF7B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Theme="minorHAnsi"/>
                <w:cs/>
              </w:rPr>
              <w:t>อย่างครบวงจร</w:t>
            </w:r>
          </w:p>
        </w:tc>
        <w:tc>
          <w:tcPr>
            <w:tcW w:w="1701" w:type="dxa"/>
            <w:shd w:val="clear" w:color="auto" w:fill="auto"/>
          </w:tcPr>
          <w:p w14:paraId="4080936E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2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ประชาชนกลุ่มเปราะบางได้รับการสนับสนุนให้มี</w:t>
            </w:r>
          </w:p>
          <w:p w14:paraId="2D0E9EB0" w14:textId="1FA4B4C9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Theme="minorHAnsi"/>
                <w:cs/>
              </w:rPr>
              <w:t>อาชีพและสามารถเลี้ยงดูตัวเองได้</w:t>
            </w:r>
          </w:p>
        </w:tc>
        <w:tc>
          <w:tcPr>
            <w:tcW w:w="1276" w:type="dxa"/>
            <w:shd w:val="clear" w:color="auto" w:fill="auto"/>
          </w:tcPr>
          <w:p w14:paraId="24EA93A4" w14:textId="0CB843FC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rPr>
                <w:cs/>
              </w:rPr>
              <w:t>ร้อยละ</w:t>
            </w:r>
          </w:p>
        </w:tc>
        <w:tc>
          <w:tcPr>
            <w:tcW w:w="1417" w:type="dxa"/>
            <w:shd w:val="clear" w:color="auto" w:fill="auto"/>
          </w:tcPr>
          <w:p w14:paraId="562EBBEA" w14:textId="4C8621B6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rPr>
                <w:cs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14:paraId="59EBE8D5" w14:textId="79A68879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Theme="minorHAnsi"/>
                <w:cs/>
              </w:rPr>
              <w:t>ค่าใช้จ่ายในการจ้างงานคนพิการเพื่อปฏิบัติงาน</w:t>
            </w:r>
          </w:p>
        </w:tc>
        <w:tc>
          <w:tcPr>
            <w:tcW w:w="1843" w:type="dxa"/>
            <w:shd w:val="clear" w:color="auto" w:fill="auto"/>
          </w:tcPr>
          <w:p w14:paraId="4A5011A3" w14:textId="1BF4EBDC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rPr>
                <w:cs/>
              </w:rPr>
              <w:t>1</w:t>
            </w:r>
            <w:r w:rsidRPr="006052CD">
              <w:t>,</w:t>
            </w:r>
            <w:r w:rsidRPr="006052CD">
              <w:rPr>
                <w:cs/>
              </w:rPr>
              <w:t>134</w:t>
            </w:r>
            <w:r w:rsidRPr="006052CD">
              <w:t>,</w:t>
            </w:r>
            <w:r w:rsidRPr="006052CD">
              <w:rPr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3FB4CAC8" w14:textId="77777777" w:rsidR="00827529" w:rsidRPr="006052CD" w:rsidRDefault="00827529" w:rsidP="00827529">
            <w:pPr>
              <w:spacing w:after="0" w:line="240" w:lineRule="auto"/>
              <w:rPr>
                <w:color w:val="000000"/>
              </w:rPr>
            </w:pPr>
            <w:r w:rsidRPr="006052CD">
              <w:rPr>
                <w:rFonts w:eastAsiaTheme="minorHAnsi"/>
                <w:cs/>
              </w:rPr>
              <w:t>กลุ่มเปราะบางที่ได้รับสวัสดิการจากหน่วยงานของกรุงเทพมหานคร</w:t>
            </w:r>
          </w:p>
          <w:p w14:paraId="2518B3C1" w14:textId="77777777" w:rsidR="00827529" w:rsidRPr="006052CD" w:rsidRDefault="00827529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7CC18762" w14:textId="3A3BD9A0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 3</w:t>
            </w:r>
            <w:r w:rsidRPr="006052CD">
              <w:rPr>
                <w:rFonts w:eastAsiaTheme="minorHAnsi"/>
                <w:cs/>
              </w:rPr>
              <w:t>.</w:t>
            </w:r>
            <w:r w:rsidRPr="006052CD">
              <w:rPr>
                <w:rFonts w:eastAsiaTheme="minorHAnsi"/>
              </w:rPr>
              <w:t>1</w:t>
            </w:r>
            <w:r w:rsidRPr="006052CD">
              <w:rPr>
                <w:rFonts w:eastAsiaTheme="minorHAnsi"/>
                <w:cs/>
              </w:rPr>
              <w:t>.</w:t>
            </w:r>
            <w:r w:rsidRPr="006052CD">
              <w:rPr>
                <w:rFonts w:eastAsiaTheme="minorHAnsi"/>
              </w:rPr>
              <w:t>2</w:t>
            </w:r>
            <w:r w:rsidRPr="006052CD">
              <w:rPr>
                <w:rFonts w:eastAsiaTheme="minorHAnsi"/>
                <w:cs/>
              </w:rPr>
              <w:t>.</w:t>
            </w:r>
            <w:r w:rsidRPr="006052CD">
              <w:rPr>
                <w:rFonts w:eastAsiaTheme="minorHAnsi"/>
              </w:rPr>
              <w:t>1</w:t>
            </w:r>
          </w:p>
        </w:tc>
      </w:tr>
      <w:tr w:rsidR="00637CAB" w:rsidRPr="006052CD" w14:paraId="7DFB9A41" w14:textId="77777777" w:rsidTr="002B1961">
        <w:tc>
          <w:tcPr>
            <w:tcW w:w="3828" w:type="dxa"/>
            <w:vMerge w:val="restart"/>
            <w:shd w:val="clear" w:color="auto" w:fill="auto"/>
          </w:tcPr>
          <w:p w14:paraId="383FAB21" w14:textId="77777777" w:rsidR="00637CAB" w:rsidRPr="006052CD" w:rsidRDefault="00637C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bookmarkStart w:id="5" w:name="_Hlk151468447"/>
            <w:r w:rsidRPr="006052CD">
              <w:rPr>
                <w:rFonts w:eastAsiaTheme="minorHAnsi"/>
                <w:cs/>
              </w:rPr>
              <w:t>ประชาชนกลุ่มเปราะบางได้รับการดูแลอย่างครบวงจร</w:t>
            </w:r>
            <w:bookmarkEnd w:id="5"/>
          </w:p>
          <w:p w14:paraId="39C7E4D2" w14:textId="77777777" w:rsidR="00637CAB" w:rsidRPr="006052CD" w:rsidRDefault="00637CAB" w:rsidP="00A34ECE">
            <w:pPr>
              <w:spacing w:before="120" w:line="240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4A22C33" w14:textId="5147439F" w:rsidR="00637CAB" w:rsidRPr="006052CD" w:rsidRDefault="00637CAB" w:rsidP="00A34ECE">
            <w:pPr>
              <w:spacing w:before="120" w:after="0" w:line="240" w:lineRule="auto"/>
            </w:pPr>
            <w:r w:rsidRPr="006052CD">
              <w:t>KR</w:t>
            </w:r>
            <w:proofErr w:type="gramStart"/>
            <w:r w:rsidRPr="006052CD">
              <w:t>3 :</w:t>
            </w:r>
            <w:proofErr w:type="gramEnd"/>
            <w:r w:rsidRPr="006052CD">
              <w:t xml:space="preserve"> </w:t>
            </w:r>
            <w:r w:rsidRPr="006052CD">
              <w:rPr>
                <w:rFonts w:eastAsiaTheme="minorHAnsi"/>
                <w:cs/>
              </w:rPr>
              <w:t>ปรับปรุงระบบสาธารณูปโภค และโครงสร้างพื้นฐานให้เหมาะสมสำหรับกลุ่มเปราะบางทุกกลุ่ม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6EA3D339" w14:textId="4D2084B5" w:rsidR="00637CAB" w:rsidRPr="006052CD" w:rsidRDefault="00637CAB" w:rsidP="00637CAB">
            <w:pPr>
              <w:spacing w:before="120" w:line="240" w:lineRule="auto"/>
              <w:jc w:val="center"/>
            </w:pPr>
            <w:r w:rsidRPr="006052CD">
              <w:rPr>
                <w:rFonts w:eastAsiaTheme="minorHAnsi"/>
                <w:cs/>
              </w:rPr>
              <w:t>ตามแผนงานที่กำหนด</w:t>
            </w:r>
          </w:p>
        </w:tc>
        <w:tc>
          <w:tcPr>
            <w:tcW w:w="3402" w:type="dxa"/>
            <w:shd w:val="clear" w:color="auto" w:fill="auto"/>
          </w:tcPr>
          <w:p w14:paraId="1DEB1F1B" w14:textId="458DBF40" w:rsidR="00637CAB" w:rsidRPr="006052CD" w:rsidRDefault="00637CAB" w:rsidP="00A34ECE">
            <w:pPr>
              <w:spacing w:before="120" w:line="240" w:lineRule="auto"/>
            </w:pPr>
            <w:r w:rsidRPr="006052CD">
              <w:rPr>
                <w:rFonts w:eastAsia="Sarabun"/>
                <w:cs/>
              </w:rPr>
              <w:t>โครงการพัฒนาศูนย์เด็กก่อนวัยเรียนชุมชนหมู่บ้านพลับพลา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509C7" w14:textId="69EEC21B" w:rsidR="00637CAB" w:rsidRPr="006052CD" w:rsidRDefault="00637CAB" w:rsidP="00A34ECE">
            <w:pPr>
              <w:spacing w:before="120" w:line="240" w:lineRule="auto"/>
              <w:jc w:val="center"/>
            </w:pPr>
            <w:r w:rsidRPr="006052CD">
              <w:rPr>
                <w:rFonts w:eastAsia="Sarabun"/>
                <w:cs/>
              </w:rPr>
              <w:t>141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600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88E698" w14:textId="7C8A09FC" w:rsidR="00637CAB" w:rsidRPr="006052CD" w:rsidRDefault="00637CAB" w:rsidP="00827529">
            <w:pPr>
              <w:spacing w:after="0" w:line="240" w:lineRule="auto"/>
              <w:rPr>
                <w:color w:val="000000"/>
              </w:rPr>
            </w:pPr>
            <w:r w:rsidRPr="006052CD">
              <w:rPr>
                <w:cs/>
              </w:rPr>
              <w:t xml:space="preserve">ร้อยละความสำเร็จของศูนย์พัฒนาเด็กก่อนวัยเรียนกรุงเทพมหานคร (ศพด.) </w:t>
            </w:r>
            <w:r w:rsidRPr="006052CD">
              <w:rPr>
                <w:spacing w:val="-4"/>
                <w:cs/>
              </w:rPr>
              <w:t>ที่ได้รับการปรับปรุงด้านกายภาพ</w:t>
            </w:r>
          </w:p>
          <w:p w14:paraId="24237786" w14:textId="77777777" w:rsidR="00637CAB" w:rsidRPr="006052CD" w:rsidRDefault="00637CAB" w:rsidP="00827529">
            <w:pPr>
              <w:spacing w:after="0" w:line="240" w:lineRule="auto"/>
              <w:rPr>
                <w:color w:val="000000"/>
              </w:rPr>
            </w:pPr>
          </w:p>
          <w:p w14:paraId="2224EF43" w14:textId="56413A1E" w:rsidR="00637CAB" w:rsidRPr="006052CD" w:rsidRDefault="00637CAB" w:rsidP="00827529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t xml:space="preserve"> 3.1.3.3</w:t>
            </w:r>
          </w:p>
        </w:tc>
      </w:tr>
      <w:tr w:rsidR="00637CAB" w:rsidRPr="006052CD" w14:paraId="67C44462" w14:textId="77777777" w:rsidTr="002B1961">
        <w:tc>
          <w:tcPr>
            <w:tcW w:w="3828" w:type="dxa"/>
            <w:vMerge/>
            <w:shd w:val="clear" w:color="auto" w:fill="auto"/>
          </w:tcPr>
          <w:p w14:paraId="1F32DFDB" w14:textId="77777777" w:rsidR="00637CAB" w:rsidRPr="006052CD" w:rsidRDefault="00637CAB" w:rsidP="00A34ECE">
            <w:pPr>
              <w:spacing w:before="120" w:line="240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7DC29D63" w14:textId="77777777" w:rsidR="00637CAB" w:rsidRPr="006052CD" w:rsidRDefault="00637CAB" w:rsidP="00A34ECE">
            <w:pPr>
              <w:spacing w:before="120" w:line="240" w:lineRule="auto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221AE3DB" w14:textId="77777777" w:rsidR="00637CAB" w:rsidRPr="006052CD" w:rsidRDefault="00637CAB" w:rsidP="00A34ECE">
            <w:pPr>
              <w:spacing w:before="12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CA4156F" w14:textId="07996712" w:rsidR="00637CAB" w:rsidRPr="006052CD" w:rsidRDefault="00637CAB" w:rsidP="00A34ECE">
            <w:pPr>
              <w:spacing w:before="120" w:line="240" w:lineRule="auto"/>
            </w:pPr>
            <w:r w:rsidRPr="006052CD">
              <w:rPr>
                <w:rFonts w:eastAsia="Sarabun"/>
                <w:cs/>
              </w:rPr>
              <w:t>โครงการพัฒนาศูนย์เด็กก่อนวัยเรียนชุมชนลาดพร้าว 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72B1A" w14:textId="2313C82D" w:rsidR="00637CAB" w:rsidRPr="006052CD" w:rsidRDefault="00637CAB" w:rsidP="00A34ECE">
            <w:pPr>
              <w:spacing w:before="120" w:line="240" w:lineRule="auto"/>
              <w:jc w:val="center"/>
            </w:pPr>
            <w:r w:rsidRPr="006052CD">
              <w:rPr>
                <w:rFonts w:eastAsia="Sarabun"/>
                <w:cs/>
              </w:rPr>
              <w:t>141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600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9D4DF4" w14:textId="6CDACACD" w:rsidR="00637CAB" w:rsidRPr="006052CD" w:rsidRDefault="00637CAB" w:rsidP="00827529">
            <w:pPr>
              <w:spacing w:before="120" w:line="240" w:lineRule="auto"/>
              <w:jc w:val="center"/>
            </w:pPr>
          </w:p>
        </w:tc>
      </w:tr>
      <w:tr w:rsidR="00637CAB" w:rsidRPr="006052CD" w14:paraId="6FF74145" w14:textId="77777777" w:rsidTr="002B1961">
        <w:trPr>
          <w:trHeight w:val="70"/>
        </w:trPr>
        <w:tc>
          <w:tcPr>
            <w:tcW w:w="3828" w:type="dxa"/>
            <w:vMerge/>
            <w:shd w:val="clear" w:color="auto" w:fill="auto"/>
          </w:tcPr>
          <w:p w14:paraId="057F6AB5" w14:textId="77777777" w:rsidR="00637CAB" w:rsidRPr="006052CD" w:rsidRDefault="00637CAB" w:rsidP="00A34ECE">
            <w:pPr>
              <w:spacing w:before="120"/>
            </w:pPr>
          </w:p>
        </w:tc>
        <w:tc>
          <w:tcPr>
            <w:tcW w:w="1701" w:type="dxa"/>
            <w:vMerge/>
            <w:shd w:val="clear" w:color="auto" w:fill="auto"/>
          </w:tcPr>
          <w:p w14:paraId="042D5070" w14:textId="77777777" w:rsidR="00637CAB" w:rsidRPr="006052CD" w:rsidRDefault="00637CAB" w:rsidP="00A34ECE">
            <w:pPr>
              <w:spacing w:before="12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41C38E32" w14:textId="77777777" w:rsidR="00637CAB" w:rsidRPr="006052CD" w:rsidRDefault="00637CAB" w:rsidP="00A34ECE">
            <w:pPr>
              <w:spacing w:before="120"/>
            </w:pPr>
          </w:p>
        </w:tc>
        <w:tc>
          <w:tcPr>
            <w:tcW w:w="3402" w:type="dxa"/>
            <w:shd w:val="clear" w:color="auto" w:fill="auto"/>
          </w:tcPr>
          <w:p w14:paraId="0632F0C7" w14:textId="48F32763" w:rsidR="00637CAB" w:rsidRPr="006052CD" w:rsidRDefault="00637CAB" w:rsidP="00A34ECE">
            <w:pPr>
              <w:spacing w:before="120" w:after="0" w:line="240" w:lineRule="auto"/>
            </w:pPr>
            <w:r w:rsidRPr="006052CD">
              <w:rPr>
                <w:rFonts w:eastAsia="Sarabun"/>
                <w:cs/>
              </w:rPr>
              <w:t>โครงการพัฒนาศูนย์เด็กก่อนวัยเรียนชุมชนจันทราสุข</w:t>
            </w:r>
          </w:p>
        </w:tc>
        <w:tc>
          <w:tcPr>
            <w:tcW w:w="1843" w:type="dxa"/>
            <w:shd w:val="clear" w:color="auto" w:fill="auto"/>
          </w:tcPr>
          <w:p w14:paraId="6B4BC93F" w14:textId="333ACDEB" w:rsidR="00637CAB" w:rsidRPr="006052CD" w:rsidRDefault="00637CAB" w:rsidP="00A34ECE">
            <w:pPr>
              <w:spacing w:before="120"/>
              <w:jc w:val="center"/>
            </w:pPr>
            <w:r w:rsidRPr="006052CD">
              <w:rPr>
                <w:rFonts w:eastAsia="Sarabun"/>
                <w:cs/>
              </w:rPr>
              <w:t>188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800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74769D" w14:textId="20A2FD9B" w:rsidR="00637CAB" w:rsidRPr="006052CD" w:rsidRDefault="00637CAB" w:rsidP="00827529">
            <w:pPr>
              <w:spacing w:before="120" w:line="240" w:lineRule="auto"/>
              <w:jc w:val="center"/>
            </w:pPr>
          </w:p>
        </w:tc>
      </w:tr>
      <w:tr w:rsidR="00A34ECE" w:rsidRPr="006052CD" w14:paraId="13CE84E7" w14:textId="77777777" w:rsidTr="006C1324">
        <w:tc>
          <w:tcPr>
            <w:tcW w:w="3828" w:type="dxa"/>
            <w:shd w:val="clear" w:color="auto" w:fill="auto"/>
          </w:tcPr>
          <w:p w14:paraId="41EFAE4E" w14:textId="77777777" w:rsidR="00A34ECE" w:rsidRPr="006052CD" w:rsidRDefault="00A34ECE" w:rsidP="00815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bookmarkStart w:id="6" w:name="_Hlk150958514"/>
            <w:r w:rsidRPr="006052CD">
              <w:rPr>
                <w:rFonts w:eastAsiaTheme="minorHAnsi"/>
                <w:cs/>
              </w:rPr>
              <w:t>ส่งเสริมให้ประชาชนมีความมั่นคงทางรายได้ และป้องกันไม่ให้กลายเป็น</w:t>
            </w:r>
          </w:p>
          <w:p w14:paraId="686B97AE" w14:textId="212DDAE3" w:rsidR="00A34ECE" w:rsidRPr="006052CD" w:rsidRDefault="00A34ECE" w:rsidP="00815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คนยากจนเมื่อเจอสถานการณ์เปราะบางทางเศรษฐกิจ</w:t>
            </w:r>
            <w:bookmarkEnd w:id="6"/>
          </w:p>
        </w:tc>
        <w:tc>
          <w:tcPr>
            <w:tcW w:w="1701" w:type="dxa"/>
            <w:shd w:val="clear" w:color="auto" w:fill="auto"/>
          </w:tcPr>
          <w:p w14:paraId="02A6E1D4" w14:textId="636D2F89" w:rsidR="00A34ECE" w:rsidRPr="006052CD" w:rsidRDefault="00A34ECE" w:rsidP="008153E6">
            <w:pPr>
              <w:spacing w:after="0" w:line="240" w:lineRule="auto"/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5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ประชาชนในชุมชนได้รับการสนับสนุนให้เกิดการรวมกลุ่ม</w:t>
            </w:r>
            <w:r w:rsidRPr="006052CD">
              <w:rPr>
                <w:rFonts w:eastAsiaTheme="minorHAnsi"/>
                <w:cs/>
              </w:rPr>
              <w:lastRenderedPageBreak/>
              <w:t>ด้านเศรษฐกิจชุมชน</w:t>
            </w:r>
          </w:p>
        </w:tc>
        <w:tc>
          <w:tcPr>
            <w:tcW w:w="1276" w:type="dxa"/>
            <w:shd w:val="clear" w:color="auto" w:fill="auto"/>
          </w:tcPr>
          <w:p w14:paraId="57323FE8" w14:textId="7F8AF10C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lastRenderedPageBreak/>
              <w:t>กลุ่ม</w:t>
            </w:r>
          </w:p>
        </w:tc>
        <w:tc>
          <w:tcPr>
            <w:tcW w:w="1417" w:type="dxa"/>
            <w:shd w:val="clear" w:color="auto" w:fill="auto"/>
          </w:tcPr>
          <w:p w14:paraId="3DCA8279" w14:textId="2592E04F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1CFC289C" w14:textId="31CDA216" w:rsidR="00A34ECE" w:rsidRPr="006052CD" w:rsidRDefault="00A34ECE" w:rsidP="008153E6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โครงการรู้ใช้ รู้เก็บ คนกรุงเทพฯ ชีวิตมั่นคง</w:t>
            </w:r>
          </w:p>
        </w:tc>
        <w:tc>
          <w:tcPr>
            <w:tcW w:w="1843" w:type="dxa"/>
            <w:shd w:val="clear" w:color="auto" w:fill="auto"/>
          </w:tcPr>
          <w:p w14:paraId="10AEBB8C" w14:textId="087CE610" w:rsidR="00A34ECE" w:rsidRPr="006052CD" w:rsidRDefault="00A34ECE" w:rsidP="008153E6">
            <w:pPr>
              <w:spacing w:after="0" w:line="240" w:lineRule="auto"/>
              <w:jc w:val="center"/>
            </w:pPr>
            <w:r w:rsidRPr="006052CD">
              <w:t>20,000</w:t>
            </w:r>
          </w:p>
        </w:tc>
        <w:tc>
          <w:tcPr>
            <w:tcW w:w="1843" w:type="dxa"/>
            <w:shd w:val="clear" w:color="auto" w:fill="auto"/>
          </w:tcPr>
          <w:p w14:paraId="7DD20485" w14:textId="77777777" w:rsidR="008153E6" w:rsidRPr="006052CD" w:rsidRDefault="008153E6" w:rsidP="00827529">
            <w:pPr>
              <w:spacing w:after="0" w:line="240" w:lineRule="auto"/>
              <w:rPr>
                <w:color w:val="000000"/>
              </w:rPr>
            </w:pPr>
            <w:r w:rsidRPr="006052CD">
              <w:rPr>
                <w:color w:val="000000"/>
                <w:cs/>
              </w:rPr>
              <w:t>ร้อยละของผู้เข้าร่วมกิจกรรมได้รับความรู้เกี่ยวกับการออม</w:t>
            </w:r>
            <w:r w:rsidRPr="006052CD">
              <w:rPr>
                <w:color w:val="000000"/>
                <w:cs/>
              </w:rPr>
              <w:lastRenderedPageBreak/>
              <w:t xml:space="preserve">และมีความพึงพอใจ </w:t>
            </w:r>
          </w:p>
          <w:p w14:paraId="6909C86A" w14:textId="77777777" w:rsidR="00827529" w:rsidRPr="006052CD" w:rsidRDefault="00827529" w:rsidP="00827529">
            <w:pPr>
              <w:spacing w:after="0" w:line="240" w:lineRule="auto"/>
              <w:rPr>
                <w:color w:val="000000"/>
              </w:rPr>
            </w:pPr>
          </w:p>
          <w:p w14:paraId="1A5D994B" w14:textId="34AFE130" w:rsidR="00A34ECE" w:rsidRPr="006052CD" w:rsidRDefault="00A34ECE" w:rsidP="00827529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t xml:space="preserve"> 3.2.5.1</w:t>
            </w:r>
          </w:p>
        </w:tc>
      </w:tr>
      <w:tr w:rsidR="00A34ECE" w:rsidRPr="006052CD" w14:paraId="69FDF86A" w14:textId="77777777" w:rsidTr="006C1324">
        <w:tc>
          <w:tcPr>
            <w:tcW w:w="3828" w:type="dxa"/>
            <w:shd w:val="clear" w:color="auto" w:fill="auto"/>
          </w:tcPr>
          <w:p w14:paraId="36E8F7B7" w14:textId="486F1AC2" w:rsidR="00A34ECE" w:rsidRPr="006052CD" w:rsidRDefault="00A34ECE" w:rsidP="008153E6">
            <w:pPr>
              <w:spacing w:after="0" w:line="240" w:lineRule="auto"/>
            </w:pPr>
            <w:r w:rsidRPr="006052CD">
              <w:rPr>
                <w:rFonts w:eastAsiaTheme="minorHAnsi"/>
                <w:cs/>
              </w:rPr>
              <w:lastRenderedPageBreak/>
              <w:t>การพัฒนาที่อยู่อาศัยของกรุงเทพมหานครมีองค์กรที่มีศักยภาพเพียงพอ สำหรับการตัดสินใจเชิงยุทธศาสตร์</w:t>
            </w:r>
          </w:p>
        </w:tc>
        <w:tc>
          <w:tcPr>
            <w:tcW w:w="1701" w:type="dxa"/>
            <w:shd w:val="clear" w:color="auto" w:fill="auto"/>
          </w:tcPr>
          <w:p w14:paraId="2273F928" w14:textId="59EAD14F" w:rsidR="00A34ECE" w:rsidRPr="006052CD" w:rsidRDefault="00A34ECE" w:rsidP="008153E6">
            <w:pPr>
              <w:spacing w:after="0" w:line="240" w:lineRule="auto"/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1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สำรวจและจัดทำฐานข้อมูลด้านที่อยู่อาศัยในกรุงเทพมหานครครอบคลุมทุกมิติ</w:t>
            </w:r>
          </w:p>
        </w:tc>
        <w:tc>
          <w:tcPr>
            <w:tcW w:w="1276" w:type="dxa"/>
            <w:shd w:val="clear" w:color="auto" w:fill="auto"/>
          </w:tcPr>
          <w:p w14:paraId="562A268E" w14:textId="44E82C7F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ฐานข้อมูล</w:t>
            </w:r>
          </w:p>
        </w:tc>
        <w:tc>
          <w:tcPr>
            <w:tcW w:w="1417" w:type="dxa"/>
            <w:shd w:val="clear" w:color="auto" w:fill="auto"/>
          </w:tcPr>
          <w:p w14:paraId="2A160A2D" w14:textId="19FFCFE4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A912C1A" w14:textId="07E8769B" w:rsidR="00A34ECE" w:rsidRPr="006052CD" w:rsidRDefault="00A34ECE" w:rsidP="008153E6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กิจกรรมพัฒนาฐานข้อมูลออนไลน์ชุมชน (ชุมชน)</w:t>
            </w:r>
          </w:p>
        </w:tc>
        <w:tc>
          <w:tcPr>
            <w:tcW w:w="1843" w:type="dxa"/>
            <w:shd w:val="clear" w:color="auto" w:fill="auto"/>
          </w:tcPr>
          <w:p w14:paraId="1E55AD6D" w14:textId="7C1AC018" w:rsidR="00A34ECE" w:rsidRPr="006052CD" w:rsidRDefault="00A34ECE" w:rsidP="008153E6">
            <w:pPr>
              <w:spacing w:after="0" w:line="240" w:lineRule="auto"/>
              <w:jc w:val="center"/>
            </w:pPr>
            <w:r w:rsidRPr="006052CD">
              <w:t>-</w:t>
            </w:r>
          </w:p>
        </w:tc>
        <w:tc>
          <w:tcPr>
            <w:tcW w:w="1843" w:type="dxa"/>
            <w:shd w:val="clear" w:color="auto" w:fill="auto"/>
          </w:tcPr>
          <w:p w14:paraId="4A0A8A65" w14:textId="116C2FD8" w:rsidR="00827529" w:rsidRPr="006052CD" w:rsidRDefault="00827529" w:rsidP="008153E6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cs/>
              </w:rPr>
              <w:t>ร้อยละความสำเร็จของการนำเข้าข้อมูลในระบบนำเข้าข้อมูลแผนผังชุมชน          (</w:t>
            </w:r>
            <w:r w:rsidRPr="006052CD">
              <w:t>One Map</w:t>
            </w:r>
            <w:r w:rsidRPr="006052CD">
              <w:rPr>
                <w:cs/>
              </w:rPr>
              <w:t>)</w:t>
            </w:r>
          </w:p>
          <w:p w14:paraId="47447A66" w14:textId="77777777" w:rsidR="00827529" w:rsidRPr="006052CD" w:rsidRDefault="00827529" w:rsidP="008153E6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57EAE91E" w14:textId="64B68B4A" w:rsidR="00A34ECE" w:rsidRPr="006052CD" w:rsidRDefault="00A34ECE" w:rsidP="008153E6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t xml:space="preserve"> 3.3.1.3</w:t>
            </w:r>
          </w:p>
        </w:tc>
      </w:tr>
      <w:tr w:rsidR="00EA5FAB" w:rsidRPr="006052CD" w14:paraId="657A8320" w14:textId="77777777" w:rsidTr="008153E6">
        <w:tc>
          <w:tcPr>
            <w:tcW w:w="3828" w:type="dxa"/>
            <w:vMerge w:val="restart"/>
            <w:shd w:val="clear" w:color="auto" w:fill="auto"/>
          </w:tcPr>
          <w:p w14:paraId="3832ADDC" w14:textId="77777777" w:rsidR="00EA5FAB" w:rsidRPr="006052CD" w:rsidRDefault="00EA5FAB" w:rsidP="00EA5F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คนกรุงเทพฯ เข้าถึงการศึกษา และการเรียนรู้ที่เหมาะสม และเท่าทันโลก</w:t>
            </w:r>
          </w:p>
          <w:p w14:paraId="1E963B8A" w14:textId="62ED9CCE" w:rsidR="00EA5FAB" w:rsidRPr="006052CD" w:rsidRDefault="00EA5FAB" w:rsidP="00EA5FAB">
            <w:pPr>
              <w:spacing w:after="0" w:line="240" w:lineRule="auto"/>
              <w:rPr>
                <w:rFonts w:eastAsia="Sarabun"/>
                <w:b/>
              </w:rPr>
            </w:pPr>
            <w:r w:rsidRPr="006052CD">
              <w:rPr>
                <w:rFonts w:eastAsiaTheme="minorHAnsi"/>
                <w:cs/>
              </w:rPr>
              <w:t>ตามความสนใจ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476DE06" w14:textId="77166FDB" w:rsidR="00EA5FAB" w:rsidRPr="006052CD" w:rsidRDefault="00EA5FAB" w:rsidP="00EA5FAB">
            <w:pPr>
              <w:spacing w:after="0" w:line="240" w:lineRule="auto"/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5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พัฒนาการจัดการการศึกษาและแหล่งเรียนรู้ทั้งในเชิงปริมาณ และเชิงคุณภาพ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304B31" w14:textId="489D5D06" w:rsidR="00EA5FAB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ร้อยละ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AC18DC9" w14:textId="0BA12F10" w:rsidR="00EA5FAB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14:paraId="4E6942F1" w14:textId="4D1B8DD7" w:rsidR="00EA5FAB" w:rsidRPr="006052CD" w:rsidRDefault="00EA5FAB" w:rsidP="00EA5FAB">
            <w:pPr>
              <w:spacing w:line="240" w:lineRule="auto"/>
            </w:pPr>
            <w:r w:rsidRPr="006052CD">
              <w:rPr>
                <w:rFonts w:eastAsia="Sarabun"/>
                <w:cs/>
              </w:rPr>
              <w:t>กิจกรรมปรับปรุง/พัฒนาบ้านหนังสือชุมชนทรัพย์สินใหม่</w:t>
            </w:r>
          </w:p>
        </w:tc>
        <w:tc>
          <w:tcPr>
            <w:tcW w:w="1843" w:type="dxa"/>
            <w:shd w:val="clear" w:color="auto" w:fill="auto"/>
          </w:tcPr>
          <w:p w14:paraId="3739F91C" w14:textId="41973B93" w:rsidR="00EA5FAB" w:rsidRPr="006052CD" w:rsidRDefault="00EA5FAB" w:rsidP="00EA5FAB">
            <w:pPr>
              <w:jc w:val="center"/>
            </w:pPr>
            <w:r w:rsidRPr="006052CD">
              <w:rPr>
                <w:cs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E439AC" w14:textId="77777777" w:rsidR="00EA5FAB" w:rsidRPr="006052CD" w:rsidRDefault="00EA5FAB" w:rsidP="00EA5FAB">
            <w:pPr>
              <w:spacing w:after="0" w:line="240" w:lineRule="auto"/>
              <w:jc w:val="center"/>
              <w:rPr>
                <w:color w:val="000000"/>
              </w:rPr>
            </w:pPr>
            <w:r w:rsidRPr="006052CD">
              <w:rPr>
                <w:rFonts w:eastAsia="Cordia New"/>
                <w:cs/>
                <w:lang w:eastAsia="zh-CN"/>
              </w:rPr>
              <w:t>ร้อยละความสำเร็จของ</w:t>
            </w:r>
            <w:r w:rsidRPr="006052CD">
              <w:rPr>
                <w:rFonts w:eastAsia="Sarabun"/>
                <w:cs/>
              </w:rPr>
              <w:t>บ้านหนังสือที่ได้รับการ</w:t>
            </w:r>
            <w:r w:rsidRPr="006052CD">
              <w:rPr>
                <w:rFonts w:eastAsia="Sarabun"/>
                <w:b/>
                <w:cs/>
              </w:rPr>
              <w:t>ปรับปรุง/พัฒนา</w:t>
            </w:r>
          </w:p>
          <w:p w14:paraId="2A0449F8" w14:textId="77777777" w:rsidR="00EA5FAB" w:rsidRPr="006052CD" w:rsidRDefault="00EA5FAB" w:rsidP="00EA5FAB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6166DAE" w14:textId="70ECFF89" w:rsidR="00EA5FAB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t xml:space="preserve"> 3.4.5.13</w:t>
            </w:r>
          </w:p>
        </w:tc>
      </w:tr>
      <w:tr w:rsidR="00EA5FAB" w:rsidRPr="006052CD" w14:paraId="45B00CE0" w14:textId="77777777" w:rsidTr="006C1324">
        <w:tc>
          <w:tcPr>
            <w:tcW w:w="3828" w:type="dxa"/>
            <w:vMerge/>
            <w:shd w:val="clear" w:color="auto" w:fill="auto"/>
          </w:tcPr>
          <w:p w14:paraId="6A710A33" w14:textId="77777777" w:rsidR="00EA5FAB" w:rsidRPr="006052CD" w:rsidRDefault="00EA5FAB" w:rsidP="008153E6"/>
        </w:tc>
        <w:tc>
          <w:tcPr>
            <w:tcW w:w="1701" w:type="dxa"/>
            <w:vMerge/>
            <w:shd w:val="clear" w:color="auto" w:fill="auto"/>
          </w:tcPr>
          <w:p w14:paraId="0DA1355A" w14:textId="77777777" w:rsidR="00EA5FAB" w:rsidRPr="006052CD" w:rsidRDefault="00EA5FAB" w:rsidP="008153E6">
            <w:pPr>
              <w:spacing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7C88639B" w14:textId="77777777" w:rsidR="00EA5FAB" w:rsidRPr="006052CD" w:rsidRDefault="00EA5FAB" w:rsidP="008153E6">
            <w:pPr>
              <w:spacing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14:paraId="17622E11" w14:textId="77777777" w:rsidR="00EA5FAB" w:rsidRPr="006052CD" w:rsidRDefault="00EA5FAB" w:rsidP="008153E6">
            <w:pPr>
              <w:spacing w:line="240" w:lineRule="auto"/>
            </w:pPr>
          </w:p>
        </w:tc>
        <w:tc>
          <w:tcPr>
            <w:tcW w:w="3402" w:type="dxa"/>
            <w:shd w:val="clear" w:color="auto" w:fill="auto"/>
          </w:tcPr>
          <w:p w14:paraId="2C8E064A" w14:textId="78FE581A" w:rsidR="00EA5FAB" w:rsidRPr="006052CD" w:rsidRDefault="00EA5FAB" w:rsidP="008153E6">
            <w:pPr>
              <w:spacing w:line="240" w:lineRule="auto"/>
            </w:pPr>
            <w:r w:rsidRPr="006052CD">
              <w:rPr>
                <w:rFonts w:eastAsia="Sarabun"/>
                <w:cs/>
              </w:rPr>
              <w:t>กิจกรรมปรับปรุง/พัฒนาบ้านหนังสือชุมชนคลองพลับพลา</w:t>
            </w:r>
          </w:p>
        </w:tc>
        <w:tc>
          <w:tcPr>
            <w:tcW w:w="1843" w:type="dxa"/>
            <w:shd w:val="clear" w:color="auto" w:fill="auto"/>
          </w:tcPr>
          <w:p w14:paraId="5F93FCA1" w14:textId="61D54A2C" w:rsidR="00EA5FAB" w:rsidRPr="006052CD" w:rsidRDefault="00EA5FAB" w:rsidP="008153E6">
            <w:pPr>
              <w:jc w:val="center"/>
            </w:pPr>
            <w:r w:rsidRPr="006052CD">
              <w:rPr>
                <w:cs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14:paraId="4B4F8BB9" w14:textId="77777777" w:rsidR="00EA5FAB" w:rsidRPr="006052CD" w:rsidRDefault="00EA5FAB" w:rsidP="008153E6">
            <w:pPr>
              <w:jc w:val="center"/>
            </w:pPr>
          </w:p>
        </w:tc>
      </w:tr>
      <w:tr w:rsidR="00A34ECE" w:rsidRPr="006052CD" w14:paraId="7604DA6E" w14:textId="77777777" w:rsidTr="00AB22DA">
        <w:tc>
          <w:tcPr>
            <w:tcW w:w="3828" w:type="dxa"/>
            <w:vMerge w:val="restart"/>
            <w:shd w:val="clear" w:color="auto" w:fill="auto"/>
          </w:tcPr>
          <w:p w14:paraId="778AEEBF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การจัดการภูมิทัศน์ที่ดีส่งเสริมให้กรุงเทพมหานครถูกจัดอันดับเมืองน่าอยู่</w:t>
            </w:r>
          </w:p>
          <w:p w14:paraId="27F610DF" w14:textId="77777777" w:rsidR="00A34ECE" w:rsidRPr="006052CD" w:rsidRDefault="00A34ECE" w:rsidP="00A34ECE">
            <w:pPr>
              <w:spacing w:after="0" w:line="240" w:lineRule="auto"/>
              <w:rPr>
                <w:rFonts w:eastAsia="Sarabun"/>
                <w:b/>
              </w:rPr>
            </w:pPr>
            <w:r w:rsidRPr="006052CD">
              <w:rPr>
                <w:rFonts w:eastAsiaTheme="minorHAnsi"/>
                <w:cs/>
              </w:rPr>
              <w:lastRenderedPageBreak/>
              <w:t>ในอันดับที่สูงขึ้น (จากปีฐาน พ.ศ.2566)</w:t>
            </w:r>
          </w:p>
          <w:p w14:paraId="6B17C53B" w14:textId="77777777" w:rsidR="00A34ECE" w:rsidRPr="006052CD" w:rsidRDefault="00A34ECE" w:rsidP="00A34ECE">
            <w:pPr>
              <w:spacing w:before="120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9F65CA7" w14:textId="4F50EC52" w:rsidR="00A34ECE" w:rsidRPr="006052CD" w:rsidRDefault="00A34ECE" w:rsidP="00EA5FAB">
            <w:pPr>
              <w:spacing w:after="0" w:line="240" w:lineRule="auto"/>
            </w:pPr>
            <w:r w:rsidRPr="006052CD">
              <w:rPr>
                <w:rFonts w:eastAsiaTheme="minorHAnsi"/>
              </w:rPr>
              <w:lastRenderedPageBreak/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2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พื้นที่เมืองได้รับการพัฒนา</w:t>
            </w:r>
            <w:r w:rsidRPr="006052CD">
              <w:rPr>
                <w:rFonts w:eastAsiaTheme="minorHAnsi"/>
                <w:cs/>
              </w:rPr>
              <w:lastRenderedPageBreak/>
              <w:t>หรือปรับปรุงทัศนียภาพอย่างมียุทธศาสตร์ สร้างการรับรู้ของเมืองและส่งเสริมอ</w:t>
            </w:r>
            <w:proofErr w:type="spellStart"/>
            <w:r w:rsidRPr="006052CD">
              <w:rPr>
                <w:rFonts w:eastAsiaTheme="minorHAnsi"/>
                <w:cs/>
              </w:rPr>
              <w:t>ัต</w:t>
            </w:r>
            <w:proofErr w:type="spellEnd"/>
            <w:r w:rsidRPr="006052CD">
              <w:rPr>
                <w:rFonts w:eastAsiaTheme="minorHAnsi"/>
                <w:cs/>
              </w:rPr>
              <w:t>ลักษณ์</w:t>
            </w:r>
          </w:p>
        </w:tc>
        <w:tc>
          <w:tcPr>
            <w:tcW w:w="1276" w:type="dxa"/>
            <w:shd w:val="clear" w:color="auto" w:fill="auto"/>
          </w:tcPr>
          <w:p w14:paraId="4B4D1BA7" w14:textId="77777777" w:rsidR="00A34ECE" w:rsidRPr="006052CD" w:rsidRDefault="00A34ECE" w:rsidP="00A34ECE">
            <w:pPr>
              <w:spacing w:before="120"/>
            </w:pPr>
          </w:p>
        </w:tc>
        <w:tc>
          <w:tcPr>
            <w:tcW w:w="1417" w:type="dxa"/>
            <w:shd w:val="clear" w:color="auto" w:fill="auto"/>
          </w:tcPr>
          <w:p w14:paraId="682ABD37" w14:textId="77777777" w:rsidR="00A34ECE" w:rsidRPr="006052CD" w:rsidRDefault="00A34ECE" w:rsidP="00A34ECE">
            <w:pPr>
              <w:spacing w:before="120"/>
            </w:pPr>
          </w:p>
        </w:tc>
        <w:tc>
          <w:tcPr>
            <w:tcW w:w="3402" w:type="dxa"/>
            <w:shd w:val="clear" w:color="auto" w:fill="auto"/>
          </w:tcPr>
          <w:p w14:paraId="4AA9E83B" w14:textId="40718DA9" w:rsidR="00A34ECE" w:rsidRPr="006052CD" w:rsidRDefault="00A34ECE" w:rsidP="00A34ECE">
            <w:pPr>
              <w:spacing w:before="120"/>
            </w:pPr>
            <w:r w:rsidRPr="006052CD">
              <w:rPr>
                <w:rFonts w:eastAsia="Sarabun"/>
                <w:cs/>
              </w:rPr>
              <w:t>โครงการยกเลิก/ยุบรวม พื้นที่หาบเร่</w:t>
            </w:r>
            <w:r w:rsidRPr="006052CD">
              <w:rPr>
                <w:rFonts w:eastAsia="Sarabun"/>
                <w:cs/>
              </w:rPr>
              <w:lastRenderedPageBreak/>
              <w:t>แผงลอยนอกจุดผ่อนผัน</w:t>
            </w:r>
            <w:r w:rsidRPr="006052CD">
              <w:rPr>
                <w:rFonts w:eastAsia="Sarabu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33F05EF" w14:textId="77777777" w:rsidR="00A34ECE" w:rsidRPr="006052CD" w:rsidRDefault="00A34ECE" w:rsidP="00A34ECE">
            <w:pPr>
              <w:spacing w:before="120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48766D6" w14:textId="77777777" w:rsidR="00524D2F" w:rsidRPr="006052CD" w:rsidRDefault="00524D2F" w:rsidP="00827529">
            <w:pPr>
              <w:spacing w:after="0" w:line="240" w:lineRule="auto"/>
              <w:jc w:val="center"/>
              <w:rPr>
                <w:color w:val="000000"/>
              </w:rPr>
            </w:pPr>
            <w:r w:rsidRPr="006052CD">
              <w:rPr>
                <w:cs/>
              </w:rPr>
              <w:t>ระดับความสำเร็จของพื้นที่หาบเร่-</w:t>
            </w:r>
            <w:r w:rsidRPr="006052CD">
              <w:rPr>
                <w:cs/>
              </w:rPr>
              <w:lastRenderedPageBreak/>
              <w:t>แผงลอยนอกจุดผ่อนผันที่ดำเนินการยกเลิก/</w:t>
            </w:r>
            <w:r w:rsidRPr="006052CD">
              <w:rPr>
                <w:cs/>
              </w:rPr>
              <w:br/>
              <w:t>ยุบรวมพื้นที่</w:t>
            </w:r>
          </w:p>
          <w:p w14:paraId="53D38E3F" w14:textId="7055672D" w:rsidR="00A34ECE" w:rsidRPr="006052CD" w:rsidRDefault="00A34ECE" w:rsidP="00827529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t xml:space="preserve"> 4.3.1.3</w:t>
            </w:r>
          </w:p>
        </w:tc>
      </w:tr>
      <w:tr w:rsidR="00EA5FAB" w:rsidRPr="006052CD" w14:paraId="0041BC92" w14:textId="77777777" w:rsidTr="006C1324">
        <w:tc>
          <w:tcPr>
            <w:tcW w:w="3828" w:type="dxa"/>
            <w:vMerge/>
            <w:shd w:val="clear" w:color="auto" w:fill="auto"/>
          </w:tcPr>
          <w:p w14:paraId="4DE9B285" w14:textId="77777777" w:rsidR="00EA5FAB" w:rsidRPr="006052CD" w:rsidRDefault="00EA5FAB" w:rsidP="00EA5FAB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19727947" w14:textId="77777777" w:rsidR="00EA5FAB" w:rsidRPr="006052CD" w:rsidRDefault="00EA5FAB" w:rsidP="00EA5FAB">
            <w:pPr>
              <w:spacing w:after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7A34DEA" w14:textId="09E25333" w:rsidR="00EA5FAB" w:rsidRPr="006052CD" w:rsidRDefault="00EA5FAB" w:rsidP="00EA5FAB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cs/>
              </w:rPr>
              <w:t>ไม่น้อยกว่า (พื้นที่)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F101E5" w14:textId="4A9E8273" w:rsidR="00EA5FAB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6EE279A4" w14:textId="1F9CE9CD" w:rsidR="00EA5FAB" w:rsidRPr="006052CD" w:rsidRDefault="00EA5FAB" w:rsidP="00EA5FAB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 xml:space="preserve">โครงการเพิ่มประสิทธิภาพการจัดระเบียบการค้าหาบเร่ – แผงลอย </w:t>
            </w:r>
          </w:p>
        </w:tc>
        <w:tc>
          <w:tcPr>
            <w:tcW w:w="1843" w:type="dxa"/>
            <w:shd w:val="clear" w:color="auto" w:fill="auto"/>
          </w:tcPr>
          <w:p w14:paraId="0161856A" w14:textId="77777777" w:rsidR="00EA5FAB" w:rsidRPr="006052CD" w:rsidRDefault="00EA5FAB" w:rsidP="00EA5FAB">
            <w:pPr>
              <w:spacing w:after="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547D84D" w14:textId="77777777" w:rsidR="00EA5FAB" w:rsidRPr="006052CD" w:rsidRDefault="00EA5FAB" w:rsidP="00EA5FAB">
            <w:pPr>
              <w:spacing w:after="0"/>
              <w:jc w:val="center"/>
            </w:pPr>
          </w:p>
        </w:tc>
      </w:tr>
      <w:tr w:rsidR="00EA5FAB" w:rsidRPr="006052CD" w14:paraId="27AA7196" w14:textId="77777777" w:rsidTr="00AB22DA">
        <w:tc>
          <w:tcPr>
            <w:tcW w:w="3828" w:type="dxa"/>
            <w:vMerge/>
            <w:shd w:val="clear" w:color="auto" w:fill="auto"/>
          </w:tcPr>
          <w:p w14:paraId="65E11342" w14:textId="77777777" w:rsidR="00EA5FAB" w:rsidRPr="006052CD" w:rsidRDefault="00EA5FAB" w:rsidP="00A34ECE">
            <w:pPr>
              <w:spacing w:before="120"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06ACA545" w14:textId="77777777" w:rsidR="00EA5FAB" w:rsidRPr="006052CD" w:rsidRDefault="00EA5FAB" w:rsidP="00A34ECE">
            <w:pPr>
              <w:spacing w:before="120" w:after="0"/>
            </w:pPr>
          </w:p>
        </w:tc>
        <w:tc>
          <w:tcPr>
            <w:tcW w:w="1276" w:type="dxa"/>
            <w:vMerge/>
            <w:shd w:val="clear" w:color="auto" w:fill="auto"/>
          </w:tcPr>
          <w:p w14:paraId="284CF6D3" w14:textId="77777777" w:rsidR="00EA5FAB" w:rsidRPr="006052CD" w:rsidRDefault="00EA5FAB" w:rsidP="00A34ECE">
            <w:pPr>
              <w:spacing w:before="120" w:after="0"/>
            </w:pPr>
          </w:p>
        </w:tc>
        <w:tc>
          <w:tcPr>
            <w:tcW w:w="1417" w:type="dxa"/>
            <w:vMerge/>
            <w:shd w:val="clear" w:color="auto" w:fill="auto"/>
          </w:tcPr>
          <w:p w14:paraId="2BA5BD51" w14:textId="77777777" w:rsidR="00EA5FAB" w:rsidRPr="006052CD" w:rsidRDefault="00EA5FAB" w:rsidP="00A34ECE">
            <w:pPr>
              <w:spacing w:before="120" w:after="0"/>
            </w:pPr>
          </w:p>
        </w:tc>
        <w:tc>
          <w:tcPr>
            <w:tcW w:w="3402" w:type="dxa"/>
            <w:shd w:val="clear" w:color="auto" w:fill="auto"/>
          </w:tcPr>
          <w:p w14:paraId="105C9CE7" w14:textId="21A28108" w:rsidR="00EA5FAB" w:rsidRPr="006052CD" w:rsidRDefault="00EA5FAB" w:rsidP="00A34ECE">
            <w:pPr>
              <w:spacing w:after="0" w:line="240" w:lineRule="auto"/>
              <w:rPr>
                <w:rFonts w:eastAsia="Sarabun"/>
              </w:rPr>
            </w:pPr>
            <w:r w:rsidRPr="006052CD">
              <w:rPr>
                <w:rFonts w:eastAsia="Sarabun"/>
                <w:cs/>
              </w:rPr>
              <w:t>กิจกรรมพัฒนาถนนสวย ประจำปีงบประมาณ 2567</w:t>
            </w:r>
          </w:p>
        </w:tc>
        <w:tc>
          <w:tcPr>
            <w:tcW w:w="1843" w:type="dxa"/>
            <w:shd w:val="clear" w:color="auto" w:fill="auto"/>
          </w:tcPr>
          <w:p w14:paraId="4BFC008A" w14:textId="77777777" w:rsidR="00EA5FAB" w:rsidRPr="006052CD" w:rsidRDefault="00EA5FAB" w:rsidP="00A34ECE">
            <w:pPr>
              <w:spacing w:before="120"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B77F5E" w14:textId="509E0E6B" w:rsidR="00EA5FAB" w:rsidRPr="006052CD" w:rsidRDefault="00EA5FAB" w:rsidP="0082752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052CD">
              <w:rPr>
                <w:rFonts w:eastAsia="Times New Roman"/>
                <w:color w:val="000000"/>
                <w:cs/>
              </w:rPr>
              <w:t>จำนวนระยะทางที่ได้รับการพัฒนาให้เป็นถนนสวย</w:t>
            </w:r>
          </w:p>
          <w:p w14:paraId="437B064E" w14:textId="77777777" w:rsidR="00EA5FAB" w:rsidRPr="006052CD" w:rsidRDefault="00EA5FAB" w:rsidP="00827529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1DAD97EF" w14:textId="506E336B" w:rsidR="00EA5FAB" w:rsidRPr="006052CD" w:rsidRDefault="00EA5FAB" w:rsidP="00827529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rPr>
                <w:cs/>
              </w:rPr>
              <w:t xml:space="preserve"> 4.3.2.1</w:t>
            </w:r>
          </w:p>
        </w:tc>
      </w:tr>
      <w:tr w:rsidR="00EA5FAB" w:rsidRPr="006052CD" w14:paraId="3D95D341" w14:textId="77777777" w:rsidTr="00827529">
        <w:trPr>
          <w:trHeight w:val="1572"/>
        </w:trPr>
        <w:tc>
          <w:tcPr>
            <w:tcW w:w="3828" w:type="dxa"/>
            <w:vMerge/>
            <w:shd w:val="clear" w:color="auto" w:fill="auto"/>
          </w:tcPr>
          <w:p w14:paraId="2B58D40E" w14:textId="77777777" w:rsidR="00EA5FAB" w:rsidRPr="006052CD" w:rsidRDefault="00EA5FAB" w:rsidP="00827529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09CBE65F" w14:textId="77777777" w:rsidR="00EA5FAB" w:rsidRPr="006052CD" w:rsidRDefault="00EA5FAB" w:rsidP="00827529">
            <w:pPr>
              <w:spacing w:after="0"/>
            </w:pPr>
          </w:p>
        </w:tc>
        <w:tc>
          <w:tcPr>
            <w:tcW w:w="1276" w:type="dxa"/>
            <w:vMerge/>
            <w:shd w:val="clear" w:color="auto" w:fill="auto"/>
          </w:tcPr>
          <w:p w14:paraId="6E517059" w14:textId="77777777" w:rsidR="00EA5FAB" w:rsidRPr="006052CD" w:rsidRDefault="00EA5FAB" w:rsidP="00827529">
            <w:pPr>
              <w:spacing w:after="0"/>
            </w:pPr>
          </w:p>
        </w:tc>
        <w:tc>
          <w:tcPr>
            <w:tcW w:w="1417" w:type="dxa"/>
            <w:vMerge/>
            <w:shd w:val="clear" w:color="auto" w:fill="auto"/>
          </w:tcPr>
          <w:p w14:paraId="454FFC1F" w14:textId="77777777" w:rsidR="00EA5FAB" w:rsidRPr="006052CD" w:rsidRDefault="00EA5FAB" w:rsidP="00827529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3C2EA717" w14:textId="77777777" w:rsidR="00EA5FAB" w:rsidRPr="006052CD" w:rsidRDefault="00EA5FAB" w:rsidP="00827529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กิจกรรมติดตั้งและซ่อมแซมไฟฟ้าส่องสว่างริมคลอง</w:t>
            </w:r>
          </w:p>
          <w:p w14:paraId="24A19CF2" w14:textId="77777777" w:rsidR="00EA5FAB" w:rsidRPr="006052CD" w:rsidRDefault="00EA5FAB" w:rsidP="00827529">
            <w:pPr>
              <w:spacing w:after="0" w:line="240" w:lineRule="auto"/>
            </w:pPr>
          </w:p>
          <w:p w14:paraId="37C74331" w14:textId="77777777" w:rsidR="00EA5FAB" w:rsidRPr="006052CD" w:rsidRDefault="00EA5FAB" w:rsidP="00827529">
            <w:pPr>
              <w:spacing w:after="0" w:line="240" w:lineRule="auto"/>
            </w:pPr>
          </w:p>
          <w:p w14:paraId="52B4EF64" w14:textId="77777777" w:rsidR="00EA5FAB" w:rsidRPr="006052CD" w:rsidRDefault="00EA5FAB" w:rsidP="00827529">
            <w:pPr>
              <w:spacing w:after="0" w:line="240" w:lineRule="auto"/>
            </w:pPr>
          </w:p>
          <w:p w14:paraId="2887F96B" w14:textId="686CB029" w:rsidR="00EA5FAB" w:rsidRPr="006052CD" w:rsidRDefault="00EA5FAB" w:rsidP="0082752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37854A4" w14:textId="77777777" w:rsidR="00EA5FAB" w:rsidRPr="006052CD" w:rsidRDefault="00EA5FAB" w:rsidP="00827529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0859311" w14:textId="77777777" w:rsidR="00EA5FAB" w:rsidRPr="006052CD" w:rsidRDefault="00EA5FAB" w:rsidP="00827529">
            <w:pPr>
              <w:spacing w:after="0" w:line="240" w:lineRule="auto"/>
            </w:pPr>
            <w:r w:rsidRPr="006052CD">
              <w:rPr>
                <w:spacing w:val="-8"/>
                <w:cs/>
              </w:rPr>
              <w:t>ร้อยละความสำเร็จในการติดตั้ง</w:t>
            </w:r>
            <w:r w:rsidRPr="006052CD">
              <w:rPr>
                <w:spacing w:val="-12"/>
                <w:cs/>
              </w:rPr>
              <w:t>/ซ่อมแซมไฟฟ้าส่องสว่างริมคลอง</w:t>
            </w:r>
          </w:p>
          <w:p w14:paraId="47C3A7E8" w14:textId="77777777" w:rsidR="00EA5FAB" w:rsidRPr="006052CD" w:rsidRDefault="00EA5FAB" w:rsidP="00827529">
            <w:pPr>
              <w:spacing w:after="0" w:line="240" w:lineRule="auto"/>
            </w:pPr>
          </w:p>
          <w:p w14:paraId="3A53D818" w14:textId="7F315148" w:rsidR="00EA5FAB" w:rsidRPr="006052CD" w:rsidRDefault="00EA5FAB" w:rsidP="00827529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rPr>
                <w:cs/>
              </w:rPr>
              <w:t xml:space="preserve"> 4.3.2.1</w:t>
            </w:r>
          </w:p>
        </w:tc>
      </w:tr>
      <w:tr w:rsidR="00EA5FAB" w:rsidRPr="006052CD" w14:paraId="1BC0D188" w14:textId="77777777" w:rsidTr="00240329">
        <w:tc>
          <w:tcPr>
            <w:tcW w:w="3828" w:type="dxa"/>
            <w:vMerge w:val="restart"/>
            <w:shd w:val="clear" w:color="auto" w:fill="auto"/>
          </w:tcPr>
          <w:p w14:paraId="3D7C7445" w14:textId="77777777" w:rsidR="00EA5FAB" w:rsidRPr="006052CD" w:rsidRDefault="00EA5F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ประชาชนมีทางเลือกในการเดินทางที่หลากหลาย ครอบคลุม และมีคุณภาพ</w:t>
            </w:r>
          </w:p>
          <w:p w14:paraId="6A8559C6" w14:textId="77777777" w:rsidR="00EA5FAB" w:rsidRPr="006052CD" w:rsidRDefault="00EA5FAB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การเปลี่ยนรูปแบบการเดินทางต้องไร้รอยต่อและราคาประหยัด</w:t>
            </w:r>
          </w:p>
          <w:p w14:paraId="5744DA60" w14:textId="77777777" w:rsidR="00EA5FAB" w:rsidRPr="006052CD" w:rsidRDefault="00EA5FAB" w:rsidP="00A34ECE">
            <w:pPr>
              <w:spacing w:after="0"/>
            </w:pPr>
          </w:p>
          <w:p w14:paraId="38A1DA29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43B2499" w14:textId="492C61EC" w:rsidR="00EA5FAB" w:rsidRPr="006052CD" w:rsidRDefault="00EA5FAB" w:rsidP="00A34ECE">
            <w:pPr>
              <w:spacing w:after="0"/>
            </w:pPr>
            <w:r w:rsidRPr="006052CD">
              <w:rPr>
                <w:rFonts w:eastAsiaTheme="minorHAnsi"/>
              </w:rPr>
              <w:lastRenderedPageBreak/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3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ระยะเวลาการเดินทางเฉลี่ยของ</w:t>
            </w:r>
            <w:r w:rsidRPr="006052CD">
              <w:rPr>
                <w:rFonts w:eastAsiaTheme="minorHAnsi"/>
                <w:cs/>
              </w:rPr>
              <w:lastRenderedPageBreak/>
              <w:t>ประชาชนจากที่หมายแรกถึงระบบขนส่งมวลชนหลัก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4F56D578" w14:textId="77777777" w:rsidR="00EA5FAB" w:rsidRPr="006052CD" w:rsidRDefault="00EA5FAB" w:rsidP="00EA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lastRenderedPageBreak/>
              <w:t>ลดน้อยลงกว่าปีฐาน</w:t>
            </w:r>
          </w:p>
          <w:p w14:paraId="4AFD9A32" w14:textId="514832D6" w:rsidR="00EA5FAB" w:rsidRPr="006052CD" w:rsidRDefault="00EA5FAB" w:rsidP="00EA5FAB">
            <w:pPr>
              <w:spacing w:after="0"/>
              <w:jc w:val="center"/>
            </w:pPr>
            <w:r w:rsidRPr="006052CD">
              <w:rPr>
                <w:rFonts w:eastAsiaTheme="minorHAnsi"/>
                <w:cs/>
              </w:rPr>
              <w:t>พ.ศ.2566</w:t>
            </w:r>
          </w:p>
        </w:tc>
        <w:tc>
          <w:tcPr>
            <w:tcW w:w="3402" w:type="dxa"/>
            <w:shd w:val="clear" w:color="auto" w:fill="auto"/>
          </w:tcPr>
          <w:p w14:paraId="7E114E6C" w14:textId="1598C780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b/>
                <w:cs/>
              </w:rPr>
              <w:t>กิจกรรมปรับปรุงทางจักรยาน</w:t>
            </w:r>
          </w:p>
        </w:tc>
        <w:tc>
          <w:tcPr>
            <w:tcW w:w="1843" w:type="dxa"/>
            <w:shd w:val="clear" w:color="auto" w:fill="auto"/>
          </w:tcPr>
          <w:p w14:paraId="78FA7267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0289BD3" w14:textId="30EEAFE4" w:rsidR="00EA5FAB" w:rsidRPr="006052CD" w:rsidRDefault="00EA5FAB" w:rsidP="00524D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052CD">
              <w:rPr>
                <w:rFonts w:eastAsia="Times New Roman"/>
                <w:color w:val="000000"/>
                <w:cs/>
              </w:rPr>
              <w:t>ร้อยละความสำเร็จของการแก้ไข/ปรับปรุงทางเท้า</w:t>
            </w:r>
          </w:p>
          <w:p w14:paraId="2AF8AAF5" w14:textId="77777777" w:rsidR="00EA5FAB" w:rsidRPr="006052CD" w:rsidRDefault="00EA5FAB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3B03CC49" w14:textId="054E6155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lastRenderedPageBreak/>
              <w:t>KPI</w:t>
            </w:r>
            <w:r w:rsidRPr="006052CD">
              <w:t xml:space="preserve"> 4.4.2.1</w:t>
            </w:r>
          </w:p>
        </w:tc>
      </w:tr>
      <w:tr w:rsidR="00EA5FAB" w:rsidRPr="006052CD" w14:paraId="7A731FB8" w14:textId="77777777" w:rsidTr="00240329">
        <w:tc>
          <w:tcPr>
            <w:tcW w:w="3828" w:type="dxa"/>
            <w:vMerge/>
            <w:shd w:val="clear" w:color="auto" w:fill="auto"/>
          </w:tcPr>
          <w:p w14:paraId="51E8084A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4D92DFC1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7394BA9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1C18808B" w14:textId="1D6AFBF6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โครงการปรับปรุงซอยเครือคล้าย 2 จากบ้านเลขที่ 66/51 ถึงบ้านเลขที่ 66/106 และซอยรัตนพง</w:t>
            </w:r>
            <w:proofErr w:type="spellStart"/>
            <w:r w:rsidRPr="006052CD">
              <w:rPr>
                <w:rFonts w:eastAsia="Sarabun"/>
                <w:cs/>
              </w:rPr>
              <w:t>ษ์</w:t>
            </w:r>
            <w:proofErr w:type="spellEnd"/>
            <w:r w:rsidRPr="006052CD">
              <w:rPr>
                <w:rFonts w:eastAsia="Sarabun"/>
                <w:cs/>
              </w:rPr>
              <w:t>จากซอยเครือคล้าย 2 ถึงซอยลาดพร้าว 80 แยก 22</w:t>
            </w:r>
            <w:r w:rsidRPr="006052CD">
              <w:rPr>
                <w:rFonts w:eastAsia="Sarabu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308086B" w14:textId="6EFD522A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cs/>
              </w:rPr>
              <w:t>21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170</w:t>
            </w:r>
            <w:r w:rsidRPr="006052CD">
              <w:rPr>
                <w:rFonts w:eastAsia="Sarabun"/>
              </w:rPr>
              <w:t>,000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2F4857" w14:textId="77777777" w:rsidR="00EA5FAB" w:rsidRPr="006052CD" w:rsidRDefault="00EA5FAB" w:rsidP="00524D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052CD">
              <w:rPr>
                <w:rFonts w:eastAsia="Times New Roman"/>
                <w:color w:val="000000"/>
                <w:cs/>
              </w:rPr>
              <w:t>ร้อยละความสำเร็จของการแก้ไข/ปรับปรุงทางเท้า</w:t>
            </w:r>
          </w:p>
          <w:p w14:paraId="1637EC5B" w14:textId="26F4F7A2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t xml:space="preserve"> 4.4.2.2</w:t>
            </w:r>
          </w:p>
        </w:tc>
      </w:tr>
      <w:tr w:rsidR="00EA5FAB" w:rsidRPr="006052CD" w14:paraId="34B8ADAE" w14:textId="77777777" w:rsidTr="00240329">
        <w:tc>
          <w:tcPr>
            <w:tcW w:w="3828" w:type="dxa"/>
            <w:vMerge/>
            <w:shd w:val="clear" w:color="auto" w:fill="auto"/>
          </w:tcPr>
          <w:p w14:paraId="15C05E5F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0FF12D25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4B1B69BC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75B42032" w14:textId="63C85BCC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 xml:space="preserve">โครงการปรับปรุงซอยร่วมน้ำใจ จากปากทางเข้าหมู่บ้านสวนซื่อตรงถึงสุดซอย และจากบ้านเลขที่ 292 ถึงสุดซอย และซอยร่วมน้ำใจ 2 จากบ้านเลขที่ 31/130 ถึงบ้านเลขที่ 531 </w:t>
            </w:r>
          </w:p>
        </w:tc>
        <w:tc>
          <w:tcPr>
            <w:tcW w:w="1843" w:type="dxa"/>
            <w:shd w:val="clear" w:color="auto" w:fill="auto"/>
          </w:tcPr>
          <w:p w14:paraId="1A440245" w14:textId="23C6C33E" w:rsidR="00EA5FAB" w:rsidRPr="006052CD" w:rsidRDefault="00EA5FAB" w:rsidP="00A34ECE">
            <w:pPr>
              <w:spacing w:after="0" w:line="240" w:lineRule="auto"/>
              <w:jc w:val="center"/>
              <w:rPr>
                <w:cs/>
              </w:rPr>
            </w:pPr>
            <w:r w:rsidRPr="006052CD">
              <w:rPr>
                <w:rFonts w:eastAsia="Sarabun"/>
                <w:spacing w:val="-10"/>
                <w:cs/>
              </w:rPr>
              <w:t>2</w:t>
            </w:r>
            <w:r w:rsidRPr="006052CD">
              <w:rPr>
                <w:rFonts w:eastAsia="Sarabun"/>
                <w:spacing w:val="-10"/>
              </w:rPr>
              <w:t>,</w:t>
            </w:r>
            <w:r w:rsidRPr="006052CD">
              <w:rPr>
                <w:rFonts w:eastAsia="Sarabun"/>
                <w:spacing w:val="-10"/>
                <w:cs/>
              </w:rPr>
              <w:t>046</w:t>
            </w:r>
            <w:r w:rsidRPr="006052CD">
              <w:rPr>
                <w:rFonts w:eastAsia="Sarabun"/>
                <w:spacing w:val="-10"/>
              </w:rPr>
              <w:t>,</w:t>
            </w:r>
            <w:r w:rsidRPr="006052CD">
              <w:rPr>
                <w:rFonts w:eastAsia="Sarabun"/>
                <w:spacing w:val="-10"/>
                <w:cs/>
              </w:rPr>
              <w:t>000</w:t>
            </w:r>
          </w:p>
        </w:tc>
        <w:tc>
          <w:tcPr>
            <w:tcW w:w="1843" w:type="dxa"/>
            <w:vMerge/>
            <w:shd w:val="clear" w:color="auto" w:fill="auto"/>
          </w:tcPr>
          <w:p w14:paraId="3E17DE51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6B8617A0" w14:textId="77777777" w:rsidTr="00240329">
        <w:tc>
          <w:tcPr>
            <w:tcW w:w="3828" w:type="dxa"/>
            <w:vMerge/>
            <w:shd w:val="clear" w:color="auto" w:fill="auto"/>
          </w:tcPr>
          <w:p w14:paraId="56A289C7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348C8224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226D5FC0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58FF1F4A" w14:textId="09FE48B9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 xml:space="preserve">โครงการปรับปรุงซอยแยกซอยลาดพร้าว 80 แยก 14 จากอู่เก็บของกลาง สน.ถึงแนวกำแพงรั้ว และซอยเชื่อมระหว่างซอยลาดพร้าว 80 แยก 2 กับซอยลาดพร้าว 80 แยก 4 จากบ้านเลขที่ 19 ถึงบ้านเลขที่ 22 </w:t>
            </w:r>
          </w:p>
        </w:tc>
        <w:tc>
          <w:tcPr>
            <w:tcW w:w="1843" w:type="dxa"/>
            <w:shd w:val="clear" w:color="auto" w:fill="auto"/>
          </w:tcPr>
          <w:p w14:paraId="4E605238" w14:textId="0856CC14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spacing w:val="-10"/>
                <w:cs/>
              </w:rPr>
              <w:t>1</w:t>
            </w:r>
            <w:r w:rsidRPr="006052CD">
              <w:rPr>
                <w:rFonts w:eastAsia="Sarabun"/>
                <w:spacing w:val="-10"/>
              </w:rPr>
              <w:t>,</w:t>
            </w:r>
            <w:r w:rsidRPr="006052CD">
              <w:rPr>
                <w:rFonts w:eastAsia="Sarabun"/>
                <w:spacing w:val="-10"/>
                <w:cs/>
              </w:rPr>
              <w:t>477</w:t>
            </w:r>
            <w:r w:rsidRPr="006052CD">
              <w:rPr>
                <w:rFonts w:eastAsia="Sarabun"/>
                <w:spacing w:val="-10"/>
              </w:rPr>
              <w:t>,000</w:t>
            </w:r>
          </w:p>
        </w:tc>
        <w:tc>
          <w:tcPr>
            <w:tcW w:w="1843" w:type="dxa"/>
            <w:vMerge/>
            <w:shd w:val="clear" w:color="auto" w:fill="auto"/>
          </w:tcPr>
          <w:p w14:paraId="603EFD3E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67BF2686" w14:textId="77777777" w:rsidTr="00240329">
        <w:tc>
          <w:tcPr>
            <w:tcW w:w="3828" w:type="dxa"/>
            <w:vMerge/>
            <w:shd w:val="clear" w:color="auto" w:fill="auto"/>
          </w:tcPr>
          <w:p w14:paraId="215855E3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54E39E2F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7C818371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0F9C6E81" w14:textId="0FFDC2C1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โครงการปรับปรุงซอยลาดพร้าว 64 แยก 6 จากบ้านเลขที่ 68/1 ถึง</w:t>
            </w:r>
            <w:r w:rsidRPr="006052CD">
              <w:rPr>
                <w:rFonts w:eastAsia="Sarabun"/>
                <w:cs/>
              </w:rPr>
              <w:lastRenderedPageBreak/>
              <w:t>บ้านเลขที่ 70 และซอยลาดพร้าว 64 แยก 9 จากปากซอยถึงบ้านเลขที่ 323 และปรับปรุงทางเท้าถนนศรีวราจากสี่แยกถนนศรีวราถึงร้านตัดผม   ชาลอน</w:t>
            </w:r>
            <w:proofErr w:type="spellStart"/>
            <w:r w:rsidRPr="006052CD">
              <w:rPr>
                <w:rFonts w:eastAsia="Sarabun"/>
                <w:cs/>
              </w:rPr>
              <w:t>ดิ</w:t>
            </w:r>
            <w:proofErr w:type="spellEnd"/>
            <w:r w:rsidRPr="006052CD">
              <w:rPr>
                <w:rFonts w:eastAsia="Sarabun"/>
                <w:cs/>
              </w:rPr>
              <w:t xml:space="preserve">โอ </w:t>
            </w:r>
          </w:p>
        </w:tc>
        <w:tc>
          <w:tcPr>
            <w:tcW w:w="1843" w:type="dxa"/>
            <w:shd w:val="clear" w:color="auto" w:fill="auto"/>
          </w:tcPr>
          <w:p w14:paraId="7F48066E" w14:textId="1BF95EF2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spacing w:val="-10"/>
                <w:cs/>
              </w:rPr>
              <w:lastRenderedPageBreak/>
              <w:t>988</w:t>
            </w:r>
            <w:r w:rsidRPr="006052CD">
              <w:rPr>
                <w:rFonts w:eastAsia="Sarabun"/>
                <w:spacing w:val="-10"/>
              </w:rPr>
              <w:t>,000</w:t>
            </w:r>
          </w:p>
        </w:tc>
        <w:tc>
          <w:tcPr>
            <w:tcW w:w="1843" w:type="dxa"/>
            <w:vMerge/>
            <w:shd w:val="clear" w:color="auto" w:fill="auto"/>
          </w:tcPr>
          <w:p w14:paraId="092B9350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0CD51B45" w14:textId="77777777" w:rsidTr="00240329">
        <w:tc>
          <w:tcPr>
            <w:tcW w:w="3828" w:type="dxa"/>
            <w:vMerge/>
            <w:shd w:val="clear" w:color="auto" w:fill="auto"/>
          </w:tcPr>
          <w:p w14:paraId="2D3ECAE0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5CF9B263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3B093333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6AFE0D28" w14:textId="272DFFCF" w:rsidR="00EA5FAB" w:rsidRPr="006052CD" w:rsidRDefault="00EA5FAB" w:rsidP="00A34ECE">
            <w:pPr>
              <w:spacing w:after="0" w:line="240" w:lineRule="auto"/>
              <w:rPr>
                <w:rFonts w:eastAsia="Sarabun"/>
              </w:rPr>
            </w:pPr>
            <w:r w:rsidRPr="006052CD">
              <w:rPr>
                <w:rFonts w:eastAsia="Sarabun"/>
                <w:cs/>
              </w:rPr>
              <w:t>โครงการปรับปรุงซอยแยกซอยลาดพร้าว 122 แยก 26 จากซอยบุญมา 2 ถึงคลองแสนแสบ และซอยแยกซอยลาดพร้าว 122 แยก 16 จากร้านบ้านนกฮูกคา</w:t>
            </w:r>
            <w:proofErr w:type="spellStart"/>
            <w:r w:rsidRPr="006052CD">
              <w:rPr>
                <w:rFonts w:eastAsia="Sarabun"/>
                <w:cs/>
              </w:rPr>
              <w:t>เฟ่</w:t>
            </w:r>
            <w:proofErr w:type="spellEnd"/>
            <w:r w:rsidRPr="006052CD">
              <w:rPr>
                <w:rFonts w:eastAsia="Sarabun"/>
                <w:cs/>
              </w:rPr>
              <w:t xml:space="preserve"> ถึงบ้านเลขที่ 124/6 </w:t>
            </w:r>
          </w:p>
        </w:tc>
        <w:tc>
          <w:tcPr>
            <w:tcW w:w="1843" w:type="dxa"/>
            <w:shd w:val="clear" w:color="auto" w:fill="auto"/>
          </w:tcPr>
          <w:p w14:paraId="2F4BAB5F" w14:textId="73787A3B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spacing w:val="-10"/>
                <w:cs/>
              </w:rPr>
              <w:t>2</w:t>
            </w:r>
            <w:r w:rsidRPr="006052CD">
              <w:rPr>
                <w:rFonts w:eastAsia="Sarabun"/>
                <w:spacing w:val="-10"/>
              </w:rPr>
              <w:t>,</w:t>
            </w:r>
            <w:r w:rsidRPr="006052CD">
              <w:rPr>
                <w:rFonts w:eastAsia="Sarabun"/>
                <w:spacing w:val="-10"/>
                <w:cs/>
              </w:rPr>
              <w:t>181</w:t>
            </w:r>
            <w:r w:rsidRPr="006052CD">
              <w:rPr>
                <w:rFonts w:eastAsia="Sarabun"/>
                <w:spacing w:val="-10"/>
              </w:rPr>
              <w:t>,</w:t>
            </w:r>
            <w:r w:rsidRPr="006052CD">
              <w:rPr>
                <w:rFonts w:eastAsia="Sarabun"/>
                <w:spacing w:val="-10"/>
                <w:cs/>
              </w:rPr>
              <w:t>000</w:t>
            </w:r>
          </w:p>
        </w:tc>
        <w:tc>
          <w:tcPr>
            <w:tcW w:w="1843" w:type="dxa"/>
            <w:vMerge/>
            <w:shd w:val="clear" w:color="auto" w:fill="auto"/>
          </w:tcPr>
          <w:p w14:paraId="04FA2E76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3FC659B9" w14:textId="77777777" w:rsidTr="00240329">
        <w:tc>
          <w:tcPr>
            <w:tcW w:w="3828" w:type="dxa"/>
            <w:vMerge/>
            <w:shd w:val="clear" w:color="auto" w:fill="auto"/>
          </w:tcPr>
          <w:p w14:paraId="2262BF06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41470EA3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2A743A8A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47F69B8C" w14:textId="2ABB7F44" w:rsidR="00EA5FAB" w:rsidRPr="006052CD" w:rsidRDefault="00EA5FAB" w:rsidP="00A34ECE">
            <w:pPr>
              <w:spacing w:after="0" w:line="240" w:lineRule="auto"/>
              <w:rPr>
                <w:rFonts w:eastAsia="Sarabun"/>
                <w:b/>
              </w:rPr>
            </w:pPr>
            <w:r w:rsidRPr="006052CD">
              <w:rPr>
                <w:rFonts w:eastAsia="Sarabun"/>
                <w:cs/>
              </w:rPr>
              <w:t>โครงการปรับปรุงซอยลาดพร้าว 72 จากปากซอย8ลาดพร้าว 72 ถึงบ้านเลขที่ 15</w:t>
            </w:r>
          </w:p>
        </w:tc>
        <w:tc>
          <w:tcPr>
            <w:tcW w:w="1843" w:type="dxa"/>
            <w:shd w:val="clear" w:color="auto" w:fill="auto"/>
          </w:tcPr>
          <w:p w14:paraId="5ABA1469" w14:textId="4FC8197C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spacing w:val="-10"/>
                <w:cs/>
              </w:rPr>
              <w:t>496</w:t>
            </w:r>
            <w:r w:rsidRPr="006052CD">
              <w:rPr>
                <w:rFonts w:eastAsia="Sarabun"/>
                <w:spacing w:val="-10"/>
              </w:rPr>
              <w:t>,000</w:t>
            </w:r>
          </w:p>
        </w:tc>
        <w:tc>
          <w:tcPr>
            <w:tcW w:w="1843" w:type="dxa"/>
            <w:vMerge/>
            <w:shd w:val="clear" w:color="auto" w:fill="auto"/>
          </w:tcPr>
          <w:p w14:paraId="2FADF615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5FED0CEC" w14:textId="77777777" w:rsidTr="00240329">
        <w:tc>
          <w:tcPr>
            <w:tcW w:w="3828" w:type="dxa"/>
            <w:vMerge/>
            <w:shd w:val="clear" w:color="auto" w:fill="auto"/>
          </w:tcPr>
          <w:p w14:paraId="1D23C1DF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7FD136FD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24C9B9BB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69E7009D" w14:textId="0F2A7480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 xml:space="preserve">โครงการปรับปรุงซอยลาดพร้าว 57 จากปากซอยลาดพร้าว 57 ถึงบ้านเลขที่ 5 </w:t>
            </w:r>
          </w:p>
        </w:tc>
        <w:tc>
          <w:tcPr>
            <w:tcW w:w="1843" w:type="dxa"/>
            <w:shd w:val="clear" w:color="auto" w:fill="auto"/>
          </w:tcPr>
          <w:p w14:paraId="5E0F8464" w14:textId="2516F1CB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spacing w:val="-10"/>
                <w:cs/>
              </w:rPr>
              <w:t>497</w:t>
            </w:r>
            <w:r w:rsidRPr="006052CD">
              <w:rPr>
                <w:rFonts w:eastAsia="Sarabun"/>
                <w:spacing w:val="-10"/>
              </w:rPr>
              <w:t>,000</w:t>
            </w:r>
          </w:p>
        </w:tc>
        <w:tc>
          <w:tcPr>
            <w:tcW w:w="1843" w:type="dxa"/>
            <w:vMerge/>
            <w:shd w:val="clear" w:color="auto" w:fill="auto"/>
          </w:tcPr>
          <w:p w14:paraId="1456C5C0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7B34291A" w14:textId="77777777" w:rsidTr="00240329">
        <w:tc>
          <w:tcPr>
            <w:tcW w:w="3828" w:type="dxa"/>
            <w:vMerge/>
            <w:shd w:val="clear" w:color="auto" w:fill="auto"/>
          </w:tcPr>
          <w:p w14:paraId="5F853F24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15D433C1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1391F5E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07750D74" w14:textId="6344B121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 xml:space="preserve">โครงการปรับปรุงซอยแยกซอยลาดพร้าว 71 จากบ้านเลขที่ 82 ถึงบ้านเลขที่ 723 </w:t>
            </w:r>
          </w:p>
        </w:tc>
        <w:tc>
          <w:tcPr>
            <w:tcW w:w="1843" w:type="dxa"/>
            <w:shd w:val="clear" w:color="auto" w:fill="auto"/>
          </w:tcPr>
          <w:p w14:paraId="3091C660" w14:textId="4334DFBC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spacing w:val="-10"/>
                <w:cs/>
              </w:rPr>
              <w:t>1</w:t>
            </w:r>
            <w:r w:rsidRPr="006052CD">
              <w:rPr>
                <w:rFonts w:eastAsia="Sarabun"/>
                <w:spacing w:val="-10"/>
              </w:rPr>
              <w:t>,</w:t>
            </w:r>
            <w:r w:rsidRPr="006052CD">
              <w:rPr>
                <w:rFonts w:eastAsia="Sarabun"/>
                <w:spacing w:val="-10"/>
                <w:cs/>
              </w:rPr>
              <w:t>890</w:t>
            </w:r>
            <w:r w:rsidRPr="006052CD">
              <w:rPr>
                <w:rFonts w:eastAsia="Sarabun"/>
                <w:spacing w:val="-10"/>
              </w:rPr>
              <w:t>,000</w:t>
            </w:r>
          </w:p>
        </w:tc>
        <w:tc>
          <w:tcPr>
            <w:tcW w:w="1843" w:type="dxa"/>
            <w:vMerge/>
            <w:shd w:val="clear" w:color="auto" w:fill="auto"/>
          </w:tcPr>
          <w:p w14:paraId="63742ECC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4618E26A" w14:textId="77777777" w:rsidTr="00240329">
        <w:tc>
          <w:tcPr>
            <w:tcW w:w="3828" w:type="dxa"/>
            <w:vMerge/>
            <w:shd w:val="clear" w:color="auto" w:fill="auto"/>
          </w:tcPr>
          <w:p w14:paraId="2C874E3F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5DD17FFB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11A84EB2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5E7806BD" w14:textId="77777777" w:rsidR="00EA5FAB" w:rsidRPr="006052CD" w:rsidRDefault="00EA5FAB" w:rsidP="00A34ECE">
            <w:pPr>
              <w:spacing w:after="0" w:line="240" w:lineRule="auto"/>
              <w:rPr>
                <w:rFonts w:eastAsia="Sarabun"/>
              </w:rPr>
            </w:pPr>
            <w:r w:rsidRPr="006052CD">
              <w:rPr>
                <w:rFonts w:eastAsia="Sarabun"/>
                <w:cs/>
              </w:rPr>
              <w:t>โครงการปรับปรุงซอยรามคำแหง 21 จากถนนศรีวราถึงคลองแสนแสบ</w:t>
            </w:r>
          </w:p>
          <w:p w14:paraId="00DFC6A1" w14:textId="0C800E80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(โครงการต่อเนื่องปีงบประมาณ 2567-2568 งบประมาณ 113</w:t>
            </w:r>
            <w:r w:rsidRPr="006052CD">
              <w:rPr>
                <w:rFonts w:eastAsia="Sarabun"/>
              </w:rPr>
              <w:t>,548,000</w:t>
            </w:r>
            <w:r w:rsidRPr="006052CD">
              <w:rPr>
                <w:rFonts w:eastAsia="Sarabun"/>
                <w:cs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14:paraId="23D3B84D" w14:textId="582253DA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rPr>
                <w:rFonts w:eastAsia="Sarabun"/>
                <w:spacing w:val="-10"/>
              </w:rPr>
              <w:t>8,000,000</w:t>
            </w:r>
          </w:p>
        </w:tc>
        <w:tc>
          <w:tcPr>
            <w:tcW w:w="1843" w:type="dxa"/>
            <w:vMerge/>
            <w:shd w:val="clear" w:color="auto" w:fill="auto"/>
          </w:tcPr>
          <w:p w14:paraId="0C522317" w14:textId="77777777" w:rsidR="00EA5FAB" w:rsidRPr="006052CD" w:rsidRDefault="00EA5FAB" w:rsidP="00A34ECE">
            <w:pPr>
              <w:spacing w:after="0" w:line="240" w:lineRule="auto"/>
              <w:jc w:val="center"/>
            </w:pPr>
          </w:p>
        </w:tc>
      </w:tr>
      <w:tr w:rsidR="00EA5FAB" w:rsidRPr="006052CD" w14:paraId="076C693D" w14:textId="77777777" w:rsidTr="00240329">
        <w:tc>
          <w:tcPr>
            <w:tcW w:w="3828" w:type="dxa"/>
            <w:vMerge/>
            <w:shd w:val="clear" w:color="auto" w:fill="auto"/>
          </w:tcPr>
          <w:p w14:paraId="7DAE3394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14:paraId="1EFDAE14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355F8D86" w14:textId="77777777" w:rsidR="00EA5FAB" w:rsidRPr="006052CD" w:rsidRDefault="00EA5FAB" w:rsidP="00A34ECE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14:paraId="2DC51BAE" w14:textId="1896E4B9" w:rsidR="00EA5FAB" w:rsidRPr="006052CD" w:rsidRDefault="00EA5FAB" w:rsidP="00A34ECE">
            <w:pPr>
              <w:spacing w:after="0" w:line="240" w:lineRule="auto"/>
            </w:pPr>
            <w:r w:rsidRPr="006052CD">
              <w:rPr>
                <w:rFonts w:eastAsia="Sarabun"/>
                <w:b/>
                <w:cs/>
              </w:rPr>
              <w:t>กิจกรรมแก้ปัญหาจุดจราจรฝืด</w:t>
            </w:r>
          </w:p>
        </w:tc>
        <w:tc>
          <w:tcPr>
            <w:tcW w:w="1843" w:type="dxa"/>
            <w:shd w:val="clear" w:color="auto" w:fill="auto"/>
          </w:tcPr>
          <w:p w14:paraId="7DC3BF6B" w14:textId="6FD159B5" w:rsidR="00EA5FAB" w:rsidRPr="006052CD" w:rsidRDefault="00EA5FAB" w:rsidP="00A34ECE">
            <w:pPr>
              <w:spacing w:after="0" w:line="240" w:lineRule="auto"/>
              <w:jc w:val="center"/>
            </w:pPr>
            <w:r w:rsidRPr="006052CD">
              <w:t>-</w:t>
            </w:r>
          </w:p>
        </w:tc>
        <w:tc>
          <w:tcPr>
            <w:tcW w:w="1843" w:type="dxa"/>
            <w:shd w:val="clear" w:color="auto" w:fill="auto"/>
          </w:tcPr>
          <w:p w14:paraId="2AD62C2C" w14:textId="77777777" w:rsidR="00EA5FAB" w:rsidRPr="006052CD" w:rsidRDefault="00EA5FAB" w:rsidP="00524D2F">
            <w:pPr>
              <w:spacing w:after="0" w:line="240" w:lineRule="auto"/>
              <w:rPr>
                <w:rFonts w:eastAsia="TH SarabunIT๙"/>
                <w:color w:val="000000" w:themeColor="text1"/>
                <w:spacing w:val="-6"/>
              </w:rPr>
            </w:pPr>
            <w:r w:rsidRPr="006052CD">
              <w:rPr>
                <w:rFonts w:eastAsia="TH SarabunIT๙"/>
                <w:color w:val="000000" w:themeColor="text1"/>
                <w:spacing w:val="-6"/>
                <w:cs/>
              </w:rPr>
              <w:t>จำนวนจุดฝืดที่ได้รับการวิเคราะห์และแก้ไขปัญหา</w:t>
            </w:r>
          </w:p>
          <w:p w14:paraId="20EC7877" w14:textId="77777777" w:rsidR="00EA5FAB" w:rsidRPr="006052CD" w:rsidRDefault="00EA5FAB" w:rsidP="00524D2F">
            <w:pPr>
              <w:tabs>
                <w:tab w:val="left" w:pos="300"/>
                <w:tab w:val="center" w:pos="813"/>
              </w:tabs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tab/>
            </w:r>
          </w:p>
          <w:p w14:paraId="59936A93" w14:textId="1E9DA5C0" w:rsidR="00EA5FAB" w:rsidRPr="006052CD" w:rsidRDefault="00EA5FAB" w:rsidP="00524D2F">
            <w:pPr>
              <w:tabs>
                <w:tab w:val="left" w:pos="300"/>
                <w:tab w:val="center" w:pos="813"/>
              </w:tabs>
              <w:spacing w:after="0" w:line="240" w:lineRule="auto"/>
            </w:pPr>
            <w:r w:rsidRPr="006052CD">
              <w:rPr>
                <w:rFonts w:eastAsiaTheme="minorHAnsi"/>
              </w:rPr>
              <w:tab/>
              <w:t>KPI</w:t>
            </w:r>
            <w:r w:rsidRPr="006052CD">
              <w:t xml:space="preserve"> 4.4.7.1</w:t>
            </w:r>
          </w:p>
        </w:tc>
      </w:tr>
      <w:tr w:rsidR="00A34ECE" w:rsidRPr="006052CD" w14:paraId="606C037D" w14:textId="77777777" w:rsidTr="00BB27D8">
        <w:tc>
          <w:tcPr>
            <w:tcW w:w="3828" w:type="dxa"/>
            <w:shd w:val="clear" w:color="auto" w:fill="auto"/>
          </w:tcPr>
          <w:p w14:paraId="42A4FF9E" w14:textId="67DF130F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Theme="minorHAnsi"/>
                <w:cs/>
              </w:rPr>
              <w:t>ประชาชนมีส่วนร่วมในการขับเคลื่อนและพัฒนาเมือง และสามารถตรวจสอบการทำงานของกรุงเทพมหานครได้</w:t>
            </w:r>
          </w:p>
        </w:tc>
        <w:tc>
          <w:tcPr>
            <w:tcW w:w="1701" w:type="dxa"/>
            <w:shd w:val="clear" w:color="auto" w:fill="auto"/>
          </w:tcPr>
          <w:p w14:paraId="4EEF29CA" w14:textId="3DB51C47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3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ชุมชนมีส่วนร่วมในการพัฒนาชุมชนผ่านงบประมาณแบบมีส่วนร่วม</w:t>
            </w:r>
          </w:p>
        </w:tc>
        <w:tc>
          <w:tcPr>
            <w:tcW w:w="1276" w:type="dxa"/>
            <w:shd w:val="clear" w:color="auto" w:fill="auto"/>
          </w:tcPr>
          <w:p w14:paraId="4822F89C" w14:textId="39387934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ชุมชน</w:t>
            </w:r>
          </w:p>
        </w:tc>
        <w:tc>
          <w:tcPr>
            <w:tcW w:w="1417" w:type="dxa"/>
            <w:shd w:val="clear" w:color="auto" w:fill="auto"/>
          </w:tcPr>
          <w:p w14:paraId="00A8446E" w14:textId="06228EFE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2</w:t>
            </w:r>
            <w:r w:rsidRPr="006052CD">
              <w:t>,</w:t>
            </w:r>
            <w:r w:rsidRPr="006052CD">
              <w:rPr>
                <w:cs/>
              </w:rPr>
              <w:t>017</w:t>
            </w:r>
          </w:p>
        </w:tc>
        <w:tc>
          <w:tcPr>
            <w:tcW w:w="3402" w:type="dxa"/>
            <w:shd w:val="clear" w:color="auto" w:fill="auto"/>
          </w:tcPr>
          <w:p w14:paraId="5255D593" w14:textId="17556F7F" w:rsidR="00A34ECE" w:rsidRPr="006052CD" w:rsidRDefault="00A34ECE" w:rsidP="00BB27D8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กิจกรรมส่งเสริมการใช้งบประมาณ 200</w:t>
            </w:r>
            <w:r w:rsidRPr="006052CD">
              <w:rPr>
                <w:rFonts w:eastAsia="Sarabun"/>
              </w:rPr>
              <w:t>,</w:t>
            </w:r>
            <w:r w:rsidRPr="006052CD">
              <w:rPr>
                <w:rFonts w:eastAsia="Sarabun"/>
                <w:cs/>
              </w:rPr>
              <w:t>000 บาทต่อชุมชน (มูลค่าเงินที่เบิกจ่าย)</w:t>
            </w:r>
          </w:p>
        </w:tc>
        <w:tc>
          <w:tcPr>
            <w:tcW w:w="1843" w:type="dxa"/>
            <w:shd w:val="clear" w:color="auto" w:fill="auto"/>
          </w:tcPr>
          <w:p w14:paraId="41EF4949" w14:textId="5E494C35" w:rsidR="00A34ECE" w:rsidRPr="006052CD" w:rsidRDefault="00A34ECE" w:rsidP="00BB27D8">
            <w:pPr>
              <w:spacing w:after="0" w:line="240" w:lineRule="auto"/>
              <w:jc w:val="center"/>
            </w:pPr>
            <w:r w:rsidRPr="006052CD">
              <w:rPr>
                <w:rFonts w:eastAsia="Sarabun"/>
              </w:rPr>
              <w:t>3,230,000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44CAB" w14:textId="77777777" w:rsidR="00524D2F" w:rsidRPr="006052CD" w:rsidRDefault="00524D2F" w:rsidP="00524D2F">
            <w:pPr>
              <w:spacing w:after="0" w:line="240" w:lineRule="auto"/>
              <w:rPr>
                <w:color w:val="000000"/>
              </w:rPr>
            </w:pPr>
            <w:r w:rsidRPr="006052CD">
              <w:rPr>
                <w:cs/>
              </w:rPr>
              <w:t xml:space="preserve">ร้อยละความสำเร็จของการดำเนินงานตามโครงการชุมชนเข้มแข็งพัฒนาตนเองตามหลักปรัชญาเศรษฐกิจพอเพียง  </w:t>
            </w:r>
          </w:p>
          <w:p w14:paraId="5FB4364F" w14:textId="77777777" w:rsidR="00524D2F" w:rsidRPr="006052CD" w:rsidRDefault="00524D2F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13DB5581" w14:textId="663A2542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</w:t>
            </w:r>
            <w:r w:rsidRPr="006052CD">
              <w:t xml:space="preserve"> 5.2.2.2</w:t>
            </w:r>
          </w:p>
        </w:tc>
      </w:tr>
      <w:tr w:rsidR="00A34ECE" w:rsidRPr="006052CD" w14:paraId="361DDF8B" w14:textId="77777777" w:rsidTr="009F3266">
        <w:tc>
          <w:tcPr>
            <w:tcW w:w="3828" w:type="dxa"/>
            <w:shd w:val="clear" w:color="auto" w:fill="auto"/>
          </w:tcPr>
          <w:p w14:paraId="3E39A172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กรุงเทพมหานครสามารถรักษาวินัยทาง</w:t>
            </w:r>
            <w:r w:rsidRPr="006052CD">
              <w:rPr>
                <w:rFonts w:eastAsiaTheme="minorHAnsi"/>
                <w:cs/>
              </w:rPr>
              <w:lastRenderedPageBreak/>
              <w:t>การเงินการคลังทั้งในระยะสั้นและระยะยาว พร้อมทั้งมีการบริหารงบประมาณเชิง</w:t>
            </w:r>
          </w:p>
          <w:p w14:paraId="43F356D3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รุกที่สามารถขับเคลื่อนการพัฒนาเมืองได้</w:t>
            </w:r>
          </w:p>
          <w:p w14:paraId="54B99245" w14:textId="6956B045" w:rsidR="00A34ECE" w:rsidRPr="006052CD" w:rsidRDefault="00A34ECE" w:rsidP="00A34ECE">
            <w:pPr>
              <w:spacing w:after="0" w:line="240" w:lineRule="auto"/>
              <w:rPr>
                <w:rFonts w:eastAsiaTheme="minorHAnsi"/>
                <w:cs/>
              </w:rPr>
            </w:pPr>
            <w:r w:rsidRPr="006052CD">
              <w:rPr>
                <w:rFonts w:eastAsiaTheme="minorHAnsi"/>
                <w:cs/>
              </w:rPr>
              <w:t>อย่างมีประสิทธิภาพและประสิทธิผล</w:t>
            </w:r>
          </w:p>
        </w:tc>
        <w:tc>
          <w:tcPr>
            <w:tcW w:w="1701" w:type="dxa"/>
            <w:shd w:val="clear" w:color="auto" w:fill="auto"/>
          </w:tcPr>
          <w:p w14:paraId="3DB53C2E" w14:textId="77777777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</w:rPr>
              <w:lastRenderedPageBreak/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1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รักษาวินัย</w:t>
            </w:r>
            <w:r w:rsidRPr="006052CD">
              <w:rPr>
                <w:rFonts w:eastAsiaTheme="minorHAnsi"/>
                <w:cs/>
              </w:rPr>
              <w:lastRenderedPageBreak/>
              <w:t>ในการจัดหารายได้ การบริหารสินทรัพย์</w:t>
            </w:r>
          </w:p>
          <w:p w14:paraId="638D3B3B" w14:textId="03FC3D28" w:rsidR="00A34ECE" w:rsidRPr="006052CD" w:rsidRDefault="00A34ECE" w:rsidP="00A34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การจัดทำงบประมาณ การใช้จ่างบประมาณ และการบริหารหนี้ ให้มีประสิทธิภาพ และดำเนินการตามกรอบ</w:t>
            </w:r>
          </w:p>
          <w:p w14:paraId="6E2D3ECD" w14:textId="6DBAED73" w:rsidR="00524D2F" w:rsidRPr="006052CD" w:rsidRDefault="00A34ECE" w:rsidP="00A34ECE">
            <w:pPr>
              <w:spacing w:after="0" w:line="240" w:lineRule="auto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ความยั่งยืนทางการคลังอย่างเคร่งครัด</w:t>
            </w:r>
          </w:p>
        </w:tc>
        <w:tc>
          <w:tcPr>
            <w:tcW w:w="1276" w:type="dxa"/>
            <w:shd w:val="clear" w:color="auto" w:fill="auto"/>
          </w:tcPr>
          <w:p w14:paraId="58CF213A" w14:textId="1F269E4B" w:rsidR="00A34ECE" w:rsidRPr="006052CD" w:rsidRDefault="00A34ECE" w:rsidP="00524D2F">
            <w:pPr>
              <w:spacing w:after="0" w:line="240" w:lineRule="auto"/>
              <w:jc w:val="center"/>
            </w:pPr>
            <w:r w:rsidRPr="006052CD">
              <w:rPr>
                <w:cs/>
              </w:rPr>
              <w:lastRenderedPageBreak/>
              <w:t>ร้อยละ</w:t>
            </w:r>
          </w:p>
        </w:tc>
        <w:tc>
          <w:tcPr>
            <w:tcW w:w="1417" w:type="dxa"/>
            <w:shd w:val="clear" w:color="auto" w:fill="auto"/>
          </w:tcPr>
          <w:p w14:paraId="1D3A977F" w14:textId="2793579F" w:rsidR="00A34ECE" w:rsidRPr="006052CD" w:rsidRDefault="00A34ECE" w:rsidP="00524D2F">
            <w:pPr>
              <w:spacing w:after="0" w:line="240" w:lineRule="auto"/>
              <w:jc w:val="center"/>
            </w:pPr>
            <w:r w:rsidRPr="006052CD">
              <w:rPr>
                <w:cs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14:paraId="6BD2AC6A" w14:textId="5A954753" w:rsidR="00A34ECE" w:rsidRPr="006052CD" w:rsidRDefault="00A34ECE" w:rsidP="00A34ECE">
            <w:pPr>
              <w:spacing w:after="0" w:line="240" w:lineRule="auto"/>
              <w:rPr>
                <w:rFonts w:eastAsia="Sarabun"/>
                <w:cs/>
              </w:rPr>
            </w:pPr>
            <w:r w:rsidRPr="006052CD">
              <w:rPr>
                <w:rFonts w:eastAsiaTheme="minorHAnsi"/>
                <w:cs/>
              </w:rPr>
              <w:t xml:space="preserve">กิจกรรมปรับปรุงแผนพัฒนารายได้ </w:t>
            </w:r>
            <w:r w:rsidRPr="006052CD">
              <w:rPr>
                <w:rFonts w:eastAsiaTheme="minorHAnsi"/>
                <w:cs/>
              </w:rPr>
              <w:lastRenderedPageBreak/>
              <w:t>(เพิ่มรายได้) กรุงเทพมหานคร</w:t>
            </w:r>
            <w:r w:rsidRPr="006052CD">
              <w:rPr>
                <w:cs/>
              </w:rPr>
              <w:t xml:space="preserve"> (พัฒนาและเพิ่มประสิทธิภาพการจัดเก็บรายได้)</w:t>
            </w:r>
          </w:p>
        </w:tc>
        <w:tc>
          <w:tcPr>
            <w:tcW w:w="1843" w:type="dxa"/>
            <w:shd w:val="clear" w:color="auto" w:fill="auto"/>
          </w:tcPr>
          <w:p w14:paraId="0C2D5114" w14:textId="2BDE2FD1" w:rsidR="00A34ECE" w:rsidRPr="006052CD" w:rsidRDefault="00A34ECE" w:rsidP="00A34ECE">
            <w:pPr>
              <w:spacing w:after="0" w:line="240" w:lineRule="auto"/>
              <w:jc w:val="center"/>
              <w:rPr>
                <w:rFonts w:eastAsia="Sarabun"/>
              </w:rPr>
            </w:pPr>
            <w:r w:rsidRPr="006052CD"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14:paraId="504FB090" w14:textId="49B63277" w:rsidR="00827529" w:rsidRPr="006052CD" w:rsidRDefault="00827529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  <w:bookmarkStart w:id="7" w:name="_Hlk151456953"/>
            <w:r w:rsidRPr="006052CD">
              <w:rPr>
                <w:rFonts w:eastAsiaTheme="minorHAnsi"/>
                <w:cs/>
              </w:rPr>
              <w:t>กรุงเทพมหานครมี</w:t>
            </w:r>
            <w:r w:rsidRPr="006052CD">
              <w:rPr>
                <w:rFonts w:eastAsiaTheme="minorHAnsi"/>
                <w:cs/>
              </w:rPr>
              <w:lastRenderedPageBreak/>
              <w:t>รายได้เพิ่มขึ้น</w:t>
            </w:r>
            <w:r w:rsidRPr="006052CD">
              <w:rPr>
                <w:color w:val="000000"/>
                <w:cs/>
              </w:rPr>
              <w:t xml:space="preserve"> </w:t>
            </w:r>
            <w:bookmarkEnd w:id="7"/>
          </w:p>
          <w:p w14:paraId="739F84CA" w14:textId="77777777" w:rsidR="00827529" w:rsidRPr="006052CD" w:rsidRDefault="00827529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418C1567" w14:textId="7ED8700D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t>KPI 7</w:t>
            </w:r>
            <w:r w:rsidRPr="006052CD">
              <w:rPr>
                <w:rFonts w:eastAsiaTheme="minorHAnsi"/>
                <w:cs/>
              </w:rPr>
              <w:t>.</w:t>
            </w:r>
            <w:r w:rsidRPr="006052CD">
              <w:rPr>
                <w:rFonts w:eastAsiaTheme="minorHAnsi"/>
              </w:rPr>
              <w:t>4</w:t>
            </w:r>
            <w:r w:rsidRPr="006052CD">
              <w:rPr>
                <w:rFonts w:eastAsiaTheme="minorHAnsi"/>
                <w:cs/>
              </w:rPr>
              <w:t>.</w:t>
            </w:r>
            <w:r w:rsidRPr="006052CD">
              <w:rPr>
                <w:rFonts w:eastAsiaTheme="minorHAnsi"/>
              </w:rPr>
              <w:t>1</w:t>
            </w:r>
            <w:r w:rsidRPr="006052CD">
              <w:rPr>
                <w:rFonts w:eastAsiaTheme="minorHAnsi"/>
                <w:cs/>
              </w:rPr>
              <w:t>.</w:t>
            </w:r>
            <w:r w:rsidRPr="006052CD">
              <w:rPr>
                <w:rFonts w:eastAsiaTheme="minorHAnsi"/>
              </w:rPr>
              <w:t xml:space="preserve">5 </w:t>
            </w:r>
          </w:p>
        </w:tc>
      </w:tr>
      <w:tr w:rsidR="00A34ECE" w:rsidRPr="006052CD" w14:paraId="3083CA92" w14:textId="77777777" w:rsidTr="00353052">
        <w:tc>
          <w:tcPr>
            <w:tcW w:w="3828" w:type="dxa"/>
            <w:shd w:val="clear" w:color="auto" w:fill="auto"/>
          </w:tcPr>
          <w:p w14:paraId="69BCC644" w14:textId="5643B68B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Theme="minorHAnsi"/>
                <w:cs/>
              </w:rPr>
              <w:lastRenderedPageBreak/>
              <w:t>กรุงเทพมหานครมีการยกระดับสู่ดิจิทัลภาครัฐ เพื่อบริหารงานยืดหยุ่น คล่องตัวและครอบคลุมทุกหน่วยงานบริการของกรุงเทพมหานคร</w:t>
            </w:r>
          </w:p>
        </w:tc>
        <w:tc>
          <w:tcPr>
            <w:tcW w:w="1701" w:type="dxa"/>
            <w:shd w:val="clear" w:color="auto" w:fill="auto"/>
          </w:tcPr>
          <w:p w14:paraId="0A0F15EB" w14:textId="624A0BE6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Theme="minorHAnsi"/>
              </w:rPr>
              <w:t xml:space="preserve">KR </w:t>
            </w:r>
            <w:proofErr w:type="gramStart"/>
            <w:r w:rsidRPr="006052CD">
              <w:rPr>
                <w:rFonts w:eastAsiaTheme="minorHAnsi"/>
              </w:rPr>
              <w:t xml:space="preserve">1 </w:t>
            </w:r>
            <w:r w:rsidRPr="006052CD">
              <w:rPr>
                <w:rFonts w:eastAsiaTheme="minorHAnsi"/>
                <w:cs/>
              </w:rPr>
              <w:t>:</w:t>
            </w:r>
            <w:proofErr w:type="gramEnd"/>
            <w:r w:rsidRPr="006052CD">
              <w:rPr>
                <w:rFonts w:eastAsiaTheme="minorHAnsi"/>
                <w:cs/>
              </w:rPr>
              <w:t xml:space="preserve"> พัฒนาระบบบริการสาธารณะที่สะดวก เข้าถึงง่ายในรูปแบบออนไลน์ เพื่อ</w:t>
            </w:r>
            <w:r w:rsidRPr="006052CD">
              <w:rPr>
                <w:rFonts w:eastAsiaTheme="minorHAnsi"/>
                <w:cs/>
              </w:rPr>
              <w:lastRenderedPageBreak/>
              <w:t>อำนวยความสะดวกให้แก่ประชาชนและภาคธุรกิจ พร้อมทั้งสามารถเข้าถึงข้อมูล และตรวจสอบการดำเนินงานของกรุงเทพมหานครได้อย่างเปิดเผย</w:t>
            </w:r>
          </w:p>
        </w:tc>
        <w:tc>
          <w:tcPr>
            <w:tcW w:w="1276" w:type="dxa"/>
            <w:shd w:val="clear" w:color="auto" w:fill="auto"/>
          </w:tcPr>
          <w:p w14:paraId="4E114C74" w14:textId="77777777" w:rsidR="00EA5FAB" w:rsidRPr="006052CD" w:rsidRDefault="00EA5FAB" w:rsidP="00EA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lastRenderedPageBreak/>
              <w:t>ประชาชนมีความพึง</w:t>
            </w:r>
          </w:p>
          <w:p w14:paraId="08AEDCC7" w14:textId="77777777" w:rsidR="00EA5FAB" w:rsidRPr="006052CD" w:rsidRDefault="00EA5FAB" w:rsidP="00EA5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</w:rPr>
            </w:pPr>
            <w:r w:rsidRPr="006052CD">
              <w:rPr>
                <w:rFonts w:eastAsiaTheme="minorHAnsi"/>
                <w:cs/>
              </w:rPr>
              <w:t>พอใจต่อการให้บริการ</w:t>
            </w:r>
          </w:p>
          <w:p w14:paraId="7FC88B78" w14:textId="37588194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  <w:cs/>
              </w:rPr>
              <w:t>ร้อยละ</w:t>
            </w:r>
          </w:p>
        </w:tc>
        <w:tc>
          <w:tcPr>
            <w:tcW w:w="1417" w:type="dxa"/>
            <w:shd w:val="clear" w:color="auto" w:fill="auto"/>
          </w:tcPr>
          <w:p w14:paraId="4B9B7626" w14:textId="3548987B" w:rsidR="00A34ECE" w:rsidRPr="006052CD" w:rsidRDefault="00EA5FAB" w:rsidP="00EA5FAB">
            <w:pPr>
              <w:spacing w:after="0" w:line="240" w:lineRule="auto"/>
              <w:jc w:val="center"/>
            </w:pPr>
            <w:r w:rsidRPr="006052CD">
              <w:rPr>
                <w:cs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14:paraId="26107DE0" w14:textId="020510F6" w:rsidR="00A34ECE" w:rsidRPr="006052CD" w:rsidRDefault="00A34ECE" w:rsidP="00A34ECE">
            <w:pPr>
              <w:spacing w:after="0" w:line="240" w:lineRule="auto"/>
            </w:pPr>
            <w:r w:rsidRPr="006052CD">
              <w:rPr>
                <w:rFonts w:eastAsia="Sarabun"/>
                <w:cs/>
              </w:rPr>
              <w:t>กิจกรรมพัฒนามาตรฐานการบริการประชาชน</w:t>
            </w:r>
          </w:p>
        </w:tc>
        <w:tc>
          <w:tcPr>
            <w:tcW w:w="1843" w:type="dxa"/>
            <w:shd w:val="clear" w:color="auto" w:fill="auto"/>
          </w:tcPr>
          <w:p w14:paraId="61B9CDB2" w14:textId="176855FB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t>-</w:t>
            </w:r>
          </w:p>
        </w:tc>
        <w:tc>
          <w:tcPr>
            <w:tcW w:w="1843" w:type="dxa"/>
            <w:shd w:val="clear" w:color="auto" w:fill="auto"/>
          </w:tcPr>
          <w:p w14:paraId="01CA0FF1" w14:textId="77777777" w:rsidR="00524D2F" w:rsidRPr="006052CD" w:rsidRDefault="00524D2F" w:rsidP="00524D2F">
            <w:pPr>
              <w:spacing w:after="0" w:line="240" w:lineRule="auto"/>
              <w:rPr>
                <w:color w:val="000000"/>
              </w:rPr>
            </w:pPr>
            <w:r w:rsidRPr="006052CD">
              <w:rPr>
                <w:color w:val="000000"/>
                <w:cs/>
              </w:rPr>
              <w:t>ร้อยละของคำขอที่เขตสามารถให้บริการได้ภายในกรอบเวลาตามคู่มือประชาชน</w:t>
            </w:r>
          </w:p>
          <w:p w14:paraId="5D257A1A" w14:textId="77777777" w:rsidR="00524D2F" w:rsidRPr="006052CD" w:rsidRDefault="00524D2F" w:rsidP="00A34ECE">
            <w:pPr>
              <w:spacing w:after="0" w:line="240" w:lineRule="auto"/>
              <w:jc w:val="center"/>
              <w:rPr>
                <w:rFonts w:eastAsiaTheme="minorHAnsi"/>
              </w:rPr>
            </w:pPr>
          </w:p>
          <w:p w14:paraId="3014FEE8" w14:textId="748CEB22" w:rsidR="00A34ECE" w:rsidRPr="006052CD" w:rsidRDefault="00A34ECE" w:rsidP="00A34ECE">
            <w:pPr>
              <w:spacing w:after="0" w:line="240" w:lineRule="auto"/>
              <w:jc w:val="center"/>
            </w:pPr>
            <w:r w:rsidRPr="006052CD">
              <w:rPr>
                <w:rFonts w:eastAsiaTheme="minorHAnsi"/>
              </w:rPr>
              <w:lastRenderedPageBreak/>
              <w:t>KPI</w:t>
            </w:r>
            <w:r w:rsidRPr="006052CD">
              <w:t xml:space="preserve"> 7.5.1.1</w:t>
            </w:r>
          </w:p>
        </w:tc>
      </w:tr>
    </w:tbl>
    <w:p w14:paraId="15907B25" w14:textId="77777777" w:rsidR="00AF1A48" w:rsidRPr="006052CD" w:rsidRDefault="00AF1A48"/>
    <w:sectPr w:rsidR="00AF1A48" w:rsidRPr="006052CD" w:rsidSect="00672819">
      <w:footerReference w:type="default" r:id="rId6"/>
      <w:pgSz w:w="16838" w:h="11906" w:orient="landscape"/>
      <w:pgMar w:top="1440" w:right="1440" w:bottom="1440" w:left="1440" w:header="708" w:footer="70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04E1" w14:textId="77777777" w:rsidR="00F54F30" w:rsidRDefault="00F54F30" w:rsidP="00672819">
      <w:pPr>
        <w:spacing w:after="0" w:line="240" w:lineRule="auto"/>
      </w:pPr>
      <w:r>
        <w:separator/>
      </w:r>
    </w:p>
  </w:endnote>
  <w:endnote w:type="continuationSeparator" w:id="0">
    <w:p w14:paraId="4376363E" w14:textId="77777777" w:rsidR="00F54F30" w:rsidRDefault="00F54F30" w:rsidP="0067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933026"/>
      <w:docPartObj>
        <w:docPartGallery w:val="Page Numbers (Bottom of Page)"/>
        <w:docPartUnique/>
      </w:docPartObj>
    </w:sdtPr>
    <w:sdtContent>
      <w:p w14:paraId="1436BE32" w14:textId="7E07C8F8" w:rsidR="00672819" w:rsidRDefault="00672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4DD0A3A" w14:textId="77777777" w:rsidR="00672819" w:rsidRDefault="006728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17DE" w14:textId="77777777" w:rsidR="00F54F30" w:rsidRDefault="00F54F30" w:rsidP="00672819">
      <w:pPr>
        <w:spacing w:after="0" w:line="240" w:lineRule="auto"/>
      </w:pPr>
      <w:r>
        <w:separator/>
      </w:r>
    </w:p>
  </w:footnote>
  <w:footnote w:type="continuationSeparator" w:id="0">
    <w:p w14:paraId="3D01FF71" w14:textId="77777777" w:rsidR="00F54F30" w:rsidRDefault="00F54F30" w:rsidP="0067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07E7"/>
    <w:rsid w:val="00215CF1"/>
    <w:rsid w:val="00353052"/>
    <w:rsid w:val="00524D2F"/>
    <w:rsid w:val="00587CBA"/>
    <w:rsid w:val="005D305B"/>
    <w:rsid w:val="006052CD"/>
    <w:rsid w:val="00622FDE"/>
    <w:rsid w:val="00637CAB"/>
    <w:rsid w:val="0064533E"/>
    <w:rsid w:val="00672819"/>
    <w:rsid w:val="00742235"/>
    <w:rsid w:val="008153E6"/>
    <w:rsid w:val="00827529"/>
    <w:rsid w:val="00993571"/>
    <w:rsid w:val="009F36EC"/>
    <w:rsid w:val="00A34ECE"/>
    <w:rsid w:val="00AB22DA"/>
    <w:rsid w:val="00AF1A48"/>
    <w:rsid w:val="00BB27D8"/>
    <w:rsid w:val="00BF4E76"/>
    <w:rsid w:val="00D007E7"/>
    <w:rsid w:val="00DF7106"/>
    <w:rsid w:val="00EA5FAB"/>
    <w:rsid w:val="00EE4C02"/>
    <w:rsid w:val="00F13787"/>
    <w:rsid w:val="00F54F30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3F7C"/>
  <w15:chartTrackingRefBased/>
  <w15:docId w15:val="{6464463C-18C2-442B-98F2-89DF947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767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72819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footer"/>
    <w:basedOn w:val="a"/>
    <w:link w:val="a6"/>
    <w:uiPriority w:val="99"/>
    <w:unhideWhenUsed/>
    <w:rsid w:val="006728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672819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15</cp:revision>
  <dcterms:created xsi:type="dcterms:W3CDTF">2023-11-02T04:10:00Z</dcterms:created>
  <dcterms:modified xsi:type="dcterms:W3CDTF">2023-12-15T01:55:00Z</dcterms:modified>
</cp:coreProperties>
</file>