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EE30" w14:textId="40319987" w:rsidR="00AF1A48" w:rsidRDefault="00D83C97" w:rsidP="00D83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3C97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735733DC" w14:textId="2AE3FBE6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sz w:val="32"/>
          <w:szCs w:val="32"/>
          <w:cs/>
        </w:rPr>
        <w:tab/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3C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</w:t>
      </w:r>
    </w:p>
    <w:p w14:paraId="4915BA4A" w14:textId="736D626D" w:rsidR="00D83C97" w:rsidRPr="00D83C97" w:rsidRDefault="00D83C97" w:rsidP="00D83C9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83C97">
        <w:rPr>
          <w:rFonts w:ascii="Arial" w:hAnsi="Arial" w:cs="Arial"/>
          <w:b/>
          <w:bCs/>
          <w:sz w:val="32"/>
          <w:szCs w:val="32"/>
        </w:rPr>
        <w:t>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สาระสำคัญของแผนปฏิบัติราชการประจำปี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23ACC1F" w14:textId="69B26E2F" w:rsidR="00D83C97" w:rsidRPr="00D83C97" w:rsidRDefault="00D83C97" w:rsidP="009E60F0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ข้อมูลทั่วไป/สถานการณ์ 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1-19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14B59B41" w14:textId="54AA2042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20-25</w:t>
      </w:r>
    </w:p>
    <w:p w14:paraId="1611C5DD" w14:textId="4EA59A27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26-27</w:t>
      </w:r>
    </w:p>
    <w:p w14:paraId="42E05A12" w14:textId="1726832B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ตัววัดผลการดำเนินการหลัก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26-27</w:t>
      </w:r>
    </w:p>
    <w:p w14:paraId="33EC3384" w14:textId="7395AE14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3C97">
        <w:rPr>
          <w:rFonts w:ascii="Arial" w:hAnsi="Arial" w:cs="Arial"/>
          <w:b/>
          <w:bCs/>
          <w:sz w:val="32"/>
          <w:szCs w:val="32"/>
        </w:rPr>
        <w:t>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การดำเนินงานตามแผนปฏิบัติราชการกรุงเทพมหานคร ประจำปี พ.ศ.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078113AB" w14:textId="674D603C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D83C97">
        <w:rPr>
          <w:rFonts w:ascii="TH SarabunIT๙" w:hAnsi="TH SarabunIT๙" w:cs="TH SarabunIT๙"/>
          <w:sz w:val="32"/>
          <w:szCs w:val="32"/>
        </w:rPr>
        <w:t>1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 การบริการสาธารณะ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28-32</w:t>
      </w:r>
    </w:p>
    <w:p w14:paraId="7DDC29E2" w14:textId="423D85E4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D83C97">
        <w:rPr>
          <w:rFonts w:ascii="TH SarabunIT๙" w:hAnsi="TH SarabunIT๙" w:cs="TH SarabunIT๙"/>
          <w:sz w:val="32"/>
          <w:szCs w:val="32"/>
        </w:rPr>
        <w:t>2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33-34</w:t>
      </w:r>
    </w:p>
    <w:p w14:paraId="023FCE19" w14:textId="31FC2A13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3C97">
        <w:rPr>
          <w:rFonts w:ascii="Arial" w:hAnsi="Arial" w:cs="Arial"/>
          <w:b/>
          <w:bCs/>
          <w:sz w:val="32"/>
          <w:szCs w:val="32"/>
        </w:rPr>
        <w:t>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การดำเนินงานตามยุทธศาสตร์ของหน่วยงาน </w:t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 w:rsidRPr="009E60F0">
        <w:rPr>
          <w:rFonts w:ascii="TH SarabunIT๙" w:hAnsi="TH SarabunIT๙" w:cs="TH SarabunIT๙"/>
          <w:sz w:val="32"/>
          <w:szCs w:val="32"/>
        </w:rPr>
        <w:t>35-52</w:t>
      </w:r>
    </w:p>
    <w:p w14:paraId="64D24675" w14:textId="4DC3BCB7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3C97">
        <w:rPr>
          <w:rFonts w:ascii="Arial" w:hAnsi="Arial" w:cs="Arial"/>
          <w:b/>
          <w:bCs/>
          <w:sz w:val="32"/>
          <w:szCs w:val="32"/>
        </w:rPr>
        <w:t>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บัญชีรายการโครงการ/กิจกรรมที่มีลักษณะเป็นภารกิจประจำพื้นฐาน</w:t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60F0" w:rsidRPr="009E60F0">
        <w:rPr>
          <w:rFonts w:ascii="TH SarabunIT๙" w:hAnsi="TH SarabunIT๙" w:cs="TH SarabunIT๙"/>
          <w:sz w:val="32"/>
          <w:szCs w:val="32"/>
        </w:rPr>
        <w:t>53-55</w:t>
      </w:r>
    </w:p>
    <w:p w14:paraId="71E5EB3E" w14:textId="1441B12B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3C97">
        <w:rPr>
          <w:rFonts w:ascii="Arial" w:hAnsi="Arial" w:cs="Arial"/>
          <w:b/>
          <w:bCs/>
          <w:sz w:val="32"/>
          <w:szCs w:val="32"/>
        </w:rPr>
        <w:t>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83C9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83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การแปลงแผนสู่การปฏิบัติและการติดตามประเมินผล</w:t>
      </w:r>
    </w:p>
    <w:p w14:paraId="26B222A5" w14:textId="4DC9D5FA" w:rsidR="00D83C97" w:rsidRDefault="00D83C97" w:rsidP="00D83C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ตาราง ก แสดงตัวชี้วัดยุทธศาสตร์การพัฒนากรุงเทพมหานคร</w:t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 w:hint="cs"/>
          <w:sz w:val="32"/>
          <w:szCs w:val="32"/>
          <w:cs/>
        </w:rPr>
        <w:t>56-66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EF1103" w14:textId="1AE7C865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 xml:space="preserve">(ตามแผนปฏิบัติราชการกรุงเทพมหานคร ประจำปี พ.ศ. </w:t>
      </w:r>
      <w:r w:rsidRPr="00D83C97">
        <w:rPr>
          <w:rFonts w:ascii="TH SarabunIT๙" w:hAnsi="TH SarabunIT๙" w:cs="TH SarabunIT๙"/>
          <w:sz w:val="32"/>
          <w:szCs w:val="32"/>
        </w:rPr>
        <w:t>2567)</w:t>
      </w:r>
    </w:p>
    <w:p w14:paraId="516C828B" w14:textId="3643BCB6" w:rsidR="00D83C97" w:rsidRPr="00D83C97" w:rsidRDefault="00D83C97" w:rsidP="00D83C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ตาราง ข แสดงตัวชี้วัดและภารกิจตามยุทธศาสตร์ของหน่วยงาน 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67-109</w:t>
      </w:r>
    </w:p>
    <w:p w14:paraId="44BE56EF" w14:textId="0708A747" w:rsidR="00D83C97" w:rsidRDefault="00D83C97" w:rsidP="00D83C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ตาราง ค. แสดงตัวชี้วัดและภารกิจจากการเจรจาตกลงการ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110-151</w:t>
      </w:r>
    </w:p>
    <w:p w14:paraId="4AD90243" w14:textId="6B5B4531" w:rsid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ประเมินผลการปฏิบัติราชการประจำปี พ.ศ. </w:t>
      </w:r>
      <w:r w:rsidRPr="00D83C97">
        <w:rPr>
          <w:rFonts w:ascii="TH SarabunIT๙" w:hAnsi="TH SarabunIT๙" w:cs="TH SarabunIT๙"/>
          <w:sz w:val="32"/>
          <w:szCs w:val="32"/>
        </w:rPr>
        <w:t xml:space="preserve">2567 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</w:p>
    <w:p w14:paraId="0E008370" w14:textId="3F3DEA67" w:rsidR="00D83C97" w:rsidRDefault="00D83C97" w:rsidP="00D83C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 ฉ </w:t>
      </w:r>
      <w:r w:rsidRPr="00D83C97">
        <w:rPr>
          <w:rFonts w:ascii="TH SarabunIT๙" w:hAnsi="TH SarabunIT๙" w:cs="TH SarabunIT๙"/>
          <w:sz w:val="32"/>
          <w:szCs w:val="32"/>
          <w:cs/>
        </w:rPr>
        <w:t>แสดงตัวชี้วัดและโครงการ/กิจกรรมสนับสนุนภารกิจ</w:t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 w:hint="cs"/>
          <w:sz w:val="32"/>
          <w:szCs w:val="32"/>
          <w:cs/>
        </w:rPr>
        <w:t>152-153</w:t>
      </w:r>
    </w:p>
    <w:p w14:paraId="15ED6D61" w14:textId="45564005" w:rsidR="00D83C97" w:rsidRPr="00D83C97" w:rsidRDefault="00D83C97" w:rsidP="00D83C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>ตามองค์ประกอบที่ 2 - 3 และองค์ประกอบที่ 4 (เฉพาะสำนักงานเขต)</w:t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</w:p>
    <w:p w14:paraId="5F2A85FA" w14:textId="227C7498" w:rsid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3C97">
        <w:rPr>
          <w:rFonts w:ascii="TH SarabunIT๙" w:hAnsi="TH SarabunIT๙" w:cs="TH SarabunIT๙"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>ตาราง ง. ตารางแสดงความเชื่อมโยงนโยบายผู้ว่าราชการกรุงเทพมหานคร</w:t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/>
          <w:sz w:val="32"/>
          <w:szCs w:val="32"/>
          <w:cs/>
        </w:rPr>
        <w:tab/>
      </w:r>
      <w:r w:rsidR="009E60F0">
        <w:rPr>
          <w:rFonts w:ascii="TH SarabunIT๙" w:hAnsi="TH SarabunIT๙" w:cs="TH SarabunIT๙" w:hint="cs"/>
          <w:sz w:val="32"/>
          <w:szCs w:val="32"/>
          <w:cs/>
        </w:rPr>
        <w:t>154-166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38902C" w14:textId="7D62C0FA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 xml:space="preserve">และแผนปฏิบัติราชการประจำปี </w:t>
      </w:r>
      <w:r w:rsidRPr="00D83C97">
        <w:rPr>
          <w:rFonts w:ascii="TH SarabunIT๙" w:hAnsi="TH SarabunIT๙" w:cs="TH SarabunIT๙"/>
          <w:sz w:val="32"/>
          <w:szCs w:val="32"/>
        </w:rPr>
        <w:t>2567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14:paraId="6124F0E9" w14:textId="473A6F7C" w:rsidR="00D83C97" w:rsidRDefault="00D83C97" w:rsidP="00D83C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ตาราง จ. ขั้นตอนการปฏิบัติงานของโครงการ/กิจกรรม </w:t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</w:r>
      <w:r w:rsidR="009E60F0">
        <w:rPr>
          <w:rFonts w:ascii="TH SarabunIT๙" w:hAnsi="TH SarabunIT๙" w:cs="TH SarabunIT๙"/>
          <w:sz w:val="32"/>
          <w:szCs w:val="32"/>
        </w:rPr>
        <w:tab/>
        <w:t>167-225</w:t>
      </w:r>
    </w:p>
    <w:p w14:paraId="104569AE" w14:textId="77777777" w:rsid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 xml:space="preserve">เฉพาะภารกิจงานยุทธศาสตร์ตามแผนปฏิบัติราชการกรุงเทพมหานคร </w:t>
      </w:r>
    </w:p>
    <w:p w14:paraId="7224EF25" w14:textId="385782E5" w:rsidR="00D83C97" w:rsidRPr="00D83C97" w:rsidRDefault="00D83C97" w:rsidP="00D83C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83C97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Pr="00D83C97">
        <w:rPr>
          <w:rFonts w:ascii="TH SarabunIT๙" w:hAnsi="TH SarabunIT๙" w:cs="TH SarabunIT๙"/>
          <w:sz w:val="32"/>
          <w:szCs w:val="32"/>
        </w:rPr>
        <w:t xml:space="preserve">2567 </w:t>
      </w:r>
      <w:r w:rsidRPr="00D83C97">
        <w:rPr>
          <w:rFonts w:ascii="TH SarabunIT๙" w:hAnsi="TH SarabunIT๙" w:cs="TH SarabunIT๙"/>
          <w:sz w:val="32"/>
          <w:szCs w:val="32"/>
          <w:cs/>
        </w:rPr>
        <w:t xml:space="preserve">และภารกิจตามยุทธศาสตร์ของหน่วยงาน)     </w:t>
      </w:r>
    </w:p>
    <w:sectPr w:rsidR="00D83C97" w:rsidRPr="00D83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23BA"/>
    <w:rsid w:val="00215CF1"/>
    <w:rsid w:val="006423BA"/>
    <w:rsid w:val="009E60F0"/>
    <w:rsid w:val="00AF1A48"/>
    <w:rsid w:val="00D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2AD8"/>
  <w15:chartTrackingRefBased/>
  <w15:docId w15:val="{E60BD0E0-0C15-4F91-A20A-C971980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2023-12-15T01:28:00Z</dcterms:created>
  <dcterms:modified xsi:type="dcterms:W3CDTF">2023-12-15T02:13:00Z</dcterms:modified>
</cp:coreProperties>
</file>