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253260" w14:paraId="45B2D3F5" w14:textId="77777777" w:rsidTr="00253260">
        <w:tc>
          <w:tcPr>
            <w:tcW w:w="14605" w:type="dxa"/>
            <w:gridSpan w:val="11"/>
            <w:shd w:val="clear" w:color="auto" w:fill="auto"/>
          </w:tcPr>
          <w:p w14:paraId="5A71FC37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61E5BDE5" w14:textId="6A531066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253260" w14:paraId="61344B4A" w14:textId="77777777" w:rsidTr="00253260">
        <w:tc>
          <w:tcPr>
            <w:tcW w:w="1302" w:type="dxa"/>
            <w:vMerge w:val="restart"/>
            <w:shd w:val="clear" w:color="auto" w:fill="auto"/>
          </w:tcPr>
          <w:p w14:paraId="787A28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01788545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03246D3" w14:textId="77777777" w:rsidR="008B5453" w:rsidRPr="00D62D81" w:rsidRDefault="008B5453" w:rsidP="008B54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ร้องเรียนการเรียกรับสินบน</w:t>
            </w:r>
          </w:p>
          <w:p w14:paraId="3901C9DD" w14:textId="33D3FDA5" w:rsidR="00253260" w:rsidRPr="00D62D81" w:rsidRDefault="008B5453" w:rsidP="008B54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14A9E902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555CB90F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253260" w14:paraId="70E80471" w14:textId="77777777" w:rsidTr="00253260">
        <w:tc>
          <w:tcPr>
            <w:tcW w:w="1302" w:type="dxa"/>
            <w:vMerge/>
            <w:shd w:val="clear" w:color="auto" w:fill="auto"/>
          </w:tcPr>
          <w:p w14:paraId="2E3943BB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5E81B59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146E0AF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5CA6585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7498534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12BEC74C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3BF06AA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113768ED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5C0F5B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69E0D26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186B24B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616CB6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22AA0E0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253260" w14:paraId="45458771" w14:textId="77777777" w:rsidTr="00BE68C4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0FFF5937" w14:textId="3E74A850" w:rsidR="00253260" w:rsidRPr="00D62D81" w:rsidRDefault="00FF6D86" w:rsidP="00BE68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</w:t>
            </w:r>
            <w:r w:rsidR="001A0396">
              <w:rPr>
                <w:rFonts w:ascii="TH SarabunPSK" w:hAnsi="TH SarabunPSK" w:cs="TH SarabunPSK" w:hint="cs"/>
                <w:cs/>
              </w:rPr>
              <w:t xml:space="preserve"> 2567</w:t>
            </w:r>
          </w:p>
        </w:tc>
        <w:tc>
          <w:tcPr>
            <w:tcW w:w="825" w:type="dxa"/>
            <w:shd w:val="clear" w:color="auto" w:fill="auto"/>
          </w:tcPr>
          <w:p w14:paraId="520E57B0" w14:textId="7957DA03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B46EA6F" w14:textId="5ECF704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C6297" w14:textId="5C20363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7F1286" w14:textId="5ACD943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F66616" w14:textId="1BBB8B2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B737CD" w14:textId="04D5044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E49D33" w14:textId="7B10B2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6F6C64" w14:textId="4A9D2C5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19E2161" w14:textId="0ABA32D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A73530A" w14:textId="243C14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17CA866" w14:textId="77777777" w:rsidTr="00253260">
        <w:tc>
          <w:tcPr>
            <w:tcW w:w="1302" w:type="dxa"/>
            <w:vMerge/>
            <w:shd w:val="clear" w:color="auto" w:fill="auto"/>
          </w:tcPr>
          <w:p w14:paraId="43972D09" w14:textId="40756CE1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9A79A59" w14:textId="3A53A91D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DD90745" w14:textId="5714713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19F8D216" w14:textId="2FDA23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A05EAB" w14:textId="5E88D5A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5CCDAB" w14:textId="4279469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4AE33A" w14:textId="4196611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FBF433" w14:textId="411816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6D410FB" w14:textId="542460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9C5FD3" w14:textId="12A74C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A14F80C" w14:textId="373ED7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39ABCAC" w14:textId="77777777" w:rsidTr="00253260">
        <w:tc>
          <w:tcPr>
            <w:tcW w:w="1302" w:type="dxa"/>
            <w:vMerge/>
            <w:shd w:val="clear" w:color="auto" w:fill="auto"/>
          </w:tcPr>
          <w:p w14:paraId="61D94985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7E64FDA" w14:textId="368B9979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92448D" w14:textId="464962F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4B5C8D58" w14:textId="00F1187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A744AF" w14:textId="3C4399D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02ADA4" w14:textId="0871B17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CC2BAA" w14:textId="0CB0DCF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B416B7" w14:textId="7818FFC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D82AFE" w14:textId="7219B3F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F63B2D" w14:textId="5F1AAF0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3748EC37" w14:textId="1DB969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6C791645" w14:textId="77777777" w:rsidTr="00253260">
        <w:tc>
          <w:tcPr>
            <w:tcW w:w="1302" w:type="dxa"/>
            <w:vMerge/>
            <w:shd w:val="clear" w:color="auto" w:fill="auto"/>
          </w:tcPr>
          <w:p w14:paraId="24F0C090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3180E02" w14:textId="248B8BED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DE3753" w14:textId="086678D9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3FD2167" w14:textId="6D0B51F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F73360" w14:textId="6653B0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7AC43E" w14:textId="339C1F3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C73440" w14:textId="0765AC9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2C37CB" w14:textId="629BC8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653798" w14:textId="0D6D31F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129BAE" w14:textId="3122AA4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EB5DC4" w14:textId="19EAF5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A8F1E80" w14:textId="77777777" w:rsidTr="00253260">
        <w:tc>
          <w:tcPr>
            <w:tcW w:w="1302" w:type="dxa"/>
            <w:vMerge/>
            <w:shd w:val="clear" w:color="auto" w:fill="auto"/>
          </w:tcPr>
          <w:p w14:paraId="0C826006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0AA7B4F" w14:textId="1883DC31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4930DC" w14:textId="5E36CB83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3DE43360" w14:textId="65CE9B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93CBD7" w14:textId="42415F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FFF716" w14:textId="60FEF06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B6C3C2" w14:textId="2F5A0A8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80CF3A" w14:textId="2C534FE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9AD788" w14:textId="132C85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4B7916" w14:textId="2E11A3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771246C" w14:textId="75A91C0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55FDB939" w14:textId="77777777" w:rsidTr="00253260">
        <w:tc>
          <w:tcPr>
            <w:tcW w:w="1302" w:type="dxa"/>
            <w:vMerge/>
            <w:shd w:val="clear" w:color="auto" w:fill="auto"/>
          </w:tcPr>
          <w:p w14:paraId="57F28024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D2ABD0C" w14:textId="15A2F628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33247" w14:textId="772A40A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7ECC9B1E" w14:textId="73A672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67B920" w14:textId="538AEB4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35B167" w14:textId="13701FA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E39FC6" w14:textId="4F7B8AA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75433A" w14:textId="518431D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A0C8CE" w14:textId="5777FB6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4484A4" w14:textId="30F3E4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A16071" w14:textId="178C0C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EE7F236" w14:textId="77777777" w:rsidTr="00253260">
        <w:tc>
          <w:tcPr>
            <w:tcW w:w="1302" w:type="dxa"/>
            <w:vMerge/>
            <w:shd w:val="clear" w:color="auto" w:fill="auto"/>
          </w:tcPr>
          <w:p w14:paraId="12DC685E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C9C9718" w14:textId="27CA1268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5D4F5C" w14:textId="2AFEF4E6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2CBA3585" w14:textId="72D92E8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A3F286" w14:textId="10DAB4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9BFC42" w14:textId="3150585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295A4C" w14:textId="7259988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7A0C38" w14:textId="723D899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33AECA" w14:textId="3DD3A31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C54B54" w14:textId="7B24AF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3E7CE73" w14:textId="49755A0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57FA629" w14:textId="77777777" w:rsidTr="00253260">
        <w:tc>
          <w:tcPr>
            <w:tcW w:w="1302" w:type="dxa"/>
            <w:vMerge/>
            <w:shd w:val="clear" w:color="auto" w:fill="auto"/>
          </w:tcPr>
          <w:p w14:paraId="16E9A649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C9CEEC7" w14:textId="0E30EA43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80FADF" w14:textId="1205F83E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2E2507CB" w14:textId="360B2C3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8B4DC" w14:textId="65AAF40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2F4C04" w14:textId="6A6041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84051A" w14:textId="09C560B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C49382" w14:textId="741C53D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5BACA1" w14:textId="7DCA9AD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FA847D" w14:textId="60A2AAE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B98DBE" w14:textId="5B8446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ABF6971" w14:textId="77777777" w:rsidTr="00253260">
        <w:tc>
          <w:tcPr>
            <w:tcW w:w="1302" w:type="dxa"/>
            <w:vMerge/>
            <w:shd w:val="clear" w:color="auto" w:fill="auto"/>
          </w:tcPr>
          <w:p w14:paraId="48143808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AB66BDD" w14:textId="0597D4F3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54D8C6" w14:textId="0A113074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790CF573" w14:textId="7C89C9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312E99" w14:textId="4D09985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D553C3" w14:textId="0425C32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FB31D0" w14:textId="37BD8E6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B2D2ED" w14:textId="7E0E002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52AA30" w14:textId="7A29C5F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57AFFA" w14:textId="2F9C8C3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F070107" w14:textId="23BCF59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383E96D7" w14:textId="77777777" w:rsidTr="00253260">
        <w:tc>
          <w:tcPr>
            <w:tcW w:w="1302" w:type="dxa"/>
            <w:vMerge/>
            <w:shd w:val="clear" w:color="auto" w:fill="auto"/>
          </w:tcPr>
          <w:p w14:paraId="265501D6" w14:textId="73DEC4A8" w:rsidR="00253260" w:rsidRPr="00D62D81" w:rsidRDefault="00253260" w:rsidP="0025326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26342BBD" w14:textId="2CD12221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7EAB18" w14:textId="507C820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2876871B" w14:textId="2325D41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29EE9F" w14:textId="7D45EE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B44577" w14:textId="7EE0C8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D9E22A" w14:textId="106DE07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C62984" w14:textId="6249F4A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339900" w14:textId="4A3B6AF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816BFE" w14:textId="64830C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318C4B2" w14:textId="129684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520756B0" w14:textId="77777777" w:rsidR="00253260" w:rsidRDefault="00253260" w:rsidP="00253260">
      <w:pPr>
        <w:rPr>
          <w:rFonts w:ascii="TH SarabunPSK" w:hAnsi="TH SarabunPSK" w:cs="TH SarabunPSK"/>
        </w:rPr>
      </w:pPr>
    </w:p>
    <w:p w14:paraId="6DD6858A" w14:textId="7E66E381" w:rsidR="00253260" w:rsidRDefault="00253260" w:rsidP="0025326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ของสำนักงานเขตวังทองหลาง</w:t>
      </w:r>
    </w:p>
    <w:p w14:paraId="7E95894E" w14:textId="04A04B5E" w:rsidR="00253260" w:rsidRDefault="00253260" w:rsidP="00253260">
      <w:pPr>
        <w:rPr>
          <w:rFonts w:ascii="TH SarabunPSK" w:hAnsi="TH SarabunPSK" w:cs="TH SarabunPSK"/>
        </w:rPr>
      </w:pPr>
    </w:p>
    <w:p w14:paraId="49C180B4" w14:textId="5328685A" w:rsidR="00253260" w:rsidRDefault="00253260" w:rsidP="002532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ข้อมูล ณ </w:t>
      </w:r>
      <w:r w:rsidR="00FF6D86">
        <w:rPr>
          <w:rFonts w:ascii="TH SarabunPSK" w:hAnsi="TH SarabunPSK" w:cs="TH SarabunPSK"/>
        </w:rPr>
        <w:t xml:space="preserve">31 </w:t>
      </w:r>
      <w:r w:rsidR="00FF6D86">
        <w:rPr>
          <w:rFonts w:ascii="TH SarabunPSK" w:hAnsi="TH SarabunPSK" w:cs="TH SarabunPSK" w:hint="cs"/>
          <w:cs/>
        </w:rPr>
        <w:t>มีนาคม</w:t>
      </w:r>
      <w:r w:rsidR="001A0396">
        <w:rPr>
          <w:rFonts w:ascii="TH SarabunPSK" w:hAnsi="TH SarabunPSK" w:cs="TH SarabunPSK" w:hint="cs"/>
          <w:cs/>
        </w:rPr>
        <w:t xml:space="preserve"> 2567</w:t>
      </w:r>
    </w:p>
    <w:p w14:paraId="1F734D8A" w14:textId="55581D0B" w:rsidR="00253260" w:rsidRDefault="0070176C" w:rsidP="00253260">
      <w:pPr>
        <w:rPr>
          <w:rFonts w:ascii="TH SarabunPSK" w:hAnsi="TH SarabunPSK" w:cs="TH SarabunPSK"/>
        </w:rPr>
      </w:pPr>
      <w:r>
        <w:rPr>
          <w:rFonts w:eastAsiaTheme="minorHAnsi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174D" wp14:editId="77D09FAF">
                <wp:simplePos x="0" y="0"/>
                <wp:positionH relativeFrom="column">
                  <wp:posOffset>6115050</wp:posOffset>
                </wp:positionH>
                <wp:positionV relativeFrom="paragraph">
                  <wp:posOffset>133985</wp:posOffset>
                </wp:positionV>
                <wp:extent cx="2667000" cy="1238250"/>
                <wp:effectExtent l="0" t="0" r="0" b="0"/>
                <wp:wrapNone/>
                <wp:docPr id="1837882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AD896" w14:textId="77777777" w:rsidR="0070176C" w:rsidRDefault="0070176C" w:rsidP="0070176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 .............................................. </w:t>
                            </w:r>
                          </w:p>
                          <w:p w14:paraId="7023D6BE" w14:textId="77777777" w:rsidR="0070176C" w:rsidRDefault="0070176C" w:rsidP="0070176C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(............................................)</w:t>
                            </w:r>
                          </w:p>
                          <w:p w14:paraId="29F23893" w14:textId="77777777" w:rsidR="0070176C" w:rsidRDefault="0070176C" w:rsidP="0070176C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หัวหน้าหน่วยงาน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017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1.5pt;margin-top:10.55pt;width:210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izLAIAAE0EAAAOAAAAZHJzL2Uyb0RvYy54bWysVF1v2jAUfZ+0/2D5fSSklLaIUDEqpkmo&#10;rUSnPhvHJpYcX882JOzX79qBwtjbtBfH1/f6fpxznOlj12iyF84rMCUdDnJKhOFQKbMt6Y+35Zd7&#10;SnxgpmIajCjpQXj6OPv8adraiSigBl0JRzCJ8ZPWlrQOwU6yzPNaNMwPwAqDTgmuYQFNt80qx1rM&#10;3uisyPNx1oKrrAMuvMfTp95JZym/lIKHFym9CESXFHsLaXVp3cQ1m03ZZOuYrRU/tsH+oYuGKYNF&#10;P1I9scDIzqm/UjWKO/Agw4BDk4GUios0A04zzK+mWdfMijQLguPtB0z+/6Xlz/u1fXUkdF+hQwIj&#10;IK31E4+HcZ5OuiZ+sVOCfoTw8AGb6ALheFiMx3d5ji6OvmFxc1/cJmCz83XrfPgmoCFxU1KHvCS4&#10;2H7lA5bE0FNIrOZBq2qptE5G1IJYaEf2DFnUITWJN/6I0oa0JR3fYOl4yUC83mfWBguch4q70G26&#10;46QbqA4IgINeG97ypcImV8yHV+ZQDDgYCjy84CI1YBGulaWkBvfr+izGITfooaRFUZXU/9wxJyjR&#10;3w2y9jAcjTBdSMbo9q5Aw116Npces2sWgBMP8QlZnrYxPujTVjpo3lH/81gVXcxwrF3ScNouQi91&#10;fD9czOcpCHVnWViZteUxdQQrQv/WvTNnj/wEpPYZTvJjkyua+tge5vkugFSJwwhsj+YRb9Rsovb4&#10;vuKjuLRT1PkvMPsNAAD//wMAUEsDBBQABgAIAAAAIQA5FHFD4AAAAAsBAAAPAAAAZHJzL2Rvd25y&#10;ZXYueG1sTI9LT4RAEITvJv6HSZt4Me7AEnFFmo0xPpK9ufiIt1mmBSLTQ5hZwH/vcNJjV1eqvsq3&#10;s+nESINrLSPEqwgEcWV1yzXCa/l4uQHhvGKtOsuE8EMOtsXpSa4ybSd+oXHvaxFC2GUKofG+z6R0&#10;VUNGuZXticPvyw5G+XAOtdSDmkK46eQ6ilJpVMuhoVE93TdUfe+PBuHzov7YufnpbUqukv7heSyv&#10;33WJeH42392C8DT7PzMs+AEdisB0sEfWTnQIN2kStniEdRyDWAzJZlEOi5LGIItc/t9Q/AIAAP//&#10;AwBQSwECLQAUAAYACAAAACEAtoM4kv4AAADhAQAAEwAAAAAAAAAAAAAAAAAAAAAAW0NvbnRlbnRf&#10;VHlwZXNdLnhtbFBLAQItABQABgAIAAAAIQA4/SH/1gAAAJQBAAALAAAAAAAAAAAAAAAAAC8BAABf&#10;cmVscy8ucmVsc1BLAQItABQABgAIAAAAIQDO0VizLAIAAE0EAAAOAAAAAAAAAAAAAAAAAC4CAABk&#10;cnMvZTJvRG9jLnhtbFBLAQItABQABgAIAAAAIQA5FHFD4AAAAAsBAAAPAAAAAAAAAAAAAAAAAIYE&#10;AABkcnMvZG93bnJldi54bWxQSwUGAAAAAAQABADzAAAAkwUAAAAA&#10;" fillcolor="white [3201]" stroked="f" strokeweight=".5pt">
                <v:textbox>
                  <w:txbxContent>
                    <w:p w14:paraId="390AD896" w14:textId="77777777" w:rsidR="0070176C" w:rsidRDefault="0070176C" w:rsidP="0070176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ลงชื่อ .............................................. </w:t>
                      </w:r>
                    </w:p>
                    <w:p w14:paraId="7023D6BE" w14:textId="77777777" w:rsidR="0070176C" w:rsidRDefault="0070176C" w:rsidP="0070176C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(............................................)</w:t>
                      </w:r>
                    </w:p>
                    <w:p w14:paraId="29F23893" w14:textId="77777777" w:rsidR="0070176C" w:rsidRDefault="0070176C" w:rsidP="0070176C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CDC25DC" w14:textId="3924D6FB" w:rsidR="00095EE3" w:rsidRDefault="00095EE3"/>
    <w:p w14:paraId="015F5C06" w14:textId="77777777" w:rsidR="008B5453" w:rsidRDefault="008B5453"/>
    <w:p w14:paraId="03802C86" w14:textId="77777777" w:rsidR="001C7EB5" w:rsidRDefault="001C7EB5"/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8B5453" w14:paraId="6765F6AE" w14:textId="77777777" w:rsidTr="009146AF">
        <w:tc>
          <w:tcPr>
            <w:tcW w:w="14605" w:type="dxa"/>
            <w:gridSpan w:val="11"/>
            <w:shd w:val="clear" w:color="auto" w:fill="auto"/>
          </w:tcPr>
          <w:p w14:paraId="4D761F6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47A03033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8B5453" w14:paraId="12A7B796" w14:textId="77777777" w:rsidTr="009146AF">
        <w:tc>
          <w:tcPr>
            <w:tcW w:w="1302" w:type="dxa"/>
            <w:vMerge w:val="restart"/>
            <w:shd w:val="clear" w:color="auto" w:fill="auto"/>
          </w:tcPr>
          <w:p w14:paraId="4DB56F77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4482048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AF519F1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ร้องเรียนการทุจริตทั่วไป</w:t>
            </w:r>
          </w:p>
          <w:p w14:paraId="37F11D66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3801ACA5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33490092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8B5453" w14:paraId="47BA56B1" w14:textId="77777777" w:rsidTr="009146AF">
        <w:tc>
          <w:tcPr>
            <w:tcW w:w="1302" w:type="dxa"/>
            <w:vMerge/>
            <w:shd w:val="clear" w:color="auto" w:fill="auto"/>
          </w:tcPr>
          <w:p w14:paraId="473AA11A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F433159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3FC8E113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186F6328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043BB36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015F116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372C383F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3676A4D3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09E1317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B4F0410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315BC82F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291B875F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20250841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8B5453" w14:paraId="25E2560F" w14:textId="77777777" w:rsidTr="00BE68C4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529C9D2A" w14:textId="1C8F5390" w:rsidR="008B5453" w:rsidRPr="00D62D81" w:rsidRDefault="008B5453" w:rsidP="00BE68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มีนาคม 2567</w:t>
            </w:r>
          </w:p>
        </w:tc>
        <w:tc>
          <w:tcPr>
            <w:tcW w:w="825" w:type="dxa"/>
            <w:shd w:val="clear" w:color="auto" w:fill="auto"/>
          </w:tcPr>
          <w:p w14:paraId="5D463E6E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AD5EA8F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45FA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26F65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C6466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48861CC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1C8A4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F298D9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9DE6D75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51A1D4A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8B5453" w14:paraId="04004511" w14:textId="77777777" w:rsidTr="009146AF">
        <w:tc>
          <w:tcPr>
            <w:tcW w:w="1302" w:type="dxa"/>
            <w:vMerge/>
            <w:shd w:val="clear" w:color="auto" w:fill="auto"/>
          </w:tcPr>
          <w:p w14:paraId="770C3D6F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B9DD02C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04803C5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45C589F6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4A83B3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AB41FF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0F908E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2964EA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1129DE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C8000B7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5A848D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8B5453" w14:paraId="64A48B5A" w14:textId="77777777" w:rsidTr="009146AF">
        <w:tc>
          <w:tcPr>
            <w:tcW w:w="1302" w:type="dxa"/>
            <w:vMerge/>
            <w:shd w:val="clear" w:color="auto" w:fill="auto"/>
          </w:tcPr>
          <w:p w14:paraId="19665D8B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71F5219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79D5030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491A29B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C00B82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863784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0CB31E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4082E2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E9CAA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0113FFF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00D0C865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8B5453" w14:paraId="4DC92AF3" w14:textId="77777777" w:rsidTr="009146AF">
        <w:tc>
          <w:tcPr>
            <w:tcW w:w="1302" w:type="dxa"/>
            <w:vMerge/>
            <w:shd w:val="clear" w:color="auto" w:fill="auto"/>
          </w:tcPr>
          <w:p w14:paraId="1782F289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59F33DC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953A58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52EBF704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70455F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B221D17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C2AB16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52A3984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ED6495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38639F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B52AD25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8B5453" w14:paraId="1120A456" w14:textId="77777777" w:rsidTr="009146AF">
        <w:tc>
          <w:tcPr>
            <w:tcW w:w="1302" w:type="dxa"/>
            <w:vMerge/>
            <w:shd w:val="clear" w:color="auto" w:fill="auto"/>
          </w:tcPr>
          <w:p w14:paraId="39818332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3892E39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632DEB1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18961248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480FE0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795D54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24A50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DC6824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494226A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F927BA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E760812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8B5453" w14:paraId="1A053988" w14:textId="77777777" w:rsidTr="009146AF">
        <w:tc>
          <w:tcPr>
            <w:tcW w:w="1302" w:type="dxa"/>
            <w:vMerge/>
            <w:shd w:val="clear" w:color="auto" w:fill="auto"/>
          </w:tcPr>
          <w:p w14:paraId="2C4D2C38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7A623EE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BD3528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14AD1541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150A4C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538DB79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48B74E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ACF908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FDAB5F8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83D3E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065BCB5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8B5453" w14:paraId="14A17538" w14:textId="77777777" w:rsidTr="009146AF">
        <w:tc>
          <w:tcPr>
            <w:tcW w:w="1302" w:type="dxa"/>
            <w:vMerge/>
            <w:shd w:val="clear" w:color="auto" w:fill="auto"/>
          </w:tcPr>
          <w:p w14:paraId="557CDEB6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3278D0D2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EFE6EC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117AD563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58EECA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ECD7B38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FD0A42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57F4392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E4FF75A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D12431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E66463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8B5453" w14:paraId="3D60307D" w14:textId="77777777" w:rsidTr="009146AF">
        <w:tc>
          <w:tcPr>
            <w:tcW w:w="1302" w:type="dxa"/>
            <w:vMerge/>
            <w:shd w:val="clear" w:color="auto" w:fill="auto"/>
          </w:tcPr>
          <w:p w14:paraId="111A9DC5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523396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5EE08A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19D8F516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3F16A6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54A6F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896F2B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EAB9F6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ECFDE5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2D4E068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0BB1C1B0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8B5453" w14:paraId="0C4171A4" w14:textId="77777777" w:rsidTr="009146AF">
        <w:tc>
          <w:tcPr>
            <w:tcW w:w="1302" w:type="dxa"/>
            <w:vMerge/>
            <w:shd w:val="clear" w:color="auto" w:fill="auto"/>
          </w:tcPr>
          <w:p w14:paraId="2E31040D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9753BFE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18B4DE0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2837529C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68E20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B4A2C0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D4892D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39F4CB3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14E6890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0E27C3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21860AB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8B5453" w14:paraId="220D1084" w14:textId="77777777" w:rsidTr="009146AF">
        <w:tc>
          <w:tcPr>
            <w:tcW w:w="1302" w:type="dxa"/>
            <w:vMerge/>
            <w:shd w:val="clear" w:color="auto" w:fill="auto"/>
          </w:tcPr>
          <w:p w14:paraId="45B15B2C" w14:textId="77777777" w:rsidR="008B5453" w:rsidRPr="00D62D81" w:rsidRDefault="008B5453" w:rsidP="00914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40038279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1B12D7A" w14:textId="77777777" w:rsidR="008B5453" w:rsidRPr="00D62D81" w:rsidRDefault="008B5453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652A9322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5B7C2F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B7E214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68EC4A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3D903F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6D3B806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34790AE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3B86162A" w14:textId="77777777" w:rsidR="008B5453" w:rsidRPr="00D62D81" w:rsidRDefault="008B5453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6A3F67D3" w14:textId="77777777" w:rsidR="008B5453" w:rsidRDefault="008B5453" w:rsidP="008B5453">
      <w:pPr>
        <w:rPr>
          <w:rFonts w:ascii="TH SarabunPSK" w:hAnsi="TH SarabunPSK" w:cs="TH SarabunPSK"/>
        </w:rPr>
      </w:pPr>
    </w:p>
    <w:p w14:paraId="1D7EFB9F" w14:textId="77777777" w:rsidR="008B5453" w:rsidRDefault="008B5453" w:rsidP="008B54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ทั่วไปของสำนักงานเขตวังทองหลาง</w:t>
      </w:r>
    </w:p>
    <w:p w14:paraId="2B87C0CE" w14:textId="77777777" w:rsidR="008B5453" w:rsidRDefault="008B5453" w:rsidP="008B54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29F62" wp14:editId="09294088">
                <wp:simplePos x="0" y="0"/>
                <wp:positionH relativeFrom="column">
                  <wp:posOffset>6105525</wp:posOffset>
                </wp:positionH>
                <wp:positionV relativeFrom="paragraph">
                  <wp:posOffset>139700</wp:posOffset>
                </wp:positionV>
                <wp:extent cx="2667000" cy="1238250"/>
                <wp:effectExtent l="0" t="0" r="0" b="0"/>
                <wp:wrapNone/>
                <wp:docPr id="13544996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FC641" w14:textId="77777777" w:rsidR="008B5453" w:rsidRPr="00802DB8" w:rsidRDefault="008B5453" w:rsidP="008B54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 </w:t>
                            </w:r>
                          </w:p>
                          <w:p w14:paraId="20F59471" w14:textId="77777777" w:rsidR="008B5453" w:rsidRPr="00802DB8" w:rsidRDefault="008B5453" w:rsidP="008B5453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(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084C6AF3" w14:textId="77777777" w:rsidR="008B5453" w:rsidRPr="00802DB8" w:rsidRDefault="008B5453" w:rsidP="008B5453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29F6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0.75pt;margin-top:11pt;width:210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RpLwIAAFw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Mwnk7vhEE0cbaP85j6/TcBml+fW+fBVQEOiUFKHvCS4&#10;2H7lA6ZE15NLzOZBq2qptE5KnAWx0I7sGbKoQyoSX/zmpQ1pSzq5wdTxkYH4vI+sDSa4NBWl0G06&#10;oqqrhjdQHRAHB/2IeMuXCmtdMR9emMOZwP5wzsMzHlID5oKjREkN7uff7qM/UoVWSlqcsZL6Hzvm&#10;BCX6m0ESP4/G4ziUSRnf3uWouGvL5tpids0CEIARbpTlSYz+QZ9E6aB5w3WYx6xoYoZj7pKGk7gI&#10;/eTjOnExnycnHEPLwsqsLY+hI3aRidfujTl7pCsg009wmkZWvGOt9+1Rn+8CSJUojTj3qB7hxxFO&#10;TB/XLe7ItZ68Lj+F2S8AAAD//wMAUEsDBBQABgAIAAAAIQBLEObn4AAAAAsBAAAPAAAAZHJzL2Rv&#10;d25yZXYueG1sTI/JTsMwEIbvSLyDNUhcEHUWdSHEqRBikXqjYRE3Nx6SiHgcxW4S3p7pCY7zz6d/&#10;ybez7cSIg28dKYgXEQikypmWagWv5eP1BoQPmozuHKGCH/SwLc7Pcp0ZN9ELjvtQCzYhn2kFTQh9&#10;JqWvGrTaL1yPxL8vN1gd+BxqaQY9sbntZBJFK2l1S5zQ6B7vG6y+90er4POq/tj5+eltSpdp//A8&#10;lut3Uyp1eTHf3YIIOIc/GE71uToU3OngjmS86BTcrOIlowqShDedgHRzUg6sxOsIZJHL/xuKXwAA&#10;AP//AwBQSwECLQAUAAYACAAAACEAtoM4kv4AAADhAQAAEwAAAAAAAAAAAAAAAAAAAAAAW0NvbnRl&#10;bnRfVHlwZXNdLnhtbFBLAQItABQABgAIAAAAIQA4/SH/1gAAAJQBAAALAAAAAAAAAAAAAAAAAC8B&#10;AABfcmVscy8ucmVsc1BLAQItABQABgAIAAAAIQBdljRpLwIAAFwEAAAOAAAAAAAAAAAAAAAAAC4C&#10;AABkcnMvZTJvRG9jLnhtbFBLAQItABQABgAIAAAAIQBLEObn4AAAAAsBAAAPAAAAAAAAAAAAAAAA&#10;AIkEAABkcnMvZG93bnJldi54bWxQSwUGAAAAAAQABADzAAAAlgUAAAAA&#10;" fillcolor="white [3201]" stroked="f" strokeweight=".5pt">
                <v:textbox>
                  <w:txbxContent>
                    <w:p w14:paraId="3FCFC641" w14:textId="77777777" w:rsidR="008B5453" w:rsidRPr="00802DB8" w:rsidRDefault="008B5453" w:rsidP="008B54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 </w:t>
                      </w:r>
                    </w:p>
                    <w:p w14:paraId="20F59471" w14:textId="77777777" w:rsidR="008B5453" w:rsidRPr="00802DB8" w:rsidRDefault="008B5453" w:rsidP="008B5453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(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084C6AF3" w14:textId="77777777" w:rsidR="008B5453" w:rsidRPr="00802DB8" w:rsidRDefault="008B5453" w:rsidP="008B5453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11FC619A" w14:textId="70D20A64" w:rsidR="008B5453" w:rsidRDefault="008B5453" w:rsidP="008B545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 ณ 31 มีนาคม 2567</w:t>
      </w:r>
    </w:p>
    <w:p w14:paraId="1A38FE5B" w14:textId="77777777" w:rsidR="008B5453" w:rsidRDefault="008B5453" w:rsidP="008B5453">
      <w:pPr>
        <w:rPr>
          <w:rFonts w:ascii="TH SarabunPSK" w:hAnsi="TH SarabunPSK" w:cs="TH SarabunPSK"/>
        </w:rPr>
      </w:pPr>
    </w:p>
    <w:p w14:paraId="2004A67E" w14:textId="77777777" w:rsidR="008B5453" w:rsidRDefault="008B5453"/>
    <w:sectPr w:rsidR="008B5453" w:rsidSect="00761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6"/>
    <w:rsid w:val="00095EE3"/>
    <w:rsid w:val="00133759"/>
    <w:rsid w:val="001A0396"/>
    <w:rsid w:val="001C4495"/>
    <w:rsid w:val="001C7EB5"/>
    <w:rsid w:val="00225706"/>
    <w:rsid w:val="00253260"/>
    <w:rsid w:val="003526B2"/>
    <w:rsid w:val="003C6A03"/>
    <w:rsid w:val="004231DC"/>
    <w:rsid w:val="004B1AFA"/>
    <w:rsid w:val="005278A3"/>
    <w:rsid w:val="006F287B"/>
    <w:rsid w:val="0070176C"/>
    <w:rsid w:val="00761854"/>
    <w:rsid w:val="008B5453"/>
    <w:rsid w:val="00A20374"/>
    <w:rsid w:val="00A40036"/>
    <w:rsid w:val="00A73E4D"/>
    <w:rsid w:val="00B06503"/>
    <w:rsid w:val="00BE68C4"/>
    <w:rsid w:val="00BF48F5"/>
    <w:rsid w:val="00C85E62"/>
    <w:rsid w:val="00EF35B1"/>
    <w:rsid w:val="00FE4B33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F3A8"/>
  <w15:chartTrackingRefBased/>
  <w15:docId w15:val="{12E1D1EF-3058-4B20-863E-E1C582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60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9BBF-370E-4FE3-A458-1CF1C036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8</cp:revision>
  <dcterms:created xsi:type="dcterms:W3CDTF">2024-03-21T05:44:00Z</dcterms:created>
  <dcterms:modified xsi:type="dcterms:W3CDTF">2024-04-09T05:03:00Z</dcterms:modified>
</cp:coreProperties>
</file>