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253260" w14:paraId="45B2D3F5" w14:textId="77777777" w:rsidTr="00253260">
        <w:tc>
          <w:tcPr>
            <w:tcW w:w="14605" w:type="dxa"/>
            <w:gridSpan w:val="11"/>
            <w:shd w:val="clear" w:color="auto" w:fill="auto"/>
          </w:tcPr>
          <w:p w14:paraId="5A71FC37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61E5BDE5" w14:textId="6A531066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253260" w14:paraId="61344B4A" w14:textId="77777777" w:rsidTr="00253260">
        <w:tc>
          <w:tcPr>
            <w:tcW w:w="1302" w:type="dxa"/>
            <w:vMerge w:val="restart"/>
            <w:shd w:val="clear" w:color="auto" w:fill="auto"/>
          </w:tcPr>
          <w:p w14:paraId="787A28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01788545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FF0E04F" w14:textId="77777777" w:rsidR="00DB7C61" w:rsidRPr="00D62D81" w:rsidRDefault="00DB7C61" w:rsidP="00DB7C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ร้องเรียนการเรียกรับสินบน</w:t>
            </w:r>
          </w:p>
          <w:p w14:paraId="3901C9DD" w14:textId="16DA14BD" w:rsidR="00253260" w:rsidRPr="00D62D81" w:rsidRDefault="00DB7C61" w:rsidP="00DB7C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14A9E902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555CB90F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253260" w14:paraId="70E80471" w14:textId="77777777" w:rsidTr="00253260">
        <w:tc>
          <w:tcPr>
            <w:tcW w:w="1302" w:type="dxa"/>
            <w:vMerge/>
            <w:shd w:val="clear" w:color="auto" w:fill="auto"/>
          </w:tcPr>
          <w:p w14:paraId="2E3943BB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5E81B59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146E0AF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5CA6585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7498534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12BEC74C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3BF06AA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113768ED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5C0F5B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69E0D26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186B24B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616CB6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22AA0E0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253260" w14:paraId="45458771" w14:textId="77777777" w:rsidTr="0046506C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0FFF5937" w14:textId="7ECBA32A" w:rsidR="00253260" w:rsidRPr="00D62D81" w:rsidRDefault="00B06503" w:rsidP="004650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</w:t>
            </w:r>
            <w:r w:rsidR="001A0396">
              <w:rPr>
                <w:rFonts w:ascii="TH SarabunPSK" w:hAnsi="TH SarabunPSK" w:cs="TH SarabunPSK" w:hint="cs"/>
                <w:cs/>
              </w:rPr>
              <w:t xml:space="preserve"> 2567</w:t>
            </w:r>
          </w:p>
        </w:tc>
        <w:tc>
          <w:tcPr>
            <w:tcW w:w="825" w:type="dxa"/>
            <w:shd w:val="clear" w:color="auto" w:fill="auto"/>
          </w:tcPr>
          <w:p w14:paraId="520E57B0" w14:textId="7957DA03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B46EA6F" w14:textId="5ECF704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C6297" w14:textId="5C20363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7F1286" w14:textId="5ACD943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F66616" w14:textId="1BBB8B2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B737CD" w14:textId="04D5044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E49D33" w14:textId="7B10B2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6F6C64" w14:textId="4A9D2C5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19E2161" w14:textId="0ABA32D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A73530A" w14:textId="243C14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17CA866" w14:textId="77777777" w:rsidTr="00253260">
        <w:tc>
          <w:tcPr>
            <w:tcW w:w="1302" w:type="dxa"/>
            <w:vMerge/>
            <w:shd w:val="clear" w:color="auto" w:fill="auto"/>
          </w:tcPr>
          <w:p w14:paraId="43972D09" w14:textId="40756CE1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9A79A59" w14:textId="3A53A91D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DD90745" w14:textId="5714713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19F8D216" w14:textId="2FDA23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A05EAB" w14:textId="5E88D5A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5CCDAB" w14:textId="4279469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4AE33A" w14:textId="4196611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FBF433" w14:textId="411816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6D410FB" w14:textId="542460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9C5FD3" w14:textId="12A74C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A14F80C" w14:textId="373ED7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39ABCAC" w14:textId="77777777" w:rsidTr="00253260">
        <w:tc>
          <w:tcPr>
            <w:tcW w:w="1302" w:type="dxa"/>
            <w:vMerge/>
            <w:shd w:val="clear" w:color="auto" w:fill="auto"/>
          </w:tcPr>
          <w:p w14:paraId="61D94985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7E64FDA" w14:textId="368B9979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92448D" w14:textId="464962F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4B5C8D58" w14:textId="00F1187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A744AF" w14:textId="3C4399D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02ADA4" w14:textId="0871B17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CC2BAA" w14:textId="0CB0DCF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B416B7" w14:textId="7818FFC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D82AFE" w14:textId="7219B3F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F63B2D" w14:textId="5F1AAF0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3748EC37" w14:textId="1DB969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6C791645" w14:textId="77777777" w:rsidTr="00253260">
        <w:tc>
          <w:tcPr>
            <w:tcW w:w="1302" w:type="dxa"/>
            <w:vMerge/>
            <w:shd w:val="clear" w:color="auto" w:fill="auto"/>
          </w:tcPr>
          <w:p w14:paraId="24F0C090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3180E02" w14:textId="248B8BED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DE3753" w14:textId="086678D9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3FD2167" w14:textId="6D0B51F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F73360" w14:textId="6653B0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7AC43E" w14:textId="339C1F3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C73440" w14:textId="0765AC9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2C37CB" w14:textId="629BC8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653798" w14:textId="0D6D31F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129BAE" w14:textId="3122AA4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EB5DC4" w14:textId="19EAF5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A8F1E80" w14:textId="77777777" w:rsidTr="00253260">
        <w:tc>
          <w:tcPr>
            <w:tcW w:w="1302" w:type="dxa"/>
            <w:vMerge/>
            <w:shd w:val="clear" w:color="auto" w:fill="auto"/>
          </w:tcPr>
          <w:p w14:paraId="0C826006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0AA7B4F" w14:textId="1883DC31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4930DC" w14:textId="5E36CB83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3DE43360" w14:textId="65CE9B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93CBD7" w14:textId="42415F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FFF716" w14:textId="60FEF06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B6C3C2" w14:textId="2F5A0A8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80CF3A" w14:textId="2C534FE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9AD788" w14:textId="132C85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4B7916" w14:textId="2E11A3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771246C" w14:textId="75A91C0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55FDB939" w14:textId="77777777" w:rsidTr="00253260">
        <w:tc>
          <w:tcPr>
            <w:tcW w:w="1302" w:type="dxa"/>
            <w:vMerge/>
            <w:shd w:val="clear" w:color="auto" w:fill="auto"/>
          </w:tcPr>
          <w:p w14:paraId="57F28024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D2ABD0C" w14:textId="15A2F628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33247" w14:textId="772A40A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7ECC9B1E" w14:textId="73A672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67B920" w14:textId="538AEB4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35B167" w14:textId="13701FA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E39FC6" w14:textId="4F7B8AA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75433A" w14:textId="518431D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A0C8CE" w14:textId="5777FB6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4484A4" w14:textId="30F3E4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A16071" w14:textId="178C0C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EE7F236" w14:textId="77777777" w:rsidTr="00253260">
        <w:tc>
          <w:tcPr>
            <w:tcW w:w="1302" w:type="dxa"/>
            <w:vMerge/>
            <w:shd w:val="clear" w:color="auto" w:fill="auto"/>
          </w:tcPr>
          <w:p w14:paraId="12DC685E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C9C9718" w14:textId="27CA1268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5D4F5C" w14:textId="2AFEF4E6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2CBA3585" w14:textId="72D92E8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A3F286" w14:textId="10DAB4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9BFC42" w14:textId="3150585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295A4C" w14:textId="7259988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7A0C38" w14:textId="723D899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33AECA" w14:textId="3DD3A31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C54B54" w14:textId="7B24AF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3E7CE73" w14:textId="49755A0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57FA629" w14:textId="77777777" w:rsidTr="00253260">
        <w:tc>
          <w:tcPr>
            <w:tcW w:w="1302" w:type="dxa"/>
            <w:vMerge/>
            <w:shd w:val="clear" w:color="auto" w:fill="auto"/>
          </w:tcPr>
          <w:p w14:paraId="16E9A649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C9CEEC7" w14:textId="0E30EA43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80FADF" w14:textId="1205F83E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2E2507CB" w14:textId="360B2C3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8B4DC" w14:textId="65AAF40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2F4C04" w14:textId="6A6041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84051A" w14:textId="09C560B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C49382" w14:textId="741C53D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5BACA1" w14:textId="7DCA9AD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FA847D" w14:textId="60A2AAE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B98DBE" w14:textId="5B8446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ABF6971" w14:textId="77777777" w:rsidTr="00253260">
        <w:tc>
          <w:tcPr>
            <w:tcW w:w="1302" w:type="dxa"/>
            <w:vMerge/>
            <w:shd w:val="clear" w:color="auto" w:fill="auto"/>
          </w:tcPr>
          <w:p w14:paraId="48143808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AB66BDD" w14:textId="0597D4F3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54D8C6" w14:textId="0A113074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790CF573" w14:textId="7C89C9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312E99" w14:textId="4D09985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D553C3" w14:textId="0425C32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FB31D0" w14:textId="37BD8E6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B2D2ED" w14:textId="7E0E002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52AA30" w14:textId="7A29C5F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57AFFA" w14:textId="2F9C8C3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F070107" w14:textId="23BCF59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383E96D7" w14:textId="77777777" w:rsidTr="00253260">
        <w:tc>
          <w:tcPr>
            <w:tcW w:w="1302" w:type="dxa"/>
            <w:vMerge/>
            <w:shd w:val="clear" w:color="auto" w:fill="auto"/>
          </w:tcPr>
          <w:p w14:paraId="265501D6" w14:textId="73DEC4A8" w:rsidR="00253260" w:rsidRPr="00D62D81" w:rsidRDefault="00253260" w:rsidP="0025326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26342BBD" w14:textId="2CD12221" w:rsidR="00253260" w:rsidRPr="00D62D81" w:rsidRDefault="00EF35B1" w:rsidP="00EF35B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7EAB18" w14:textId="507C820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2876871B" w14:textId="2325D41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29EE9F" w14:textId="7D45EE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B44577" w14:textId="7EE0C8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D9E22A" w14:textId="106DE07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C62984" w14:textId="6249F4A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339900" w14:textId="4A3B6AF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816BFE" w14:textId="64830C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318C4B2" w14:textId="129684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520756B0" w14:textId="77777777" w:rsidR="00253260" w:rsidRDefault="00253260" w:rsidP="00253260">
      <w:pPr>
        <w:rPr>
          <w:rFonts w:ascii="TH SarabunPSK" w:hAnsi="TH SarabunPSK" w:cs="TH SarabunPSK"/>
        </w:rPr>
      </w:pPr>
    </w:p>
    <w:p w14:paraId="7E95894E" w14:textId="5F84C726" w:rsidR="00253260" w:rsidRDefault="00DB7C61" w:rsidP="00253260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การเรียนรับสินบนของสำนักงานเขตวังทองหลา</w:t>
      </w:r>
      <w:r w:rsidR="0046506C">
        <w:rPr>
          <w:rFonts w:ascii="TH SarabunPSK" w:hAnsi="TH SarabunPSK" w:cs="TH SarabunPSK" w:hint="cs"/>
          <w:cs/>
        </w:rPr>
        <w:t>ง</w:t>
      </w:r>
    </w:p>
    <w:p w14:paraId="0D58CCB1" w14:textId="77777777" w:rsidR="00DB7C61" w:rsidRDefault="00DB7C61" w:rsidP="00253260">
      <w:pPr>
        <w:rPr>
          <w:rFonts w:ascii="TH SarabunPSK" w:hAnsi="TH SarabunPSK" w:cs="TH SarabunPSK"/>
        </w:rPr>
      </w:pPr>
    </w:p>
    <w:p w14:paraId="49C180B4" w14:textId="5F067199" w:rsidR="00253260" w:rsidRDefault="00401AD0" w:rsidP="00253260">
      <w:pPr>
        <w:rPr>
          <w:rFonts w:ascii="TH SarabunPSK" w:hAnsi="TH SarabunPSK" w:cs="TH SarabunPSK"/>
        </w:rPr>
      </w:pPr>
      <w:r>
        <w:rPr>
          <w:rFonts w:eastAsiaTheme="minorHAnsi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25BC3" wp14:editId="4F639C13">
                <wp:simplePos x="0" y="0"/>
                <wp:positionH relativeFrom="column">
                  <wp:posOffset>6096000</wp:posOffset>
                </wp:positionH>
                <wp:positionV relativeFrom="paragraph">
                  <wp:posOffset>1905</wp:posOffset>
                </wp:positionV>
                <wp:extent cx="2667000" cy="1238250"/>
                <wp:effectExtent l="0" t="0" r="0" b="0"/>
                <wp:wrapNone/>
                <wp:docPr id="1837882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6F5C5" w14:textId="77777777" w:rsidR="00401AD0" w:rsidRDefault="00401AD0" w:rsidP="00401AD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 .............................................. </w:t>
                            </w:r>
                          </w:p>
                          <w:p w14:paraId="370F6DAB" w14:textId="77777777" w:rsidR="00401AD0" w:rsidRDefault="00401AD0" w:rsidP="00401AD0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(............................................)</w:t>
                            </w:r>
                          </w:p>
                          <w:p w14:paraId="65EF108F" w14:textId="77777777" w:rsidR="00401AD0" w:rsidRDefault="00401AD0" w:rsidP="00401AD0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หัวหน้าหน่วยงาน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25B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0pt;margin-top:.15pt;width:210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" fillcolor="white [3201]" stroked="f" strokeweight=".5pt">
                <v:textbox>
                  <w:txbxContent>
                    <w:p w14:paraId="4506F5C5" w14:textId="77777777" w:rsidR="00401AD0" w:rsidRDefault="00401AD0" w:rsidP="00401AD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ลงชื่อ .............................................. </w:t>
                      </w:r>
                    </w:p>
                    <w:p w14:paraId="370F6DAB" w14:textId="77777777" w:rsidR="00401AD0" w:rsidRDefault="00401AD0" w:rsidP="00401AD0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(............................................)</w:t>
                      </w:r>
                    </w:p>
                    <w:p w14:paraId="65EF108F" w14:textId="77777777" w:rsidR="00401AD0" w:rsidRDefault="00401AD0" w:rsidP="00401AD0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253260">
        <w:rPr>
          <w:rFonts w:ascii="TH SarabunPSK" w:hAnsi="TH SarabunPSK" w:cs="TH SarabunPSK" w:hint="cs"/>
          <w:cs/>
        </w:rPr>
        <w:t xml:space="preserve">ข้อมูล ณ </w:t>
      </w:r>
      <w:r w:rsidR="00B06503">
        <w:rPr>
          <w:rFonts w:ascii="TH SarabunPSK" w:hAnsi="TH SarabunPSK" w:cs="TH SarabunPSK" w:hint="cs"/>
          <w:cs/>
        </w:rPr>
        <w:t>29 กุมภาพันธ์</w:t>
      </w:r>
      <w:r w:rsidR="001A0396">
        <w:rPr>
          <w:rFonts w:ascii="TH SarabunPSK" w:hAnsi="TH SarabunPSK" w:cs="TH SarabunPSK" w:hint="cs"/>
          <w:cs/>
        </w:rPr>
        <w:t xml:space="preserve"> 2567</w:t>
      </w:r>
    </w:p>
    <w:p w14:paraId="1F734D8A" w14:textId="5BF7A3B0" w:rsidR="00253260" w:rsidRDefault="00253260" w:rsidP="00253260">
      <w:pPr>
        <w:rPr>
          <w:rFonts w:ascii="TH SarabunPSK" w:hAnsi="TH SarabunPSK" w:cs="TH SarabunPSK"/>
        </w:rPr>
      </w:pPr>
    </w:p>
    <w:p w14:paraId="0CDC25DC" w14:textId="1D1C3ABF" w:rsidR="00095EE3" w:rsidRDefault="00095EE3"/>
    <w:p w14:paraId="099EB4AC" w14:textId="77777777" w:rsidR="00DB7C61" w:rsidRDefault="00DB7C61"/>
    <w:p w14:paraId="16D46585" w14:textId="77777777" w:rsidR="00DB7C61" w:rsidRDefault="00DB7C61"/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DB7C61" w14:paraId="5FDF02C3" w14:textId="77777777" w:rsidTr="009146AF">
        <w:tc>
          <w:tcPr>
            <w:tcW w:w="14605" w:type="dxa"/>
            <w:gridSpan w:val="11"/>
            <w:shd w:val="clear" w:color="auto" w:fill="auto"/>
          </w:tcPr>
          <w:p w14:paraId="6D10AAA7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336FB77D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DB7C61" w14:paraId="263AAC80" w14:textId="77777777" w:rsidTr="009146AF">
        <w:tc>
          <w:tcPr>
            <w:tcW w:w="1302" w:type="dxa"/>
            <w:vMerge w:val="restart"/>
            <w:shd w:val="clear" w:color="auto" w:fill="auto"/>
          </w:tcPr>
          <w:p w14:paraId="0979D034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21351ACF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D52285B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ร้องเรียนการทุจริตทั่วไป</w:t>
            </w:r>
          </w:p>
          <w:p w14:paraId="23E2E488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5265F518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2C7882B2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DB7C61" w14:paraId="3D38A75C" w14:textId="77777777" w:rsidTr="009146AF">
        <w:tc>
          <w:tcPr>
            <w:tcW w:w="1302" w:type="dxa"/>
            <w:vMerge/>
            <w:shd w:val="clear" w:color="auto" w:fill="auto"/>
          </w:tcPr>
          <w:p w14:paraId="33F86911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5BE37E5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41731FFB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789EBF7D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7D252068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14593BAE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3E534C77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1CA94B4C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5BA62D3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A6E05AD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69DCB38F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52E15C93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2AA95543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DB7C61" w14:paraId="556993C9" w14:textId="77777777" w:rsidTr="0046506C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41793ADB" w14:textId="47E06ADD" w:rsidR="00DB7C61" w:rsidRPr="00D62D81" w:rsidRDefault="00DB7C61" w:rsidP="0046506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กุมภาพันธ์ 2567</w:t>
            </w:r>
          </w:p>
        </w:tc>
        <w:tc>
          <w:tcPr>
            <w:tcW w:w="825" w:type="dxa"/>
            <w:shd w:val="clear" w:color="auto" w:fill="auto"/>
          </w:tcPr>
          <w:p w14:paraId="62D3B381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9A54CC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3F665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0043E7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539CC23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591EAE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FAA306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4CDE4B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F8B72B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0B97B0E2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DB7C61" w14:paraId="5964703F" w14:textId="77777777" w:rsidTr="009146AF">
        <w:tc>
          <w:tcPr>
            <w:tcW w:w="1302" w:type="dxa"/>
            <w:vMerge/>
            <w:shd w:val="clear" w:color="auto" w:fill="auto"/>
          </w:tcPr>
          <w:p w14:paraId="4E575D03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8981183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CE484C3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75C61330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DB1D49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2FF554E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787EBC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1A2AD44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8DDE1AB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3274068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3DE7CBF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DB7C61" w14:paraId="57479BF5" w14:textId="77777777" w:rsidTr="009146AF">
        <w:tc>
          <w:tcPr>
            <w:tcW w:w="1302" w:type="dxa"/>
            <w:vMerge/>
            <w:shd w:val="clear" w:color="auto" w:fill="auto"/>
          </w:tcPr>
          <w:p w14:paraId="7D330EF4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AD1A053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7006964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75D807F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B6FC2D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5F53C04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0C2E10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4FCFA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DE7AE9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1E016E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629A911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DB7C61" w14:paraId="68FE3F5F" w14:textId="77777777" w:rsidTr="009146AF">
        <w:tc>
          <w:tcPr>
            <w:tcW w:w="1302" w:type="dxa"/>
            <w:vMerge/>
            <w:shd w:val="clear" w:color="auto" w:fill="auto"/>
          </w:tcPr>
          <w:p w14:paraId="7136FB57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55523AD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46936B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492351B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0C205B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420AD7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4A6B465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A635BCF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0C5FB3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43B09E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DDB8159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DB7C61" w14:paraId="735234D2" w14:textId="77777777" w:rsidTr="009146AF">
        <w:tc>
          <w:tcPr>
            <w:tcW w:w="1302" w:type="dxa"/>
            <w:vMerge/>
            <w:shd w:val="clear" w:color="auto" w:fill="auto"/>
          </w:tcPr>
          <w:p w14:paraId="7CD20C14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126630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8B22F34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46C9BD0D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66696C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7E73BF0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F328A5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76B4690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7EEFA1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5BBF438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694BE37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DB7C61" w14:paraId="7D938589" w14:textId="77777777" w:rsidTr="009146AF">
        <w:tc>
          <w:tcPr>
            <w:tcW w:w="1302" w:type="dxa"/>
            <w:vMerge/>
            <w:shd w:val="clear" w:color="auto" w:fill="auto"/>
          </w:tcPr>
          <w:p w14:paraId="33C14B42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970FD45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0EED3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04C6D552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F254E6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DAFD88B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130FEE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570995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177729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9435E87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88E139E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DB7C61" w14:paraId="6A76813B" w14:textId="77777777" w:rsidTr="009146AF">
        <w:tc>
          <w:tcPr>
            <w:tcW w:w="1302" w:type="dxa"/>
            <w:vMerge/>
            <w:shd w:val="clear" w:color="auto" w:fill="auto"/>
          </w:tcPr>
          <w:p w14:paraId="1F76E3C4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F0C8795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BA2D82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1770878E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0D1652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81E296C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27E1B5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D0AD5E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BD40E9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E6FE862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0632EB38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DB7C61" w14:paraId="38A36FD8" w14:textId="77777777" w:rsidTr="009146AF">
        <w:tc>
          <w:tcPr>
            <w:tcW w:w="1302" w:type="dxa"/>
            <w:vMerge/>
            <w:shd w:val="clear" w:color="auto" w:fill="auto"/>
          </w:tcPr>
          <w:p w14:paraId="5F48B5FC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37A6090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8D729E4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416EBE6F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8C816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94D9839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D59EF1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E3F7464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610F72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D9A7090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8DD30BC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DB7C61" w14:paraId="35B3DE38" w14:textId="77777777" w:rsidTr="009146AF">
        <w:tc>
          <w:tcPr>
            <w:tcW w:w="1302" w:type="dxa"/>
            <w:vMerge/>
            <w:shd w:val="clear" w:color="auto" w:fill="auto"/>
          </w:tcPr>
          <w:p w14:paraId="7106793F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066668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3789154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136C0B26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F47D28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87244E4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C9C51C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9B7454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CA73FE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8D0879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2EEFEDA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DB7C61" w14:paraId="177AFE20" w14:textId="77777777" w:rsidTr="009146AF">
        <w:tc>
          <w:tcPr>
            <w:tcW w:w="1302" w:type="dxa"/>
            <w:vMerge/>
            <w:shd w:val="clear" w:color="auto" w:fill="auto"/>
          </w:tcPr>
          <w:p w14:paraId="5060C8D5" w14:textId="77777777" w:rsidR="00DB7C61" w:rsidRPr="00D62D81" w:rsidRDefault="00DB7C61" w:rsidP="00914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2C057FF4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A0A6EAF" w14:textId="77777777" w:rsidR="00DB7C61" w:rsidRPr="00D62D81" w:rsidRDefault="00DB7C61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2D450E83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4A7063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BC653AB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848875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73D953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6549C8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CC1E40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DB1579C" w14:textId="77777777" w:rsidR="00DB7C61" w:rsidRPr="00D62D81" w:rsidRDefault="00DB7C61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6473CE3D" w14:textId="77777777" w:rsidR="00DB7C61" w:rsidRDefault="00DB7C61" w:rsidP="00DB7C61">
      <w:pPr>
        <w:rPr>
          <w:rFonts w:ascii="TH SarabunPSK" w:hAnsi="TH SarabunPSK" w:cs="TH SarabunPSK"/>
        </w:rPr>
      </w:pPr>
    </w:p>
    <w:p w14:paraId="2835A9E4" w14:textId="77777777" w:rsidR="00DB7C61" w:rsidRDefault="00DB7C61" w:rsidP="00DB7C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ทั่วไปของสำนักงานเขตวังทองหลาง</w:t>
      </w:r>
    </w:p>
    <w:p w14:paraId="4B32F6F3" w14:textId="3EDC65AE" w:rsidR="00DB7C61" w:rsidRDefault="00DB7C61" w:rsidP="00DB7C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C51F2" wp14:editId="73B068BC">
                <wp:simplePos x="0" y="0"/>
                <wp:positionH relativeFrom="column">
                  <wp:posOffset>6105525</wp:posOffset>
                </wp:positionH>
                <wp:positionV relativeFrom="paragraph">
                  <wp:posOffset>139700</wp:posOffset>
                </wp:positionV>
                <wp:extent cx="2667000" cy="1238250"/>
                <wp:effectExtent l="0" t="0" r="0" b="0"/>
                <wp:wrapNone/>
                <wp:docPr id="13544996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6D50F0" w14:textId="77777777" w:rsidR="00DB7C61" w:rsidRPr="00802DB8" w:rsidRDefault="00DB7C61" w:rsidP="00DB7C6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 </w:t>
                            </w:r>
                          </w:p>
                          <w:p w14:paraId="0AC6FF4D" w14:textId="77777777" w:rsidR="00DB7C61" w:rsidRPr="00802DB8" w:rsidRDefault="00DB7C61" w:rsidP="00DB7C61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(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0F3CE6F8" w14:textId="77777777" w:rsidR="00DB7C61" w:rsidRPr="00802DB8" w:rsidRDefault="00DB7C61" w:rsidP="00DB7C61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C51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0.75pt;margin-top:11pt;width:210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RpLwIAAFw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" fillcolor="white [3201]" stroked="f" strokeweight=".5pt">
                <v:textbox>
                  <w:txbxContent>
                    <w:p w14:paraId="666D50F0" w14:textId="77777777" w:rsidR="00DB7C61" w:rsidRPr="00802DB8" w:rsidRDefault="00DB7C61" w:rsidP="00DB7C6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 </w:t>
                      </w:r>
                    </w:p>
                    <w:p w14:paraId="0AC6FF4D" w14:textId="77777777" w:rsidR="00DB7C61" w:rsidRPr="00802DB8" w:rsidRDefault="00DB7C61" w:rsidP="00DB7C61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(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0F3CE6F8" w14:textId="77777777" w:rsidR="00DB7C61" w:rsidRPr="00802DB8" w:rsidRDefault="00DB7C61" w:rsidP="00DB7C61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7D389DD8" w14:textId="1E167E9D" w:rsidR="00DB7C61" w:rsidRDefault="00DB7C61" w:rsidP="00DB7C6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 ณ 29 กุมภาพันธ์ 2567</w:t>
      </w:r>
    </w:p>
    <w:p w14:paraId="353BDA09" w14:textId="77777777" w:rsidR="00DB7C61" w:rsidRDefault="00DB7C61"/>
    <w:sectPr w:rsidR="00DB7C61" w:rsidSect="00DF31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6"/>
    <w:rsid w:val="00095EE3"/>
    <w:rsid w:val="00133759"/>
    <w:rsid w:val="001A0396"/>
    <w:rsid w:val="001C4495"/>
    <w:rsid w:val="00225706"/>
    <w:rsid w:val="00253260"/>
    <w:rsid w:val="003C6A03"/>
    <w:rsid w:val="00401AD0"/>
    <w:rsid w:val="0046506C"/>
    <w:rsid w:val="005278A3"/>
    <w:rsid w:val="006F287B"/>
    <w:rsid w:val="007D408B"/>
    <w:rsid w:val="00A20374"/>
    <w:rsid w:val="00A40036"/>
    <w:rsid w:val="00A73E4D"/>
    <w:rsid w:val="00B06503"/>
    <w:rsid w:val="00BC5C75"/>
    <w:rsid w:val="00BF48F5"/>
    <w:rsid w:val="00DB7C61"/>
    <w:rsid w:val="00DF319B"/>
    <w:rsid w:val="00EF35B1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F3A8"/>
  <w15:chartTrackingRefBased/>
  <w15:docId w15:val="{12E1D1EF-3058-4B20-863E-E1C582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60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9BBF-370E-4FE3-A458-1CF1C036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8</cp:revision>
  <cp:lastPrinted>2024-04-09T05:02:00Z</cp:lastPrinted>
  <dcterms:created xsi:type="dcterms:W3CDTF">2024-03-05T01:32:00Z</dcterms:created>
  <dcterms:modified xsi:type="dcterms:W3CDTF">2024-04-09T05:03:00Z</dcterms:modified>
</cp:coreProperties>
</file>