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EC2" w14:textId="461BB1DD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 w:rsidR="00B239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64C0BF3" w14:textId="7818F8E7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</w:t>
      </w:r>
      <w:r w:rsidR="00B23946">
        <w:rPr>
          <w:rFonts w:ascii="TH SarabunPSK" w:hAnsi="TH SarabunPSK" w:cs="TH SarabunPSK" w:hint="cs"/>
          <w:cs/>
        </w:rPr>
        <w:t>ปกครอง</w:t>
      </w:r>
    </w:p>
    <w:p w14:paraId="1E732A18" w14:textId="58DA7B7D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="00B23946">
        <w:rPr>
          <w:rFonts w:ascii="TH SarabunPSK" w:hAnsi="TH SarabunPSK" w:cs="TH SarabunPSK" w:hint="cs"/>
          <w:cs/>
        </w:rPr>
        <w:t xml:space="preserve"> 1 </w:t>
      </w:r>
      <w:r w:rsidR="00B23946">
        <w:rPr>
          <w:rFonts w:ascii="TH SarabunPSK" w:hAnsi="TH SarabunPSK" w:cs="TH SarabunPSK"/>
          <w:cs/>
        </w:rPr>
        <w:t>–</w:t>
      </w:r>
      <w:r w:rsidR="00B23946"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432292C4" w14:textId="77777777" w:rsidR="00DD10E6" w:rsidRDefault="00DD10E6" w:rsidP="00DD10E6">
      <w:pPr>
        <w:jc w:val="center"/>
        <w:rPr>
          <w:rFonts w:ascii="TH SarabunPSK" w:hAnsi="TH SarabunPSK" w:cs="TH SarabunPSK"/>
        </w:rPr>
      </w:pP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DD10E6" w14:paraId="4A72D3E6" w14:textId="77777777" w:rsidTr="00C549FA">
        <w:trPr>
          <w:tblHeader/>
        </w:trPr>
        <w:tc>
          <w:tcPr>
            <w:tcW w:w="709" w:type="dxa"/>
            <w:shd w:val="clear" w:color="auto" w:fill="auto"/>
          </w:tcPr>
          <w:p w14:paraId="20653DF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706577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9562EF1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A53D50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D204295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A754A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036659C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088E6D4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5B03E62F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3FA2704B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5BAB13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62D0E6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98F531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10E6" w14:paraId="20EF3815" w14:textId="77777777" w:rsidTr="00C549FA">
        <w:tc>
          <w:tcPr>
            <w:tcW w:w="709" w:type="dxa"/>
            <w:shd w:val="clear" w:color="auto" w:fill="auto"/>
          </w:tcPr>
          <w:p w14:paraId="3237E9C9" w14:textId="10DB4B16" w:rsidR="00DD10E6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108595" w14:textId="165ACF0A" w:rsidR="00DD10E6" w:rsidRDefault="00C549FA" w:rsidP="00C549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จัดซื้อวัสดุสำนักงาน  จำนวน 19 รายการ</w:t>
            </w:r>
          </w:p>
        </w:tc>
        <w:tc>
          <w:tcPr>
            <w:tcW w:w="1352" w:type="dxa"/>
            <w:shd w:val="clear" w:color="auto" w:fill="auto"/>
          </w:tcPr>
          <w:p w14:paraId="62E17C7E" w14:textId="7234E911" w:rsidR="00DD10E6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290.-</w:t>
            </w:r>
          </w:p>
        </w:tc>
        <w:tc>
          <w:tcPr>
            <w:tcW w:w="1263" w:type="dxa"/>
            <w:shd w:val="clear" w:color="auto" w:fill="auto"/>
          </w:tcPr>
          <w:p w14:paraId="7F71E608" w14:textId="45E5C0FB" w:rsidR="00DD10E6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290.-</w:t>
            </w:r>
          </w:p>
        </w:tc>
        <w:tc>
          <w:tcPr>
            <w:tcW w:w="1491" w:type="dxa"/>
            <w:shd w:val="clear" w:color="auto" w:fill="auto"/>
          </w:tcPr>
          <w:p w14:paraId="7A925C5A" w14:textId="77777777" w:rsidR="00DD10E6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F92AF33" w14:textId="7FF11FEC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04FDB94E" w14:textId="77777777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1.ห้างหุ้นส่วนจำกัด </w:t>
            </w:r>
          </w:p>
          <w:p w14:paraId="1A0999D2" w14:textId="7BC9BA51" w:rsidR="00DD10E6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00573B3F" w14:textId="77777777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80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290.-</w:t>
            </w:r>
          </w:p>
          <w:p w14:paraId="2BBC70F2" w14:textId="77777777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2.บริษัทเมนี่ บี จำกัด</w:t>
            </w:r>
          </w:p>
          <w:p w14:paraId="5E8835E7" w14:textId="77777777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88</w:t>
            </w:r>
            <w:r>
              <w:rPr>
                <w:rFonts w:ascii="TH SarabunPSK" w:hAnsi="TH SarabunPSK" w:cs="TH SarabunPSK"/>
              </w:rPr>
              <w:t>,379.-</w:t>
            </w:r>
          </w:p>
          <w:p w14:paraId="355B82F2" w14:textId="77777777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 เพ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็น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ทิน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ั่ม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อิเล็กทรอนิกส์</w:t>
            </w:r>
          </w:p>
          <w:p w14:paraId="49581FC1" w14:textId="038AB837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89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357.84</w:t>
            </w:r>
          </w:p>
        </w:tc>
        <w:tc>
          <w:tcPr>
            <w:tcW w:w="2410" w:type="dxa"/>
            <w:shd w:val="clear" w:color="auto" w:fill="auto"/>
          </w:tcPr>
          <w:p w14:paraId="03CA5C8A" w14:textId="321F46A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ห้างหุ้นส่วนจำกัด </w:t>
            </w:r>
          </w:p>
          <w:p w14:paraId="054CDC00" w14:textId="7777777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70A09283" w14:textId="0830CEF4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80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290.-</w:t>
            </w:r>
          </w:p>
          <w:p w14:paraId="54C6FBF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0BE00AF" w14:textId="22531641" w:rsidR="00DD10E6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DEB6662" w14:textId="77777777" w:rsidR="00DD10E6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11-4-67</w:t>
            </w:r>
          </w:p>
          <w:p w14:paraId="693B3F10" w14:textId="17A48D61" w:rsidR="00C549FA" w:rsidRDefault="00C549FA" w:rsidP="00C549F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18 มี.ค. 67</w:t>
            </w:r>
          </w:p>
        </w:tc>
      </w:tr>
      <w:tr w:rsidR="00C549FA" w14:paraId="48D0E483" w14:textId="77777777" w:rsidTr="00C549FA">
        <w:tc>
          <w:tcPr>
            <w:tcW w:w="709" w:type="dxa"/>
            <w:shd w:val="clear" w:color="auto" w:fill="auto"/>
          </w:tcPr>
          <w:p w14:paraId="47DA5235" w14:textId="7E518D92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D908E6D" w14:textId="725AAEA0" w:rsidR="00C549FA" w:rsidRDefault="00C549FA" w:rsidP="00C549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จัดซื้อวัสดุอุปกรณ์คอมพิวเตอร์ จำนวน 2 รายการ</w:t>
            </w:r>
          </w:p>
        </w:tc>
        <w:tc>
          <w:tcPr>
            <w:tcW w:w="1352" w:type="dxa"/>
            <w:shd w:val="clear" w:color="auto" w:fill="auto"/>
          </w:tcPr>
          <w:p w14:paraId="4DB4B6E6" w14:textId="06D0712B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>
              <w:rPr>
                <w:rFonts w:ascii="TH SarabunPSK" w:hAnsi="TH SarabunPSK" w:cs="TH SarabunPSK"/>
              </w:rPr>
              <w:t>,700.-</w:t>
            </w:r>
          </w:p>
        </w:tc>
        <w:tc>
          <w:tcPr>
            <w:tcW w:w="1263" w:type="dxa"/>
            <w:shd w:val="clear" w:color="auto" w:fill="auto"/>
          </w:tcPr>
          <w:p w14:paraId="28D98473" w14:textId="5ABCE5AD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22,700.-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34399834" w14:textId="77777777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3BBB0306" w14:textId="50686F3E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278D6127" w14:textId="7777777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1.ห้างหุ้นส่วนจำกัด </w:t>
            </w:r>
          </w:p>
          <w:p w14:paraId="75D4CD5C" w14:textId="7777777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7FD74B76" w14:textId="26D17D02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700.-</w:t>
            </w:r>
          </w:p>
          <w:p w14:paraId="0176F69E" w14:textId="7777777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2.บริษัทเมนี่ บี จำกัด</w:t>
            </w:r>
          </w:p>
          <w:p w14:paraId="4BDFAB8B" w14:textId="23F8E269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24</w:t>
            </w:r>
            <w:r>
              <w:rPr>
                <w:rFonts w:ascii="TH SarabunPSK" w:hAnsi="TH SarabunPSK" w:cs="TH SarabunPSK"/>
              </w:rPr>
              <w:t>,750.-</w:t>
            </w:r>
          </w:p>
          <w:p w14:paraId="5EC4CA6A" w14:textId="7777777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 เพ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็น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ทิน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ั่ม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อิเล็กทรอนิกส์</w:t>
            </w:r>
          </w:p>
          <w:p w14:paraId="106FCF74" w14:textId="354157C9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25</w:t>
            </w:r>
            <w:r>
              <w:rPr>
                <w:rFonts w:ascii="TH SarabunPSK" w:hAnsi="TH SarabunPSK" w:cs="TH SarabunPSK"/>
              </w:rPr>
              <w:t>,573.-</w:t>
            </w:r>
          </w:p>
        </w:tc>
        <w:tc>
          <w:tcPr>
            <w:tcW w:w="2410" w:type="dxa"/>
            <w:shd w:val="clear" w:color="auto" w:fill="auto"/>
          </w:tcPr>
          <w:p w14:paraId="4FA9B136" w14:textId="7777777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ห้างหุ้นส่วนจำกัด </w:t>
            </w:r>
          </w:p>
          <w:p w14:paraId="3C00499F" w14:textId="77777777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72152CE7" w14:textId="71F7F6C6" w:rsidR="00C549FA" w:rsidRDefault="00C549FA" w:rsidP="00C54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22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700.-</w:t>
            </w:r>
          </w:p>
          <w:p w14:paraId="2C76598D" w14:textId="77777777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35649D7" w14:textId="29FF75BB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862E3DD" w14:textId="77777777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11-5-67</w:t>
            </w:r>
          </w:p>
          <w:p w14:paraId="305BB238" w14:textId="7F7AB5AB" w:rsidR="00C549FA" w:rsidRDefault="00C549F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18 มี.ค. 67</w:t>
            </w:r>
          </w:p>
        </w:tc>
      </w:tr>
      <w:tr w:rsidR="00C549FA" w14:paraId="38BB33CD" w14:textId="77777777" w:rsidTr="00C549FA">
        <w:tc>
          <w:tcPr>
            <w:tcW w:w="709" w:type="dxa"/>
            <w:shd w:val="clear" w:color="auto" w:fill="auto"/>
          </w:tcPr>
          <w:p w14:paraId="72EAF2C5" w14:textId="11E88202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3A7060B5" w14:textId="04552EE4" w:rsidR="00C549FA" w:rsidRDefault="00C549FA" w:rsidP="00C549F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จัดซื้อวัสดุไฟฟ้า ประปา งานบ้าน งานครัว และงานสวน จำนวน 11 รายการ</w:t>
            </w:r>
          </w:p>
        </w:tc>
        <w:tc>
          <w:tcPr>
            <w:tcW w:w="1352" w:type="dxa"/>
            <w:shd w:val="clear" w:color="auto" w:fill="auto"/>
          </w:tcPr>
          <w:p w14:paraId="043AE463" w14:textId="60D16AEE" w:rsidR="00C549FA" w:rsidRDefault="00E1156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</w:t>
            </w:r>
            <w:r>
              <w:rPr>
                <w:rFonts w:ascii="TH SarabunPSK" w:hAnsi="TH SarabunPSK" w:cs="TH SarabunPSK"/>
              </w:rPr>
              <w:t>,260.-</w:t>
            </w:r>
          </w:p>
        </w:tc>
        <w:tc>
          <w:tcPr>
            <w:tcW w:w="1263" w:type="dxa"/>
            <w:shd w:val="clear" w:color="auto" w:fill="auto"/>
          </w:tcPr>
          <w:p w14:paraId="62585B44" w14:textId="0EC99288" w:rsidR="00C549FA" w:rsidRDefault="00E1156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50,260.-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53089430" w14:textId="77777777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72B22D78" w14:textId="0B29E0E3" w:rsidR="00C549FA" w:rsidRDefault="00E1156E" w:rsidP="00E115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0BAF45F0" w14:textId="77777777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1.ห้างหุ้นส่วนจำกัด </w:t>
            </w:r>
          </w:p>
          <w:p w14:paraId="5E1AD24A" w14:textId="77777777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46025360" w14:textId="26EE7CA5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50</w:t>
            </w:r>
            <w:r>
              <w:rPr>
                <w:rFonts w:ascii="TH SarabunPSK" w:hAnsi="TH SarabunPSK" w:cs="TH SarabunPSK"/>
              </w:rPr>
              <w:t>,260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62455254" w14:textId="77777777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2.บริษัทเมนี่ บี จำกัด</w:t>
            </w:r>
          </w:p>
          <w:p w14:paraId="18745329" w14:textId="56FD7161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62</w:t>
            </w:r>
            <w:r>
              <w:rPr>
                <w:rFonts w:ascii="TH SarabunPSK" w:hAnsi="TH SarabunPSK" w:cs="TH SarabunPSK"/>
              </w:rPr>
              <w:t>,966.-</w:t>
            </w:r>
          </w:p>
          <w:p w14:paraId="41A6FBEC" w14:textId="77777777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 เพ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็น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ทิน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ั่ม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อิเล็กทรอนิกส์</w:t>
            </w:r>
          </w:p>
          <w:p w14:paraId="388758C5" w14:textId="2D60A163" w:rsidR="00C549FA" w:rsidRDefault="00E1156E" w:rsidP="00E1156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64</w:t>
            </w:r>
            <w:r>
              <w:rPr>
                <w:rFonts w:ascii="TH SarabunPSK" w:hAnsi="TH SarabunPSK" w:cs="TH SarabunPSK"/>
              </w:rPr>
              <w:t>,678.29-</w:t>
            </w:r>
          </w:p>
        </w:tc>
        <w:tc>
          <w:tcPr>
            <w:tcW w:w="2410" w:type="dxa"/>
            <w:shd w:val="clear" w:color="auto" w:fill="auto"/>
          </w:tcPr>
          <w:p w14:paraId="49515A1C" w14:textId="77777777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ห้างหุ้นส่วนจำกัด </w:t>
            </w:r>
          </w:p>
          <w:p w14:paraId="50FAB64B" w14:textId="77777777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</w:p>
          <w:p w14:paraId="3D303815" w14:textId="6F2BFFBC" w:rsidR="00E1156E" w:rsidRDefault="00E1156E" w:rsidP="00E115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50</w:t>
            </w:r>
            <w:r>
              <w:rPr>
                <w:rFonts w:ascii="TH SarabunPSK" w:hAnsi="TH SarabunPSK" w:cs="TH SarabunPSK"/>
              </w:rPr>
              <w:t>,260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3B6540ED" w14:textId="77777777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678A940" w14:textId="5CA2E66F" w:rsidR="00C549FA" w:rsidRDefault="00B862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A495132" w14:textId="77777777" w:rsidR="00C549FA" w:rsidRDefault="00E1156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11-6-67</w:t>
            </w:r>
          </w:p>
          <w:p w14:paraId="4E01DE55" w14:textId="1B60D909" w:rsidR="00E1156E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E1156E">
              <w:rPr>
                <w:rFonts w:ascii="TH SarabunPSK" w:hAnsi="TH SarabunPSK" w:cs="TH SarabunPSK" w:hint="cs"/>
                <w:cs/>
              </w:rPr>
              <w:t>21 มี.ค. 67</w:t>
            </w:r>
          </w:p>
        </w:tc>
      </w:tr>
      <w:tr w:rsidR="00C549FA" w14:paraId="3FA12CDC" w14:textId="77777777" w:rsidTr="00C549FA">
        <w:tc>
          <w:tcPr>
            <w:tcW w:w="709" w:type="dxa"/>
            <w:shd w:val="clear" w:color="auto" w:fill="auto"/>
          </w:tcPr>
          <w:p w14:paraId="4F733412" w14:textId="3E13D0AD" w:rsidR="00C549FA" w:rsidRDefault="00E1156E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1A16418" w14:textId="075FCEC0" w:rsidR="00C549FA" w:rsidRDefault="00E1156E" w:rsidP="00E115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จ้างเหมาล้างเครื่องปรับอากาศสำนักงานเขตวังทองหลาง 2 อาคาร จำนวน 125 เครื่อง</w:t>
            </w:r>
          </w:p>
        </w:tc>
        <w:tc>
          <w:tcPr>
            <w:tcW w:w="1352" w:type="dxa"/>
            <w:shd w:val="clear" w:color="auto" w:fill="auto"/>
          </w:tcPr>
          <w:p w14:paraId="7789A01E" w14:textId="01720846" w:rsidR="00C549FA" w:rsidRDefault="00E1156E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169</w:t>
            </w:r>
            <w:r>
              <w:rPr>
                <w:rFonts w:ascii="TH SarabunPSK" w:hAnsi="TH SarabunPSK" w:cs="TH SarabunPSK"/>
              </w:rPr>
              <w:t>,488.-</w:t>
            </w:r>
          </w:p>
        </w:tc>
        <w:tc>
          <w:tcPr>
            <w:tcW w:w="1263" w:type="dxa"/>
            <w:shd w:val="clear" w:color="auto" w:fill="auto"/>
          </w:tcPr>
          <w:p w14:paraId="75D08FF6" w14:textId="1F3DBC1D" w:rsidR="00C549FA" w:rsidRDefault="00E1156E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169,488.-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64A24465" w14:textId="77777777" w:rsidR="00C20B29" w:rsidRDefault="00C20B29" w:rsidP="00C20B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</w:t>
            </w:r>
            <w:r w:rsidR="00E1156E">
              <w:rPr>
                <w:rFonts w:ascii="TH SarabunPSK" w:hAnsi="TH SarabunPSK" w:cs="TH SarabunPSK" w:hint="cs"/>
                <w:cs/>
              </w:rPr>
              <w:t>จ้าง</w:t>
            </w:r>
          </w:p>
          <w:p w14:paraId="5D2FD451" w14:textId="6EF794F8" w:rsidR="00E1156E" w:rsidRDefault="00E1156E" w:rsidP="00C20B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C20B29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D9D9390" w14:textId="77777777" w:rsidR="00C549FA" w:rsidRDefault="00C20B2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1.บริษัท ดีเซน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DF404A7" w14:textId="77777777" w:rsidR="00C20B29" w:rsidRDefault="00C20B2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169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488.-</w:t>
            </w:r>
          </w:p>
          <w:p w14:paraId="1FED94C6" w14:textId="77777777" w:rsidR="00C20B29" w:rsidRDefault="00C20B2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 ทีเอสพี ไลค์ เซอร์วิส จำกัด</w:t>
            </w:r>
          </w:p>
          <w:p w14:paraId="4898DFCC" w14:textId="77777777" w:rsidR="00C20B29" w:rsidRDefault="00C20B2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195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756.50</w:t>
            </w:r>
          </w:p>
          <w:p w14:paraId="29E40BE2" w14:textId="77777777" w:rsidR="00C20B29" w:rsidRPr="00C20B29" w:rsidRDefault="00C20B29" w:rsidP="00487867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C20B29">
              <w:rPr>
                <w:rFonts w:ascii="TH SarabunPSK" w:hAnsi="TH SarabunPSK" w:cs="TH SarabunPSK" w:hint="cs"/>
                <w:spacing w:val="-14"/>
                <w:cs/>
              </w:rPr>
              <w:t>3.บริษัท เริ่มอรุณกรุ๊ป จำกัด</w:t>
            </w:r>
          </w:p>
          <w:p w14:paraId="0EF0FC53" w14:textId="2BAF8B55" w:rsidR="00C20B29" w:rsidRDefault="00C20B2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209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506.-</w:t>
            </w:r>
          </w:p>
        </w:tc>
        <w:tc>
          <w:tcPr>
            <w:tcW w:w="2410" w:type="dxa"/>
            <w:shd w:val="clear" w:color="auto" w:fill="auto"/>
          </w:tcPr>
          <w:p w14:paraId="7C10A8F7" w14:textId="77777777" w:rsidR="00B862F0" w:rsidRDefault="00B862F0" w:rsidP="00B86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1.บริษัท ดีเซน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เอ็นจิ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เนียริ่ง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262F1021" w14:textId="0DAB4200" w:rsidR="00B862F0" w:rsidRDefault="00B862F0" w:rsidP="00B86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169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488.-</w:t>
            </w:r>
          </w:p>
          <w:p w14:paraId="4E0CA7E9" w14:textId="77777777" w:rsidR="00C549FA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692727B" w14:textId="706F29DB" w:rsidR="00C549FA" w:rsidRDefault="00B862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200855B" w14:textId="77777777" w:rsidR="00C549FA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21-3-67</w:t>
            </w:r>
          </w:p>
          <w:p w14:paraId="4B3EB48C" w14:textId="0E9CFAC2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27 มี.ค. 67</w:t>
            </w:r>
          </w:p>
        </w:tc>
      </w:tr>
      <w:tr w:rsidR="00C549FA" w14:paraId="5BA7F829" w14:textId="77777777" w:rsidTr="00C549FA">
        <w:tc>
          <w:tcPr>
            <w:tcW w:w="709" w:type="dxa"/>
            <w:shd w:val="clear" w:color="auto" w:fill="auto"/>
          </w:tcPr>
          <w:p w14:paraId="621C0253" w14:textId="38E40CCF" w:rsidR="00C549FA" w:rsidRDefault="00B862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7920B08" w14:textId="347AB032" w:rsidR="00C549FA" w:rsidRDefault="00B862F0" w:rsidP="00B862F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จัดซื้อชุดเครื่องเสียงห้องประชุม ชั้น 6 1 ชุด</w:t>
            </w:r>
          </w:p>
        </w:tc>
        <w:tc>
          <w:tcPr>
            <w:tcW w:w="1352" w:type="dxa"/>
            <w:shd w:val="clear" w:color="auto" w:fill="auto"/>
          </w:tcPr>
          <w:p w14:paraId="68BE2CC9" w14:textId="034D9763" w:rsidR="00C549FA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223</w:t>
            </w:r>
            <w:r>
              <w:rPr>
                <w:rFonts w:ascii="TH SarabunPSK" w:hAnsi="TH SarabunPSK" w:cs="TH SarabunPSK"/>
              </w:rPr>
              <w:t>,900.-</w:t>
            </w:r>
          </w:p>
        </w:tc>
        <w:tc>
          <w:tcPr>
            <w:tcW w:w="1263" w:type="dxa"/>
            <w:shd w:val="clear" w:color="auto" w:fill="auto"/>
          </w:tcPr>
          <w:p w14:paraId="62C91706" w14:textId="06C45E55" w:rsidR="00C549FA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3,</w:t>
            </w:r>
            <w:r>
              <w:rPr>
                <w:rFonts w:ascii="TH SarabunPSK" w:hAnsi="TH SarabunPSK" w:cs="TH SarabunPSK" w:hint="cs"/>
                <w:cs/>
              </w:rPr>
              <w:t>223</w:t>
            </w:r>
            <w:r>
              <w:rPr>
                <w:rFonts w:ascii="TH SarabunPSK" w:hAnsi="TH SarabunPSK" w:cs="TH SarabunPSK"/>
              </w:rPr>
              <w:t>,803.-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3076FA3A" w14:textId="77777777" w:rsidR="00B862F0" w:rsidRDefault="00B862F0" w:rsidP="00B86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980133F" w14:textId="77777777" w:rsidR="00B862F0" w:rsidRDefault="00B862F0" w:rsidP="00B86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(ประกวดราคาอิเล็กทรอนิกส์</w:t>
            </w:r>
          </w:p>
          <w:p w14:paraId="5785329F" w14:textId="716F3CAA" w:rsidR="00C549FA" w:rsidRDefault="00B862F0" w:rsidP="00B862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45BF4D6" w14:textId="77777777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1.บริษัทอิทธิ </w:t>
            </w:r>
          </w:p>
          <w:p w14:paraId="1897D7BA" w14:textId="7853727C" w:rsidR="00C549FA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คอร์ปอเรชั่น จำกัด </w:t>
            </w:r>
          </w:p>
          <w:p w14:paraId="13E38291" w14:textId="77777777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</w:t>
            </w:r>
            <w:r>
              <w:rPr>
                <w:rFonts w:ascii="TH SarabunPSK" w:hAnsi="TH SarabunPSK" w:cs="TH SarabunPSK"/>
              </w:rPr>
              <w:t>,210,000.-</w:t>
            </w:r>
          </w:p>
          <w:p w14:paraId="36772352" w14:textId="77777777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 เอ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คอมมู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นิเค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ชั่น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0529178A" w14:textId="77777777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220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135328DD" w14:textId="77777777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ห้างหุ้นส่วนจำกัด </w:t>
            </w:r>
          </w:p>
          <w:p w14:paraId="1475D94E" w14:textId="2CD21A99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พานา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เน็ท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เวิร์ค จำกัด</w:t>
            </w:r>
          </w:p>
          <w:p w14:paraId="182408EB" w14:textId="77777777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215</w:t>
            </w:r>
            <w:r>
              <w:rPr>
                <w:rFonts w:ascii="TH SarabunPSK" w:hAnsi="TH SarabunPSK" w:cs="TH SarabunPSK"/>
              </w:rPr>
              <w:t>,500.-</w:t>
            </w:r>
          </w:p>
          <w:p w14:paraId="2077CA01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F2651E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133FDB1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C3142A9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5028CB0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F02C78D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1919C2C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4F7A896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12ACD8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630A6C0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CCC8FC8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5A953A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BE68C93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BF3D7C1" w14:textId="38D70B1D" w:rsidR="008D1FA8" w:rsidRDefault="008D1FA8" w:rsidP="008D1FA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14:paraId="53F3EF42" w14:textId="77777777" w:rsidR="00B862F0" w:rsidRDefault="00B862F0" w:rsidP="00B86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บริษัทอิทธิ </w:t>
            </w:r>
          </w:p>
          <w:p w14:paraId="502EA006" w14:textId="77777777" w:rsidR="00B862F0" w:rsidRDefault="00B862F0" w:rsidP="00B86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คอร์ปอเรชั่น จำกัด </w:t>
            </w:r>
          </w:p>
          <w:p w14:paraId="27BDF959" w14:textId="15373EA6" w:rsidR="00B862F0" w:rsidRDefault="00B862F0" w:rsidP="00B862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3</w:t>
            </w:r>
            <w:r>
              <w:rPr>
                <w:rFonts w:ascii="TH SarabunPSK" w:hAnsi="TH SarabunPSK" w:cs="TH SarabunPSK"/>
              </w:rPr>
              <w:t>,210,000.-</w:t>
            </w:r>
          </w:p>
          <w:p w14:paraId="44A8C05C" w14:textId="77777777" w:rsidR="00C549FA" w:rsidRPr="00B862F0" w:rsidRDefault="00C549FA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8E85A92" w14:textId="3FE292A8" w:rsidR="00C549FA" w:rsidRDefault="00B862F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4018BAF" w14:textId="77777777" w:rsidR="00C549FA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12-1-67</w:t>
            </w:r>
          </w:p>
          <w:p w14:paraId="24E76204" w14:textId="541ED807" w:rsidR="00B862F0" w:rsidRDefault="00B862F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28 มี.ค. 67</w:t>
            </w:r>
          </w:p>
        </w:tc>
      </w:tr>
    </w:tbl>
    <w:p w14:paraId="10760754" w14:textId="3C1C38DE" w:rsidR="00BB3A7A" w:rsidRDefault="00BB3A7A">
      <w:r>
        <w:br w:type="page"/>
      </w:r>
    </w:p>
    <w:p w14:paraId="482207B9" w14:textId="7AB6A08A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C8F295C" w14:textId="0000BC54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ฝ่ายทะเบียน</w:t>
      </w:r>
    </w:p>
    <w:p w14:paraId="7B329080" w14:textId="03A7CB40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7A12838A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5C65BB8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34D353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3FFC1B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5B78CE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1DA56A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6DFAA3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364FC9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BB65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1CE7D3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79A5C8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03C8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42A5CF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83C7C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6380B9D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D1FA8" w14:paraId="0A7BC095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10E337D7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5C1AD807" w14:textId="4A2DE365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ไม่มีการจัดซื้อจัดจ้าง </w:t>
            </w:r>
            <w:r>
              <w:rPr>
                <w:rFonts w:ascii="TH SarabunPSK" w:hAnsi="TH SarabunPSK" w:cs="TH SarabunPSK"/>
                <w:cs/>
              </w:rPr>
              <w:t>–</w:t>
            </w:r>
          </w:p>
          <w:p w14:paraId="15F9099A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92124ED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6246D24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C3490CA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4D4A509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B16FFEF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70AB15E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A5A37B0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4C5891C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8C1FE1B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E4563A8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8040ABB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1F1310C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7E1E4EE" w14:textId="5768B3E0" w:rsidR="008D1FA8" w:rsidRDefault="008D1FA8" w:rsidP="008D1FA8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301876A6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58C7F45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69FB400C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66D4FF39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4501902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5FDC1966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19C73653" w14:textId="7777777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21BE6ACD" w14:textId="6731245B" w:rsidR="00BB3A7A" w:rsidRDefault="00BB3A7A">
      <w:r>
        <w:br w:type="page"/>
      </w:r>
    </w:p>
    <w:p w14:paraId="1572D4E4" w14:textId="78113CC3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715DF9D4" w14:textId="6E226FD1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ฝ่ายโยธา</w:t>
      </w:r>
    </w:p>
    <w:p w14:paraId="3D463366" w14:textId="7FAF7453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10449B5E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BB3A7A" w14:paraId="4976AF79" w14:textId="77777777" w:rsidTr="00D4426B">
        <w:trPr>
          <w:tblHeader/>
        </w:trPr>
        <w:tc>
          <w:tcPr>
            <w:tcW w:w="709" w:type="dxa"/>
            <w:shd w:val="clear" w:color="auto" w:fill="auto"/>
          </w:tcPr>
          <w:p w14:paraId="33090C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7D3F381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D5811A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6AA86E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4705B4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0E918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49650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42F7D5C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8D22A2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1A83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556E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3182D0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28BD4F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D1FA8" w14:paraId="7583E1A7" w14:textId="77777777" w:rsidTr="00D4426B">
        <w:tc>
          <w:tcPr>
            <w:tcW w:w="709" w:type="dxa"/>
            <w:shd w:val="clear" w:color="auto" w:fill="auto"/>
          </w:tcPr>
          <w:p w14:paraId="6A230F41" w14:textId="0AD40878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E0D22BA" w14:textId="7930BB6D" w:rsidR="008D1FA8" w:rsidRDefault="008D1FA8" w:rsidP="008D1FA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ปรับปรุงโรงเรียนสุเหร่าดอนสะแก</w:t>
            </w:r>
          </w:p>
        </w:tc>
        <w:tc>
          <w:tcPr>
            <w:tcW w:w="1352" w:type="dxa"/>
            <w:shd w:val="clear" w:color="auto" w:fill="auto"/>
          </w:tcPr>
          <w:p w14:paraId="38FA2BE9" w14:textId="7C44208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995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70736A86" w14:textId="437F1845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995,500.-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7651F2BA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40D9BC36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(ประกวดราคาอิเล็กทรอนิกส์</w:t>
            </w:r>
          </w:p>
          <w:p w14:paraId="16CA9191" w14:textId="7C163A28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2E1BD4B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บริษัทเจตพรก่อสร้าง</w:t>
            </w:r>
          </w:p>
          <w:p w14:paraId="743F16F4" w14:textId="79279A8B" w:rsidR="008D1FA8" w:rsidRDefault="008D1FA8" w:rsidP="008D1FA8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990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410" w:type="dxa"/>
            <w:shd w:val="clear" w:color="auto" w:fill="auto"/>
          </w:tcPr>
          <w:p w14:paraId="7F60BE74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บริษัทเจตพรก่อสร้าง</w:t>
            </w:r>
          </w:p>
          <w:p w14:paraId="33608015" w14:textId="12443D86" w:rsidR="008D1FA8" w:rsidRP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</w:t>
            </w:r>
            <w:r>
              <w:rPr>
                <w:rFonts w:ascii="TH SarabunPSK" w:hAnsi="TH SarabunPSK" w:cs="TH SarabunPSK" w:hint="cs"/>
                <w:cs/>
              </w:rPr>
              <w:t>ตกลงจ้าง</w:t>
            </w:r>
            <w:r>
              <w:rPr>
                <w:rFonts w:ascii="TH SarabunPSK" w:hAnsi="TH SarabunPSK" w:cs="TH SarabunPSK" w:hint="cs"/>
                <w:cs/>
              </w:rPr>
              <w:t xml:space="preserve"> 990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59" w:type="dxa"/>
            <w:shd w:val="clear" w:color="auto" w:fill="auto"/>
          </w:tcPr>
          <w:p w14:paraId="181E7FC5" w14:textId="55FC63EA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603213F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22-2-67</w:t>
            </w:r>
          </w:p>
          <w:p w14:paraId="65186FBF" w14:textId="21CD1AE9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28 มี.ค. 67</w:t>
            </w:r>
          </w:p>
        </w:tc>
      </w:tr>
      <w:tr w:rsidR="008D1FA8" w14:paraId="37DBEB06" w14:textId="77777777" w:rsidTr="00D4426B">
        <w:tc>
          <w:tcPr>
            <w:tcW w:w="709" w:type="dxa"/>
            <w:shd w:val="clear" w:color="auto" w:fill="auto"/>
          </w:tcPr>
          <w:p w14:paraId="05519372" w14:textId="548E142A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5923CDB" w14:textId="14E71AE6" w:rsidR="008D1FA8" w:rsidRDefault="008D1FA8" w:rsidP="00D4426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ปรับปรุงโรงเรียนวัดสามัคคีธรรม</w:t>
            </w:r>
          </w:p>
        </w:tc>
        <w:tc>
          <w:tcPr>
            <w:tcW w:w="1352" w:type="dxa"/>
            <w:shd w:val="clear" w:color="auto" w:fill="auto"/>
          </w:tcPr>
          <w:p w14:paraId="76355920" w14:textId="7D404DD2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139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263" w:type="dxa"/>
            <w:shd w:val="clear" w:color="auto" w:fill="auto"/>
          </w:tcPr>
          <w:p w14:paraId="77A909F9" w14:textId="6B407F0B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2,139,000.-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4CE2FDA9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3B2A133D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(ประกวดราคาอิเล็กทรอนิกส์</w:t>
            </w:r>
          </w:p>
          <w:p w14:paraId="2AF07E49" w14:textId="5830D2A4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028E3837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บริษัทเจตพรก่อสร้าง</w:t>
            </w:r>
          </w:p>
          <w:p w14:paraId="4E67D210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090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  <w:p w14:paraId="09551239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2.ห้างหุ้นส่วนจำกัด</w:t>
            </w:r>
          </w:p>
          <w:p w14:paraId="306D2B98" w14:textId="1FA8D55F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ไอ.ซี.เอส</w:t>
            </w:r>
          </w:p>
          <w:p w14:paraId="67296E7D" w14:textId="67C75BBF" w:rsidR="008D1FA8" w:rsidRDefault="008D1FA8" w:rsidP="008D1FA8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138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410" w:type="dxa"/>
            <w:shd w:val="clear" w:color="auto" w:fill="auto"/>
          </w:tcPr>
          <w:p w14:paraId="7D6138CE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บริษัทเจตพรก่อสร้าง</w:t>
            </w:r>
          </w:p>
          <w:p w14:paraId="3B80A58D" w14:textId="05C1C409" w:rsidR="008D1FA8" w:rsidRP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090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shd w:val="clear" w:color="auto" w:fill="auto"/>
          </w:tcPr>
          <w:p w14:paraId="515BDA87" w14:textId="48564EFC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7142F7F1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22-3-67</w:t>
            </w:r>
          </w:p>
          <w:p w14:paraId="4BDB51BF" w14:textId="6FFC0FCD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28 มี.ค. 67</w:t>
            </w:r>
          </w:p>
        </w:tc>
      </w:tr>
      <w:tr w:rsidR="00D4426B" w14:paraId="170473B2" w14:textId="77777777" w:rsidTr="00D4426B">
        <w:tc>
          <w:tcPr>
            <w:tcW w:w="709" w:type="dxa"/>
            <w:shd w:val="clear" w:color="auto" w:fill="auto"/>
          </w:tcPr>
          <w:p w14:paraId="7C952166" w14:textId="3DB647A3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002F4DAE" w14:textId="1E6D77E4" w:rsidR="00D4426B" w:rsidRDefault="00D4426B" w:rsidP="00D4426B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ซ่อมถนนซอยลาดพร้าว 124 และซอยลาดพร้าว 64 แยก 2 ตามตำแหน่งที่กำหนด จำนวน 2 แห่ง</w:t>
            </w:r>
          </w:p>
        </w:tc>
        <w:tc>
          <w:tcPr>
            <w:tcW w:w="1352" w:type="dxa"/>
            <w:shd w:val="clear" w:color="auto" w:fill="auto"/>
          </w:tcPr>
          <w:p w14:paraId="31C3B6FF" w14:textId="530795B5" w:rsidR="00D4426B" w:rsidRDefault="00D4426B" w:rsidP="00D4426B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498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3C50239D" w14:textId="553FD638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498,000.-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09B1EA36" w14:textId="77777777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69731121" w14:textId="6F743D46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03FC997E" w14:textId="77777777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คริส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77</w:t>
            </w:r>
          </w:p>
          <w:p w14:paraId="7E6509AF" w14:textId="7D4F6623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497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125.-</w:t>
            </w:r>
          </w:p>
        </w:tc>
        <w:tc>
          <w:tcPr>
            <w:tcW w:w="2410" w:type="dxa"/>
            <w:shd w:val="clear" w:color="auto" w:fill="auto"/>
          </w:tcPr>
          <w:p w14:paraId="633A9AA8" w14:textId="77777777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คริส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77</w:t>
            </w:r>
          </w:p>
          <w:p w14:paraId="05317198" w14:textId="40C99688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</w:t>
            </w:r>
            <w:r>
              <w:rPr>
                <w:rFonts w:ascii="TH SarabunPSK" w:hAnsi="TH SarabunPSK" w:cs="TH SarabunPSK" w:hint="cs"/>
                <w:cs/>
              </w:rPr>
              <w:t>ตกลงจ้าง</w:t>
            </w:r>
            <w:r>
              <w:rPr>
                <w:rFonts w:ascii="TH SarabunPSK" w:hAnsi="TH SarabunPSK" w:cs="TH SarabunPSK" w:hint="cs"/>
                <w:cs/>
              </w:rPr>
              <w:t xml:space="preserve"> 497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125.-</w:t>
            </w:r>
          </w:p>
        </w:tc>
        <w:tc>
          <w:tcPr>
            <w:tcW w:w="1559" w:type="dxa"/>
            <w:shd w:val="clear" w:color="auto" w:fill="auto"/>
          </w:tcPr>
          <w:p w14:paraId="54DF80CD" w14:textId="21D94C91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เจรจาตกลงและราคาที่เสนอไม่เกินวงเงินที่ได้รับ</w:t>
            </w:r>
          </w:p>
        </w:tc>
        <w:tc>
          <w:tcPr>
            <w:tcW w:w="1669" w:type="dxa"/>
            <w:shd w:val="clear" w:color="auto" w:fill="auto"/>
          </w:tcPr>
          <w:p w14:paraId="2E4BAA8B" w14:textId="4B37F7D5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22-14-67</w:t>
            </w:r>
          </w:p>
          <w:p w14:paraId="1D5D153C" w14:textId="4331BF2B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12 มี.ค. 67</w:t>
            </w:r>
          </w:p>
        </w:tc>
      </w:tr>
      <w:tr w:rsidR="00D4426B" w14:paraId="40F39A15" w14:textId="77777777" w:rsidTr="00D4426B">
        <w:tc>
          <w:tcPr>
            <w:tcW w:w="709" w:type="dxa"/>
            <w:shd w:val="clear" w:color="auto" w:fill="auto"/>
          </w:tcPr>
          <w:p w14:paraId="2E5D6C41" w14:textId="3D2B829E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4983AA2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ซ่อมบ่อพักพร้อมประตูปิดกั้นน้ำ ขนาดเส้นผ่าศูนย์กลาง 1.20 ม. 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(ในผิวจราจร) บริเวณซอยลาดพร้าว 80 แยก 26</w:t>
            </w:r>
          </w:p>
          <w:p w14:paraId="5E70C555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27315BC9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75A6134C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39A76500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0B77B281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679E9F41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6700CAE9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4106CA0B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5B1B3EEF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1E2DE4EE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5AA18233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63D5541B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03B23570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5A854BAD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2AB35695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46F0FAE5" w14:textId="77777777" w:rsidR="00D4426B" w:rsidRDefault="00D4426B" w:rsidP="00D4426B">
            <w:pPr>
              <w:rPr>
                <w:rFonts w:ascii="TH SarabunPSK" w:hAnsi="TH SarabunPSK" w:cs="TH SarabunPSK"/>
              </w:rPr>
            </w:pPr>
          </w:p>
          <w:p w14:paraId="510EC85D" w14:textId="1B36C9A4" w:rsidR="00D4426B" w:rsidRDefault="00D4426B" w:rsidP="00D4426B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3F296DF4" w14:textId="4C9C94A9" w:rsidR="00D4426B" w:rsidRDefault="00D4426B" w:rsidP="00D4426B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497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336BFF23" w14:textId="03871E90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497,000.-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00AAB4A5" w14:textId="77777777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51279EDB" w14:textId="2FE0BD90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22645C93" w14:textId="77777777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บริษัทพีพีเอส อินทีเรี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แอนคอนสต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</w:p>
          <w:p w14:paraId="780619C9" w14:textId="6DDBDD18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497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410" w:type="dxa"/>
            <w:shd w:val="clear" w:color="auto" w:fill="auto"/>
          </w:tcPr>
          <w:p w14:paraId="7B299977" w14:textId="77777777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บริษัทพีพีเอส อินทีเรี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แอนคอนสต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รัคชั่น</w:t>
            </w:r>
            <w:proofErr w:type="spellEnd"/>
          </w:p>
          <w:p w14:paraId="1D18393F" w14:textId="586D2EBF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</w:t>
            </w:r>
            <w:r>
              <w:rPr>
                <w:rFonts w:ascii="TH SarabunPSK" w:hAnsi="TH SarabunPSK" w:cs="TH SarabunPSK" w:hint="cs"/>
                <w:cs/>
              </w:rPr>
              <w:t>ตกลงจ้าง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497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559" w:type="dxa"/>
            <w:shd w:val="clear" w:color="auto" w:fill="auto"/>
          </w:tcPr>
          <w:p w14:paraId="4558D7DD" w14:textId="09CDAD2F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เจรจาตกลงและราคาที่เสนอไม่เกินวงเงินที่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ได้รับ</w:t>
            </w:r>
          </w:p>
        </w:tc>
        <w:tc>
          <w:tcPr>
            <w:tcW w:w="1669" w:type="dxa"/>
            <w:shd w:val="clear" w:color="auto" w:fill="auto"/>
          </w:tcPr>
          <w:p w14:paraId="59066E1C" w14:textId="77777777" w:rsidR="00D4426B" w:rsidRDefault="00D4426B" w:rsidP="00D442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22-15-67</w:t>
            </w:r>
          </w:p>
          <w:p w14:paraId="7C5E190A" w14:textId="5C8A4146" w:rsidR="00D4426B" w:rsidRDefault="00D4426B" w:rsidP="00D4426B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12 มี.ค. 67</w:t>
            </w:r>
          </w:p>
        </w:tc>
      </w:tr>
    </w:tbl>
    <w:p w14:paraId="634CA4FA" w14:textId="6CB2350D" w:rsidR="00BB3A7A" w:rsidRDefault="00BB3A7A">
      <w:r>
        <w:br w:type="page"/>
      </w:r>
    </w:p>
    <w:p w14:paraId="11ADF578" w14:textId="0EDCDEB4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9AEC98B" w14:textId="6CBAC65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ฝ่ายสิ่งแวดล้อมและสุขาภิบาล</w:t>
      </w:r>
    </w:p>
    <w:p w14:paraId="2176C83E" w14:textId="3A80F409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7E6A819F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DE1730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56FBB4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11421F9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C276E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F57C1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4A904F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32FF0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128C75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6473505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6DE9C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15232A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01209AD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5AE0861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728405D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4166D" w14:paraId="1EBCA7DE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4A111A1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0D745BD5" w14:textId="77777777" w:rsidR="0044166D" w:rsidRDefault="0044166D" w:rsidP="0044166D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78F97E5A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32017B8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3C11C23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B390E9B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652C26F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CF0A54B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295B5D5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5676AB0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6A5665E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766012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EAABC57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60D1528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4314C5" w14:textId="77777777" w:rsidR="0044166D" w:rsidRDefault="0044166D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22E0B4E" w14:textId="77777777" w:rsidR="0044166D" w:rsidRDefault="0044166D" w:rsidP="004416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B74838E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FE7BEB9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188C7469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5F5A9245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0AA4EC3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109C65AF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5AF5B20E" w14:textId="77777777" w:rsidR="0044166D" w:rsidRDefault="0044166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BAA18F4" w14:textId="6A74925E" w:rsidR="00BB3A7A" w:rsidRDefault="00BB3A7A">
      <w:r>
        <w:br w:type="page"/>
      </w:r>
    </w:p>
    <w:p w14:paraId="545864D4" w14:textId="38F00D33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E20F5DA" w14:textId="3F45D662" w:rsidR="00017137" w:rsidRDefault="00017137" w:rsidP="0001713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ฝ่ายรายได้</w:t>
      </w:r>
    </w:p>
    <w:p w14:paraId="3184880F" w14:textId="1CD29707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2B54ECB2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EAFB7DF" w14:textId="77777777" w:rsidTr="001562B1">
        <w:trPr>
          <w:tblHeader/>
        </w:trPr>
        <w:tc>
          <w:tcPr>
            <w:tcW w:w="709" w:type="dxa"/>
            <w:shd w:val="clear" w:color="auto" w:fill="auto"/>
          </w:tcPr>
          <w:p w14:paraId="740935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5D96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416945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EAC9D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F1C0EC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3270E1B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2F8FB3A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6EC9BE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E2700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294A54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39EB9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B3B6E6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2061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562B1" w14:paraId="4A08965B" w14:textId="77777777" w:rsidTr="001562B1">
        <w:tc>
          <w:tcPr>
            <w:tcW w:w="709" w:type="dxa"/>
            <w:shd w:val="clear" w:color="auto" w:fill="auto"/>
          </w:tcPr>
          <w:p w14:paraId="05F9511A" w14:textId="6569370D" w:rsidR="001562B1" w:rsidRPr="001562B1" w:rsidRDefault="00505C9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8A916C8" w14:textId="2CB50777" w:rsidR="001562B1" w:rsidRDefault="00505C99" w:rsidP="00505C9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จัดซื้อวัสดุสำนักงาน จำนวน 8 รายการ</w:t>
            </w:r>
          </w:p>
        </w:tc>
        <w:tc>
          <w:tcPr>
            <w:tcW w:w="1352" w:type="dxa"/>
            <w:shd w:val="clear" w:color="auto" w:fill="auto"/>
          </w:tcPr>
          <w:p w14:paraId="19DBC350" w14:textId="4AE8593C" w:rsidR="001562B1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98</w:t>
            </w:r>
            <w:r>
              <w:rPr>
                <w:rFonts w:ascii="TH SarabunPSK" w:hAnsi="TH SarabunPSK" w:cs="TH SarabunPSK"/>
              </w:rPr>
              <w:t>,900.-</w:t>
            </w:r>
          </w:p>
        </w:tc>
        <w:tc>
          <w:tcPr>
            <w:tcW w:w="1263" w:type="dxa"/>
            <w:shd w:val="clear" w:color="auto" w:fill="auto"/>
          </w:tcPr>
          <w:p w14:paraId="1EE08092" w14:textId="5D9C3125" w:rsidR="001562B1" w:rsidRDefault="00505C9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proofErr w:type="gramStart"/>
            <w:r>
              <w:rPr>
                <w:rFonts w:ascii="TH SarabunPSK" w:hAnsi="TH SarabunPSK" w:cs="TH SarabunPSK"/>
              </w:rPr>
              <w:t>98,900.-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1A0F0C05" w14:textId="77777777" w:rsidR="001562B1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25B136D5" w14:textId="5C747584" w:rsidR="00505C99" w:rsidRDefault="00505C9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765E5BE6" w14:textId="77777777" w:rsidR="001562B1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1.ห้างหุ้นส่วนจำกัดภาสะ 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84F7121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98</w:t>
            </w:r>
            <w:r>
              <w:rPr>
                <w:rFonts w:ascii="TH SarabunPSK" w:hAnsi="TH SarabunPSK" w:cs="TH SarabunPSK"/>
              </w:rPr>
              <w:t>,900.-</w:t>
            </w:r>
          </w:p>
          <w:p w14:paraId="4125BFAE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บริษัทเพ็นทิ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</w:t>
            </w:r>
          </w:p>
          <w:p w14:paraId="473EE362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</w:p>
          <w:p w14:paraId="60286677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796.-</w:t>
            </w:r>
          </w:p>
          <w:p w14:paraId="28A587D4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3.บริษัทเมนี่ บี จำกัด</w:t>
            </w:r>
          </w:p>
          <w:p w14:paraId="10F34D27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</w:t>
            </w:r>
          </w:p>
          <w:p w14:paraId="6043BE0B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790.-</w:t>
            </w:r>
          </w:p>
          <w:p w14:paraId="709BD618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496F626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2E99E57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DB269F6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BC55BFD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BC14C29" w14:textId="77777777" w:rsidR="00505C99" w:rsidRDefault="00505C99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A916265" w14:textId="2E6AD75A" w:rsidR="00505C99" w:rsidRDefault="00505C99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DEB2C04" w14:textId="77777777" w:rsidR="00505C99" w:rsidRDefault="00505C99" w:rsidP="00505C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ห้างหุ้นส่วนจำกัดภาสะ</w:t>
            </w:r>
          </w:p>
          <w:p w14:paraId="47BBDFFF" w14:textId="22048613" w:rsidR="00505C99" w:rsidRDefault="00505C99" w:rsidP="00505C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D8D0B03" w14:textId="1C37FA32" w:rsidR="00505C99" w:rsidRDefault="00505C99" w:rsidP="00505C9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98</w:t>
            </w:r>
            <w:r>
              <w:rPr>
                <w:rFonts w:ascii="TH SarabunPSK" w:hAnsi="TH SarabunPSK" w:cs="TH SarabunPSK"/>
              </w:rPr>
              <w:t>,900.-</w:t>
            </w:r>
          </w:p>
          <w:p w14:paraId="56788E70" w14:textId="77777777" w:rsidR="001562B1" w:rsidRDefault="001562B1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69FD3F0B" w14:textId="6A19C390" w:rsidR="001562B1" w:rsidRDefault="00505C9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5DF6A77" w14:textId="77777777" w:rsidR="001562B1" w:rsidRDefault="00505C99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28-1-67</w:t>
            </w:r>
          </w:p>
          <w:p w14:paraId="33687977" w14:textId="3DD22480" w:rsidR="00505C99" w:rsidRDefault="00505C99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19 มี.ค. 67</w:t>
            </w:r>
          </w:p>
        </w:tc>
      </w:tr>
    </w:tbl>
    <w:p w14:paraId="411E976E" w14:textId="2BAE839F" w:rsidR="005E3E7F" w:rsidRDefault="00BB3A7A" w:rsidP="008D1FA8">
      <w:pPr>
        <w:jc w:val="center"/>
        <w:rPr>
          <w:rFonts w:ascii="TH SarabunPSK" w:hAnsi="TH SarabunPSK" w:cs="TH SarabunPSK"/>
        </w:rPr>
      </w:pPr>
      <w:r>
        <w:br w:type="page"/>
      </w:r>
      <w:r w:rsidR="005E3E7F"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 w:rsidR="005E3E7F"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 w:rsidR="005E3E7F"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4DA42509" w14:textId="3CFC5DE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ฝ่ายรักษาความสะอาดและสวนสาธารณะ</w:t>
      </w:r>
    </w:p>
    <w:p w14:paraId="2D2DAE73" w14:textId="5AFB5349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6B72D630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552"/>
        <w:gridCol w:w="1371"/>
        <w:gridCol w:w="1669"/>
      </w:tblGrid>
      <w:tr w:rsidR="00BB3A7A" w14:paraId="2E67B001" w14:textId="77777777" w:rsidTr="0061349B">
        <w:trPr>
          <w:tblHeader/>
        </w:trPr>
        <w:tc>
          <w:tcPr>
            <w:tcW w:w="709" w:type="dxa"/>
            <w:shd w:val="clear" w:color="auto" w:fill="auto"/>
          </w:tcPr>
          <w:p w14:paraId="2F8FE4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E3FCB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6D70B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18915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311BD2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A936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1DB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7B739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B21AD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460667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EB198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7E3AB81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2DB5B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1349B" w14:paraId="0F07EC81" w14:textId="77777777" w:rsidTr="0061349B">
        <w:trPr>
          <w:tblHeader/>
        </w:trPr>
        <w:tc>
          <w:tcPr>
            <w:tcW w:w="709" w:type="dxa"/>
            <w:shd w:val="clear" w:color="auto" w:fill="auto"/>
          </w:tcPr>
          <w:p w14:paraId="439FC45E" w14:textId="52B6092F" w:rsidR="0061349B" w:rsidRDefault="0061349B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DA5C684" w14:textId="77777777" w:rsidR="00174C52" w:rsidRDefault="00174C52" w:rsidP="00174C52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4136DC72" w14:textId="77777777" w:rsidR="0061349B" w:rsidRDefault="0061349B" w:rsidP="0061349B">
            <w:pPr>
              <w:rPr>
                <w:rFonts w:ascii="TH SarabunPSK" w:hAnsi="TH SarabunPSK" w:cs="TH SarabunPSK"/>
              </w:rPr>
            </w:pPr>
          </w:p>
          <w:p w14:paraId="3ECF7FB5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2B49B983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36F71C6A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31940D7E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1647DF1C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6493D4BB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51FDB13D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71BA83BD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522F06F3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080EF08B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5BC797F4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68F8E392" w14:textId="77777777" w:rsidR="00174C52" w:rsidRDefault="00174C52" w:rsidP="0061349B">
            <w:pPr>
              <w:rPr>
                <w:rFonts w:ascii="TH SarabunPSK" w:hAnsi="TH SarabunPSK" w:cs="TH SarabunPSK"/>
              </w:rPr>
            </w:pPr>
          </w:p>
          <w:p w14:paraId="633D2C3A" w14:textId="1070CEB1" w:rsidR="00174C52" w:rsidRDefault="00174C52" w:rsidP="0061349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3CD6A45B" w14:textId="70087B58" w:rsidR="0061349B" w:rsidRDefault="0061349B" w:rsidP="00487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3" w:type="dxa"/>
            <w:shd w:val="clear" w:color="auto" w:fill="auto"/>
          </w:tcPr>
          <w:p w14:paraId="116C177F" w14:textId="695153CB" w:rsidR="0061349B" w:rsidRDefault="0061349B" w:rsidP="00487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91" w:type="dxa"/>
            <w:shd w:val="clear" w:color="auto" w:fill="auto"/>
          </w:tcPr>
          <w:p w14:paraId="7ACE0DD8" w14:textId="5866582B" w:rsidR="0061349B" w:rsidRDefault="0061349B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4DF605D6" w14:textId="271B2BA6" w:rsidR="0061349B" w:rsidRDefault="0061349B" w:rsidP="004878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shd w:val="clear" w:color="auto" w:fill="auto"/>
          </w:tcPr>
          <w:p w14:paraId="724AD202" w14:textId="19FD57BA" w:rsidR="0061349B" w:rsidRPr="0061349B" w:rsidRDefault="0061349B" w:rsidP="006134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3B678CD0" w14:textId="72EA1A3C" w:rsidR="0061349B" w:rsidRDefault="0061349B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0E91EB98" w14:textId="3AC356EA" w:rsidR="0061349B" w:rsidRDefault="0061349B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254E7F0" w14:textId="26B148E3" w:rsidR="00BB3A7A" w:rsidRDefault="00BB3A7A">
      <w:r>
        <w:br w:type="page"/>
      </w:r>
    </w:p>
    <w:p w14:paraId="38AA4812" w14:textId="67C2B523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779BB161" w14:textId="2F2DBD4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ฝ่ายการศึกษา</w:t>
      </w:r>
    </w:p>
    <w:p w14:paraId="2AF0C416" w14:textId="66974249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5C9DC563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107552F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BAA5B3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417A32E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7FEE32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585CAA2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5F87E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13F0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6D0031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B724B9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ACBEB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C12A3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21E658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032A277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337D8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D1FA8" w14:paraId="20110FD9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14C151FF" w14:textId="4999B5DF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7736041" w14:textId="044C626E" w:rsidR="008D1FA8" w:rsidRDefault="008D1FA8" w:rsidP="008D1FA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จ้างเหมารถยนต์โดยสาร ขนาด 40 ที่นั่งขึ้นไป</w:t>
            </w:r>
          </w:p>
        </w:tc>
        <w:tc>
          <w:tcPr>
            <w:tcW w:w="1352" w:type="dxa"/>
            <w:shd w:val="clear" w:color="auto" w:fill="auto"/>
          </w:tcPr>
          <w:p w14:paraId="0040756F" w14:textId="6FDE2C0A" w:rsidR="008D1FA8" w:rsidRDefault="008D1FA8" w:rsidP="0048786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49</w:t>
            </w:r>
            <w:r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263" w:type="dxa"/>
            <w:shd w:val="clear" w:color="auto" w:fill="auto"/>
          </w:tcPr>
          <w:p w14:paraId="43E5D24E" w14:textId="7BBC81DD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49,200.-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12B705A3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62C1CFE7" w14:textId="150E5737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0EF094F9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บริษัทโชติมาแอนด์สุภาวดีทราเวลา จำกัด</w:t>
            </w:r>
          </w:p>
          <w:p w14:paraId="4051C9C7" w14:textId="4EF053E9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49</w:t>
            </w:r>
            <w:r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2410" w:type="dxa"/>
            <w:shd w:val="clear" w:color="auto" w:fill="auto"/>
          </w:tcPr>
          <w:p w14:paraId="3E7D8FFF" w14:textId="77777777" w:rsidR="008D1FA8" w:rsidRDefault="008D1FA8" w:rsidP="008D1FA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บริษัทโชติมาแอนด์สุภาวดีทราเวลา จำกัด</w:t>
            </w:r>
          </w:p>
          <w:p w14:paraId="1CB6B09C" w14:textId="312735C0" w:rsidR="008D1FA8" w:rsidRDefault="008D1FA8" w:rsidP="008D1FA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</w:t>
            </w:r>
            <w:r>
              <w:rPr>
                <w:rFonts w:ascii="TH SarabunPSK" w:hAnsi="TH SarabunPSK" w:cs="TH SarabunPSK" w:hint="cs"/>
                <w:cs/>
              </w:rPr>
              <w:t>ตกลงจ้าง</w:t>
            </w:r>
            <w:r>
              <w:rPr>
                <w:rFonts w:ascii="TH SarabunPSK" w:hAnsi="TH SarabunPSK" w:cs="TH SarabunPSK" w:hint="cs"/>
                <w:cs/>
              </w:rPr>
              <w:t xml:space="preserve"> 49</w:t>
            </w:r>
            <w:r>
              <w:rPr>
                <w:rFonts w:ascii="TH SarabunPSK" w:hAnsi="TH SarabunPSK" w:cs="TH SarabunPSK"/>
              </w:rPr>
              <w:t>,200.-</w:t>
            </w:r>
          </w:p>
        </w:tc>
        <w:tc>
          <w:tcPr>
            <w:tcW w:w="1371" w:type="dxa"/>
            <w:shd w:val="clear" w:color="auto" w:fill="auto"/>
          </w:tcPr>
          <w:p w14:paraId="27A217EE" w14:textId="6A692445" w:rsidR="008D1FA8" w:rsidRDefault="008D1FA8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3CAB55C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21-21-67</w:t>
            </w:r>
          </w:p>
          <w:p w14:paraId="45BC6E1D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4 มี.ค. 67</w:t>
            </w:r>
          </w:p>
          <w:p w14:paraId="701C6374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0EACCE3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511F3A0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FB7FFBB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BE5C015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9E8ADD1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EB53A32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7B6D66B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FFDF779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733CD7A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E2B3D4A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01D5861" w14:textId="77777777" w:rsidR="008D1FA8" w:rsidRDefault="008D1FA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07CD556" w14:textId="33278C06" w:rsidR="008D1FA8" w:rsidRDefault="008D1FA8" w:rsidP="008D1FA8">
            <w:pPr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7A45F3A5" w14:textId="1AC66EF3" w:rsidR="00BB3A7A" w:rsidRDefault="00BB3A7A">
      <w:r>
        <w:br w:type="page"/>
      </w:r>
    </w:p>
    <w:p w14:paraId="08C3467B" w14:textId="73E3F050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46738F8F" w14:textId="04C8ACE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ฝ่ายการคลัง</w:t>
      </w:r>
    </w:p>
    <w:p w14:paraId="5A57479A" w14:textId="7B8D81BA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2ECA4021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BB3A7A" w:rsidRPr="00857204" w14:paraId="6AD26B10" w14:textId="77777777" w:rsidTr="00857204">
        <w:trPr>
          <w:tblHeader/>
        </w:trPr>
        <w:tc>
          <w:tcPr>
            <w:tcW w:w="709" w:type="dxa"/>
            <w:shd w:val="clear" w:color="auto" w:fill="auto"/>
          </w:tcPr>
          <w:p w14:paraId="200B0B4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2BD769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197B751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047E5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1355F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0791C3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7E162E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410D7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0521CC3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CA543B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6B245BA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6CDC5C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CC41E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57204" w:rsidRPr="00857204" w14:paraId="52D43E93" w14:textId="77777777" w:rsidTr="00857204">
        <w:trPr>
          <w:tblHeader/>
        </w:trPr>
        <w:tc>
          <w:tcPr>
            <w:tcW w:w="709" w:type="dxa"/>
            <w:shd w:val="clear" w:color="auto" w:fill="auto"/>
          </w:tcPr>
          <w:p w14:paraId="45D35290" w14:textId="33717807" w:rsidR="00857204" w:rsidRDefault="00857204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71335FA" w14:textId="50C14429" w:rsidR="00857204" w:rsidRDefault="00857204" w:rsidP="008572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จัดซื้อวัสดุสำนักงาน จำนวน 11 รายการ</w:t>
            </w:r>
          </w:p>
        </w:tc>
        <w:tc>
          <w:tcPr>
            <w:tcW w:w="1352" w:type="dxa"/>
            <w:shd w:val="clear" w:color="auto" w:fill="auto"/>
          </w:tcPr>
          <w:p w14:paraId="170AA598" w14:textId="0EAE4A38" w:rsidR="00857204" w:rsidRDefault="00857204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570.-</w:t>
            </w:r>
          </w:p>
        </w:tc>
        <w:tc>
          <w:tcPr>
            <w:tcW w:w="1263" w:type="dxa"/>
            <w:shd w:val="clear" w:color="auto" w:fill="auto"/>
          </w:tcPr>
          <w:p w14:paraId="0E7F6FAB" w14:textId="18DDF26C" w:rsidR="00857204" w:rsidRDefault="00857204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570.-</w:t>
            </w:r>
          </w:p>
        </w:tc>
        <w:tc>
          <w:tcPr>
            <w:tcW w:w="1491" w:type="dxa"/>
            <w:shd w:val="clear" w:color="auto" w:fill="auto"/>
          </w:tcPr>
          <w:p w14:paraId="49EBB67B" w14:textId="1394ADD9" w:rsidR="00857204" w:rsidRDefault="00857204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เฉพาะเจาะจง</w:t>
            </w:r>
          </w:p>
        </w:tc>
        <w:tc>
          <w:tcPr>
            <w:tcW w:w="2414" w:type="dxa"/>
            <w:shd w:val="clear" w:color="auto" w:fill="auto"/>
          </w:tcPr>
          <w:p w14:paraId="3456E394" w14:textId="77777777" w:rsidR="00857204" w:rsidRDefault="00857204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1.ห้างหุ้นส่วนจำกัด </w:t>
            </w:r>
          </w:p>
          <w:p w14:paraId="24F458B1" w14:textId="77777777" w:rsidR="00857204" w:rsidRDefault="00857204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 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3BDD893" w14:textId="77777777" w:rsidR="00857204" w:rsidRDefault="00857204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570.-</w:t>
            </w:r>
          </w:p>
          <w:p w14:paraId="4071A498" w14:textId="77777777" w:rsidR="00857204" w:rsidRDefault="00857204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2.บริษัทเพ็นทิ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อิเล็กทรอนิกส์ จำกัด</w:t>
            </w:r>
          </w:p>
          <w:p w14:paraId="6EA94835" w14:textId="77777777" w:rsidR="00857204" w:rsidRDefault="00857204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53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221.80</w:t>
            </w:r>
          </w:p>
          <w:p w14:paraId="0044DCA2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3.บริษัทเมนี่ บี จำกัด</w:t>
            </w:r>
          </w:p>
          <w:p w14:paraId="24EA5D3E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52</w:t>
            </w:r>
            <w:r>
              <w:rPr>
                <w:rFonts w:ascii="TH SarabunPSK" w:hAnsi="TH SarabunPSK" w:cs="TH SarabunPSK"/>
              </w:rPr>
              <w:t>,498.-</w:t>
            </w:r>
          </w:p>
          <w:p w14:paraId="1D024A4F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</w:p>
          <w:p w14:paraId="49209B65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</w:p>
          <w:p w14:paraId="3B720C76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</w:p>
          <w:p w14:paraId="504722E5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</w:p>
          <w:p w14:paraId="663B6D6E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</w:p>
          <w:p w14:paraId="47D7D188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</w:p>
          <w:p w14:paraId="72C471D6" w14:textId="3D565621" w:rsidR="00174C52" w:rsidRDefault="00174C52" w:rsidP="00857204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shd w:val="clear" w:color="auto" w:fill="auto"/>
          </w:tcPr>
          <w:p w14:paraId="67CDE87E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ห้างหุ้นส่วนจำกัด </w:t>
            </w:r>
          </w:p>
          <w:p w14:paraId="615D1D9C" w14:textId="77777777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ภาสะ 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4C45E2D5" w14:textId="43E4F9BB" w:rsidR="00857204" w:rsidRDefault="00857204" w:rsidP="008572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47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570.-</w:t>
            </w:r>
          </w:p>
          <w:p w14:paraId="755000D2" w14:textId="77777777" w:rsidR="00857204" w:rsidRDefault="0085720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193C6FA7" w14:textId="0101A59E" w:rsidR="00857204" w:rsidRDefault="00857204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236A6E86" w14:textId="77777777" w:rsidR="00857204" w:rsidRDefault="00857204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11-6-67</w:t>
            </w:r>
          </w:p>
          <w:p w14:paraId="3E941AC8" w14:textId="52EEBF7F" w:rsidR="00857204" w:rsidRDefault="00857204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8 มี.ค. 67</w:t>
            </w:r>
          </w:p>
        </w:tc>
      </w:tr>
    </w:tbl>
    <w:p w14:paraId="499B2B48" w14:textId="436C39E4" w:rsidR="00BB3A7A" w:rsidRDefault="00BB3A7A">
      <w:r>
        <w:br w:type="page"/>
      </w:r>
    </w:p>
    <w:p w14:paraId="219D8E9B" w14:textId="4343EBF3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47499BD" w14:textId="18EA690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ฝ่ายเทศกิจ</w:t>
      </w:r>
    </w:p>
    <w:p w14:paraId="783AC1CC" w14:textId="16E9FBAD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2CCFA814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7DEA806A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56FE3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7D561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35C4A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069D600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E798D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82E11D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A6E792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1B29F11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31283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47D8E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5962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2B1DD1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1F7790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360AC" w14:paraId="2B4363EC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1A5349B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36A8A7E8" w14:textId="77777777" w:rsidR="009360AC" w:rsidRPr="008C5DF0" w:rsidRDefault="009360AC" w:rsidP="009360AC">
            <w:pPr>
              <w:spacing w:line="276" w:lineRule="auto"/>
              <w:jc w:val="center"/>
              <w:rPr>
                <w:rFonts w:ascii="TH SarabunPSK" w:hAnsi="TH SarabunPSK" w:cs="TH SarabunPSK"/>
                <w:kern w:val="2"/>
              </w:rPr>
            </w:pPr>
            <w:r w:rsidRPr="008C5DF0">
              <w:rPr>
                <w:rFonts w:ascii="TH SarabunPSK" w:hAnsi="TH SarabunPSK" w:cs="TH SarabunPSK"/>
                <w:kern w:val="2"/>
                <w:cs/>
              </w:rPr>
              <w:t>- ไม่มีการจัดซื้อจัดจ้าง -</w:t>
            </w:r>
          </w:p>
          <w:p w14:paraId="114ED58B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70BD90F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B2AB3A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AFCFF3F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CDB4B8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FB40829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C3BA6FB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9F73744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A1F604B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3974ED6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B60E70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3FDB957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0B5DC20" w14:textId="77777777" w:rsidR="009360AC" w:rsidRDefault="009360A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9E0233B" w14:textId="77777777" w:rsidR="009360AC" w:rsidRDefault="009360AC" w:rsidP="009360AC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6B47143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636A0795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75B1BCB6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3EA18D4D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6B68E20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34774295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5E42299D" w14:textId="77777777" w:rsidR="009360AC" w:rsidRDefault="009360AC" w:rsidP="00487867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29F5B7CC" w14:textId="3D65FF8E" w:rsidR="00BB3A7A" w:rsidRDefault="00BB3A7A">
      <w:r>
        <w:br w:type="page"/>
      </w:r>
    </w:p>
    <w:p w14:paraId="73CD0531" w14:textId="3581ADD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1B4D111B" w14:textId="3148EBF0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ฝ่ายพัฒนาชุมชนและสวัสดิการสังคม</w:t>
      </w:r>
    </w:p>
    <w:p w14:paraId="7695E649" w14:textId="7EB40B2B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31 </w:t>
      </w:r>
      <w:r w:rsidR="00AD79C3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169161CD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BB3A7A" w14:paraId="737215A9" w14:textId="77777777" w:rsidTr="003F04DC">
        <w:trPr>
          <w:tblHeader/>
        </w:trPr>
        <w:tc>
          <w:tcPr>
            <w:tcW w:w="709" w:type="dxa"/>
            <w:shd w:val="clear" w:color="auto" w:fill="auto"/>
          </w:tcPr>
          <w:p w14:paraId="6261AE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586FFA6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5AE5369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66B8F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076743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1F912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EE0836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261E02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68587A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255836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442FF9F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F9518F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15EB002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350EE" w14:paraId="7E46410B" w14:textId="77777777" w:rsidTr="003F04DC">
        <w:trPr>
          <w:tblHeader/>
        </w:trPr>
        <w:tc>
          <w:tcPr>
            <w:tcW w:w="709" w:type="dxa"/>
            <w:shd w:val="clear" w:color="auto" w:fill="auto"/>
          </w:tcPr>
          <w:p w14:paraId="790F3A6F" w14:textId="16B8FD93" w:rsidR="003350EE" w:rsidRDefault="003F04DC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841A983" w14:textId="65D301AB" w:rsidR="003350EE" w:rsidRDefault="003F04DC" w:rsidP="003350E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จัดซื้อวัสดุกิจกรรม โครงการครอบครัวรัก    การอ่าน</w:t>
            </w:r>
          </w:p>
        </w:tc>
        <w:tc>
          <w:tcPr>
            <w:tcW w:w="1352" w:type="dxa"/>
            <w:shd w:val="clear" w:color="auto" w:fill="auto"/>
          </w:tcPr>
          <w:p w14:paraId="6A10E3B9" w14:textId="59B27A90" w:rsidR="003350EE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263" w:type="dxa"/>
            <w:shd w:val="clear" w:color="auto" w:fill="auto"/>
          </w:tcPr>
          <w:p w14:paraId="24FD27F2" w14:textId="7BFF396E" w:rsidR="003350EE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28,000.-</w:t>
            </w:r>
            <w:proofErr w:type="gramEnd"/>
          </w:p>
        </w:tc>
        <w:tc>
          <w:tcPr>
            <w:tcW w:w="1491" w:type="dxa"/>
            <w:shd w:val="clear" w:color="auto" w:fill="auto"/>
          </w:tcPr>
          <w:p w14:paraId="6246A393" w14:textId="3375A870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1EF22C6F" w14:textId="740CB4BC" w:rsidR="003350EE" w:rsidRDefault="00174C5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3F04DC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CC214FB" w14:textId="77777777" w:rsidR="003350EE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1.ร้านไทยรุ่งเรือน</w:t>
            </w:r>
          </w:p>
          <w:p w14:paraId="0E042D1C" w14:textId="77777777" w:rsidR="003F04DC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28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0794F3A9" w14:textId="77777777" w:rsidR="003F04DC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ร้านกิจเจริญ</w:t>
            </w:r>
          </w:p>
          <w:p w14:paraId="43FECECF" w14:textId="086AE101" w:rsidR="003F04DC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29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980.-</w:t>
            </w:r>
          </w:p>
          <w:p w14:paraId="37E7E0DE" w14:textId="19366CFD" w:rsidR="003F04DC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3.ร้านบีบีค้าเจริญ</w:t>
            </w:r>
          </w:p>
          <w:p w14:paraId="0DEA3524" w14:textId="5056ECCF" w:rsidR="003F04DC" w:rsidRDefault="003F04DC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31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450.-</w:t>
            </w:r>
          </w:p>
          <w:p w14:paraId="207E20C2" w14:textId="77777777" w:rsidR="003F04DC" w:rsidRDefault="003F04D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FF4F447" w14:textId="77777777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6240A07" w14:textId="77777777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66F4184" w14:textId="77777777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DBE5DDB" w14:textId="77777777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C548649" w14:textId="77777777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83767EA" w14:textId="77777777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D7D04C0" w14:textId="77777777" w:rsidR="00174C52" w:rsidRDefault="00174C52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B9F56AB" w14:textId="0B149B3E" w:rsidR="00174C52" w:rsidRDefault="00174C52" w:rsidP="00174C5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4CFBC3A" w14:textId="77777777" w:rsidR="003F04DC" w:rsidRDefault="003F04DC" w:rsidP="003F04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ร้านไทยรุ่งเรือน</w:t>
            </w:r>
          </w:p>
          <w:p w14:paraId="6074EBD1" w14:textId="0E5C89BA" w:rsidR="003F04DC" w:rsidRDefault="003F04DC" w:rsidP="003F04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28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3ACCCEBD" w14:textId="77777777" w:rsidR="003350EE" w:rsidRPr="003F04DC" w:rsidRDefault="003350E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5E2402B9" w14:textId="0192D175" w:rsidR="003350EE" w:rsidRDefault="003F04DC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F5487DD" w14:textId="77777777" w:rsidR="003350EE" w:rsidRDefault="003F04DC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11-19-67</w:t>
            </w:r>
          </w:p>
          <w:p w14:paraId="268959C9" w14:textId="69C1EACA" w:rsidR="003F04DC" w:rsidRDefault="003F04DC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4 มี.ค. 67</w:t>
            </w:r>
          </w:p>
        </w:tc>
      </w:tr>
    </w:tbl>
    <w:p w14:paraId="0D09BE5C" w14:textId="77777777" w:rsidR="00AF1A48" w:rsidRPr="00DD10E6" w:rsidRDefault="00AF1A48">
      <w:pPr>
        <w:rPr>
          <w:cs/>
        </w:rPr>
      </w:pPr>
    </w:p>
    <w:sectPr w:rsidR="00AF1A48" w:rsidRPr="00DD10E6" w:rsidSect="000232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00C6"/>
    <w:rsid w:val="00017137"/>
    <w:rsid w:val="00023250"/>
    <w:rsid w:val="000300C6"/>
    <w:rsid w:val="001562B1"/>
    <w:rsid w:val="00174C52"/>
    <w:rsid w:val="00215CF1"/>
    <w:rsid w:val="003350EE"/>
    <w:rsid w:val="003F04DC"/>
    <w:rsid w:val="003F52F3"/>
    <w:rsid w:val="0044166D"/>
    <w:rsid w:val="00495B36"/>
    <w:rsid w:val="00505C99"/>
    <w:rsid w:val="005244A1"/>
    <w:rsid w:val="005E3E7F"/>
    <w:rsid w:val="005F53FC"/>
    <w:rsid w:val="00607078"/>
    <w:rsid w:val="0061349B"/>
    <w:rsid w:val="00650099"/>
    <w:rsid w:val="00680319"/>
    <w:rsid w:val="006E6580"/>
    <w:rsid w:val="00723B0A"/>
    <w:rsid w:val="007619A5"/>
    <w:rsid w:val="00763F68"/>
    <w:rsid w:val="00825E01"/>
    <w:rsid w:val="00857204"/>
    <w:rsid w:val="008D1FA8"/>
    <w:rsid w:val="009360AC"/>
    <w:rsid w:val="00AB14FB"/>
    <w:rsid w:val="00AD79C3"/>
    <w:rsid w:val="00AF1A48"/>
    <w:rsid w:val="00B23946"/>
    <w:rsid w:val="00B862F0"/>
    <w:rsid w:val="00BB1ADE"/>
    <w:rsid w:val="00BB3A7A"/>
    <w:rsid w:val="00C20B29"/>
    <w:rsid w:val="00C527D6"/>
    <w:rsid w:val="00C549FA"/>
    <w:rsid w:val="00D34D85"/>
    <w:rsid w:val="00D4426B"/>
    <w:rsid w:val="00DB5008"/>
    <w:rsid w:val="00DD10E6"/>
    <w:rsid w:val="00E1156E"/>
    <w:rsid w:val="00E2512B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A0A6"/>
  <w15:chartTrackingRefBased/>
  <w15:docId w15:val="{7CA3AD1F-DD11-4A79-A08B-580BB52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E6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00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C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6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C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300C6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00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00C6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00C6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00C6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00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300C6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300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300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00C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300C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300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00C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300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300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00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300C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300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00C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0300C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15</cp:revision>
  <dcterms:created xsi:type="dcterms:W3CDTF">2024-03-11T02:32:00Z</dcterms:created>
  <dcterms:modified xsi:type="dcterms:W3CDTF">2024-04-05T03:20:00Z</dcterms:modified>
</cp:coreProperties>
</file>