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EC2" w14:textId="2758F803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 w:rsidR="00B239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64C0BF3" w14:textId="7818F8E7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</w:t>
      </w:r>
      <w:r w:rsidR="00B23946">
        <w:rPr>
          <w:rFonts w:ascii="TH SarabunPSK" w:hAnsi="TH SarabunPSK" w:cs="TH SarabunPSK" w:hint="cs"/>
          <w:cs/>
        </w:rPr>
        <w:t>ปกครอง</w:t>
      </w:r>
    </w:p>
    <w:p w14:paraId="1E732A18" w14:textId="4A8DBE6E" w:rsidR="00DD10E6" w:rsidRDefault="00DD10E6" w:rsidP="00DD10E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B23946">
        <w:rPr>
          <w:rFonts w:ascii="TH SarabunPSK" w:hAnsi="TH SarabunPSK" w:cs="TH SarabunPSK" w:hint="cs"/>
          <w:cs/>
        </w:rPr>
        <w:t xml:space="preserve"> 1 </w:t>
      </w:r>
      <w:r w:rsidR="00B23946">
        <w:rPr>
          <w:rFonts w:ascii="TH SarabunPSK" w:hAnsi="TH SarabunPSK" w:cs="TH SarabunPSK"/>
          <w:cs/>
        </w:rPr>
        <w:t>–</w:t>
      </w:r>
      <w:r w:rsidR="00B23946"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 w:rsidR="00B23946"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432292C4" w14:textId="77777777" w:rsidR="00DD10E6" w:rsidRDefault="00DD10E6" w:rsidP="00DD10E6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DD10E6" w14:paraId="4A72D3E6" w14:textId="77777777" w:rsidTr="009111A8">
        <w:trPr>
          <w:tblHeader/>
        </w:trPr>
        <w:tc>
          <w:tcPr>
            <w:tcW w:w="709" w:type="dxa"/>
            <w:shd w:val="clear" w:color="auto" w:fill="auto"/>
          </w:tcPr>
          <w:p w14:paraId="20653DF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706577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9562EF1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A53D506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D204295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A754A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036659C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088E6D4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5B03E62F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3FA2704B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5BAB134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62D0E6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98F5313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D10E6" w14:paraId="20EF3815" w14:textId="77777777" w:rsidTr="009111A8">
        <w:tc>
          <w:tcPr>
            <w:tcW w:w="709" w:type="dxa"/>
            <w:shd w:val="clear" w:color="auto" w:fill="auto"/>
          </w:tcPr>
          <w:p w14:paraId="3237E9C9" w14:textId="15548AB3" w:rsidR="00DD10E6" w:rsidRPr="0005222C" w:rsidRDefault="0005222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108595" w14:textId="35AFA76A" w:rsidR="00DD10E6" w:rsidRDefault="0005222C" w:rsidP="000522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จัดซื้อวัสดุสนับสนุนการปฏิบัติงานบริการรับจดทะเบียนพาณิชย์      จำนวน 10 รายการ</w:t>
            </w:r>
          </w:p>
        </w:tc>
        <w:tc>
          <w:tcPr>
            <w:tcW w:w="1352" w:type="dxa"/>
            <w:shd w:val="clear" w:color="auto" w:fill="auto"/>
          </w:tcPr>
          <w:p w14:paraId="62E17C7E" w14:textId="6EEB4487" w:rsidR="00DD10E6" w:rsidRDefault="0005222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530.-</w:t>
            </w:r>
          </w:p>
        </w:tc>
        <w:tc>
          <w:tcPr>
            <w:tcW w:w="1263" w:type="dxa"/>
            <w:shd w:val="clear" w:color="auto" w:fill="auto"/>
          </w:tcPr>
          <w:p w14:paraId="7F71E608" w14:textId="16DEC148" w:rsidR="00DD10E6" w:rsidRDefault="0005222C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9,530.-</w:t>
            </w:r>
          </w:p>
        </w:tc>
        <w:tc>
          <w:tcPr>
            <w:tcW w:w="1491" w:type="dxa"/>
            <w:shd w:val="clear" w:color="auto" w:fill="auto"/>
          </w:tcPr>
          <w:p w14:paraId="06521386" w14:textId="156B704E" w:rsidR="004B5BE4" w:rsidRDefault="004B5BE4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F92AF33" w14:textId="444F0989" w:rsidR="00DD10E6" w:rsidRDefault="004B5BE4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05222C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495D20FA" w14:textId="6157263A" w:rsidR="00DD10E6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1.ห้างหุ้นส่วนจำกัด      ภาสะ เทรดดิ้ง</w:t>
            </w:r>
          </w:p>
          <w:p w14:paraId="59AD4208" w14:textId="77777777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9</w:t>
            </w:r>
            <w:r>
              <w:rPr>
                <w:rFonts w:ascii="TH SarabunPSK" w:hAnsi="TH SarabunPSK" w:cs="TH SarabunPSK"/>
              </w:rPr>
              <w:t>,530.-</w:t>
            </w:r>
          </w:p>
          <w:p w14:paraId="21CF6A22" w14:textId="77777777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บริษัทเมนี่ บี จำกัด</w:t>
            </w:r>
          </w:p>
          <w:p w14:paraId="78AE7297" w14:textId="77777777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511.-</w:t>
            </w:r>
          </w:p>
          <w:p w14:paraId="4D96D8B0" w14:textId="77777777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3.บริษัทเพ็นทินั่ม อีเล็กทรอนิกส์</w:t>
            </w:r>
          </w:p>
          <w:p w14:paraId="606AA19E" w14:textId="77777777" w:rsidR="004B5BE4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581.23</w:t>
            </w:r>
          </w:p>
          <w:p w14:paraId="6EE92A9B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64DD17A6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280E9CEF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53C61FAC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62FEDA0B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1FC3147B" w14:textId="77777777" w:rsidR="004B5BE4" w:rsidRDefault="004B5BE4" w:rsidP="0005222C">
            <w:pPr>
              <w:jc w:val="center"/>
              <w:rPr>
                <w:rFonts w:ascii="TH SarabunPSK" w:hAnsi="TH SarabunPSK" w:cs="TH SarabunPSK"/>
              </w:rPr>
            </w:pPr>
          </w:p>
          <w:p w14:paraId="49581FC1" w14:textId="19F58448" w:rsidR="0005222C" w:rsidRDefault="0005222C" w:rsidP="004B5BE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ADB0DBD" w14:textId="6DBBA97D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ห้างหุ้นส่วนจำกัด        ภาสะ เทรดดิ้ง</w:t>
            </w:r>
          </w:p>
          <w:p w14:paraId="00AAD2EC" w14:textId="57598F8F" w:rsidR="0005222C" w:rsidRDefault="0005222C" w:rsidP="000522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9</w:t>
            </w:r>
            <w:r>
              <w:rPr>
                <w:rFonts w:ascii="TH SarabunPSK" w:hAnsi="TH SarabunPSK" w:cs="TH SarabunPSK"/>
              </w:rPr>
              <w:t>,530.-</w:t>
            </w:r>
          </w:p>
          <w:p w14:paraId="54C6FBFD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0BE00AF" w14:textId="12DE2474" w:rsidR="00DD10E6" w:rsidRDefault="009111A8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42D295E" w14:textId="09DDE595" w:rsidR="00DD10E6" w:rsidRDefault="009111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11-3-67</w:t>
            </w:r>
          </w:p>
          <w:p w14:paraId="147F5783" w14:textId="5BB3423B" w:rsidR="009111A8" w:rsidRDefault="009111A8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ลว 8 ก.พ. 67</w:t>
            </w:r>
          </w:p>
          <w:p w14:paraId="1398D54A" w14:textId="77777777" w:rsidR="00DD10E6" w:rsidRDefault="00DD10E6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93B3F10" w14:textId="77777777" w:rsidR="00DD10E6" w:rsidRDefault="00DD10E6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0760754" w14:textId="3C1C38DE" w:rsidR="00BB3A7A" w:rsidRDefault="00BB3A7A">
      <w:r>
        <w:br w:type="page"/>
      </w:r>
    </w:p>
    <w:p w14:paraId="482207B9" w14:textId="363BBD43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C8F295C" w14:textId="0000BC54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ฝ่ายทะเบียน</w:t>
      </w:r>
    </w:p>
    <w:p w14:paraId="7B329080" w14:textId="41CAA495" w:rsidR="00B23946" w:rsidRDefault="00B23946" w:rsidP="00B239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7A12838A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4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559"/>
        <w:gridCol w:w="1669"/>
      </w:tblGrid>
      <w:tr w:rsidR="00BB3A7A" w14:paraId="5C65BB80" w14:textId="77777777" w:rsidTr="00C4771D">
        <w:trPr>
          <w:tblHeader/>
        </w:trPr>
        <w:tc>
          <w:tcPr>
            <w:tcW w:w="709" w:type="dxa"/>
            <w:shd w:val="clear" w:color="auto" w:fill="auto"/>
          </w:tcPr>
          <w:p w14:paraId="334D353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33FFC1B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5B78CE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1DA56A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6DFAA3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364FC9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BB65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1CE7D3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79A5C8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03C8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42A5CF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183C7C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6380B9D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4771D" w14:paraId="09C7D933" w14:textId="77777777" w:rsidTr="00C4771D">
        <w:trPr>
          <w:tblHeader/>
        </w:trPr>
        <w:tc>
          <w:tcPr>
            <w:tcW w:w="709" w:type="dxa"/>
            <w:shd w:val="clear" w:color="auto" w:fill="auto"/>
          </w:tcPr>
          <w:p w14:paraId="4DE6BAAF" w14:textId="52E42C67" w:rsidR="00C4771D" w:rsidRDefault="00C4771D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794AC75" w14:textId="6022ED07" w:rsidR="00C4771D" w:rsidRDefault="00C4771D" w:rsidP="00C477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 12 รายการ</w:t>
            </w:r>
          </w:p>
        </w:tc>
        <w:tc>
          <w:tcPr>
            <w:tcW w:w="1352" w:type="dxa"/>
            <w:shd w:val="clear" w:color="auto" w:fill="auto"/>
          </w:tcPr>
          <w:p w14:paraId="0DA8D907" w14:textId="0BBBEB84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263" w:type="dxa"/>
            <w:shd w:val="clear" w:color="auto" w:fill="auto"/>
          </w:tcPr>
          <w:p w14:paraId="219A90D3" w14:textId="1EB4E3B9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13,500.-</w:t>
            </w:r>
          </w:p>
        </w:tc>
        <w:tc>
          <w:tcPr>
            <w:tcW w:w="1491" w:type="dxa"/>
            <w:shd w:val="clear" w:color="auto" w:fill="auto"/>
          </w:tcPr>
          <w:p w14:paraId="13DB5B55" w14:textId="77777777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41B2B9BB" w14:textId="4999956F" w:rsidR="00C4771D" w:rsidRDefault="00C4771D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1EC36E20" w14:textId="77777777" w:rsidR="00C4771D" w:rsidRDefault="00C4771D" w:rsidP="00C477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1.ร้านชัยวัฒน์การค้า</w:t>
            </w:r>
          </w:p>
          <w:p w14:paraId="4A648848" w14:textId="77777777" w:rsidR="00C4771D" w:rsidRDefault="00C4771D" w:rsidP="00C477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13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0B625F93" w14:textId="77777777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ห้างหุ้นส่วนจำกัดกัญภร เทรดดิ้ง แอนด์</w:t>
            </w:r>
          </w:p>
          <w:p w14:paraId="22150E10" w14:textId="77777777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13</w:t>
            </w:r>
            <w:r>
              <w:rPr>
                <w:rFonts w:ascii="TH SarabunPSK" w:hAnsi="TH SarabunPSK" w:cs="TH SarabunPSK"/>
              </w:rPr>
              <w:t>,635.-</w:t>
            </w:r>
          </w:p>
          <w:p w14:paraId="774BAC7B" w14:textId="77777777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ห้างหุ้นส่วนจำกัดสุขสวัสดิ์ อินเตอร์เนชั่นแนล</w:t>
            </w:r>
          </w:p>
          <w:p w14:paraId="47CDD9DF" w14:textId="77777777" w:rsidR="00C4771D" w:rsidRDefault="00C4771D" w:rsidP="00C477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625.-</w:t>
            </w:r>
          </w:p>
          <w:p w14:paraId="190E1BB3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12423D73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29FC1EF0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32E13C22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1A9DAFFE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68F4F9BE" w14:textId="77777777" w:rsidR="0074583B" w:rsidRDefault="0074583B" w:rsidP="00C4771D">
            <w:pPr>
              <w:jc w:val="center"/>
              <w:rPr>
                <w:rFonts w:ascii="TH SarabunPSK" w:hAnsi="TH SarabunPSK" w:cs="TH SarabunPSK"/>
              </w:rPr>
            </w:pPr>
          </w:p>
          <w:p w14:paraId="008C14ED" w14:textId="74CA4C2F" w:rsidR="0074583B" w:rsidRDefault="0074583B" w:rsidP="007458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DCD1703" w14:textId="088CBD64" w:rsidR="00C4771D" w:rsidRDefault="00C4771D" w:rsidP="00C477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ร้านชัยวัฒน์การค้า</w:t>
            </w:r>
          </w:p>
          <w:p w14:paraId="0FF8944D" w14:textId="3FF360A7" w:rsidR="00C4771D" w:rsidRDefault="00C4771D" w:rsidP="00C477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 13</w:t>
            </w:r>
            <w:r>
              <w:rPr>
                <w:rFonts w:ascii="TH SarabunPSK" w:hAnsi="TH SarabunPSK" w:cs="TH SarabunPSK"/>
              </w:rPr>
              <w:t>,500.-</w:t>
            </w:r>
          </w:p>
          <w:p w14:paraId="190B8158" w14:textId="77777777" w:rsidR="00C4771D" w:rsidRPr="00C4771D" w:rsidRDefault="00C4771D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96DDE1D" w14:textId="17E5D1C2" w:rsidR="00C4771D" w:rsidRDefault="00C4771D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0555B0B2" w14:textId="77777777" w:rsidR="00C4771D" w:rsidRDefault="00C4771D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11-1-67</w:t>
            </w:r>
          </w:p>
          <w:p w14:paraId="36EEFF60" w14:textId="27F9779C" w:rsidR="00C4771D" w:rsidRDefault="00C4771D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 ก.พ. 67</w:t>
            </w:r>
          </w:p>
        </w:tc>
      </w:tr>
    </w:tbl>
    <w:p w14:paraId="21BE6ACD" w14:textId="6731245B" w:rsidR="00BB3A7A" w:rsidRDefault="00BB3A7A">
      <w:r>
        <w:br w:type="page"/>
      </w:r>
    </w:p>
    <w:p w14:paraId="1572D4E4" w14:textId="00B41EEC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15DF9D4" w14:textId="6E226FD1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ฝ่ายโยธา</w:t>
      </w:r>
    </w:p>
    <w:p w14:paraId="3D463366" w14:textId="4E4EFED8" w:rsidR="00E2512B" w:rsidRDefault="00E2512B" w:rsidP="00E251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10449B5E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976AF79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3090C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7D3F381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7D5811A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6AA86E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4705B4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0E918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49650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42F7D5C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8D22A2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1A83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556EA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3182D0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28BD4F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71D40" w14:paraId="3CD1A1F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18B8CD6E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13F868D" w14:textId="77777777" w:rsidR="00C71D40" w:rsidRDefault="00C71D40" w:rsidP="00C71D40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2ED34154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08BD37E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30DDAFD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7F1DFDD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1727A81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D40C170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4086464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E616529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4DCF6CB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2A7A981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C84398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15AC075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67CC97B" w14:textId="77777777" w:rsidR="00C71D40" w:rsidRDefault="00C71D40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4ADB3AF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16D2E5F7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3CD00B5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5AA100A3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6DA241BB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4C09EF2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C9E4EB4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103E305A" w14:textId="77777777" w:rsidR="00C71D40" w:rsidRDefault="00C71D40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634CA4FA" w14:textId="2EB9CE29" w:rsidR="00BB3A7A" w:rsidRDefault="00BB3A7A">
      <w:r>
        <w:br w:type="page"/>
      </w:r>
    </w:p>
    <w:p w14:paraId="11ADF578" w14:textId="5F6BEAC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9AEC98B" w14:textId="6CBAC65A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ฝ่ายสิ่งแวดล้อมและสุขาภิบาล</w:t>
      </w:r>
    </w:p>
    <w:p w14:paraId="2176C83E" w14:textId="00980BEB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7E6A819F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DE1730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56FBB4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11421F9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C276E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F57C1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4A904F4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32FF0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128C75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6473505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6DE9C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15232A7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01209AD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5AE0861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728405D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4DBC" w14:paraId="646797B7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EEC9EE6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6BD00266" w14:textId="77777777" w:rsidR="00C04DBC" w:rsidRDefault="00C04DBC" w:rsidP="00C04DB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5B8EDD47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E1A2BD4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A3D474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59D19D0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470C4DA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FD0C249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36D08A0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9F41B88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881DF94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A65D00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82DFC9B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8D8FAB0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F59764F" w14:textId="77777777" w:rsidR="00C04DBC" w:rsidRDefault="00C04DB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698B0CE" w14:textId="77777777" w:rsidR="00C04DBC" w:rsidRDefault="00C04DBC" w:rsidP="00C04DB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7AC37ABE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848B5CC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587326CE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54A4828E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63153A2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D6243B8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6DCCC9D3" w14:textId="77777777" w:rsidR="00C04DBC" w:rsidRDefault="00C04DB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BAA18F4" w14:textId="6A74925E" w:rsidR="00BB3A7A" w:rsidRDefault="00BB3A7A">
      <w:r>
        <w:br w:type="page"/>
      </w:r>
    </w:p>
    <w:p w14:paraId="545864D4" w14:textId="37710476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5E20F5DA" w14:textId="3F45D662" w:rsidR="00017137" w:rsidRDefault="00017137" w:rsidP="0001713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ฝ่ายรายได้</w:t>
      </w:r>
    </w:p>
    <w:p w14:paraId="3184880F" w14:textId="04835F00" w:rsidR="00017137" w:rsidRDefault="00017137" w:rsidP="0001713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B54ECB2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4EAFB7DF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740935B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5D96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416945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EAC9D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F1C0EC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3270E1B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2F8FB3A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6EC9BE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E2700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294A54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39EB9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1B3B6E6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206171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454C" w14:paraId="2D3B8236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0DAFB3CE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72CBEF24" w14:textId="77777777" w:rsidR="001D454C" w:rsidRDefault="001D454C" w:rsidP="001D454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-</w:t>
            </w:r>
          </w:p>
          <w:p w14:paraId="29C9C85B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7A86AA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548C54B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7CF9F1C3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1D8BED5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918545F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C2B84B5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33D8661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869617D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8531D9A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1D4F3EF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EFC5B22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D7F4409" w14:textId="77777777" w:rsidR="001D454C" w:rsidRDefault="001D454C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8919F4F" w14:textId="77777777" w:rsidR="001D454C" w:rsidRDefault="001D454C" w:rsidP="001D454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75995963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70713F1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0594CA76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3827D667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B58F679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4EF45D9E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0FB85257" w14:textId="77777777" w:rsidR="001D454C" w:rsidRDefault="001D454C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15200408" w14:textId="67C0965A" w:rsidR="00BB3A7A" w:rsidRDefault="00BB3A7A">
      <w:r>
        <w:br w:type="page"/>
      </w:r>
    </w:p>
    <w:p w14:paraId="411E976E" w14:textId="15294B2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DA42509" w14:textId="3CFC5DE1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ฝ่ายรักษาความสะอาดและสวนสาธารณะ</w:t>
      </w:r>
    </w:p>
    <w:p w14:paraId="2D2DAE73" w14:textId="3BAAAB94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6B72D630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3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2E67B001" w14:textId="77777777" w:rsidTr="004B5BE4">
        <w:trPr>
          <w:tblHeader/>
        </w:trPr>
        <w:tc>
          <w:tcPr>
            <w:tcW w:w="709" w:type="dxa"/>
            <w:shd w:val="clear" w:color="auto" w:fill="auto"/>
          </w:tcPr>
          <w:p w14:paraId="2F8FE4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694" w:type="dxa"/>
            <w:shd w:val="clear" w:color="auto" w:fill="auto"/>
          </w:tcPr>
          <w:p w14:paraId="3E3FCB7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306D70B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718915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3311BD2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4A936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431DB50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57B739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B21AD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460667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7EB198A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7E3AB81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2DB5B1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B77BC" w14:paraId="2F44859F" w14:textId="77777777" w:rsidTr="004B5BE4">
        <w:trPr>
          <w:tblHeader/>
        </w:trPr>
        <w:tc>
          <w:tcPr>
            <w:tcW w:w="709" w:type="dxa"/>
            <w:shd w:val="clear" w:color="auto" w:fill="auto"/>
          </w:tcPr>
          <w:p w14:paraId="3750BD6E" w14:textId="4B1E6E13" w:rsidR="005B77BC" w:rsidRP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7336245" w14:textId="77777777" w:rsidR="005B77BC" w:rsidRDefault="005B77BC" w:rsidP="004B5B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จ้างเหมาตัดเย็บเสื้อกั๊กสะท้อนแสง จำนวน 332 ตัว</w:t>
            </w:r>
          </w:p>
          <w:p w14:paraId="7C114E0C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0504F3E8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6CC6455C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31671D0B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215C85EE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64745E36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7ADE972B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4BA3C800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6047A481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17FFC289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4EB74F41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61B22DAA" w14:textId="77777777" w:rsidR="004B5BE4" w:rsidRDefault="004B5BE4" w:rsidP="004B5BE4">
            <w:pPr>
              <w:rPr>
                <w:rFonts w:ascii="TH SarabunPSK" w:hAnsi="TH SarabunPSK" w:cs="TH SarabunPSK"/>
              </w:rPr>
            </w:pPr>
          </w:p>
          <w:p w14:paraId="2F7FE33A" w14:textId="69719974" w:rsidR="004B5BE4" w:rsidRDefault="004B5BE4" w:rsidP="004B5BE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83CFFBC" w14:textId="4618ED14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146</w:t>
            </w:r>
            <w:r>
              <w:rPr>
                <w:rFonts w:ascii="TH SarabunPSK" w:hAnsi="TH SarabunPSK" w:cs="TH SarabunPSK"/>
              </w:rPr>
              <w:t>,080.-</w:t>
            </w:r>
          </w:p>
        </w:tc>
        <w:tc>
          <w:tcPr>
            <w:tcW w:w="1263" w:type="dxa"/>
            <w:shd w:val="clear" w:color="auto" w:fill="auto"/>
          </w:tcPr>
          <w:p w14:paraId="372BBD11" w14:textId="454BEE5C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146,080</w:t>
            </w:r>
          </w:p>
        </w:tc>
        <w:tc>
          <w:tcPr>
            <w:tcW w:w="1491" w:type="dxa"/>
            <w:shd w:val="clear" w:color="auto" w:fill="auto"/>
          </w:tcPr>
          <w:p w14:paraId="0D040DF3" w14:textId="77777777" w:rsidR="005B77BC" w:rsidRDefault="005B77BC" w:rsidP="005B77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40112FD" w14:textId="6F97E48A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(เฉพาะเจาะจง)</w:t>
            </w:r>
          </w:p>
        </w:tc>
        <w:tc>
          <w:tcPr>
            <w:tcW w:w="2414" w:type="dxa"/>
            <w:shd w:val="clear" w:color="auto" w:fill="auto"/>
          </w:tcPr>
          <w:p w14:paraId="312763FE" w14:textId="77777777" w:rsidR="005B77BC" w:rsidRDefault="005B77BC" w:rsidP="005B77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ร้านรุ่งอรุณ ซัพพลาย</w:t>
            </w:r>
          </w:p>
          <w:p w14:paraId="58423745" w14:textId="4F33C371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146</w:t>
            </w:r>
            <w:r>
              <w:rPr>
                <w:rFonts w:ascii="TH SarabunPSK" w:hAnsi="TH SarabunPSK" w:cs="TH SarabunPSK"/>
              </w:rPr>
              <w:t>,080.-</w:t>
            </w:r>
          </w:p>
        </w:tc>
        <w:tc>
          <w:tcPr>
            <w:tcW w:w="2410" w:type="dxa"/>
            <w:shd w:val="clear" w:color="auto" w:fill="auto"/>
          </w:tcPr>
          <w:p w14:paraId="0FDD9A6C" w14:textId="77777777" w:rsidR="005B77BC" w:rsidRDefault="005B77BC" w:rsidP="005B77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ร้านรุ่งอรุณ ซัพพลาย</w:t>
            </w:r>
          </w:p>
          <w:p w14:paraId="7F4F3737" w14:textId="4379E8F1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146</w:t>
            </w:r>
            <w:r>
              <w:rPr>
                <w:rFonts w:ascii="TH SarabunPSK" w:hAnsi="TH SarabunPSK" w:cs="TH SarabunPSK"/>
              </w:rPr>
              <w:t>,080.-</w:t>
            </w:r>
          </w:p>
        </w:tc>
        <w:tc>
          <w:tcPr>
            <w:tcW w:w="1371" w:type="dxa"/>
            <w:shd w:val="clear" w:color="auto" w:fill="auto"/>
          </w:tcPr>
          <w:p w14:paraId="1D06416D" w14:textId="36EA38DF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2949C40" w14:textId="77777777" w:rsidR="005B77BC" w:rsidRDefault="005B77BC" w:rsidP="005B77B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21-2-67</w:t>
            </w:r>
          </w:p>
          <w:p w14:paraId="1408C399" w14:textId="2A3B29E7" w:rsidR="005B77BC" w:rsidRDefault="005B77BC" w:rsidP="005B77B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28 ก.พ. 67</w:t>
            </w:r>
          </w:p>
        </w:tc>
      </w:tr>
    </w:tbl>
    <w:p w14:paraId="6254E7F0" w14:textId="26B148E3" w:rsidR="00BB3A7A" w:rsidRDefault="00BB3A7A">
      <w:r>
        <w:br w:type="page"/>
      </w:r>
    </w:p>
    <w:p w14:paraId="38AA4812" w14:textId="1D8FF004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779BB161" w14:textId="2F2DBD4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ฝ่ายการศึกษา</w:t>
      </w:r>
    </w:p>
    <w:p w14:paraId="2AF0C416" w14:textId="1649AF74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5C9DC563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107552F8" w14:textId="77777777" w:rsidTr="00916F7C">
        <w:trPr>
          <w:tblHeader/>
        </w:trPr>
        <w:tc>
          <w:tcPr>
            <w:tcW w:w="709" w:type="dxa"/>
            <w:shd w:val="clear" w:color="auto" w:fill="auto"/>
          </w:tcPr>
          <w:p w14:paraId="2BAA5B3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417A32E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7FEE32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585CAA2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75F87E5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5913F08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6D0031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B724B9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2ACBEB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C12A3A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21E658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032A277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0337D8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16F7C" w14:paraId="7CCC07C9" w14:textId="77777777" w:rsidTr="00916F7C">
        <w:tc>
          <w:tcPr>
            <w:tcW w:w="709" w:type="dxa"/>
            <w:shd w:val="clear" w:color="auto" w:fill="auto"/>
          </w:tcPr>
          <w:p w14:paraId="4B916D8A" w14:textId="0A98562C" w:rsidR="00916F7C" w:rsidRPr="00916F7C" w:rsidRDefault="00916F7C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5243714" w14:textId="112E893D" w:rsidR="00916F7C" w:rsidRPr="00916F7C" w:rsidRDefault="00916F7C" w:rsidP="00916F7C">
            <w:pPr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ค่าวัสดุคอมพิวเตอร์</w:t>
            </w:r>
          </w:p>
        </w:tc>
        <w:tc>
          <w:tcPr>
            <w:tcW w:w="1352" w:type="dxa"/>
            <w:shd w:val="clear" w:color="auto" w:fill="auto"/>
          </w:tcPr>
          <w:p w14:paraId="7961BBF9" w14:textId="45213EA5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27,000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35754B20" w14:textId="14F54E38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27,000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491" w:type="dxa"/>
            <w:shd w:val="clear" w:color="auto" w:fill="auto"/>
          </w:tcPr>
          <w:p w14:paraId="41E02B73" w14:textId="53D390ED" w:rsidR="00F532F9" w:rsidRDefault="00F532F9" w:rsidP="00916F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6FCFD447" w14:textId="547B6271" w:rsidR="00916F7C" w:rsidRPr="00916F7C" w:rsidRDefault="009205A4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16F7C" w:rsidRPr="00916F7C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366E8C13" w14:textId="77777777" w:rsidR="009205A4" w:rsidRDefault="00916F7C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1.บ</w:t>
            </w:r>
            <w:r w:rsidR="00F532F9"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 xml:space="preserve">อนันต์แอนด์ซันส์ เทรดดิ้ง </w:t>
            </w:r>
            <w:r w:rsidR="00F532F9">
              <w:rPr>
                <w:rFonts w:ascii="TH SarabunPSK" w:hAnsi="TH SarabunPSK" w:cs="TH SarabunPSK" w:hint="cs"/>
                <w:cs/>
              </w:rPr>
              <w:t>จำกัด</w:t>
            </w:r>
            <w:r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67E7BED" w14:textId="5B85C8A0" w:rsidR="00916F7C" w:rsidRPr="00916F7C" w:rsidRDefault="00F532F9" w:rsidP="009205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16F7C" w:rsidRPr="00916F7C">
              <w:rPr>
                <w:rFonts w:ascii="TH SarabunPSK" w:hAnsi="TH SarabunPSK" w:cs="TH SarabunPSK"/>
                <w:cs/>
              </w:rPr>
              <w:t>26,506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D651686" w14:textId="4A008899" w:rsidR="00916F7C" w:rsidRPr="00916F7C" w:rsidRDefault="00916F7C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2.ห</w:t>
            </w:r>
            <w:r w:rsidR="00F532F9"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  <w:r w:rsidRPr="00916F7C">
              <w:rPr>
                <w:rFonts w:ascii="TH SarabunPSK" w:hAnsi="TH SarabunPSK" w:cs="TH SarabunPSK"/>
                <w:cs/>
              </w:rPr>
              <w:t xml:space="preserve">กัญภรเทรดดิ้งแอนด์เซอร์วิส </w:t>
            </w:r>
            <w:r w:rsidR="00F532F9">
              <w:rPr>
                <w:rFonts w:ascii="TH SarabunPSK" w:hAnsi="TH SarabunPSK" w:cs="TH SarabunPSK" w:hint="cs"/>
                <w:cs/>
              </w:rPr>
              <w:t>ราคาที่เสนอ</w:t>
            </w:r>
            <w:r w:rsidR="009205A4">
              <w:rPr>
                <w:rFonts w:ascii="TH SarabunPSK" w:hAnsi="TH SarabunPSK" w:cs="TH SarabunPSK" w:hint="cs"/>
                <w:cs/>
              </w:rPr>
              <w:t xml:space="preserve"> </w:t>
            </w:r>
            <w:r w:rsidRPr="00916F7C">
              <w:rPr>
                <w:rFonts w:ascii="TH SarabunPSK" w:hAnsi="TH SarabunPSK" w:cs="TH SarabunPSK"/>
                <w:cs/>
              </w:rPr>
              <w:t>26,800</w:t>
            </w:r>
            <w:r w:rsidR="00F532F9">
              <w:rPr>
                <w:rFonts w:ascii="TH SarabunPSK" w:hAnsi="TH SarabunPSK" w:cs="TH SarabunPSK" w:hint="cs"/>
                <w:cs/>
              </w:rPr>
              <w:t>.-</w:t>
            </w:r>
          </w:p>
          <w:p w14:paraId="130F96D7" w14:textId="249DF9D3" w:rsidR="00916F7C" w:rsidRPr="00916F7C" w:rsidRDefault="00916F7C" w:rsidP="009205A4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3. </w:t>
            </w:r>
            <w:r w:rsidR="00F532F9">
              <w:rPr>
                <w:rFonts w:ascii="TH SarabunPSK" w:hAnsi="TH SarabunPSK" w:cs="TH SarabunPSK" w:hint="cs"/>
                <w:cs/>
              </w:rPr>
              <w:t xml:space="preserve">ห้างหุ้นส่วนจำกัด     </w:t>
            </w:r>
            <w:r w:rsidRPr="00916F7C">
              <w:rPr>
                <w:rFonts w:ascii="TH SarabunPSK" w:hAnsi="TH SarabunPSK" w:cs="TH SarabunPSK"/>
                <w:cs/>
              </w:rPr>
              <w:t xml:space="preserve">สุขสวัสดิ์อินเตอร์เนชั่นเนล </w:t>
            </w:r>
            <w:r w:rsidR="00F532F9"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Pr="00916F7C">
              <w:rPr>
                <w:rFonts w:ascii="TH SarabunPSK" w:hAnsi="TH SarabunPSK" w:cs="TH SarabunPSK"/>
                <w:cs/>
              </w:rPr>
              <w:t>27,700</w:t>
            </w:r>
            <w:r w:rsidR="00F532F9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1F3D7375" w14:textId="77777777" w:rsidR="009205A4" w:rsidRDefault="009205A4" w:rsidP="00916F7C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 xml:space="preserve">อนันต์แอนด์ซันส์ </w:t>
            </w:r>
          </w:p>
          <w:p w14:paraId="413B1217" w14:textId="1231E57C" w:rsidR="009205A4" w:rsidRDefault="009205A4" w:rsidP="00916F7C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เทรดดิ้ง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  <w:r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81A7113" w14:textId="253CB2A4" w:rsidR="00916F7C" w:rsidRPr="00916F7C" w:rsidRDefault="009205A4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916F7C" w:rsidRPr="00916F7C">
              <w:rPr>
                <w:rFonts w:ascii="TH SarabunPSK" w:hAnsi="TH SarabunPSK" w:cs="TH SarabunPSK"/>
                <w:cs/>
              </w:rPr>
              <w:t>26,506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916F7C"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0970BDDF" w14:textId="417CFAC4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B00F1A5" w14:textId="77777777" w:rsidR="00916F7C" w:rsidRPr="00916F7C" w:rsidRDefault="00916F7C" w:rsidP="00916F7C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11-5-67</w:t>
            </w:r>
          </w:p>
          <w:p w14:paraId="4530D0EE" w14:textId="288E318D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916F7C" w:rsidRPr="00916F7C">
              <w:rPr>
                <w:rFonts w:ascii="TH SarabunPSK" w:hAnsi="TH SarabunPSK" w:cs="TH SarabunPSK"/>
                <w:cs/>
              </w:rPr>
              <w:t>5 ก.พ. 67</w:t>
            </w:r>
          </w:p>
        </w:tc>
      </w:tr>
      <w:tr w:rsidR="00916F7C" w14:paraId="0C5639B4" w14:textId="77777777" w:rsidTr="00916F7C">
        <w:tc>
          <w:tcPr>
            <w:tcW w:w="709" w:type="dxa"/>
            <w:shd w:val="clear" w:color="auto" w:fill="auto"/>
          </w:tcPr>
          <w:p w14:paraId="1C8DC306" w14:textId="15860E32" w:rsidR="00916F7C" w:rsidRPr="00916F7C" w:rsidRDefault="00916F7C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7F6BA4" w14:textId="52DB4910" w:rsidR="00916F7C" w:rsidRPr="00916F7C" w:rsidRDefault="00916F7C" w:rsidP="00916F7C">
            <w:pPr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ค่าวัสดุสำนักงาน</w:t>
            </w:r>
          </w:p>
        </w:tc>
        <w:tc>
          <w:tcPr>
            <w:tcW w:w="1352" w:type="dxa"/>
            <w:shd w:val="clear" w:color="auto" w:fill="auto"/>
          </w:tcPr>
          <w:p w14:paraId="0451175F" w14:textId="59DB15FF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42,102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35FA521B" w14:textId="227A290C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42,102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  <w:r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D7530EC" w14:textId="3D940008" w:rsidR="00F532F9" w:rsidRDefault="00F532F9" w:rsidP="00916F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F2CB14B" w14:textId="730AE41E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16F7C" w:rsidRPr="00916F7C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2C8B776" w14:textId="24109E53" w:rsidR="00F532F9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1.บ</w:t>
            </w:r>
            <w:r w:rsidR="00F532F9"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>อนันต์แอนด์ซันส์</w:t>
            </w:r>
          </w:p>
          <w:p w14:paraId="40B2BD30" w14:textId="2C969F5C" w:rsidR="00F532F9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เทรดดิ้ง </w:t>
            </w:r>
            <w:r w:rsidR="00F532F9"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239CC39A" w14:textId="231A3D69" w:rsidR="00916F7C" w:rsidRPr="00916F7C" w:rsidRDefault="00F532F9" w:rsidP="00F532F9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16F7C" w:rsidRPr="00916F7C">
              <w:rPr>
                <w:rFonts w:ascii="TH SarabunPSK" w:hAnsi="TH SarabunPSK" w:cs="TH SarabunPSK"/>
                <w:cs/>
              </w:rPr>
              <w:t>42,102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00A2FB2A" w14:textId="531585F9" w:rsidR="009205A4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2.</w:t>
            </w:r>
            <w:r w:rsidR="00F532F9">
              <w:rPr>
                <w:rFonts w:ascii="TH SarabunPSK" w:hAnsi="TH SarabunPSK" w:cs="TH SarabunPSK" w:hint="cs"/>
                <w:cs/>
              </w:rPr>
              <w:t xml:space="preserve">ห้างหุ้นส่วนจำกัด    </w:t>
            </w:r>
            <w:r w:rsidR="009205A4">
              <w:rPr>
                <w:rFonts w:ascii="TH SarabunPSK" w:hAnsi="TH SarabunPSK" w:cs="TH SarabunPSK" w:hint="cs"/>
                <w:cs/>
              </w:rPr>
              <w:t xml:space="preserve"> </w:t>
            </w:r>
            <w:r w:rsidRPr="00916F7C">
              <w:rPr>
                <w:rFonts w:ascii="TH SarabunPSK" w:hAnsi="TH SarabunPSK" w:cs="TH SarabunPSK"/>
                <w:cs/>
              </w:rPr>
              <w:t>กัญภรเทรดดิ้ง</w:t>
            </w:r>
          </w:p>
          <w:p w14:paraId="2C8A2042" w14:textId="03DE4252" w:rsidR="00F532F9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แอนด์เซอร์วิส</w:t>
            </w:r>
          </w:p>
          <w:p w14:paraId="5008AF0E" w14:textId="3B856D94" w:rsidR="00916F7C" w:rsidRDefault="00F532F9" w:rsidP="00F532F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16F7C" w:rsidRPr="00916F7C">
              <w:rPr>
                <w:rFonts w:ascii="TH SarabunPSK" w:hAnsi="TH SarabunPSK" w:cs="TH SarabunPSK"/>
                <w:cs/>
              </w:rPr>
              <w:t>43,792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675DD1DD" w14:textId="078A36A7" w:rsidR="00F532F9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lastRenderedPageBreak/>
              <w:t>3.ห</w:t>
            </w:r>
            <w:r w:rsidR="00F532F9">
              <w:rPr>
                <w:rFonts w:ascii="TH SarabunPSK" w:hAnsi="TH SarabunPSK" w:cs="TH SarabunPSK" w:hint="cs"/>
                <w:cs/>
              </w:rPr>
              <w:t>้างหุ้นส่วนจำกัด</w:t>
            </w:r>
          </w:p>
          <w:p w14:paraId="7482C031" w14:textId="08C98E8D" w:rsidR="00F532F9" w:rsidRDefault="00916F7C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สุขสวัสดิ์อินเตอร์เนชั่นเนล</w:t>
            </w:r>
          </w:p>
          <w:p w14:paraId="509A8221" w14:textId="376E6B26" w:rsidR="00916F7C" w:rsidRPr="00916F7C" w:rsidRDefault="00F532F9" w:rsidP="00F532F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16F7C" w:rsidRPr="00916F7C">
              <w:rPr>
                <w:rFonts w:ascii="TH SarabunPSK" w:hAnsi="TH SarabunPSK" w:cs="TH SarabunPSK"/>
                <w:cs/>
              </w:rPr>
              <w:t>44,922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2410" w:type="dxa"/>
            <w:shd w:val="clear" w:color="auto" w:fill="auto"/>
          </w:tcPr>
          <w:p w14:paraId="4BEE29A8" w14:textId="77777777" w:rsidR="00F532F9" w:rsidRDefault="00F532F9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lastRenderedPageBreak/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>อนันต์แอนด์ซันส์</w:t>
            </w:r>
          </w:p>
          <w:p w14:paraId="0AC0EAD3" w14:textId="77777777" w:rsidR="00F532F9" w:rsidRDefault="00F532F9" w:rsidP="00F532F9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เทรดดิ้ง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527F1DCE" w14:textId="291AE7C6" w:rsidR="00916F7C" w:rsidRPr="00916F7C" w:rsidRDefault="00F532F9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ราคาที่ตกลงซื้อ </w:t>
            </w:r>
            <w:r w:rsidR="00916F7C" w:rsidRPr="00916F7C">
              <w:rPr>
                <w:rFonts w:ascii="TH SarabunPSK" w:hAnsi="TH SarabunPSK" w:cs="TH SarabunPSK"/>
                <w:cs/>
              </w:rPr>
              <w:t>42,102</w:t>
            </w:r>
            <w:r>
              <w:rPr>
                <w:rFonts w:ascii="TH SarabunPSK" w:hAnsi="TH SarabunPSK" w:cs="TH SarabunPSK" w:hint="cs"/>
                <w:cs/>
              </w:rPr>
              <w:t>.-</w:t>
            </w:r>
            <w:r w:rsidR="00916F7C"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371" w:type="dxa"/>
            <w:shd w:val="clear" w:color="auto" w:fill="auto"/>
          </w:tcPr>
          <w:p w14:paraId="71A73E4D" w14:textId="71C74B19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218BCBB" w14:textId="77777777" w:rsidR="00916F7C" w:rsidRPr="00916F7C" w:rsidRDefault="00916F7C" w:rsidP="00916F7C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11-4-67</w:t>
            </w:r>
          </w:p>
          <w:p w14:paraId="380E0157" w14:textId="63FB02FD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916F7C" w:rsidRPr="00916F7C">
              <w:rPr>
                <w:rFonts w:ascii="TH SarabunPSK" w:hAnsi="TH SarabunPSK" w:cs="TH SarabunPSK"/>
                <w:cs/>
              </w:rPr>
              <w:t>5 ก.พ. 67</w:t>
            </w:r>
          </w:p>
        </w:tc>
      </w:tr>
      <w:tr w:rsidR="00916F7C" w14:paraId="05CE0A3B" w14:textId="77777777" w:rsidTr="00916F7C">
        <w:tc>
          <w:tcPr>
            <w:tcW w:w="709" w:type="dxa"/>
            <w:shd w:val="clear" w:color="auto" w:fill="auto"/>
          </w:tcPr>
          <w:p w14:paraId="0EF3B062" w14:textId="090F9D2E" w:rsidR="00916F7C" w:rsidRPr="00916F7C" w:rsidRDefault="00916F7C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5C255DA" w14:textId="370D9CC4" w:rsidR="00916F7C" w:rsidRPr="00916F7C" w:rsidRDefault="00916F7C" w:rsidP="00916F7C">
            <w:pPr>
              <w:rPr>
                <w:rFonts w:ascii="TH SarabunPSK" w:hAnsi="TH SarabunPSK" w:cs="TH SarabunPSK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ค่าใช้จ่ายในการสัมมนาและศึกษาดูงานข้าราชการครูและบุคลากรทางการศึกษากรุงเทพมหานครเพื่อเตรียมความพร้อมในการพัฒนาสู่สถานศึกษานำร่องพื้นที่นวัตกรรมการศึกษา</w:t>
            </w:r>
          </w:p>
        </w:tc>
        <w:tc>
          <w:tcPr>
            <w:tcW w:w="1352" w:type="dxa"/>
            <w:shd w:val="clear" w:color="auto" w:fill="auto"/>
          </w:tcPr>
          <w:p w14:paraId="7B645326" w14:textId="7950CE15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49,200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263" w:type="dxa"/>
            <w:shd w:val="clear" w:color="auto" w:fill="auto"/>
          </w:tcPr>
          <w:p w14:paraId="52D6D988" w14:textId="6DBD2C19" w:rsidR="00916F7C" w:rsidRPr="00916F7C" w:rsidRDefault="00916F7C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916F7C">
              <w:rPr>
                <w:rFonts w:ascii="TH SarabunPSK" w:hAnsi="TH SarabunPSK" w:cs="TH SarabunPSK"/>
                <w:cs/>
              </w:rPr>
              <w:t>49,200</w:t>
            </w:r>
            <w:r w:rsidR="009205A4">
              <w:rPr>
                <w:rFonts w:ascii="TH SarabunPSK" w:hAnsi="TH SarabunPSK" w:cs="TH SarabunPSK" w:hint="cs"/>
                <w:cs/>
              </w:rPr>
              <w:t>.-</w:t>
            </w:r>
            <w:r w:rsidRPr="00916F7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91" w:type="dxa"/>
            <w:shd w:val="clear" w:color="auto" w:fill="auto"/>
          </w:tcPr>
          <w:p w14:paraId="12657E76" w14:textId="4DE442E1" w:rsidR="009205A4" w:rsidRDefault="009205A4" w:rsidP="00916F7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76412A5" w14:textId="4FADBCA0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916F7C" w:rsidRPr="00916F7C">
              <w:rPr>
                <w:rFonts w:ascii="TH SarabunPSK" w:hAnsi="TH SarabunPSK" w:cs="TH SarabunPSK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17B85B7" w14:textId="77777777" w:rsidR="009205A4" w:rsidRDefault="009205A4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>อนันต์แอนด์ซันส์</w:t>
            </w:r>
          </w:p>
          <w:p w14:paraId="4AC56BDC" w14:textId="77777777" w:rsidR="009205A4" w:rsidRDefault="009205A4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เทรดดิ้ง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666802F6" w14:textId="68483D5D" w:rsidR="00916F7C" w:rsidRPr="00916F7C" w:rsidRDefault="009205A4" w:rsidP="009205A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ราคาที่เสนอ </w:t>
            </w:r>
            <w:r w:rsidR="00916F7C" w:rsidRPr="00916F7C">
              <w:rPr>
                <w:rFonts w:ascii="TH SarabunPSK" w:hAnsi="TH SarabunPSK" w:cs="TH SarabunPSK"/>
                <w:cs/>
              </w:rPr>
              <w:t>49,200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  <w:p w14:paraId="752C0E6B" w14:textId="3A16D52A" w:rsidR="00916F7C" w:rsidRPr="00916F7C" w:rsidRDefault="00916F7C" w:rsidP="00916F7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2905660" w14:textId="77777777" w:rsidR="009205A4" w:rsidRDefault="009205A4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บ</w:t>
            </w:r>
            <w:r>
              <w:rPr>
                <w:rFonts w:ascii="TH SarabunPSK" w:hAnsi="TH SarabunPSK" w:cs="TH SarabunPSK" w:hint="cs"/>
                <w:cs/>
              </w:rPr>
              <w:t>ริษัท</w:t>
            </w:r>
            <w:r w:rsidRPr="00916F7C">
              <w:rPr>
                <w:rFonts w:ascii="TH SarabunPSK" w:hAnsi="TH SarabunPSK" w:cs="TH SarabunPSK"/>
                <w:cs/>
              </w:rPr>
              <w:t>อนันต์แอนด์ซันส์</w:t>
            </w:r>
          </w:p>
          <w:p w14:paraId="064E8415" w14:textId="77777777" w:rsidR="009205A4" w:rsidRDefault="009205A4" w:rsidP="009205A4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 xml:space="preserve">เทรดดิ้ง </w:t>
            </w:r>
            <w:r>
              <w:rPr>
                <w:rFonts w:ascii="TH SarabunPSK" w:hAnsi="TH SarabunPSK" w:cs="TH SarabunPSK" w:hint="cs"/>
                <w:cs/>
              </w:rPr>
              <w:t>จำกัด</w:t>
            </w:r>
          </w:p>
          <w:p w14:paraId="36320DD7" w14:textId="1E138E12" w:rsidR="00916F7C" w:rsidRPr="00916F7C" w:rsidRDefault="009205A4" w:rsidP="00916F7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ราคาที่ตกลงจ้าง </w:t>
            </w:r>
            <w:r w:rsidR="00916F7C" w:rsidRPr="00916F7C">
              <w:rPr>
                <w:rFonts w:ascii="TH SarabunPSK" w:hAnsi="TH SarabunPSK" w:cs="TH SarabunPSK"/>
                <w:cs/>
              </w:rPr>
              <w:t>49,200</w:t>
            </w:r>
            <w:r>
              <w:rPr>
                <w:rFonts w:ascii="TH SarabunPSK" w:hAnsi="TH SarabunPSK" w:cs="TH SarabunPSK" w:hint="cs"/>
                <w:cs/>
              </w:rPr>
              <w:t>.-</w:t>
            </w:r>
          </w:p>
        </w:tc>
        <w:tc>
          <w:tcPr>
            <w:tcW w:w="1371" w:type="dxa"/>
            <w:shd w:val="clear" w:color="auto" w:fill="auto"/>
          </w:tcPr>
          <w:p w14:paraId="3949CB65" w14:textId="59268ADA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9A63191" w14:textId="77777777" w:rsidR="00916F7C" w:rsidRPr="00916F7C" w:rsidRDefault="00916F7C" w:rsidP="00916F7C">
            <w:pPr>
              <w:jc w:val="center"/>
              <w:rPr>
                <w:rFonts w:ascii="TH SarabunPSK" w:hAnsi="TH SarabunPSK" w:cs="TH SarabunPSK"/>
              </w:rPr>
            </w:pPr>
            <w:r w:rsidRPr="00916F7C">
              <w:rPr>
                <w:rFonts w:ascii="TH SarabunPSK" w:hAnsi="TH SarabunPSK" w:cs="TH SarabunPSK"/>
                <w:cs/>
              </w:rPr>
              <w:t>21-17-67</w:t>
            </w:r>
          </w:p>
          <w:p w14:paraId="5F0CB6CF" w14:textId="691ECAD7" w:rsidR="00916F7C" w:rsidRPr="00916F7C" w:rsidRDefault="009205A4" w:rsidP="00916F7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ลว </w:t>
            </w:r>
            <w:r w:rsidR="00916F7C" w:rsidRPr="00916F7C">
              <w:rPr>
                <w:rFonts w:ascii="TH SarabunPSK" w:hAnsi="TH SarabunPSK" w:cs="TH SarabunPSK"/>
                <w:cs/>
              </w:rPr>
              <w:t>19 ก.พ. 67</w:t>
            </w:r>
          </w:p>
        </w:tc>
      </w:tr>
    </w:tbl>
    <w:p w14:paraId="7A45F3A5" w14:textId="1AC66EF3" w:rsidR="00BB3A7A" w:rsidRDefault="00BB3A7A">
      <w:r>
        <w:br w:type="page"/>
      </w:r>
    </w:p>
    <w:p w14:paraId="08C3467B" w14:textId="45E4FA5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46738F8F" w14:textId="04C8ACE5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ฝ่ายการคลัง</w:t>
      </w:r>
    </w:p>
    <w:p w14:paraId="5A57479A" w14:textId="623512F7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ECA4021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6AD26B10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200B0B4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62BD769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197B751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3047E5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1355F3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0791C3E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7E162EDD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3410D75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0521CC3F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7CA543BB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6B245BA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6CDC5C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5CC41E7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0AF4" w14:paraId="2FE67E9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1022299" w14:textId="77777777" w:rsidR="00DA0AF4" w:rsidRP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34AB7725" w14:textId="77777777" w:rsidR="00DA0AF4" w:rsidRDefault="00DA0AF4" w:rsidP="00DA0AF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62320A83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D4183CF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EEEDE70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3DD6B212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DACE015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A40FA2A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28A85740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0CCC969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CF82F2A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131E683D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40DC1CE6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4574BC6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6B713226" w14:textId="77777777" w:rsidR="00DA0AF4" w:rsidRDefault="00DA0AF4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09F61DFA" w14:textId="77777777" w:rsidR="00DA0AF4" w:rsidRDefault="00DA0AF4" w:rsidP="00DA0AF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41E8C3DB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19AE7FB4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5665D962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1C5158E6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7CC304A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6F6584AF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24A02CE1" w14:textId="77777777" w:rsidR="00DA0AF4" w:rsidRDefault="00DA0AF4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99B2B48" w14:textId="436C39E4" w:rsidR="00BB3A7A" w:rsidRDefault="00BB3A7A">
      <w:r>
        <w:br w:type="page"/>
      </w:r>
    </w:p>
    <w:p w14:paraId="219D8E9B" w14:textId="277E8ECA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347499BD" w14:textId="18EA690E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ฝ่ายเทศกิจ</w:t>
      </w:r>
    </w:p>
    <w:p w14:paraId="783AC1CC" w14:textId="20052409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2CCFA814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2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410"/>
        <w:gridCol w:w="1371"/>
        <w:gridCol w:w="1669"/>
      </w:tblGrid>
      <w:tr w:rsidR="00BB3A7A" w14:paraId="7DEA806A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356FE3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207D561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035C4A5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069D600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5E798D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782E11D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A6E792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1B29F11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3312836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410" w:type="dxa"/>
            <w:shd w:val="clear" w:color="auto" w:fill="auto"/>
          </w:tcPr>
          <w:p w14:paraId="6847D8E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59625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371" w:type="dxa"/>
            <w:shd w:val="clear" w:color="auto" w:fill="auto"/>
          </w:tcPr>
          <w:p w14:paraId="2B1DD16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31F7790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E63AE" w14:paraId="6505F198" w14:textId="77777777" w:rsidTr="00487867">
        <w:trPr>
          <w:tblHeader/>
        </w:trPr>
        <w:tc>
          <w:tcPr>
            <w:tcW w:w="709" w:type="dxa"/>
            <w:shd w:val="clear" w:color="auto" w:fill="auto"/>
          </w:tcPr>
          <w:p w14:paraId="42F394E0" w14:textId="77777777" w:rsidR="005E63AE" w:rsidRP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51A19441" w14:textId="741A65A3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ไม่มีการจัดซื้อจัดจ้าง –</w:t>
            </w:r>
          </w:p>
          <w:p w14:paraId="192396BB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04DA8FE2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3FDDDDA8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6E38B278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41F2BC69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74F45C9E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4934D762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7269E0AD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5B13493C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685AB01D" w14:textId="77777777" w:rsidR="005E63AE" w:rsidRDefault="005E63AE" w:rsidP="005E63A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  <w:p w14:paraId="769F6568" w14:textId="77777777" w:rsidR="005E63AE" w:rsidRDefault="005E63AE" w:rsidP="005E63AE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5A31A89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2D3DC659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3" w:type="dxa"/>
            <w:shd w:val="clear" w:color="auto" w:fill="auto"/>
          </w:tcPr>
          <w:p w14:paraId="35EF103C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91" w:type="dxa"/>
            <w:shd w:val="clear" w:color="auto" w:fill="auto"/>
          </w:tcPr>
          <w:p w14:paraId="2F4EA7B6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4" w:type="dxa"/>
            <w:shd w:val="clear" w:color="auto" w:fill="auto"/>
          </w:tcPr>
          <w:p w14:paraId="7784C9C1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C3CECBF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1" w:type="dxa"/>
            <w:shd w:val="clear" w:color="auto" w:fill="auto"/>
          </w:tcPr>
          <w:p w14:paraId="08532A24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69" w:type="dxa"/>
            <w:shd w:val="clear" w:color="auto" w:fill="auto"/>
          </w:tcPr>
          <w:p w14:paraId="798456E1" w14:textId="77777777" w:rsidR="005E63AE" w:rsidRDefault="005E63AE" w:rsidP="0048786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9F5B7CC" w14:textId="3D65FF8E" w:rsidR="00BB3A7A" w:rsidRDefault="00BB3A7A">
      <w:r>
        <w:br w:type="page"/>
      </w:r>
    </w:p>
    <w:p w14:paraId="73CD0531" w14:textId="750DD768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สรุปผลการจัดซื้อจัดจ้างในรอบเดือน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  <w:r>
        <w:rPr>
          <w:rFonts w:ascii="TH SarabunPSK" w:hAnsi="TH SarabunPSK" w:cs="TH SarabunPSK" w:hint="cs"/>
          <w:cs/>
        </w:rPr>
        <w:t xml:space="preserve"> ปีงบประมาณ พ.ศ. 2567</w:t>
      </w:r>
    </w:p>
    <w:p w14:paraId="1B4D111B" w14:textId="3148EBF0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ชื่อหน่วยงานสำนักงานเขตวังทองหลาง ฝ่ายพัฒนาชุมชนและสวัสดิการสังคม</w:t>
      </w:r>
    </w:p>
    <w:p w14:paraId="7695E649" w14:textId="511C0BE3" w:rsidR="005E3E7F" w:rsidRDefault="005E3E7F" w:rsidP="005E3E7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วันที่ 1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29</w:t>
      </w:r>
      <w:r>
        <w:rPr>
          <w:rFonts w:ascii="TH SarabunPSK" w:hAnsi="TH SarabunPSK" w:cs="TH SarabunPSK" w:hint="cs"/>
          <w:cs/>
        </w:rPr>
        <w:t xml:space="preserve"> </w:t>
      </w:r>
      <w:r w:rsidR="003734FC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พ.ศ. </w:t>
      </w:r>
      <w:r w:rsidR="00607078">
        <w:rPr>
          <w:rFonts w:ascii="TH SarabunPSK" w:hAnsi="TH SarabunPSK" w:cs="TH SarabunPSK" w:hint="cs"/>
          <w:cs/>
        </w:rPr>
        <w:t>2567</w:t>
      </w:r>
    </w:p>
    <w:p w14:paraId="169161CD" w14:textId="77777777" w:rsidR="00BB3A7A" w:rsidRDefault="00BB3A7A" w:rsidP="00BB3A7A">
      <w:pPr>
        <w:jc w:val="center"/>
        <w:rPr>
          <w:rFonts w:ascii="TH SarabunPSK" w:hAnsi="TH SarabunPSK" w:cs="TH SarabunPSK"/>
        </w:rPr>
      </w:pPr>
    </w:p>
    <w:tbl>
      <w:tblPr>
        <w:tblW w:w="15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352"/>
        <w:gridCol w:w="1263"/>
        <w:gridCol w:w="1491"/>
        <w:gridCol w:w="2414"/>
        <w:gridCol w:w="2552"/>
        <w:gridCol w:w="1559"/>
        <w:gridCol w:w="1669"/>
      </w:tblGrid>
      <w:tr w:rsidR="00BB3A7A" w14:paraId="737215A9" w14:textId="77777777" w:rsidTr="00D807EA">
        <w:trPr>
          <w:tblHeader/>
        </w:trPr>
        <w:tc>
          <w:tcPr>
            <w:tcW w:w="709" w:type="dxa"/>
            <w:shd w:val="clear" w:color="auto" w:fill="auto"/>
          </w:tcPr>
          <w:p w14:paraId="6261AE7E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2552" w:type="dxa"/>
            <w:shd w:val="clear" w:color="auto" w:fill="auto"/>
          </w:tcPr>
          <w:p w14:paraId="586FFA61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งานที่จัดซื้อหรือจัดจ้าง</w:t>
            </w:r>
          </w:p>
        </w:tc>
        <w:tc>
          <w:tcPr>
            <w:tcW w:w="1352" w:type="dxa"/>
            <w:shd w:val="clear" w:color="auto" w:fill="auto"/>
          </w:tcPr>
          <w:p w14:paraId="5AE5369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วงเงินที่จัดซื้อหรือจัดจ้าง</w:t>
            </w:r>
          </w:p>
          <w:p w14:paraId="266B8F5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263" w:type="dxa"/>
            <w:shd w:val="clear" w:color="auto" w:fill="auto"/>
          </w:tcPr>
          <w:p w14:paraId="07674365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ราคากลาง</w:t>
            </w:r>
          </w:p>
          <w:p w14:paraId="1F91290C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491" w:type="dxa"/>
            <w:shd w:val="clear" w:color="auto" w:fill="auto"/>
          </w:tcPr>
          <w:p w14:paraId="1EE08368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วิธีซื้อหรือจ้าง</w:t>
            </w:r>
          </w:p>
        </w:tc>
        <w:tc>
          <w:tcPr>
            <w:tcW w:w="2414" w:type="dxa"/>
            <w:shd w:val="clear" w:color="auto" w:fill="auto"/>
          </w:tcPr>
          <w:p w14:paraId="261E02A7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รายชื่อผู้เสนอราคาและราคาที่เสนอราคา</w:t>
            </w:r>
          </w:p>
          <w:p w14:paraId="68587A49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2552" w:type="dxa"/>
            <w:shd w:val="clear" w:color="auto" w:fill="auto"/>
          </w:tcPr>
          <w:p w14:paraId="25583683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2FF9F6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7F9518F2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เหตุผลที่คัดเลือกโดยสรุป</w:t>
            </w:r>
          </w:p>
        </w:tc>
        <w:tc>
          <w:tcPr>
            <w:tcW w:w="1669" w:type="dxa"/>
            <w:shd w:val="clear" w:color="auto" w:fill="auto"/>
          </w:tcPr>
          <w:p w14:paraId="15EB002A" w14:textId="77777777" w:rsidR="00BB3A7A" w:rsidRDefault="00BB3A7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05D88" w14:paraId="2670F657" w14:textId="77777777" w:rsidTr="00D807EA">
        <w:tc>
          <w:tcPr>
            <w:tcW w:w="709" w:type="dxa"/>
            <w:shd w:val="clear" w:color="auto" w:fill="auto"/>
          </w:tcPr>
          <w:p w14:paraId="0E407141" w14:textId="094D35CD" w:rsidR="00C05D88" w:rsidRPr="00120660" w:rsidRDefault="0012066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41A2E0D" w14:textId="5F559003" w:rsidR="00C05D88" w:rsidRDefault="00120660" w:rsidP="001206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จ้างเหมารถยนต์โดยสารปรับอากาศขนาด 40 ที่นั่ง จำนวน 5 คัน 3 วัน 3 รุ่น</w:t>
            </w:r>
          </w:p>
          <w:p w14:paraId="61C72F0A" w14:textId="77777777" w:rsidR="00C05D88" w:rsidRDefault="00C05D88" w:rsidP="00487867">
            <w:pPr>
              <w:jc w:val="center"/>
              <w:rPr>
                <w:rFonts w:ascii="TH SarabunPSK" w:hAnsi="TH SarabunPSK" w:cs="TH SarabunPSK"/>
              </w:rPr>
            </w:pPr>
          </w:p>
          <w:p w14:paraId="5945715A" w14:textId="77777777" w:rsidR="00C05D88" w:rsidRDefault="00C05D88" w:rsidP="00C05D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52" w:type="dxa"/>
            <w:shd w:val="clear" w:color="auto" w:fill="auto"/>
          </w:tcPr>
          <w:p w14:paraId="581A6003" w14:textId="4B6643E0" w:rsidR="00C05D88" w:rsidRDefault="0012066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535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500.-</w:t>
            </w:r>
          </w:p>
        </w:tc>
        <w:tc>
          <w:tcPr>
            <w:tcW w:w="1263" w:type="dxa"/>
            <w:shd w:val="clear" w:color="auto" w:fill="auto"/>
          </w:tcPr>
          <w:p w14:paraId="06E23686" w14:textId="4D811CAA" w:rsidR="00C05D88" w:rsidRDefault="0012066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535</w:t>
            </w:r>
            <w:r>
              <w:rPr>
                <w:rFonts w:ascii="TH SarabunPSK" w:hAnsi="TH SarabunPSK" w:cs="TH SarabunPSK"/>
              </w:rPr>
              <w:t>,500.-</w:t>
            </w:r>
          </w:p>
        </w:tc>
        <w:tc>
          <w:tcPr>
            <w:tcW w:w="1491" w:type="dxa"/>
            <w:shd w:val="clear" w:color="auto" w:fill="auto"/>
          </w:tcPr>
          <w:p w14:paraId="7CC50CA3" w14:textId="6E655D9D" w:rsidR="004B5BE4" w:rsidRDefault="004B5BE4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1B2FF7A1" w14:textId="41C5356A" w:rsidR="00120660" w:rsidRDefault="004B5BE4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20660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2F526795" w14:textId="459EF435" w:rsidR="00C05D88" w:rsidRDefault="00120660" w:rsidP="001206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4B5BE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5CC58174" w14:textId="4B7FBE33" w:rsidR="00C05D88" w:rsidRDefault="008711E5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="00120660">
              <w:rPr>
                <w:rFonts w:ascii="TH SarabunPSK" w:hAnsi="TH SarabunPSK" w:cs="TH SarabunPSK" w:hint="cs"/>
                <w:cs/>
              </w:rPr>
              <w:t>ห้างหุ้นส่วนจำกัด นพวรรณทัวร์</w:t>
            </w:r>
          </w:p>
          <w:p w14:paraId="5659CA3B" w14:textId="77777777" w:rsidR="00120660" w:rsidRDefault="00120660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388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395.-</w:t>
            </w:r>
          </w:p>
          <w:p w14:paraId="676EB671" w14:textId="77777777" w:rsidR="008711E5" w:rsidRDefault="008711E5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2.บริษัทธนัชวิชญ์ แทรเวล</w:t>
            </w:r>
          </w:p>
          <w:p w14:paraId="7377974F" w14:textId="77777777" w:rsidR="008711E5" w:rsidRDefault="008711E5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กรุ๊ป จำกัด</w:t>
            </w:r>
          </w:p>
          <w:p w14:paraId="2803FA4F" w14:textId="77777777" w:rsidR="008711E5" w:rsidRDefault="008711E5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396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26EE0DF4" w14:textId="1BC71EE8" w:rsidR="008711E5" w:rsidRDefault="008711E5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บริษัท เคทีบี</w:t>
            </w:r>
            <w:r w:rsidR="00244DC0">
              <w:rPr>
                <w:rFonts w:ascii="TH SarabunPSK" w:hAnsi="TH SarabunPSK" w:cs="TH SarabunPSK" w:hint="cs"/>
                <w:cs/>
              </w:rPr>
              <w:t xml:space="preserve">         ทรานสปอร์ต จำกัด </w:t>
            </w:r>
          </w:p>
          <w:p w14:paraId="075C7BC0" w14:textId="7505C74B" w:rsidR="00244DC0" w:rsidRDefault="00244DC0" w:rsidP="001206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356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2552" w:type="dxa"/>
            <w:shd w:val="clear" w:color="auto" w:fill="auto"/>
          </w:tcPr>
          <w:p w14:paraId="47F37D2C" w14:textId="77777777" w:rsidR="00120660" w:rsidRDefault="00120660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ห้างหุ้นส่วนจำกัด </w:t>
            </w:r>
          </w:p>
          <w:p w14:paraId="46AF083F" w14:textId="73B027CB" w:rsidR="00120660" w:rsidRDefault="00120660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นพวรรณทัวร์</w:t>
            </w:r>
          </w:p>
          <w:p w14:paraId="02042635" w14:textId="72352333" w:rsidR="00C05D88" w:rsidRDefault="00120660" w:rsidP="001206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388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395.-</w:t>
            </w:r>
          </w:p>
        </w:tc>
        <w:tc>
          <w:tcPr>
            <w:tcW w:w="1559" w:type="dxa"/>
            <w:shd w:val="clear" w:color="auto" w:fill="auto"/>
          </w:tcPr>
          <w:p w14:paraId="743A6E3B" w14:textId="32325B6A" w:rsidR="00C05D88" w:rsidRDefault="0012066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62EE7A57" w14:textId="77777777" w:rsidR="00C05D88" w:rsidRDefault="00120660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22-1-67</w:t>
            </w:r>
          </w:p>
          <w:p w14:paraId="00A3C95F" w14:textId="019FEEAB" w:rsidR="00120660" w:rsidRDefault="00120660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5 ก.พ. 67</w:t>
            </w:r>
          </w:p>
        </w:tc>
      </w:tr>
      <w:tr w:rsidR="00DF2651" w14:paraId="28F34DCD" w14:textId="77777777" w:rsidTr="00D807EA">
        <w:tc>
          <w:tcPr>
            <w:tcW w:w="709" w:type="dxa"/>
            <w:shd w:val="clear" w:color="auto" w:fill="auto"/>
          </w:tcPr>
          <w:p w14:paraId="62CFBAA9" w14:textId="18FC7FDA" w:rsidR="00DF2651" w:rsidRDefault="00DF2651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5638C7D9" w14:textId="3D774828" w:rsidR="00DF2651" w:rsidRDefault="00DF2651" w:rsidP="001206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จัดซื้อชุดเครื่องสียงตามสายสำหรับชุมชน พร้อมติดตั้ง 19 ชุด</w:t>
            </w:r>
          </w:p>
        </w:tc>
        <w:tc>
          <w:tcPr>
            <w:tcW w:w="1352" w:type="dxa"/>
            <w:shd w:val="clear" w:color="auto" w:fill="auto"/>
          </w:tcPr>
          <w:p w14:paraId="5B57C398" w14:textId="4FAAEA8A" w:rsidR="00DF2651" w:rsidRDefault="00DF2651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,750,000.-</w:t>
            </w:r>
          </w:p>
        </w:tc>
        <w:tc>
          <w:tcPr>
            <w:tcW w:w="1263" w:type="dxa"/>
            <w:shd w:val="clear" w:color="auto" w:fill="auto"/>
          </w:tcPr>
          <w:p w14:paraId="50F79069" w14:textId="2449AFE8" w:rsidR="00DF2651" w:rsidRDefault="00DF2651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4,750,500.-</w:t>
            </w:r>
          </w:p>
        </w:tc>
        <w:tc>
          <w:tcPr>
            <w:tcW w:w="1491" w:type="dxa"/>
            <w:shd w:val="clear" w:color="auto" w:fill="auto"/>
          </w:tcPr>
          <w:p w14:paraId="158CB618" w14:textId="31617F7E" w:rsidR="004B5BE4" w:rsidRDefault="004B5BE4" w:rsidP="00DF2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</w:p>
          <w:p w14:paraId="23D44C03" w14:textId="297B6437" w:rsidR="00DF2651" w:rsidRDefault="004B5BE4" w:rsidP="00DF2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DF2651">
              <w:rPr>
                <w:rFonts w:ascii="TH SarabunPSK" w:hAnsi="TH SarabunPSK" w:cs="TH SarabunPSK" w:hint="cs"/>
                <w:cs/>
              </w:rPr>
              <w:t>ประกวดราคาอิเล็กทรอนิกส์</w:t>
            </w:r>
          </w:p>
          <w:p w14:paraId="446BDF17" w14:textId="0464C8E3" w:rsidR="00DF2651" w:rsidRDefault="00DF2651" w:rsidP="00DF26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e-bidding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4B5BE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1CCF8CB2" w14:textId="77777777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บริษัทอิทธิ </w:t>
            </w:r>
          </w:p>
          <w:p w14:paraId="506486F7" w14:textId="587BB4AF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คอร์ปอเรชั่น จำกัด</w:t>
            </w:r>
          </w:p>
          <w:p w14:paraId="20160A0D" w14:textId="77777777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728</w:t>
            </w:r>
            <w:r>
              <w:rPr>
                <w:rFonts w:ascii="TH SarabunPSK" w:hAnsi="TH SarabunPSK" w:cs="TH SarabunPSK"/>
              </w:rPr>
              <w:t>,758.-</w:t>
            </w:r>
          </w:p>
          <w:p w14:paraId="373A8F82" w14:textId="77777777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บริษัทเอวิท </w:t>
            </w:r>
          </w:p>
          <w:p w14:paraId="3666710A" w14:textId="0B0AC52A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คอมมูนิเคชั่น จำกัด</w:t>
            </w:r>
          </w:p>
          <w:p w14:paraId="451D671F" w14:textId="77777777" w:rsidR="00DF2651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739</w:t>
            </w:r>
            <w:r>
              <w:rPr>
                <w:rFonts w:ascii="TH SarabunPSK" w:hAnsi="TH SarabunPSK" w:cs="TH SarabunPSK"/>
              </w:rPr>
              <w:t>,000.-</w:t>
            </w:r>
          </w:p>
          <w:p w14:paraId="00A901CF" w14:textId="77777777" w:rsidR="00311062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ห้างหุ้นส่วนจำกัด</w:t>
            </w:r>
          </w:p>
          <w:p w14:paraId="323863EA" w14:textId="385DC706" w:rsidR="00311062" w:rsidRDefault="00DF2651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พานาเน็ทเวิร์ค </w:t>
            </w:r>
          </w:p>
          <w:p w14:paraId="795A521D" w14:textId="6F9B41CE" w:rsidR="00DF2651" w:rsidRDefault="00311062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745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2552" w:type="dxa"/>
            <w:shd w:val="clear" w:color="auto" w:fill="auto"/>
          </w:tcPr>
          <w:p w14:paraId="48E97844" w14:textId="77777777" w:rsidR="00311062" w:rsidRDefault="00311062" w:rsidP="003110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บริษัทอิทธิ </w:t>
            </w:r>
          </w:p>
          <w:p w14:paraId="3FB7B43A" w14:textId="77777777" w:rsidR="00311062" w:rsidRDefault="00311062" w:rsidP="003110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คอร์ปอเรชั่น จำกัด</w:t>
            </w:r>
          </w:p>
          <w:p w14:paraId="0589E1A7" w14:textId="2ABABD0F" w:rsidR="00311062" w:rsidRDefault="00311062" w:rsidP="003110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4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728</w:t>
            </w:r>
            <w:r>
              <w:rPr>
                <w:rFonts w:ascii="TH SarabunPSK" w:hAnsi="TH SarabunPSK" w:cs="TH SarabunPSK"/>
              </w:rPr>
              <w:t>,758.-</w:t>
            </w:r>
          </w:p>
          <w:p w14:paraId="190D1DCB" w14:textId="77777777" w:rsidR="00DF2651" w:rsidRPr="00311062" w:rsidRDefault="00DF2651" w:rsidP="0012066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273CC6F2" w14:textId="5FB9AB24" w:rsidR="00DF2651" w:rsidRDefault="00D807E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5DAE1344" w14:textId="77777777" w:rsidR="00DF2651" w:rsidRDefault="00311062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21-1-67</w:t>
            </w:r>
          </w:p>
          <w:p w14:paraId="61A8EF5B" w14:textId="6116FDED" w:rsidR="00311062" w:rsidRDefault="00311062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15 ก.พ. 67</w:t>
            </w:r>
          </w:p>
        </w:tc>
      </w:tr>
      <w:tr w:rsidR="00D807EA" w14:paraId="3957FE8D" w14:textId="77777777" w:rsidTr="00D807EA">
        <w:tc>
          <w:tcPr>
            <w:tcW w:w="709" w:type="dxa"/>
            <w:shd w:val="clear" w:color="auto" w:fill="auto"/>
          </w:tcPr>
          <w:p w14:paraId="40F5C42D" w14:textId="7FCD4AF3" w:rsidR="00D807EA" w:rsidRDefault="00D807E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F73BB41" w14:textId="5607C28D" w:rsidR="00D807EA" w:rsidRDefault="00D807EA" w:rsidP="001206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จัดซื้อวัสดุโครงการสัมมนาศึกษาดูงานศิลปวัฒนธรรมท้องถิ่น</w:t>
            </w:r>
            <w:r w:rsidR="00244DC0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="006F5FE3">
              <w:rPr>
                <w:rFonts w:ascii="TH SarabunPSK" w:hAnsi="TH SarabunPSK" w:cs="TH SarabunPSK" w:hint="cs"/>
                <w:cs/>
              </w:rPr>
              <w:t xml:space="preserve"> 11 รายการ</w:t>
            </w:r>
          </w:p>
        </w:tc>
        <w:tc>
          <w:tcPr>
            <w:tcW w:w="1352" w:type="dxa"/>
            <w:shd w:val="clear" w:color="auto" w:fill="auto"/>
          </w:tcPr>
          <w:p w14:paraId="05E37C57" w14:textId="203BF0F6" w:rsidR="00D807EA" w:rsidRDefault="00D807E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</w:p>
        </w:tc>
        <w:tc>
          <w:tcPr>
            <w:tcW w:w="1263" w:type="dxa"/>
            <w:shd w:val="clear" w:color="auto" w:fill="auto"/>
          </w:tcPr>
          <w:p w14:paraId="0325D347" w14:textId="362A5C4F" w:rsidR="00D807EA" w:rsidRDefault="00D807E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</w:p>
        </w:tc>
        <w:tc>
          <w:tcPr>
            <w:tcW w:w="1491" w:type="dxa"/>
            <w:shd w:val="clear" w:color="auto" w:fill="auto"/>
          </w:tcPr>
          <w:p w14:paraId="550461DD" w14:textId="5F884CC2" w:rsidR="004B5BE4" w:rsidRDefault="004B5BE4" w:rsidP="00DF26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</w:p>
          <w:p w14:paraId="5D26EAB6" w14:textId="0A10AADE" w:rsidR="00D807EA" w:rsidRDefault="004B5BE4" w:rsidP="00DF265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D807EA">
              <w:rPr>
                <w:rFonts w:ascii="TH SarabunPSK" w:hAnsi="TH SarabunPSK" w:cs="TH SarabunPSK" w:hint="cs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14:paraId="642C67EB" w14:textId="77777777" w:rsidR="00D807EA" w:rsidRDefault="00D807EA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1.ร้านไทยนิยม</w:t>
            </w:r>
          </w:p>
          <w:p w14:paraId="3A9CE0FE" w14:textId="77777777" w:rsidR="00D807EA" w:rsidRDefault="00D807EA" w:rsidP="001206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</w:p>
          <w:p w14:paraId="395C20A7" w14:textId="77777777" w:rsidR="00244DC0" w:rsidRDefault="006F5FE3" w:rsidP="00244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2.ร้านบีบีค้าเจริญ</w:t>
            </w:r>
          </w:p>
          <w:p w14:paraId="20176FC5" w14:textId="77777777" w:rsidR="006F5FE3" w:rsidRDefault="006F5FE3" w:rsidP="00244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208.-</w:t>
            </w:r>
          </w:p>
          <w:p w14:paraId="2B6D47B1" w14:textId="77777777" w:rsidR="006F5FE3" w:rsidRDefault="006F5FE3" w:rsidP="00244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3.ร้านแสงพาณิชย์</w:t>
            </w:r>
          </w:p>
          <w:p w14:paraId="574359C5" w14:textId="77777777" w:rsidR="006F5FE3" w:rsidRDefault="006F5FE3" w:rsidP="00244DC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 10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215.-</w:t>
            </w:r>
          </w:p>
          <w:p w14:paraId="6B277DCC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7E47995B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0EC96F32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13BA0651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6F874E52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5B7DCB6E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7C9E4567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5A057B79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11EA1652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7900EBFF" w14:textId="77777777" w:rsidR="004B5BE4" w:rsidRDefault="004B5BE4" w:rsidP="00244DC0">
            <w:pPr>
              <w:jc w:val="center"/>
              <w:rPr>
                <w:rFonts w:ascii="TH SarabunPSK" w:hAnsi="TH SarabunPSK" w:cs="TH SarabunPSK"/>
              </w:rPr>
            </w:pPr>
          </w:p>
          <w:p w14:paraId="3907307F" w14:textId="11EC8F6E" w:rsidR="004B5BE4" w:rsidRDefault="004B5BE4" w:rsidP="004B5BE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14:paraId="273AB052" w14:textId="77777777" w:rsidR="00D807EA" w:rsidRDefault="00D807EA" w:rsidP="003110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ร้านไทยนิยม</w:t>
            </w:r>
          </w:p>
          <w:p w14:paraId="63DC4396" w14:textId="63F9C92C" w:rsidR="00D807EA" w:rsidRDefault="00D807EA" w:rsidP="003110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ราคาที่ตกลงจ้าง 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800.-</w:t>
            </w:r>
          </w:p>
        </w:tc>
        <w:tc>
          <w:tcPr>
            <w:tcW w:w="1559" w:type="dxa"/>
            <w:shd w:val="clear" w:color="auto" w:fill="auto"/>
          </w:tcPr>
          <w:p w14:paraId="1419CE53" w14:textId="70E76FA3" w:rsidR="00D807EA" w:rsidRDefault="00D807E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ราคาต่ำสุดและวงเงินไม่เกินงบประมาณที่ได้รับ</w:t>
            </w:r>
          </w:p>
        </w:tc>
        <w:tc>
          <w:tcPr>
            <w:tcW w:w="1669" w:type="dxa"/>
            <w:shd w:val="clear" w:color="auto" w:fill="auto"/>
          </w:tcPr>
          <w:p w14:paraId="40EC191A" w14:textId="77777777" w:rsidR="00D807EA" w:rsidRDefault="00D807EA" w:rsidP="004878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11-18-67</w:t>
            </w:r>
          </w:p>
          <w:p w14:paraId="3D0D1128" w14:textId="1ABAD396" w:rsidR="00D807EA" w:rsidRDefault="00D807EA" w:rsidP="004878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ลว 16 ก.พ. 67</w:t>
            </w:r>
          </w:p>
        </w:tc>
      </w:tr>
    </w:tbl>
    <w:p w14:paraId="0D09BE5C" w14:textId="77777777" w:rsidR="00AF1A48" w:rsidRPr="00DD10E6" w:rsidRDefault="00AF1A48">
      <w:pPr>
        <w:rPr>
          <w:cs/>
        </w:rPr>
      </w:pPr>
    </w:p>
    <w:sectPr w:rsidR="00AF1A48" w:rsidRPr="00DD10E6" w:rsidSect="00355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00C6"/>
    <w:rsid w:val="000076B0"/>
    <w:rsid w:val="00017137"/>
    <w:rsid w:val="000300C6"/>
    <w:rsid w:val="0005222C"/>
    <w:rsid w:val="00120660"/>
    <w:rsid w:val="001578C9"/>
    <w:rsid w:val="001D454C"/>
    <w:rsid w:val="00215CF1"/>
    <w:rsid w:val="00244DC0"/>
    <w:rsid w:val="00311062"/>
    <w:rsid w:val="00355DD0"/>
    <w:rsid w:val="003734FC"/>
    <w:rsid w:val="00495B36"/>
    <w:rsid w:val="004B5BE4"/>
    <w:rsid w:val="005244A1"/>
    <w:rsid w:val="005B77BC"/>
    <w:rsid w:val="005E3E7F"/>
    <w:rsid w:val="005E63AE"/>
    <w:rsid w:val="00607078"/>
    <w:rsid w:val="006F5FE3"/>
    <w:rsid w:val="006F6D6F"/>
    <w:rsid w:val="0074583B"/>
    <w:rsid w:val="00752170"/>
    <w:rsid w:val="007619A5"/>
    <w:rsid w:val="00763F68"/>
    <w:rsid w:val="00767EB4"/>
    <w:rsid w:val="00770605"/>
    <w:rsid w:val="007A4DF6"/>
    <w:rsid w:val="00825E01"/>
    <w:rsid w:val="008711E5"/>
    <w:rsid w:val="009111A8"/>
    <w:rsid w:val="00916F7C"/>
    <w:rsid w:val="009205A4"/>
    <w:rsid w:val="00A4756E"/>
    <w:rsid w:val="00AC189A"/>
    <w:rsid w:val="00AF1A48"/>
    <w:rsid w:val="00B23946"/>
    <w:rsid w:val="00BB3A7A"/>
    <w:rsid w:val="00C04DBC"/>
    <w:rsid w:val="00C05D88"/>
    <w:rsid w:val="00C42A13"/>
    <w:rsid w:val="00C4771D"/>
    <w:rsid w:val="00C71D40"/>
    <w:rsid w:val="00CA03A5"/>
    <w:rsid w:val="00D807EA"/>
    <w:rsid w:val="00DA0AF4"/>
    <w:rsid w:val="00DB5008"/>
    <w:rsid w:val="00DD10E6"/>
    <w:rsid w:val="00DE0C9A"/>
    <w:rsid w:val="00DF10DD"/>
    <w:rsid w:val="00DF2651"/>
    <w:rsid w:val="00E0171F"/>
    <w:rsid w:val="00E2512B"/>
    <w:rsid w:val="00E371B7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A0A6"/>
  <w15:chartTrackingRefBased/>
  <w15:docId w15:val="{7CA3AD1F-DD11-4A79-A08B-580BB52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E6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300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0C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0C6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0C6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0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0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0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300C6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300C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300C6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300C6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300C6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300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300C6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300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300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300C6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0300C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0300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0300C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0300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0300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300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300C6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300C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0300C6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0300C6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23</cp:revision>
  <dcterms:created xsi:type="dcterms:W3CDTF">2024-03-11T02:32:00Z</dcterms:created>
  <dcterms:modified xsi:type="dcterms:W3CDTF">2024-03-27T07:40:00Z</dcterms:modified>
</cp:coreProperties>
</file>