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2447340E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 w:rsidR="00B23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</w:t>
      </w:r>
      <w:r w:rsidR="00B23946">
        <w:rPr>
          <w:rFonts w:ascii="TH SarabunPSK" w:hAnsi="TH SarabunPSK" w:cs="TH SarabunPSK" w:hint="cs"/>
          <w:cs/>
        </w:rPr>
        <w:t>2566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1E732A18" w14:textId="7D3E3D26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B23946">
        <w:rPr>
          <w:rFonts w:ascii="TH SarabunPSK" w:hAnsi="TH SarabunPSK" w:cs="TH SarabunPSK" w:hint="cs"/>
          <w:cs/>
        </w:rPr>
        <w:t>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DD10E6" w14:paraId="4A72D3E6" w14:textId="77777777" w:rsidTr="00BB3A7A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BB3A7A">
        <w:tc>
          <w:tcPr>
            <w:tcW w:w="709" w:type="dxa"/>
            <w:shd w:val="clear" w:color="auto" w:fill="auto"/>
          </w:tcPr>
          <w:p w14:paraId="3237E9C9" w14:textId="4DF004A6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5897B11" w14:textId="77777777" w:rsidR="009F6B18" w:rsidRDefault="009F6B18" w:rsidP="009F6B1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13C12C3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E461264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68C88FC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E0407B2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938B919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9A6C246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9C070A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7340E48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FED9DC1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CD9E0E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A5E2BD5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0EBEB7F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D0E08D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7FF50BB" w14:textId="77777777" w:rsidR="009F6B18" w:rsidRDefault="009F6B18" w:rsidP="009F6B18">
            <w:pPr>
              <w:rPr>
                <w:rFonts w:ascii="TH SarabunPSK" w:hAnsi="TH SarabunPSK" w:cs="TH SarabunPSK"/>
              </w:rPr>
            </w:pPr>
          </w:p>
          <w:p w14:paraId="26108595" w14:textId="77777777" w:rsidR="00042308" w:rsidRDefault="00042308" w:rsidP="009F6B1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62E17C7E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F71E608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4F92AF3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49581FC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4C6FBF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70BE00A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442D295E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98D54A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3B3F1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0760754" w14:textId="3C1C38DE" w:rsidR="00BB3A7A" w:rsidRDefault="00BB3A7A">
      <w:r>
        <w:br w:type="page"/>
      </w:r>
    </w:p>
    <w:p w14:paraId="482207B9" w14:textId="0541556C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0655C240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5C65BB8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F1FAF" w14:paraId="3E95C5C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E244A9E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3A6801C3" w14:textId="77777777" w:rsidR="00EF1FAF" w:rsidRDefault="00EF1FAF" w:rsidP="00EF1FAF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17E3A187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B5478B5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2A2F937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0B09E72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452D7DB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DCBE6D4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C8A13F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642CE8D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E8935C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52A976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5382DB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A9425C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5B931B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243F257" w14:textId="77777777" w:rsidR="00EF1FAF" w:rsidRDefault="00EF1FAF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4F7D05" w14:textId="77777777" w:rsidR="00042308" w:rsidRPr="00EF1FAF" w:rsidRDefault="0004230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417C0FB1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F72E233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55CA3C2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4E030C2A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5F6740F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ACF4442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3C7A6587" w14:textId="77777777" w:rsidR="00EF1FAF" w:rsidRDefault="00EF1FAF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1BE6ACD" w14:textId="6731245B" w:rsidR="00BB3A7A" w:rsidRDefault="00BB3A7A">
      <w:r>
        <w:br w:type="page"/>
      </w:r>
    </w:p>
    <w:p w14:paraId="1572D4E4" w14:textId="4651A1D3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3D463366" w14:textId="2B7C266C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4976AF79" w14:textId="77777777" w:rsidTr="008A728F">
        <w:trPr>
          <w:tblHeader/>
        </w:trPr>
        <w:tc>
          <w:tcPr>
            <w:tcW w:w="709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728F" w14:paraId="5D18B4DF" w14:textId="77777777" w:rsidTr="008A728F">
        <w:trPr>
          <w:tblHeader/>
        </w:trPr>
        <w:tc>
          <w:tcPr>
            <w:tcW w:w="709" w:type="dxa"/>
            <w:shd w:val="clear" w:color="auto" w:fill="auto"/>
          </w:tcPr>
          <w:p w14:paraId="703AFD79" w14:textId="17DFA4CF" w:rsidR="008A728F" w:rsidRP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21B041E" w14:textId="35582510" w:rsidR="008A728F" w:rsidRDefault="008A728F" w:rsidP="008A72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จ้างเหมาซ่อมแซมเครื่องถ่ายเอกสาร</w:t>
            </w:r>
          </w:p>
        </w:tc>
        <w:tc>
          <w:tcPr>
            <w:tcW w:w="1352" w:type="dxa"/>
            <w:shd w:val="clear" w:color="auto" w:fill="auto"/>
          </w:tcPr>
          <w:p w14:paraId="0179C1CD" w14:textId="1BB2EB7E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1263" w:type="dxa"/>
            <w:shd w:val="clear" w:color="auto" w:fill="auto"/>
          </w:tcPr>
          <w:p w14:paraId="370C9337" w14:textId="19981580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491" w:type="dxa"/>
            <w:shd w:val="clear" w:color="auto" w:fill="auto"/>
          </w:tcPr>
          <w:p w14:paraId="6872D797" w14:textId="059729AB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878723B" w14:textId="7425A49E" w:rsidR="008A728F" w:rsidRDefault="009F6B1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A728F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2C4932E" w14:textId="77777777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บริษัทฟู่ฟ้า โซลูชั่น จำกัด</w:t>
            </w:r>
          </w:p>
          <w:p w14:paraId="3FC33127" w14:textId="2C502719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410" w:type="dxa"/>
            <w:shd w:val="clear" w:color="auto" w:fill="auto"/>
          </w:tcPr>
          <w:p w14:paraId="7A3242DB" w14:textId="77777777" w:rsidR="008A728F" w:rsidRDefault="008A728F" w:rsidP="008A72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บริษัทฟู่ฟ้า โซลูชั่น จำกัด</w:t>
            </w:r>
          </w:p>
          <w:p w14:paraId="3E41786A" w14:textId="12691620" w:rsidR="008A728F" w:rsidRDefault="008A728F" w:rsidP="008A72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35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1559" w:type="dxa"/>
            <w:shd w:val="clear" w:color="auto" w:fill="auto"/>
          </w:tcPr>
          <w:p w14:paraId="70B54CC7" w14:textId="224FBD8C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A4A0C4A" w14:textId="77777777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21-2-67</w:t>
            </w:r>
          </w:p>
          <w:p w14:paraId="764F5910" w14:textId="229E85C3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ธ.ค. 66</w:t>
            </w:r>
          </w:p>
        </w:tc>
      </w:tr>
      <w:tr w:rsidR="008A728F" w14:paraId="34C68951" w14:textId="77777777" w:rsidTr="008A728F">
        <w:trPr>
          <w:tblHeader/>
        </w:trPr>
        <w:tc>
          <w:tcPr>
            <w:tcW w:w="709" w:type="dxa"/>
            <w:shd w:val="clear" w:color="auto" w:fill="auto"/>
          </w:tcPr>
          <w:p w14:paraId="600E9DA0" w14:textId="3F8EB394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BC1F35E" w14:textId="14549647" w:rsidR="008A728F" w:rsidRDefault="008A728F" w:rsidP="008A72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จ้างเหมาล้างทำความสะอาดท่อระบายน้ำ</w:t>
            </w:r>
          </w:p>
        </w:tc>
        <w:tc>
          <w:tcPr>
            <w:tcW w:w="1352" w:type="dxa"/>
            <w:shd w:val="clear" w:color="auto" w:fill="auto"/>
          </w:tcPr>
          <w:p w14:paraId="4AA23ABC" w14:textId="3334BA65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886</w:t>
            </w:r>
            <w:r>
              <w:rPr>
                <w:rFonts w:ascii="TH SarabunPSK" w:hAnsi="TH SarabunPSK" w:cs="TH SarabunPSK"/>
              </w:rPr>
              <w:t>,100.-</w:t>
            </w:r>
          </w:p>
        </w:tc>
        <w:tc>
          <w:tcPr>
            <w:tcW w:w="1263" w:type="dxa"/>
            <w:shd w:val="clear" w:color="auto" w:fill="auto"/>
          </w:tcPr>
          <w:p w14:paraId="4CB4131E" w14:textId="1ACEA926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2,886,100.-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0EBC81DA" w14:textId="07B70896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34E310D" w14:textId="587DEEAB" w:rsidR="008A728F" w:rsidRDefault="009F6B1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A728F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9607C3E" w14:textId="77777777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กรมราชทัณฑ์</w:t>
            </w:r>
          </w:p>
          <w:p w14:paraId="59BCA0AE" w14:textId="35A43ADF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886</w:t>
            </w:r>
            <w:r>
              <w:rPr>
                <w:rFonts w:ascii="TH SarabunPSK" w:hAnsi="TH SarabunPSK" w:cs="TH SarabunPSK"/>
              </w:rPr>
              <w:t>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7E534C7E" w14:textId="77777777" w:rsidR="008A728F" w:rsidRDefault="008A728F" w:rsidP="008A72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กรมราชทัณฑ์</w:t>
            </w:r>
          </w:p>
          <w:p w14:paraId="346D0EB3" w14:textId="5ABAA9D2" w:rsidR="008A728F" w:rsidRDefault="008A728F" w:rsidP="008A72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886</w:t>
            </w:r>
            <w:r>
              <w:rPr>
                <w:rFonts w:ascii="TH SarabunPSK" w:hAnsi="TH SarabunPSK" w:cs="TH SarabunPSK"/>
              </w:rPr>
              <w:t>,100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559" w:type="dxa"/>
            <w:shd w:val="clear" w:color="auto" w:fill="auto"/>
          </w:tcPr>
          <w:p w14:paraId="35528F8C" w14:textId="77777777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เจรจาตกลงและวงเงินไม่เกินงบประมาณที่ได้รับ</w:t>
            </w:r>
          </w:p>
          <w:p w14:paraId="7C2CC845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D773A6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F2C0B64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26C4C12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B6DFCC7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7924F0" w14:textId="77777777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8B6CA11" w14:textId="77777777" w:rsidR="009F6B18" w:rsidRDefault="009F6B18" w:rsidP="009F6B18">
            <w:pPr>
              <w:rPr>
                <w:rFonts w:ascii="TH SarabunPSK" w:hAnsi="TH SarabunPSK" w:cs="TH SarabunPSK"/>
              </w:rPr>
            </w:pPr>
          </w:p>
          <w:p w14:paraId="195FE9EB" w14:textId="77777777" w:rsidR="009F6B18" w:rsidRDefault="009F6B18" w:rsidP="009F6B18">
            <w:pPr>
              <w:rPr>
                <w:rFonts w:ascii="TH SarabunPSK" w:hAnsi="TH SarabunPSK" w:cs="TH SarabunPSK"/>
              </w:rPr>
            </w:pPr>
          </w:p>
          <w:p w14:paraId="56D9BA8C" w14:textId="22F539C9" w:rsidR="00042308" w:rsidRDefault="00042308" w:rsidP="009F6B1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30E8B99B" w14:textId="77777777" w:rsidR="008A728F" w:rsidRDefault="008A728F" w:rsidP="0048786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8203/5231</w:t>
            </w:r>
          </w:p>
          <w:p w14:paraId="79D67EAC" w14:textId="3312454D" w:rsidR="008A728F" w:rsidRDefault="008A728F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ลว. 25 ธ.ค. 66</w:t>
            </w:r>
          </w:p>
        </w:tc>
      </w:tr>
    </w:tbl>
    <w:p w14:paraId="11ADF578" w14:textId="62EE8AB2" w:rsidR="00017137" w:rsidRDefault="00BB3A7A" w:rsidP="009F6B18">
      <w:pPr>
        <w:jc w:val="center"/>
        <w:rPr>
          <w:rFonts w:ascii="TH SarabunPSK" w:hAnsi="TH SarabunPSK" w:cs="TH SarabunPSK"/>
        </w:rPr>
      </w:pPr>
      <w:r>
        <w:br w:type="page"/>
      </w:r>
      <w:r w:rsidR="00017137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 w:rsidR="00017137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2176C83E" w14:textId="17EA6EA9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95112" w14:paraId="12963373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6D359CA2" w14:textId="77777777" w:rsidR="00195112" w:rsidRP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7408F22" w14:textId="77777777" w:rsidR="00195112" w:rsidRDefault="00195112" w:rsidP="0019511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418FB69C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C32F24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2DE813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DD54316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929975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5F5E74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36789A8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14090F3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27A6FCA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1C227B1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D77C851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25E9406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25804EB" w14:textId="77777777" w:rsidR="00195112" w:rsidRDefault="0019511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B847F6B" w14:textId="77777777" w:rsidR="00195112" w:rsidRDefault="00195112" w:rsidP="00195112">
            <w:pPr>
              <w:rPr>
                <w:rFonts w:ascii="TH SarabunPSK" w:hAnsi="TH SarabunPSK" w:cs="TH SarabunPSK"/>
              </w:rPr>
            </w:pPr>
          </w:p>
          <w:p w14:paraId="79BE02A7" w14:textId="77777777" w:rsidR="00042308" w:rsidRDefault="00042308" w:rsidP="00195112">
            <w:pPr>
              <w:rPr>
                <w:rFonts w:ascii="TH SarabunPSK" w:hAnsi="TH SarabunPSK" w:cs="TH SarabunPSK"/>
              </w:rPr>
            </w:pPr>
          </w:p>
          <w:p w14:paraId="3CC6F6A7" w14:textId="77777777" w:rsidR="00042308" w:rsidRDefault="00042308" w:rsidP="0019511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7F12BA0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A23737D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7D125E7E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44C0110B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75AA3D9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0B4C6EF0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0E489C05" w14:textId="77777777" w:rsidR="00195112" w:rsidRDefault="0019511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45864D4" w14:textId="5F28D05B" w:rsidR="00017137" w:rsidRDefault="00BB3A7A" w:rsidP="00042308">
      <w:pPr>
        <w:jc w:val="center"/>
        <w:rPr>
          <w:rFonts w:ascii="TH SarabunPSK" w:hAnsi="TH SarabunPSK" w:cs="TH SarabunPSK"/>
        </w:rPr>
      </w:pPr>
      <w:r>
        <w:br w:type="page"/>
      </w:r>
      <w:r w:rsidR="00017137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 w:rsidR="00017137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673FFD1D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EAFB7D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24E02" w14:paraId="73B9992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0E455D9" w14:textId="77777777" w:rsidR="00F24E02" w:rsidRP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32D9CA6" w14:textId="77777777" w:rsidR="00F24E02" w:rsidRDefault="00F24E02" w:rsidP="00F24E0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5F6FD5D8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018217F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F2F0006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933E8D2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6ECE149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8DAE85E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97BBAAA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89F72D7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639FB89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E71A585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DE7B793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332B8C4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A044A7E" w14:textId="77777777" w:rsidR="00F24E02" w:rsidRDefault="00F24E0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A8CA854" w14:textId="77777777" w:rsidR="00F24E02" w:rsidRDefault="00F24E02" w:rsidP="00F24E02">
            <w:pPr>
              <w:rPr>
                <w:rFonts w:ascii="TH SarabunPSK" w:hAnsi="TH SarabunPSK" w:cs="TH SarabunPSK"/>
              </w:rPr>
            </w:pPr>
          </w:p>
          <w:p w14:paraId="15B1A73B" w14:textId="77777777" w:rsidR="00042308" w:rsidRDefault="00042308" w:rsidP="00F24E02">
            <w:pPr>
              <w:rPr>
                <w:rFonts w:ascii="TH SarabunPSK" w:hAnsi="TH SarabunPSK" w:cs="TH SarabunPSK"/>
              </w:rPr>
            </w:pPr>
          </w:p>
          <w:p w14:paraId="02BE612B" w14:textId="77777777" w:rsidR="00042308" w:rsidRDefault="00042308" w:rsidP="00F24E0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CA2617F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C832BCA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2F33CF62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1A7A4C3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768B597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170B394D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24A1F17A" w14:textId="77777777" w:rsidR="00F24E02" w:rsidRDefault="00F24E02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11E976E" w14:textId="5EF926FF" w:rsidR="005E3E7F" w:rsidRDefault="00BB3A7A" w:rsidP="00042308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 w:rsidR="005E3E7F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14A72C4B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2E67B001" w14:textId="77777777" w:rsidTr="00F7057E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7057E" w14:paraId="7BA14C2F" w14:textId="77777777" w:rsidTr="00F7057E">
        <w:trPr>
          <w:tblHeader/>
        </w:trPr>
        <w:tc>
          <w:tcPr>
            <w:tcW w:w="709" w:type="dxa"/>
            <w:shd w:val="clear" w:color="auto" w:fill="auto"/>
          </w:tcPr>
          <w:p w14:paraId="00845550" w14:textId="43C46257" w:rsidR="00F7057E" w:rsidRPr="00F7057E" w:rsidRDefault="00F7057E" w:rsidP="009F6B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FC998E1" w14:textId="5FFD8815" w:rsidR="00F7057E" w:rsidRDefault="00F7057E" w:rsidP="00F705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จัดซื้อวัสดุอุปกรณ์ในการรักษาความสะอาด จำนวน 10 รายการ</w:t>
            </w:r>
          </w:p>
        </w:tc>
        <w:tc>
          <w:tcPr>
            <w:tcW w:w="1352" w:type="dxa"/>
            <w:shd w:val="clear" w:color="auto" w:fill="auto"/>
          </w:tcPr>
          <w:p w14:paraId="23FAE022" w14:textId="1C5A7DB9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434</w:t>
            </w:r>
            <w:r>
              <w:rPr>
                <w:rFonts w:ascii="TH SarabunPSK" w:hAnsi="TH SarabunPSK" w:cs="TH SarabunPSK"/>
              </w:rPr>
              <w:t>,630.-</w:t>
            </w:r>
          </w:p>
        </w:tc>
        <w:tc>
          <w:tcPr>
            <w:tcW w:w="1263" w:type="dxa"/>
            <w:shd w:val="clear" w:color="auto" w:fill="auto"/>
          </w:tcPr>
          <w:p w14:paraId="6A75490C" w14:textId="5695F1DB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434,630.-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47C9B369" w14:textId="20729911" w:rsidR="009F6B18" w:rsidRDefault="009F6B18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30804340" w14:textId="041AD989" w:rsidR="00F7057E" w:rsidRDefault="009F6B18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7057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0380D2A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1.ร้านวราภรณ์การค้า</w:t>
            </w:r>
          </w:p>
          <w:p w14:paraId="415DEC42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434</w:t>
            </w:r>
            <w:r>
              <w:rPr>
                <w:rFonts w:ascii="TH SarabunPSK" w:hAnsi="TH SarabunPSK" w:cs="TH SarabunPSK"/>
              </w:rPr>
              <w:t>,630.-</w:t>
            </w:r>
          </w:p>
          <w:p w14:paraId="4B3D7E50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ร้านทองพัวค้าวัสดุ</w:t>
            </w:r>
          </w:p>
          <w:p w14:paraId="112390D7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437</w:t>
            </w:r>
            <w:r>
              <w:rPr>
                <w:rFonts w:ascii="TH SarabunPSK" w:hAnsi="TH SarabunPSK" w:cs="TH SarabunPSK"/>
              </w:rPr>
              <w:t>,560.-</w:t>
            </w:r>
          </w:p>
          <w:p w14:paraId="1C78506A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ร้านส่งเสริมพาณิชย์ </w:t>
            </w:r>
          </w:p>
          <w:p w14:paraId="43A0CBB0" w14:textId="4EB1B0D9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441</w:t>
            </w:r>
            <w:r>
              <w:rPr>
                <w:rFonts w:ascii="TH SarabunPSK" w:hAnsi="TH SarabunPSK" w:cs="TH SarabunPSK"/>
              </w:rPr>
              <w:t>,060.-</w:t>
            </w:r>
          </w:p>
        </w:tc>
        <w:tc>
          <w:tcPr>
            <w:tcW w:w="2410" w:type="dxa"/>
            <w:shd w:val="clear" w:color="auto" w:fill="auto"/>
          </w:tcPr>
          <w:p w14:paraId="11DA5378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ร้านวราภรณ์การค้า</w:t>
            </w:r>
          </w:p>
          <w:p w14:paraId="7FC0E5E0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434</w:t>
            </w:r>
            <w:r>
              <w:rPr>
                <w:rFonts w:ascii="TH SarabunPSK" w:hAnsi="TH SarabunPSK" w:cs="TH SarabunPSK"/>
              </w:rPr>
              <w:t>,630.-</w:t>
            </w:r>
          </w:p>
          <w:p w14:paraId="0AB2E5D3" w14:textId="77777777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C277CB0" w14:textId="263FC6ED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7BF3202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11-1-67</w:t>
            </w:r>
          </w:p>
          <w:p w14:paraId="61E725C8" w14:textId="7CEE749A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12 ธ.ค. 66</w:t>
            </w:r>
          </w:p>
        </w:tc>
      </w:tr>
      <w:tr w:rsidR="00F7057E" w14:paraId="428E67B0" w14:textId="77777777" w:rsidTr="00F7057E">
        <w:trPr>
          <w:tblHeader/>
        </w:trPr>
        <w:tc>
          <w:tcPr>
            <w:tcW w:w="709" w:type="dxa"/>
            <w:shd w:val="clear" w:color="auto" w:fill="auto"/>
          </w:tcPr>
          <w:p w14:paraId="1749AC22" w14:textId="62FC3E24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8B20512" w14:textId="77777777" w:rsidR="00F7057E" w:rsidRDefault="00F7057E" w:rsidP="00F705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เครื่องสูบน้ำแบบหอยโข่งเครื่องยนต์เบนซินสูบน้ำได้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 ลิตร/นาที ขนาด 5 แรงม้า 3 เครื่อง</w:t>
            </w:r>
          </w:p>
          <w:p w14:paraId="6BFFF866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71FAB8B0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2F52BA69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3377660A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3892CA66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72C645CB" w14:textId="77777777" w:rsidR="009F6B18" w:rsidRDefault="009F6B18" w:rsidP="00F7057E">
            <w:pPr>
              <w:rPr>
                <w:rFonts w:ascii="TH SarabunPSK" w:hAnsi="TH SarabunPSK" w:cs="TH SarabunPSK"/>
              </w:rPr>
            </w:pPr>
          </w:p>
          <w:p w14:paraId="005D4F53" w14:textId="01E8D136" w:rsidR="00042308" w:rsidRDefault="00042308" w:rsidP="00F7057E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52" w:type="dxa"/>
            <w:shd w:val="clear" w:color="auto" w:fill="auto"/>
          </w:tcPr>
          <w:p w14:paraId="16B8D4C2" w14:textId="5BAEA7D5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1263" w:type="dxa"/>
            <w:shd w:val="clear" w:color="auto" w:fill="auto"/>
          </w:tcPr>
          <w:p w14:paraId="4BC6D365" w14:textId="56697E75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24,600.-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73279C2A" w14:textId="21B5C609" w:rsidR="009F6B18" w:rsidRDefault="009F6B18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5A8A563" w14:textId="69E3E3B4" w:rsidR="00F7057E" w:rsidRDefault="009F6B18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7057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3F4105E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ร้านอินใจเอื้อ สุวรรณ</w:t>
            </w:r>
          </w:p>
          <w:p w14:paraId="51DD8EE5" w14:textId="3524AFA7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24</w:t>
            </w:r>
            <w:r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2410" w:type="dxa"/>
            <w:shd w:val="clear" w:color="auto" w:fill="auto"/>
          </w:tcPr>
          <w:p w14:paraId="5B737AC6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ร้านอินใจเอื้อ สุวรรณ</w:t>
            </w:r>
          </w:p>
          <w:p w14:paraId="3BBFCF6B" w14:textId="7839E75A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24</w:t>
            </w:r>
            <w:r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1559" w:type="dxa"/>
            <w:shd w:val="clear" w:color="auto" w:fill="auto"/>
          </w:tcPr>
          <w:p w14:paraId="488508BF" w14:textId="606D5756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DBC70F5" w14:textId="77777777" w:rsidR="00F7057E" w:rsidRDefault="00F7057E" w:rsidP="00F70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11-2-67</w:t>
            </w:r>
          </w:p>
          <w:p w14:paraId="32AD6F2A" w14:textId="2146445E" w:rsidR="00F7057E" w:rsidRDefault="00F7057E" w:rsidP="00F70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ธ.ค. 66</w:t>
            </w:r>
          </w:p>
        </w:tc>
      </w:tr>
    </w:tbl>
    <w:p w14:paraId="38AA4812" w14:textId="7ADB9CF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71FAA4B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946347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46347" w14:paraId="689BC786" w14:textId="77777777" w:rsidTr="00946347">
        <w:tc>
          <w:tcPr>
            <w:tcW w:w="709" w:type="dxa"/>
            <w:shd w:val="clear" w:color="auto" w:fill="auto"/>
          </w:tcPr>
          <w:p w14:paraId="42F105D6" w14:textId="2373828C" w:rsidR="00946347" w:rsidRPr="008C0066" w:rsidRDefault="00946347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379BCCF" w14:textId="0293F208" w:rsidR="00946347" w:rsidRPr="008C0066" w:rsidRDefault="00946347" w:rsidP="008C0066">
            <w:pPr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ค่าซ่อมแซมโรงเรียน 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604D1169" w14:textId="75A2D360" w:rsidR="00946347" w:rsidRPr="008C0066" w:rsidRDefault="00946347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499,999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07A1DC8A" w14:textId="604402EB" w:rsidR="00946347" w:rsidRPr="008C0066" w:rsidRDefault="00946347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499,999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2BFA2BE" w14:textId="294617CF" w:rsidR="008C0066" w:rsidRDefault="008C0066" w:rsidP="009463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6796431E" w14:textId="48EB338B" w:rsidR="00946347" w:rsidRPr="008C0066" w:rsidRDefault="008C0066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46347"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90EA8A6" w14:textId="700B6380" w:rsidR="00946347" w:rsidRPr="008C0066" w:rsidRDefault="00946347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1.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บริษัท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เอ็มดีชัวร์ 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499,999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.-</w:t>
            </w:r>
          </w:p>
          <w:p w14:paraId="318A827C" w14:textId="77777777" w:rsidR="008C0066" w:rsidRPr="008C0066" w:rsidRDefault="00946347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2.ฮาซานะ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="008C0066" w:rsidRPr="008C00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0066">
              <w:rPr>
                <w:rFonts w:ascii="TH SarabunPSK" w:hAnsi="TH SarabunPSK" w:cs="TH SarabunPSK"/>
                <w:cs/>
              </w:rPr>
              <w:t xml:space="preserve">กรุ๊ป  </w:t>
            </w:r>
          </w:p>
          <w:p w14:paraId="6268AC6A" w14:textId="4D8880C9" w:rsidR="00946347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46347" w:rsidRPr="008C0066">
              <w:rPr>
                <w:rFonts w:ascii="TH SarabunPSK" w:hAnsi="TH SarabunPSK" w:cs="TH SarabunPSK"/>
                <w:cs/>
              </w:rPr>
              <w:t>505,369</w:t>
            </w:r>
            <w:r w:rsidRPr="008C0066">
              <w:rPr>
                <w:rFonts w:ascii="TH SarabunPSK" w:hAnsi="TH SarabunPSK" w:cs="TH SarabunPSK" w:hint="cs"/>
                <w:cs/>
              </w:rPr>
              <w:t>.-</w:t>
            </w:r>
            <w:r w:rsidR="00946347" w:rsidRPr="008C0066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71C73A74" w14:textId="77777777" w:rsidR="008C0066" w:rsidRPr="008C0066" w:rsidRDefault="00946347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3.ร้านอินชัวร์ </w:t>
            </w:r>
          </w:p>
          <w:p w14:paraId="0A99BD74" w14:textId="6E0FA6AE" w:rsidR="00946347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46347" w:rsidRPr="008C0066">
              <w:rPr>
                <w:rFonts w:ascii="TH SarabunPSK" w:hAnsi="TH SarabunPSK" w:cs="TH SarabunPSK"/>
                <w:cs/>
              </w:rPr>
              <w:t>507,517</w:t>
            </w:r>
            <w:r w:rsidRPr="008C0066">
              <w:rPr>
                <w:rFonts w:ascii="TH SarabunPSK" w:hAnsi="TH SarabunPSK" w:cs="TH SarabunPSK" w:hint="cs"/>
                <w:cs/>
              </w:rPr>
              <w:t>.-</w:t>
            </w:r>
            <w:r w:rsidR="00946347" w:rsidRPr="008C0066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4705BFAA" w14:textId="51D99E3F" w:rsidR="00946347" w:rsidRPr="008C0066" w:rsidRDefault="00946347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เอ็มดีชัวร์ 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ราคาที่</w:t>
            </w:r>
            <w:r w:rsidR="008C0066">
              <w:rPr>
                <w:rFonts w:ascii="TH SarabunPSK" w:hAnsi="TH SarabunPSK" w:cs="TH SarabunPSK" w:hint="cs"/>
                <w:cs/>
              </w:rPr>
              <w:t>ตกลงจ้าง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0066">
              <w:rPr>
                <w:rFonts w:ascii="TH SarabunPSK" w:hAnsi="TH SarabunPSK" w:cs="TH SarabunPSK"/>
                <w:cs/>
              </w:rPr>
              <w:t>499,999</w:t>
            </w:r>
            <w:r w:rsidR="008C0066" w:rsidRPr="008C0066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4296C343" w14:textId="648F16E5" w:rsidR="00946347" w:rsidRPr="008C0066" w:rsidRDefault="008C0066" w:rsidP="00946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AE3B8E5" w14:textId="77777777" w:rsidR="00946347" w:rsidRPr="008C0066" w:rsidRDefault="00946347" w:rsidP="00946347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11-4-67</w:t>
            </w:r>
          </w:p>
          <w:p w14:paraId="3D391264" w14:textId="2902FB5E" w:rsidR="00946347" w:rsidRPr="008C0066" w:rsidRDefault="00536F3C" w:rsidP="009463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946347" w:rsidRPr="008C0066">
              <w:rPr>
                <w:rFonts w:ascii="TH SarabunPSK" w:hAnsi="TH SarabunPSK" w:cs="TH SarabunPSK"/>
                <w:cs/>
              </w:rPr>
              <w:t>12 ธ.ค. 66</w:t>
            </w:r>
          </w:p>
          <w:p w14:paraId="2CCDA766" w14:textId="77777777" w:rsidR="00946347" w:rsidRPr="008C0066" w:rsidRDefault="00946347" w:rsidP="00946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3E04CB65" w14:textId="77777777" w:rsidTr="00946347">
        <w:tc>
          <w:tcPr>
            <w:tcW w:w="709" w:type="dxa"/>
            <w:shd w:val="clear" w:color="auto" w:fill="auto"/>
          </w:tcPr>
          <w:p w14:paraId="31441BCD" w14:textId="51836111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CEB43CB" w14:textId="382FA1BE" w:rsidR="008C0066" w:rsidRPr="008C0066" w:rsidRDefault="008C0066" w:rsidP="008C0066">
            <w:pPr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ค่าซ่อมเครื่องคอมพิวเตอร์โรงเรียน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08947EB1" w14:textId="1954D736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43CD0BC4" w14:textId="3EFDC9E9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68CF5DA0" w14:textId="197F54AE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C493246" w14:textId="6F35EA39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BA0B3C3" w14:textId="1478732A" w:rsidR="008C0066" w:rsidRP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1.บ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อาร์ พี เอ็น ดี 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เทค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แอนด์เซอร์วิส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2A246829" w14:textId="77777777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2.บ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คิมเบอรี่ไทย</w:t>
            </w:r>
          </w:p>
          <w:p w14:paraId="537BBD10" w14:textId="0B572B4A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มาร์ท </w:t>
            </w:r>
            <w:r>
              <w:rPr>
                <w:rFonts w:ascii="TH SarabunPSK" w:hAnsi="TH SarabunPSK" w:cs="TH SarabunPSK" w:hint="cs"/>
                <w:cs/>
              </w:rPr>
              <w:t xml:space="preserve">จำกัด </w:t>
            </w:r>
          </w:p>
          <w:p w14:paraId="5F1D3E3E" w14:textId="70DDE2EA" w:rsidR="008C0066" w:rsidRP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51,050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BB55562" w14:textId="77777777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3.บ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พีเค</w:t>
            </w:r>
          </w:p>
          <w:p w14:paraId="32AE8AB7" w14:textId="6D0C4B65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ฟู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แลนด์ </w:t>
            </w:r>
            <w:r>
              <w:rPr>
                <w:rFonts w:ascii="TH SarabunPSK" w:hAnsi="TH SarabunPSK" w:cs="TH SarabunPSK" w:hint="cs"/>
                <w:cs/>
              </w:rPr>
              <w:t xml:space="preserve">จำกัด </w:t>
            </w:r>
          </w:p>
          <w:p w14:paraId="517193DB" w14:textId="77777777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52,900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5DE489BD" w14:textId="77777777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</w:p>
          <w:p w14:paraId="0F1A79A1" w14:textId="3BEDF3CB" w:rsidR="00042308" w:rsidRPr="008C0066" w:rsidRDefault="00042308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30DE6BC" w14:textId="77777777" w:rsid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อาร์ พี เอ็น ดี 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เทค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แอนด์เซอร์วิส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5B8D2EF" w14:textId="2498C017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8C0066">
              <w:rPr>
                <w:rFonts w:ascii="TH SarabunPSK" w:hAnsi="TH SarabunPSK" w:cs="TH SarabunPSK"/>
                <w:cs/>
              </w:rPr>
              <w:t>41,000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1E80CC34" w14:textId="42348943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F17E3C3" w14:textId="77777777" w:rsidR="008C0066" w:rsidRP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21-3-67</w:t>
            </w:r>
          </w:p>
          <w:p w14:paraId="5289B8BC" w14:textId="1E63A9DC" w:rsidR="008C0066" w:rsidRPr="008C0066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8C0066">
              <w:rPr>
                <w:rFonts w:ascii="TH SarabunPSK" w:hAnsi="TH SarabunPSK" w:cs="TH SarabunPSK"/>
                <w:cs/>
              </w:rPr>
              <w:t>7 ธ.ค. 66</w:t>
            </w:r>
          </w:p>
          <w:p w14:paraId="4E26B544" w14:textId="77777777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5B74D6C4" w14:textId="77777777" w:rsidTr="00946347">
        <w:tc>
          <w:tcPr>
            <w:tcW w:w="709" w:type="dxa"/>
            <w:shd w:val="clear" w:color="auto" w:fill="auto"/>
          </w:tcPr>
          <w:p w14:paraId="2A70AF96" w14:textId="0880D8BF" w:rsidR="008C0066" w:rsidRPr="00E87831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/>
                <w:cs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400CD220" w14:textId="5207BFB3" w:rsidR="008C0066" w:rsidRPr="00E87831" w:rsidRDefault="008C0066" w:rsidP="008C0066">
            <w:pPr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/>
                <w:cs/>
              </w:rPr>
              <w:t>ค่าจ้างเหมาป้องกันและกำจัดปลวกภายในโรงเรียนสังกัดกรุงเทพมหานคร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6E5FE26" w14:textId="1094E0AD" w:rsidR="008C0066" w:rsidRPr="00E87831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/>
                <w:cs/>
              </w:rPr>
              <w:t xml:space="preserve">34,454.03 </w:t>
            </w:r>
          </w:p>
        </w:tc>
        <w:tc>
          <w:tcPr>
            <w:tcW w:w="1263" w:type="dxa"/>
            <w:shd w:val="clear" w:color="auto" w:fill="auto"/>
          </w:tcPr>
          <w:p w14:paraId="0053E08F" w14:textId="67044A84" w:rsidR="008C0066" w:rsidRPr="00E87831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/>
                <w:cs/>
              </w:rPr>
              <w:t xml:space="preserve">34,454.03 </w:t>
            </w:r>
          </w:p>
        </w:tc>
        <w:tc>
          <w:tcPr>
            <w:tcW w:w="1491" w:type="dxa"/>
            <w:shd w:val="clear" w:color="auto" w:fill="auto"/>
          </w:tcPr>
          <w:p w14:paraId="244DCC48" w14:textId="77777777" w:rsidR="00E8522A" w:rsidRDefault="00E8522A" w:rsidP="00E852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CDA7EE1" w14:textId="314CA850" w:rsidR="008C0066" w:rsidRPr="00E87831" w:rsidRDefault="0002133A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(</w:t>
            </w:r>
            <w:r w:rsidR="008C0066" w:rsidRPr="00E87831">
              <w:rPr>
                <w:rFonts w:ascii="TH SarabunPSK" w:hAnsi="TH SarabunPSK" w:cs="TH SarabunPSK"/>
                <w:cs/>
              </w:rPr>
              <w:t>เฉพาะเจาะจง</w:t>
            </w:r>
            <w:r w:rsidRPr="00E8783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FE5E50F" w14:textId="77777777" w:rsidR="008C0066" w:rsidRPr="00E87831" w:rsidRDefault="008C0066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</w:rPr>
              <w:t>1.</w:t>
            </w:r>
            <w:r w:rsidRPr="00E87831">
              <w:rPr>
                <w:rFonts w:ascii="TH SarabunPSK" w:hAnsi="TH SarabunPSK" w:cs="TH SarabunPSK"/>
                <w:cs/>
              </w:rPr>
              <w:t>ห</w:t>
            </w:r>
            <w:r w:rsidRPr="00E87831"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</w:p>
          <w:p w14:paraId="047BCDC1" w14:textId="089B5191" w:rsidR="008C0066" w:rsidRPr="00E87831" w:rsidRDefault="008C0066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  <w:cs/>
              </w:rPr>
              <w:t>บ้านพิกุล</w:t>
            </w:r>
          </w:p>
          <w:p w14:paraId="61D27E37" w14:textId="700F88AC" w:rsidR="008C0066" w:rsidRPr="00E87831" w:rsidRDefault="008C0066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02133A" w:rsidRPr="00E87831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7831">
              <w:rPr>
                <w:rFonts w:ascii="TH SarabunPSK" w:hAnsi="TH SarabunPSK" w:cs="TH SarabunPSK"/>
                <w:cs/>
              </w:rPr>
              <w:t>34,454.03</w:t>
            </w:r>
          </w:p>
          <w:p w14:paraId="6340FE69" w14:textId="4994E484" w:rsidR="008C0066" w:rsidRPr="00E87831" w:rsidRDefault="008C0066" w:rsidP="0002133A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/>
              </w:rPr>
              <w:t>2.</w:t>
            </w:r>
            <w:r w:rsidRPr="00E87831">
              <w:rPr>
                <w:rFonts w:ascii="TH SarabunPSK" w:hAnsi="TH SarabunPSK" w:cs="TH SarabunPSK"/>
                <w:cs/>
              </w:rPr>
              <w:t>บริษัท</w:t>
            </w:r>
            <w:proofErr w:type="spellStart"/>
            <w:r w:rsidRPr="00E87831">
              <w:rPr>
                <w:rFonts w:ascii="TH SarabunPSK" w:hAnsi="TH SarabunPSK" w:cs="TH SarabunPSK"/>
                <w:cs/>
              </w:rPr>
              <w:t>ภั</w:t>
            </w:r>
            <w:proofErr w:type="spellEnd"/>
            <w:r w:rsidRPr="00E87831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E87831">
              <w:rPr>
                <w:rFonts w:ascii="TH SarabunPSK" w:hAnsi="TH SarabunPSK" w:cs="TH SarabunPSK"/>
                <w:cs/>
              </w:rPr>
              <w:t>ค์ญ</w:t>
            </w:r>
            <w:proofErr w:type="spellEnd"/>
            <w:r w:rsidRPr="00E87831">
              <w:rPr>
                <w:rFonts w:ascii="TH SarabunPSK" w:hAnsi="TH SarabunPSK" w:cs="TH SarabunPSK"/>
                <w:cs/>
              </w:rPr>
              <w:t xml:space="preserve">พัชร จำกัด </w:t>
            </w:r>
            <w:r w:rsidR="0002133A" w:rsidRPr="00E87831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E87831">
              <w:rPr>
                <w:rFonts w:ascii="TH SarabunPSK" w:hAnsi="TH SarabunPSK" w:cs="TH SarabunPSK"/>
              </w:rPr>
              <w:t>38,712.06</w:t>
            </w:r>
          </w:p>
          <w:p w14:paraId="22B424DC" w14:textId="77777777" w:rsidR="0002133A" w:rsidRPr="00E87831" w:rsidRDefault="008C0066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</w:rPr>
              <w:t>3.</w:t>
            </w:r>
            <w:r w:rsidRPr="00E87831">
              <w:rPr>
                <w:rFonts w:ascii="TH SarabunPSK" w:hAnsi="TH SarabunPSK" w:cs="TH SarabunPSK"/>
                <w:cs/>
              </w:rPr>
              <w:t>บริษัทธนธรรมเอ็ดดิวเค</w:t>
            </w:r>
            <w:proofErr w:type="spellStart"/>
            <w:r w:rsidRPr="00E87831">
              <w:rPr>
                <w:rFonts w:ascii="TH SarabunPSK" w:hAnsi="TH SarabunPSK" w:cs="TH SarabunPSK"/>
                <w:cs/>
              </w:rPr>
              <w:t>ชั่น</w:t>
            </w:r>
            <w:proofErr w:type="spellEnd"/>
            <w:r w:rsidRPr="00E87831">
              <w:rPr>
                <w:rFonts w:ascii="TH SarabunPSK" w:hAnsi="TH SarabunPSK" w:cs="TH SarabunPSK"/>
                <w:cs/>
              </w:rPr>
              <w:t xml:space="preserve"> จำกัด</w:t>
            </w:r>
            <w:r w:rsidR="0002133A" w:rsidRPr="00E8783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54248AB" w14:textId="027EDF51" w:rsidR="008C0066" w:rsidRPr="00E87831" w:rsidRDefault="0002133A" w:rsidP="0002133A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083F62">
              <w:rPr>
                <w:rFonts w:ascii="TH SarabunPSK" w:hAnsi="TH SarabunPSK" w:cs="TH SarabunPSK" w:hint="cs"/>
                <w:cs/>
              </w:rPr>
              <w:t xml:space="preserve"> </w:t>
            </w:r>
            <w:r w:rsidR="008C0066" w:rsidRPr="00E87831">
              <w:rPr>
                <w:rFonts w:ascii="TH SarabunPSK" w:hAnsi="TH SarabunPSK" w:cs="TH SarabunPSK"/>
              </w:rPr>
              <w:t>44,665.01</w:t>
            </w:r>
          </w:p>
        </w:tc>
        <w:tc>
          <w:tcPr>
            <w:tcW w:w="2410" w:type="dxa"/>
            <w:shd w:val="clear" w:color="auto" w:fill="auto"/>
          </w:tcPr>
          <w:p w14:paraId="7607B83F" w14:textId="77777777" w:rsidR="0002133A" w:rsidRPr="00E87831" w:rsidRDefault="0002133A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  <w:cs/>
              </w:rPr>
              <w:t>ห</w:t>
            </w:r>
            <w:r w:rsidRPr="00E87831"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</w:p>
          <w:p w14:paraId="21344ABD" w14:textId="77777777" w:rsidR="0002133A" w:rsidRPr="00E87831" w:rsidRDefault="0002133A" w:rsidP="0002133A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  <w:cs/>
              </w:rPr>
              <w:t>บ้านพิกุล</w:t>
            </w:r>
          </w:p>
          <w:p w14:paraId="6AEAA28F" w14:textId="362C6C3F" w:rsidR="008C0066" w:rsidRPr="00E87831" w:rsidRDefault="0002133A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  <w:r w:rsidR="008C0066" w:rsidRPr="00E87831">
              <w:rPr>
                <w:rFonts w:ascii="TH SarabunPSK" w:hAnsi="TH SarabunPSK" w:cs="TH SarabunPSK"/>
                <w:cs/>
              </w:rPr>
              <w:t>34,454.03</w:t>
            </w:r>
          </w:p>
        </w:tc>
        <w:tc>
          <w:tcPr>
            <w:tcW w:w="1371" w:type="dxa"/>
            <w:shd w:val="clear" w:color="auto" w:fill="auto"/>
          </w:tcPr>
          <w:p w14:paraId="466B2B01" w14:textId="41BBC8B4" w:rsidR="008C0066" w:rsidRPr="00E87831" w:rsidRDefault="0002133A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816DAA8" w14:textId="77777777" w:rsidR="008C0066" w:rsidRPr="00E87831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E87831">
              <w:rPr>
                <w:rFonts w:ascii="TH SarabunPSK" w:hAnsi="TH SarabunPSK" w:cs="TH SarabunPSK"/>
                <w:cs/>
              </w:rPr>
              <w:t>21-4-67</w:t>
            </w:r>
          </w:p>
          <w:p w14:paraId="7FCF38B8" w14:textId="4E16314E" w:rsidR="008C0066" w:rsidRPr="00E87831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E87831">
              <w:rPr>
                <w:rFonts w:ascii="TH SarabunPSK" w:hAnsi="TH SarabunPSK" w:cs="TH SarabunPSK"/>
                <w:cs/>
              </w:rPr>
              <w:t>28 ธ.ค. 66</w:t>
            </w:r>
          </w:p>
          <w:p w14:paraId="185DA44D" w14:textId="77777777" w:rsidR="008C0066" w:rsidRPr="00E87831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48E5A72A" w14:textId="77777777" w:rsidTr="00946347">
        <w:tc>
          <w:tcPr>
            <w:tcW w:w="709" w:type="dxa"/>
            <w:shd w:val="clear" w:color="auto" w:fill="auto"/>
          </w:tcPr>
          <w:p w14:paraId="5A9E994A" w14:textId="2D4ADD6F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16B85F3" w14:textId="2C1DC9BC" w:rsidR="008C0066" w:rsidRPr="008C0066" w:rsidRDefault="008C0066" w:rsidP="00517FE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ค่าจ้างเหมาป้องกันและกำจัดปลวกภายในโรงเรียนสังกัดกรุงเทพมหานคร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64FE7B7D" w14:textId="18048A27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17,188.31 </w:t>
            </w:r>
          </w:p>
        </w:tc>
        <w:tc>
          <w:tcPr>
            <w:tcW w:w="1263" w:type="dxa"/>
            <w:shd w:val="clear" w:color="auto" w:fill="auto"/>
          </w:tcPr>
          <w:p w14:paraId="11D45DCE" w14:textId="774C7C8D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17,188.31 </w:t>
            </w:r>
          </w:p>
        </w:tc>
        <w:tc>
          <w:tcPr>
            <w:tcW w:w="1491" w:type="dxa"/>
            <w:shd w:val="clear" w:color="auto" w:fill="auto"/>
          </w:tcPr>
          <w:p w14:paraId="57A2AD1D" w14:textId="77777777" w:rsidR="00E8522A" w:rsidRDefault="00E8522A" w:rsidP="00E852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B1F50D3" w14:textId="118FA514" w:rsidR="008C0066" w:rsidRPr="008C0066" w:rsidRDefault="00517FE1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C0066"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D24EABC" w14:textId="77777777" w:rsidR="00E87831" w:rsidRDefault="008C0066" w:rsidP="00E87831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1.ห</w:t>
            </w:r>
            <w:r w:rsidR="00E87831">
              <w:rPr>
                <w:rFonts w:ascii="TH SarabunPSK" w:hAnsi="TH SarabunPSK" w:cs="TH SarabunPSK" w:hint="cs"/>
                <w:cs/>
              </w:rPr>
              <w:t xml:space="preserve">้างหุ้นส่วนจำกัด    </w:t>
            </w:r>
            <w:r w:rsidRPr="008C0066">
              <w:rPr>
                <w:rFonts w:ascii="TH SarabunPSK" w:hAnsi="TH SarabunPSK" w:cs="TH SarabunPSK"/>
                <w:cs/>
              </w:rPr>
              <w:t xml:space="preserve">บ้านพิกุล </w:t>
            </w:r>
          </w:p>
          <w:p w14:paraId="5D897D7E" w14:textId="4CBFF413" w:rsidR="008C0066" w:rsidRPr="008C0066" w:rsidRDefault="00E87831" w:rsidP="00E878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8C0066" w:rsidRPr="008C0066">
              <w:rPr>
                <w:rFonts w:ascii="TH SarabunPSK" w:hAnsi="TH SarabunPSK" w:cs="TH SarabunPSK"/>
                <w:cs/>
              </w:rPr>
              <w:t xml:space="preserve">17,188.31 </w:t>
            </w:r>
          </w:p>
          <w:p w14:paraId="1EE753E7" w14:textId="77777777" w:rsidR="00E87831" w:rsidRDefault="008C0066" w:rsidP="00E87831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2.บ</w:t>
            </w:r>
            <w:r w:rsidR="00E87831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ธนธรรม</w:t>
            </w:r>
          </w:p>
          <w:p w14:paraId="4357EC82" w14:textId="1F190BD3" w:rsidR="00E87831" w:rsidRDefault="008C0066" w:rsidP="00E87831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เอ็ดดิวเค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ชั่น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 w:rsidR="00E87831"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A0462D" w14:textId="13A53110" w:rsidR="008C0066" w:rsidRPr="008C0066" w:rsidRDefault="00E87831" w:rsidP="00E878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8C0066" w:rsidRPr="008C0066">
              <w:rPr>
                <w:rFonts w:ascii="TH SarabunPSK" w:hAnsi="TH SarabunPSK" w:cs="TH SarabunPSK"/>
                <w:cs/>
              </w:rPr>
              <w:t>27,138.41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4E43A9F2" w14:textId="1CC383D5" w:rsidR="00E87831" w:rsidRDefault="008C0066" w:rsidP="00E87831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3.บ</w:t>
            </w:r>
            <w:r w:rsidR="00E87831">
              <w:rPr>
                <w:rFonts w:ascii="TH SarabunPSK" w:hAnsi="TH SarabunPSK" w:cs="TH SarabunPSK" w:hint="cs"/>
                <w:cs/>
              </w:rPr>
              <w:t>ริษัท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ภั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ค์ญ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พัชร</w:t>
            </w:r>
            <w:r w:rsidR="00E87831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1B6C6FD8" w14:textId="3BC34BE7" w:rsidR="008C0066" w:rsidRPr="008C0066" w:rsidRDefault="00E87831" w:rsidP="00E878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8C0066" w:rsidRPr="008C0066">
              <w:rPr>
                <w:rFonts w:ascii="TH SarabunPSK" w:hAnsi="TH SarabunPSK" w:cs="TH SarabunPSK"/>
                <w:cs/>
              </w:rPr>
              <w:t>25,167.90</w:t>
            </w:r>
          </w:p>
        </w:tc>
        <w:tc>
          <w:tcPr>
            <w:tcW w:w="2410" w:type="dxa"/>
            <w:shd w:val="clear" w:color="auto" w:fill="auto"/>
          </w:tcPr>
          <w:p w14:paraId="2D164D37" w14:textId="77777777" w:rsidR="00E87831" w:rsidRDefault="00E87831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 xml:space="preserve">้างหุ้นส่วนจำกัด </w:t>
            </w:r>
          </w:p>
          <w:p w14:paraId="625088D5" w14:textId="77777777" w:rsidR="00E87831" w:rsidRDefault="00E87831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บ้านพิกุล </w:t>
            </w:r>
          </w:p>
          <w:p w14:paraId="2A0B65FF" w14:textId="13A64ACB" w:rsidR="008C0066" w:rsidRPr="008C0066" w:rsidRDefault="00E87831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8C0066" w:rsidRPr="008C0066">
              <w:rPr>
                <w:rFonts w:ascii="TH SarabunPSK" w:hAnsi="TH SarabunPSK" w:cs="TH SarabunPSK"/>
                <w:cs/>
              </w:rPr>
              <w:t>17,188.31</w:t>
            </w:r>
          </w:p>
        </w:tc>
        <w:tc>
          <w:tcPr>
            <w:tcW w:w="1371" w:type="dxa"/>
            <w:shd w:val="clear" w:color="auto" w:fill="auto"/>
          </w:tcPr>
          <w:p w14:paraId="1254A7C7" w14:textId="0894BF78" w:rsidR="008C0066" w:rsidRPr="008C0066" w:rsidRDefault="00E87831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87831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FF316F6" w14:textId="77777777" w:rsidR="008C0066" w:rsidRP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21-2-67</w:t>
            </w:r>
          </w:p>
          <w:p w14:paraId="2BC4DCD8" w14:textId="59C8175C" w:rsidR="008C0066" w:rsidRPr="008C0066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8C0066">
              <w:rPr>
                <w:rFonts w:ascii="TH SarabunPSK" w:hAnsi="TH SarabunPSK" w:cs="TH SarabunPSK"/>
                <w:cs/>
              </w:rPr>
              <w:t>18 ธ.ค. 66</w:t>
            </w:r>
          </w:p>
          <w:p w14:paraId="54B5435A" w14:textId="77777777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8C0066" w14:paraId="4381829C" w14:textId="77777777" w:rsidTr="00946347">
        <w:tc>
          <w:tcPr>
            <w:tcW w:w="709" w:type="dxa"/>
            <w:shd w:val="clear" w:color="auto" w:fill="auto"/>
          </w:tcPr>
          <w:p w14:paraId="671383F9" w14:textId="5A7C837F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olor w:val="FF0000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5CD7D65" w14:textId="77777777" w:rsidR="008C0066" w:rsidRPr="00E8522A" w:rsidRDefault="008C0066" w:rsidP="00E8522A">
            <w:pPr>
              <w:rPr>
                <w:rFonts w:ascii="TH SarabunPSK" w:hAnsi="TH SarabunPSK" w:cs="TH SarabunPSK"/>
              </w:rPr>
            </w:pPr>
            <w:r w:rsidRPr="00E8522A">
              <w:rPr>
                <w:rFonts w:ascii="TH SarabunPSK" w:hAnsi="TH SarabunPSK" w:cs="TH SarabunPSK"/>
                <w:cs/>
              </w:rPr>
              <w:t xml:space="preserve">ค่าวัสดุแบบพิมพ์ของโรงเรียนในสังกัดกรุงเทพมหานคร </w:t>
            </w:r>
          </w:p>
          <w:p w14:paraId="72BACF3B" w14:textId="675078DC" w:rsidR="008C0066" w:rsidRPr="008C0066" w:rsidRDefault="008C0066" w:rsidP="00E8522A">
            <w:pPr>
              <w:rPr>
                <w:rFonts w:ascii="TH SarabunPSK" w:hAnsi="TH SarabunPSK" w:cs="TH SarabunPSK"/>
                <w:cs/>
              </w:rPr>
            </w:pPr>
            <w:r w:rsidRPr="00E8522A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03ACFA3B" w14:textId="157ED693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2,000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1E085D36" w14:textId="687FB5A9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77EDABC" w14:textId="1B8EC348" w:rsidR="00E8522A" w:rsidRPr="00083F62" w:rsidRDefault="00E8522A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1ECA7CD" w14:textId="081165B7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(</w:t>
            </w:r>
            <w:r w:rsidR="008C0066" w:rsidRPr="00083F62">
              <w:rPr>
                <w:rFonts w:ascii="TH SarabunPSK" w:hAnsi="TH SarabunPSK" w:cs="TH SarabunPSK"/>
                <w:cs/>
              </w:rPr>
              <w:t>เฉพาะเจาะจง</w:t>
            </w:r>
            <w:r w:rsidRPr="00083F62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7CD1C38" w14:textId="77777777" w:rsidR="00083F62" w:rsidRP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 xml:space="preserve">1.ร้านพงศธรการค้า </w:t>
            </w:r>
          </w:p>
          <w:p w14:paraId="38364822" w14:textId="6802358C" w:rsidR="008C0066" w:rsidRPr="00083F62" w:rsidRDefault="00083F62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8C0066" w:rsidRPr="00083F62">
              <w:rPr>
                <w:rFonts w:ascii="TH SarabunPSK" w:hAnsi="TH SarabunPSK" w:cs="TH SarabunPSK"/>
                <w:cs/>
              </w:rPr>
              <w:t>2,000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</w:p>
          <w:p w14:paraId="157A194B" w14:textId="0C28C1FF" w:rsidR="008C0066" w:rsidRP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>2.ร้านกันยา พาณิชย์</w:t>
            </w:r>
            <w:r w:rsidRPr="00083F62">
              <w:rPr>
                <w:rFonts w:ascii="TH SarabunPSK" w:hAnsi="TH SarabunPSK" w:cs="TH SarabunPSK"/>
              </w:rPr>
              <w:t xml:space="preserve">  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083F62">
              <w:rPr>
                <w:rFonts w:ascii="TH SarabunPSK" w:hAnsi="TH SarabunPSK" w:cs="TH SarabunPSK"/>
              </w:rPr>
              <w:t>2,196</w:t>
            </w:r>
            <w:r w:rsidR="00083F62" w:rsidRPr="00083F62">
              <w:rPr>
                <w:rFonts w:ascii="TH SarabunPSK" w:hAnsi="TH SarabunPSK" w:cs="TH SarabunPSK"/>
              </w:rPr>
              <w:t>.-</w:t>
            </w:r>
          </w:p>
          <w:p w14:paraId="2EEE2C61" w14:textId="2C2D7C31" w:rsidR="008C0066" w:rsidRPr="00083F62" w:rsidRDefault="008C0066" w:rsidP="00083F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lastRenderedPageBreak/>
              <w:t>3.ร้านกมล</w:t>
            </w:r>
            <w:proofErr w:type="spellStart"/>
            <w:r w:rsidRPr="00083F62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083F62">
              <w:rPr>
                <w:rFonts w:ascii="TH SarabunPSK" w:hAnsi="TH SarabunPSK" w:cs="TH SarabunPSK"/>
                <w:cs/>
              </w:rPr>
              <w:t xml:space="preserve">  พาณิชย์  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083F62">
              <w:rPr>
                <w:rFonts w:ascii="TH SarabunPSK" w:hAnsi="TH SarabunPSK" w:cs="TH SarabunPSK"/>
                <w:cs/>
              </w:rPr>
              <w:t>2,304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55B51F5C" w14:textId="77777777" w:rsidR="00083F62" w:rsidRP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lastRenderedPageBreak/>
              <w:t xml:space="preserve">ร้านพงศธรการค้า </w:t>
            </w:r>
          </w:p>
          <w:p w14:paraId="022954F7" w14:textId="532D5E5E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8C0066" w:rsidRPr="00083F62">
              <w:rPr>
                <w:rFonts w:ascii="TH SarabunPSK" w:hAnsi="TH SarabunPSK" w:cs="TH SarabunPSK"/>
                <w:cs/>
              </w:rPr>
              <w:t>2,000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  <w:r w:rsidR="008C0066" w:rsidRPr="00083F6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6AD4566" w14:textId="7315A893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</w:t>
            </w:r>
            <w:r w:rsidRPr="00083F62">
              <w:rPr>
                <w:rFonts w:ascii="TH SarabunPSK" w:hAnsi="TH SarabunPSK" w:cs="TH SarabunPSK" w:hint="cs"/>
                <w:cs/>
              </w:rPr>
              <w:lastRenderedPageBreak/>
              <w:t>ได้รับ</w:t>
            </w:r>
          </w:p>
        </w:tc>
        <w:tc>
          <w:tcPr>
            <w:tcW w:w="1669" w:type="dxa"/>
            <w:shd w:val="clear" w:color="auto" w:fill="auto"/>
          </w:tcPr>
          <w:p w14:paraId="70A34F45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lastRenderedPageBreak/>
              <w:t>11-21-67</w:t>
            </w:r>
          </w:p>
          <w:p w14:paraId="44250D7E" w14:textId="4BD6B64D" w:rsidR="008C0066" w:rsidRPr="00083F62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083F62">
              <w:rPr>
                <w:rFonts w:ascii="TH SarabunPSK" w:hAnsi="TH SarabunPSK" w:cs="TH SarabunPSK"/>
                <w:cs/>
              </w:rPr>
              <w:t>28 ธ.ค. 66</w:t>
            </w:r>
          </w:p>
          <w:p w14:paraId="404C2057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74ECDC92" w14:textId="77777777" w:rsidTr="00946347">
        <w:tc>
          <w:tcPr>
            <w:tcW w:w="709" w:type="dxa"/>
            <w:shd w:val="clear" w:color="auto" w:fill="auto"/>
          </w:tcPr>
          <w:p w14:paraId="06FC9D36" w14:textId="72C10CDE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31796A8" w14:textId="77777777" w:rsidR="008C0066" w:rsidRPr="00083F62" w:rsidRDefault="008C0066" w:rsidP="00083F62">
            <w:pPr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 xml:space="preserve">ค่าวัสดุการสอนวิทยาศาสตร์ </w:t>
            </w:r>
          </w:p>
          <w:p w14:paraId="2427DD29" w14:textId="6AFBAE87" w:rsidR="008C0066" w:rsidRPr="00083F62" w:rsidRDefault="008C0066" w:rsidP="00083F62">
            <w:pPr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285C3EBE" w14:textId="04A94032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2,000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5DFD87C" w14:textId="4E981B8C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2,000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  <w:r w:rsidRPr="00083F6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3820D7A" w14:textId="0ABD1B21" w:rsidR="00083F62" w:rsidRPr="00083F62" w:rsidRDefault="00083F62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781089B" w14:textId="3D7079D6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(</w:t>
            </w:r>
            <w:r w:rsidR="008C0066" w:rsidRPr="00083F62">
              <w:rPr>
                <w:rFonts w:ascii="TH SarabunPSK" w:hAnsi="TH SarabunPSK" w:cs="TH SarabunPSK"/>
                <w:cs/>
              </w:rPr>
              <w:t>เฉพาะเจาะจง</w:t>
            </w:r>
            <w:r w:rsidRPr="00083F62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3E3BFC5" w14:textId="77777777" w:rsidR="00083F62" w:rsidRP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 xml:space="preserve">1.ร้านกันยาพาณิชย์ </w:t>
            </w:r>
          </w:p>
          <w:p w14:paraId="7467FD02" w14:textId="5A170D98" w:rsidR="008C0066" w:rsidRPr="00083F62" w:rsidRDefault="00083F62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8C0066" w:rsidRPr="00083F62">
              <w:rPr>
                <w:rFonts w:ascii="TH SarabunPSK" w:hAnsi="TH SarabunPSK" w:cs="TH SarabunPSK"/>
                <w:cs/>
              </w:rPr>
              <w:t>2,000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</w:p>
          <w:p w14:paraId="54623315" w14:textId="288EB021" w:rsidR="008C0066" w:rsidRPr="00083F62" w:rsidRDefault="008C0066" w:rsidP="00083F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2.ร้านพงศกรการค้า</w:t>
            </w:r>
            <w:r w:rsidRPr="00083F62">
              <w:rPr>
                <w:rFonts w:ascii="TH SarabunPSK" w:hAnsi="TH SarabunPSK" w:cs="TH SarabunPSK"/>
              </w:rPr>
              <w:t xml:space="preserve">  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083F62">
              <w:rPr>
                <w:rFonts w:ascii="TH SarabunPSK" w:hAnsi="TH SarabunPSK" w:cs="TH SarabunPSK"/>
              </w:rPr>
              <w:t>2,144</w:t>
            </w:r>
            <w:r w:rsidR="00083F62" w:rsidRPr="00083F62">
              <w:rPr>
                <w:rFonts w:ascii="TH SarabunPSK" w:hAnsi="TH SarabunPSK" w:cs="TH SarabunPSK"/>
              </w:rPr>
              <w:t>.-</w:t>
            </w:r>
          </w:p>
          <w:p w14:paraId="1C33EA04" w14:textId="7A3275C5" w:rsidR="008C0066" w:rsidRPr="00083F62" w:rsidRDefault="008C0066" w:rsidP="00083F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3.ร้าน</w:t>
            </w:r>
            <w:proofErr w:type="spellStart"/>
            <w:r w:rsidRPr="00083F62">
              <w:rPr>
                <w:rFonts w:ascii="TH SarabunPSK" w:hAnsi="TH SarabunPSK" w:cs="TH SarabunPSK"/>
                <w:cs/>
              </w:rPr>
              <w:t>ธา</w:t>
            </w:r>
            <w:proofErr w:type="spellEnd"/>
            <w:r w:rsidRPr="00083F62">
              <w:rPr>
                <w:rFonts w:ascii="TH SarabunPSK" w:hAnsi="TH SarabunPSK" w:cs="TH SarabunPSK"/>
                <w:cs/>
              </w:rPr>
              <w:t xml:space="preserve">รินีพาณิชย์ 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83F62">
              <w:rPr>
                <w:rFonts w:ascii="TH SarabunPSK" w:hAnsi="TH SarabunPSK" w:cs="TH SarabunPSK"/>
                <w:cs/>
              </w:rPr>
              <w:t xml:space="preserve"> 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083F62">
              <w:rPr>
                <w:rFonts w:ascii="TH SarabunPSK" w:hAnsi="TH SarabunPSK" w:cs="TH SarabunPSK"/>
                <w:cs/>
              </w:rPr>
              <w:t>2,157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3DBE3F8C" w14:textId="7CBE9B04" w:rsidR="00083F62" w:rsidRP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 xml:space="preserve">ร้านกันยาพาณิชย์ </w:t>
            </w:r>
          </w:p>
          <w:p w14:paraId="0EA56EC7" w14:textId="20E91884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8C0066" w:rsidRPr="00083F62">
              <w:rPr>
                <w:rFonts w:ascii="TH SarabunPSK" w:hAnsi="TH SarabunPSK" w:cs="TH SarabunPSK"/>
                <w:cs/>
              </w:rPr>
              <w:t>2,000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  <w:r w:rsidR="008C0066" w:rsidRPr="00083F6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B977B2A" w14:textId="1DDA9099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4617030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>11-5-67</w:t>
            </w:r>
          </w:p>
          <w:p w14:paraId="79199343" w14:textId="69D56F71" w:rsidR="008C0066" w:rsidRPr="00083F62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083F62">
              <w:rPr>
                <w:rFonts w:ascii="TH SarabunPSK" w:hAnsi="TH SarabunPSK" w:cs="TH SarabunPSK"/>
                <w:cs/>
              </w:rPr>
              <w:t>27 ธ.ค. 66</w:t>
            </w:r>
          </w:p>
          <w:p w14:paraId="7D5D0745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204A2422" w14:textId="77777777" w:rsidTr="00946347">
        <w:tc>
          <w:tcPr>
            <w:tcW w:w="709" w:type="dxa"/>
            <w:shd w:val="clear" w:color="auto" w:fill="auto"/>
          </w:tcPr>
          <w:p w14:paraId="17CCC6F0" w14:textId="65336986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00642103" w14:textId="77777777" w:rsidR="008C0066" w:rsidRPr="00083F62" w:rsidRDefault="008C0066" w:rsidP="00083F62">
            <w:pPr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 xml:space="preserve">ค่าสารกรองเครื่องกรองน้ำ </w:t>
            </w:r>
          </w:p>
          <w:p w14:paraId="25F8B48A" w14:textId="1C530FB6" w:rsidR="008C0066" w:rsidRPr="00083F62" w:rsidRDefault="008C0066" w:rsidP="00083F62">
            <w:pPr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5132D352" w14:textId="6A063E7F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2,700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5E1CBAE" w14:textId="630DF7DD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/>
                <w:cs/>
              </w:rPr>
              <w:t>2,700</w:t>
            </w:r>
            <w:r w:rsidR="00083F62"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2AD8587" w14:textId="375CD6D6" w:rsidR="00083F62" w:rsidRPr="00083F62" w:rsidRDefault="00083F62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24F9259" w14:textId="13C68A1F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(</w:t>
            </w:r>
            <w:r w:rsidR="008C0066" w:rsidRPr="00083F62">
              <w:rPr>
                <w:rFonts w:ascii="TH SarabunPSK" w:hAnsi="TH SarabunPSK" w:cs="TH SarabunPSK"/>
                <w:cs/>
              </w:rPr>
              <w:t>เฉพาะเจาะจง</w:t>
            </w:r>
            <w:r w:rsidRPr="00083F62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587EFEF" w14:textId="3B0C7C17" w:rsidR="00083F62" w:rsidRP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>ร้านสหกิจ</w:t>
            </w:r>
          </w:p>
          <w:p w14:paraId="5E74294C" w14:textId="6361AF1E" w:rsidR="008C0066" w:rsidRPr="00083F62" w:rsidRDefault="00083F62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8C0066" w:rsidRPr="00083F62">
              <w:rPr>
                <w:rFonts w:ascii="TH SarabunPSK" w:hAnsi="TH SarabunPSK" w:cs="TH SarabunPSK"/>
                <w:cs/>
              </w:rPr>
              <w:t>2,700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</w:p>
          <w:p w14:paraId="21AE4CC1" w14:textId="7FAAB02C" w:rsidR="008C0066" w:rsidRPr="00083F62" w:rsidRDefault="008C0066" w:rsidP="00083F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905A73A" w14:textId="69015725" w:rsidR="00083F62" w:rsidRP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>ร้านสหกิจ</w:t>
            </w:r>
          </w:p>
          <w:p w14:paraId="36C35B96" w14:textId="17BDB1FB" w:rsidR="008C0066" w:rsidRPr="00083F62" w:rsidRDefault="00083F62" w:rsidP="00083F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8C0066" w:rsidRPr="00083F62">
              <w:rPr>
                <w:rFonts w:ascii="TH SarabunPSK" w:hAnsi="TH SarabunPSK" w:cs="TH SarabunPSK"/>
                <w:cs/>
              </w:rPr>
              <w:t>2,700</w:t>
            </w:r>
            <w:r w:rsidRP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7F9D4A4D" w14:textId="0D5AA1A7" w:rsidR="008C0066" w:rsidRPr="00083F62" w:rsidRDefault="00083F62" w:rsidP="008C0066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A0AD1E2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083F62">
              <w:rPr>
                <w:rFonts w:ascii="TH SarabunPSK" w:hAnsi="TH SarabunPSK" w:cs="TH SarabunPSK"/>
                <w:cs/>
              </w:rPr>
              <w:t>11-</w:t>
            </w:r>
            <w:r w:rsidRPr="00083F62">
              <w:rPr>
                <w:rFonts w:ascii="TH SarabunPSK" w:hAnsi="TH SarabunPSK" w:cs="TH SarabunPSK"/>
              </w:rPr>
              <w:t>20</w:t>
            </w:r>
            <w:r w:rsidRPr="00083F62">
              <w:rPr>
                <w:rFonts w:ascii="TH SarabunPSK" w:hAnsi="TH SarabunPSK" w:cs="TH SarabunPSK"/>
                <w:cs/>
              </w:rPr>
              <w:t>-67</w:t>
            </w:r>
          </w:p>
          <w:p w14:paraId="5C227A9B" w14:textId="60B2E368" w:rsidR="008C0066" w:rsidRPr="00083F62" w:rsidRDefault="00536F3C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083F62">
              <w:rPr>
                <w:rFonts w:ascii="TH SarabunPSK" w:hAnsi="TH SarabunPSK" w:cs="TH SarabunPSK"/>
                <w:cs/>
              </w:rPr>
              <w:t>22 ธ.ค. 66</w:t>
            </w:r>
          </w:p>
          <w:p w14:paraId="503870BF" w14:textId="77777777" w:rsidR="008C0066" w:rsidRPr="00083F62" w:rsidRDefault="008C0066" w:rsidP="008C00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0066" w14:paraId="6A708322" w14:textId="77777777" w:rsidTr="00946347">
        <w:tc>
          <w:tcPr>
            <w:tcW w:w="709" w:type="dxa"/>
            <w:shd w:val="clear" w:color="auto" w:fill="auto"/>
          </w:tcPr>
          <w:p w14:paraId="3B2E4FAE" w14:textId="7963AD14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8C0066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FF3D086" w14:textId="77777777" w:rsidR="008C0066" w:rsidRPr="008C0066" w:rsidRDefault="008C0066" w:rsidP="008C0066">
            <w:pPr>
              <w:jc w:val="thaiDistribute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7AB39123" w14:textId="4793930D" w:rsidR="008C0066" w:rsidRPr="008C0066" w:rsidRDefault="008C0066" w:rsidP="008C0066">
            <w:pPr>
              <w:jc w:val="thaiDistribute"/>
              <w:rPr>
                <w:rFonts w:ascii="TH SarabunPSK" w:hAnsi="TH SarabunPSK" w:cs="TH SarabunPSK"/>
                <w:color w:val="00B05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55D3DE21" w14:textId="76C1132A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8,001</w:t>
            </w:r>
            <w:r w:rsidR="00083F62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3BFD7FEA" w14:textId="77046C22" w:rsidR="008C0066" w:rsidRPr="008C0066" w:rsidRDefault="008C0066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8,001</w:t>
            </w:r>
            <w:r w:rsidR="00083F62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9882832" w14:textId="4F84F47D" w:rsidR="00083F62" w:rsidRDefault="00083F62" w:rsidP="008C00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7210B61" w14:textId="310FCB1B" w:rsidR="008C0066" w:rsidRPr="008C0066" w:rsidRDefault="00083F62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8C0066"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990F14A" w14:textId="6885521D" w:rsidR="00083F62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 w:rsidR="00083F62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พาวิน</w:t>
            </w:r>
          </w:p>
          <w:p w14:paraId="0E38EFAA" w14:textId="093D8E83" w:rsidR="008C0066" w:rsidRPr="008C0066" w:rsidRDefault="008C0066" w:rsidP="00083F6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8C0066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 w:rsidR="00083F62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19BE33C6" w14:textId="223EFD1D" w:rsidR="008C0066" w:rsidRPr="008C0066" w:rsidRDefault="00083F62" w:rsidP="00083F6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8C0066" w:rsidRPr="008C0066">
              <w:rPr>
                <w:rFonts w:ascii="TH SarabunPSK" w:hAnsi="TH SarabunPSK" w:cs="TH SarabunPSK"/>
                <w:cs/>
              </w:rPr>
              <w:t>8,001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1B5439E4" w14:textId="77777777" w:rsid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 w:rsidR="00083F62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พาวิน </w:t>
            </w:r>
          </w:p>
          <w:p w14:paraId="1F88D373" w14:textId="5F24A17E" w:rsidR="00083F62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8C0066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จ</w:t>
            </w:r>
            <w:r w:rsidR="00083F62">
              <w:rPr>
                <w:rFonts w:ascii="TH SarabunPSK" w:hAnsi="TH SarabunPSK" w:cs="TH SarabunPSK" w:hint="cs"/>
                <w:cs/>
              </w:rPr>
              <w:t>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0D4FADD" w14:textId="087DCFA4" w:rsidR="008C0066" w:rsidRPr="008C0066" w:rsidRDefault="00083F62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ราคาที่จ้าง </w:t>
            </w:r>
            <w:r w:rsidR="008C0066" w:rsidRPr="008C0066">
              <w:rPr>
                <w:rFonts w:ascii="TH SarabunPSK" w:hAnsi="TH SarabunPSK" w:cs="TH SarabunPSK"/>
                <w:cs/>
              </w:rPr>
              <w:t>8,001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8C0066"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5A8B225" w14:textId="7F211AE3" w:rsidR="008C0066" w:rsidRPr="008C0066" w:rsidRDefault="00083F62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435572B" w14:textId="77777777" w:rsidR="008C0066" w:rsidRPr="008C0066" w:rsidRDefault="008C0066" w:rsidP="008C0066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21-14-67</w:t>
            </w:r>
          </w:p>
          <w:p w14:paraId="63C728AE" w14:textId="0BF205EA" w:rsidR="008C0066" w:rsidRPr="008C0066" w:rsidRDefault="00536F3C" w:rsidP="008C006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8C0066" w:rsidRPr="008C0066">
              <w:rPr>
                <w:rFonts w:ascii="TH SarabunPSK" w:hAnsi="TH SarabunPSK" w:cs="TH SarabunPSK"/>
                <w:cs/>
              </w:rPr>
              <w:t>28 ธ.ค. 66</w:t>
            </w:r>
          </w:p>
        </w:tc>
      </w:tr>
      <w:tr w:rsidR="00A14BC8" w14:paraId="7103CC71" w14:textId="77777777" w:rsidTr="00946347">
        <w:tc>
          <w:tcPr>
            <w:tcW w:w="709" w:type="dxa"/>
            <w:shd w:val="clear" w:color="auto" w:fill="auto"/>
          </w:tcPr>
          <w:p w14:paraId="0E0DB3A7" w14:textId="39C6F10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0197BA0" w14:textId="77777777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3EB1B874" w14:textId="0CA87A0D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42FE091D" w14:textId="71DAE5EE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28,476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26B0889C" w14:textId="6EB91FC8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28,476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3AFD4C4A" w14:textId="502CA996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D7591CD" w14:textId="29C66429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0347E84" w14:textId="0D832048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28,476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2674A1B" w14:textId="63D6EBDD" w:rsidR="00A14BC8" w:rsidRPr="008C0066" w:rsidRDefault="00A14BC8" w:rsidP="00A14BC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F929F1C" w14:textId="2081240F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8C0066">
              <w:rPr>
                <w:rFonts w:ascii="TH SarabunPSK" w:hAnsi="TH SarabunPSK" w:cs="TH SarabunPSK"/>
                <w:cs/>
              </w:rPr>
              <w:t>28,476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46EEE2F2" w14:textId="62ACC5F8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6D68F31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21-13-67</w:t>
            </w:r>
          </w:p>
          <w:p w14:paraId="55852C5D" w14:textId="5D4B3C14" w:rsidR="00A14BC8" w:rsidRPr="008C0066" w:rsidRDefault="00536F3C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28 ธ.ค. 66</w:t>
            </w:r>
          </w:p>
        </w:tc>
      </w:tr>
      <w:tr w:rsidR="00A14BC8" w14:paraId="2DB95C8B" w14:textId="77777777" w:rsidTr="00946347">
        <w:tc>
          <w:tcPr>
            <w:tcW w:w="709" w:type="dxa"/>
            <w:shd w:val="clear" w:color="auto" w:fill="auto"/>
          </w:tcPr>
          <w:p w14:paraId="34B58342" w14:textId="3B201A8F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59A7C686" w14:textId="77777777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32794C0D" w14:textId="1477F612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26756BA" w14:textId="35CB85FD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20,601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01770CC5" w14:textId="4E1D0094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20,601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8AC6B78" w14:textId="514C7BF5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F3183F5" w14:textId="5AC35BAC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B09A01A" w14:textId="7539E0D9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4D6B689A" w14:textId="4873D141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9A03628" w14:textId="04636C2E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C0066">
              <w:rPr>
                <w:rFonts w:ascii="TH SarabunPSK" w:hAnsi="TH SarabunPSK" w:cs="TH SarabunPSK"/>
                <w:cs/>
              </w:rPr>
              <w:t>20,601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132720D6" w14:textId="77777777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ซี อาร์ ที</w:t>
            </w:r>
          </w:p>
          <w:p w14:paraId="5F237267" w14:textId="77777777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24A6DE7" w14:textId="129C1D9F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8C0066">
              <w:rPr>
                <w:rFonts w:ascii="TH SarabunPSK" w:hAnsi="TH SarabunPSK" w:cs="TH SarabunPSK"/>
                <w:cs/>
              </w:rPr>
              <w:t>20,601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0C671ACD" w14:textId="04BC5CB0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87D84DF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21-11-67</w:t>
            </w:r>
          </w:p>
          <w:p w14:paraId="6A7BE2D1" w14:textId="5B3E3945" w:rsidR="00A14BC8" w:rsidRPr="008C0066" w:rsidRDefault="00536F3C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25 ธ.ค. 66</w:t>
            </w:r>
          </w:p>
        </w:tc>
      </w:tr>
      <w:tr w:rsidR="00A14BC8" w14:paraId="178C5676" w14:textId="77777777" w:rsidTr="00946347">
        <w:tc>
          <w:tcPr>
            <w:tcW w:w="709" w:type="dxa"/>
            <w:shd w:val="clear" w:color="auto" w:fill="auto"/>
          </w:tcPr>
          <w:p w14:paraId="748E279D" w14:textId="7DDDA270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14:paraId="3AAD9E05" w14:textId="77777777" w:rsidR="00A14BC8" w:rsidRPr="008C0066" w:rsidRDefault="00A14BC8" w:rsidP="00A14BC8">
            <w:pPr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0C92A7FA" w14:textId="3193FF0F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7142D1B2" w14:textId="3D1B02F5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113,715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B739C7E" w14:textId="706B310D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113,715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BEC8F5A" w14:textId="5728ECA6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D4746F2" w14:textId="4E60B15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C1CEC5D" w14:textId="2FB18B69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113,715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2797C19" w14:textId="5A7E642B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99A77D1" w14:textId="0767AF02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เด็กแข็งแรง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8C0066">
              <w:rPr>
                <w:rFonts w:ascii="TH SarabunPSK" w:hAnsi="TH SarabunPSK" w:cs="TH SarabunPSK"/>
                <w:cs/>
              </w:rPr>
              <w:t>113,715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05F35144" w14:textId="31AFE9C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074AD7A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21-13-67</w:t>
            </w:r>
          </w:p>
          <w:p w14:paraId="272FF0F9" w14:textId="00CDEE63" w:rsidR="00A14BC8" w:rsidRPr="008C0066" w:rsidRDefault="00536F3C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28 ธ.ค. 66</w:t>
            </w:r>
          </w:p>
          <w:p w14:paraId="62815AFC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BC8" w14:paraId="30B1A53B" w14:textId="77777777" w:rsidTr="00946347">
        <w:tc>
          <w:tcPr>
            <w:tcW w:w="709" w:type="dxa"/>
            <w:shd w:val="clear" w:color="auto" w:fill="auto"/>
          </w:tcPr>
          <w:p w14:paraId="68723E25" w14:textId="2A1CA35C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27B3D73A" w14:textId="77777777" w:rsidR="00A14BC8" w:rsidRPr="008C0066" w:rsidRDefault="00A14BC8" w:rsidP="00A14BC8">
            <w:pPr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01C6FCAB" w14:textId="3954A340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49D7DCD3" w14:textId="2ACBDAFF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40,005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793F670A" w14:textId="30A3A893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40,005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7CD4A20A" w14:textId="505F1C55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060DA0E" w14:textId="746AA661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57FFAA4" w14:textId="77777777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พาวิน</w:t>
            </w:r>
          </w:p>
          <w:p w14:paraId="69BF160E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8C0066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2AB9802" w14:textId="07790ABC" w:rsidR="00A14BC8" w:rsidRPr="008C0066" w:rsidRDefault="00A14BC8" w:rsidP="00884D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40,005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6E9A0275" w14:textId="56261CA1" w:rsidR="00A14BC8" w:rsidRPr="008C0066" w:rsidRDefault="00A14BC8" w:rsidP="00A14BC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ED0033E" w14:textId="77777777" w:rsidR="00A14BC8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พาวิน</w:t>
            </w:r>
          </w:p>
          <w:p w14:paraId="7D1920C2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8C0066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เกอร์ฟู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255D2543" w14:textId="2B556E66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</w:t>
            </w:r>
            <w:r w:rsidR="00884D44">
              <w:rPr>
                <w:rFonts w:ascii="TH SarabunPSK" w:hAnsi="TH SarabunPSK" w:cs="TH SarabunPSK" w:hint="cs"/>
                <w:cs/>
              </w:rPr>
              <w:t xml:space="preserve">ที่ตกลงจ้าง </w:t>
            </w:r>
            <w:r w:rsidRPr="008C0066">
              <w:rPr>
                <w:rFonts w:ascii="TH SarabunPSK" w:hAnsi="TH SarabunPSK" w:cs="TH SarabunPSK"/>
                <w:cs/>
              </w:rPr>
              <w:t>40,005</w:t>
            </w:r>
            <w:r w:rsidR="00884D44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16B3E68" w14:textId="686569BF" w:rsidR="00A14BC8" w:rsidRPr="008C0066" w:rsidRDefault="00884D44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AB9BC07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21-14-67</w:t>
            </w:r>
          </w:p>
          <w:p w14:paraId="026F2B7E" w14:textId="446D7FA9" w:rsidR="00A14BC8" w:rsidRPr="008C0066" w:rsidRDefault="00536F3C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28 ธ.ค. 66</w:t>
            </w:r>
          </w:p>
          <w:p w14:paraId="0A45BEB4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BC8" w14:paraId="440968CD" w14:textId="77777777" w:rsidTr="00946347">
        <w:tc>
          <w:tcPr>
            <w:tcW w:w="709" w:type="dxa"/>
            <w:shd w:val="clear" w:color="auto" w:fill="auto"/>
          </w:tcPr>
          <w:p w14:paraId="4E9A5DDC" w14:textId="380647CE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3FD80AD" w14:textId="77777777" w:rsidR="00A14BC8" w:rsidRPr="008C0066" w:rsidRDefault="00A14BC8" w:rsidP="005769FE">
            <w:pPr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130F9C43" w14:textId="0F3E5AB2" w:rsidR="00A14BC8" w:rsidRPr="008C0066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58EA79ED" w14:textId="3B0C561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82,530</w:t>
            </w:r>
            <w:r w:rsidR="005769FE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36544CCB" w14:textId="2E7E4B8C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82,530</w:t>
            </w:r>
            <w:r w:rsidR="005769FE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D66633D" w14:textId="002DB0AB" w:rsidR="005769FE" w:rsidRDefault="005769FE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B12DD76" w14:textId="579E5157" w:rsidR="00A14BC8" w:rsidRPr="008C0066" w:rsidRDefault="005769FE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14BC8"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768096C" w14:textId="77777777" w:rsidR="005769FE" w:rsidRDefault="00A14BC8" w:rsidP="005769FE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 w:rsidR="005769FE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ซี อาร์ ที </w:t>
            </w:r>
          </w:p>
          <w:p w14:paraId="3E782FA5" w14:textId="07C8A4D4" w:rsidR="005769FE" w:rsidRDefault="00A14BC8" w:rsidP="005769FE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 w:rsidR="005769FE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74374DD4" w14:textId="60437FE6" w:rsidR="00A14BC8" w:rsidRPr="008C0066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14BC8" w:rsidRPr="008C0066">
              <w:rPr>
                <w:rFonts w:ascii="TH SarabunPSK" w:hAnsi="TH SarabunPSK" w:cs="TH SarabunPSK"/>
                <w:cs/>
              </w:rPr>
              <w:t>82,530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DC6F046" w14:textId="52F5CA3C" w:rsidR="00A14BC8" w:rsidRPr="008C0066" w:rsidRDefault="00A14BC8" w:rsidP="005769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094CEA7" w14:textId="77777777" w:rsidR="005769FE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ซี อาร์ ที </w:t>
            </w:r>
          </w:p>
          <w:p w14:paraId="724D42CA" w14:textId="52765482" w:rsidR="005769FE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เทรด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3FCA9A9" w14:textId="3938C8A6" w:rsidR="00A14BC8" w:rsidRPr="008C0066" w:rsidRDefault="005769FE" w:rsidP="005769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A14BC8" w:rsidRPr="008C0066">
              <w:rPr>
                <w:rFonts w:ascii="TH SarabunPSK" w:hAnsi="TH SarabunPSK" w:cs="TH SarabunPSK"/>
                <w:cs/>
              </w:rPr>
              <w:t>82,530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1F059888" w14:textId="619911BF" w:rsidR="00A14BC8" w:rsidRPr="008C0066" w:rsidRDefault="005769FE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3F62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3FA4858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21-11-67</w:t>
            </w:r>
          </w:p>
          <w:p w14:paraId="63B63E05" w14:textId="71728117" w:rsidR="00A14BC8" w:rsidRPr="008C0066" w:rsidRDefault="00536F3C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25 ธ.ค. 66</w:t>
            </w:r>
          </w:p>
          <w:p w14:paraId="34B94E9B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BC8" w14:paraId="6CA9E9AA" w14:textId="77777777" w:rsidTr="00946347">
        <w:tc>
          <w:tcPr>
            <w:tcW w:w="709" w:type="dxa"/>
            <w:shd w:val="clear" w:color="auto" w:fill="auto"/>
          </w:tcPr>
          <w:p w14:paraId="09FBD5B8" w14:textId="14B60CA3" w:rsidR="00A14BC8" w:rsidRPr="005769FE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270F7533" w14:textId="77777777" w:rsidR="00A14BC8" w:rsidRPr="005769FE" w:rsidRDefault="00A14BC8" w:rsidP="00A14BC8">
            <w:pPr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 xml:space="preserve">ค่าใช้จ่ายในการจัดประชุมสัมมนาคณะกรรมการสถานศึกษาขั้นพื้นฐานโรงเรียนสังกัดกรุงเทพมหานคร </w:t>
            </w:r>
          </w:p>
          <w:p w14:paraId="1D429AE2" w14:textId="170FF0E8" w:rsidR="00A14BC8" w:rsidRPr="005769FE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1F3C9BEE" w14:textId="3B0D7EB5" w:rsidR="00A14BC8" w:rsidRPr="005769FE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/>
                <w:cs/>
              </w:rPr>
              <w:t>4,500</w:t>
            </w:r>
            <w:r w:rsidR="005769FE" w:rsidRPr="005769FE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336CC67" w14:textId="1D321AE1" w:rsidR="00A14BC8" w:rsidRPr="005769FE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/>
                <w:cs/>
              </w:rPr>
              <w:t>4,500</w:t>
            </w:r>
            <w:r w:rsidR="005769FE" w:rsidRPr="005769FE">
              <w:rPr>
                <w:rFonts w:ascii="TH SarabunPSK" w:hAnsi="TH SarabunPSK" w:cs="TH SarabunPSK" w:hint="cs"/>
                <w:cs/>
              </w:rPr>
              <w:t>.-</w:t>
            </w:r>
            <w:r w:rsidRPr="005769F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6CC14C6E" w14:textId="5BB2DE6D" w:rsidR="005769FE" w:rsidRPr="005769FE" w:rsidRDefault="005769FE" w:rsidP="00A14BC8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84C8E8C" w14:textId="4E9DFD90" w:rsidR="00A14BC8" w:rsidRPr="005769FE" w:rsidRDefault="005769FE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>(</w:t>
            </w:r>
            <w:r w:rsidR="00A14BC8" w:rsidRPr="005769FE">
              <w:rPr>
                <w:rFonts w:ascii="TH SarabunPSK" w:hAnsi="TH SarabunPSK" w:cs="TH SarabunPSK"/>
                <w:cs/>
              </w:rPr>
              <w:t>เฉพาะเจาะจง</w:t>
            </w:r>
            <w:r w:rsidRPr="005769F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6DD5451" w14:textId="33F87A26" w:rsidR="005769FE" w:rsidRPr="005769FE" w:rsidRDefault="00A14BC8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 xml:space="preserve">1.ร้านสมศรีเครื่องเขียน </w:t>
            </w:r>
            <w:r w:rsidRPr="005769FE">
              <w:rPr>
                <w:rFonts w:ascii="TH SarabunPSK" w:hAnsi="TH SarabunPSK" w:cs="TH SarabunPSK"/>
                <w:spacing w:val="-14"/>
                <w:cs/>
              </w:rPr>
              <w:t>โดยนางสมศรี ไหลเจริญวงศ์</w:t>
            </w:r>
          </w:p>
          <w:p w14:paraId="4FA03E4C" w14:textId="5E72CBA9" w:rsidR="00A14BC8" w:rsidRPr="005769FE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14BC8" w:rsidRPr="005769FE">
              <w:rPr>
                <w:rFonts w:ascii="TH SarabunPSK" w:hAnsi="TH SarabunPSK" w:cs="TH SarabunPSK"/>
                <w:cs/>
              </w:rPr>
              <w:t>4,500</w:t>
            </w:r>
            <w:r w:rsidRPr="005769FE">
              <w:rPr>
                <w:rFonts w:ascii="TH SarabunPSK" w:hAnsi="TH SarabunPSK" w:cs="TH SarabunPSK" w:hint="cs"/>
                <w:cs/>
              </w:rPr>
              <w:t>.-</w:t>
            </w:r>
          </w:p>
          <w:p w14:paraId="2E3DA578" w14:textId="77777777" w:rsidR="005769FE" w:rsidRPr="005769FE" w:rsidRDefault="00A14BC8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>2.กันยาพาณิชย์</w:t>
            </w:r>
          </w:p>
          <w:p w14:paraId="5182D5F4" w14:textId="74FBF3A6" w:rsidR="00A14BC8" w:rsidRPr="005769FE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5769FE">
              <w:rPr>
                <w:rFonts w:ascii="TH SarabunPSK" w:hAnsi="TH SarabunPSK" w:cs="TH SarabunPSK"/>
              </w:rPr>
              <w:t xml:space="preserve"> 4,760</w:t>
            </w:r>
            <w:r w:rsidRPr="005769FE">
              <w:rPr>
                <w:rFonts w:ascii="TH SarabunPSK" w:hAnsi="TH SarabunPSK" w:cs="TH SarabunPSK"/>
              </w:rPr>
              <w:t>.-</w:t>
            </w:r>
          </w:p>
          <w:p w14:paraId="4F2979B7" w14:textId="00BF1EAB" w:rsidR="005769FE" w:rsidRPr="005769FE" w:rsidRDefault="00A14BC8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>3.กมล</w:t>
            </w:r>
            <w:proofErr w:type="spellStart"/>
            <w:r w:rsidRPr="005769FE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5769FE">
              <w:rPr>
                <w:rFonts w:ascii="TH SarabunPSK" w:hAnsi="TH SarabunPSK" w:cs="TH SarabunPSK"/>
                <w:cs/>
              </w:rPr>
              <w:t>พาณิชย์</w:t>
            </w:r>
          </w:p>
          <w:p w14:paraId="6676F2E1" w14:textId="77777777" w:rsidR="00A14BC8" w:rsidRDefault="005769FE" w:rsidP="005769FE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5769FE">
              <w:rPr>
                <w:rFonts w:ascii="TH SarabunPSK" w:hAnsi="TH SarabunPSK" w:cs="TH SarabunPSK"/>
                <w:cs/>
              </w:rPr>
              <w:t xml:space="preserve"> 5,024</w:t>
            </w:r>
            <w:r w:rsidRPr="005769FE">
              <w:rPr>
                <w:rFonts w:ascii="TH SarabunPSK" w:hAnsi="TH SarabunPSK" w:cs="TH SarabunPSK" w:hint="cs"/>
                <w:cs/>
              </w:rPr>
              <w:t>.-</w:t>
            </w:r>
          </w:p>
          <w:p w14:paraId="4C053F8A" w14:textId="4323CAD7" w:rsidR="005769FE" w:rsidRPr="005769FE" w:rsidRDefault="005769FE" w:rsidP="005769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0637132" w14:textId="2362B682" w:rsidR="00A14BC8" w:rsidRPr="005769FE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/>
                <w:cs/>
              </w:rPr>
              <w:t xml:space="preserve">ร้านสมศรีเครื่องเขียน โดยนางสมศรี ไหลเจริญวงศ์ </w:t>
            </w:r>
            <w:r w:rsidR="005769FE" w:rsidRPr="005769FE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5769FE">
              <w:rPr>
                <w:rFonts w:ascii="TH SarabunPSK" w:hAnsi="TH SarabunPSK" w:cs="TH SarabunPSK"/>
                <w:cs/>
              </w:rPr>
              <w:t>4,500</w:t>
            </w:r>
            <w:r w:rsidR="005769FE" w:rsidRPr="005769FE">
              <w:rPr>
                <w:rFonts w:ascii="TH SarabunPSK" w:hAnsi="TH SarabunPSK" w:cs="TH SarabunPSK" w:hint="cs"/>
                <w:cs/>
              </w:rPr>
              <w:t>.-</w:t>
            </w:r>
            <w:r w:rsidRPr="005769F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1FA3966" w14:textId="1F2BA001" w:rsidR="00A14BC8" w:rsidRPr="005769FE" w:rsidRDefault="005769FE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9FE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DC8F0BB" w14:textId="77777777" w:rsidR="00A14BC8" w:rsidRPr="005769FE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5769FE">
              <w:rPr>
                <w:rFonts w:ascii="TH SarabunPSK" w:hAnsi="TH SarabunPSK" w:cs="TH SarabunPSK"/>
                <w:cs/>
              </w:rPr>
              <w:t>11-10-67</w:t>
            </w:r>
          </w:p>
          <w:p w14:paraId="7778B44D" w14:textId="3BB33821" w:rsidR="00A14BC8" w:rsidRPr="005769FE" w:rsidRDefault="00536F3C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5769FE">
              <w:rPr>
                <w:rFonts w:ascii="TH SarabunPSK" w:hAnsi="TH SarabunPSK" w:cs="TH SarabunPSK"/>
                <w:cs/>
              </w:rPr>
              <w:t>18 ธ.ค. 66</w:t>
            </w:r>
          </w:p>
        </w:tc>
      </w:tr>
      <w:tr w:rsidR="00A14BC8" w14:paraId="25FF07A2" w14:textId="77777777" w:rsidTr="00946347">
        <w:tc>
          <w:tcPr>
            <w:tcW w:w="709" w:type="dxa"/>
            <w:shd w:val="clear" w:color="auto" w:fill="auto"/>
          </w:tcPr>
          <w:p w14:paraId="19760E39" w14:textId="43D49104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auto"/>
          </w:tcPr>
          <w:p w14:paraId="4CCC2503" w14:textId="77777777" w:rsidR="00A14BC8" w:rsidRPr="00C84E5B" w:rsidRDefault="00A14BC8" w:rsidP="00C84E5B">
            <w:pPr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 xml:space="preserve">ค่าใช้จ่ายในการสัมมนาประธานกรรมการเครือข่ายผู้ปกครองเพื่อพัฒนาโรงเรียนสังกัดกรุงเทพมหานคร </w:t>
            </w:r>
          </w:p>
          <w:p w14:paraId="610C5981" w14:textId="4EB4C6C5" w:rsidR="00A14BC8" w:rsidRPr="00C84E5B" w:rsidRDefault="00A14BC8" w:rsidP="00A14BC8">
            <w:pPr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31D28E91" w14:textId="0F6CE566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1,300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5B42F4F" w14:textId="472B1A5A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1,300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74357050" w14:textId="773F3DF1" w:rsidR="00C84E5B" w:rsidRPr="00C84E5B" w:rsidRDefault="00C84E5B" w:rsidP="00A14BC8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C87D35A" w14:textId="1808226B" w:rsidR="00A14BC8" w:rsidRPr="00C84E5B" w:rsidRDefault="00C84E5B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(</w:t>
            </w:r>
            <w:r w:rsidR="00A14BC8" w:rsidRPr="00C84E5B">
              <w:rPr>
                <w:rFonts w:ascii="TH SarabunPSK" w:hAnsi="TH SarabunPSK" w:cs="TH SarabunPSK"/>
                <w:cs/>
              </w:rPr>
              <w:t>เฉพาะเจาะจง</w:t>
            </w:r>
            <w:r w:rsidRPr="00C84E5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D31658C" w14:textId="6106B227" w:rsidR="00A14BC8" w:rsidRP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 xml:space="preserve">1.ร้านสมศรี เครื่องเขียน 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C84E5B">
              <w:rPr>
                <w:rFonts w:ascii="TH SarabunPSK" w:hAnsi="TH SarabunPSK" w:cs="TH SarabunPSK"/>
                <w:cs/>
              </w:rPr>
              <w:t>1,300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>.-</w:t>
            </w:r>
          </w:p>
          <w:p w14:paraId="7C6676E1" w14:textId="01EB8BFB" w:rsidR="00C84E5B" w:rsidRP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2.ร้านกันยาพาณิช์</w:t>
            </w:r>
          </w:p>
          <w:p w14:paraId="5B11694D" w14:textId="5312341F" w:rsidR="00A14BC8" w:rsidRPr="00C84E5B" w:rsidRDefault="00C84E5B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14BC8" w:rsidRPr="00C84E5B">
              <w:rPr>
                <w:rFonts w:ascii="TH SarabunPSK" w:hAnsi="TH SarabunPSK" w:cs="TH SarabunPSK"/>
              </w:rPr>
              <w:t>1,372</w:t>
            </w:r>
            <w:r w:rsidRPr="00C84E5B">
              <w:rPr>
                <w:rFonts w:ascii="TH SarabunPSK" w:hAnsi="TH SarabunPSK" w:cs="TH SarabunPSK"/>
              </w:rPr>
              <w:t>.-</w:t>
            </w:r>
          </w:p>
          <w:p w14:paraId="4B693C2C" w14:textId="77777777" w:rsidR="00C84E5B" w:rsidRP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3.กมล</w:t>
            </w:r>
            <w:proofErr w:type="spellStart"/>
            <w:r w:rsidRPr="00C84E5B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C84E5B">
              <w:rPr>
                <w:rFonts w:ascii="TH SarabunPSK" w:hAnsi="TH SarabunPSK" w:cs="TH SarabunPSK"/>
                <w:cs/>
              </w:rPr>
              <w:t xml:space="preserve">พาณิชย์ </w:t>
            </w:r>
          </w:p>
          <w:p w14:paraId="21C3DBAB" w14:textId="6FF2A9CE" w:rsidR="00A14BC8" w:rsidRPr="00C84E5B" w:rsidRDefault="00C84E5B" w:rsidP="00C84E5B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14BC8" w:rsidRPr="00C84E5B">
              <w:rPr>
                <w:rFonts w:ascii="TH SarabunPSK" w:hAnsi="TH SarabunPSK" w:cs="TH SarabunPSK"/>
                <w:cs/>
              </w:rPr>
              <w:t>1,449</w:t>
            </w:r>
            <w:r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6CADF54E" w14:textId="77777777" w:rsidR="00C84E5B" w:rsidRPr="00C84E5B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 xml:space="preserve">สมศรี เครื่องเขียน </w:t>
            </w:r>
          </w:p>
          <w:p w14:paraId="71CEFCE5" w14:textId="7A09FFF9" w:rsidR="00A14BC8" w:rsidRPr="00C84E5B" w:rsidRDefault="00C84E5B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A14BC8" w:rsidRPr="00C84E5B">
              <w:rPr>
                <w:rFonts w:ascii="TH SarabunPSK" w:hAnsi="TH SarabunPSK" w:cs="TH SarabunPSK"/>
                <w:cs/>
              </w:rPr>
              <w:t>1,300</w:t>
            </w:r>
            <w:r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CC8CBDD" w14:textId="6218E413" w:rsidR="00A14BC8" w:rsidRPr="00C84E5B" w:rsidRDefault="00C84E5B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E2EA1FD" w14:textId="77777777" w:rsidR="00A14BC8" w:rsidRPr="00C84E5B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11-3-67</w:t>
            </w:r>
          </w:p>
          <w:p w14:paraId="2E09222F" w14:textId="0AFFC2C5" w:rsidR="00A14BC8" w:rsidRPr="00C84E5B" w:rsidRDefault="00536F3C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C84E5B">
              <w:rPr>
                <w:rFonts w:ascii="TH SarabunPSK" w:hAnsi="TH SarabunPSK" w:cs="TH SarabunPSK"/>
                <w:cs/>
              </w:rPr>
              <w:t>21 ธ.ค. 66</w:t>
            </w:r>
          </w:p>
          <w:p w14:paraId="2E419BB4" w14:textId="77777777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4BC8" w14:paraId="7FCF731A" w14:textId="77777777" w:rsidTr="00946347">
        <w:tc>
          <w:tcPr>
            <w:tcW w:w="709" w:type="dxa"/>
            <w:shd w:val="clear" w:color="auto" w:fill="auto"/>
          </w:tcPr>
          <w:p w14:paraId="2DEBDEED" w14:textId="547FAD79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4CD3E2BE" w14:textId="412ECCB4" w:rsidR="00A14BC8" w:rsidRPr="008C0066" w:rsidRDefault="00A14BC8" w:rsidP="00C84E5B">
            <w:pPr>
              <w:rPr>
                <w:rFonts w:ascii="TH SarabunPSK" w:hAnsi="TH SarabunPSK" w:cs="TH SarabunPSK"/>
                <w:color w:val="00B05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ค่าวัสดุโครงการอนุรักษ์พันธุกรรมพืชอันเนื่องมาจากพระราชดำริ</w:t>
            </w:r>
            <w:r w:rsidRPr="00C84E5B">
              <w:rPr>
                <w:rFonts w:ascii="TH SarabunPSK" w:hAnsi="TH SarabunPSK" w:cs="TH SarabunPSK"/>
                <w:spacing w:val="-8"/>
                <w:cs/>
              </w:rPr>
              <w:t>สมเด็จพระเทพรัตนราชสุดาฯ</w:t>
            </w:r>
            <w:r w:rsidRPr="008C0066">
              <w:rPr>
                <w:rFonts w:ascii="TH SarabunPSK" w:hAnsi="TH SarabunPSK" w:cs="TH SarabunPSK"/>
                <w:cs/>
              </w:rPr>
              <w:t xml:space="preserve"> สยามบรมราชกุมารี สนองพระราชดำริโดยกรุงเทพมหานคร 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77AE7926" w14:textId="6524ECB5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14,000</w:t>
            </w:r>
            <w:r w:rsid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B6A96BF" w14:textId="6F078B7E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14,000</w:t>
            </w:r>
            <w:r w:rsidR="00C84E5B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05CDABF" w14:textId="022CD4C3" w:rsidR="00C84E5B" w:rsidRDefault="00C84E5B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326059D" w14:textId="2C00E5E1" w:rsidR="00A14BC8" w:rsidRPr="008C0066" w:rsidRDefault="00C84E5B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14BC8" w:rsidRPr="008C0066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2D34166" w14:textId="1F69FD11" w:rsidR="00A14BC8" w:rsidRPr="008C0066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1.บ</w:t>
            </w:r>
            <w:r w:rsidR="00C84E5B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>เอ็มดีชัวร์ จ</w:t>
            </w:r>
            <w:r w:rsidR="00C84E5B">
              <w:rPr>
                <w:rFonts w:ascii="TH SarabunPSK" w:hAnsi="TH SarabunPSK" w:cs="TH SarabunPSK" w:hint="cs"/>
                <w:cs/>
              </w:rPr>
              <w:t xml:space="preserve">ำกัดราคาที่เสนอ </w:t>
            </w:r>
            <w:r w:rsidRPr="008C0066">
              <w:rPr>
                <w:rFonts w:ascii="TH SarabunPSK" w:hAnsi="TH SarabunPSK" w:cs="TH SarabunPSK"/>
                <w:cs/>
              </w:rPr>
              <w:t>14,000</w:t>
            </w:r>
            <w:r w:rsidR="00C84E5B">
              <w:rPr>
                <w:rFonts w:ascii="TH SarabunPSK" w:hAnsi="TH SarabunPSK" w:cs="TH SarabunPSK" w:hint="cs"/>
                <w:cs/>
              </w:rPr>
              <w:t>.-</w:t>
            </w:r>
          </w:p>
          <w:p w14:paraId="286FB5D9" w14:textId="1F954787" w:rsid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2</w:t>
            </w:r>
            <w:r w:rsidR="00C84E5B">
              <w:rPr>
                <w:rFonts w:ascii="TH SarabunPSK" w:hAnsi="TH SarabunPSK" w:cs="TH SarabunPSK" w:hint="cs"/>
                <w:cs/>
              </w:rPr>
              <w:t>.</w:t>
            </w:r>
            <w:r w:rsidRPr="008C0066">
              <w:rPr>
                <w:rFonts w:ascii="TH SarabunPSK" w:hAnsi="TH SarabunPSK" w:cs="TH SarabunPSK"/>
                <w:cs/>
              </w:rPr>
              <w:t>ฮาซานะ</w:t>
            </w:r>
            <w:proofErr w:type="spellStart"/>
            <w:r w:rsidRPr="008C0066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8C0066">
              <w:rPr>
                <w:rFonts w:ascii="TH SarabunPSK" w:hAnsi="TH SarabunPSK" w:cs="TH SarabunPSK"/>
                <w:cs/>
              </w:rPr>
              <w:t>กรุ๊ป</w:t>
            </w:r>
          </w:p>
          <w:p w14:paraId="7D808BF7" w14:textId="5143931E" w:rsidR="00A14BC8" w:rsidRPr="008C0066" w:rsidRDefault="00C84E5B" w:rsidP="00C84E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A14BC8" w:rsidRPr="008C0066">
              <w:rPr>
                <w:rFonts w:ascii="TH SarabunPSK" w:hAnsi="TH SarabunPSK" w:cs="TH SarabunPSK"/>
                <w:cs/>
              </w:rPr>
              <w:t>15,010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8D507B3" w14:textId="3CE5D64B" w:rsid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3. ร้านอินชัวร์</w:t>
            </w:r>
          </w:p>
          <w:p w14:paraId="24B224FD" w14:textId="60A01867" w:rsidR="00A14BC8" w:rsidRPr="008C0066" w:rsidRDefault="00C84E5B" w:rsidP="00C84E5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8C0066">
              <w:rPr>
                <w:rFonts w:ascii="TH SarabunPSK" w:hAnsi="TH SarabunPSK" w:cs="TH SarabunPSK"/>
                <w:cs/>
              </w:rPr>
              <w:t xml:space="preserve"> 16,020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6141C64A" w14:textId="11B23A16" w:rsidR="00A14BC8" w:rsidRPr="008C0066" w:rsidRDefault="00A14BC8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C0066">
              <w:rPr>
                <w:rFonts w:ascii="TH SarabunPSK" w:hAnsi="TH SarabunPSK" w:cs="TH SarabunPSK"/>
                <w:cs/>
              </w:rPr>
              <w:t>บ</w:t>
            </w:r>
            <w:r w:rsidR="00C84E5B">
              <w:rPr>
                <w:rFonts w:ascii="TH SarabunPSK" w:hAnsi="TH SarabunPSK" w:cs="TH SarabunPSK" w:hint="cs"/>
                <w:cs/>
              </w:rPr>
              <w:t>ริษัท</w:t>
            </w:r>
            <w:r w:rsidRPr="008C0066">
              <w:rPr>
                <w:rFonts w:ascii="TH SarabunPSK" w:hAnsi="TH SarabunPSK" w:cs="TH SarabunPSK"/>
                <w:cs/>
              </w:rPr>
              <w:t xml:space="preserve">เอ็มดีชัวร์ จำกัด </w:t>
            </w:r>
            <w:r w:rsidR="00C84E5B"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Pr="008C0066">
              <w:rPr>
                <w:rFonts w:ascii="TH SarabunPSK" w:hAnsi="TH SarabunPSK" w:cs="TH SarabunPSK"/>
                <w:cs/>
              </w:rPr>
              <w:t>14,000</w:t>
            </w:r>
            <w:r w:rsidR="00C84E5B">
              <w:rPr>
                <w:rFonts w:ascii="TH SarabunPSK" w:hAnsi="TH SarabunPSK" w:cs="TH SarabunPSK" w:hint="cs"/>
                <w:cs/>
              </w:rPr>
              <w:t>.-</w:t>
            </w:r>
            <w:r w:rsidRPr="008C0066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371" w:type="dxa"/>
            <w:shd w:val="clear" w:color="auto" w:fill="auto"/>
          </w:tcPr>
          <w:p w14:paraId="3360F08E" w14:textId="300A7DAC" w:rsidR="00A14BC8" w:rsidRPr="008C0066" w:rsidRDefault="00C84E5B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7D01561" w14:textId="77777777" w:rsidR="00A14BC8" w:rsidRPr="008C0066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8C0066">
              <w:rPr>
                <w:rFonts w:ascii="TH SarabunPSK" w:hAnsi="TH SarabunPSK" w:cs="TH SarabunPSK"/>
                <w:cs/>
              </w:rPr>
              <w:t>11-11-67</w:t>
            </w:r>
          </w:p>
          <w:p w14:paraId="24D0D819" w14:textId="60FFB9A1" w:rsidR="00A14BC8" w:rsidRPr="008C0066" w:rsidRDefault="00536F3C" w:rsidP="00A14BC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8C0066">
              <w:rPr>
                <w:rFonts w:ascii="TH SarabunPSK" w:hAnsi="TH SarabunPSK" w:cs="TH SarabunPSK"/>
                <w:cs/>
              </w:rPr>
              <w:t>22 ธ.ค. 66</w:t>
            </w:r>
          </w:p>
          <w:p w14:paraId="28F9521A" w14:textId="73C17DB0" w:rsidR="00A14BC8" w:rsidRPr="008C0066" w:rsidRDefault="00536F3C" w:rsidP="00A14BC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</w:tr>
      <w:tr w:rsidR="00A14BC8" w14:paraId="08212F37" w14:textId="77777777" w:rsidTr="00946347">
        <w:tc>
          <w:tcPr>
            <w:tcW w:w="709" w:type="dxa"/>
            <w:shd w:val="clear" w:color="auto" w:fill="auto"/>
          </w:tcPr>
          <w:p w14:paraId="282AEC65" w14:textId="7C1D1251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02549641" w14:textId="77777777" w:rsidR="00A14BC8" w:rsidRPr="00C84E5B" w:rsidRDefault="00A14BC8" w:rsidP="00A14BC8">
            <w:pPr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 xml:space="preserve">ค่าใช้จ่ายในการเปิดโลกกว้างสร้างเส้นทางสู่อาชีพ </w:t>
            </w:r>
          </w:p>
          <w:p w14:paraId="11BB97CA" w14:textId="0214F397" w:rsidR="00A14BC8" w:rsidRPr="00C84E5B" w:rsidRDefault="00A14BC8" w:rsidP="00A14B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64BAE397" w14:textId="465834CB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10,000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0BA156F" w14:textId="1792EDAC" w:rsidR="00A14BC8" w:rsidRPr="00C84E5B" w:rsidRDefault="00A14BC8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/>
                <w:cs/>
              </w:rPr>
              <w:t>10,000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>.-</w:t>
            </w:r>
            <w:r w:rsidRPr="00C84E5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7BBEC150" w14:textId="63364BEF" w:rsidR="00C84E5B" w:rsidRPr="00C84E5B" w:rsidRDefault="00C84E5B" w:rsidP="00A14BC8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DD52DA6" w14:textId="2437FD3F" w:rsidR="00A14BC8" w:rsidRPr="00C84E5B" w:rsidRDefault="00C84E5B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(</w:t>
            </w:r>
            <w:r w:rsidR="00A14BC8" w:rsidRPr="00C84E5B">
              <w:rPr>
                <w:rFonts w:ascii="TH SarabunPSK" w:hAnsi="TH SarabunPSK" w:cs="TH SarabunPSK"/>
                <w:cs/>
              </w:rPr>
              <w:t>เฉพาะเจาะจง</w:t>
            </w:r>
            <w:r w:rsidRPr="00C84E5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266AC78" w14:textId="77777777" w:rsidR="00536F3C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1.ร้านทิพย์โรจน์</w:t>
            </w:r>
            <w:r w:rsidRPr="00C84E5B">
              <w:rPr>
                <w:rFonts w:ascii="TH SarabunPSK" w:hAnsi="TH SarabunPSK" w:cs="TH SarabunPSK"/>
              </w:rPr>
              <w:t xml:space="preserve"> </w:t>
            </w:r>
          </w:p>
          <w:p w14:paraId="1B420733" w14:textId="1C2C1678" w:rsidR="00A14BC8" w:rsidRPr="00C84E5B" w:rsidRDefault="00C84E5B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C84E5B">
              <w:rPr>
                <w:rFonts w:ascii="TH SarabunPSK" w:hAnsi="TH SarabunPSK" w:cs="TH SarabunPSK"/>
              </w:rPr>
              <w:t xml:space="preserve"> </w:t>
            </w:r>
            <w:r w:rsidR="00A14BC8" w:rsidRPr="00C84E5B">
              <w:rPr>
                <w:rFonts w:ascii="TH SarabunPSK" w:hAnsi="TH SarabunPSK" w:cs="TH SarabunPSK"/>
                <w:cs/>
              </w:rPr>
              <w:t>10,000</w:t>
            </w:r>
            <w:r w:rsidRPr="00C84E5B">
              <w:rPr>
                <w:rFonts w:ascii="TH SarabunPSK" w:hAnsi="TH SarabunPSK" w:cs="TH SarabunPSK" w:hint="cs"/>
                <w:cs/>
              </w:rPr>
              <w:t>.-</w:t>
            </w:r>
          </w:p>
          <w:p w14:paraId="6E736AE1" w14:textId="18BD083B" w:rsidR="00536F3C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2.ศิระณี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C84E5B">
              <w:rPr>
                <w:rFonts w:ascii="TH SarabunPSK" w:hAnsi="TH SarabunPSK" w:cs="TH SarabunPSK"/>
                <w:cs/>
              </w:rPr>
              <w:t>วา</w:t>
            </w:r>
            <w:proofErr w:type="spellStart"/>
            <w:r w:rsidRPr="00C84E5B">
              <w:rPr>
                <w:rFonts w:ascii="TH SarabunPSK" w:hAnsi="TH SarabunPSK" w:cs="TH SarabunPSK"/>
                <w:cs/>
              </w:rPr>
              <w:t>นิช</w:t>
            </w:r>
            <w:proofErr w:type="spellEnd"/>
            <w:r w:rsidRPr="00C84E5B">
              <w:rPr>
                <w:rFonts w:ascii="TH SarabunPSK" w:hAnsi="TH SarabunPSK" w:cs="TH SarabunPSK"/>
              </w:rPr>
              <w:t xml:space="preserve"> </w:t>
            </w:r>
          </w:p>
          <w:p w14:paraId="4F1AE8D9" w14:textId="235F43E9" w:rsidR="00A14BC8" w:rsidRPr="00C84E5B" w:rsidRDefault="00C84E5B" w:rsidP="00C84E5B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C84E5B">
              <w:rPr>
                <w:rFonts w:ascii="TH SarabunPSK" w:hAnsi="TH SarabunPSK" w:cs="TH SarabunPSK"/>
              </w:rPr>
              <w:t xml:space="preserve"> 10,740</w:t>
            </w:r>
            <w:r w:rsidRPr="00C84E5B">
              <w:rPr>
                <w:rFonts w:ascii="TH SarabunPSK" w:hAnsi="TH SarabunPSK" w:cs="TH SarabunPSK"/>
              </w:rPr>
              <w:t>.-</w:t>
            </w:r>
          </w:p>
          <w:p w14:paraId="36EF20E9" w14:textId="77777777" w:rsidR="00536F3C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 xml:space="preserve">3.เอ็น.พี.ดี.เทรด </w:t>
            </w:r>
          </w:p>
          <w:p w14:paraId="6645098D" w14:textId="186D5F56" w:rsidR="00A14BC8" w:rsidRPr="00C84E5B" w:rsidRDefault="00C84E5B" w:rsidP="00C84E5B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A14BC8" w:rsidRPr="00C84E5B">
              <w:rPr>
                <w:rFonts w:ascii="TH SarabunPSK" w:hAnsi="TH SarabunPSK" w:cs="TH SarabunPSK"/>
                <w:cs/>
              </w:rPr>
              <w:t xml:space="preserve"> 11,490</w:t>
            </w:r>
            <w:r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074B78D5" w14:textId="77777777" w:rsidR="00C84E5B" w:rsidRPr="00C84E5B" w:rsidRDefault="00A14BC8" w:rsidP="00C84E5B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ร้านทิพย์โรจน์</w:t>
            </w:r>
          </w:p>
          <w:p w14:paraId="018C54AC" w14:textId="02333630" w:rsidR="00A14BC8" w:rsidRPr="00C84E5B" w:rsidRDefault="00C84E5B" w:rsidP="00C84E5B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 xml:space="preserve">ที่ตกลงซื้อ </w:t>
            </w:r>
            <w:r w:rsidR="00A14BC8" w:rsidRPr="00C84E5B">
              <w:rPr>
                <w:rFonts w:ascii="TH SarabunPSK" w:hAnsi="TH SarabunPSK" w:cs="TH SarabunPSK"/>
                <w:cs/>
              </w:rPr>
              <w:t>10,000</w:t>
            </w:r>
            <w:r w:rsidRPr="00C84E5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7F98F3EB" w14:textId="6A200D95" w:rsidR="00A14BC8" w:rsidRPr="00C84E5B" w:rsidRDefault="00C84E5B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E5B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2CB3BA1" w14:textId="77777777" w:rsidR="00A14BC8" w:rsidRPr="00C84E5B" w:rsidRDefault="00A14BC8" w:rsidP="00A14BC8">
            <w:pPr>
              <w:jc w:val="center"/>
              <w:rPr>
                <w:rFonts w:ascii="TH SarabunPSK" w:hAnsi="TH SarabunPSK" w:cs="TH SarabunPSK"/>
              </w:rPr>
            </w:pPr>
            <w:r w:rsidRPr="00C84E5B">
              <w:rPr>
                <w:rFonts w:ascii="TH SarabunPSK" w:hAnsi="TH SarabunPSK" w:cs="TH SarabunPSK"/>
                <w:cs/>
              </w:rPr>
              <w:t>11-12-67</w:t>
            </w:r>
          </w:p>
          <w:p w14:paraId="29D2695F" w14:textId="71156EC5" w:rsidR="00A14BC8" w:rsidRPr="00C84E5B" w:rsidRDefault="00536F3C" w:rsidP="00A14BC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A14BC8" w:rsidRPr="00C84E5B">
              <w:rPr>
                <w:rFonts w:ascii="TH SarabunPSK" w:hAnsi="TH SarabunPSK" w:cs="TH SarabunPSK"/>
                <w:cs/>
              </w:rPr>
              <w:t>28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 xml:space="preserve"> </w:t>
            </w:r>
            <w:r w:rsidR="00A14BC8" w:rsidRPr="00C84E5B">
              <w:rPr>
                <w:rFonts w:ascii="TH SarabunPSK" w:hAnsi="TH SarabunPSK" w:cs="TH SarabunPSK"/>
                <w:cs/>
              </w:rPr>
              <w:t>ธ.ค.</w:t>
            </w:r>
            <w:r w:rsidR="00C84E5B" w:rsidRPr="00C84E5B">
              <w:rPr>
                <w:rFonts w:ascii="TH SarabunPSK" w:hAnsi="TH SarabunPSK" w:cs="TH SarabunPSK" w:hint="cs"/>
                <w:cs/>
              </w:rPr>
              <w:t xml:space="preserve"> </w:t>
            </w:r>
            <w:r w:rsidR="00A14BC8" w:rsidRPr="00C84E5B">
              <w:rPr>
                <w:rFonts w:ascii="TH SarabunPSK" w:hAnsi="TH SarabunPSK" w:cs="TH SarabunPSK"/>
                <w:cs/>
              </w:rPr>
              <w:t>66</w:t>
            </w:r>
          </w:p>
        </w:tc>
      </w:tr>
    </w:tbl>
    <w:p w14:paraId="08C3467B" w14:textId="686AB06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5A57479A" w14:textId="3DC3BBA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6AD26B1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61470" w14:paraId="3E873CF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47E0B40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7630EBC1" w14:textId="77777777" w:rsidR="00361470" w:rsidRDefault="00361470" w:rsidP="003614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6E5AB597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A8D7D0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934E01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03F15B5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30CE2C5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BCF7FC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C54232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5ADD8E8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8B3E19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46AB82E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77B0409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7AEF658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0363363" w14:textId="77777777" w:rsidR="00361470" w:rsidRDefault="0036147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F28C20D" w14:textId="77777777" w:rsidR="00361470" w:rsidRDefault="00361470" w:rsidP="00361470">
            <w:pPr>
              <w:rPr>
                <w:rFonts w:ascii="TH SarabunPSK" w:hAnsi="TH SarabunPSK" w:cs="TH SarabunPSK"/>
              </w:rPr>
            </w:pPr>
          </w:p>
          <w:p w14:paraId="0C94E48B" w14:textId="77777777" w:rsidR="00042308" w:rsidRDefault="00042308" w:rsidP="00361470">
            <w:pPr>
              <w:rPr>
                <w:rFonts w:ascii="TH SarabunPSK" w:hAnsi="TH SarabunPSK" w:cs="TH SarabunPSK"/>
              </w:rPr>
            </w:pPr>
          </w:p>
          <w:p w14:paraId="22829D59" w14:textId="77777777" w:rsidR="00042308" w:rsidRDefault="00042308" w:rsidP="0036147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07DB25FE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D4D3FC3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1794086A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251385A1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8FA3106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137B495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41178648" w14:textId="77777777" w:rsidR="00361470" w:rsidRDefault="0036147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19D8E9B" w14:textId="787F2B07" w:rsidR="005E3E7F" w:rsidRDefault="00BB3A7A" w:rsidP="00042308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 w:rsidR="005E3E7F"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66B11F1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F3B7A" w14:paraId="03296B73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138CE306" w14:textId="4B2645CB" w:rsidR="007F3B7A" w:rsidRP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65055B0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จ้างเหมาตัดเย็บเครื่องแต่งกายและเครื่องแบบชุดปฏิบัติงานเจ้าหน้าที่ ฝ่ายเทศกิจ จำนวน 69 ชุด</w:t>
            </w:r>
          </w:p>
          <w:p w14:paraId="22F40BB8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07724FF7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47725A19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08F740BC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107B22FF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5EFA5B0A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458376A2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5F6B032F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27661637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126F044A" w14:textId="77777777" w:rsidR="007F3B7A" w:rsidRDefault="007F3B7A" w:rsidP="007F3B7A">
            <w:pPr>
              <w:rPr>
                <w:rFonts w:ascii="TH SarabunPSK" w:hAnsi="TH SarabunPSK" w:cs="TH SarabunPSK"/>
              </w:rPr>
            </w:pPr>
          </w:p>
          <w:p w14:paraId="151FD8B1" w14:textId="77777777" w:rsidR="007F3B7A" w:rsidRDefault="007F3B7A" w:rsidP="007F3B7A">
            <w:pPr>
              <w:jc w:val="center"/>
              <w:rPr>
                <w:rFonts w:ascii="TH SarabunPSK" w:hAnsi="TH SarabunPSK" w:cs="TH SarabunPSK"/>
              </w:rPr>
            </w:pPr>
          </w:p>
          <w:p w14:paraId="1EEE1FB8" w14:textId="77777777" w:rsidR="00042308" w:rsidRDefault="00042308" w:rsidP="007F3B7A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04394B6" w14:textId="48044939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600.-</w:t>
            </w:r>
          </w:p>
        </w:tc>
        <w:tc>
          <w:tcPr>
            <w:tcW w:w="1263" w:type="dxa"/>
            <w:shd w:val="clear" w:color="auto" w:fill="auto"/>
          </w:tcPr>
          <w:p w14:paraId="2BACCCCE" w14:textId="6779EE57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600.-</w:t>
            </w:r>
          </w:p>
        </w:tc>
        <w:tc>
          <w:tcPr>
            <w:tcW w:w="1491" w:type="dxa"/>
            <w:shd w:val="clear" w:color="auto" w:fill="auto"/>
          </w:tcPr>
          <w:p w14:paraId="0263F421" w14:textId="65AD3781" w:rsidR="009F6B18" w:rsidRDefault="009F6B18" w:rsidP="007F3B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F39C7A4" w14:textId="532D0D4C" w:rsidR="007F3B7A" w:rsidRDefault="009F6B18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7F3B7A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307C0CD" w14:textId="77777777" w:rsidR="007F3B7A" w:rsidRDefault="007F3B7A" w:rsidP="007F3B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เฟิ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ท์</w:t>
            </w:r>
            <w:proofErr w:type="spellEnd"/>
          </w:p>
          <w:p w14:paraId="06AC9907" w14:textId="7B7C384F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115</w:t>
            </w:r>
            <w:r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2410" w:type="dxa"/>
            <w:shd w:val="clear" w:color="auto" w:fill="auto"/>
          </w:tcPr>
          <w:p w14:paraId="6789259C" w14:textId="77777777" w:rsidR="007F3B7A" w:rsidRDefault="007F3B7A" w:rsidP="007F3B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เฟิ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ท์</w:t>
            </w:r>
            <w:proofErr w:type="spellEnd"/>
          </w:p>
          <w:p w14:paraId="267748BB" w14:textId="1374B5B4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115</w:t>
            </w:r>
            <w:r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1371" w:type="dxa"/>
            <w:shd w:val="clear" w:color="auto" w:fill="auto"/>
          </w:tcPr>
          <w:p w14:paraId="492E07B3" w14:textId="7F6B80AB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A342EDC" w14:textId="77777777" w:rsidR="007F3B7A" w:rsidRDefault="007F3B7A" w:rsidP="007F3B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21-1-67</w:t>
            </w:r>
          </w:p>
          <w:p w14:paraId="05EA28BC" w14:textId="1EF688D0" w:rsidR="007F3B7A" w:rsidRDefault="007F3B7A" w:rsidP="007F3B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14 ธ.ค. 66</w:t>
            </w:r>
          </w:p>
        </w:tc>
      </w:tr>
    </w:tbl>
    <w:p w14:paraId="29F5B7CC" w14:textId="3D65FF8E" w:rsidR="00BB3A7A" w:rsidRDefault="00BB3A7A">
      <w:r>
        <w:br w:type="page"/>
      </w:r>
    </w:p>
    <w:p w14:paraId="73CD0531" w14:textId="636CC99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3B702F1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DB5008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พ.ศ. 2566</w:t>
      </w:r>
    </w:p>
    <w:tbl>
      <w:tblPr>
        <w:tblW w:w="15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559"/>
        <w:gridCol w:w="1669"/>
      </w:tblGrid>
      <w:tr w:rsidR="00BB3A7A" w14:paraId="737215A9" w14:textId="77777777" w:rsidTr="009F6B18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5D7D" w14:paraId="5123EAC9" w14:textId="77777777" w:rsidTr="009F6B18">
        <w:tc>
          <w:tcPr>
            <w:tcW w:w="709" w:type="dxa"/>
            <w:shd w:val="clear" w:color="auto" w:fill="auto"/>
          </w:tcPr>
          <w:p w14:paraId="564A4DA6" w14:textId="6F7769C6" w:rsidR="00885D7D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B91BAA2" w14:textId="791768B5" w:rsidR="00547C43" w:rsidRDefault="002B4B98" w:rsidP="00547C4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วัสดุสำนักงานและวัสดุอุปกรณ์คอมพิวเตอร์</w:t>
            </w:r>
          </w:p>
        </w:tc>
        <w:tc>
          <w:tcPr>
            <w:tcW w:w="1352" w:type="dxa"/>
            <w:shd w:val="clear" w:color="auto" w:fill="auto"/>
          </w:tcPr>
          <w:p w14:paraId="20B1D72F" w14:textId="0601E20B" w:rsidR="00885D7D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126</w:t>
            </w:r>
            <w:r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263" w:type="dxa"/>
            <w:shd w:val="clear" w:color="auto" w:fill="auto"/>
          </w:tcPr>
          <w:p w14:paraId="6198E324" w14:textId="143DAD08" w:rsidR="00885D7D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126,900.-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7DB79F81" w14:textId="3F5EC766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14EB757" w14:textId="5313CF85" w:rsidR="00885D7D" w:rsidRDefault="009F6B1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B4B98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D3CE73F" w14:textId="0AC62DB6" w:rsidR="00885D7D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2B4B98">
              <w:rPr>
                <w:rFonts w:ascii="TH SarabunPSK" w:hAnsi="TH SarabunPSK" w:cs="TH SarabunPSK" w:hint="cs"/>
                <w:cs/>
              </w:rPr>
              <w:t xml:space="preserve">ณีรัตน์ </w:t>
            </w:r>
            <w:proofErr w:type="spellStart"/>
            <w:r w:rsidR="002B4B98">
              <w:rPr>
                <w:rFonts w:ascii="TH SarabunPSK" w:hAnsi="TH SarabunPSK" w:cs="TH SarabunPSK" w:hint="cs"/>
                <w:cs/>
              </w:rPr>
              <w:t>เซล</w:t>
            </w:r>
            <w:proofErr w:type="spellEnd"/>
            <w:r w:rsidR="002B4B98">
              <w:rPr>
                <w:rFonts w:ascii="TH SarabunPSK" w:hAnsi="TH SarabunPSK" w:cs="TH SarabunPSK" w:hint="cs"/>
                <w:cs/>
              </w:rPr>
              <w:t>แอนด์เซอร์วิส</w:t>
            </w:r>
          </w:p>
          <w:p w14:paraId="2372F476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897.-</w:t>
            </w:r>
          </w:p>
          <w:p w14:paraId="1F012596" w14:textId="4148CDAE" w:rsidR="002B4B9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2B4B98"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 w:rsidR="002B4B98">
              <w:rPr>
                <w:rFonts w:ascii="TH SarabunPSK" w:hAnsi="TH SarabunPSK" w:cs="TH SarabunPSK" w:hint="cs"/>
                <w:cs/>
              </w:rPr>
              <w:t>ฉิม</w:t>
            </w:r>
            <w:proofErr w:type="spellEnd"/>
            <w:r w:rsidR="002B4B98">
              <w:rPr>
                <w:rFonts w:ascii="TH SarabunPSK" w:hAnsi="TH SarabunPSK" w:cs="TH SarabunPSK" w:hint="cs"/>
                <w:cs/>
              </w:rPr>
              <w:t>พิสุทธิ์ พาณิชย์</w:t>
            </w:r>
          </w:p>
          <w:p w14:paraId="4EB96473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133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780.-</w:t>
            </w:r>
          </w:p>
          <w:p w14:paraId="08662D83" w14:textId="360AB991" w:rsidR="002B4B9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2B4B98">
              <w:rPr>
                <w:rFonts w:ascii="TH SarabunPSK" w:hAnsi="TH SarabunPSK" w:cs="TH SarabunPSK" w:hint="cs"/>
                <w:cs/>
              </w:rPr>
              <w:t>บริษัท ไอเอสโอ</w:t>
            </w:r>
          </w:p>
          <w:p w14:paraId="03DC6797" w14:textId="43CF8155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135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590.-</w:t>
            </w:r>
          </w:p>
        </w:tc>
        <w:tc>
          <w:tcPr>
            <w:tcW w:w="2552" w:type="dxa"/>
            <w:shd w:val="clear" w:color="auto" w:fill="auto"/>
          </w:tcPr>
          <w:p w14:paraId="146DD1D3" w14:textId="77777777" w:rsidR="002B4B98" w:rsidRDefault="002B4B98" w:rsidP="002B4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ณีรัตน์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เซล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แอนด์เซอร์วิส</w:t>
            </w:r>
          </w:p>
          <w:p w14:paraId="541758E7" w14:textId="0CEE277E" w:rsidR="002B4B98" w:rsidRDefault="002B4B98" w:rsidP="002B4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126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897.-</w:t>
            </w:r>
          </w:p>
          <w:p w14:paraId="397EBD4F" w14:textId="30D555B4" w:rsidR="00885D7D" w:rsidRPr="00885D7D" w:rsidRDefault="00885D7D" w:rsidP="00885D7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E31550B" w14:textId="5ADE3638" w:rsidR="00885D7D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9481C20" w14:textId="77777777" w:rsidR="00885D7D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11-11-67</w:t>
            </w:r>
          </w:p>
          <w:p w14:paraId="55985C90" w14:textId="6A818299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ธ.ค. 66</w:t>
            </w:r>
          </w:p>
        </w:tc>
      </w:tr>
      <w:tr w:rsidR="002B4B98" w14:paraId="3F18776D" w14:textId="77777777" w:rsidTr="009F6B18">
        <w:tc>
          <w:tcPr>
            <w:tcW w:w="709" w:type="dxa"/>
            <w:shd w:val="clear" w:color="auto" w:fill="auto"/>
          </w:tcPr>
          <w:p w14:paraId="1E573DB4" w14:textId="7E4EB8AC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3E6E24F" w14:textId="519C13EC" w:rsidR="002B4B98" w:rsidRDefault="002B4B98" w:rsidP="00547C4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จัดซื้อโคมไฟโซล่า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เซล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โครงการชุมชนเข้มแข็งพัฒนาตนเองตามหลักเศรษฐกิจพอเพียง</w:t>
            </w:r>
          </w:p>
        </w:tc>
        <w:tc>
          <w:tcPr>
            <w:tcW w:w="1352" w:type="dxa"/>
            <w:shd w:val="clear" w:color="auto" w:fill="auto"/>
          </w:tcPr>
          <w:p w14:paraId="1B84A1DB" w14:textId="70293562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520.-</w:t>
            </w:r>
          </w:p>
        </w:tc>
        <w:tc>
          <w:tcPr>
            <w:tcW w:w="1263" w:type="dxa"/>
            <w:shd w:val="clear" w:color="auto" w:fill="auto"/>
          </w:tcPr>
          <w:p w14:paraId="4A420807" w14:textId="48413631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520.-</w:t>
            </w:r>
          </w:p>
        </w:tc>
        <w:tc>
          <w:tcPr>
            <w:tcW w:w="1491" w:type="dxa"/>
            <w:shd w:val="clear" w:color="auto" w:fill="auto"/>
          </w:tcPr>
          <w:p w14:paraId="72D94991" w14:textId="0E30A20A" w:rsidR="009F6B1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623ADA98" w14:textId="7AC5198B" w:rsidR="002B4B98" w:rsidRDefault="009F6B1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B4B98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A2DF4EF" w14:textId="74FF88C8" w:rsidR="002B4B9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2B4B98">
              <w:rPr>
                <w:rFonts w:ascii="TH SarabunPSK" w:hAnsi="TH SarabunPSK" w:cs="TH SarabunPSK" w:hint="cs"/>
                <w:cs/>
              </w:rPr>
              <w:t>บริษัทเอ็นดับบลิว</w:t>
            </w:r>
          </w:p>
          <w:p w14:paraId="59F5E497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คอร์ปอเรชั่น จำกัด</w:t>
            </w:r>
          </w:p>
          <w:p w14:paraId="52F5CDF8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359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520.-</w:t>
            </w:r>
          </w:p>
          <w:p w14:paraId="384D8C5F" w14:textId="56AF2926" w:rsidR="002B4B9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="002B4B98">
              <w:rPr>
                <w:rFonts w:ascii="TH SarabunPSK" w:hAnsi="TH SarabunPSK" w:cs="TH SarabunPSK" w:hint="cs"/>
                <w:cs/>
              </w:rPr>
              <w:t xml:space="preserve">บริษัทพีแอนด์โอ </w:t>
            </w:r>
          </w:p>
          <w:p w14:paraId="35BCA159" w14:textId="3D4918EA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พลาย จำกัด</w:t>
            </w:r>
          </w:p>
          <w:p w14:paraId="7B033FBA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381</w:t>
            </w:r>
            <w:r>
              <w:rPr>
                <w:rFonts w:ascii="TH SarabunPSK" w:hAnsi="TH SarabunPSK" w:cs="TH SarabunPSK"/>
              </w:rPr>
              <w:t>,990.-</w:t>
            </w:r>
          </w:p>
          <w:p w14:paraId="67D4D949" w14:textId="2D91AA9A" w:rsidR="002B4B98" w:rsidRDefault="009F6B1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="002B4B98">
              <w:rPr>
                <w:rFonts w:ascii="TH SarabunPSK" w:hAnsi="TH SarabunPSK" w:cs="TH SarabunPSK" w:hint="cs"/>
                <w:cs/>
              </w:rPr>
              <w:t>บริษัทสมาร์ท เทคโนโลยี แอนด์ เน็ตเวิร์ค จำกัด</w:t>
            </w:r>
          </w:p>
          <w:p w14:paraId="06E0E232" w14:textId="442E87F5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386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484.-</w:t>
            </w:r>
          </w:p>
        </w:tc>
        <w:tc>
          <w:tcPr>
            <w:tcW w:w="2552" w:type="dxa"/>
            <w:shd w:val="clear" w:color="auto" w:fill="auto"/>
          </w:tcPr>
          <w:p w14:paraId="0D8E5284" w14:textId="77777777" w:rsidR="002B4B98" w:rsidRDefault="002B4B98" w:rsidP="002B4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บริษัทเอ็นดับบลิว</w:t>
            </w:r>
          </w:p>
          <w:p w14:paraId="28003B2A" w14:textId="77777777" w:rsidR="002B4B98" w:rsidRDefault="002B4B98" w:rsidP="002B4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คอร์ปอเรชั่น จำกัด</w:t>
            </w:r>
          </w:p>
          <w:p w14:paraId="2BEA905A" w14:textId="4C6DF505" w:rsidR="002B4B98" w:rsidRDefault="002B4B98" w:rsidP="002B4B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359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520.-</w:t>
            </w:r>
          </w:p>
          <w:p w14:paraId="7C525DFE" w14:textId="77777777" w:rsidR="002B4B98" w:rsidRDefault="002B4B98" w:rsidP="002B4B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EECE490" w14:textId="6E7EB6A6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E6AFE42" w14:textId="77777777" w:rsidR="002B4B98" w:rsidRDefault="002B4B9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11-9-67</w:t>
            </w:r>
          </w:p>
          <w:p w14:paraId="61095BED" w14:textId="3B4CA5F3" w:rsidR="002B4B98" w:rsidRDefault="002B4B9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ธ.ค. 66</w:t>
            </w:r>
          </w:p>
        </w:tc>
      </w:tr>
    </w:tbl>
    <w:p w14:paraId="0D09BE5C" w14:textId="77777777" w:rsidR="00AF1A48" w:rsidRPr="00DD10E6" w:rsidRDefault="00AF1A48" w:rsidP="00042308">
      <w:pPr>
        <w:rPr>
          <w:rFonts w:hint="cs"/>
          <w:cs/>
        </w:rPr>
      </w:pPr>
    </w:p>
    <w:sectPr w:rsidR="00AF1A48" w:rsidRPr="00DD10E6" w:rsidSect="004F5D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17137"/>
    <w:rsid w:val="0002133A"/>
    <w:rsid w:val="000300C6"/>
    <w:rsid w:val="00042308"/>
    <w:rsid w:val="00083F62"/>
    <w:rsid w:val="000A4C94"/>
    <w:rsid w:val="0010274C"/>
    <w:rsid w:val="00107075"/>
    <w:rsid w:val="00195112"/>
    <w:rsid w:val="00215CF1"/>
    <w:rsid w:val="002776FD"/>
    <w:rsid w:val="002B4B98"/>
    <w:rsid w:val="00361470"/>
    <w:rsid w:val="0046319D"/>
    <w:rsid w:val="004E3297"/>
    <w:rsid w:val="004F5D01"/>
    <w:rsid w:val="00505DAE"/>
    <w:rsid w:val="00517FE1"/>
    <w:rsid w:val="005244A1"/>
    <w:rsid w:val="00536F3C"/>
    <w:rsid w:val="00547C43"/>
    <w:rsid w:val="005769FE"/>
    <w:rsid w:val="005C6597"/>
    <w:rsid w:val="005E3E7F"/>
    <w:rsid w:val="0060153B"/>
    <w:rsid w:val="00657A76"/>
    <w:rsid w:val="006D659C"/>
    <w:rsid w:val="007619A5"/>
    <w:rsid w:val="00764BA5"/>
    <w:rsid w:val="007A3D51"/>
    <w:rsid w:val="007F3B7A"/>
    <w:rsid w:val="00825E01"/>
    <w:rsid w:val="00884D44"/>
    <w:rsid w:val="00885D7D"/>
    <w:rsid w:val="008A728F"/>
    <w:rsid w:val="008C0066"/>
    <w:rsid w:val="0091389C"/>
    <w:rsid w:val="00946347"/>
    <w:rsid w:val="009F6B18"/>
    <w:rsid w:val="00A14BC8"/>
    <w:rsid w:val="00A43A2C"/>
    <w:rsid w:val="00AF1A48"/>
    <w:rsid w:val="00B23946"/>
    <w:rsid w:val="00BB3A7A"/>
    <w:rsid w:val="00C84E5B"/>
    <w:rsid w:val="00D32AC7"/>
    <w:rsid w:val="00DA4EF4"/>
    <w:rsid w:val="00DB5008"/>
    <w:rsid w:val="00DD10E6"/>
    <w:rsid w:val="00E22D30"/>
    <w:rsid w:val="00E2512B"/>
    <w:rsid w:val="00E8522A"/>
    <w:rsid w:val="00E87831"/>
    <w:rsid w:val="00EF1FAF"/>
    <w:rsid w:val="00F24E02"/>
    <w:rsid w:val="00F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28</cp:revision>
  <dcterms:created xsi:type="dcterms:W3CDTF">2024-03-11T02:30:00Z</dcterms:created>
  <dcterms:modified xsi:type="dcterms:W3CDTF">2024-03-29T07:51:00Z</dcterms:modified>
</cp:coreProperties>
</file>