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1EF619EF" w:rsidR="008441DF" w:rsidRPr="004767E1" w:rsidRDefault="008441DF" w:rsidP="008441DF">
      <w:pPr>
        <w:pStyle w:val="ae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D53D77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พัฒนาชุมชนและสวัสดิการสังคม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844B47" w:rsidRPr="00F56E8A" w14:paraId="7A481383" w14:textId="77777777" w:rsidTr="00781207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781207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781207">
        <w:tc>
          <w:tcPr>
            <w:tcW w:w="709" w:type="dxa"/>
            <w:shd w:val="clear" w:color="auto" w:fill="auto"/>
          </w:tcPr>
          <w:p w14:paraId="1E189C75" w14:textId="77777777" w:rsidR="008441DF" w:rsidRPr="00D53D77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48F86E4A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งานบริหารทั่วไป</w:t>
            </w:r>
          </w:p>
        </w:tc>
        <w:tc>
          <w:tcPr>
            <w:tcW w:w="2409" w:type="dxa"/>
            <w:shd w:val="clear" w:color="auto" w:fill="auto"/>
          </w:tcPr>
          <w:p w14:paraId="23AD6B81" w14:textId="5A2A5FA2" w:rsidR="008441DF" w:rsidRPr="00D53D77" w:rsidRDefault="00916065" w:rsidP="00D53D77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ค่าวัสดุสำนักงานและค่าวัสดุเครื่องคอมพิวเตอร์</w:t>
            </w:r>
          </w:p>
        </w:tc>
        <w:tc>
          <w:tcPr>
            <w:tcW w:w="851" w:type="dxa"/>
            <w:shd w:val="clear" w:color="auto" w:fill="auto"/>
          </w:tcPr>
          <w:p w14:paraId="4F01E9D0" w14:textId="28264B56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773A203" w14:textId="624DBB17" w:rsidR="008441DF" w:rsidRPr="00D53D77" w:rsidRDefault="00D53D7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6024F230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1A238223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11F0E6" w14:textId="4BCB472D" w:rsidR="008441DF" w:rsidRPr="00D53D77" w:rsidRDefault="00D53D7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3A477" w14:textId="5F4440CB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6511F9EA" w:rsidR="008441DF" w:rsidRPr="00D53D77" w:rsidRDefault="00D53D7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5876A1E8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7DAD708D" w:rsidR="008441DF" w:rsidRPr="00D53D77" w:rsidRDefault="00D53D7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264CD24F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33EA1318" w14:textId="3E50F2D2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35EB464D" w14:textId="7222D2DC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1DF4D5DC" w14:textId="536684C1" w:rsidR="008441DF" w:rsidRPr="00D53D77" w:rsidRDefault="00916065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126</w:t>
            </w:r>
            <w:r w:rsidRPr="00D53D77">
              <w:rPr>
                <w:rFonts w:ascii="TH SarabunPSK" w:hAnsi="TH SarabunPSK" w:cs="TH SarabunPSK"/>
              </w:rPr>
              <w:t>,900.-</w:t>
            </w:r>
          </w:p>
        </w:tc>
        <w:tc>
          <w:tcPr>
            <w:tcW w:w="1417" w:type="dxa"/>
            <w:shd w:val="clear" w:color="auto" w:fill="auto"/>
          </w:tcPr>
          <w:p w14:paraId="54BD2340" w14:textId="2C375121" w:rsidR="008441DF" w:rsidRPr="00D53D77" w:rsidRDefault="00D53D7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61302ABD" w:rsidR="008441DF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A5054" w:rsidRPr="00F56E8A" w14:paraId="7115A519" w14:textId="77777777" w:rsidTr="00781207">
        <w:tc>
          <w:tcPr>
            <w:tcW w:w="709" w:type="dxa"/>
            <w:shd w:val="clear" w:color="auto" w:fill="auto"/>
          </w:tcPr>
          <w:p w14:paraId="1D8BB797" w14:textId="77777777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2D2A552D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1731E1AF" w14:textId="302F8C76" w:rsidR="005A5054" w:rsidRPr="00D53D77" w:rsidRDefault="005A5054" w:rsidP="00D53D77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 xml:space="preserve">ค่าวัสดุอุปกรณ์การเรียนการสอน </w:t>
            </w:r>
          </w:p>
        </w:tc>
        <w:tc>
          <w:tcPr>
            <w:tcW w:w="851" w:type="dxa"/>
            <w:shd w:val="clear" w:color="auto" w:fill="auto"/>
          </w:tcPr>
          <w:p w14:paraId="6FABADB8" w14:textId="11C6AD76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834600F" w14:textId="5B0F5651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48470A56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68646320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0150170" w14:textId="507658B2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4CD67" w14:textId="6E3BB351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37AF8F1C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035B0B76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01C3DCAB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5DAE1BC1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6E88D093" w14:textId="67BDEC9B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11B6851A" w14:textId="3126F8B4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276" w:type="dxa"/>
            <w:shd w:val="clear" w:color="auto" w:fill="auto"/>
          </w:tcPr>
          <w:p w14:paraId="221CE6ED" w14:textId="1EDB8F91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120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9D3D994" w14:textId="6F8DC123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4EE78B" w14:textId="0FE48701" w:rsidR="005A5054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A5054" w:rsidRPr="00F56E8A" w14:paraId="637E423E" w14:textId="77777777" w:rsidTr="00781207">
        <w:tc>
          <w:tcPr>
            <w:tcW w:w="709" w:type="dxa"/>
            <w:shd w:val="clear" w:color="auto" w:fill="auto"/>
          </w:tcPr>
          <w:p w14:paraId="666B959C" w14:textId="77777777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66548CE9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5B1679FC" w14:textId="1ED4669C" w:rsidR="005A5054" w:rsidRPr="00D53D77" w:rsidRDefault="005A5054" w:rsidP="00D53D77">
            <w:pPr>
              <w:tabs>
                <w:tab w:val="left" w:pos="6246"/>
              </w:tabs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ค่าวัสดุสำหรับบ้านหนังสือ</w:t>
            </w:r>
          </w:p>
        </w:tc>
        <w:tc>
          <w:tcPr>
            <w:tcW w:w="851" w:type="dxa"/>
            <w:shd w:val="clear" w:color="auto" w:fill="auto"/>
          </w:tcPr>
          <w:p w14:paraId="085296BC" w14:textId="59162DF5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36D6A22" w14:textId="766F5004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3EB4B82C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360A46FA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AF47212" w14:textId="67358C37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C916F9" w14:textId="4351BA3D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8320CE" w14:textId="3090A24F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8E4A37" w14:textId="316292B3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51F540F2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D10CF" w14:textId="785F21F6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3C4AA7D8" w14:textId="6F4F4649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1715F0B9" w14:textId="78B9AC43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3FC0A839" w14:textId="390BABF5" w:rsidR="005A5054" w:rsidRPr="00D53D77" w:rsidRDefault="005A5054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17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D026354" w14:textId="76D1F415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97870" w14:textId="4D1BEBE2" w:rsidR="005A5054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781207" w:rsidRPr="00F56E8A" w14:paraId="68893EF3" w14:textId="77777777" w:rsidTr="00781207">
        <w:trPr>
          <w:trHeight w:val="859"/>
        </w:trPr>
        <w:tc>
          <w:tcPr>
            <w:tcW w:w="709" w:type="dxa"/>
            <w:vMerge w:val="restart"/>
            <w:shd w:val="clear" w:color="auto" w:fill="auto"/>
          </w:tcPr>
          <w:p w14:paraId="1812A45A" w14:textId="01070663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37C513" w14:textId="54AEB4F0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C901C1A" w14:textId="4909AB3B" w:rsidR="00781207" w:rsidRPr="00D53D77" w:rsidRDefault="00781207" w:rsidP="00D53D77">
            <w:pPr>
              <w:tabs>
                <w:tab w:val="left" w:pos="6246"/>
              </w:tabs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ค่าวัสดุสำนักงานและค่าวัสดุฝึกอาชีพ</w:t>
            </w:r>
          </w:p>
        </w:tc>
        <w:tc>
          <w:tcPr>
            <w:tcW w:w="851" w:type="dxa"/>
            <w:shd w:val="clear" w:color="auto" w:fill="auto"/>
          </w:tcPr>
          <w:p w14:paraId="1F93061C" w14:textId="13E1C3F8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65E32E4" w14:textId="275DAD8E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6D3430C" w14:textId="5727CA26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31C0049E" w14:textId="2C82F177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2E7DF266" w14:textId="0C50F4DF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C8F418" w14:textId="36763E05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84909AC" w14:textId="4E80718A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504D3DE" w14:textId="71360CD9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540B0F4" w14:textId="48C95FEE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D18184" w14:textId="49C5F5CD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79628EF9" w14:textId="523B5D77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5513E77C" w14:textId="10B79FD2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77A451CA" w14:textId="400D5B4F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129</w:t>
            </w:r>
            <w:r w:rsidRPr="00D53D77"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75E2B91A" w14:textId="0383EAC3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E40B11" w14:textId="262A9B4C" w:rsidR="00781207" w:rsidRPr="00D53D77" w:rsidRDefault="00781207" w:rsidP="0078120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ครั้งที่ 1</w:t>
            </w:r>
          </w:p>
        </w:tc>
      </w:tr>
      <w:tr w:rsidR="00781207" w:rsidRPr="00F56E8A" w14:paraId="10B83C7A" w14:textId="77777777" w:rsidTr="00781207">
        <w:tc>
          <w:tcPr>
            <w:tcW w:w="709" w:type="dxa"/>
            <w:vMerge/>
            <w:shd w:val="clear" w:color="auto" w:fill="auto"/>
          </w:tcPr>
          <w:p w14:paraId="6ADF0C61" w14:textId="77777777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EAD7F5" w14:textId="77777777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16B8914" w14:textId="77777777" w:rsidR="00781207" w:rsidRPr="00D53D77" w:rsidRDefault="00781207" w:rsidP="00D53D77">
            <w:pPr>
              <w:tabs>
                <w:tab w:val="left" w:pos="624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5768B25" w14:textId="0FAB2392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FC50434" w14:textId="4FD7DD0D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43EF8BD" w14:textId="33805CE6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ED926D4" w14:textId="5E78BA9F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BB36762" w14:textId="18CECF27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9208AC" w14:textId="589C4226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96381E0" w14:textId="50EDD13A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7A74F1" w14:textId="36FB7094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9E54A71" w14:textId="7071FA09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65CBDC" w14:textId="7AEC40C9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084A859A" w14:textId="35795E8A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2DF40DC8" w14:textId="436C747C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พ.ค. 67</w:t>
            </w:r>
          </w:p>
        </w:tc>
        <w:tc>
          <w:tcPr>
            <w:tcW w:w="1276" w:type="dxa"/>
            <w:shd w:val="clear" w:color="auto" w:fill="auto"/>
          </w:tcPr>
          <w:p w14:paraId="06C18B46" w14:textId="37B7E3E7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64</w:t>
            </w:r>
            <w:r w:rsidRPr="00D53D77">
              <w:rPr>
                <w:rFonts w:ascii="TH SarabunPSK" w:hAnsi="TH SarabunPSK" w:cs="TH SarabunPSK"/>
              </w:rPr>
              <w:t>,600.-</w:t>
            </w:r>
          </w:p>
        </w:tc>
        <w:tc>
          <w:tcPr>
            <w:tcW w:w="1417" w:type="dxa"/>
            <w:shd w:val="clear" w:color="auto" w:fill="auto"/>
          </w:tcPr>
          <w:p w14:paraId="4A08B932" w14:textId="5F921D89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B598EB" w14:textId="4CFB667F" w:rsidR="00781207" w:rsidRPr="00D53D77" w:rsidRDefault="00781207" w:rsidP="0078120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ครั้งที่ 2</w:t>
            </w:r>
          </w:p>
        </w:tc>
      </w:tr>
      <w:tr w:rsidR="005A5054" w:rsidRPr="00F56E8A" w14:paraId="05F4C5AA" w14:textId="77777777" w:rsidTr="00781207">
        <w:tc>
          <w:tcPr>
            <w:tcW w:w="709" w:type="dxa"/>
            <w:shd w:val="clear" w:color="auto" w:fill="auto"/>
          </w:tcPr>
          <w:p w14:paraId="7DC03164" w14:textId="047CE3AC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14:paraId="5133C69C" w14:textId="4D60436A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4A571D1F" w14:textId="02849A9C" w:rsidR="005A5054" w:rsidRPr="00D53D77" w:rsidRDefault="00781207" w:rsidP="00D53D77">
            <w:pPr>
              <w:tabs>
                <w:tab w:val="left" w:pos="6246"/>
              </w:tabs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เก้าอี้พลาสติกมีพนักพิง (แบบหนา) 1</w:t>
            </w:r>
            <w:r w:rsidRPr="00D53D77">
              <w:rPr>
                <w:rFonts w:ascii="TH SarabunPSK" w:hAnsi="TH SarabunPSK" w:cs="TH SarabunPSK"/>
              </w:rPr>
              <w:t xml:space="preserve">,560 </w:t>
            </w:r>
            <w:r w:rsidRPr="00D53D77">
              <w:rPr>
                <w:rFonts w:ascii="TH SarabunPSK" w:hAnsi="TH SarabunPSK" w:cs="TH SarabunPSK" w:hint="cs"/>
                <w:cs/>
              </w:rPr>
              <w:t xml:space="preserve"> ตัว</w:t>
            </w:r>
          </w:p>
        </w:tc>
        <w:tc>
          <w:tcPr>
            <w:tcW w:w="851" w:type="dxa"/>
            <w:shd w:val="clear" w:color="auto" w:fill="auto"/>
          </w:tcPr>
          <w:p w14:paraId="0B050EEC" w14:textId="1B1FA620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C1A3359" w14:textId="27482BF8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30BF56" w14:textId="2834D6C5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293690" w14:textId="0E1FFF70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011EF095" w14:textId="4335119F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00356F" w14:textId="7C97242E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20EAABB" w14:textId="701B3ADF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B8B13F" w14:textId="4D53F744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3748FEF" w14:textId="5FAE7E7C" w:rsidR="005A5054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299B1" w14:textId="12629252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698EFB48" w14:textId="5161FDF5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D4AED26" w14:textId="4C0DD354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276" w:type="dxa"/>
            <w:shd w:val="clear" w:color="auto" w:fill="auto"/>
          </w:tcPr>
          <w:p w14:paraId="2E78852D" w14:textId="0FAA4672" w:rsidR="005A5054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499</w:t>
            </w:r>
            <w:r w:rsidRPr="00D53D77"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417" w:type="dxa"/>
            <w:shd w:val="clear" w:color="auto" w:fill="auto"/>
          </w:tcPr>
          <w:p w14:paraId="6099D5EE" w14:textId="726EE7C2" w:rsidR="005A5054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B0E95A" w14:textId="23BDEE52" w:rsidR="005A5054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81207" w:rsidRPr="00F56E8A" w14:paraId="2C197A21" w14:textId="77777777" w:rsidTr="00781207">
        <w:tc>
          <w:tcPr>
            <w:tcW w:w="709" w:type="dxa"/>
            <w:shd w:val="clear" w:color="auto" w:fill="auto"/>
          </w:tcPr>
          <w:p w14:paraId="5264B596" w14:textId="468B6CAE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C972477" w14:textId="6E8C2DF7" w:rsidR="00781207" w:rsidRPr="00D53D77" w:rsidRDefault="0078120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4D5ED56D" w14:textId="007D2CD9" w:rsidR="00781207" w:rsidRPr="00D53D77" w:rsidRDefault="00875091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 xml:space="preserve">เครื่องปรับอากาศแบบแยกส่วน (ราคารวมค่าติดตั้ง) แบบตั้งพื้นหรือแบบแขวน (ระบบ </w:t>
            </w:r>
            <w:r w:rsidRPr="00D53D77">
              <w:rPr>
                <w:rFonts w:ascii="TH SarabunPSK" w:hAnsi="TH SarabunPSK" w:cs="TH SarabunPSK"/>
              </w:rPr>
              <w:t>Inverter</w:t>
            </w:r>
            <w:r w:rsidRPr="00D53D77">
              <w:rPr>
                <w:rFonts w:ascii="TH SarabunPSK" w:hAnsi="TH SarabunPSK" w:cs="TH SarabunPSK" w:hint="cs"/>
                <w:cs/>
              </w:rPr>
              <w:t>) ขนาด 30</w:t>
            </w:r>
            <w:r w:rsidRPr="00D53D77">
              <w:rPr>
                <w:rFonts w:ascii="TH SarabunPSK" w:hAnsi="TH SarabunPSK" w:cs="TH SarabunPSK"/>
              </w:rPr>
              <w:t xml:space="preserve">,000    </w:t>
            </w:r>
            <w:r w:rsidRPr="00D53D77">
              <w:rPr>
                <w:rFonts w:ascii="TH SarabunPSK" w:hAnsi="TH SarabunPSK" w:cs="TH SarabunPSK" w:hint="cs"/>
                <w:cs/>
              </w:rPr>
              <w:t>บีทียู</w:t>
            </w:r>
          </w:p>
        </w:tc>
        <w:tc>
          <w:tcPr>
            <w:tcW w:w="851" w:type="dxa"/>
            <w:shd w:val="clear" w:color="auto" w:fill="auto"/>
          </w:tcPr>
          <w:p w14:paraId="4A2E9B87" w14:textId="12FE6E0E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79115737" w14:textId="16CB8052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4BDCA2" w14:textId="6C530FEA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E5BEBDF" w14:textId="499681BD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0774AC9F" w14:textId="65F1D667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0F04BD" w14:textId="2DFC01B5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5358A3F" w14:textId="5315383C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2056694" w14:textId="37DA529F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43D37DA" w14:textId="44375674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9451E1" w14:textId="695362F3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4415FA9B" w14:textId="3E3ED4D4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1A3BEC4B" w14:textId="4140A695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07E4C6E0" w14:textId="7AD310B4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472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6EAE39BE" w14:textId="578DB53E" w:rsidR="00781207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EA1AF8" w14:textId="486C888B" w:rsidR="00781207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81207" w:rsidRPr="00F56E8A" w14:paraId="0844F5F8" w14:textId="77777777" w:rsidTr="00781207">
        <w:tc>
          <w:tcPr>
            <w:tcW w:w="709" w:type="dxa"/>
            <w:shd w:val="clear" w:color="auto" w:fill="auto"/>
          </w:tcPr>
          <w:p w14:paraId="19E3F4FB" w14:textId="4EA0C3D8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93A0C56" w14:textId="64EB90B5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22F82034" w14:textId="7C8FCE0F" w:rsidR="00781207" w:rsidRPr="00D53D77" w:rsidRDefault="00875091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ชุดเครื่องเสียงตามสายสำหรับชุมชนพร้อมติดตั้ง</w:t>
            </w:r>
          </w:p>
        </w:tc>
        <w:tc>
          <w:tcPr>
            <w:tcW w:w="851" w:type="dxa"/>
            <w:shd w:val="clear" w:color="auto" w:fill="auto"/>
          </w:tcPr>
          <w:p w14:paraId="23F82004" w14:textId="031EC14E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0F10AFB" w14:textId="1806783F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A3EE446" w14:textId="4DEA884E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9C827E7" w14:textId="397BF04E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2EAF7906" w14:textId="09BB1EDD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C2A62F" w14:textId="62BEB441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26E2C18" w14:textId="7F895881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79E7874" w14:textId="49160C3C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57FA49F" w14:textId="19FC8034" w:rsidR="0078120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DB6796" w14:textId="23B19FF0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3821E10D" w14:textId="466DBF63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06C3776F" w14:textId="628A2B32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13C98A49" w14:textId="563791F6" w:rsidR="00781207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4</w:t>
            </w:r>
            <w:r w:rsidRPr="00D53D77">
              <w:rPr>
                <w:rFonts w:ascii="TH SarabunPSK" w:hAnsi="TH SarabunPSK" w:cs="TH SarabunPSK"/>
              </w:rPr>
              <w:t>,750,000.-</w:t>
            </w:r>
          </w:p>
        </w:tc>
        <w:tc>
          <w:tcPr>
            <w:tcW w:w="1417" w:type="dxa"/>
            <w:shd w:val="clear" w:color="auto" w:fill="auto"/>
          </w:tcPr>
          <w:p w14:paraId="35CAC566" w14:textId="7706B654" w:rsidR="00781207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039A58" w14:textId="06BF24A6" w:rsidR="00781207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75091" w:rsidRPr="00F56E8A" w14:paraId="368281FC" w14:textId="77777777" w:rsidTr="00781207">
        <w:tc>
          <w:tcPr>
            <w:tcW w:w="709" w:type="dxa"/>
            <w:shd w:val="clear" w:color="auto" w:fill="auto"/>
          </w:tcPr>
          <w:p w14:paraId="6EBCECF8" w14:textId="088624BE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0DBD3F0" w14:textId="3C1B5D1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6C5E831D" w14:textId="53370852" w:rsidR="00875091" w:rsidRPr="00D53D77" w:rsidRDefault="00875091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ค่าใช้จ่ายในการพัฒนาศักยภาพผู้นำชุมชน เครือข่ายภาคประชาชนและผู้เกี่ยวข้อง</w:t>
            </w:r>
          </w:p>
        </w:tc>
        <w:tc>
          <w:tcPr>
            <w:tcW w:w="851" w:type="dxa"/>
            <w:shd w:val="clear" w:color="auto" w:fill="auto"/>
          </w:tcPr>
          <w:p w14:paraId="00D8E314" w14:textId="56E35AAB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B8C2D57" w14:textId="4B3FD40A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BB4297D" w14:textId="6B1A2BCF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9A87F4E" w14:textId="660F8E4C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5028C24E" w14:textId="46CC9FC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304A0" w14:textId="7DD2DB3D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CC5433E" w14:textId="3319CAE4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B1888D" w14:textId="1D31A700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33D059B2" w14:textId="06CEF920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0DDEA6" w14:textId="7C5D9F76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3E23701B" w14:textId="142115B5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70908190" w14:textId="0D198EFF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72C775A2" w14:textId="75A0768C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2</w:t>
            </w:r>
            <w:r w:rsidRPr="00D53D77">
              <w:rPr>
                <w:rFonts w:ascii="TH SarabunPSK" w:hAnsi="TH SarabunPSK" w:cs="TH SarabunPSK"/>
              </w:rPr>
              <w:t>,939,000.-</w:t>
            </w:r>
          </w:p>
        </w:tc>
        <w:tc>
          <w:tcPr>
            <w:tcW w:w="1417" w:type="dxa"/>
            <w:shd w:val="clear" w:color="auto" w:fill="auto"/>
          </w:tcPr>
          <w:p w14:paraId="68F8BFA9" w14:textId="4D37F6DF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DDA152" w14:textId="6DEDBA36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75091" w:rsidRPr="00F56E8A" w14:paraId="596D9DD1" w14:textId="77777777" w:rsidTr="00781207">
        <w:tc>
          <w:tcPr>
            <w:tcW w:w="709" w:type="dxa"/>
            <w:shd w:val="clear" w:color="auto" w:fill="auto"/>
          </w:tcPr>
          <w:p w14:paraId="6F0E2050" w14:textId="1D3C366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14:paraId="0BFA8691" w14:textId="00CE7C45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25091290" w14:textId="5167485C" w:rsidR="00875091" w:rsidRPr="00D53D77" w:rsidRDefault="00875091" w:rsidP="00D53D77">
            <w:pPr>
              <w:tabs>
                <w:tab w:val="center" w:pos="109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ค่าใช้จ่ายในการพัฒนาศักยภาพผู้นำชุมชนและผู้เกี่ยวข้อง</w:t>
            </w:r>
          </w:p>
        </w:tc>
        <w:tc>
          <w:tcPr>
            <w:tcW w:w="851" w:type="dxa"/>
            <w:shd w:val="clear" w:color="auto" w:fill="auto"/>
          </w:tcPr>
          <w:p w14:paraId="6819E664" w14:textId="6147FD4C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44A8807D" w14:textId="6AB66496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562669" w14:textId="024FCEF0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70C4C4E" w14:textId="4AC274AD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2DD83516" w14:textId="540D958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79646F" w14:textId="2102E020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E0ECF30" w14:textId="7D719590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2F4E9D" w14:textId="065CFCDA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6E79F59" w14:textId="0983A5DC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D8E9A8" w14:textId="26B6AB2A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2288A115" w14:textId="7A2960C0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6E986E4E" w14:textId="64ED54B4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276" w:type="dxa"/>
            <w:shd w:val="clear" w:color="auto" w:fill="auto"/>
          </w:tcPr>
          <w:p w14:paraId="68CC91B5" w14:textId="275FABD3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</w:t>
            </w:r>
            <w:r w:rsidRPr="00D53D77">
              <w:rPr>
                <w:rFonts w:ascii="TH SarabunPSK" w:hAnsi="TH SarabunPSK" w:cs="TH SarabunPSK"/>
              </w:rPr>
              <w:t>,972,000.-</w:t>
            </w:r>
          </w:p>
        </w:tc>
        <w:tc>
          <w:tcPr>
            <w:tcW w:w="1417" w:type="dxa"/>
            <w:shd w:val="clear" w:color="auto" w:fill="auto"/>
          </w:tcPr>
          <w:p w14:paraId="0AFEB1D6" w14:textId="5B1F209D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F9137D" w14:textId="54330A8A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75091" w:rsidRPr="00F56E8A" w14:paraId="48D38231" w14:textId="77777777" w:rsidTr="00781207">
        <w:tc>
          <w:tcPr>
            <w:tcW w:w="709" w:type="dxa"/>
            <w:shd w:val="clear" w:color="auto" w:fill="auto"/>
          </w:tcPr>
          <w:p w14:paraId="17FF27D8" w14:textId="3E1FDA22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2A855F9" w14:textId="0C8218CB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7EF6F663" w14:textId="3BB4CCA5" w:rsidR="00875091" w:rsidRPr="00D53D77" w:rsidRDefault="00875091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ค่าใช้จ่ายในการสัมมนาและศึกษาดูงานเพื่อการมีส่วนร่วมในการพัฒนาชุมชนอย่างยั่งยืน</w:t>
            </w:r>
          </w:p>
        </w:tc>
        <w:tc>
          <w:tcPr>
            <w:tcW w:w="851" w:type="dxa"/>
            <w:shd w:val="clear" w:color="auto" w:fill="auto"/>
          </w:tcPr>
          <w:p w14:paraId="6357385C" w14:textId="5E223CA2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41A2021" w14:textId="723DD057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4F4B63" w14:textId="221B9F00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20BCDB0" w14:textId="18AF7A4D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9DE9FAB" w14:textId="282DB20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A04EF2" w14:textId="1EF39166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D015C00" w14:textId="308F1DA8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334DC8" w14:textId="011DBD17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33BCD11" w14:textId="1A7E95CE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36F617" w14:textId="0107733B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4F8BC65E" w14:textId="3E78FDC0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4045E136" w14:textId="1C7D8E65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53DD9F05" w14:textId="24E461CE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794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782A6AD0" w14:textId="2F9AA7AB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50B244" w14:textId="4528325D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75091" w:rsidRPr="00F56E8A" w14:paraId="0EA75A2B" w14:textId="77777777" w:rsidTr="00781207">
        <w:tc>
          <w:tcPr>
            <w:tcW w:w="709" w:type="dxa"/>
            <w:shd w:val="clear" w:color="auto" w:fill="auto"/>
          </w:tcPr>
          <w:p w14:paraId="5F021EA7" w14:textId="0DA6E46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F5ED2A5" w14:textId="75FDE049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23C3E5F3" w14:textId="15805E7B" w:rsidR="00875091" w:rsidRPr="00D53D77" w:rsidRDefault="00875091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ค่าใช้จ่ายในการส่งเสริมและพัฒนาศักยภาพประชาชนและกลุ่มเศรษฐกิจวังทองหลาง</w:t>
            </w:r>
          </w:p>
        </w:tc>
        <w:tc>
          <w:tcPr>
            <w:tcW w:w="851" w:type="dxa"/>
            <w:shd w:val="clear" w:color="auto" w:fill="auto"/>
          </w:tcPr>
          <w:p w14:paraId="2D59653C" w14:textId="7770FF06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98D6CFC" w14:textId="486E917E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19AF69C" w14:textId="78B54D8D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0F38A33" w14:textId="5E6D1541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2A09A3F7" w14:textId="7C12D462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E4019D" w14:textId="19D54258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C1EB76F" w14:textId="513670B8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16FD72B" w14:textId="255EFABE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A9E6F28" w14:textId="0545D21C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1AFF89" w14:textId="50FFA2B1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65CA18D6" w14:textId="2B8944F0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1527C36E" w14:textId="6651618E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318105D7" w14:textId="2CBC8493" w:rsidR="00875091" w:rsidRPr="00D53D77" w:rsidRDefault="00875091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922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3DC9C965" w14:textId="3B14FF80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3FFBB1" w14:textId="3220F8A5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75091" w:rsidRPr="00F56E8A" w14:paraId="6E9BF555" w14:textId="77777777" w:rsidTr="00781207">
        <w:tc>
          <w:tcPr>
            <w:tcW w:w="709" w:type="dxa"/>
            <w:shd w:val="clear" w:color="auto" w:fill="auto"/>
          </w:tcPr>
          <w:p w14:paraId="790C4C65" w14:textId="15ABFFE6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24A350C" w14:textId="77777777" w:rsidR="00875091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  <w:p w14:paraId="68D1CAD7" w14:textId="77777777" w:rsid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</w:p>
          <w:p w14:paraId="67DBB154" w14:textId="2792533C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22EE06B" w14:textId="082A5979" w:rsidR="00875091" w:rsidRPr="00D53D77" w:rsidRDefault="00875091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ค่าใช้จ่ายในการสัมมนาแล</w:t>
            </w:r>
            <w:r w:rsidR="00D53D77" w:rsidRPr="00D53D77">
              <w:rPr>
                <w:rFonts w:ascii="TH SarabunPSK" w:hAnsi="TH SarabunPSK" w:cs="TH SarabunPSK" w:hint="cs"/>
                <w:cs/>
              </w:rPr>
              <w:t>ะศึกษาดูงาน</w:t>
            </w:r>
            <w:proofErr w:type="spellStart"/>
            <w:r w:rsidR="00D53D77" w:rsidRPr="00D53D77"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 w:rsidR="00D53D77" w:rsidRPr="00D53D77">
              <w:rPr>
                <w:rFonts w:ascii="TH SarabunPSK" w:hAnsi="TH SarabunPSK" w:cs="TH SarabunPSK" w:hint="cs"/>
                <w:cs/>
              </w:rPr>
              <w:t>วัฒนธรรมท้องถิ่น</w:t>
            </w:r>
          </w:p>
        </w:tc>
        <w:tc>
          <w:tcPr>
            <w:tcW w:w="851" w:type="dxa"/>
            <w:shd w:val="clear" w:color="auto" w:fill="auto"/>
          </w:tcPr>
          <w:p w14:paraId="0B646136" w14:textId="6EF8F3B0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4F1FD4E" w14:textId="54D05A3A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28F6503" w14:textId="5BB72064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2230F77" w14:textId="1B628754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61506F3" w14:textId="796AB5C0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B84D08" w14:textId="2DEE63AE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C6FF198" w14:textId="0DCB7439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9404DA" w14:textId="2D72CC99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28ACE41" w14:textId="629A4094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1749CA" w14:textId="5E12788A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72768A5F" w14:textId="73DBDC8D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134" w:type="dxa"/>
            <w:shd w:val="clear" w:color="auto" w:fill="auto"/>
          </w:tcPr>
          <w:p w14:paraId="48A75400" w14:textId="05995E51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276" w:type="dxa"/>
            <w:shd w:val="clear" w:color="auto" w:fill="auto"/>
          </w:tcPr>
          <w:p w14:paraId="564E56A5" w14:textId="3ABC70FE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920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165EDF32" w14:textId="52AC67C0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A5402E" w14:textId="35EFAA22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75091" w:rsidRPr="00F56E8A" w14:paraId="5B14F7D8" w14:textId="77777777" w:rsidTr="00781207">
        <w:tc>
          <w:tcPr>
            <w:tcW w:w="709" w:type="dxa"/>
            <w:shd w:val="clear" w:color="auto" w:fill="auto"/>
          </w:tcPr>
          <w:p w14:paraId="6EC5C187" w14:textId="3ADE2638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14:paraId="339E4224" w14:textId="158CE92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595C40B5" w14:textId="2532806D" w:rsidR="00875091" w:rsidRPr="00D53D77" w:rsidRDefault="00D53D77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ค่าใช้จ่ายในการส่งเสริมกิจกรรมสโมสรกีฬาและลานกีฬา</w:t>
            </w:r>
          </w:p>
        </w:tc>
        <w:tc>
          <w:tcPr>
            <w:tcW w:w="851" w:type="dxa"/>
            <w:shd w:val="clear" w:color="auto" w:fill="auto"/>
          </w:tcPr>
          <w:p w14:paraId="432B5398" w14:textId="0B42FFA8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7032C103" w14:textId="58223989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238547" w14:textId="1D759F54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BBCD1ED" w14:textId="446E292A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5CE68D6" w14:textId="465EAC2C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989769" w14:textId="512E0D51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AF55D6E" w14:textId="6B42CDA7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20E06F8" w14:textId="6EC1CD31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F2E5946" w14:textId="7CD862DF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238B99" w14:textId="7C686FDB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7EAF5D1F" w14:textId="3423CD53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 67</w:t>
            </w:r>
          </w:p>
        </w:tc>
        <w:tc>
          <w:tcPr>
            <w:tcW w:w="1134" w:type="dxa"/>
            <w:shd w:val="clear" w:color="auto" w:fill="auto"/>
          </w:tcPr>
          <w:p w14:paraId="289467B9" w14:textId="5F77A5BE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ก.พ. 67</w:t>
            </w:r>
          </w:p>
        </w:tc>
        <w:tc>
          <w:tcPr>
            <w:tcW w:w="1276" w:type="dxa"/>
            <w:shd w:val="clear" w:color="auto" w:fill="auto"/>
          </w:tcPr>
          <w:p w14:paraId="605BE89D" w14:textId="3088210E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26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0F7C905" w14:textId="5D5C555D" w:rsidR="00875091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E79390" w14:textId="3A43B411" w:rsidR="00875091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53D77" w:rsidRPr="00F56E8A" w14:paraId="181C7CB4" w14:textId="77777777" w:rsidTr="00781207">
        <w:tc>
          <w:tcPr>
            <w:tcW w:w="709" w:type="dxa"/>
            <w:shd w:val="clear" w:color="auto" w:fill="auto"/>
          </w:tcPr>
          <w:p w14:paraId="632F6536" w14:textId="69155777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2C4AA827" w14:textId="338FE6A9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4721AA59" w14:textId="78CDA15E" w:rsidR="00D53D77" w:rsidRPr="00D53D77" w:rsidRDefault="00D53D77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ค่าใช้จ่ายในการจัดงานวันสำคัญ อนุรักษ์สืบสานวัฒนธรรมประเพณี</w:t>
            </w:r>
          </w:p>
        </w:tc>
        <w:tc>
          <w:tcPr>
            <w:tcW w:w="851" w:type="dxa"/>
            <w:shd w:val="clear" w:color="auto" w:fill="auto"/>
          </w:tcPr>
          <w:p w14:paraId="7190EB6D" w14:textId="645C9454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FA49F4B" w14:textId="34062E23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7FF343" w14:textId="03B49108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CA42436" w14:textId="412C9960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500E0169" w14:textId="38FFFB50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58F229" w14:textId="6704DDED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34EE0A5" w14:textId="35432081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0CD3F0" w14:textId="40C2B613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B2B684B" w14:textId="1455F1BC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4CD15F" w14:textId="5DCA618F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7D091854" w14:textId="104D109D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60F7413B" w14:textId="43C80C79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พ.ย.66 -ส.ค.67</w:t>
            </w:r>
          </w:p>
        </w:tc>
        <w:tc>
          <w:tcPr>
            <w:tcW w:w="1276" w:type="dxa"/>
            <w:shd w:val="clear" w:color="auto" w:fill="auto"/>
          </w:tcPr>
          <w:p w14:paraId="088E51DF" w14:textId="66501B88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500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6E79EE5" w14:textId="5DFA109E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C78A97" w14:textId="525FBD80" w:rsidR="00D53D77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53D77" w:rsidRPr="00F56E8A" w14:paraId="6DBEFBA7" w14:textId="77777777" w:rsidTr="00781207">
        <w:tc>
          <w:tcPr>
            <w:tcW w:w="709" w:type="dxa"/>
            <w:shd w:val="clear" w:color="auto" w:fill="auto"/>
          </w:tcPr>
          <w:p w14:paraId="165FDACF" w14:textId="32A67E1F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7659FEFA" w14:textId="3BE14BE6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7597BD78" w14:textId="52B2E4A7" w:rsidR="00D53D77" w:rsidRPr="00D53D77" w:rsidRDefault="00D53D77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ค่าใช้จ่ายโครงการรู้ใช้ รู้เก็บ คนกรุงเทพฯ ชีวิตมั่นคง</w:t>
            </w:r>
          </w:p>
        </w:tc>
        <w:tc>
          <w:tcPr>
            <w:tcW w:w="851" w:type="dxa"/>
            <w:shd w:val="clear" w:color="auto" w:fill="auto"/>
          </w:tcPr>
          <w:p w14:paraId="594CA026" w14:textId="62294905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BA8BFDF" w14:textId="6C24C7BC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D5C7B2" w14:textId="33FABC73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B5AD0E6" w14:textId="351C6331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60D1491" w14:textId="4F58F20B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DAF930" w14:textId="1D16195B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196593D" w14:textId="36ECCB61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FEA58D9" w14:textId="73D787A1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C5F2E96" w14:textId="4027825A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8AFB58" w14:textId="46A7D7B7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20D94A6B" w14:textId="65C61E21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4B08B07B" w14:textId="2F248524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27672EB5" w14:textId="754AB3C1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20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3C77AF4B" w14:textId="08F945DE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8CAC68" w14:textId="3DF5C2B9" w:rsidR="00D53D77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53D77" w:rsidRPr="00F56E8A" w14:paraId="5DB295C8" w14:textId="77777777" w:rsidTr="00781207">
        <w:tc>
          <w:tcPr>
            <w:tcW w:w="709" w:type="dxa"/>
            <w:shd w:val="clear" w:color="auto" w:fill="auto"/>
          </w:tcPr>
          <w:p w14:paraId="252EF64B" w14:textId="3938DCCF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15AB7157" w14:textId="737A74D7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งานพัฒนาชุมชนและบริการสังคม</w:t>
            </w:r>
          </w:p>
        </w:tc>
        <w:tc>
          <w:tcPr>
            <w:tcW w:w="2409" w:type="dxa"/>
            <w:shd w:val="clear" w:color="auto" w:fill="auto"/>
          </w:tcPr>
          <w:p w14:paraId="6D27E521" w14:textId="79722381" w:rsidR="00D53D77" w:rsidRPr="00D53D77" w:rsidRDefault="00D53D77" w:rsidP="00D53D77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ค่าใช้จ่ายในการจัดกิจกรรมครอบครัวรักการอ่าน</w:t>
            </w:r>
          </w:p>
        </w:tc>
        <w:tc>
          <w:tcPr>
            <w:tcW w:w="851" w:type="dxa"/>
            <w:shd w:val="clear" w:color="auto" w:fill="auto"/>
          </w:tcPr>
          <w:p w14:paraId="2E8E0A9E" w14:textId="7CCFD27F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A3A0AF8" w14:textId="5A0F5B06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FC38F14" w14:textId="2AC90792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C54DAF1" w14:textId="7D3441AE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E601FDF" w14:textId="224A82DD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B3A36C" w14:textId="58C8A1A7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E91585A" w14:textId="1F8B1D39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F740BF" w14:textId="23EE5DCF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D53D77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07BC73D" w14:textId="46C0945B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973F8F" w14:textId="4ACB2AA7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406E26F8" w14:textId="63F44882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5CD9BFA6" w14:textId="5E7063B9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289A2F0E" w14:textId="38275ED2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</w:rPr>
            </w:pPr>
            <w:r w:rsidRPr="00D53D77">
              <w:rPr>
                <w:rFonts w:ascii="TH SarabunPSK" w:hAnsi="TH SarabunPSK" w:cs="TH SarabunPSK" w:hint="cs"/>
                <w:cs/>
              </w:rPr>
              <w:t>80</w:t>
            </w:r>
            <w:r w:rsidRPr="00D53D77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3E0BE734" w14:textId="650842D8" w:rsidR="00D53D77" w:rsidRPr="00D53D77" w:rsidRDefault="00D53D77" w:rsidP="005A505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B19BCA" w14:textId="183C0A47" w:rsidR="00D53D77" w:rsidRPr="00D53D77" w:rsidRDefault="00D53D77" w:rsidP="00D53D77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1A4FC56E" w14:textId="0A2BC4AB" w:rsidR="008441DF" w:rsidRPr="00C4173C" w:rsidRDefault="008441DF" w:rsidP="008441DF">
      <w:pPr>
        <w:spacing w:before="240"/>
        <w:rPr>
          <w:rFonts w:ascii="TH SarabunIT๙" w:hAnsi="TH SarabunIT๙" w:cs="TH SarabunIT๙" w:hint="cs"/>
          <w:cs/>
          <w:lang w:val="th-TH"/>
        </w:rPr>
      </w:pPr>
    </w:p>
    <w:p w14:paraId="1F7485FC" w14:textId="77777777" w:rsidR="00AF1A48" w:rsidRDefault="00AF1A48"/>
    <w:sectPr w:rsidR="00AF1A48" w:rsidSect="00DA59E8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215CF1"/>
    <w:rsid w:val="00227D6A"/>
    <w:rsid w:val="00377E72"/>
    <w:rsid w:val="00446DE1"/>
    <w:rsid w:val="00565252"/>
    <w:rsid w:val="005A5054"/>
    <w:rsid w:val="00781207"/>
    <w:rsid w:val="007B1306"/>
    <w:rsid w:val="007E1474"/>
    <w:rsid w:val="008441DF"/>
    <w:rsid w:val="00844B47"/>
    <w:rsid w:val="00875091"/>
    <w:rsid w:val="00916065"/>
    <w:rsid w:val="00A17DDA"/>
    <w:rsid w:val="00AF1A48"/>
    <w:rsid w:val="00C46EB1"/>
    <w:rsid w:val="00D53D77"/>
    <w:rsid w:val="00D7317C"/>
    <w:rsid w:val="00D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6</cp:revision>
  <dcterms:created xsi:type="dcterms:W3CDTF">2024-03-20T07:56:00Z</dcterms:created>
  <dcterms:modified xsi:type="dcterms:W3CDTF">2024-03-21T02:31:00Z</dcterms:modified>
</cp:coreProperties>
</file>