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676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/>
          <w:b/>
          <w:bCs/>
          <w:sz w:val="32"/>
          <w:szCs w:val="32"/>
          <w:cs/>
        </w:rPr>
        <w:t>ปฏิทินแผนการจัดซื้อจัดจ้างหรือแผนการจัดหาพัสดุ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680B477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02980A88" w14:textId="432503FB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1639B0"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รักษาความสะอาดและสวนสาธารณะ</w:t>
      </w:r>
    </w:p>
    <w:p w14:paraId="1DD8B9F5" w14:textId="77777777" w:rsidR="008441DF" w:rsidRPr="007E6CEA" w:rsidRDefault="008441DF" w:rsidP="008441DF">
      <w:pPr>
        <w:pStyle w:val="ae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9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</w:tblGrid>
      <w:tr w:rsidR="00844B47" w:rsidRPr="00F56E8A" w14:paraId="7A481383" w14:textId="77777777" w:rsidTr="001639B0">
        <w:trPr>
          <w:trHeight w:val="110"/>
          <w:tblHeader/>
        </w:trPr>
        <w:tc>
          <w:tcPr>
            <w:tcW w:w="709" w:type="dxa"/>
            <w:vMerge w:val="restart"/>
            <w:shd w:val="clear" w:color="auto" w:fill="F2F2F2"/>
          </w:tcPr>
          <w:p w14:paraId="1E62A87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49E60AD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193AAEA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418" w:type="dxa"/>
            <w:shd w:val="clear" w:color="auto" w:fill="F2F2F2"/>
          </w:tcPr>
          <w:p w14:paraId="7B4A05C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14:paraId="61CC21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ที่ซื้อหรือจ้าง</w:t>
            </w:r>
          </w:p>
          <w:p w14:paraId="6F33911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285199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5D86899E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(หน่วยนับ)</w:t>
            </w:r>
          </w:p>
          <w:p w14:paraId="0D5A50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5CBE2B3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  <w:p w14:paraId="068D8A3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EFB5B2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  <w:p w14:paraId="0BE3FF5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4C6A9D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14:paraId="146F11D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040B88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กำหนดคุณลักษณะเฉพาะแล้ว</w:t>
            </w:r>
          </w:p>
          <w:p w14:paraId="497796E2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3544" w:type="dxa"/>
            <w:gridSpan w:val="3"/>
            <w:shd w:val="clear" w:color="auto" w:fill="F2F2F2"/>
          </w:tcPr>
          <w:p w14:paraId="0BE43173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แผนปฏิบัติการ</w:t>
            </w:r>
          </w:p>
          <w:p w14:paraId="4C49B7FB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432402A8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แผนการจ่ายเงิน</w:t>
            </w:r>
          </w:p>
          <w:p w14:paraId="5786C524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709" w:type="dxa"/>
            <w:vMerge w:val="restart"/>
            <w:shd w:val="clear" w:color="auto" w:fill="F2F2F2"/>
          </w:tcPr>
          <w:p w14:paraId="6845D5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5A1532BB" w14:textId="77777777" w:rsidR="00844B47" w:rsidRDefault="00844B47" w:rsidP="00BA50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4B47" w:rsidRPr="00F56E8A" w14:paraId="3C4AD6A0" w14:textId="77777777" w:rsidTr="001639B0">
        <w:trPr>
          <w:tblHeader/>
        </w:trPr>
        <w:tc>
          <w:tcPr>
            <w:tcW w:w="709" w:type="dxa"/>
            <w:vMerge/>
            <w:shd w:val="clear" w:color="auto" w:fill="F2F2F2"/>
          </w:tcPr>
          <w:p w14:paraId="3A2171C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F2F2F2"/>
          </w:tcPr>
          <w:p w14:paraId="30172D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42AD6D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2409" w:type="dxa"/>
            <w:vMerge/>
            <w:shd w:val="clear" w:color="auto" w:fill="F2F2F2"/>
          </w:tcPr>
          <w:p w14:paraId="7A8051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27BC632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/>
          </w:tcPr>
          <w:p w14:paraId="013470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งานต่อเนื่องที่ผูกพัน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งบประมาณ</w:t>
            </w:r>
          </w:p>
          <w:p w14:paraId="53D2E4A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ปีต่อไป</w:t>
            </w:r>
          </w:p>
        </w:tc>
        <w:tc>
          <w:tcPr>
            <w:tcW w:w="850" w:type="dxa"/>
            <w:shd w:val="clear" w:color="auto" w:fill="F2F2F2"/>
          </w:tcPr>
          <w:p w14:paraId="5C9AABAA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งานที่เสร็จภายใน</w:t>
            </w:r>
          </w:p>
          <w:p w14:paraId="34B88BA0" w14:textId="525F14A2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0" w:type="dxa"/>
            <w:shd w:val="clear" w:color="auto" w:fill="F2F2F2"/>
          </w:tcPr>
          <w:p w14:paraId="26D13E1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851" w:type="dxa"/>
            <w:shd w:val="clear" w:color="auto" w:fill="F2F2F2"/>
          </w:tcPr>
          <w:p w14:paraId="4446A37C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992" w:type="dxa"/>
            <w:shd w:val="clear" w:color="auto" w:fill="F2F2F2"/>
          </w:tcPr>
          <w:p w14:paraId="64FAA44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</w:t>
            </w:r>
          </w:p>
          <w:p w14:paraId="7E7E69D9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เจาะจง</w:t>
            </w:r>
          </w:p>
        </w:tc>
        <w:tc>
          <w:tcPr>
            <w:tcW w:w="993" w:type="dxa"/>
            <w:shd w:val="clear" w:color="auto" w:fill="F2F2F2"/>
          </w:tcPr>
          <w:p w14:paraId="52AFB36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ประกาศเชิญชวน</w:t>
            </w:r>
          </w:p>
        </w:tc>
        <w:tc>
          <w:tcPr>
            <w:tcW w:w="708" w:type="dxa"/>
            <w:shd w:val="clear" w:color="auto" w:fill="F2F2F2"/>
          </w:tcPr>
          <w:p w14:paraId="39823CC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14:paraId="54626746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F2F2"/>
          </w:tcPr>
          <w:p w14:paraId="5E20BF1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14:paraId="2950E82C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/>
          </w:tcPr>
          <w:p w14:paraId="1FE7A6A5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คาดว่าจะ</w:t>
            </w:r>
            <w:r>
              <w:rPr>
                <w:rFonts w:ascii="TH SarabunPSK" w:hAnsi="TH SarabunPSK" w:cs="TH SarabunPSK"/>
                <w:sz w:val="28"/>
                <w:cs/>
              </w:rPr>
              <w:t>ประกา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ศจัด</w:t>
            </w:r>
            <w:r>
              <w:rPr>
                <w:rFonts w:ascii="TH SarabunPSK" w:hAnsi="TH SarabunPSK" w:cs="TH SarabunPSK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</w:t>
            </w:r>
          </w:p>
          <w:p w14:paraId="14F0C66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73F9568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คาดว่าจะลงนามในสัญญา</w:t>
            </w:r>
          </w:p>
          <w:p w14:paraId="3F7980D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334F8A7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คาดว่าจะมีการส่งมอบปี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0D81094D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276" w:type="dxa"/>
            <w:shd w:val="clear" w:color="auto" w:fill="F2F2F2"/>
          </w:tcPr>
          <w:p w14:paraId="2A4E7650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งบประมาณที่ได้รับอนุมัติในปี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1F1D9C67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F2F2F2"/>
          </w:tcPr>
          <w:p w14:paraId="4E05DDE1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เงินนอกงบประมาณหรือเงินสมทบ</w:t>
            </w:r>
          </w:p>
          <w:p w14:paraId="521DDEFF" w14:textId="77777777" w:rsidR="00844B47" w:rsidRDefault="00844B47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(ล้านบาท)</w:t>
            </w:r>
          </w:p>
        </w:tc>
        <w:tc>
          <w:tcPr>
            <w:tcW w:w="709" w:type="dxa"/>
            <w:vMerge/>
            <w:shd w:val="clear" w:color="auto" w:fill="F2F2F2"/>
          </w:tcPr>
          <w:p w14:paraId="5F00C9CE" w14:textId="77777777" w:rsidR="00844B47" w:rsidRDefault="00844B47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441DF" w:rsidRPr="00F56E8A" w14:paraId="1068BF9E" w14:textId="77777777" w:rsidTr="001639B0">
        <w:tc>
          <w:tcPr>
            <w:tcW w:w="709" w:type="dxa"/>
            <w:shd w:val="clear" w:color="auto" w:fill="auto"/>
          </w:tcPr>
          <w:p w14:paraId="1E189C75" w14:textId="77777777" w:rsidR="008441D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6F04C" w14:textId="59D9D448" w:rsidR="008441DF" w:rsidRDefault="001639B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บริหารทั่วไปฝ่ายรักษาความสะอาด</w:t>
            </w:r>
          </w:p>
        </w:tc>
        <w:tc>
          <w:tcPr>
            <w:tcW w:w="2409" w:type="dxa"/>
            <w:shd w:val="clear" w:color="auto" w:fill="auto"/>
          </w:tcPr>
          <w:p w14:paraId="23AD6B81" w14:textId="19229337" w:rsidR="008441DF" w:rsidRDefault="001639B0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851" w:type="dxa"/>
            <w:shd w:val="clear" w:color="auto" w:fill="auto"/>
          </w:tcPr>
          <w:p w14:paraId="4F01E9D0" w14:textId="3D389B60" w:rsidR="008441DF" w:rsidRDefault="001639B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773A203" w14:textId="4EBF0215" w:rsidR="008441DF" w:rsidRDefault="004C7EF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1B1193" w14:textId="3FAD8F9C" w:rsidR="008441DF" w:rsidRDefault="001639B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B7E0EFF" w14:textId="4345CACA" w:rsidR="008441DF" w:rsidRDefault="001639B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E11F0E6" w14:textId="432BD7A0" w:rsidR="008441DF" w:rsidRDefault="004C7EF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53A477" w14:textId="678184B4" w:rsidR="008441DF" w:rsidRDefault="001639B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0D914EA" w14:textId="03FBFB1B" w:rsidR="008441DF" w:rsidRDefault="004C7EF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3042AE0" w14:textId="6ECCE353" w:rsidR="008441DF" w:rsidRDefault="001639B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1EDB35C" w14:textId="7D682585" w:rsidR="008441DF" w:rsidRDefault="004C7EF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069E0C" w14:textId="31CF0C57" w:rsidR="008441DF" w:rsidRDefault="001639B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33EA1318" w14:textId="61A853D2" w:rsidR="008441DF" w:rsidRDefault="001639B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35EB464D" w14:textId="6DF02EFB" w:rsidR="008441DF" w:rsidRDefault="001639B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</w:t>
            </w:r>
          </w:p>
        </w:tc>
        <w:tc>
          <w:tcPr>
            <w:tcW w:w="1276" w:type="dxa"/>
            <w:shd w:val="clear" w:color="auto" w:fill="auto"/>
          </w:tcPr>
          <w:p w14:paraId="1DF4D5DC" w14:textId="5CF3A1C3" w:rsidR="008441DF" w:rsidRDefault="001639B0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134</w:t>
            </w:r>
            <w:r>
              <w:rPr>
                <w:rFonts w:ascii="TH SarabunPSK" w:hAnsi="TH SarabunPSK" w:cs="TH SarabunPSK"/>
                <w:sz w:val="28"/>
              </w:rPr>
              <w:t>,700.-</w:t>
            </w:r>
          </w:p>
        </w:tc>
        <w:tc>
          <w:tcPr>
            <w:tcW w:w="1417" w:type="dxa"/>
            <w:shd w:val="clear" w:color="auto" w:fill="auto"/>
          </w:tcPr>
          <w:p w14:paraId="54BD2340" w14:textId="1F746DAF" w:rsidR="008441DF" w:rsidRDefault="004C7EF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FE2F47" w14:textId="7764E677" w:rsidR="008441DF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639B0" w:rsidRPr="00F56E8A" w14:paraId="7115A519" w14:textId="77777777" w:rsidTr="001639B0">
        <w:tc>
          <w:tcPr>
            <w:tcW w:w="709" w:type="dxa"/>
            <w:shd w:val="clear" w:color="auto" w:fill="auto"/>
          </w:tcPr>
          <w:p w14:paraId="1D8BB797" w14:textId="77777777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0ECF42" w14:textId="7CBB02B3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บริหารทั่วไปฝ่ายรักษาความสะอาด</w:t>
            </w:r>
          </w:p>
        </w:tc>
        <w:tc>
          <w:tcPr>
            <w:tcW w:w="2409" w:type="dxa"/>
            <w:shd w:val="clear" w:color="auto" w:fill="auto"/>
          </w:tcPr>
          <w:p w14:paraId="1731E1AF" w14:textId="38A47FC6" w:rsidR="001639B0" w:rsidRDefault="001639B0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ค่าวัสดุอุปกรณ์คอมพิวเตอร์</w:t>
            </w:r>
          </w:p>
        </w:tc>
        <w:tc>
          <w:tcPr>
            <w:tcW w:w="851" w:type="dxa"/>
            <w:shd w:val="clear" w:color="auto" w:fill="auto"/>
          </w:tcPr>
          <w:p w14:paraId="6FABADB8" w14:textId="6A858EE1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834600F" w14:textId="0B0A703C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55EECC" w14:textId="33025DBC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7B6EFAA" w14:textId="7CD2BD13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0150170" w14:textId="75A48268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4CD67" w14:textId="3BAC828E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4A8A63C" w14:textId="74DCF673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FE2004" w14:textId="641956C7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41F1996" w14:textId="2256F7AB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256B0F" w14:textId="3B22FE4A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88D093" w14:textId="20429551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11B6851A" w14:textId="7AB6C56F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221CE6ED" w14:textId="6CE12CEF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49D3D994" w14:textId="44093785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4EE78B" w14:textId="33A5B6DC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639B0" w:rsidRPr="00F56E8A" w14:paraId="637E423E" w14:textId="77777777" w:rsidTr="001639B0">
        <w:tc>
          <w:tcPr>
            <w:tcW w:w="709" w:type="dxa"/>
            <w:shd w:val="clear" w:color="auto" w:fill="auto"/>
          </w:tcPr>
          <w:p w14:paraId="666B959C" w14:textId="77777777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857604E" w14:textId="2D637ED8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บริหารทั่วไปฝ่ายรักษาความสะอาด</w:t>
            </w:r>
          </w:p>
        </w:tc>
        <w:tc>
          <w:tcPr>
            <w:tcW w:w="2409" w:type="dxa"/>
            <w:shd w:val="clear" w:color="auto" w:fill="auto"/>
          </w:tcPr>
          <w:p w14:paraId="5B1679FC" w14:textId="7DC9194C" w:rsidR="001639B0" w:rsidRDefault="001639B0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ค่าวัสดุยานพาหนะ</w:t>
            </w:r>
          </w:p>
        </w:tc>
        <w:tc>
          <w:tcPr>
            <w:tcW w:w="851" w:type="dxa"/>
            <w:shd w:val="clear" w:color="auto" w:fill="auto"/>
          </w:tcPr>
          <w:p w14:paraId="085296BC" w14:textId="61911021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636D6A22" w14:textId="29E9D7D9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8D9142" w14:textId="4B5003DC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0A9B4C" w14:textId="57B0F81F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AF47212" w14:textId="198DF2B3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C916F9" w14:textId="3B2B9800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38320CE" w14:textId="5BE78A18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8E4A37" w14:textId="12731091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5C1EF7B" w14:textId="72F45467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0D10CF" w14:textId="2880395B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4AA7D8" w14:textId="3528F308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1715F0B9" w14:textId="52BCD71D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3FC0A839" w14:textId="24CCF1FC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>
              <w:rPr>
                <w:rFonts w:ascii="TH SarabunPSK" w:hAnsi="TH SarabunPSK" w:cs="TH SarabunPSK"/>
                <w:sz w:val="28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5D026354" w14:textId="30A3CE05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A97870" w14:textId="5208B8C8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639B0" w:rsidRPr="00F56E8A" w14:paraId="05F4C5AA" w14:textId="77777777" w:rsidTr="001639B0">
        <w:tc>
          <w:tcPr>
            <w:tcW w:w="709" w:type="dxa"/>
            <w:shd w:val="clear" w:color="auto" w:fill="auto"/>
          </w:tcPr>
          <w:p w14:paraId="7DC03164" w14:textId="2FE9F29A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133C69C" w14:textId="5D05FB02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บริหารทั่วไปฝ่ายรักษาความสะอาด</w:t>
            </w:r>
          </w:p>
        </w:tc>
        <w:tc>
          <w:tcPr>
            <w:tcW w:w="2409" w:type="dxa"/>
            <w:shd w:val="clear" w:color="auto" w:fill="auto"/>
          </w:tcPr>
          <w:p w14:paraId="4A571D1F" w14:textId="60A43929" w:rsidR="001639B0" w:rsidRDefault="001639B0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ค่าเครื่องแต่งกาย</w:t>
            </w:r>
          </w:p>
        </w:tc>
        <w:tc>
          <w:tcPr>
            <w:tcW w:w="851" w:type="dxa"/>
            <w:shd w:val="clear" w:color="auto" w:fill="auto"/>
          </w:tcPr>
          <w:p w14:paraId="0B050EEC" w14:textId="2D43A26D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5C1A3359" w14:textId="10BFD20C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30BF56" w14:textId="4E13F81F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293690" w14:textId="2A805D74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1EF095" w14:textId="6F228E68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B00356F" w14:textId="5CA99F59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0EAABB" w14:textId="1BBE211F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37B8B13F" w14:textId="6809671E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3748FEF" w14:textId="7252F0FF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C299B1" w14:textId="76AA97A1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698EFB48" w14:textId="4638B0F0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2D4AED26" w14:textId="75B931BF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2E78852D" w14:textId="0980E249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6099D5EE" w14:textId="17237474" w:rsidR="001639B0" w:rsidRDefault="004C7EF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B0E95A" w14:textId="4637496D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639B0" w:rsidRPr="00F56E8A" w14:paraId="541C3994" w14:textId="77777777" w:rsidTr="001639B0">
        <w:tc>
          <w:tcPr>
            <w:tcW w:w="709" w:type="dxa"/>
            <w:shd w:val="clear" w:color="auto" w:fill="auto"/>
          </w:tcPr>
          <w:p w14:paraId="0A4BFCD3" w14:textId="497B7410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14:paraId="202EE566" w14:textId="06DEDE0A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กวาดทำความสะอาดที่และทางสาธารณะ</w:t>
            </w:r>
          </w:p>
        </w:tc>
        <w:tc>
          <w:tcPr>
            <w:tcW w:w="2409" w:type="dxa"/>
            <w:shd w:val="clear" w:color="auto" w:fill="auto"/>
          </w:tcPr>
          <w:p w14:paraId="42233D1E" w14:textId="72064A19" w:rsidR="001639B0" w:rsidRDefault="001639B0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ค่าวัสดุอุปกรณ์ในการรักษาความสะอาด</w:t>
            </w:r>
          </w:p>
        </w:tc>
        <w:tc>
          <w:tcPr>
            <w:tcW w:w="851" w:type="dxa"/>
            <w:shd w:val="clear" w:color="auto" w:fill="auto"/>
          </w:tcPr>
          <w:p w14:paraId="5CEC712D" w14:textId="5AFBDEE4" w:rsidR="001639B0" w:rsidRDefault="001639B0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75BEBDE9" w14:textId="62C1C26D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188896F" w14:textId="26567A67" w:rsidR="001639B0" w:rsidRDefault="001639B0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E0D2F7B" w14:textId="5EA288F9" w:rsidR="001639B0" w:rsidRDefault="001639B0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3AE35874" w14:textId="67E25FDD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C51AA7" w14:textId="2A0F5C1F" w:rsidR="001639B0" w:rsidRDefault="001639B0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2A9C6192" w14:textId="04CA2FE5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C57DCE7" w14:textId="2A4DD9DE" w:rsidR="001639B0" w:rsidRDefault="001639B0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1C272F7" w14:textId="3723823B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C160E4" w14:textId="6847E547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AF1200" w14:textId="1EC9272E" w:rsidR="001639B0" w:rsidRDefault="001639B0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0B52578E" w14:textId="3FF18D7B" w:rsidR="001639B0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66</w:t>
            </w:r>
          </w:p>
        </w:tc>
        <w:tc>
          <w:tcPr>
            <w:tcW w:w="1276" w:type="dxa"/>
            <w:shd w:val="clear" w:color="auto" w:fill="auto"/>
          </w:tcPr>
          <w:p w14:paraId="70F595FC" w14:textId="5A8E2C79" w:rsidR="001639B0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292</w:t>
            </w:r>
            <w:r>
              <w:rPr>
                <w:rFonts w:ascii="TH SarabunPSK" w:hAnsi="TH SarabunPSK" w:cs="TH SarabunPSK"/>
                <w:sz w:val="28"/>
              </w:rPr>
              <w:t>,500.-</w:t>
            </w:r>
          </w:p>
        </w:tc>
        <w:tc>
          <w:tcPr>
            <w:tcW w:w="1417" w:type="dxa"/>
            <w:shd w:val="clear" w:color="auto" w:fill="auto"/>
          </w:tcPr>
          <w:p w14:paraId="1887D59E" w14:textId="4037DD95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1AC59F" w14:textId="4D56A6FA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1639B0" w:rsidRPr="00F56E8A" w14:paraId="3746D3DD" w14:textId="77777777" w:rsidTr="001639B0">
        <w:tc>
          <w:tcPr>
            <w:tcW w:w="709" w:type="dxa"/>
            <w:shd w:val="clear" w:color="auto" w:fill="auto"/>
          </w:tcPr>
          <w:p w14:paraId="22DAA3EA" w14:textId="1B4CFFBE" w:rsidR="001639B0" w:rsidRDefault="0096013B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8CF1E7A" w14:textId="61719322" w:rsidR="001639B0" w:rsidRDefault="0096013B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กวาดทำความสะอาดที่และทางสาธารณะ</w:t>
            </w:r>
          </w:p>
        </w:tc>
        <w:tc>
          <w:tcPr>
            <w:tcW w:w="2409" w:type="dxa"/>
            <w:shd w:val="clear" w:color="auto" w:fill="auto"/>
          </w:tcPr>
          <w:p w14:paraId="7CD0F952" w14:textId="434AB57E" w:rsidR="001639B0" w:rsidRDefault="0096013B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ค่าเครื่องแต่งกาย</w:t>
            </w:r>
          </w:p>
        </w:tc>
        <w:tc>
          <w:tcPr>
            <w:tcW w:w="851" w:type="dxa"/>
            <w:shd w:val="clear" w:color="auto" w:fill="auto"/>
          </w:tcPr>
          <w:p w14:paraId="77F9B82B" w14:textId="58AC8F3A" w:rsidR="001639B0" w:rsidRDefault="0096013B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421B53B7" w14:textId="3E4CCE27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676454" w14:textId="547B02EE" w:rsidR="001639B0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280C3FA" w14:textId="049F21DA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0EB4960" w14:textId="0E2C58D4" w:rsidR="001639B0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6D6AD5F1" w14:textId="61B556A7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69E783C" w14:textId="6EFF8267" w:rsidR="001639B0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78776F09" w14:textId="5B3A9D8E" w:rsidR="001639B0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8EB92ED" w14:textId="58B1C6C6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703BE2" w14:textId="4FB5DDCC" w:rsidR="001639B0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0CB5FFE8" w14:textId="5670E607" w:rsidR="001639B0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3D27209A" w14:textId="2BB49B22" w:rsidR="001639B0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211A8C10" w14:textId="7A033E44" w:rsidR="001639B0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>
              <w:rPr>
                <w:rFonts w:ascii="TH SarabunPSK" w:hAnsi="TH SarabunPSK" w:cs="TH SarabunPSK"/>
                <w:sz w:val="28"/>
              </w:rPr>
              <w:t>,600.-</w:t>
            </w:r>
          </w:p>
        </w:tc>
        <w:tc>
          <w:tcPr>
            <w:tcW w:w="1417" w:type="dxa"/>
            <w:shd w:val="clear" w:color="auto" w:fill="auto"/>
          </w:tcPr>
          <w:p w14:paraId="127C0CAB" w14:textId="3A3C73BF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FEC135" w14:textId="61FD4BED" w:rsidR="001639B0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96013B" w:rsidRPr="00F56E8A" w14:paraId="2205E1E6" w14:textId="77777777" w:rsidTr="001639B0">
        <w:tc>
          <w:tcPr>
            <w:tcW w:w="709" w:type="dxa"/>
            <w:shd w:val="clear" w:color="auto" w:fill="auto"/>
          </w:tcPr>
          <w:p w14:paraId="5D52AA49" w14:textId="56B7F704" w:rsidR="0096013B" w:rsidRDefault="0096013B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475B9161" w14:textId="46812454" w:rsidR="0096013B" w:rsidRDefault="0096013B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กวาดทำความสะอาดที่และทางสาธารณะ</w:t>
            </w:r>
          </w:p>
        </w:tc>
        <w:tc>
          <w:tcPr>
            <w:tcW w:w="2409" w:type="dxa"/>
            <w:shd w:val="clear" w:color="auto" w:fill="auto"/>
          </w:tcPr>
          <w:p w14:paraId="1EE50E6E" w14:textId="072D200C" w:rsidR="0096013B" w:rsidRDefault="0096013B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ค่าวัสดุป้องกันอุบัติภัย</w:t>
            </w:r>
          </w:p>
        </w:tc>
        <w:tc>
          <w:tcPr>
            <w:tcW w:w="851" w:type="dxa"/>
            <w:shd w:val="clear" w:color="auto" w:fill="auto"/>
          </w:tcPr>
          <w:p w14:paraId="546763C8" w14:textId="387C4D6A" w:rsidR="0096013B" w:rsidRDefault="0096013B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1D6BD6FC" w14:textId="238D7FFE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D234788" w14:textId="6EC287A5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D7BF8E8" w14:textId="37DABCAD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808C793" w14:textId="0CACF165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DD56CE" w14:textId="5D851CE0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D57CED0" w14:textId="5B9C14E5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CA5E153" w14:textId="56B1AA05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2C1E5DF" w14:textId="15EA4DA7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39C891B" w14:textId="69859558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5744BCA1" w14:textId="79B7E962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03055504" w14:textId="5DB79189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276" w:type="dxa"/>
            <w:shd w:val="clear" w:color="auto" w:fill="auto"/>
          </w:tcPr>
          <w:p w14:paraId="7E9B3CD6" w14:textId="66ACFD3B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158</w:t>
            </w:r>
            <w:r>
              <w:rPr>
                <w:rFonts w:ascii="TH SarabunPSK" w:hAnsi="TH SarabunPSK" w:cs="TH SarabunPSK"/>
                <w:sz w:val="28"/>
              </w:rPr>
              <w:t>,800.-</w:t>
            </w:r>
          </w:p>
        </w:tc>
        <w:tc>
          <w:tcPr>
            <w:tcW w:w="1417" w:type="dxa"/>
            <w:shd w:val="clear" w:color="auto" w:fill="auto"/>
          </w:tcPr>
          <w:p w14:paraId="2479DB67" w14:textId="3C313F54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E2B9FC" w14:textId="3EBFDFE6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96013B" w:rsidRPr="00F56E8A" w14:paraId="290B0808" w14:textId="77777777" w:rsidTr="001639B0">
        <w:tc>
          <w:tcPr>
            <w:tcW w:w="709" w:type="dxa"/>
            <w:shd w:val="clear" w:color="auto" w:fill="auto"/>
          </w:tcPr>
          <w:p w14:paraId="0340696B" w14:textId="3B306D37" w:rsidR="0096013B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918D5BB" w14:textId="635B8CAB" w:rsidR="0096013B" w:rsidRDefault="0096013B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กวาดทำความสะอาดที่และทางสาธารณะ</w:t>
            </w:r>
          </w:p>
        </w:tc>
        <w:tc>
          <w:tcPr>
            <w:tcW w:w="2409" w:type="dxa"/>
            <w:shd w:val="clear" w:color="auto" w:fill="auto"/>
          </w:tcPr>
          <w:p w14:paraId="28CC590E" w14:textId="75E6817B" w:rsidR="0096013B" w:rsidRDefault="0096013B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ค่าเครื่องแบบชุดปฏิบัติงาน</w:t>
            </w:r>
          </w:p>
        </w:tc>
        <w:tc>
          <w:tcPr>
            <w:tcW w:w="851" w:type="dxa"/>
            <w:shd w:val="clear" w:color="auto" w:fill="auto"/>
          </w:tcPr>
          <w:p w14:paraId="42812AB4" w14:textId="421062C3" w:rsidR="0096013B" w:rsidRDefault="0096013B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70501334" w14:textId="0673F43D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FDAD99" w14:textId="13B2BF77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0F99C3B" w14:textId="6AF2EDF1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2EB2827" w14:textId="4B67F78B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27013CC" w14:textId="64F7ACCC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0B43DDA" w14:textId="74076DEC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4DB5C35A" w14:textId="5C10F25D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1142C2F" w14:textId="1EA0B271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EFF4C6" w14:textId="3F6F8314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498E0068" w14:textId="3507F2C7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67B283A0" w14:textId="125423A4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467075E7" w14:textId="04F31274" w:rsidR="0096013B" w:rsidRDefault="0096013B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356</w:t>
            </w:r>
            <w:r>
              <w:rPr>
                <w:rFonts w:ascii="TH SarabunPSK" w:hAnsi="TH SarabunPSK" w:cs="TH SarabunPSK"/>
                <w:sz w:val="28"/>
              </w:rPr>
              <w:t>,200.-</w:t>
            </w:r>
          </w:p>
        </w:tc>
        <w:tc>
          <w:tcPr>
            <w:tcW w:w="1417" w:type="dxa"/>
            <w:shd w:val="clear" w:color="auto" w:fill="auto"/>
          </w:tcPr>
          <w:p w14:paraId="63680485" w14:textId="4857444B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8247D9" w14:textId="5A16FB9F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96013B" w:rsidRPr="00F56E8A" w14:paraId="4973B9E0" w14:textId="77777777" w:rsidTr="001639B0">
        <w:tc>
          <w:tcPr>
            <w:tcW w:w="709" w:type="dxa"/>
            <w:shd w:val="clear" w:color="auto" w:fill="auto"/>
          </w:tcPr>
          <w:p w14:paraId="551528FD" w14:textId="3651680F" w:rsidR="0096013B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EBAE3CA" w14:textId="77777777" w:rsidR="0096013B" w:rsidRDefault="00920A96" w:rsidP="0096013B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เก็บขยะมูลฝอยและขนถ่ายสิ่งปฏิกูล</w:t>
            </w:r>
          </w:p>
          <w:p w14:paraId="27D24D66" w14:textId="2C57908E" w:rsidR="004C7EFF" w:rsidRDefault="004C7EFF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09" w:type="dxa"/>
            <w:shd w:val="clear" w:color="auto" w:fill="auto"/>
          </w:tcPr>
          <w:p w14:paraId="49F01394" w14:textId="44BC3760" w:rsidR="0096013B" w:rsidRDefault="00920A96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ค่าวัสดุอุปกรณ์ในการรักษาความสะอาด</w:t>
            </w:r>
          </w:p>
        </w:tc>
        <w:tc>
          <w:tcPr>
            <w:tcW w:w="851" w:type="dxa"/>
            <w:shd w:val="clear" w:color="auto" w:fill="auto"/>
          </w:tcPr>
          <w:p w14:paraId="1A2BE039" w14:textId="519F17DE" w:rsidR="0096013B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0459AD0" w14:textId="296D8E25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50E891" w14:textId="000E753E" w:rsidR="0096013B" w:rsidRDefault="00920A96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FF6D5B3" w14:textId="45B4830C" w:rsidR="0096013B" w:rsidRDefault="00920A96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5B70F164" w14:textId="72849FE9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6E98078" w14:textId="39142DB1" w:rsidR="0096013B" w:rsidRDefault="00920A96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16F227BB" w14:textId="0DDA7195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2EAE3E2" w14:textId="5629A79B" w:rsidR="0096013B" w:rsidRDefault="00920A96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83542B8" w14:textId="1044132F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4D8314" w14:textId="2933B873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AA883B" w14:textId="130E3403" w:rsidR="0096013B" w:rsidRDefault="00920A96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4F3923D6" w14:textId="5FA2E1A4" w:rsidR="0096013B" w:rsidRDefault="00920A96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66</w:t>
            </w:r>
          </w:p>
        </w:tc>
        <w:tc>
          <w:tcPr>
            <w:tcW w:w="1276" w:type="dxa"/>
            <w:shd w:val="clear" w:color="auto" w:fill="auto"/>
          </w:tcPr>
          <w:p w14:paraId="5E20B1DD" w14:textId="226CCC1C" w:rsidR="0096013B" w:rsidRDefault="00920A96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364</w:t>
            </w:r>
            <w:r>
              <w:rPr>
                <w:rFonts w:ascii="TH SarabunPSK" w:hAnsi="TH SarabunPSK" w:cs="TH SarabunPSK"/>
                <w:sz w:val="28"/>
              </w:rPr>
              <w:t>,600.-</w:t>
            </w:r>
          </w:p>
        </w:tc>
        <w:tc>
          <w:tcPr>
            <w:tcW w:w="1417" w:type="dxa"/>
            <w:shd w:val="clear" w:color="auto" w:fill="auto"/>
          </w:tcPr>
          <w:p w14:paraId="2754656C" w14:textId="56E3D5B9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C3968E" w14:textId="7D8B0A4C" w:rsidR="0096013B" w:rsidRDefault="004C7EFF" w:rsidP="004C7EFF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920A96" w:rsidRPr="00F56E8A" w14:paraId="49F5DE26" w14:textId="77777777" w:rsidTr="001639B0">
        <w:tc>
          <w:tcPr>
            <w:tcW w:w="709" w:type="dxa"/>
            <w:shd w:val="clear" w:color="auto" w:fill="auto"/>
          </w:tcPr>
          <w:p w14:paraId="62FAAF1F" w14:textId="6AE293B2" w:rsidR="00920A96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14:paraId="461D1A6B" w14:textId="284E39D4" w:rsidR="00920A96" w:rsidRDefault="00920A96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เก็บขยะมูลฝอยและขนถ่ายสิ่งปฏิกูล</w:t>
            </w:r>
          </w:p>
        </w:tc>
        <w:tc>
          <w:tcPr>
            <w:tcW w:w="2409" w:type="dxa"/>
            <w:shd w:val="clear" w:color="auto" w:fill="auto"/>
          </w:tcPr>
          <w:p w14:paraId="658B52C3" w14:textId="0BCAA496" w:rsidR="00920A96" w:rsidRDefault="00920A96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ค่าเครื่องแต่งกาย</w:t>
            </w:r>
          </w:p>
        </w:tc>
        <w:tc>
          <w:tcPr>
            <w:tcW w:w="851" w:type="dxa"/>
            <w:shd w:val="clear" w:color="auto" w:fill="auto"/>
          </w:tcPr>
          <w:p w14:paraId="2CF2DF27" w14:textId="100E5001" w:rsidR="00920A96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7C67AC9D" w14:textId="54A00CDB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055EDE2" w14:textId="6A10A1AB" w:rsidR="00920A96" w:rsidRDefault="00920A96" w:rsidP="0096013B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B93D1D6" w14:textId="1A64DD7C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0E5FDAC" w14:textId="1B16FFF4" w:rsidR="00920A96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32417DEF" w14:textId="26D5E508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91A7C" w14:textId="5C65FD85" w:rsidR="00920A96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47C9C6A9" w14:textId="4FBBB4E7" w:rsidR="00920A96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2D72367" w14:textId="78D9F987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75F060" w14:textId="1D738A45" w:rsidR="00920A96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71935110" w14:textId="58E44703" w:rsidR="00920A96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3B99C9E0" w14:textId="67C6532F" w:rsidR="00920A96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15E261FB" w14:textId="5293F797" w:rsidR="00920A96" w:rsidRDefault="00920A96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147</w:t>
            </w:r>
            <w:r>
              <w:rPr>
                <w:rFonts w:ascii="TH SarabunPSK" w:hAnsi="TH SarabunPSK" w:cs="TH SarabunPSK"/>
                <w:sz w:val="28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28D5983A" w14:textId="59D11640" w:rsidR="00920A96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3DABD5" w14:textId="6E80AF47" w:rsidR="00920A96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920A96" w:rsidRPr="00F56E8A" w14:paraId="5A692EFF" w14:textId="77777777" w:rsidTr="001639B0">
        <w:tc>
          <w:tcPr>
            <w:tcW w:w="709" w:type="dxa"/>
            <w:shd w:val="clear" w:color="auto" w:fill="auto"/>
          </w:tcPr>
          <w:p w14:paraId="7C446CB0" w14:textId="3169B020" w:rsidR="00920A96" w:rsidRDefault="00A3588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80AA85A" w14:textId="584ADF5B" w:rsidR="00920A96" w:rsidRDefault="00920A96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เก็บขยะมูลฝอยและขนถ่าย</w:t>
            </w:r>
            <w:r w:rsidR="00143EEE">
              <w:rPr>
                <w:rFonts w:ascii="TH SarabunPSK" w:hAnsi="TH SarabunPSK" w:cs="TH SarabunPSK" w:hint="cs"/>
                <w:sz w:val="28"/>
                <w:cs/>
              </w:rPr>
              <w:t xml:space="preserve">สิ่งปฏิกูล </w:t>
            </w:r>
          </w:p>
        </w:tc>
        <w:tc>
          <w:tcPr>
            <w:tcW w:w="2409" w:type="dxa"/>
            <w:shd w:val="clear" w:color="auto" w:fill="auto"/>
          </w:tcPr>
          <w:p w14:paraId="7BE96DD1" w14:textId="03024E48" w:rsidR="00920A96" w:rsidRDefault="00143EEE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ค่าวัสดุป้องกันอุบัติภัย</w:t>
            </w:r>
          </w:p>
        </w:tc>
        <w:tc>
          <w:tcPr>
            <w:tcW w:w="851" w:type="dxa"/>
            <w:shd w:val="clear" w:color="auto" w:fill="auto"/>
          </w:tcPr>
          <w:p w14:paraId="4526E50F" w14:textId="2951F72B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002E4D4A" w14:textId="1B1A1A22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B57C563" w14:textId="4883E74A" w:rsidR="00920A96" w:rsidRDefault="00143EEE" w:rsidP="0096013B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13C0E9B" w14:textId="074CE458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38091589" w14:textId="460DF114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8BED07" w14:textId="2BE0AB02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6111197" w14:textId="2A91A468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7DCA4DA" w14:textId="650D378D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6ACEE41" w14:textId="5D46B650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3CE9CA" w14:textId="20A3006D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42E1AA5F" w14:textId="4EE84680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6651DCFF" w14:textId="3EEA31C0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276" w:type="dxa"/>
            <w:shd w:val="clear" w:color="auto" w:fill="auto"/>
          </w:tcPr>
          <w:p w14:paraId="6D97FE59" w14:textId="3B33D99F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109</w:t>
            </w:r>
            <w:r>
              <w:rPr>
                <w:rFonts w:ascii="TH SarabunPSK" w:hAnsi="TH SarabunPSK" w:cs="TH SarabunPSK"/>
                <w:sz w:val="28"/>
              </w:rPr>
              <w:t>,100.-</w:t>
            </w:r>
          </w:p>
        </w:tc>
        <w:tc>
          <w:tcPr>
            <w:tcW w:w="1417" w:type="dxa"/>
            <w:shd w:val="clear" w:color="auto" w:fill="auto"/>
          </w:tcPr>
          <w:p w14:paraId="7B0582C1" w14:textId="454F7EF9" w:rsidR="00920A96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763202" w14:textId="0AB21FF5" w:rsidR="00920A96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920A96" w:rsidRPr="00F56E8A" w14:paraId="435C1222" w14:textId="77777777" w:rsidTr="001639B0">
        <w:tc>
          <w:tcPr>
            <w:tcW w:w="709" w:type="dxa"/>
            <w:shd w:val="clear" w:color="auto" w:fill="auto"/>
          </w:tcPr>
          <w:p w14:paraId="793DF503" w14:textId="31C2C9F9" w:rsidR="00920A96" w:rsidRDefault="00A3588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8ED7843" w14:textId="06D325F5" w:rsidR="00920A96" w:rsidRDefault="00143EEE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เก็บขยะมูลฝอยและขนถ่ายสิ่งปฏิกูล</w:t>
            </w:r>
          </w:p>
        </w:tc>
        <w:tc>
          <w:tcPr>
            <w:tcW w:w="2409" w:type="dxa"/>
            <w:shd w:val="clear" w:color="auto" w:fill="auto"/>
          </w:tcPr>
          <w:p w14:paraId="292B8C11" w14:textId="3233C8D1" w:rsidR="00920A96" w:rsidRDefault="00143EEE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ค่าวัสดุอุปกรณ์ในการขนถ่ายสิ่งปฏิกูล</w:t>
            </w:r>
          </w:p>
        </w:tc>
        <w:tc>
          <w:tcPr>
            <w:tcW w:w="851" w:type="dxa"/>
            <w:shd w:val="clear" w:color="auto" w:fill="auto"/>
          </w:tcPr>
          <w:p w14:paraId="06A926F8" w14:textId="09AA1A2E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248B3D0" w14:textId="53694565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27037C" w14:textId="5DBAFA00" w:rsidR="00920A96" w:rsidRDefault="00143EEE" w:rsidP="0096013B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25BD8C7B" w14:textId="6915C10B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3C31BC1" w14:textId="76C03068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0CA97C" w14:textId="029BA42F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3CEC2F4" w14:textId="305CF2C3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E19DA5D" w14:textId="27F642BE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0DB05D0" w14:textId="7CCD0814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D7AE949" w14:textId="65C3FA21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0F545E94" w14:textId="6C9D2882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32BD0B10" w14:textId="42E1BB3F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</w:t>
            </w:r>
          </w:p>
        </w:tc>
        <w:tc>
          <w:tcPr>
            <w:tcW w:w="1276" w:type="dxa"/>
            <w:shd w:val="clear" w:color="auto" w:fill="auto"/>
          </w:tcPr>
          <w:p w14:paraId="195E409A" w14:textId="5A7EF82B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111</w:t>
            </w:r>
            <w:r>
              <w:rPr>
                <w:rFonts w:ascii="TH SarabunPSK" w:hAnsi="TH SarabunPSK" w:cs="TH SarabunPSK"/>
                <w:sz w:val="28"/>
              </w:rPr>
              <w:t>,200.-</w:t>
            </w:r>
          </w:p>
        </w:tc>
        <w:tc>
          <w:tcPr>
            <w:tcW w:w="1417" w:type="dxa"/>
            <w:shd w:val="clear" w:color="auto" w:fill="auto"/>
          </w:tcPr>
          <w:p w14:paraId="4FE11AFA" w14:textId="15C6FB9D" w:rsidR="00920A96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D4CA28" w14:textId="51FA4EE9" w:rsidR="00920A96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920A96" w:rsidRPr="00F56E8A" w14:paraId="2DAA5596" w14:textId="77777777" w:rsidTr="001639B0">
        <w:tc>
          <w:tcPr>
            <w:tcW w:w="709" w:type="dxa"/>
            <w:shd w:val="clear" w:color="auto" w:fill="auto"/>
          </w:tcPr>
          <w:p w14:paraId="717C194D" w14:textId="44331BAE" w:rsidR="00920A96" w:rsidRDefault="00A3588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0E38C71" w14:textId="2674E98E" w:rsidR="00920A96" w:rsidRDefault="00143EEE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เก็บขยะมูลฝอยและขนถ่ายสิ่ง</w:t>
            </w:r>
          </w:p>
        </w:tc>
        <w:tc>
          <w:tcPr>
            <w:tcW w:w="2409" w:type="dxa"/>
            <w:shd w:val="clear" w:color="auto" w:fill="auto"/>
          </w:tcPr>
          <w:p w14:paraId="748FB36C" w14:textId="73FC1315" w:rsidR="00920A96" w:rsidRDefault="00143EEE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ค่าเครื่องแบบชุดปฏิบัติงาน</w:t>
            </w:r>
          </w:p>
        </w:tc>
        <w:tc>
          <w:tcPr>
            <w:tcW w:w="851" w:type="dxa"/>
            <w:shd w:val="clear" w:color="auto" w:fill="auto"/>
          </w:tcPr>
          <w:p w14:paraId="47E33769" w14:textId="2ABA7FDB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72D196AD" w14:textId="089812A1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D8E5B63" w14:textId="4FC7B213" w:rsidR="00920A96" w:rsidRDefault="00143EEE" w:rsidP="0096013B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954DE94" w14:textId="4FA8D0F3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EB7FC0" w14:textId="61FF5A6F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4090B421" w14:textId="71AA218C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A5B257E" w14:textId="1C3D32BD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65B9FB88" w14:textId="72D02B0A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AF3896B" w14:textId="60BBF27B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EB8EC2" w14:textId="1E60E6BE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76D08DDA" w14:textId="64AA06D5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39DEDB2F" w14:textId="63628725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358B5EA2" w14:textId="3DDCD630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</w:t>
            </w:r>
            <w:r>
              <w:rPr>
                <w:rFonts w:ascii="TH SarabunPSK" w:hAnsi="TH SarabunPSK" w:cs="TH SarabunPSK"/>
                <w:sz w:val="28"/>
              </w:rPr>
              <w:t>,800.-</w:t>
            </w:r>
          </w:p>
        </w:tc>
        <w:tc>
          <w:tcPr>
            <w:tcW w:w="1417" w:type="dxa"/>
            <w:shd w:val="clear" w:color="auto" w:fill="auto"/>
          </w:tcPr>
          <w:p w14:paraId="3EBA4E69" w14:textId="0DAF71C2" w:rsidR="00920A96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5ED8A8" w14:textId="49F4DE20" w:rsidR="00920A96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920A96" w:rsidRPr="00F56E8A" w14:paraId="21FEFD39" w14:textId="77777777" w:rsidTr="001639B0">
        <w:tc>
          <w:tcPr>
            <w:tcW w:w="709" w:type="dxa"/>
            <w:shd w:val="clear" w:color="auto" w:fill="auto"/>
          </w:tcPr>
          <w:p w14:paraId="3EB47DB7" w14:textId="2C0589AC" w:rsidR="00920A96" w:rsidRDefault="00A3588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2D479DA3" w14:textId="7C83F3AC" w:rsidR="00920A96" w:rsidRDefault="00143EEE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ดูแลสวนและพื้นที่สีเขียว</w:t>
            </w:r>
          </w:p>
        </w:tc>
        <w:tc>
          <w:tcPr>
            <w:tcW w:w="2409" w:type="dxa"/>
            <w:shd w:val="clear" w:color="auto" w:fill="auto"/>
          </w:tcPr>
          <w:p w14:paraId="2F774CFC" w14:textId="5A74B843" w:rsidR="00920A96" w:rsidRDefault="00143EEE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ค่าวัสดุอุปกรณ์ในการปลูกและบำรุงรักษาต้นไม้</w:t>
            </w:r>
          </w:p>
        </w:tc>
        <w:tc>
          <w:tcPr>
            <w:tcW w:w="851" w:type="dxa"/>
            <w:shd w:val="clear" w:color="auto" w:fill="auto"/>
          </w:tcPr>
          <w:p w14:paraId="0ED12010" w14:textId="61046CDE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07C7C85A" w14:textId="4D0F6349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5DE390" w14:textId="01D163DC" w:rsidR="00920A96" w:rsidRDefault="00143EEE" w:rsidP="0096013B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2AEFCE00" w14:textId="6588E43C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CBEA2CD" w14:textId="58F08EEA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48787348" w14:textId="49A247D2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FEB5EB5" w14:textId="1FA7965B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139D1F85" w14:textId="7B3FE863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DCEFC06" w14:textId="25524568" w:rsidR="00920A96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A72953" w14:textId="59E3272C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1FE9495E" w14:textId="35AE5E2B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 67</w:t>
            </w:r>
          </w:p>
        </w:tc>
        <w:tc>
          <w:tcPr>
            <w:tcW w:w="1134" w:type="dxa"/>
            <w:shd w:val="clear" w:color="auto" w:fill="auto"/>
          </w:tcPr>
          <w:p w14:paraId="53B06A6C" w14:textId="2C67EE73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 67</w:t>
            </w:r>
          </w:p>
        </w:tc>
        <w:tc>
          <w:tcPr>
            <w:tcW w:w="1276" w:type="dxa"/>
            <w:shd w:val="clear" w:color="auto" w:fill="auto"/>
          </w:tcPr>
          <w:p w14:paraId="31EF91D1" w14:textId="19E9B012" w:rsidR="00920A96" w:rsidRDefault="00143EEE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084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000.-</w:t>
            </w:r>
          </w:p>
        </w:tc>
        <w:tc>
          <w:tcPr>
            <w:tcW w:w="1417" w:type="dxa"/>
            <w:shd w:val="clear" w:color="auto" w:fill="auto"/>
          </w:tcPr>
          <w:p w14:paraId="4EB9DDEF" w14:textId="3F729BB4" w:rsidR="00920A96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83FFF3" w14:textId="73D1DB50" w:rsidR="00920A96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143EEE" w:rsidRPr="00F56E8A" w14:paraId="3FE231E5" w14:textId="77777777" w:rsidTr="001639B0">
        <w:tc>
          <w:tcPr>
            <w:tcW w:w="709" w:type="dxa"/>
            <w:shd w:val="clear" w:color="auto" w:fill="auto"/>
          </w:tcPr>
          <w:p w14:paraId="1DE5F9D4" w14:textId="0DF51A25" w:rsidR="00143EEE" w:rsidRDefault="00A3588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1AADF789" w14:textId="2ACC1977" w:rsidR="00A35889" w:rsidRDefault="002A760F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ดูแลสวนและพื้นที่สีเขียว</w:t>
            </w:r>
          </w:p>
        </w:tc>
        <w:tc>
          <w:tcPr>
            <w:tcW w:w="2409" w:type="dxa"/>
            <w:shd w:val="clear" w:color="auto" w:fill="auto"/>
          </w:tcPr>
          <w:p w14:paraId="1EFDFB1E" w14:textId="0309E6FE" w:rsidR="00143EEE" w:rsidRDefault="002A760F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ค่าเครื่องแต่งกาย</w:t>
            </w:r>
          </w:p>
        </w:tc>
        <w:tc>
          <w:tcPr>
            <w:tcW w:w="851" w:type="dxa"/>
            <w:shd w:val="clear" w:color="auto" w:fill="auto"/>
          </w:tcPr>
          <w:p w14:paraId="10977828" w14:textId="22F7996E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DE94A3C" w14:textId="6260B538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9D1A003" w14:textId="0FC5CBDC" w:rsidR="00143EEE" w:rsidRDefault="002A760F" w:rsidP="0096013B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9F4601E" w14:textId="1FE66A4E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F182E3F" w14:textId="322A618F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6DB30E6F" w14:textId="33150D0C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93DB994" w14:textId="1EED6BFD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200522FB" w14:textId="155495DD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01BC437" w14:textId="603D6FC3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431AF7" w14:textId="37EF99D2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5D6E5D48" w14:textId="756B4204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6DFD7C6E" w14:textId="32D1201D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309B69AB" w14:textId="2A965990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  <w:r>
              <w:rPr>
                <w:rFonts w:ascii="TH SarabunPSK" w:hAnsi="TH SarabunPSK" w:cs="TH SarabunPSK"/>
                <w:sz w:val="28"/>
              </w:rPr>
              <w:t>,800.-</w:t>
            </w:r>
          </w:p>
        </w:tc>
        <w:tc>
          <w:tcPr>
            <w:tcW w:w="1417" w:type="dxa"/>
            <w:shd w:val="clear" w:color="auto" w:fill="auto"/>
          </w:tcPr>
          <w:p w14:paraId="55319990" w14:textId="1EABCA0A" w:rsidR="00143EEE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DD1E59" w14:textId="2FF56288" w:rsidR="00143EEE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143EEE" w:rsidRPr="00F56E8A" w14:paraId="4C002EA2" w14:textId="77777777" w:rsidTr="001639B0">
        <w:tc>
          <w:tcPr>
            <w:tcW w:w="709" w:type="dxa"/>
            <w:shd w:val="clear" w:color="auto" w:fill="auto"/>
          </w:tcPr>
          <w:p w14:paraId="48C044FE" w14:textId="73A29052" w:rsidR="00143EEE" w:rsidRDefault="00A3588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auto"/>
          </w:tcPr>
          <w:p w14:paraId="1323A35C" w14:textId="4C9DB14B" w:rsidR="00143EEE" w:rsidRDefault="002A760F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ดูแลสวนและพื้นที่สีเขียว</w:t>
            </w:r>
          </w:p>
        </w:tc>
        <w:tc>
          <w:tcPr>
            <w:tcW w:w="2409" w:type="dxa"/>
            <w:shd w:val="clear" w:color="auto" w:fill="auto"/>
          </w:tcPr>
          <w:p w14:paraId="593EC727" w14:textId="7196F676" w:rsidR="00143EEE" w:rsidRDefault="002A760F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ค่าวัสดุป้องกันอุบัติเหตุ</w:t>
            </w:r>
          </w:p>
        </w:tc>
        <w:tc>
          <w:tcPr>
            <w:tcW w:w="851" w:type="dxa"/>
            <w:shd w:val="clear" w:color="auto" w:fill="auto"/>
          </w:tcPr>
          <w:p w14:paraId="586B0EFD" w14:textId="2F0A366F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E2AE85D" w14:textId="72F9B23C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F20F333" w14:textId="35D710B9" w:rsidR="00143EEE" w:rsidRDefault="002A760F" w:rsidP="0096013B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E1EED4D" w14:textId="16A95F3A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38293E3" w14:textId="0DDB4572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706167" w14:textId="7AB6FBA0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29558283" w14:textId="74D8E2C4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07CAA1D" w14:textId="58E014DF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9970229" w14:textId="3F806879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3AC0C1" w14:textId="21C6C4AA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16016822" w14:textId="2E2F4219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4F04A6C9" w14:textId="48346F61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276" w:type="dxa"/>
            <w:shd w:val="clear" w:color="auto" w:fill="auto"/>
          </w:tcPr>
          <w:p w14:paraId="007F3CF9" w14:textId="7FE776D2" w:rsidR="00143EEE" w:rsidRDefault="002A760F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  <w:r>
              <w:rPr>
                <w:rFonts w:ascii="TH SarabunPSK" w:hAnsi="TH SarabunPSK" w:cs="TH SarabunPSK"/>
                <w:sz w:val="28"/>
              </w:rPr>
              <w:t>,100.-</w:t>
            </w:r>
          </w:p>
        </w:tc>
        <w:tc>
          <w:tcPr>
            <w:tcW w:w="1417" w:type="dxa"/>
            <w:shd w:val="clear" w:color="auto" w:fill="auto"/>
          </w:tcPr>
          <w:p w14:paraId="2C52C8AB" w14:textId="587ADEF3" w:rsidR="00143EEE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E9020A" w14:textId="7CC7E997" w:rsidR="00143EEE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143EEE" w:rsidRPr="00F56E8A" w14:paraId="73407348" w14:textId="77777777" w:rsidTr="001639B0">
        <w:tc>
          <w:tcPr>
            <w:tcW w:w="709" w:type="dxa"/>
            <w:shd w:val="clear" w:color="auto" w:fill="auto"/>
          </w:tcPr>
          <w:p w14:paraId="3421B03D" w14:textId="087A3A02" w:rsidR="00143EEE" w:rsidRDefault="00A3588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0B72D700" w14:textId="49E41FFD" w:rsidR="00143EEE" w:rsidRDefault="002A760F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ดูแลสวนและพื้นที่สีเขียว</w:t>
            </w:r>
          </w:p>
        </w:tc>
        <w:tc>
          <w:tcPr>
            <w:tcW w:w="2409" w:type="dxa"/>
            <w:shd w:val="clear" w:color="auto" w:fill="auto"/>
          </w:tcPr>
          <w:p w14:paraId="4FAECF60" w14:textId="2E87D173" w:rsidR="00143EEE" w:rsidRDefault="002A760F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ค่าเครื่องแบบชุดปฏิบัติงาน</w:t>
            </w:r>
          </w:p>
        </w:tc>
        <w:tc>
          <w:tcPr>
            <w:tcW w:w="851" w:type="dxa"/>
            <w:shd w:val="clear" w:color="auto" w:fill="auto"/>
          </w:tcPr>
          <w:p w14:paraId="00566E72" w14:textId="06F4C3DB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0ED7B35B" w14:textId="703796FD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408566C" w14:textId="770A5836" w:rsidR="00143EEE" w:rsidRDefault="00D577A9" w:rsidP="0096013B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EE81D18" w14:textId="181F8FC5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9B10608" w14:textId="62E6FD89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57412491" w14:textId="20E17973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924A956" w14:textId="52995C97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0E814035" w14:textId="6081F54E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F88DD64" w14:textId="3C34B9C2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A1F848" w14:textId="0B0814F3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 67</w:t>
            </w:r>
          </w:p>
        </w:tc>
        <w:tc>
          <w:tcPr>
            <w:tcW w:w="1134" w:type="dxa"/>
            <w:shd w:val="clear" w:color="auto" w:fill="auto"/>
          </w:tcPr>
          <w:p w14:paraId="30BEA96A" w14:textId="2895C279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</w:t>
            </w:r>
          </w:p>
        </w:tc>
        <w:tc>
          <w:tcPr>
            <w:tcW w:w="1134" w:type="dxa"/>
            <w:shd w:val="clear" w:color="auto" w:fill="auto"/>
          </w:tcPr>
          <w:p w14:paraId="1D761762" w14:textId="7DB5B477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 67</w:t>
            </w:r>
          </w:p>
        </w:tc>
        <w:tc>
          <w:tcPr>
            <w:tcW w:w="1276" w:type="dxa"/>
            <w:shd w:val="clear" w:color="auto" w:fill="auto"/>
          </w:tcPr>
          <w:p w14:paraId="566BD634" w14:textId="641AFD31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</w:t>
            </w:r>
            <w:r>
              <w:rPr>
                <w:rFonts w:ascii="TH SarabunPSK" w:hAnsi="TH SarabunPSK" w:cs="TH SarabunPSK"/>
                <w:sz w:val="28"/>
              </w:rPr>
              <w:t>,600.-</w:t>
            </w:r>
          </w:p>
        </w:tc>
        <w:tc>
          <w:tcPr>
            <w:tcW w:w="1417" w:type="dxa"/>
            <w:shd w:val="clear" w:color="auto" w:fill="auto"/>
          </w:tcPr>
          <w:p w14:paraId="02056D4C" w14:textId="59060F04" w:rsidR="00143EEE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3EBF5F" w14:textId="48C21756" w:rsidR="00143EEE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143EEE" w:rsidRPr="00F56E8A" w14:paraId="1E5CB081" w14:textId="77777777" w:rsidTr="001639B0">
        <w:tc>
          <w:tcPr>
            <w:tcW w:w="709" w:type="dxa"/>
            <w:shd w:val="clear" w:color="auto" w:fill="auto"/>
          </w:tcPr>
          <w:p w14:paraId="445D28D7" w14:textId="0577DF02" w:rsidR="00143EEE" w:rsidRDefault="00A3588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44F4954D" w14:textId="4E046D5B" w:rsidR="00143EEE" w:rsidRDefault="00D577A9" w:rsidP="0096013B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ดูแลสวนและพื้นที่สีเขียว</w:t>
            </w:r>
          </w:p>
        </w:tc>
        <w:tc>
          <w:tcPr>
            <w:tcW w:w="2409" w:type="dxa"/>
            <w:shd w:val="clear" w:color="auto" w:fill="auto"/>
          </w:tcPr>
          <w:p w14:paraId="7610729A" w14:textId="56C0C442" w:rsidR="00143EEE" w:rsidRDefault="00D577A9" w:rsidP="001639B0">
            <w:pPr>
              <w:tabs>
                <w:tab w:val="left" w:pos="624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เครื่องสูบน้ำแบบหอยโข่ง เครื่องยนต์เบนซินสูบน้ำได้ 1</w:t>
            </w:r>
            <w:r>
              <w:rPr>
                <w:rFonts w:ascii="TH SarabunPSK" w:hAnsi="TH SarabunPSK" w:cs="TH SarabunPSK"/>
                <w:sz w:val="28"/>
              </w:rPr>
              <w:t xml:space="preserve">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ลิตรต่อนาที ขนาด 5 แรงม้า 3 เครื่อง</w:t>
            </w:r>
          </w:p>
        </w:tc>
        <w:tc>
          <w:tcPr>
            <w:tcW w:w="851" w:type="dxa"/>
            <w:shd w:val="clear" w:color="auto" w:fill="auto"/>
          </w:tcPr>
          <w:p w14:paraId="700970A8" w14:textId="494056D6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3533E0D5" w14:textId="1FA85708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2451257" w14:textId="44502EB7" w:rsidR="00143EEE" w:rsidRDefault="00D577A9" w:rsidP="0096013B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EDD479B" w14:textId="531CF1E7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A10E166" w14:textId="3003E7D4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4A3C29A" w14:textId="18791971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696D386D" w14:textId="04FCE48F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E1AAD6D" w14:textId="78D1B474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07C03CC" w14:textId="4DC70C1C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AA4A61" w14:textId="682876B2" w:rsidR="00143EEE" w:rsidRDefault="000F06C2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F43798" w14:textId="55660706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270584B8" w14:textId="2C718EA3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66</w:t>
            </w:r>
          </w:p>
        </w:tc>
        <w:tc>
          <w:tcPr>
            <w:tcW w:w="1276" w:type="dxa"/>
            <w:shd w:val="clear" w:color="auto" w:fill="auto"/>
          </w:tcPr>
          <w:p w14:paraId="19C15569" w14:textId="7E558F17" w:rsidR="00143EEE" w:rsidRDefault="00D577A9" w:rsidP="001639B0">
            <w:pPr>
              <w:tabs>
                <w:tab w:val="left" w:pos="6246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>
              <w:rPr>
                <w:rFonts w:ascii="TH SarabunPSK" w:hAnsi="TH SarabunPSK" w:cs="TH SarabunPSK"/>
                <w:sz w:val="28"/>
              </w:rPr>
              <w:t>,600.-</w:t>
            </w:r>
          </w:p>
        </w:tc>
        <w:tc>
          <w:tcPr>
            <w:tcW w:w="1417" w:type="dxa"/>
            <w:shd w:val="clear" w:color="auto" w:fill="auto"/>
          </w:tcPr>
          <w:p w14:paraId="28F64EB6" w14:textId="735E7369" w:rsidR="00143EEE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3668BC" w14:textId="097E80CE" w:rsidR="00143EEE" w:rsidRDefault="000F06C2" w:rsidP="000F06C2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14:paraId="1F7485FC" w14:textId="77777777" w:rsidR="00AF1A48" w:rsidRDefault="00AF1A48"/>
    <w:sectPr w:rsidR="00AF1A48" w:rsidSect="005C7941">
      <w:pgSz w:w="20163" w:h="12242" w:orient="landscape" w:code="5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E1"/>
    <w:rsid w:val="0005405A"/>
    <w:rsid w:val="000F06C2"/>
    <w:rsid w:val="00143EEE"/>
    <w:rsid w:val="001639B0"/>
    <w:rsid w:val="00215CF1"/>
    <w:rsid w:val="002A760F"/>
    <w:rsid w:val="00377E72"/>
    <w:rsid w:val="00446DE1"/>
    <w:rsid w:val="004C7EFF"/>
    <w:rsid w:val="00565252"/>
    <w:rsid w:val="005C7941"/>
    <w:rsid w:val="007E1474"/>
    <w:rsid w:val="008441DF"/>
    <w:rsid w:val="00844B47"/>
    <w:rsid w:val="00920A96"/>
    <w:rsid w:val="009500B6"/>
    <w:rsid w:val="0096013B"/>
    <w:rsid w:val="00A35889"/>
    <w:rsid w:val="00AF1A48"/>
    <w:rsid w:val="00D5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8C3"/>
  <w15:chartTrackingRefBased/>
  <w15:docId w15:val="{FBDD5EEA-3F56-4557-AC40-8BE6CDD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F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6D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E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E1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E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DE1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D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DE1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46DE1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DE1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D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DE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D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D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6DE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46D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46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46DE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4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46D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D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6DE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6D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46DE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46DE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441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8441D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8</cp:revision>
  <dcterms:created xsi:type="dcterms:W3CDTF">2024-03-19T06:23:00Z</dcterms:created>
  <dcterms:modified xsi:type="dcterms:W3CDTF">2024-03-19T06:59:00Z</dcterms:modified>
</cp:coreProperties>
</file>