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523D70F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3B38DA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5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418"/>
        <w:gridCol w:w="1418"/>
        <w:gridCol w:w="708"/>
      </w:tblGrid>
      <w:tr w:rsidR="00984215" w:rsidRPr="00F56E8A" w14:paraId="7A481383" w14:textId="77777777" w:rsidTr="00216B78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836" w:type="dxa"/>
            <w:gridSpan w:val="2"/>
            <w:shd w:val="clear" w:color="auto" w:fill="F2F2F2"/>
          </w:tcPr>
          <w:p w14:paraId="432402A8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8" w:type="dxa"/>
            <w:vMerge w:val="restart"/>
            <w:shd w:val="clear" w:color="auto" w:fill="F2F2F2"/>
          </w:tcPr>
          <w:p w14:paraId="6845D54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984215" w:rsidRDefault="00984215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84215" w:rsidRPr="00F56E8A" w14:paraId="3C4AD6A0" w14:textId="77777777" w:rsidTr="00216B78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984215" w:rsidRDefault="00984215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418" w:type="dxa"/>
            <w:shd w:val="clear" w:color="auto" w:fill="F2F2F2"/>
          </w:tcPr>
          <w:p w14:paraId="2A4E7650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F2F2F2"/>
          </w:tcPr>
          <w:p w14:paraId="4E05DDE1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984215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8" w:type="dxa"/>
            <w:vMerge/>
            <w:shd w:val="clear" w:color="auto" w:fill="F2F2F2"/>
          </w:tcPr>
          <w:p w14:paraId="5F00C9CE" w14:textId="77777777" w:rsidR="00984215" w:rsidRDefault="00984215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984215">
        <w:tc>
          <w:tcPr>
            <w:tcW w:w="709" w:type="dxa"/>
            <w:shd w:val="clear" w:color="auto" w:fill="auto"/>
          </w:tcPr>
          <w:p w14:paraId="1E189C75" w14:textId="77777777" w:rsidR="008441DF" w:rsidRPr="00984215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2782CCC0" w:rsidR="008441DF" w:rsidRPr="00984215" w:rsidRDefault="003B38DA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23AD6B81" w14:textId="4960ABD4" w:rsidR="008441DF" w:rsidRDefault="003B38DA" w:rsidP="003B38DA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ปรับปรุงซอยเครือคล้าย 2 จากบ้านเลขที่ 6/51 ถึงบ้านเลขที่ 66/106 และซอยรัตนพง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จากซอยเครือคล้าย 2 ถึงซอยลาดพร้าว 80 แยก 22</w:t>
            </w:r>
          </w:p>
        </w:tc>
        <w:tc>
          <w:tcPr>
            <w:tcW w:w="851" w:type="dxa"/>
            <w:shd w:val="clear" w:color="auto" w:fill="auto"/>
          </w:tcPr>
          <w:p w14:paraId="4F01E9D0" w14:textId="62C4E41A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773A203" w14:textId="5FD455F9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366FA2CC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6FF3115D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11F0E6" w14:textId="375C11C1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153A477" w14:textId="5AEE09CE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0D914EA" w14:textId="6221E517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3042AE0" w14:textId="495E843D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8FB08C3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3BAF9502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3EA1318" w14:textId="68A03A2D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35EB464D" w14:textId="37A985FB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418" w:type="dxa"/>
            <w:shd w:val="clear" w:color="auto" w:fill="auto"/>
          </w:tcPr>
          <w:p w14:paraId="1DF4D5DC" w14:textId="4C9A7859" w:rsidR="008441DF" w:rsidRPr="003B38DA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3B38DA">
              <w:rPr>
                <w:rFonts w:ascii="TH SarabunPSK" w:hAnsi="TH SarabunPSK" w:cs="TH SarabunPSK" w:hint="cs"/>
                <w:cs/>
              </w:rPr>
              <w:t>21</w:t>
            </w:r>
            <w:r w:rsidRPr="003B38DA">
              <w:rPr>
                <w:rFonts w:ascii="TH SarabunPSK" w:hAnsi="TH SarabunPSK" w:cs="TH SarabunPSK"/>
              </w:rPr>
              <w:t>,170,000.-</w:t>
            </w:r>
          </w:p>
        </w:tc>
        <w:tc>
          <w:tcPr>
            <w:tcW w:w="1418" w:type="dxa"/>
            <w:shd w:val="clear" w:color="auto" w:fill="auto"/>
          </w:tcPr>
          <w:p w14:paraId="54BD2340" w14:textId="518C1461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FE2F47" w14:textId="05F6AAAD" w:rsidR="008441DF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41DF" w:rsidRPr="00F56E8A" w14:paraId="7115A519" w14:textId="77777777" w:rsidTr="00216B78">
        <w:tc>
          <w:tcPr>
            <w:tcW w:w="709" w:type="dxa"/>
            <w:shd w:val="clear" w:color="auto" w:fill="auto"/>
          </w:tcPr>
          <w:p w14:paraId="1D8BB797" w14:textId="77777777" w:rsidR="008441DF" w:rsidRPr="00984215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48E67E56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70624ABB" w14:textId="77777777" w:rsidR="008441DF" w:rsidRDefault="003B38DA" w:rsidP="003B38D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ปรับปรุงบ่อพักพร้อมประตูปิดกั้นน้ำ ขนาดเส้นผ่าศูนย์กลาง 1.20ม. (ในทางเท้า)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.120/49</w:t>
            </w:r>
          </w:p>
          <w:p w14:paraId="1731E1AF" w14:textId="289AF1EC" w:rsidR="00216B78" w:rsidRDefault="00216B78" w:rsidP="003B38DA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FABADB8" w14:textId="70B0B128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2834600F" w14:textId="62FE75BA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458941EB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56F75A54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150170" w14:textId="3DB2ADE9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0E4CD67" w14:textId="0AC69FCF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6A5128B9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00ED8BB7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3C2BDE08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469423BD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88D093" w14:textId="76546AA9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11B6851A" w14:textId="21D1FCCE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418" w:type="dxa"/>
            <w:shd w:val="clear" w:color="auto" w:fill="auto"/>
          </w:tcPr>
          <w:p w14:paraId="221CE6ED" w14:textId="2B02F4B7" w:rsidR="008441DF" w:rsidRDefault="003B38D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49D3D994" w14:textId="79F1A09C" w:rsidR="008441DF" w:rsidRDefault="0098421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4EE78B" w14:textId="45AB7A5B" w:rsidR="008441DF" w:rsidRDefault="00984215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41DF" w:rsidRPr="00F56E8A" w14:paraId="637E423E" w14:textId="77777777" w:rsidTr="00216B78">
        <w:tc>
          <w:tcPr>
            <w:tcW w:w="709" w:type="dxa"/>
            <w:shd w:val="clear" w:color="auto" w:fill="auto"/>
          </w:tcPr>
          <w:p w14:paraId="666B959C" w14:textId="77777777" w:rsidR="008441DF" w:rsidRPr="00984215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4D897478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5B1679FC" w14:textId="45A552FD" w:rsidR="008441DF" w:rsidRDefault="00216B78" w:rsidP="00216B78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ปรับปรุงซอยร่วมน้ำใจ จากปากทางเข้าหมู่บ้านสวนซื่อตรง ถึงสุดซอย และจากบ้านเลขที่ 292 ถึงสุดซอยและซอยร่วมใจ 2 จากบ้านเลขที่ 31/130 ถึง บ้านเลขที่ 531</w:t>
            </w:r>
          </w:p>
        </w:tc>
        <w:tc>
          <w:tcPr>
            <w:tcW w:w="851" w:type="dxa"/>
            <w:shd w:val="clear" w:color="auto" w:fill="auto"/>
          </w:tcPr>
          <w:p w14:paraId="085296BC" w14:textId="38020056" w:rsidR="008441DF" w:rsidRDefault="00216B78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36D6A22" w14:textId="2D460785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3FD3B9EF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729B50AE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F47212" w14:textId="3890E5BC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EC916F9" w14:textId="4B731B78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38320CE" w14:textId="29CA23F5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188E4A37" w14:textId="4AD22C7E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19F1B8F7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2B8A96CE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C4AA7D8" w14:textId="5E43E3CC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1715F0B9" w14:textId="4BED27FD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418" w:type="dxa"/>
            <w:shd w:val="clear" w:color="auto" w:fill="auto"/>
          </w:tcPr>
          <w:p w14:paraId="3FC0A839" w14:textId="578DC7A1" w:rsidR="008441DF" w:rsidRPr="00984215" w:rsidRDefault="00216B78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2</w:t>
            </w:r>
            <w:r w:rsidRPr="00984215">
              <w:rPr>
                <w:rFonts w:ascii="TH SarabunPSK" w:hAnsi="TH SarabunPSK" w:cs="TH SarabunPSK"/>
              </w:rPr>
              <w:t>,046,</w:t>
            </w:r>
            <w:r w:rsidRPr="00984215"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418" w:type="dxa"/>
            <w:shd w:val="clear" w:color="auto" w:fill="auto"/>
          </w:tcPr>
          <w:p w14:paraId="5D026354" w14:textId="6951A48F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A97870" w14:textId="7C22F111" w:rsidR="008441DF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05F4C5AA" w14:textId="77777777" w:rsidTr="00216B78">
        <w:tc>
          <w:tcPr>
            <w:tcW w:w="709" w:type="dxa"/>
            <w:shd w:val="clear" w:color="auto" w:fill="auto"/>
          </w:tcPr>
          <w:p w14:paraId="7DC03164" w14:textId="21FD855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33C69C" w14:textId="412DAB2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4A571D1F" w14:textId="25023569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</w:t>
            </w:r>
          </w:p>
        </w:tc>
        <w:tc>
          <w:tcPr>
            <w:tcW w:w="851" w:type="dxa"/>
            <w:shd w:val="clear" w:color="auto" w:fill="auto"/>
          </w:tcPr>
          <w:p w14:paraId="0B050EEC" w14:textId="1F414439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C1A3359" w14:textId="52AC766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25E3142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293690" w14:textId="3D4791E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1EF095" w14:textId="1387EC2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B00356F" w14:textId="7DB4489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0EAABB" w14:textId="0BB1CFA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7B8B13F" w14:textId="3F76FBF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3748FEF" w14:textId="0852B41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7F47486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698EFB48" w14:textId="0217578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2D4AED26" w14:textId="0A2799F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418" w:type="dxa"/>
            <w:shd w:val="clear" w:color="auto" w:fill="auto"/>
          </w:tcPr>
          <w:p w14:paraId="2E78852D" w14:textId="651B31B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1</w:t>
            </w:r>
            <w:r w:rsidRPr="00984215">
              <w:rPr>
                <w:rFonts w:ascii="TH SarabunPSK" w:hAnsi="TH SarabunPSK" w:cs="TH SarabunPSK"/>
              </w:rPr>
              <w:t>,</w:t>
            </w:r>
            <w:r w:rsidRPr="00984215">
              <w:rPr>
                <w:rFonts w:ascii="TH SarabunPSK" w:hAnsi="TH SarabunPSK" w:cs="TH SarabunPSK" w:hint="cs"/>
                <w:cs/>
              </w:rPr>
              <w:t>477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6099D5EE" w14:textId="5E07799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B0E95A" w14:textId="7777777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84215" w:rsidRPr="00F56E8A" w14:paraId="2854D580" w14:textId="77777777" w:rsidTr="00216B78">
        <w:tc>
          <w:tcPr>
            <w:tcW w:w="709" w:type="dxa"/>
            <w:shd w:val="clear" w:color="auto" w:fill="auto"/>
          </w:tcPr>
          <w:p w14:paraId="5D976945" w14:textId="5F4F0DD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14AE5FE0" w14:textId="47243C3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00A0C5C2" w14:textId="13ED4EC8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ปรับปรุงซอยลาดพร้าว 64 แยก 6 จากบ้านเลขที่ 68/1 ถึงบ้านเลขที่ 70 และซอยลาดพร้าว 64 แยก 9 จากบ้านซอยถึงบ้านเลขที่ 323 และปรับปรุงทางเท้าถนนศรีวรา จากสี่แยกสศรีวรา ถึงร้านตัดผมชาลอน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โอ</w:t>
            </w:r>
          </w:p>
        </w:tc>
        <w:tc>
          <w:tcPr>
            <w:tcW w:w="851" w:type="dxa"/>
            <w:shd w:val="clear" w:color="auto" w:fill="auto"/>
          </w:tcPr>
          <w:p w14:paraId="32CF4B7D" w14:textId="45983014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58FD419" w14:textId="5FCFE6F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C8B8B0" w14:textId="7A793F2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461DB73" w14:textId="45DBDD5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2CCEB9" w14:textId="187813A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77038A76" w14:textId="1EC7C72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DE3C95A" w14:textId="5197DEB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06B05E89" w14:textId="4A46F60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7276345" w14:textId="7130B80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181C10" w14:textId="28816FC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20F99564" w14:textId="67AFC40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21E4CF4F" w14:textId="234B5CC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418" w:type="dxa"/>
            <w:shd w:val="clear" w:color="auto" w:fill="auto"/>
          </w:tcPr>
          <w:p w14:paraId="61F1C318" w14:textId="48D623B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988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12D64ECE" w14:textId="7510C49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99FB92" w14:textId="1F531CB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039E19FB" w14:textId="77777777" w:rsidTr="00216B78">
        <w:tc>
          <w:tcPr>
            <w:tcW w:w="709" w:type="dxa"/>
            <w:shd w:val="clear" w:color="auto" w:fill="auto"/>
          </w:tcPr>
          <w:p w14:paraId="185FBCCF" w14:textId="5A2411A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BDB0307" w14:textId="16B60EF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0C1000DF" w14:textId="64F99DBB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ปรับปรุงซอยแยกซอยลาดพร้าว 122 แยก 26 จากซอยบุญมา 2 ถึงคลองแสนแสบ และซอยแยกซอยลาดพร้าว 122 แยก 16 จากบ้านนกฮูกคาเผ่ถึงบ้านเลขที่ 124/6</w:t>
            </w:r>
          </w:p>
        </w:tc>
        <w:tc>
          <w:tcPr>
            <w:tcW w:w="851" w:type="dxa"/>
            <w:shd w:val="clear" w:color="auto" w:fill="auto"/>
          </w:tcPr>
          <w:p w14:paraId="5CFE1442" w14:textId="7765ACD6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A5C14BD" w14:textId="37DE08A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944FE7" w14:textId="12A497E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9CA486E" w14:textId="651C846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4972EF" w14:textId="4F649D6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2CCB25E6" w14:textId="3536E9D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879B1B0" w14:textId="61F6AD5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FA26B34" w14:textId="4F64BC4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4F7818E" w14:textId="16B4DD4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32125B" w14:textId="4050C02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9F70ADF" w14:textId="7FB6270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568D05F" w14:textId="34C26B2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418" w:type="dxa"/>
            <w:shd w:val="clear" w:color="auto" w:fill="auto"/>
          </w:tcPr>
          <w:p w14:paraId="310EB1AB" w14:textId="0D69F04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2</w:t>
            </w:r>
            <w:r w:rsidRPr="00984215">
              <w:rPr>
                <w:rFonts w:ascii="TH SarabunPSK" w:hAnsi="TH SarabunPSK" w:cs="TH SarabunPSK"/>
              </w:rPr>
              <w:t>,181,000.-</w:t>
            </w:r>
          </w:p>
        </w:tc>
        <w:tc>
          <w:tcPr>
            <w:tcW w:w="1418" w:type="dxa"/>
            <w:shd w:val="clear" w:color="auto" w:fill="auto"/>
          </w:tcPr>
          <w:p w14:paraId="1BC2A8D7" w14:textId="3399CB4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5D41108" w14:textId="2E183E8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</w:tr>
      <w:tr w:rsidR="00984215" w:rsidRPr="00F56E8A" w14:paraId="3F734068" w14:textId="77777777" w:rsidTr="00216B78">
        <w:tc>
          <w:tcPr>
            <w:tcW w:w="709" w:type="dxa"/>
            <w:shd w:val="clear" w:color="auto" w:fill="auto"/>
          </w:tcPr>
          <w:p w14:paraId="7E0F2BE8" w14:textId="34338D3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14:paraId="27145A1F" w14:textId="44A933F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52D20E09" w14:textId="5AA4D142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ปรับปรุงซอยลาดพร้าว 72 จากปากซอยลาดพร้าว 72 ถึงบ้านเลขที่ 15</w:t>
            </w:r>
          </w:p>
        </w:tc>
        <w:tc>
          <w:tcPr>
            <w:tcW w:w="851" w:type="dxa"/>
            <w:shd w:val="clear" w:color="auto" w:fill="auto"/>
          </w:tcPr>
          <w:p w14:paraId="5F7140A4" w14:textId="4C7AAFCB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6C9B776" w14:textId="7322C14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8FE236" w14:textId="7FFCC1B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1E6223C" w14:textId="7D883E4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BC31DD" w14:textId="1EA17E0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42D1AB80" w14:textId="346C8A8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0AD1A88" w14:textId="0FFECFF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BDF7C65" w14:textId="430AB7B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7B3EFE2" w14:textId="3D7DC4E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067120" w14:textId="0D37493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2ECDC7" w14:textId="6F72F36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3D9911CD" w14:textId="35E214A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418" w:type="dxa"/>
            <w:shd w:val="clear" w:color="auto" w:fill="auto"/>
          </w:tcPr>
          <w:p w14:paraId="344CBC64" w14:textId="30DF398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496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7EE416C6" w14:textId="1CF86B6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4AB0F4" w14:textId="013DF85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</w:tr>
      <w:tr w:rsidR="00984215" w:rsidRPr="00F56E8A" w14:paraId="38808E90" w14:textId="77777777" w:rsidTr="00216B78">
        <w:tc>
          <w:tcPr>
            <w:tcW w:w="709" w:type="dxa"/>
            <w:shd w:val="clear" w:color="auto" w:fill="auto"/>
          </w:tcPr>
          <w:p w14:paraId="4CC3A1C8" w14:textId="7EADB15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8225664" w14:textId="2546666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285900EA" w14:textId="66C8EADF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ปรับปรุงซอยลาดพร้าว 57 จากปากซอยลาดพร้าว 57 ถึงบ้านเลขที่ 5</w:t>
            </w:r>
          </w:p>
        </w:tc>
        <w:tc>
          <w:tcPr>
            <w:tcW w:w="851" w:type="dxa"/>
            <w:shd w:val="clear" w:color="auto" w:fill="auto"/>
          </w:tcPr>
          <w:p w14:paraId="7984C887" w14:textId="2F060E7A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60DD3BB" w14:textId="416CB68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80B455" w14:textId="19B6EFD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392DD0B" w14:textId="655CB26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6E9BB" w14:textId="1A1ADC1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9B172A5" w14:textId="137992C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787D0E6" w14:textId="7777777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065E0CB" w14:textId="39FFC56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F6DB266" w14:textId="20D2BE4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61C70C" w14:textId="2444478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1E08F4" w14:textId="2C0BDB6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34A3A34" w14:textId="0863CA6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418" w:type="dxa"/>
            <w:shd w:val="clear" w:color="auto" w:fill="auto"/>
          </w:tcPr>
          <w:p w14:paraId="61A7B441" w14:textId="6960895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497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79BB19DF" w14:textId="602EE59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DC6E4F" w14:textId="0229C63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7001D0C7" w14:textId="77777777" w:rsidTr="00216B78">
        <w:tc>
          <w:tcPr>
            <w:tcW w:w="709" w:type="dxa"/>
            <w:shd w:val="clear" w:color="auto" w:fill="auto"/>
          </w:tcPr>
          <w:p w14:paraId="343E6B20" w14:textId="26EB211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9A06824" w14:textId="4438767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79C80BC9" w14:textId="4A55288D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ปรับปรุงซอยแยกซอยลาดพร้าว 71 จากบ้านเลขที่ 82 ถึงบ้านเลขที่ 723</w:t>
            </w:r>
          </w:p>
        </w:tc>
        <w:tc>
          <w:tcPr>
            <w:tcW w:w="851" w:type="dxa"/>
            <w:shd w:val="clear" w:color="auto" w:fill="auto"/>
          </w:tcPr>
          <w:p w14:paraId="0A790EA4" w14:textId="4FBD459B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1335D5A" w14:textId="02A28D1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91333E" w14:textId="2B24350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F679A6D" w14:textId="699DCA0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9C3DAF" w14:textId="2713591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8F7469B" w14:textId="6EC979D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15C6E98" w14:textId="2C4C768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520B7F3B" w14:textId="0C6C105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E1CD540" w14:textId="4FD9F93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2DBCE2" w14:textId="0CCF4EB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1CB412A1" w14:textId="241B6FA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433B6CE0" w14:textId="7A2B660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เม.ย.67</w:t>
            </w:r>
          </w:p>
        </w:tc>
        <w:tc>
          <w:tcPr>
            <w:tcW w:w="1418" w:type="dxa"/>
            <w:shd w:val="clear" w:color="auto" w:fill="auto"/>
          </w:tcPr>
          <w:p w14:paraId="59CCA4AA" w14:textId="081C5EE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1</w:t>
            </w:r>
            <w:r w:rsidRPr="00984215">
              <w:rPr>
                <w:rFonts w:ascii="TH SarabunPSK" w:hAnsi="TH SarabunPSK" w:cs="TH SarabunPSK"/>
              </w:rPr>
              <w:t>,666,666.-</w:t>
            </w:r>
          </w:p>
        </w:tc>
        <w:tc>
          <w:tcPr>
            <w:tcW w:w="1418" w:type="dxa"/>
            <w:shd w:val="clear" w:color="auto" w:fill="auto"/>
          </w:tcPr>
          <w:p w14:paraId="1AD5FF0D" w14:textId="6D3C1A6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A661C7" w14:textId="17A5097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473A56B2" w14:textId="77777777" w:rsidTr="00216B78">
        <w:tc>
          <w:tcPr>
            <w:tcW w:w="709" w:type="dxa"/>
            <w:shd w:val="clear" w:color="auto" w:fill="auto"/>
          </w:tcPr>
          <w:p w14:paraId="0E2047C2" w14:textId="0BEE702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76D97B3" w14:textId="3030C67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126166AD" w14:textId="71510CF5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ปรับปรุงบ่อพักท่อระบายน้ำ ซอยลาดพร้าว 94</w:t>
            </w:r>
          </w:p>
        </w:tc>
        <w:tc>
          <w:tcPr>
            <w:tcW w:w="851" w:type="dxa"/>
            <w:shd w:val="clear" w:color="auto" w:fill="auto"/>
          </w:tcPr>
          <w:p w14:paraId="3DACBA9D" w14:textId="12371B79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267FE29E" w14:textId="310AA37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25891D" w14:textId="6725A14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209DC7A" w14:textId="4FED9C9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5BFDF9" w14:textId="29A94D6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72B2880" w14:textId="7358014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DBD97D6" w14:textId="384A98C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769E58" w14:textId="5F0C3B9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AA57941" w14:textId="783B7E6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295994" w14:textId="5F83D92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5E47A1" w14:textId="2A212D2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45EE9C31" w14:textId="434BE1D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418" w:type="dxa"/>
            <w:shd w:val="clear" w:color="auto" w:fill="auto"/>
          </w:tcPr>
          <w:p w14:paraId="6DEAE02F" w14:textId="0D5BE2F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490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66A769DA" w14:textId="6A12C5D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94B6EC" w14:textId="3168CE8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173B14BE" w14:textId="77777777" w:rsidTr="00216B78">
        <w:tc>
          <w:tcPr>
            <w:tcW w:w="709" w:type="dxa"/>
            <w:shd w:val="clear" w:color="auto" w:fill="auto"/>
          </w:tcPr>
          <w:p w14:paraId="43B397AB" w14:textId="5FE2CC3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5BCE66CB" w14:textId="5CF4CFA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184A5443" w14:textId="13AD44A4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ปรับปรุงบ่อพักท่อระบายน้ำ ซอยลาดพร้าว 106</w:t>
            </w:r>
          </w:p>
        </w:tc>
        <w:tc>
          <w:tcPr>
            <w:tcW w:w="851" w:type="dxa"/>
            <w:shd w:val="clear" w:color="auto" w:fill="auto"/>
          </w:tcPr>
          <w:p w14:paraId="768F51FF" w14:textId="09503D85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349A4A9" w14:textId="002CC68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B3EDF81" w14:textId="6654D91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611384B" w14:textId="77FD6A8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A98CC2" w14:textId="6019A6B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2C89BD74" w14:textId="2B2B543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35CFDA" w14:textId="531DA66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1A73A754" w14:textId="3384A04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1E6FFC7" w14:textId="1D6C850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EF7352" w14:textId="0EB737D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7E27FE8E" w14:textId="76D928D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F5D91D5" w14:textId="3299A94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418" w:type="dxa"/>
            <w:shd w:val="clear" w:color="auto" w:fill="auto"/>
          </w:tcPr>
          <w:p w14:paraId="23B08926" w14:textId="31D9F16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474</w:t>
            </w:r>
            <w:r w:rsidRPr="00984215">
              <w:rPr>
                <w:rFonts w:ascii="TH SarabunPSK" w:hAnsi="TH SarabunPSK" w:cs="TH SarabunPSK"/>
              </w:rPr>
              <w:t>,759.-</w:t>
            </w:r>
          </w:p>
        </w:tc>
        <w:tc>
          <w:tcPr>
            <w:tcW w:w="1418" w:type="dxa"/>
            <w:shd w:val="clear" w:color="auto" w:fill="auto"/>
          </w:tcPr>
          <w:p w14:paraId="468A3871" w14:textId="5DC1ACE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A42563" w14:textId="1CC8200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48725F88" w14:textId="77777777" w:rsidTr="00216B78">
        <w:tc>
          <w:tcPr>
            <w:tcW w:w="709" w:type="dxa"/>
            <w:shd w:val="clear" w:color="auto" w:fill="auto"/>
          </w:tcPr>
          <w:p w14:paraId="45C515F9" w14:textId="19E2912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4E8BCC3" w14:textId="7A6FDAE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บำรุงรักษาซ่อมแซม</w:t>
            </w:r>
          </w:p>
        </w:tc>
        <w:tc>
          <w:tcPr>
            <w:tcW w:w="2409" w:type="dxa"/>
            <w:shd w:val="clear" w:color="auto" w:fill="auto"/>
          </w:tcPr>
          <w:p w14:paraId="5F9E4D5E" w14:textId="582F21CF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โครงการปรับปรุงซอยรามคำแหง 21 ถนนศรีว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ราถึงบ้านแสนแสบ</w:t>
            </w:r>
          </w:p>
        </w:tc>
        <w:tc>
          <w:tcPr>
            <w:tcW w:w="851" w:type="dxa"/>
            <w:shd w:val="clear" w:color="auto" w:fill="auto"/>
          </w:tcPr>
          <w:p w14:paraId="570B08C2" w14:textId="0BD9317A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D5BCCBF" w14:textId="264BD09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5CAA629" w14:textId="50C7D99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A554683" w14:textId="1DF26AF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7F04B3" w14:textId="458DFE5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77E4438E" w14:textId="4253FD5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009A72" w14:textId="7362D5A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131C4A2" w14:textId="31AC1CA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D513DB0" w14:textId="6737B76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B863AE" w14:textId="7B51530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0CD4BC6B" w14:textId="074A2DA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584CFCCF" w14:textId="0434866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ต.ค. 68</w:t>
            </w:r>
          </w:p>
        </w:tc>
        <w:tc>
          <w:tcPr>
            <w:tcW w:w="1418" w:type="dxa"/>
            <w:shd w:val="clear" w:color="auto" w:fill="auto"/>
          </w:tcPr>
          <w:p w14:paraId="1C8B63EC" w14:textId="19D52BB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113</w:t>
            </w:r>
            <w:r w:rsidRPr="00984215">
              <w:rPr>
                <w:rFonts w:ascii="TH SarabunPSK" w:hAnsi="TH SarabunPSK" w:cs="TH SarabunPSK"/>
              </w:rPr>
              <w:t>,548,000.-</w:t>
            </w:r>
          </w:p>
        </w:tc>
        <w:tc>
          <w:tcPr>
            <w:tcW w:w="1418" w:type="dxa"/>
            <w:shd w:val="clear" w:color="auto" w:fill="auto"/>
          </w:tcPr>
          <w:p w14:paraId="2A851C98" w14:textId="67C077D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A6AE1D" w14:textId="683581C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276C45F0" w14:textId="77777777" w:rsidTr="00216B78">
        <w:tc>
          <w:tcPr>
            <w:tcW w:w="709" w:type="dxa"/>
            <w:shd w:val="clear" w:color="auto" w:fill="auto"/>
          </w:tcPr>
          <w:p w14:paraId="2E8DD034" w14:textId="17284E6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1792CDE" w14:textId="7FE3545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ระบายน้ำและแก้ไขปัญหาน้ำท่วม</w:t>
            </w:r>
          </w:p>
        </w:tc>
        <w:tc>
          <w:tcPr>
            <w:tcW w:w="2409" w:type="dxa"/>
            <w:shd w:val="clear" w:color="auto" w:fill="auto"/>
          </w:tcPr>
          <w:p w14:paraId="70BAE92F" w14:textId="5D524B93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โครงการก่อสร้างเขื่อน ค.ส.ล (ดาดท้องคลอง) ลำรางสาธารณะจากซอยลาดพร้าว 112 ถึงคลองแสนแสบ</w:t>
            </w:r>
          </w:p>
        </w:tc>
        <w:tc>
          <w:tcPr>
            <w:tcW w:w="851" w:type="dxa"/>
            <w:shd w:val="clear" w:color="auto" w:fill="auto"/>
          </w:tcPr>
          <w:p w14:paraId="4D90942E" w14:textId="0DA164A9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3E9175F6" w14:textId="0F87B85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D67429E" w14:textId="35CE9B3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73A8F3" w14:textId="5225821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254E5D" w14:textId="1400881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73C28B1" w14:textId="03FCA8E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9F1DF27" w14:textId="7371A16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6F0A8E44" w14:textId="6949344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300C244" w14:textId="0EE7E1F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294C0C" w14:textId="261B9C9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7E573BAE" w14:textId="41870F4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พ.ค. 67</w:t>
            </w:r>
          </w:p>
        </w:tc>
        <w:tc>
          <w:tcPr>
            <w:tcW w:w="1134" w:type="dxa"/>
            <w:shd w:val="clear" w:color="auto" w:fill="auto"/>
          </w:tcPr>
          <w:p w14:paraId="73997273" w14:textId="1FA50BA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พ.ย. 68</w:t>
            </w:r>
          </w:p>
        </w:tc>
        <w:tc>
          <w:tcPr>
            <w:tcW w:w="1418" w:type="dxa"/>
            <w:shd w:val="clear" w:color="auto" w:fill="auto"/>
          </w:tcPr>
          <w:p w14:paraId="60C8A9E0" w14:textId="1C0BF63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39</w:t>
            </w:r>
            <w:r w:rsidRPr="00984215">
              <w:rPr>
                <w:rFonts w:ascii="TH SarabunPSK" w:hAnsi="TH SarabunPSK" w:cs="TH SarabunPSK"/>
              </w:rPr>
              <w:t>,999,999.-</w:t>
            </w:r>
          </w:p>
        </w:tc>
        <w:tc>
          <w:tcPr>
            <w:tcW w:w="1418" w:type="dxa"/>
            <w:shd w:val="clear" w:color="auto" w:fill="auto"/>
          </w:tcPr>
          <w:p w14:paraId="0D29D935" w14:textId="70D4578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7E9023" w14:textId="1D2DF87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</w:tr>
      <w:tr w:rsidR="00984215" w:rsidRPr="00F56E8A" w14:paraId="363996E1" w14:textId="77777777" w:rsidTr="00216B78">
        <w:tc>
          <w:tcPr>
            <w:tcW w:w="709" w:type="dxa"/>
            <w:shd w:val="clear" w:color="auto" w:fill="auto"/>
          </w:tcPr>
          <w:p w14:paraId="4292D465" w14:textId="1305E73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15EAF957" w14:textId="590BB9F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ระบายน้ำและแก้ไขปัญหาน้ำท่วม</w:t>
            </w:r>
          </w:p>
        </w:tc>
        <w:tc>
          <w:tcPr>
            <w:tcW w:w="2409" w:type="dxa"/>
            <w:shd w:val="clear" w:color="auto" w:fill="auto"/>
          </w:tcPr>
          <w:p w14:paraId="726C3F7E" w14:textId="2C7825A2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จ้างเหมาล้างทำความสะอาดท่อระบายน้ำ</w:t>
            </w:r>
          </w:p>
        </w:tc>
        <w:tc>
          <w:tcPr>
            <w:tcW w:w="851" w:type="dxa"/>
            <w:shd w:val="clear" w:color="auto" w:fill="auto"/>
          </w:tcPr>
          <w:p w14:paraId="3DCCAA27" w14:textId="44382037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FA86ADD" w14:textId="2664504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18922E" w14:textId="3838B9F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8ACA5C8" w14:textId="28E2F11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260D6E7" w14:textId="7344213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8212F51" w14:textId="17BAE99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C20F045" w14:textId="3673611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AE6999" w14:textId="789FF8B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C15E6F4" w14:textId="4ABA420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49E659" w14:textId="6683683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16B7A8" w14:textId="1CCFFAC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2F905AE9" w14:textId="1D2A086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418" w:type="dxa"/>
            <w:shd w:val="clear" w:color="auto" w:fill="auto"/>
          </w:tcPr>
          <w:p w14:paraId="4FFC5CEF" w14:textId="2306C22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2</w:t>
            </w:r>
            <w:r w:rsidRPr="00984215">
              <w:rPr>
                <w:rFonts w:ascii="TH SarabunPSK" w:hAnsi="TH SarabunPSK" w:cs="TH SarabunPSK"/>
              </w:rPr>
              <w:t>,881,100.-</w:t>
            </w:r>
          </w:p>
        </w:tc>
        <w:tc>
          <w:tcPr>
            <w:tcW w:w="1418" w:type="dxa"/>
            <w:shd w:val="clear" w:color="auto" w:fill="auto"/>
          </w:tcPr>
          <w:p w14:paraId="1F8610D2" w14:textId="4D1BCDA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401384" w14:textId="7AB6AD1B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6CFA31AC" w14:textId="77777777" w:rsidTr="00216B78">
        <w:tc>
          <w:tcPr>
            <w:tcW w:w="709" w:type="dxa"/>
            <w:shd w:val="clear" w:color="auto" w:fill="auto"/>
          </w:tcPr>
          <w:p w14:paraId="3D94A94F" w14:textId="525FCD9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0B3011CC" w14:textId="13DF167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บริหารการศึกษา</w:t>
            </w:r>
          </w:p>
        </w:tc>
        <w:tc>
          <w:tcPr>
            <w:tcW w:w="2409" w:type="dxa"/>
            <w:shd w:val="clear" w:color="auto" w:fill="auto"/>
          </w:tcPr>
          <w:p w14:paraId="4E276745" w14:textId="341F7E84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ปรับปรุงโรงเรียนวัดสามัคคีธรรม</w:t>
            </w:r>
          </w:p>
        </w:tc>
        <w:tc>
          <w:tcPr>
            <w:tcW w:w="851" w:type="dxa"/>
            <w:shd w:val="clear" w:color="auto" w:fill="auto"/>
          </w:tcPr>
          <w:p w14:paraId="58B1A9B1" w14:textId="19C0CC0A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32C7CD29" w14:textId="7169594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1659EA" w14:textId="63C19B9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2842C72" w14:textId="2546D19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A9BAFF" w14:textId="157BD7D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177C192" w14:textId="465498B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A49DE78" w14:textId="4B13111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7EE89907" w14:textId="35847B7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C439010" w14:textId="78FE316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FA8CA8" w14:textId="360BC32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54F2D083" w14:textId="0929889E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0236165F" w14:textId="21876C0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418" w:type="dxa"/>
            <w:shd w:val="clear" w:color="auto" w:fill="auto"/>
          </w:tcPr>
          <w:p w14:paraId="7004F9C0" w14:textId="427591D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2</w:t>
            </w:r>
            <w:r w:rsidRPr="00984215">
              <w:rPr>
                <w:rFonts w:ascii="TH SarabunPSK" w:hAnsi="TH SarabunPSK" w:cs="TH SarabunPSK"/>
              </w:rPr>
              <w:t>,</w:t>
            </w:r>
            <w:r w:rsidRPr="00984215">
              <w:rPr>
                <w:rFonts w:ascii="TH SarabunPSK" w:hAnsi="TH SarabunPSK" w:cs="TH SarabunPSK" w:hint="cs"/>
                <w:cs/>
              </w:rPr>
              <w:t>139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09EE2049" w14:textId="3EAC9E3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59395C" w14:textId="554CB48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2301CD5F" w14:textId="77777777" w:rsidTr="00216B78">
        <w:tc>
          <w:tcPr>
            <w:tcW w:w="709" w:type="dxa"/>
            <w:shd w:val="clear" w:color="auto" w:fill="auto"/>
          </w:tcPr>
          <w:p w14:paraId="0043D47B" w14:textId="057B405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453B3020" w14:textId="0D97AA8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บริหารการศึกษา</w:t>
            </w:r>
          </w:p>
        </w:tc>
        <w:tc>
          <w:tcPr>
            <w:tcW w:w="2409" w:type="dxa"/>
            <w:shd w:val="clear" w:color="auto" w:fill="auto"/>
          </w:tcPr>
          <w:p w14:paraId="0AB2135F" w14:textId="10B6552E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ปรับปรุงโรงเรียนสุเหร่าดอนสะแก</w:t>
            </w:r>
          </w:p>
        </w:tc>
        <w:tc>
          <w:tcPr>
            <w:tcW w:w="851" w:type="dxa"/>
            <w:shd w:val="clear" w:color="auto" w:fill="auto"/>
          </w:tcPr>
          <w:p w14:paraId="6C9DD9E8" w14:textId="15298E92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EBD9489" w14:textId="7193320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F84454" w14:textId="764F407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4622E65" w14:textId="5C9D9AC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9AB766" w14:textId="59692CBC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2B7AB4AC" w14:textId="2547961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D72048D" w14:textId="32E60CE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A255570" w14:textId="3E8AB7C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54B76B7" w14:textId="16A953B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1619D4" w14:textId="31EEC732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19E9C192" w14:textId="296F841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7B3B2B7" w14:textId="543055A5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418" w:type="dxa"/>
            <w:shd w:val="clear" w:color="auto" w:fill="auto"/>
          </w:tcPr>
          <w:p w14:paraId="03DBE48F" w14:textId="787DAF6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995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25DBFFC4" w14:textId="7F3D653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3EFD66D" w14:textId="59A2CAD8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4215" w:rsidRPr="00F56E8A" w14:paraId="766BA71D" w14:textId="77777777" w:rsidTr="00216B78">
        <w:tc>
          <w:tcPr>
            <w:tcW w:w="709" w:type="dxa"/>
            <w:shd w:val="clear" w:color="auto" w:fill="auto"/>
          </w:tcPr>
          <w:p w14:paraId="0E50D1D2" w14:textId="0D2FAB4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4D8E20A2" w14:textId="4CB9E3B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บริหารงานปกครอง</w:t>
            </w:r>
          </w:p>
        </w:tc>
        <w:tc>
          <w:tcPr>
            <w:tcW w:w="2409" w:type="dxa"/>
            <w:shd w:val="clear" w:color="auto" w:fill="auto"/>
          </w:tcPr>
          <w:p w14:paraId="6086BB4B" w14:textId="10D8E031" w:rsidR="00984215" w:rsidRDefault="00984215" w:rsidP="00984215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ติดตั้งป้ายชั้นดาดฟ้า อาคารสำนักงานเขต 6 ชั้น</w:t>
            </w:r>
          </w:p>
        </w:tc>
        <w:tc>
          <w:tcPr>
            <w:tcW w:w="851" w:type="dxa"/>
            <w:shd w:val="clear" w:color="auto" w:fill="auto"/>
          </w:tcPr>
          <w:p w14:paraId="2BCC2149" w14:textId="2D04E96D" w:rsid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125BCB8" w14:textId="36F29DE4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FC5B876" w14:textId="307BBCD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F4243A2" w14:textId="14A016F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29839B" w14:textId="1608271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FAA9E69" w14:textId="51D0BD4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F8BF876" w14:textId="0360D3E7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C7AA4C" w14:textId="4FF931EA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1DD00F2" w14:textId="34ADF3E6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A2DDD" w14:textId="10729420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3E4B21" w14:textId="46FDD83F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68D514A4" w14:textId="6BD9238D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418" w:type="dxa"/>
            <w:shd w:val="clear" w:color="auto" w:fill="auto"/>
          </w:tcPr>
          <w:p w14:paraId="5185C7BF" w14:textId="37BD4113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496</w:t>
            </w:r>
            <w:r w:rsidRPr="00984215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8" w:type="dxa"/>
            <w:shd w:val="clear" w:color="auto" w:fill="auto"/>
          </w:tcPr>
          <w:p w14:paraId="144CC102" w14:textId="7160B749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951C4D" w14:textId="07A17F71" w:rsidR="00984215" w:rsidRPr="00984215" w:rsidRDefault="00984215" w:rsidP="00984215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1F7485FC" w14:textId="77777777" w:rsidR="00AF1A48" w:rsidRDefault="00AF1A48"/>
    <w:sectPr w:rsidR="00AF1A48" w:rsidSect="005A7968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215CF1"/>
    <w:rsid w:val="00216B78"/>
    <w:rsid w:val="00377E72"/>
    <w:rsid w:val="003B38DA"/>
    <w:rsid w:val="00401C16"/>
    <w:rsid w:val="00446DE1"/>
    <w:rsid w:val="00565252"/>
    <w:rsid w:val="005A7968"/>
    <w:rsid w:val="00690D42"/>
    <w:rsid w:val="007E1474"/>
    <w:rsid w:val="008441DF"/>
    <w:rsid w:val="00844B47"/>
    <w:rsid w:val="00984215"/>
    <w:rsid w:val="00AC73D9"/>
    <w:rsid w:val="00AF1A48"/>
    <w:rsid w:val="00AF538C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5</cp:revision>
  <dcterms:created xsi:type="dcterms:W3CDTF">2024-03-15T07:38:00Z</dcterms:created>
  <dcterms:modified xsi:type="dcterms:W3CDTF">2024-03-19T04:53:00Z</dcterms:modified>
</cp:coreProperties>
</file>