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A676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/>
          <w:b/>
          <w:bCs/>
          <w:sz w:val="32"/>
          <w:szCs w:val="32"/>
          <w:cs/>
        </w:rPr>
        <w:t>ปฏิทินแผนการจัดซื้อจัดจ้างหรือแผนการจัดหาพัสดุ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67E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680B477" w14:textId="77777777" w:rsidR="008441DF" w:rsidRPr="004767E1" w:rsidRDefault="008441DF" w:rsidP="008441D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สำนักงานเขตวังทองหลาง</w:t>
      </w:r>
    </w:p>
    <w:p w14:paraId="06BDFBFF" w14:textId="41792A32" w:rsidR="003569BF" w:rsidRPr="004767E1" w:rsidRDefault="008441DF" w:rsidP="003569BF">
      <w:pPr>
        <w:pStyle w:val="ae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67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</w:t>
      </w:r>
      <w:r w:rsidR="00356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ปกครอง </w:t>
      </w:r>
    </w:p>
    <w:p w14:paraId="1DD8B9F5" w14:textId="77777777" w:rsidR="008441DF" w:rsidRPr="007E6CEA" w:rsidRDefault="008441DF" w:rsidP="008441DF">
      <w:pPr>
        <w:pStyle w:val="ae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94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409"/>
        <w:gridCol w:w="851"/>
        <w:gridCol w:w="1134"/>
        <w:gridCol w:w="850"/>
        <w:gridCol w:w="850"/>
        <w:gridCol w:w="851"/>
        <w:gridCol w:w="992"/>
        <w:gridCol w:w="993"/>
        <w:gridCol w:w="708"/>
        <w:gridCol w:w="709"/>
        <w:gridCol w:w="1276"/>
        <w:gridCol w:w="1134"/>
        <w:gridCol w:w="1134"/>
        <w:gridCol w:w="1276"/>
        <w:gridCol w:w="1417"/>
        <w:gridCol w:w="709"/>
      </w:tblGrid>
      <w:tr w:rsidR="002F72BD" w:rsidRPr="00F56E8A" w14:paraId="7A481383" w14:textId="77777777" w:rsidTr="002F72BD">
        <w:trPr>
          <w:trHeight w:val="110"/>
          <w:tblHeader/>
        </w:trPr>
        <w:tc>
          <w:tcPr>
            <w:tcW w:w="709" w:type="dxa"/>
            <w:vMerge w:val="restart"/>
            <w:shd w:val="clear" w:color="auto" w:fill="F2F2F2"/>
          </w:tcPr>
          <w:p w14:paraId="1E62A87A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  <w:p w14:paraId="49E60AD7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193AAEA1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418" w:type="dxa"/>
            <w:shd w:val="clear" w:color="auto" w:fill="F2F2F2"/>
          </w:tcPr>
          <w:p w14:paraId="7B4A05C4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shd w:val="clear" w:color="auto" w:fill="F2F2F2"/>
          </w:tcPr>
          <w:p w14:paraId="61CC21A5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ที่ซื้อหรือจ้าง</w:t>
            </w:r>
          </w:p>
          <w:p w14:paraId="6F339114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(3)</w:t>
            </w:r>
          </w:p>
        </w:tc>
        <w:tc>
          <w:tcPr>
            <w:tcW w:w="851" w:type="dxa"/>
            <w:vMerge w:val="restart"/>
            <w:shd w:val="clear" w:color="auto" w:fill="F2F2F2"/>
          </w:tcPr>
          <w:p w14:paraId="285199D0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14:paraId="5D86899E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(หน่วยนับ)</w:t>
            </w:r>
          </w:p>
          <w:p w14:paraId="0D5A5010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</w:tc>
        <w:tc>
          <w:tcPr>
            <w:tcW w:w="1984" w:type="dxa"/>
            <w:gridSpan w:val="2"/>
            <w:shd w:val="clear" w:color="auto" w:fill="F2F2F2"/>
          </w:tcPr>
          <w:p w14:paraId="5CBE2B3C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ลักษณะงาน</w:t>
            </w:r>
          </w:p>
          <w:p w14:paraId="068D8A32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(5)</w:t>
            </w:r>
          </w:p>
        </w:tc>
        <w:tc>
          <w:tcPr>
            <w:tcW w:w="1701" w:type="dxa"/>
            <w:gridSpan w:val="2"/>
            <w:shd w:val="clear" w:color="auto" w:fill="F2F2F2"/>
          </w:tcPr>
          <w:p w14:paraId="7EFB5B21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</w:p>
          <w:p w14:paraId="0BE3FF52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(6)</w:t>
            </w:r>
          </w:p>
        </w:tc>
        <w:tc>
          <w:tcPr>
            <w:tcW w:w="1985" w:type="dxa"/>
            <w:gridSpan w:val="2"/>
            <w:shd w:val="clear" w:color="auto" w:fill="F2F2F2"/>
          </w:tcPr>
          <w:p w14:paraId="44C6A9DB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วิธีการ</w:t>
            </w:r>
          </w:p>
          <w:p w14:paraId="146F11D3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(7)</w:t>
            </w:r>
          </w:p>
        </w:tc>
        <w:tc>
          <w:tcPr>
            <w:tcW w:w="1417" w:type="dxa"/>
            <w:gridSpan w:val="2"/>
            <w:shd w:val="clear" w:color="auto" w:fill="F2F2F2"/>
          </w:tcPr>
          <w:p w14:paraId="040B8846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กำหนดคุณลักษณะเฉพาะแล้ว</w:t>
            </w:r>
          </w:p>
          <w:p w14:paraId="497796E2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(8)</w:t>
            </w:r>
          </w:p>
        </w:tc>
        <w:tc>
          <w:tcPr>
            <w:tcW w:w="3544" w:type="dxa"/>
            <w:gridSpan w:val="3"/>
            <w:shd w:val="clear" w:color="auto" w:fill="F2F2F2"/>
          </w:tcPr>
          <w:p w14:paraId="0BE43173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แผนปฏิบัติการ</w:t>
            </w:r>
          </w:p>
          <w:p w14:paraId="4C49B7FB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(9)</w:t>
            </w:r>
          </w:p>
        </w:tc>
        <w:tc>
          <w:tcPr>
            <w:tcW w:w="2693" w:type="dxa"/>
            <w:gridSpan w:val="2"/>
            <w:shd w:val="clear" w:color="auto" w:fill="F2F2F2"/>
          </w:tcPr>
          <w:p w14:paraId="432402A8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แผนการจ่ายเงิน</w:t>
            </w:r>
          </w:p>
          <w:p w14:paraId="5786C524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(10)</w:t>
            </w:r>
          </w:p>
        </w:tc>
        <w:tc>
          <w:tcPr>
            <w:tcW w:w="709" w:type="dxa"/>
            <w:vMerge w:val="restart"/>
            <w:shd w:val="clear" w:color="auto" w:fill="F2F2F2"/>
          </w:tcPr>
          <w:p w14:paraId="6845D54F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  <w:p w14:paraId="5A1532BB" w14:textId="77777777" w:rsidR="002F72BD" w:rsidRDefault="002F72BD" w:rsidP="00BA50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F72BD" w:rsidRPr="00F56E8A" w14:paraId="3C4AD6A0" w14:textId="77777777" w:rsidTr="002F72BD">
        <w:trPr>
          <w:tblHeader/>
        </w:trPr>
        <w:tc>
          <w:tcPr>
            <w:tcW w:w="709" w:type="dxa"/>
            <w:vMerge/>
            <w:shd w:val="clear" w:color="auto" w:fill="F2F2F2"/>
          </w:tcPr>
          <w:p w14:paraId="3A2171CA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F2F2F2"/>
          </w:tcPr>
          <w:p w14:paraId="30172D1F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42AD6D5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2409" w:type="dxa"/>
            <w:vMerge/>
            <w:shd w:val="clear" w:color="auto" w:fill="F2F2F2"/>
          </w:tcPr>
          <w:p w14:paraId="7A805150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14:paraId="27BC6326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2F2F2"/>
          </w:tcPr>
          <w:p w14:paraId="013470AA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งานต่อเนื่องที่ผูกพัน</w:t>
            </w: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งบประมาณ</w:t>
            </w:r>
          </w:p>
          <w:p w14:paraId="53D2E4A7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ปีต่อไป</w:t>
            </w:r>
          </w:p>
        </w:tc>
        <w:tc>
          <w:tcPr>
            <w:tcW w:w="850" w:type="dxa"/>
            <w:shd w:val="clear" w:color="auto" w:fill="F2F2F2"/>
          </w:tcPr>
          <w:p w14:paraId="5C9AABAA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งานที่เสร็จภายใน</w:t>
            </w:r>
          </w:p>
          <w:p w14:paraId="34B88BA0" w14:textId="525F14A2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0" w:type="dxa"/>
            <w:shd w:val="clear" w:color="auto" w:fill="F2F2F2"/>
          </w:tcPr>
          <w:p w14:paraId="26D13E10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จัดซื้อ</w:t>
            </w:r>
          </w:p>
        </w:tc>
        <w:tc>
          <w:tcPr>
            <w:tcW w:w="851" w:type="dxa"/>
            <w:shd w:val="clear" w:color="auto" w:fill="F2F2F2"/>
          </w:tcPr>
          <w:p w14:paraId="4446A37C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จัดจ้าง</w:t>
            </w:r>
          </w:p>
        </w:tc>
        <w:tc>
          <w:tcPr>
            <w:tcW w:w="992" w:type="dxa"/>
            <w:shd w:val="clear" w:color="auto" w:fill="F2F2F2"/>
          </w:tcPr>
          <w:p w14:paraId="64FAA44F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เฉพาะ</w:t>
            </w:r>
          </w:p>
          <w:p w14:paraId="7E7E69D9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เจาะจง</w:t>
            </w:r>
          </w:p>
        </w:tc>
        <w:tc>
          <w:tcPr>
            <w:tcW w:w="993" w:type="dxa"/>
            <w:shd w:val="clear" w:color="auto" w:fill="F2F2F2"/>
          </w:tcPr>
          <w:p w14:paraId="52AFB366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  <w:cs/>
              </w:rPr>
              <w:t>ประกาศเชิญชวน</w:t>
            </w:r>
          </w:p>
        </w:tc>
        <w:tc>
          <w:tcPr>
            <w:tcW w:w="708" w:type="dxa"/>
            <w:shd w:val="clear" w:color="auto" w:fill="F2F2F2"/>
          </w:tcPr>
          <w:p w14:paraId="39823CC7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</w:p>
          <w:p w14:paraId="54626746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shd w:val="clear" w:color="auto" w:fill="F2F2F2"/>
          </w:tcPr>
          <w:p w14:paraId="5E20BF1F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14:paraId="2950E82C" w14:textId="77777777" w:rsidR="002F72BD" w:rsidRDefault="002F72BD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shd w:val="clear" w:color="auto" w:fill="F2F2F2"/>
          </w:tcPr>
          <w:p w14:paraId="1FE7A6A5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คาดว่าจะ</w:t>
            </w:r>
            <w:r>
              <w:rPr>
                <w:rFonts w:ascii="TH SarabunPSK" w:hAnsi="TH SarabunPSK" w:cs="TH SarabunPSK"/>
                <w:sz w:val="28"/>
                <w:cs/>
              </w:rPr>
              <w:t>ประกา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ศจัด</w:t>
            </w:r>
            <w:r>
              <w:rPr>
                <w:rFonts w:ascii="TH SarabunPSK" w:hAnsi="TH SarabunPSK" w:cs="TH SarabunPSK"/>
                <w:sz w:val="28"/>
                <w:cs/>
              </w:rPr>
              <w:t>ซื้อ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จ้าง </w:t>
            </w:r>
          </w:p>
          <w:p w14:paraId="14F0C66F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73F95687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คาดว่าจะลงนามในสัญญา</w:t>
            </w:r>
          </w:p>
          <w:p w14:paraId="3F7980D0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134" w:type="dxa"/>
            <w:shd w:val="clear" w:color="auto" w:fill="F2F2F2"/>
          </w:tcPr>
          <w:p w14:paraId="334F8A7F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คาดว่าจะมีการส่งมอบปี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0D81094D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(เดือน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1276" w:type="dxa"/>
            <w:shd w:val="clear" w:color="auto" w:fill="F2F2F2"/>
          </w:tcPr>
          <w:p w14:paraId="2A4E7650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งบประมาณที่ได้รับอนุมัติในปี </w:t>
            </w:r>
            <w:r>
              <w:rPr>
                <w:rFonts w:ascii="TH SarabunPSK" w:hAnsi="TH SarabunPSK" w:cs="TH SarabunPSK"/>
                <w:sz w:val="28"/>
              </w:rPr>
              <w:t>2567</w:t>
            </w:r>
          </w:p>
          <w:p w14:paraId="1F1D9C67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F2F2F2"/>
          </w:tcPr>
          <w:p w14:paraId="4E05DDE1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เงินนอกงบประมาณหรือเงินสมทบ</w:t>
            </w:r>
          </w:p>
          <w:p w14:paraId="521DDEFF" w14:textId="77777777" w:rsidR="002F72BD" w:rsidRDefault="002F72BD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(ล้านบาท)</w:t>
            </w:r>
          </w:p>
        </w:tc>
        <w:tc>
          <w:tcPr>
            <w:tcW w:w="709" w:type="dxa"/>
            <w:vMerge/>
            <w:shd w:val="clear" w:color="auto" w:fill="F2F2F2"/>
          </w:tcPr>
          <w:p w14:paraId="5F00C9CE" w14:textId="77777777" w:rsidR="002F72BD" w:rsidRDefault="002F72BD" w:rsidP="00BA508E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441DF" w:rsidRPr="00F56E8A" w14:paraId="1068BF9E" w14:textId="77777777" w:rsidTr="002F72BD">
        <w:tc>
          <w:tcPr>
            <w:tcW w:w="709" w:type="dxa"/>
            <w:shd w:val="clear" w:color="auto" w:fill="auto"/>
          </w:tcPr>
          <w:p w14:paraId="1E189C75" w14:textId="77777777" w:rsidR="008441DF" w:rsidRDefault="008441DF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36F04C" w14:textId="305561BF" w:rsidR="008441DF" w:rsidRDefault="00992514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งานอำนวยการและบริหารสำนักงานเขต</w:t>
            </w:r>
          </w:p>
        </w:tc>
        <w:tc>
          <w:tcPr>
            <w:tcW w:w="2409" w:type="dxa"/>
            <w:shd w:val="clear" w:color="auto" w:fill="auto"/>
          </w:tcPr>
          <w:p w14:paraId="23AD6B81" w14:textId="60646C2A" w:rsidR="008441DF" w:rsidRDefault="00992514" w:rsidP="00992514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ค่าบำรุงรักษาซ่อมแซมเครื่องปรับอากาศ</w:t>
            </w:r>
          </w:p>
        </w:tc>
        <w:tc>
          <w:tcPr>
            <w:tcW w:w="851" w:type="dxa"/>
            <w:shd w:val="clear" w:color="auto" w:fill="auto"/>
          </w:tcPr>
          <w:p w14:paraId="4F01E9D0" w14:textId="3B313C29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773A203" w14:textId="2FACCE12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A1B1193" w14:textId="6ADDD4D9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B7E0EFF" w14:textId="136A50FF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11F0E6" w14:textId="5E9072E3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153A477" w14:textId="66944D9F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0D914EA" w14:textId="70B212E9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3042AE0" w14:textId="6272C0D3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1EDB35C" w14:textId="7A8C7166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7069E0C" w14:textId="675C465A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EA1318" w14:textId="141693D6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ส.ค. 67</w:t>
            </w:r>
          </w:p>
        </w:tc>
        <w:tc>
          <w:tcPr>
            <w:tcW w:w="1134" w:type="dxa"/>
            <w:shd w:val="clear" w:color="auto" w:fill="auto"/>
          </w:tcPr>
          <w:p w14:paraId="35EB464D" w14:textId="7A95CB3A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ก.ย. 67</w:t>
            </w:r>
          </w:p>
        </w:tc>
        <w:tc>
          <w:tcPr>
            <w:tcW w:w="1276" w:type="dxa"/>
            <w:shd w:val="clear" w:color="auto" w:fill="auto"/>
          </w:tcPr>
          <w:p w14:paraId="1DF4D5DC" w14:textId="0D6240EE" w:rsidR="008441DF" w:rsidRDefault="00992514" w:rsidP="00BA508E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395</w:t>
            </w:r>
            <w:r>
              <w:rPr>
                <w:rFonts w:ascii="TH SarabunPSK" w:hAnsi="TH SarabunPSK" w:cs="TH SarabunPSK"/>
                <w:sz w:val="28"/>
              </w:rPr>
              <w:t>,700.-</w:t>
            </w:r>
          </w:p>
        </w:tc>
        <w:tc>
          <w:tcPr>
            <w:tcW w:w="1417" w:type="dxa"/>
            <w:shd w:val="clear" w:color="auto" w:fill="auto"/>
          </w:tcPr>
          <w:p w14:paraId="54BD2340" w14:textId="5F7CEA72" w:rsidR="008441DF" w:rsidRDefault="00992514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FE2F47" w14:textId="62266BF2" w:rsidR="008441DF" w:rsidRDefault="00C973D3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992514" w:rsidRPr="00F56E8A" w14:paraId="7115A519" w14:textId="77777777" w:rsidTr="002F72BD">
        <w:tc>
          <w:tcPr>
            <w:tcW w:w="709" w:type="dxa"/>
            <w:shd w:val="clear" w:color="auto" w:fill="auto"/>
          </w:tcPr>
          <w:p w14:paraId="1D8BB797" w14:textId="77777777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40ECF42" w14:textId="70AD4B0D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งานอำนวยการและบริหารสำนักงานเขต</w:t>
            </w:r>
          </w:p>
        </w:tc>
        <w:tc>
          <w:tcPr>
            <w:tcW w:w="2409" w:type="dxa"/>
            <w:shd w:val="clear" w:color="auto" w:fill="auto"/>
          </w:tcPr>
          <w:p w14:paraId="1731E1AF" w14:textId="114B89C7" w:rsidR="00992514" w:rsidRDefault="00992514" w:rsidP="00992514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ค่าบำรุงรักษาซ่อมแซมลิฟท์</w:t>
            </w:r>
          </w:p>
        </w:tc>
        <w:tc>
          <w:tcPr>
            <w:tcW w:w="851" w:type="dxa"/>
            <w:shd w:val="clear" w:color="auto" w:fill="auto"/>
          </w:tcPr>
          <w:p w14:paraId="6FABADB8" w14:textId="6A46A92E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2834600F" w14:textId="78E74086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55EECC" w14:textId="08C19EEB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7B6EFAA" w14:textId="5AA3593A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0150170" w14:textId="06FA416A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0E4CD67" w14:textId="49AC4125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4A8A63C" w14:textId="47A2EC59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4FE2004" w14:textId="704C06C6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641F1996" w14:textId="5051E9D9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256B0F" w14:textId="718509AA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88D093" w14:textId="06A5B51E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66 - ก.ย. 67</w:t>
            </w:r>
          </w:p>
        </w:tc>
        <w:tc>
          <w:tcPr>
            <w:tcW w:w="1134" w:type="dxa"/>
            <w:shd w:val="clear" w:color="auto" w:fill="auto"/>
          </w:tcPr>
          <w:p w14:paraId="11B6851A" w14:textId="0667BF0C" w:rsidR="00992514" w:rsidRPr="00C973D3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973D3">
              <w:rPr>
                <w:rFonts w:ascii="TH SarabunPSK" w:hAnsi="TH SarabunPSK" w:cs="TH SarabunPSK" w:hint="cs"/>
                <w:spacing w:val="-10"/>
                <w:sz w:val="28"/>
                <w:cs/>
              </w:rPr>
              <w:t>30 ก.ย. 67</w:t>
            </w:r>
          </w:p>
        </w:tc>
        <w:tc>
          <w:tcPr>
            <w:tcW w:w="1276" w:type="dxa"/>
            <w:shd w:val="clear" w:color="auto" w:fill="auto"/>
          </w:tcPr>
          <w:p w14:paraId="221CE6ED" w14:textId="02B90104" w:rsidR="00992514" w:rsidRDefault="00992514" w:rsidP="00992514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114</w:t>
            </w:r>
            <w:r>
              <w:rPr>
                <w:rFonts w:ascii="TH SarabunPSK" w:hAnsi="TH SarabunPSK" w:cs="TH SarabunPSK"/>
                <w:sz w:val="28"/>
              </w:rPr>
              <w:t>,500.-</w:t>
            </w:r>
          </w:p>
        </w:tc>
        <w:tc>
          <w:tcPr>
            <w:tcW w:w="1417" w:type="dxa"/>
            <w:shd w:val="clear" w:color="auto" w:fill="auto"/>
          </w:tcPr>
          <w:p w14:paraId="49D3D994" w14:textId="0E68A48A" w:rsidR="00992514" w:rsidRDefault="00992514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4EE78B" w14:textId="77080C2F" w:rsidR="00992514" w:rsidRDefault="00C973D3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F72BD" w:rsidRPr="00F56E8A" w14:paraId="637E423E" w14:textId="77777777" w:rsidTr="002F72BD">
        <w:tc>
          <w:tcPr>
            <w:tcW w:w="709" w:type="dxa"/>
            <w:shd w:val="clear" w:color="auto" w:fill="auto"/>
          </w:tcPr>
          <w:p w14:paraId="666B959C" w14:textId="77777777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4857604E" w14:textId="2A2FE926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งานปกครอง </w:t>
            </w:r>
          </w:p>
        </w:tc>
        <w:tc>
          <w:tcPr>
            <w:tcW w:w="2409" w:type="dxa"/>
            <w:shd w:val="clear" w:color="auto" w:fill="auto"/>
          </w:tcPr>
          <w:p w14:paraId="33E14EEC" w14:textId="77777777" w:rsidR="002F72BD" w:rsidRDefault="002F72BD" w:rsidP="002F72BD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ค่าทำความสะอาดเครื่องนอนของเวรรักษาราชการประจำสถานที่ราชการ</w:t>
            </w:r>
          </w:p>
          <w:p w14:paraId="5B1679FC" w14:textId="53775384" w:rsidR="002F72BD" w:rsidRDefault="002F72BD" w:rsidP="002F72BD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85296BC" w14:textId="774234FE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636D6A22" w14:textId="52598A7A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8D9142" w14:textId="50223E9D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0A9B4C" w14:textId="4CC8F423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AF47212" w14:textId="544ABA28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3EC916F9" w14:textId="51D46965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38320CE" w14:textId="5CDC31DD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88E4A37" w14:textId="0671D3E4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5C1EF7B" w14:textId="57DA74D2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0D10CF" w14:textId="72C06F75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4AA7D8" w14:textId="31A131F0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1715F0B9" w14:textId="137B21C1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 66 - ก.ย. 67</w:t>
            </w:r>
          </w:p>
        </w:tc>
        <w:tc>
          <w:tcPr>
            <w:tcW w:w="1276" w:type="dxa"/>
            <w:shd w:val="clear" w:color="auto" w:fill="auto"/>
          </w:tcPr>
          <w:p w14:paraId="3FC0A839" w14:textId="32DC2D5B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800.-</w:t>
            </w:r>
          </w:p>
        </w:tc>
        <w:tc>
          <w:tcPr>
            <w:tcW w:w="1417" w:type="dxa"/>
            <w:shd w:val="clear" w:color="auto" w:fill="auto"/>
          </w:tcPr>
          <w:p w14:paraId="5D026354" w14:textId="0DF098E6" w:rsidR="002F72BD" w:rsidRDefault="00C973D3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A97870" w14:textId="0AC86F26" w:rsidR="002F72BD" w:rsidRDefault="00C973D3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F72BD" w:rsidRPr="00F56E8A" w14:paraId="05F4C5AA" w14:textId="77777777" w:rsidTr="002F72BD">
        <w:tc>
          <w:tcPr>
            <w:tcW w:w="709" w:type="dxa"/>
            <w:shd w:val="clear" w:color="auto" w:fill="auto"/>
          </w:tcPr>
          <w:p w14:paraId="7DC03164" w14:textId="5D75C80F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14:paraId="5133C69C" w14:textId="14F39297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4A571D1F" w14:textId="7FE49874" w:rsidR="002F72BD" w:rsidRDefault="002F72BD" w:rsidP="002F72BD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ค่าซ่อมแซมครุภัณฑ์</w:t>
            </w:r>
          </w:p>
        </w:tc>
        <w:tc>
          <w:tcPr>
            <w:tcW w:w="851" w:type="dxa"/>
            <w:shd w:val="clear" w:color="auto" w:fill="auto"/>
          </w:tcPr>
          <w:p w14:paraId="0B050EEC" w14:textId="015E8AE6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C1A3359" w14:textId="6D8CBF28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30BF56" w14:textId="4B8E500D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D293690" w14:textId="2DA1D991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11EF095" w14:textId="35245729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1B00356F" w14:textId="4E307E4F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20EAABB" w14:textId="356A824E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7B8B13F" w14:textId="5215A980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3748FEF" w14:textId="24147210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C299B1" w14:textId="3F688C21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8EFB48" w14:textId="6704A152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ส.ค. 67</w:t>
            </w:r>
          </w:p>
        </w:tc>
        <w:tc>
          <w:tcPr>
            <w:tcW w:w="1134" w:type="dxa"/>
            <w:shd w:val="clear" w:color="auto" w:fill="auto"/>
          </w:tcPr>
          <w:p w14:paraId="2D4AED26" w14:textId="49B757F8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ก.ย. 67</w:t>
            </w:r>
          </w:p>
        </w:tc>
        <w:tc>
          <w:tcPr>
            <w:tcW w:w="1276" w:type="dxa"/>
            <w:shd w:val="clear" w:color="auto" w:fill="auto"/>
          </w:tcPr>
          <w:p w14:paraId="2E78852D" w14:textId="1569E971" w:rsidR="002F72BD" w:rsidRDefault="002F72BD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  <w:r>
              <w:rPr>
                <w:rFonts w:ascii="TH SarabunPSK" w:hAnsi="TH SarabunPSK" w:cs="TH SarabunPSK"/>
                <w:sz w:val="28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6099D5EE" w14:textId="33825098" w:rsidR="002F72BD" w:rsidRDefault="00F5549A" w:rsidP="002F72BD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B0E95A" w14:textId="2833D794" w:rsidR="002F72BD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26979" w:rsidRPr="00F56E8A" w14:paraId="47E7D4F7" w14:textId="77777777" w:rsidTr="002F72BD">
        <w:tc>
          <w:tcPr>
            <w:tcW w:w="709" w:type="dxa"/>
            <w:shd w:val="clear" w:color="auto" w:fill="auto"/>
          </w:tcPr>
          <w:p w14:paraId="083B91F2" w14:textId="23E1F281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05AAD61" w14:textId="5A28AC7B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61BA527B" w14:textId="1688FEF4" w:rsidR="00626979" w:rsidRDefault="00626979" w:rsidP="00626979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ค่าจ้างเหมาดูแลทำความสะอาดอาคารสำนักงานเขตวังทองหลาง</w:t>
            </w:r>
          </w:p>
        </w:tc>
        <w:tc>
          <w:tcPr>
            <w:tcW w:w="851" w:type="dxa"/>
            <w:shd w:val="clear" w:color="auto" w:fill="auto"/>
          </w:tcPr>
          <w:p w14:paraId="43FB166B" w14:textId="1ADA0F77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297E9A1" w14:textId="71959C8C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8EA8866" w14:textId="13A39695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87F92C4" w14:textId="05D47F04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12E1749" w14:textId="4419685C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00401A33" w14:textId="28769DF6" w:rsidR="00626979" w:rsidRDefault="00C973D3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639BF5D" w14:textId="7BD6867B" w:rsidR="00626979" w:rsidRDefault="00C973D3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606F2C66" w14:textId="262CB6C5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4073693" w14:textId="1C6C79BD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C55FFF" w14:textId="278975B5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 66</w:t>
            </w:r>
          </w:p>
        </w:tc>
        <w:tc>
          <w:tcPr>
            <w:tcW w:w="1134" w:type="dxa"/>
            <w:shd w:val="clear" w:color="auto" w:fill="auto"/>
          </w:tcPr>
          <w:p w14:paraId="06009521" w14:textId="5A649828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5F65BE25" w14:textId="35A9E6B9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 66 - ก.ย. 67</w:t>
            </w:r>
          </w:p>
        </w:tc>
        <w:tc>
          <w:tcPr>
            <w:tcW w:w="1276" w:type="dxa"/>
            <w:shd w:val="clear" w:color="auto" w:fill="auto"/>
          </w:tcPr>
          <w:p w14:paraId="5D3C8342" w14:textId="2AEB3205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116</w:t>
            </w:r>
            <w:r>
              <w:rPr>
                <w:rFonts w:ascii="TH SarabunPSK" w:hAnsi="TH SarabunPSK" w:cs="TH SarabunPSK"/>
                <w:sz w:val="28"/>
              </w:rPr>
              <w:t>,800.-</w:t>
            </w:r>
          </w:p>
        </w:tc>
        <w:tc>
          <w:tcPr>
            <w:tcW w:w="1417" w:type="dxa"/>
            <w:shd w:val="clear" w:color="auto" w:fill="auto"/>
          </w:tcPr>
          <w:p w14:paraId="75845171" w14:textId="295AB7CE" w:rsidR="00626979" w:rsidRDefault="00F5549A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354D6A" w14:textId="67E206CE" w:rsidR="00626979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26979" w:rsidRPr="00F56E8A" w14:paraId="0012C720" w14:textId="77777777" w:rsidTr="002F72BD">
        <w:tc>
          <w:tcPr>
            <w:tcW w:w="709" w:type="dxa"/>
            <w:shd w:val="clear" w:color="auto" w:fill="auto"/>
          </w:tcPr>
          <w:p w14:paraId="280A80D9" w14:textId="1BEAC468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35FDBF34" w14:textId="7B6454B2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629CF479" w14:textId="20BCD3CF" w:rsidR="00626979" w:rsidRDefault="00626979" w:rsidP="00626979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ค่าจ้างเหมาเจ้าหน้าที่รักษาความปลอดภัยบริเวณอาคารสำนักงานเขตวังทองหลาง</w:t>
            </w:r>
          </w:p>
        </w:tc>
        <w:tc>
          <w:tcPr>
            <w:tcW w:w="851" w:type="dxa"/>
            <w:shd w:val="clear" w:color="auto" w:fill="auto"/>
          </w:tcPr>
          <w:p w14:paraId="3A5BA3D8" w14:textId="28096132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68A95FCC" w14:textId="0AE283A0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4CCF624" w14:textId="65A1065C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60BA58A" w14:textId="6D7DE018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7DA462D" w14:textId="110AEF69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5BC2D1CF" w14:textId="0F6B7510" w:rsidR="00626979" w:rsidRDefault="00C973D3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BF7EB82" w14:textId="52A49816" w:rsidR="00626979" w:rsidRDefault="00C973D3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5112B6FD" w14:textId="5584AE9B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602DCCE" w14:textId="5E2B6352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DD9CF5" w14:textId="418E3A06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 66</w:t>
            </w:r>
          </w:p>
        </w:tc>
        <w:tc>
          <w:tcPr>
            <w:tcW w:w="1134" w:type="dxa"/>
            <w:shd w:val="clear" w:color="auto" w:fill="auto"/>
          </w:tcPr>
          <w:p w14:paraId="3EDB3FD7" w14:textId="0854CDFA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7C2CF6F7" w14:textId="386EA279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 66 - ก.ย. 67</w:t>
            </w:r>
          </w:p>
        </w:tc>
        <w:tc>
          <w:tcPr>
            <w:tcW w:w="1276" w:type="dxa"/>
            <w:shd w:val="clear" w:color="auto" w:fill="auto"/>
          </w:tcPr>
          <w:p w14:paraId="640B5618" w14:textId="006D0E48" w:rsidR="00626979" w:rsidRDefault="00626979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,006,400.-</w:t>
            </w:r>
          </w:p>
        </w:tc>
        <w:tc>
          <w:tcPr>
            <w:tcW w:w="1417" w:type="dxa"/>
            <w:shd w:val="clear" w:color="auto" w:fill="auto"/>
          </w:tcPr>
          <w:p w14:paraId="21F2B402" w14:textId="184A127C" w:rsidR="00626979" w:rsidRDefault="00F5549A" w:rsidP="00626979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F069AB" w14:textId="652BF5F5" w:rsidR="00626979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E6848" w:rsidRPr="00F56E8A" w14:paraId="2C6B9F00" w14:textId="77777777" w:rsidTr="002F72BD">
        <w:tc>
          <w:tcPr>
            <w:tcW w:w="709" w:type="dxa"/>
            <w:shd w:val="clear" w:color="auto" w:fill="auto"/>
          </w:tcPr>
          <w:p w14:paraId="20BC5216" w14:textId="48023DA7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73A5D3CE" w14:textId="658A467D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3BBB806B" w14:textId="5720024D" w:rsidR="006E6848" w:rsidRDefault="006E6848" w:rsidP="006E6848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ค่าจ้างเหมาบริการเป็นรายบุคคล</w:t>
            </w:r>
          </w:p>
        </w:tc>
        <w:tc>
          <w:tcPr>
            <w:tcW w:w="851" w:type="dxa"/>
            <w:shd w:val="clear" w:color="auto" w:fill="auto"/>
          </w:tcPr>
          <w:p w14:paraId="233A6902" w14:textId="499A877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12DB26EE" w14:textId="3ECD1D94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712A96" w14:textId="536D21E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C7BAA31" w14:textId="1CBB83B3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F3CCA47" w14:textId="60B83481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6A28F3A3" w14:textId="15C327D6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401798FE" w14:textId="7ADBF097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4552DE0" w14:textId="62A9C55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32CDCFE7" w14:textId="2605925F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ADAF7B" w14:textId="5DF49327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31BE00" w14:textId="2034D682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 66</w:t>
            </w:r>
          </w:p>
        </w:tc>
        <w:tc>
          <w:tcPr>
            <w:tcW w:w="1134" w:type="dxa"/>
            <w:shd w:val="clear" w:color="auto" w:fill="auto"/>
          </w:tcPr>
          <w:p w14:paraId="6552E84E" w14:textId="67F1C5A9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ต.ค. 66 - ก.ย. 67</w:t>
            </w:r>
          </w:p>
        </w:tc>
        <w:tc>
          <w:tcPr>
            <w:tcW w:w="1276" w:type="dxa"/>
            <w:shd w:val="clear" w:color="auto" w:fill="auto"/>
          </w:tcPr>
          <w:p w14:paraId="38A6DE2A" w14:textId="186B4463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734</w:t>
            </w:r>
            <w:r>
              <w:rPr>
                <w:rFonts w:ascii="TH SarabunPSK" w:hAnsi="TH SarabunPSK" w:cs="TH SarabunPSK"/>
                <w:sz w:val="28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74A5C553" w14:textId="6CB3DECF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8FF9B7" w14:textId="6287B223" w:rsidR="006E6848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E6848" w:rsidRPr="00F56E8A" w14:paraId="519B2399" w14:textId="77777777" w:rsidTr="002F72BD">
        <w:tc>
          <w:tcPr>
            <w:tcW w:w="709" w:type="dxa"/>
            <w:shd w:val="clear" w:color="auto" w:fill="auto"/>
          </w:tcPr>
          <w:p w14:paraId="1F42F030" w14:textId="37DB0812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 </w:t>
            </w:r>
          </w:p>
        </w:tc>
        <w:tc>
          <w:tcPr>
            <w:tcW w:w="1418" w:type="dxa"/>
            <w:shd w:val="clear" w:color="auto" w:fill="auto"/>
          </w:tcPr>
          <w:p w14:paraId="66052878" w14:textId="22F0DB3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6EEE64EC" w14:textId="582BA30F" w:rsidR="006E6848" w:rsidRDefault="006E6848" w:rsidP="006E6848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851" w:type="dxa"/>
            <w:shd w:val="clear" w:color="auto" w:fill="auto"/>
          </w:tcPr>
          <w:p w14:paraId="4AA2B010" w14:textId="41063F66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E49393E" w14:textId="27BB1601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A25DAC9" w14:textId="17042D2C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59473400" w14:textId="16459CAC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BA2BBD2" w14:textId="079821F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0C1645" w14:textId="725CC6E4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63BF2AA2" w14:textId="6C470CD1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7D37353" w14:textId="7CC38EA8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5FC1543" w14:textId="6E90BAF2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C88A92" w14:textId="7544B00D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78FE13" w14:textId="71A5E094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ส.ค. 67</w:t>
            </w:r>
          </w:p>
        </w:tc>
        <w:tc>
          <w:tcPr>
            <w:tcW w:w="1134" w:type="dxa"/>
            <w:shd w:val="clear" w:color="auto" w:fill="auto"/>
          </w:tcPr>
          <w:p w14:paraId="46B7DC45" w14:textId="43D302B7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ก.ย. 67</w:t>
            </w:r>
          </w:p>
        </w:tc>
        <w:tc>
          <w:tcPr>
            <w:tcW w:w="1276" w:type="dxa"/>
            <w:shd w:val="clear" w:color="auto" w:fill="auto"/>
          </w:tcPr>
          <w:p w14:paraId="168A13D8" w14:textId="5753614C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160</w:t>
            </w:r>
            <w:r>
              <w:rPr>
                <w:rFonts w:ascii="TH SarabunPSK" w:hAnsi="TH SarabunPSK" w:cs="TH SarabunPSK"/>
                <w:sz w:val="28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4A27F19A" w14:textId="4B779B24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6C7A42" w14:textId="0AC9C568" w:rsidR="006E6848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E6848" w:rsidRPr="00F56E8A" w14:paraId="6A9ACEFD" w14:textId="77777777" w:rsidTr="002F72BD">
        <w:tc>
          <w:tcPr>
            <w:tcW w:w="709" w:type="dxa"/>
            <w:shd w:val="clear" w:color="auto" w:fill="auto"/>
          </w:tcPr>
          <w:p w14:paraId="6E59D959" w14:textId="50039DA5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07F43009" w14:textId="6FBC1E4B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5D1A0569" w14:textId="77777777" w:rsidR="006E6848" w:rsidRDefault="006E6848" w:rsidP="006E6848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ค่าวัสดุอุปกรณ์คอมพิวเตอร์</w:t>
            </w:r>
          </w:p>
          <w:p w14:paraId="3DE370C2" w14:textId="56F23C10" w:rsidR="006E6848" w:rsidRDefault="006E6848" w:rsidP="006E6848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14:paraId="596991C0" w14:textId="27EC3E53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42095355" w14:textId="2D1FC966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ACEC2E2" w14:textId="5196C083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9176497" w14:textId="1F643450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417AE4E0" w14:textId="732E75D8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AB2E0F" w14:textId="3BE6CD06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1C12B045" w14:textId="5A80E1F6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4011119" w14:textId="20543BA5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07F9B13F" w14:textId="4160C662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11641A" w14:textId="1D697CF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3A0559" w14:textId="5A9FD7E3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ส.ค. 67</w:t>
            </w:r>
          </w:p>
        </w:tc>
        <w:tc>
          <w:tcPr>
            <w:tcW w:w="1134" w:type="dxa"/>
            <w:shd w:val="clear" w:color="auto" w:fill="auto"/>
          </w:tcPr>
          <w:p w14:paraId="43EC013F" w14:textId="412A163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ก.ย. 67</w:t>
            </w:r>
          </w:p>
        </w:tc>
        <w:tc>
          <w:tcPr>
            <w:tcW w:w="1276" w:type="dxa"/>
            <w:shd w:val="clear" w:color="auto" w:fill="auto"/>
          </w:tcPr>
          <w:p w14:paraId="4FF8A687" w14:textId="6C71989D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11195E51" w14:textId="46879C4E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43F1AA" w14:textId="79A6CE57" w:rsidR="006E6848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E6848" w:rsidRPr="00F56E8A" w14:paraId="76AA4B97" w14:textId="77777777" w:rsidTr="002F72BD">
        <w:tc>
          <w:tcPr>
            <w:tcW w:w="709" w:type="dxa"/>
            <w:shd w:val="clear" w:color="auto" w:fill="auto"/>
          </w:tcPr>
          <w:p w14:paraId="0DA798BC" w14:textId="1C1FA402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14:paraId="719B1FDD" w14:textId="618F7AC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67224AA2" w14:textId="382273DA" w:rsidR="006E6848" w:rsidRDefault="006E6848" w:rsidP="006E6848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ค่าเครื่องแต่งกาย</w:t>
            </w:r>
          </w:p>
        </w:tc>
        <w:tc>
          <w:tcPr>
            <w:tcW w:w="851" w:type="dxa"/>
            <w:shd w:val="clear" w:color="auto" w:fill="auto"/>
          </w:tcPr>
          <w:p w14:paraId="299611AE" w14:textId="6EE0DF31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</w:p>
        </w:tc>
        <w:tc>
          <w:tcPr>
            <w:tcW w:w="1134" w:type="dxa"/>
            <w:shd w:val="clear" w:color="auto" w:fill="auto"/>
          </w:tcPr>
          <w:p w14:paraId="7D30F81B" w14:textId="43DF53F6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AB10FA" w14:textId="7349BBC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FB739AF" w14:textId="6EB6C173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32CD9DF" w14:textId="74283D1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2" w:type="dxa"/>
            <w:shd w:val="clear" w:color="auto" w:fill="auto"/>
          </w:tcPr>
          <w:p w14:paraId="4AAF1E0C" w14:textId="46BD170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3B208AA0" w14:textId="5F29B991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14"/>
                <w:sz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A72F4EA" w14:textId="5EC0CED5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72A9836" w14:textId="38A769CE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1E3C57" w14:textId="25CBB572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FD9E96" w14:textId="262869A2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ส.ค. 67</w:t>
            </w:r>
          </w:p>
        </w:tc>
        <w:tc>
          <w:tcPr>
            <w:tcW w:w="1134" w:type="dxa"/>
            <w:shd w:val="clear" w:color="auto" w:fill="auto"/>
          </w:tcPr>
          <w:p w14:paraId="4EB9B72F" w14:textId="77693906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ก.ย. 67</w:t>
            </w:r>
          </w:p>
        </w:tc>
        <w:tc>
          <w:tcPr>
            <w:tcW w:w="1276" w:type="dxa"/>
            <w:shd w:val="clear" w:color="auto" w:fill="auto"/>
          </w:tcPr>
          <w:p w14:paraId="45B565FB" w14:textId="3C31FAEE" w:rsidR="006E6848" w:rsidRPr="00ED501A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proofErr w:type="gramStart"/>
            <w:r w:rsidRPr="00ED501A">
              <w:rPr>
                <w:rFonts w:ascii="TH SarabunPSK" w:hAnsi="TH SarabunPSK" w:cs="TH SarabunPSK"/>
              </w:rPr>
              <w:t>13,200.-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5B163B34" w14:textId="5B842936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EA1EBE" w14:textId="0F46DC37" w:rsidR="006E6848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E6848" w:rsidRPr="00F56E8A" w14:paraId="6154D268" w14:textId="77777777" w:rsidTr="002F72BD">
        <w:tc>
          <w:tcPr>
            <w:tcW w:w="709" w:type="dxa"/>
            <w:shd w:val="clear" w:color="auto" w:fill="auto"/>
          </w:tcPr>
          <w:p w14:paraId="7822D5EA" w14:textId="413590A7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6B756206" w14:textId="723A84F7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113E6F4D" w14:textId="03943478" w:rsidR="006E6848" w:rsidRDefault="006E6848" w:rsidP="006E6848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ค่าวัสดุไฟฟ้า ประปา งานบ้าน งานครัว และงานสวน</w:t>
            </w:r>
          </w:p>
        </w:tc>
        <w:tc>
          <w:tcPr>
            <w:tcW w:w="851" w:type="dxa"/>
            <w:shd w:val="clear" w:color="auto" w:fill="auto"/>
          </w:tcPr>
          <w:p w14:paraId="23409ED6" w14:textId="54A83872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011A449F" w14:textId="548A4946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7C7492C" w14:textId="43E72EE4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34F0CC7" w14:textId="16FEC89B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6AAA13E5" w14:textId="4762ABBD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CA1DB9" w14:textId="2F634BCD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79E2FA66" w14:textId="0F5FBEA8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3AD241A" w14:textId="6721FBEF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44EB576" w14:textId="0992D343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945CAB" w14:textId="1DCAF5E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B3B5B4" w14:textId="66056E4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ส.ค. 67</w:t>
            </w:r>
          </w:p>
        </w:tc>
        <w:tc>
          <w:tcPr>
            <w:tcW w:w="1134" w:type="dxa"/>
            <w:shd w:val="clear" w:color="auto" w:fill="auto"/>
          </w:tcPr>
          <w:p w14:paraId="214EB354" w14:textId="450E78CF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ก.ย. 67</w:t>
            </w:r>
          </w:p>
        </w:tc>
        <w:tc>
          <w:tcPr>
            <w:tcW w:w="1276" w:type="dxa"/>
            <w:shd w:val="clear" w:color="auto" w:fill="auto"/>
          </w:tcPr>
          <w:p w14:paraId="63425795" w14:textId="5C08E937" w:rsidR="006E6848" w:rsidRPr="00ED501A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ED501A">
              <w:rPr>
                <w:rFonts w:ascii="TH SarabunPSK" w:hAnsi="TH SarabunPSK" w:cs="TH SarabunPSK" w:hint="cs"/>
                <w:cs/>
              </w:rPr>
              <w:t>110</w:t>
            </w:r>
            <w:r w:rsidRPr="00ED501A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0326E692" w14:textId="782DE464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6810B0" w14:textId="2C7AE028" w:rsidR="006E6848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E6848" w:rsidRPr="00F56E8A" w14:paraId="2DDD0D19" w14:textId="77777777" w:rsidTr="002F72BD">
        <w:tc>
          <w:tcPr>
            <w:tcW w:w="709" w:type="dxa"/>
            <w:shd w:val="clear" w:color="auto" w:fill="auto"/>
          </w:tcPr>
          <w:p w14:paraId="2E678D95" w14:textId="44E12C51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5AF4C5E" w14:textId="040AA835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411197AD" w14:textId="1C408868" w:rsidR="006E6848" w:rsidRDefault="006E6848" w:rsidP="006E6848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ค่าหนังสือ วารสารฯ</w:t>
            </w:r>
          </w:p>
        </w:tc>
        <w:tc>
          <w:tcPr>
            <w:tcW w:w="851" w:type="dxa"/>
            <w:shd w:val="clear" w:color="auto" w:fill="auto"/>
          </w:tcPr>
          <w:p w14:paraId="5AF4A668" w14:textId="638BCE20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76A0C675" w14:textId="56B2C9E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0EA7F2D" w14:textId="23F905B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F1DA0D1" w14:textId="235D83B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EAF1FA1" w14:textId="5593DB53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5D5C0D" w14:textId="2451EE0C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BA11C3D" w14:textId="7626159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EC52EDE" w14:textId="2E17AD95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DA3EB43" w14:textId="60BF797E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8569C5" w14:textId="5D6AF1B0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376AEE" w14:textId="6AC6CE7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ส.ค. 67</w:t>
            </w:r>
          </w:p>
        </w:tc>
        <w:tc>
          <w:tcPr>
            <w:tcW w:w="1134" w:type="dxa"/>
            <w:shd w:val="clear" w:color="auto" w:fill="auto"/>
          </w:tcPr>
          <w:p w14:paraId="320E076D" w14:textId="67ECA4A4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ก.ย. 67</w:t>
            </w:r>
          </w:p>
        </w:tc>
        <w:tc>
          <w:tcPr>
            <w:tcW w:w="1276" w:type="dxa"/>
            <w:shd w:val="clear" w:color="auto" w:fill="auto"/>
          </w:tcPr>
          <w:p w14:paraId="5F3FA7B4" w14:textId="6CC5F602" w:rsidR="006E6848" w:rsidRPr="00ED501A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ED501A">
              <w:rPr>
                <w:rFonts w:ascii="TH SarabunPSK" w:hAnsi="TH SarabunPSK" w:cs="TH SarabunPSK" w:hint="cs"/>
                <w:cs/>
              </w:rPr>
              <w:t>24</w:t>
            </w:r>
            <w:r w:rsidRPr="00ED501A"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28118CB1" w14:textId="139FC020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4F3625" w14:textId="00F61E86" w:rsidR="006E6848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E6848" w:rsidRPr="00F56E8A" w14:paraId="37BB260A" w14:textId="77777777" w:rsidTr="002F72BD">
        <w:tc>
          <w:tcPr>
            <w:tcW w:w="709" w:type="dxa"/>
            <w:shd w:val="clear" w:color="auto" w:fill="auto"/>
          </w:tcPr>
          <w:p w14:paraId="7A5B37EB" w14:textId="7F5969C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87D3533" w14:textId="60D2FAD2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166E9EB3" w14:textId="4F6AB29E" w:rsidR="006E6848" w:rsidRDefault="006E6848" w:rsidP="006E6848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ค่าวัสดุประชาสัมพันธ์</w:t>
            </w:r>
          </w:p>
        </w:tc>
        <w:tc>
          <w:tcPr>
            <w:tcW w:w="851" w:type="dxa"/>
            <w:shd w:val="clear" w:color="auto" w:fill="auto"/>
          </w:tcPr>
          <w:p w14:paraId="2CCB0335" w14:textId="406AF401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0346DB5A" w14:textId="268C7EF4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059D007" w14:textId="76EF13C7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208E8F90" w14:textId="4CD6C1E3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8264AD3" w14:textId="65D90066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114D62" w14:textId="50F12837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02D25C15" w14:textId="4EA093A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B233CF0" w14:textId="014E61E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71E59C94" w14:textId="2CA4D3E8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B4BEFF" w14:textId="370F1078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0FFF67" w14:textId="57F7A9DB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ส.ค. 67</w:t>
            </w:r>
          </w:p>
        </w:tc>
        <w:tc>
          <w:tcPr>
            <w:tcW w:w="1134" w:type="dxa"/>
            <w:shd w:val="clear" w:color="auto" w:fill="auto"/>
          </w:tcPr>
          <w:p w14:paraId="5DC5BFD3" w14:textId="533C08D4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ก.ย. 67</w:t>
            </w:r>
          </w:p>
        </w:tc>
        <w:tc>
          <w:tcPr>
            <w:tcW w:w="1276" w:type="dxa"/>
            <w:shd w:val="clear" w:color="auto" w:fill="auto"/>
          </w:tcPr>
          <w:p w14:paraId="065CDE58" w14:textId="78368CDA" w:rsidR="006E6848" w:rsidRPr="00ED501A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ED501A">
              <w:rPr>
                <w:rFonts w:ascii="TH SarabunPSK" w:hAnsi="TH SarabunPSK" w:cs="TH SarabunPSK" w:hint="cs"/>
                <w:cs/>
              </w:rPr>
              <w:t>10</w:t>
            </w:r>
            <w:r w:rsidRPr="00ED501A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33CA88FF" w14:textId="5C21C7A9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F66CDC" w14:textId="7CFDB2CC" w:rsidR="006E6848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E6848" w:rsidRPr="00F56E8A" w14:paraId="72933F49" w14:textId="77777777" w:rsidTr="002F72BD">
        <w:tc>
          <w:tcPr>
            <w:tcW w:w="709" w:type="dxa"/>
            <w:shd w:val="clear" w:color="auto" w:fill="auto"/>
          </w:tcPr>
          <w:p w14:paraId="7518B934" w14:textId="2A8F097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5085F41B" w14:textId="72430ED2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3DF27F28" w14:textId="5B5962F2" w:rsidR="006E6848" w:rsidRDefault="006E6848" w:rsidP="006E6848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ค่าวัสดุอุปกรณ์สำหรับ ศูนย์ อปพร.</w:t>
            </w:r>
          </w:p>
        </w:tc>
        <w:tc>
          <w:tcPr>
            <w:tcW w:w="851" w:type="dxa"/>
            <w:shd w:val="clear" w:color="auto" w:fill="auto"/>
          </w:tcPr>
          <w:p w14:paraId="1B050916" w14:textId="266FEDB6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2B3A4585" w14:textId="2EFF222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89BF74" w14:textId="0CCF07FF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4082B190" w14:textId="7D726779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70E2B4DB" w14:textId="28F882BF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44123B4" w14:textId="60BCA18A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12038AD5" w14:textId="3F8E2843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CF1CA13" w14:textId="4BAB7937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2E1F353" w14:textId="4A622BCB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408860" w14:textId="0C561BE2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BCA0D1" w14:textId="5E786BF7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ส.ค. 67</w:t>
            </w:r>
          </w:p>
        </w:tc>
        <w:tc>
          <w:tcPr>
            <w:tcW w:w="1134" w:type="dxa"/>
            <w:shd w:val="clear" w:color="auto" w:fill="auto"/>
          </w:tcPr>
          <w:p w14:paraId="567258E0" w14:textId="4CD2CBC8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66 - ก.ย. 67</w:t>
            </w:r>
          </w:p>
        </w:tc>
        <w:tc>
          <w:tcPr>
            <w:tcW w:w="1276" w:type="dxa"/>
            <w:shd w:val="clear" w:color="auto" w:fill="auto"/>
          </w:tcPr>
          <w:p w14:paraId="7BC8793D" w14:textId="0A612F19" w:rsidR="006E6848" w:rsidRPr="00ED501A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ED501A">
              <w:rPr>
                <w:rFonts w:ascii="TH SarabunPSK" w:hAnsi="TH SarabunPSK" w:cs="TH SarabunPSK" w:hint="cs"/>
                <w:cs/>
              </w:rPr>
              <w:t>60</w:t>
            </w:r>
            <w:r w:rsidRPr="00ED501A"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54E020A1" w14:textId="0105F201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50A9EA" w14:textId="2BC13E30" w:rsidR="006E6848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6E6848" w:rsidRPr="00F56E8A" w14:paraId="57650F33" w14:textId="77777777" w:rsidTr="002F72BD">
        <w:tc>
          <w:tcPr>
            <w:tcW w:w="709" w:type="dxa"/>
            <w:shd w:val="clear" w:color="auto" w:fill="auto"/>
          </w:tcPr>
          <w:p w14:paraId="0ED694F5" w14:textId="67141BAC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591D2B42" w14:textId="5D58184C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4F115BEA" w14:textId="5FEE80DE" w:rsidR="006E6848" w:rsidRDefault="006E6848" w:rsidP="006E6848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จอ </w:t>
            </w:r>
            <w:r>
              <w:rPr>
                <w:rFonts w:ascii="TH SarabunPSK" w:hAnsi="TH SarabunPSK" w:cs="TH SarabunPSK"/>
                <w:sz w:val="28"/>
              </w:rPr>
              <w:t xml:space="preserve">LED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แบบภายในขนาด 4.48 เมตร สูง 2.88 เมตร พร้อมอุปกรณ์ 1 ชุด</w:t>
            </w:r>
          </w:p>
        </w:tc>
        <w:tc>
          <w:tcPr>
            <w:tcW w:w="851" w:type="dxa"/>
            <w:shd w:val="clear" w:color="auto" w:fill="auto"/>
          </w:tcPr>
          <w:p w14:paraId="68001126" w14:textId="64153ECE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659EC348" w14:textId="1E175AB3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B69140" w14:textId="782555DB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74EF13E5" w14:textId="4B5BACEB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2DB3B9E" w14:textId="17057EAD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8AE6F3" w14:textId="52561D2F" w:rsidR="006E6848" w:rsidRDefault="00ED501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ECAEE38" w14:textId="6B92DE83" w:rsidR="006E6848" w:rsidRDefault="00ED501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1A218A3A" w14:textId="0B486652" w:rsidR="006E6848" w:rsidRDefault="006E6848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3C0892C" w14:textId="3336F3A6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5B1601" w14:textId="4966523E" w:rsidR="006E6848" w:rsidRDefault="00ED501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2D6806F8" w14:textId="2084E45D" w:rsidR="006E6848" w:rsidRDefault="00ED501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 67 - มี.ค. 67</w:t>
            </w:r>
          </w:p>
        </w:tc>
        <w:tc>
          <w:tcPr>
            <w:tcW w:w="1134" w:type="dxa"/>
            <w:shd w:val="clear" w:color="auto" w:fill="auto"/>
          </w:tcPr>
          <w:p w14:paraId="0AE0336F" w14:textId="37297B22" w:rsidR="006E6848" w:rsidRDefault="00ED501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67 - พ.ค. 67</w:t>
            </w:r>
          </w:p>
        </w:tc>
        <w:tc>
          <w:tcPr>
            <w:tcW w:w="1276" w:type="dxa"/>
            <w:shd w:val="clear" w:color="auto" w:fill="auto"/>
          </w:tcPr>
          <w:p w14:paraId="5621ECE9" w14:textId="750ABAC1" w:rsidR="006E6848" w:rsidRPr="00ED501A" w:rsidRDefault="00ED501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 w:rsidRPr="00ED501A">
              <w:rPr>
                <w:rFonts w:ascii="TH SarabunPSK" w:hAnsi="TH SarabunPSK" w:cs="TH SarabunPSK" w:hint="cs"/>
                <w:cs/>
              </w:rPr>
              <w:t>1</w:t>
            </w:r>
            <w:r w:rsidRPr="00ED501A">
              <w:rPr>
                <w:rFonts w:ascii="TH SarabunPSK" w:hAnsi="TH SarabunPSK" w:cs="TH SarabunPSK"/>
              </w:rPr>
              <w:t>,</w:t>
            </w:r>
            <w:r w:rsidRPr="00ED501A">
              <w:rPr>
                <w:rFonts w:ascii="TH SarabunPSK" w:hAnsi="TH SarabunPSK" w:cs="TH SarabunPSK" w:hint="cs"/>
                <w:cs/>
              </w:rPr>
              <w:t>471</w:t>
            </w:r>
            <w:r w:rsidRPr="00ED501A">
              <w:rPr>
                <w:rFonts w:ascii="TH SarabunPSK" w:hAnsi="TH SarabunPSK" w:cs="TH SarabunPSK"/>
              </w:rPr>
              <w:t>,250.-</w:t>
            </w:r>
          </w:p>
        </w:tc>
        <w:tc>
          <w:tcPr>
            <w:tcW w:w="1417" w:type="dxa"/>
            <w:shd w:val="clear" w:color="auto" w:fill="auto"/>
          </w:tcPr>
          <w:p w14:paraId="6E8A7A56" w14:textId="227F199A" w:rsidR="006E6848" w:rsidRDefault="00F5549A" w:rsidP="006E6848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843153" w14:textId="2F7B830B" w:rsidR="006E6848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D501A" w:rsidRPr="00F56E8A" w14:paraId="6A0BABFD" w14:textId="77777777" w:rsidTr="002F72BD">
        <w:tc>
          <w:tcPr>
            <w:tcW w:w="709" w:type="dxa"/>
            <w:shd w:val="clear" w:color="auto" w:fill="auto"/>
          </w:tcPr>
          <w:p w14:paraId="655473F8" w14:textId="7EBA85F7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73F1ED2C" w14:textId="52E3BA11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2324A965" w14:textId="0A5816A5" w:rsidR="00ED501A" w:rsidRDefault="00ED501A" w:rsidP="00ED501A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ขอโฆษณาและประชาสัมพันธ์ </w:t>
            </w:r>
            <w:r>
              <w:rPr>
                <w:rFonts w:ascii="TH SarabunPSK" w:hAnsi="TH SarabunPSK" w:cs="TH SarabunPSK"/>
                <w:sz w:val="28"/>
              </w:rPr>
              <w:t xml:space="preserve">LCD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55 นิ้ว 4 จอ</w:t>
            </w:r>
          </w:p>
        </w:tc>
        <w:tc>
          <w:tcPr>
            <w:tcW w:w="851" w:type="dxa"/>
            <w:shd w:val="clear" w:color="auto" w:fill="auto"/>
          </w:tcPr>
          <w:p w14:paraId="50835DA2" w14:textId="1BA4ADE2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5AABF6CD" w14:textId="17AF71FF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280658" w14:textId="27545E76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248818B7" w14:textId="6AB898FA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1428E78B" w14:textId="46D18CEE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4788C8" w14:textId="701865B1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357067F" w14:textId="73023255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CA10590" w14:textId="3651CA9C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585F3BDB" w14:textId="5E2DE62B" w:rsidR="00ED501A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881287" w14:textId="21E3E8AC" w:rsidR="00ED501A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3BBA4D" w14:textId="5F81E799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66 - ม.ค. 67</w:t>
            </w:r>
          </w:p>
        </w:tc>
        <w:tc>
          <w:tcPr>
            <w:tcW w:w="1134" w:type="dxa"/>
            <w:shd w:val="clear" w:color="auto" w:fill="auto"/>
          </w:tcPr>
          <w:p w14:paraId="49672671" w14:textId="6B6FC548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 67 - มี.ค. 67</w:t>
            </w:r>
          </w:p>
        </w:tc>
        <w:tc>
          <w:tcPr>
            <w:tcW w:w="1276" w:type="dxa"/>
            <w:shd w:val="clear" w:color="auto" w:fill="auto"/>
          </w:tcPr>
          <w:p w14:paraId="153A8A4E" w14:textId="2345E68E" w:rsidR="00ED501A" w:rsidRP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344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01D8903B" w14:textId="729A3F66" w:rsidR="00ED501A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21DC41" w14:textId="305EFB0A" w:rsidR="00ED501A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D501A" w:rsidRPr="00F56E8A" w14:paraId="7C0D6191" w14:textId="77777777" w:rsidTr="002F72BD">
        <w:tc>
          <w:tcPr>
            <w:tcW w:w="709" w:type="dxa"/>
            <w:shd w:val="clear" w:color="auto" w:fill="auto"/>
          </w:tcPr>
          <w:p w14:paraId="1C617DE8" w14:textId="6D554310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6327FC7B" w14:textId="3442CF53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100DD44D" w14:textId="433D7AC0" w:rsidR="00ED501A" w:rsidRDefault="00ED501A" w:rsidP="00ED501A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จอแสดงผลภายในอาคาร </w:t>
            </w:r>
            <w:r>
              <w:rPr>
                <w:rFonts w:ascii="TH SarabunPSK" w:hAnsi="TH SarabunPSK" w:cs="TH SarabunPSK"/>
                <w:sz w:val="28"/>
              </w:rPr>
              <w:t xml:space="preserve">LED DISPLAY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ขนาด 2.56 </w:t>
            </w:r>
            <w:r>
              <w:rPr>
                <w:rFonts w:ascii="TH SarabunPSK" w:hAnsi="TH SarabunPSK" w:cs="TH SarabunPSK"/>
                <w:sz w:val="28"/>
              </w:rPr>
              <w:t xml:space="preserve">x 1.92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เมตร พร้อมระบบและขาตั้งจอแบบเคลื่อนที่ 2 ชุด</w:t>
            </w:r>
          </w:p>
        </w:tc>
        <w:tc>
          <w:tcPr>
            <w:tcW w:w="851" w:type="dxa"/>
            <w:shd w:val="clear" w:color="auto" w:fill="auto"/>
          </w:tcPr>
          <w:p w14:paraId="7D964ABC" w14:textId="6E89328F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09BE1A6B" w14:textId="51C684A0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D0821C2" w14:textId="00B2CC53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1C03F3BC" w14:textId="66553FC7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5EAA281F" w14:textId="6F7C94E6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D20946" w14:textId="19693E88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4BA9E5E" w14:textId="7590AE5C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165A511F" w14:textId="4A7E0026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21E6C4FE" w14:textId="3F61DB49" w:rsidR="00ED501A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1FF6A0" w14:textId="29E0BB5A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3E45345D" w14:textId="2D803DAB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 67 - มี.ค. 67</w:t>
            </w:r>
          </w:p>
        </w:tc>
        <w:tc>
          <w:tcPr>
            <w:tcW w:w="1134" w:type="dxa"/>
            <w:shd w:val="clear" w:color="auto" w:fill="auto"/>
          </w:tcPr>
          <w:p w14:paraId="7FF69E43" w14:textId="2BCA9806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67 - พ.ค. 67</w:t>
            </w:r>
          </w:p>
        </w:tc>
        <w:tc>
          <w:tcPr>
            <w:tcW w:w="1276" w:type="dxa"/>
            <w:shd w:val="clear" w:color="auto" w:fill="auto"/>
          </w:tcPr>
          <w:p w14:paraId="33225F4F" w14:textId="300ADD28" w:rsidR="00ED501A" w:rsidRP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,371,000.-</w:t>
            </w:r>
          </w:p>
        </w:tc>
        <w:tc>
          <w:tcPr>
            <w:tcW w:w="1417" w:type="dxa"/>
            <w:shd w:val="clear" w:color="auto" w:fill="auto"/>
          </w:tcPr>
          <w:p w14:paraId="48AF33FD" w14:textId="16F57A30" w:rsidR="00ED501A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6A4608" w14:textId="46D17165" w:rsidR="00ED501A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D501A" w:rsidRPr="00F56E8A" w14:paraId="62BEAC7E" w14:textId="77777777" w:rsidTr="002F72BD">
        <w:tc>
          <w:tcPr>
            <w:tcW w:w="709" w:type="dxa"/>
            <w:shd w:val="clear" w:color="auto" w:fill="auto"/>
          </w:tcPr>
          <w:p w14:paraId="1162FAAB" w14:textId="13A9F3A3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1D372D64" w14:textId="32BF631A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68D522CD" w14:textId="6D965765" w:rsidR="00ED501A" w:rsidRDefault="00ED501A" w:rsidP="00ED501A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ชุดเครื่องเสียงห้องประชุม ชั้น 6 1 ชุด</w:t>
            </w:r>
          </w:p>
        </w:tc>
        <w:tc>
          <w:tcPr>
            <w:tcW w:w="851" w:type="dxa"/>
            <w:shd w:val="clear" w:color="auto" w:fill="auto"/>
          </w:tcPr>
          <w:p w14:paraId="53A50BA1" w14:textId="7A979881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7DBC14AC" w14:textId="6E2FADC8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3720DFC" w14:textId="4BBFC04D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398F4DFF" w14:textId="5D0788B9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49AFF41F" w14:textId="136550B6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E3523D9" w14:textId="20E41F3E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7AD2CD3" w14:textId="17C86BA1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8" w:type="dxa"/>
            <w:shd w:val="clear" w:color="auto" w:fill="auto"/>
          </w:tcPr>
          <w:p w14:paraId="299D7132" w14:textId="668A678C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80C5D23" w14:textId="28266054" w:rsidR="00ED501A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5DD69E" w14:textId="7F5DC5CD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 66</w:t>
            </w:r>
          </w:p>
        </w:tc>
        <w:tc>
          <w:tcPr>
            <w:tcW w:w="1134" w:type="dxa"/>
            <w:shd w:val="clear" w:color="auto" w:fill="auto"/>
          </w:tcPr>
          <w:p w14:paraId="03FF2925" w14:textId="4B7A5178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 67 - มี.ค. 67</w:t>
            </w:r>
          </w:p>
        </w:tc>
        <w:tc>
          <w:tcPr>
            <w:tcW w:w="1134" w:type="dxa"/>
            <w:shd w:val="clear" w:color="auto" w:fill="auto"/>
          </w:tcPr>
          <w:p w14:paraId="6EDA1754" w14:textId="2E943625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 67 - พ.ค. 67</w:t>
            </w:r>
          </w:p>
        </w:tc>
        <w:tc>
          <w:tcPr>
            <w:tcW w:w="1276" w:type="dxa"/>
            <w:shd w:val="clear" w:color="auto" w:fill="auto"/>
          </w:tcPr>
          <w:p w14:paraId="3FBDD5C5" w14:textId="028A8B65" w:rsidR="00ED501A" w:rsidRP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</w:rPr>
              <w:t>3,223,900.-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70BEC1E7" w14:textId="625D2F92" w:rsidR="00ED501A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21A4DD" w14:textId="6BF80375" w:rsidR="00ED501A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D501A" w:rsidRPr="00F56E8A" w14:paraId="58CBB0ED" w14:textId="77777777" w:rsidTr="002F72BD">
        <w:tc>
          <w:tcPr>
            <w:tcW w:w="709" w:type="dxa"/>
            <w:shd w:val="clear" w:color="auto" w:fill="auto"/>
          </w:tcPr>
          <w:p w14:paraId="2D596ACC" w14:textId="7ADBE09C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5A62D12D" w14:textId="072A1538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1BFF869D" w14:textId="1A11D590" w:rsidR="00ED501A" w:rsidRDefault="00ED501A" w:rsidP="00ED501A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ชุดเครื่องเสียงห้องประชุม ชั้น 2 1 ชุด</w:t>
            </w:r>
          </w:p>
        </w:tc>
        <w:tc>
          <w:tcPr>
            <w:tcW w:w="851" w:type="dxa"/>
            <w:shd w:val="clear" w:color="auto" w:fill="auto"/>
          </w:tcPr>
          <w:p w14:paraId="34DBF1A7" w14:textId="052A5AE0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74D26B7B" w14:textId="44ECE910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7724964" w14:textId="7CF85C38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067656FA" w14:textId="5EF6CE99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04F3598A" w14:textId="3D609FF8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6BEB6C3" w14:textId="0FD6F2F5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5D761015" w14:textId="4433559B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pacing w:val="-1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553ED24" w14:textId="0067E26B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4FBD4D0D" w14:textId="634A4411" w:rsidR="00ED501A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41D6CC" w14:textId="2C65E4CF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DA193D" w14:textId="3C73C5E7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 66</w:t>
            </w:r>
          </w:p>
        </w:tc>
        <w:tc>
          <w:tcPr>
            <w:tcW w:w="1134" w:type="dxa"/>
            <w:shd w:val="clear" w:color="auto" w:fill="auto"/>
          </w:tcPr>
          <w:p w14:paraId="6E071DC9" w14:textId="299D0D44" w:rsid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 67 - มี.ค. 67</w:t>
            </w:r>
          </w:p>
        </w:tc>
        <w:tc>
          <w:tcPr>
            <w:tcW w:w="1276" w:type="dxa"/>
            <w:shd w:val="clear" w:color="auto" w:fill="auto"/>
          </w:tcPr>
          <w:p w14:paraId="220EA620" w14:textId="6EAC92CE" w:rsidR="00ED501A" w:rsidRPr="00ED501A" w:rsidRDefault="00ED501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242</w:t>
            </w:r>
            <w:r>
              <w:rPr>
                <w:rFonts w:ascii="TH SarabunPSK" w:hAnsi="TH SarabunPSK" w:cs="TH SarabunPSK"/>
              </w:rPr>
              <w:t>,400.-</w:t>
            </w:r>
          </w:p>
        </w:tc>
        <w:tc>
          <w:tcPr>
            <w:tcW w:w="1417" w:type="dxa"/>
            <w:shd w:val="clear" w:color="auto" w:fill="auto"/>
          </w:tcPr>
          <w:p w14:paraId="2707E814" w14:textId="2BF6CD5B" w:rsidR="00ED501A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55F018F" w14:textId="696D2AB3" w:rsidR="00ED501A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973D3" w:rsidRPr="00F56E8A" w14:paraId="4D2CABD6" w14:textId="77777777" w:rsidTr="002F72BD">
        <w:tc>
          <w:tcPr>
            <w:tcW w:w="709" w:type="dxa"/>
            <w:shd w:val="clear" w:color="auto" w:fill="auto"/>
          </w:tcPr>
          <w:p w14:paraId="33E514DE" w14:textId="2C95124B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88476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65E6542" w14:textId="58BDAC07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งานปกครอง</w:t>
            </w:r>
          </w:p>
        </w:tc>
        <w:tc>
          <w:tcPr>
            <w:tcW w:w="2409" w:type="dxa"/>
            <w:shd w:val="clear" w:color="auto" w:fill="auto"/>
          </w:tcPr>
          <w:p w14:paraId="1E5F824D" w14:textId="5EEEF487" w:rsidR="00C973D3" w:rsidRDefault="00C973D3" w:rsidP="00ED501A">
            <w:pPr>
              <w:tabs>
                <w:tab w:val="left" w:pos="624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ค่าใช้จ่ายโครงการอาสาสมัครกรุงเทพมหานครด้านการป้องกัน และแก้ไขปัญหายาและสารเสพติด</w:t>
            </w:r>
          </w:p>
        </w:tc>
        <w:tc>
          <w:tcPr>
            <w:tcW w:w="851" w:type="dxa"/>
            <w:shd w:val="clear" w:color="auto" w:fill="auto"/>
          </w:tcPr>
          <w:p w14:paraId="5116780C" w14:textId="1AC6E3ED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34" w:type="dxa"/>
            <w:shd w:val="clear" w:color="auto" w:fill="auto"/>
          </w:tcPr>
          <w:p w14:paraId="6608476A" w14:textId="5B22AD99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A88C4A" w14:textId="528669D6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0" w:type="dxa"/>
            <w:shd w:val="clear" w:color="auto" w:fill="auto"/>
          </w:tcPr>
          <w:p w14:paraId="6B1AEA77" w14:textId="099709EB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51" w:type="dxa"/>
            <w:shd w:val="clear" w:color="auto" w:fill="auto"/>
          </w:tcPr>
          <w:p w14:paraId="02A1D38A" w14:textId="02642151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3D15CD" w14:textId="565EC298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993" w:type="dxa"/>
            <w:shd w:val="clear" w:color="auto" w:fill="auto"/>
          </w:tcPr>
          <w:p w14:paraId="637A0395" w14:textId="0C5C1478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AE85F1E" w14:textId="438A0281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  <w:shd w:val="clear" w:color="auto" w:fill="auto"/>
          </w:tcPr>
          <w:p w14:paraId="1F95E2A2" w14:textId="3E49FD41" w:rsidR="00C973D3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24276F" w14:textId="182A8D7A" w:rsidR="00C973D3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09AB37" w14:textId="7CE52BAD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 67</w:t>
            </w:r>
          </w:p>
        </w:tc>
        <w:tc>
          <w:tcPr>
            <w:tcW w:w="1134" w:type="dxa"/>
            <w:shd w:val="clear" w:color="auto" w:fill="auto"/>
          </w:tcPr>
          <w:p w14:paraId="2FFA00F3" w14:textId="5A361D58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 67</w:t>
            </w:r>
          </w:p>
        </w:tc>
        <w:tc>
          <w:tcPr>
            <w:tcW w:w="1276" w:type="dxa"/>
            <w:shd w:val="clear" w:color="auto" w:fill="auto"/>
          </w:tcPr>
          <w:p w14:paraId="250324F3" w14:textId="568D833D" w:rsidR="00C973D3" w:rsidRDefault="00C973D3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  <w:r>
              <w:rPr>
                <w:rFonts w:ascii="TH SarabunPSK" w:hAnsi="TH SarabunPSK" w:cs="TH SarabunPSK"/>
              </w:rPr>
              <w:t>,000.-</w:t>
            </w:r>
          </w:p>
        </w:tc>
        <w:tc>
          <w:tcPr>
            <w:tcW w:w="1417" w:type="dxa"/>
            <w:shd w:val="clear" w:color="auto" w:fill="auto"/>
          </w:tcPr>
          <w:p w14:paraId="04AD3A60" w14:textId="0C8D6A4E" w:rsidR="00C973D3" w:rsidRDefault="00F5549A" w:rsidP="00ED501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A51BEB" w14:textId="24A9A28E" w:rsidR="00C973D3" w:rsidRDefault="00F5549A" w:rsidP="00F5549A">
            <w:pPr>
              <w:tabs>
                <w:tab w:val="left" w:pos="624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1F7485FC" w14:textId="77777777" w:rsidR="00AF1A48" w:rsidRDefault="00AF1A48"/>
    <w:sectPr w:rsidR="00AF1A48" w:rsidSect="00102211">
      <w:pgSz w:w="20163" w:h="12242" w:orient="landscape" w:code="5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DE1"/>
    <w:rsid w:val="0005405A"/>
    <w:rsid w:val="00102211"/>
    <w:rsid w:val="00204906"/>
    <w:rsid w:val="00215CF1"/>
    <w:rsid w:val="00292AA9"/>
    <w:rsid w:val="002E051C"/>
    <w:rsid w:val="002F72BD"/>
    <w:rsid w:val="003569BF"/>
    <w:rsid w:val="00377E72"/>
    <w:rsid w:val="003E230D"/>
    <w:rsid w:val="00446DE1"/>
    <w:rsid w:val="00626979"/>
    <w:rsid w:val="006E6848"/>
    <w:rsid w:val="007E1474"/>
    <w:rsid w:val="008441DF"/>
    <w:rsid w:val="00884766"/>
    <w:rsid w:val="00992514"/>
    <w:rsid w:val="00A92B0B"/>
    <w:rsid w:val="00AF1A48"/>
    <w:rsid w:val="00C973D3"/>
    <w:rsid w:val="00ED501A"/>
    <w:rsid w:val="00F5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B8C3"/>
  <w15:chartTrackingRefBased/>
  <w15:docId w15:val="{FBDD5EEA-3F56-4557-AC40-8BE6CDD0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F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46DE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DE1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DE1"/>
    <w:pPr>
      <w:keepNext/>
      <w:keepLines/>
      <w:spacing w:before="120" w:after="40"/>
      <w:outlineLvl w:val="2"/>
    </w:pPr>
    <w:rPr>
      <w:rFonts w:eastAsiaTheme="majorEastAsia" w:cstheme="majorBidi"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DE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DE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DE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DE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DE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6DE1"/>
    <w:rPr>
      <w:rFonts w:asciiTheme="majorHAnsi" w:eastAsiaTheme="majorEastAsia" w:hAnsiTheme="majorHAnsi" w:cstheme="majorBidi"/>
      <w:color w:val="365F9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46DE1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46DE1"/>
    <w:rPr>
      <w:rFonts w:eastAsiaTheme="majorEastAsia" w:cstheme="majorBidi"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46DE1"/>
    <w:rPr>
      <w:rFonts w:eastAsiaTheme="majorEastAsia" w:cstheme="majorBidi"/>
      <w:i/>
      <w:iCs/>
      <w:color w:val="365F9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46DE1"/>
    <w:rPr>
      <w:rFonts w:eastAsiaTheme="majorEastAsia" w:cstheme="majorBidi"/>
      <w:color w:val="365F9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46DE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46DE1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46DE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46DE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46DE1"/>
    <w:pPr>
      <w:spacing w:after="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46DE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46DE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46DE1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46DE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46DE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6DE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6DE1"/>
    <w:rPr>
      <w:i/>
      <w:iCs/>
      <w:color w:val="365F9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6DE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46DE1"/>
    <w:rPr>
      <w:i/>
      <w:iCs/>
      <w:color w:val="365F91" w:themeColor="accent1" w:themeShade="BF"/>
    </w:rPr>
  </w:style>
  <w:style w:type="character" w:styleId="ad">
    <w:name w:val="Intense Reference"/>
    <w:basedOn w:val="a0"/>
    <w:uiPriority w:val="32"/>
    <w:qFormat/>
    <w:rsid w:val="00446DE1"/>
    <w:rPr>
      <w:b/>
      <w:bCs/>
      <w:smallCaps/>
      <w:color w:val="365F9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441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8"/>
    </w:rPr>
  </w:style>
  <w:style w:type="character" w:customStyle="1" w:styleId="af">
    <w:name w:val="หัวกระดาษ อักขระ"/>
    <w:basedOn w:val="a0"/>
    <w:link w:val="ae"/>
    <w:uiPriority w:val="99"/>
    <w:rsid w:val="008441DF"/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bma04485</dc:creator>
  <cp:keywords/>
  <dc:description/>
  <cp:lastModifiedBy>bma04485</cp:lastModifiedBy>
  <cp:revision>8</cp:revision>
  <dcterms:created xsi:type="dcterms:W3CDTF">2024-03-15T06:16:00Z</dcterms:created>
  <dcterms:modified xsi:type="dcterms:W3CDTF">2024-04-03T03:31:00Z</dcterms:modified>
</cp:coreProperties>
</file>