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E82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  <w:cs/>
        </w:rPr>
      </w:pPr>
      <w:r w:rsidRPr="00A457EA">
        <w:rPr>
          <w:rFonts w:ascii="TH SarabunPSK" w:hAnsi="TH SarabunPSK" w:cs="TH SarabunPSK"/>
          <w:b/>
          <w:bCs/>
          <w:cs/>
        </w:rPr>
        <w:t>ข้อมูลเงินอุดหนุนให้แก่ชุมชน</w:t>
      </w:r>
    </w:p>
    <w:p w14:paraId="6344ACD4" w14:textId="4F9C542A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A457EA" w:rsidRPr="00A457EA">
        <w:rPr>
          <w:rFonts w:ascii="TH SarabunPSK" w:hAnsi="TH SarabunPSK" w:cs="TH SarabunPSK" w:hint="cs"/>
          <w:b/>
          <w:bCs/>
          <w:cs/>
        </w:rPr>
        <w:t>2567</w:t>
      </w:r>
    </w:p>
    <w:p w14:paraId="5CA7256B" w14:textId="7B7962A9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>สำนักงานเขต</w:t>
      </w:r>
      <w:r w:rsidR="00A457EA" w:rsidRPr="00A457EA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A457EA">
        <w:rPr>
          <w:rFonts w:ascii="TH SarabunPSK" w:hAnsi="TH SarabunPSK" w:cs="TH SarabunPSK"/>
          <w:b/>
          <w:bCs/>
          <w:cs/>
        </w:rPr>
        <w:t xml:space="preserve"> กรุงเทพมหานคร</w:t>
      </w:r>
    </w:p>
    <w:p w14:paraId="13536300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IT๙" w:hAnsi="TH SarabunIT๙" w:cs="TH SarabunIT๙"/>
          <w:b/>
          <w:bCs/>
          <w:cs/>
        </w:rPr>
        <w:t>(โครงการชุมชนเข้มแข็งพัฒนาตนเองตามหลักปรัชญาเศรษฐกิจพอเพียง)</w:t>
      </w:r>
    </w:p>
    <w:p w14:paraId="0109A469" w14:textId="77777777" w:rsidR="00CB17B1" w:rsidRDefault="00CB17B1" w:rsidP="00CB17B1">
      <w:pPr>
        <w:jc w:val="center"/>
        <w:rPr>
          <w:rFonts w:ascii="TH SarabunPSK" w:hAnsi="TH SarabunPSK" w:cs="TH SarabunPSK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364"/>
        <w:gridCol w:w="1559"/>
        <w:gridCol w:w="1676"/>
        <w:gridCol w:w="1707"/>
        <w:gridCol w:w="1862"/>
      </w:tblGrid>
      <w:tr w:rsidR="00852CD2" w14:paraId="45267DCD" w14:textId="54280597" w:rsidTr="002E5B7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067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78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ชื่อชุมชน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B0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เดือน/ปี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46E7" w14:textId="4781A60A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วงเงินอุดหนุน/ส่งคืน</w:t>
            </w:r>
          </w:p>
        </w:tc>
      </w:tr>
      <w:tr w:rsidR="00852CD2" w14:paraId="42800BA1" w14:textId="77777777" w:rsidTr="002E5B7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041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61B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123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8EB" w14:textId="5043CD92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อุดหนุน (บาท)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60A42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  <w:p w14:paraId="6F559D4A" w14:textId="464074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852CD2" w14:paraId="7BB09AE1" w14:textId="77777777" w:rsidTr="002E5B7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17D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ED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D4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EA0" w14:textId="67A912D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5E2F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52CD2" w14:paraId="151E416E" w14:textId="148BC59E" w:rsidTr="002E5B7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0AB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D019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236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75E" w14:textId="25A04A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(ได้รับ)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349D" w14:textId="2AD5ADFB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(ใช้ไป)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CA1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57EA" w14:paraId="7E633B03" w14:textId="2A0AB91A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F" w14:textId="5C46B378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9C7" w14:textId="1F5FE640" w:rsidR="00A457EA" w:rsidRDefault="00A457EA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AA7" w14:textId="410A10EB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699" w14:textId="452BC75A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2AF" w14:textId="3C340E74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166" w14:textId="341B3EC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CB2BC2E" w14:textId="5DB306C8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152" w14:textId="3D10EF0E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ABF" w14:textId="4DAFC2B4" w:rsidR="00A457EA" w:rsidRDefault="00A457EA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7ED" w14:textId="29949C49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05D" w14:textId="3B8BA00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B47" w14:textId="1444FCF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2E5" w14:textId="35A955F0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5E080043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FE4" w14:textId="73FEF782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22FC" w14:textId="176A2905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944" w14:textId="453C5431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6A1" w14:textId="76875906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88E" w14:textId="3C52B998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705" w14:textId="4CA6DB2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22725121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D31" w14:textId="169F195C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1CA" w14:textId="709CA500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F4A" w14:textId="3676B411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BEE" w14:textId="416F40A1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54" w14:textId="38324654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980" w14:textId="7BC0D23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3E87A651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192" w14:textId="7504571A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CAD" w14:textId="428E6CF1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C23" w14:textId="02E6C8F8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289" w14:textId="640F274B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7F8" w14:textId="2F4D6FAF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C01" w14:textId="48C24F0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47A1224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CDC" w14:textId="5A1691B2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7B2" w14:textId="2EE0305C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ไดร์ฟอิน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535" w14:textId="6AB88EEF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186" w14:textId="34635B0A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167" w14:textId="615EEA8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072" w14:textId="11582A3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3B088A0B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737" w14:textId="51A497B8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D0C" w14:textId="325D51E0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6C5" w14:textId="4550538C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35C" w14:textId="62A84C9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A8F" w14:textId="7E584C6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D7F" w14:textId="1C78161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5016B4C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8CF" w14:textId="227E07B2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22C" w14:textId="57F9FD45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BEF" w14:textId="35A201D8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84" w14:textId="6D8F6BBC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B0A" w14:textId="45F5126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A51" w14:textId="65CFD846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2997D7BB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ABF" w14:textId="413BE20C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124" w14:textId="315BBA48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060" w14:textId="232D8919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BF6" w14:textId="3225098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439" w14:textId="71A8F3FB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FF6" w14:textId="79A4DC5E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98AFB19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1AA" w14:textId="33CFA275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78" w14:textId="3F983B12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C05" w14:textId="24F13E74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145" w14:textId="51EC429C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BD0" w14:textId="44A6E97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293" w14:textId="5257B361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3124D330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CEE" w14:textId="6CC6AADB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534" w14:textId="1C958C45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790" w14:textId="55F5AEB9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9D4" w14:textId="6FC43316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DAD" w14:textId="098963B6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083" w14:textId="76C2FDE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5DABCBDA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D40" w14:textId="22B86455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333" w14:textId="16EDC734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926" w14:textId="4D3CCD17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6AF" w14:textId="54E8B9B8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CD1" w14:textId="319471DF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BF7" w14:textId="26E14CC2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33573DD2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8F2" w14:textId="34EB6D6B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5F9" w14:textId="46D16A54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9740" w14:textId="3094DC0D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B43" w14:textId="7F29A2E1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174" w14:textId="2C4A72AA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923" w14:textId="3F1DA27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689CD4A5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E8B" w14:textId="63969BAD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3B1" w14:textId="23DF1E9B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E67" w14:textId="59CA9964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10" w14:textId="7B5A862C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AB8" w14:textId="6EEED711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371" w14:textId="5BBDA295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826754E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A9F" w14:textId="466EF24C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A33" w14:textId="295239F5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ADC" w14:textId="4C6B73C9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5CA" w14:textId="5ADA50A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53F" w14:textId="15130E44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3B7" w14:textId="1716FBE8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6953E3A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B47" w14:textId="2680F03E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20F" w14:textId="3B8D44B4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F8A" w14:textId="3945D950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ECD" w14:textId="0455DF15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4C1" w14:textId="67CAA568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87E" w14:textId="6438747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2DD7E0B1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F1C" w14:textId="4DD3B3C7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F2A" w14:textId="4DA4AC17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EBB" w14:textId="13B8F2C3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1B4" w14:textId="6D5BE11F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87C" w14:textId="64D9432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D2" w14:textId="7DF269BC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54BDDA95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E7F" w14:textId="12775E19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BAF" w14:textId="0861A201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1A1" w14:textId="7A01020F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B26" w14:textId="78D860D0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C98" w14:textId="57CF5C70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A40" w14:textId="491A1A5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5C04A7D2" w14:textId="77777777" w:rsidTr="002E5B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E86" w14:textId="39A710FC" w:rsidR="00A457EA" w:rsidRDefault="00A457EA" w:rsidP="00D06F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8C1" w14:textId="59436A63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84B" w14:textId="5145B36B" w:rsidR="00A457EA" w:rsidRDefault="002E5B77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978" w14:textId="200703D3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A5E" w14:textId="09724E4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D58" w14:textId="0131FA9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1553ED03" w14:textId="77777777" w:rsidTr="002E5B77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2FF" w14:textId="6C5DF979" w:rsidR="00A457EA" w:rsidRPr="00A457EA" w:rsidRDefault="00A457EA" w:rsidP="00A457E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รวมจำนวนเงิน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933" w14:textId="16BA6428" w:rsidR="00A457EA" w:rsidRPr="00A457EA" w:rsidRDefault="00A457EA" w:rsidP="00A457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800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70B" w14:textId="21D2A2D7" w:rsidR="00A457EA" w:rsidRPr="00A457EA" w:rsidRDefault="00A457EA" w:rsidP="00A457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FB5" w14:textId="28BDDBB0" w:rsidR="00A457EA" w:rsidRPr="00A457EA" w:rsidRDefault="00A457EA" w:rsidP="00A457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</w:tr>
    </w:tbl>
    <w:p w14:paraId="3FE9EE14" w14:textId="77777777" w:rsidR="00CB17B1" w:rsidRDefault="00CB17B1" w:rsidP="00CB17B1">
      <w:pPr>
        <w:rPr>
          <w:rFonts w:ascii="TH SarabunPSK" w:hAnsi="TH SarabunPSK" w:cs="TH SarabunPSK"/>
        </w:rPr>
      </w:pPr>
    </w:p>
    <w:p w14:paraId="72E4A2AA" w14:textId="5DFAA9A7" w:rsidR="00852CD2" w:rsidRDefault="00852CD2" w:rsidP="00852C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ระยะเวลาดำเนินการ ตุลาคม 2566 ถึง กันยายน 2567</w:t>
      </w:r>
    </w:p>
    <w:p w14:paraId="093D20CE" w14:textId="446D4839" w:rsidR="00852CD2" w:rsidRDefault="00852CD2" w:rsidP="00852CD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2E5B77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ขั้นตอนปัจจุบัน อยู่ระหว่างแต่งตั้งคณะกรรมการอำนวยการจัดทำแผนพัฒนาชุมชนระดับเขต</w:t>
      </w:r>
    </w:p>
    <w:p w14:paraId="4A7ECF31" w14:textId="77777777" w:rsidR="00C378B6" w:rsidRDefault="00C378B6" w:rsidP="00852CD2">
      <w:pPr>
        <w:rPr>
          <w:rFonts w:ascii="TH SarabunPSK" w:hAnsi="TH SarabunPSK" w:cs="TH SarabunPSK"/>
        </w:rPr>
      </w:pPr>
    </w:p>
    <w:p w14:paraId="0981A142" w14:textId="28CC8E60" w:rsidR="00852CD2" w:rsidRPr="002E5B77" w:rsidRDefault="00852CD2" w:rsidP="00852CD2">
      <w:pPr>
        <w:rPr>
          <w:rFonts w:ascii="TH SarabunPSK" w:hAnsi="TH SarabunPSK" w:cs="TH SarabunPSK"/>
        </w:rPr>
      </w:pPr>
      <w:r w:rsidRPr="002E5B77">
        <w:rPr>
          <w:rFonts w:ascii="TH SarabunPSK" w:hAnsi="TH SarabunPSK" w:cs="TH SarabunPSK" w:hint="cs"/>
          <w:cs/>
        </w:rPr>
        <w:t xml:space="preserve">ข้อมูล ณ 31 </w:t>
      </w:r>
      <w:r w:rsidR="002E5B77" w:rsidRPr="002E5B77">
        <w:rPr>
          <w:rFonts w:ascii="TH SarabunPSK" w:hAnsi="TH SarabunPSK" w:cs="TH SarabunPSK" w:hint="cs"/>
          <w:cs/>
        </w:rPr>
        <w:t>ธันวาคม 2566</w:t>
      </w:r>
    </w:p>
    <w:p w14:paraId="3E0EC021" w14:textId="77777777" w:rsidR="00CB17B1" w:rsidRDefault="00CB17B1" w:rsidP="00CB17B1">
      <w:pPr>
        <w:rPr>
          <w:rFonts w:ascii="TH SarabunPSK" w:hAnsi="TH SarabunPSK" w:cs="TH SarabunPSK"/>
        </w:rPr>
      </w:pPr>
    </w:p>
    <w:p w14:paraId="3B9CAF87" w14:textId="77777777" w:rsidR="00095EE3" w:rsidRDefault="00095EE3"/>
    <w:sectPr w:rsidR="00095EE3" w:rsidSect="008338A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3F"/>
    <w:rsid w:val="00066C3F"/>
    <w:rsid w:val="00095EE3"/>
    <w:rsid w:val="002E5B77"/>
    <w:rsid w:val="003635C7"/>
    <w:rsid w:val="00390042"/>
    <w:rsid w:val="004C75A1"/>
    <w:rsid w:val="00506A9F"/>
    <w:rsid w:val="005278A3"/>
    <w:rsid w:val="0054386E"/>
    <w:rsid w:val="008338AE"/>
    <w:rsid w:val="00852CD2"/>
    <w:rsid w:val="00937A1E"/>
    <w:rsid w:val="00A457EA"/>
    <w:rsid w:val="00C378B6"/>
    <w:rsid w:val="00CB17B1"/>
    <w:rsid w:val="00D06F33"/>
    <w:rsid w:val="00D9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D5AC"/>
  <w15:chartTrackingRefBased/>
  <w15:docId w15:val="{D16683A9-8B6E-4D2E-82A2-70523F22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B1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6</cp:revision>
  <dcterms:created xsi:type="dcterms:W3CDTF">2024-02-28T07:09:00Z</dcterms:created>
  <dcterms:modified xsi:type="dcterms:W3CDTF">2024-04-04T01:50:00Z</dcterms:modified>
</cp:coreProperties>
</file>