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  <w:gridCol w:w="11"/>
      </w:tblGrid>
      <w:tr w:rsidR="00DA1973" w:rsidRPr="00E00B2F" w14:paraId="7A3AD248" w14:textId="77777777" w:rsidTr="00AE458E">
        <w:trPr>
          <w:tblHeader/>
        </w:trPr>
        <w:tc>
          <w:tcPr>
            <w:tcW w:w="10816" w:type="dxa"/>
            <w:gridSpan w:val="8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0AD6C004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ตุลาคม 2566</w:t>
            </w:r>
          </w:p>
        </w:tc>
      </w:tr>
      <w:tr w:rsidR="00DA1973" w:rsidRPr="00E00B2F" w14:paraId="2FCAAE75" w14:textId="77777777" w:rsidTr="00AE458E">
        <w:trPr>
          <w:gridAfter w:val="1"/>
          <w:wAfter w:w="11" w:type="dxa"/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3AF4D56F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5FD7688E" w:rsidR="0076597E" w:rsidRPr="00E00B2F" w:rsidRDefault="0076597E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ต.ค. 66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AE458E">
        <w:trPr>
          <w:gridAfter w:val="1"/>
          <w:wAfter w:w="11" w:type="dxa"/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4E1FB6" w:rsidRPr="00E00B2F" w14:paraId="64C23323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3DE9F75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06DF" w14:textId="4781E95B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7B18" w14:textId="79BA78C0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4,141.54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8A4" w14:textId="71BBF579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4,141.54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42C04" w14:textId="12FDD73B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03C" w14:textId="4104BEAB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125,858.46 </w:t>
            </w:r>
          </w:p>
        </w:tc>
      </w:tr>
      <w:tr w:rsidR="004E1FB6" w:rsidRPr="00E00B2F" w14:paraId="491212D3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930A181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6A85" w14:textId="72033D40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8,000,000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6EA6" w14:textId="1124FB0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504,308.25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35F" w14:textId="14573002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504,308.25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87EC6" w14:textId="2F369F78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605F" w14:textId="74A9C0ED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7,495,691.75 </w:t>
            </w:r>
          </w:p>
        </w:tc>
      </w:tr>
      <w:tr w:rsidR="004E1FB6" w:rsidRPr="00E00B2F" w14:paraId="0A772ADE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568FB4C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D24C" w14:textId="2727FFED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31,000,000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A498" w14:textId="125F2FC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349,945.35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4623" w14:textId="1FC374AE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349,945.35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2B4A3" w14:textId="5D907870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7DF" w14:textId="446AB4E1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30,650,054.65 </w:t>
            </w:r>
          </w:p>
        </w:tc>
      </w:tr>
      <w:tr w:rsidR="004E1FB6" w:rsidRPr="00E00B2F" w14:paraId="0290514B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18B44CDC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8A9" w14:textId="6FF30273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4,200,000</w:t>
            </w:r>
            <w:r w:rsidR="0076597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1B0EB" w14:textId="2E6DBF45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42,275.88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539" w14:textId="5D35109C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42,275.88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85AFB" w14:textId="0A694339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FC4" w14:textId="0F302D4B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4,157,724.12 </w:t>
            </w:r>
          </w:p>
        </w:tc>
      </w:tr>
      <w:tr w:rsidR="004E1FB6" w:rsidRPr="00E00B2F" w14:paraId="1270C8FD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58B4A9D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5503" w14:textId="49F2E6EE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208,000,000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2CE2" w14:textId="119E8903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8,964,460.25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96F2" w14:textId="78CD3B1F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8,964,460.25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18845" w14:textId="784A272F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AE69" w14:textId="3E54717A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199,035,539.75 </w:t>
            </w:r>
          </w:p>
        </w:tc>
      </w:tr>
      <w:tr w:rsidR="004E1FB6" w:rsidRPr="00E00B2F" w14:paraId="532FC5FF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BDB5965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8F69" w14:textId="2CC9662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12,200,000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94AD" w14:textId="64324F5D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1,135,720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90C" w14:textId="21DC5DE3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1,135,720.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D41ADAE" w14:textId="03448FB8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A827" w14:textId="2CABB4D1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11,064,280.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  <w:tr w:rsidR="004E1FB6" w:rsidRPr="00E00B2F" w14:paraId="6F28523D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ACB9BB4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E28" w14:textId="39997E4B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3D" w14:textId="450D4126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52,000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BC8" w14:textId="6EC599B8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52,000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DEC3B5B" w14:textId="4FCE2FC2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8A3" w14:textId="4C8E517F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748,000.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288EB73B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8E7E3DF" w14:textId="77777777" w:rsidR="004E1FB6" w:rsidRPr="00E00B2F" w:rsidRDefault="004E1FB6" w:rsidP="004E1F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4E1FB6" w:rsidRPr="00E00B2F" w:rsidRDefault="004E1FB6" w:rsidP="004E1F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25" w14:textId="13C466AB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F8DD" w14:textId="1A262A6E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15,372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5EE" w14:textId="3E212CF9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15,372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F9CE7AA" w14:textId="340B15CC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2E" w14:textId="3013BAC9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334,628.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2315972C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6182934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1,420,000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0A8" w14:textId="653EDC35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117,660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FB7" w14:textId="0DBE7834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117,660.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284FF14D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4D2" w14:textId="434EAAC2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1,302,340.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295A7B43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E5548A1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BAA" w14:textId="36EECA5F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871" w14:textId="47BCE881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1,370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F2A" w14:textId="4AD89B1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1,370.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910CF7A" w14:textId="1DE8E7AC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07C" w14:textId="67E61B89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20,630.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2B86CE7C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F37853F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5C9" w14:textId="1B179FA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11,250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E9E" w14:textId="1B7F0669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11,250.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0DC61FE" w14:textId="0B0C7D04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B03" w14:textId="683BA484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188,750.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417C2EE9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DAC2DF5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24" w14:textId="4B52378B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192,825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9AE" w14:textId="67968DB6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192,825.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7924B986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B26" w14:textId="206C6C3E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2,007,175.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55B8A8A2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4206F18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21E596A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31,510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7AE4ECA0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31,510.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10EE36EE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715" w14:textId="408C7081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428,490.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772954BF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282A3E0C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0FB0" w14:textId="494F97D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1,500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9900" w14:textId="1D6A196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435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21B" w14:textId="6CF4BB9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435.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8ECFD" w14:textId="1DBDF5A5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DF6" w14:textId="7F95D6B5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1,065.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246EFB54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A50DF0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4E1FB6" w:rsidRDefault="004E1FB6" w:rsidP="004E1F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2EC6" w14:textId="29421832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2EBC" w14:textId="4851A670" w:rsidR="004E1FB6" w:rsidRPr="00E00B2F" w:rsidRDefault="004E1FB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CBE" w14:textId="42D41126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2F294" w14:textId="1B8582BA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B2C" w14:textId="7333BAA4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3C6C9579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AC7CAA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F56F2" w14:textId="0A4F7F64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270,000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7627F" w14:textId="13D03091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22,600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126" w14:textId="676F403C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22,600.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C194E91" w14:textId="297C5642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0C2EDF66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247,400.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167146DF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2CAF2844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869E" w14:textId="1A2E3CD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1,000,000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170C" w14:textId="1195A438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68,510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CAF4" w14:textId="6CCD6AA8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68,510.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B47B0D4" w14:textId="6BF4CD7E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AC14" w14:textId="213FC0AF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931,490.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719084D1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12B8970E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769A" w14:textId="430458F2" w:rsidR="004E1FB6" w:rsidRPr="00E00B2F" w:rsidRDefault="004E1FB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CEA1" w14:textId="09B00370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6,420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AC7" w14:textId="15B178C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3AAAA89" w14:textId="77777777" w:rsidR="004E1FB6" w:rsidRPr="00E00B2F" w:rsidRDefault="004E1FB6" w:rsidP="00DA0F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63B" w14:textId="2DE3A914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4E1FB6" w:rsidRPr="00E00B2F" w14:paraId="0B3618B4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442888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96FA" w14:textId="6BBB7B38" w:rsidR="004E1FB6" w:rsidRPr="00E00B2F" w:rsidRDefault="004E1FB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A228" w14:textId="2C79F04C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7E3" w14:textId="41013A44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400.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5B5E184" w14:textId="77777777" w:rsidR="004E1FB6" w:rsidRPr="00E00B2F" w:rsidRDefault="004E1FB6" w:rsidP="00DA0F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FEC" w14:textId="41C5FDF1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400.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DA0FF6" w:rsidRPr="00E00B2F" w14:paraId="3F0A402D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355E6E4F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</w:tcPr>
          <w:p w14:paraId="4BB3C367" w14:textId="560DCB1B" w:rsidR="004E1FB6" w:rsidRPr="00E00B2F" w:rsidRDefault="00DA0FF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D7D" w14:textId="29FF236E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193,813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170" w14:textId="78237920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193,813.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A7DC50A" w14:textId="77777777" w:rsidR="004E1FB6" w:rsidRPr="00E00B2F" w:rsidRDefault="004E1FB6" w:rsidP="00DA0F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1D2" w14:textId="3350269E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193,813.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DA0FF6" w:rsidRPr="00E00B2F" w14:paraId="7F50C14A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4CE4DA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</w:tcPr>
          <w:p w14:paraId="5511A215" w14:textId="6A35AB2A" w:rsidR="004E1FB6" w:rsidRPr="00E00B2F" w:rsidRDefault="00DA0FF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6CF" w14:textId="52C00C34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35,870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B3E" w14:textId="43A75EE7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35,870.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A6584A1" w14:textId="77777777" w:rsidR="004E1FB6" w:rsidRPr="00E00B2F" w:rsidRDefault="004E1FB6" w:rsidP="00DA0F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F1D" w14:textId="0021C9D0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35,870.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DA0FF6" w:rsidRPr="00E00B2F" w14:paraId="7732E449" w14:textId="77777777" w:rsidTr="00AE458E">
        <w:trPr>
          <w:gridAfter w:val="1"/>
          <w:wAfter w:w="11" w:type="dxa"/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</w:tcPr>
          <w:p w14:paraId="63B62FE0" w14:textId="27F45ABA" w:rsidR="004E1FB6" w:rsidRPr="00E00B2F" w:rsidRDefault="00DA0FF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F6" w14:textId="3BEB6B9A" w:rsidR="004E1FB6" w:rsidRPr="00E00B2F" w:rsidRDefault="004E1FB6" w:rsidP="00AE45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945C" w14:textId="67400180" w:rsidR="004E1FB6" w:rsidRPr="00E00B2F" w:rsidRDefault="004E1FB6" w:rsidP="008D07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CCB4" w14:textId="4D0F110C" w:rsidR="004E1FB6" w:rsidRPr="00E00B2F" w:rsidRDefault="004E1FB6" w:rsidP="00DA0F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DA0FF6" w:rsidRPr="00E00B2F" w14:paraId="12DB34F5" w14:textId="77777777" w:rsidTr="008D079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66CCEFC" w14:textId="77777777" w:rsidR="004E1FB6" w:rsidRDefault="004E1FB6" w:rsidP="004E1FB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4E1FB6" w:rsidRDefault="004E1FB6" w:rsidP="004E1FB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</w:tcPr>
          <w:p w14:paraId="052D423A" w14:textId="64495DB2" w:rsidR="004E1FB6" w:rsidRPr="00E00B2F" w:rsidRDefault="00DA0FF6" w:rsidP="00371C3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66DD" w14:textId="5835215D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2,800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42D" w14:textId="5B04D50A" w:rsidR="004E1FB6" w:rsidRPr="00E00B2F" w:rsidRDefault="004E1FB6" w:rsidP="00AE458E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AE458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14A0EA9" w14:textId="77777777" w:rsidR="004E1FB6" w:rsidRPr="00E00B2F" w:rsidRDefault="004E1FB6" w:rsidP="00DA0F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3AD8" w14:textId="55DF6D28" w:rsidR="004E1FB6" w:rsidRPr="00E00B2F" w:rsidRDefault="004E1FB6" w:rsidP="008D079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8D079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</w:tbl>
    <w:p w14:paraId="38611E93" w14:textId="77777777" w:rsidR="00487917" w:rsidRDefault="00487917">
      <w:pPr>
        <w:rPr>
          <w:rFonts w:ascii="TH SarabunPSK" w:hAnsi="TH SarabunPSK" w:cs="TH SarabunPSK"/>
          <w:b/>
          <w:bCs/>
        </w:rPr>
      </w:pPr>
    </w:p>
    <w:p w14:paraId="47337EF2" w14:textId="395621F2" w:rsidR="004E1FB6" w:rsidRPr="00371C38" w:rsidRDefault="004E1FB6">
      <w:pPr>
        <w:rPr>
          <w:rFonts w:ascii="TH SarabunPSK" w:hAnsi="TH SarabunPSK" w:cs="TH SarabunPSK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Pr="003D72AA" w:rsidRDefault="00371C38">
      <w:pPr>
        <w:rPr>
          <w:rFonts w:ascii="TH SarabunPSK" w:hAnsi="TH SarabunPSK" w:cs="TH SarabunPSK"/>
        </w:rPr>
      </w:pPr>
    </w:p>
    <w:p w14:paraId="15FE16FA" w14:textId="2D5326A1" w:rsidR="00371C38" w:rsidRPr="003D72AA" w:rsidRDefault="00371C38" w:rsidP="00371C38">
      <w:pPr>
        <w:rPr>
          <w:rFonts w:ascii="TH SarabunPSK" w:hAnsi="TH SarabunPSK" w:cs="TH SarabunPSK"/>
        </w:rPr>
      </w:pPr>
      <w:bookmarkStart w:id="0" w:name="_Hlk128643411"/>
      <w:r w:rsidRPr="003D72AA">
        <w:rPr>
          <w:rFonts w:ascii="TH SarabunPSK" w:hAnsi="TH SarabunPSK" w:cs="TH SarabunPSK"/>
          <w:b/>
          <w:bCs/>
          <w:cs/>
        </w:rPr>
        <w:t>หมายเหตุ</w:t>
      </w:r>
      <w:r w:rsidRPr="003D72AA">
        <w:rPr>
          <w:rFonts w:ascii="TH SarabunPSK" w:hAnsi="TH SarabunPSK" w:cs="TH SarabunPSK"/>
          <w:cs/>
        </w:rPr>
        <w:t xml:space="preserve"> </w:t>
      </w:r>
      <w:r w:rsidRPr="003D72AA">
        <w:rPr>
          <w:rFonts w:ascii="TH SarabunPSK" w:hAnsi="TH SarabunPSK" w:cs="TH SarabunPSK" w:hint="cs"/>
          <w:spacing w:val="-10"/>
          <w:cs/>
        </w:rPr>
        <w:t xml:space="preserve">* </w:t>
      </w:r>
      <w:r w:rsidRPr="003D72AA">
        <w:rPr>
          <w:rFonts w:ascii="TH SarabunPSK" w:hAnsi="TH SarabunPSK" w:cs="TH SarabunPSK"/>
          <w:spacing w:val="-10"/>
          <w:cs/>
        </w:rPr>
        <w:t xml:space="preserve">ยอดประมาณการเป็นไปตามหนังสือสำนักการคลัง ที่ </w:t>
      </w:r>
      <w:proofErr w:type="spellStart"/>
      <w:r w:rsidRPr="003D72AA">
        <w:rPr>
          <w:rFonts w:ascii="TH SarabunPSK" w:hAnsi="TH SarabunPSK" w:cs="TH SarabunPSK"/>
          <w:spacing w:val="-10"/>
          <w:cs/>
        </w:rPr>
        <w:t>กท</w:t>
      </w:r>
      <w:proofErr w:type="spellEnd"/>
      <w:r w:rsidRPr="003D72AA">
        <w:rPr>
          <w:rFonts w:ascii="TH SarabunPSK" w:hAnsi="TH SarabunPSK" w:cs="TH SarabunPSK"/>
          <w:spacing w:val="-10"/>
          <w:cs/>
        </w:rPr>
        <w:t xml:space="preserve"> </w:t>
      </w:r>
      <w:r w:rsidR="003D72AA" w:rsidRPr="003D72AA">
        <w:rPr>
          <w:rFonts w:ascii="TH SarabunPSK" w:hAnsi="TH SarabunPSK" w:cs="TH SarabunPSK" w:hint="cs"/>
          <w:spacing w:val="-10"/>
          <w:cs/>
        </w:rPr>
        <w:t>1302</w:t>
      </w:r>
      <w:r w:rsidRPr="003D72AA">
        <w:rPr>
          <w:rFonts w:ascii="TH SarabunPSK" w:hAnsi="TH SarabunPSK" w:cs="TH SarabunPSK"/>
          <w:spacing w:val="-10"/>
          <w:cs/>
        </w:rPr>
        <w:t xml:space="preserve">/ว </w:t>
      </w:r>
      <w:r w:rsidR="003D72AA" w:rsidRPr="003D72AA">
        <w:rPr>
          <w:rFonts w:ascii="TH SarabunPSK" w:hAnsi="TH SarabunPSK" w:cs="TH SarabunPSK" w:hint="cs"/>
          <w:spacing w:val="-10"/>
          <w:cs/>
        </w:rPr>
        <w:t>387</w:t>
      </w:r>
      <w:r w:rsidRPr="003D72AA">
        <w:rPr>
          <w:rFonts w:ascii="TH SarabunPSK" w:hAnsi="TH SarabunPSK" w:cs="TH SarabunPSK"/>
          <w:spacing w:val="-10"/>
          <w:cs/>
        </w:rPr>
        <w:t xml:space="preserve"> ลงวันที่ </w:t>
      </w:r>
      <w:r w:rsidR="003D72AA" w:rsidRPr="003D72AA">
        <w:rPr>
          <w:rFonts w:ascii="TH SarabunPSK" w:hAnsi="TH SarabunPSK" w:cs="TH SarabunPSK" w:hint="cs"/>
          <w:spacing w:val="-10"/>
          <w:cs/>
        </w:rPr>
        <w:t>28 ธันวาคม</w:t>
      </w:r>
      <w:r w:rsidRPr="003D72AA">
        <w:rPr>
          <w:rFonts w:ascii="TH SarabunPSK" w:hAnsi="TH SarabunPSK" w:cs="TH SarabunPSK"/>
          <w:spacing w:val="-10"/>
          <w:cs/>
        </w:rPr>
        <w:t xml:space="preserve"> 2566 </w:t>
      </w:r>
    </w:p>
    <w:p w14:paraId="4FC434CF" w14:textId="450FB1D0" w:rsidR="00371C38" w:rsidRPr="003D72AA" w:rsidRDefault="00371C38" w:rsidP="00371C38">
      <w:pPr>
        <w:ind w:firstLine="720"/>
        <w:rPr>
          <w:rFonts w:ascii="TH SarabunPSK" w:hAnsi="TH SarabunPSK" w:cs="TH SarabunPSK"/>
        </w:rPr>
      </w:pPr>
      <w:r w:rsidRPr="003D72AA">
        <w:rPr>
          <w:rFonts w:ascii="TH SarabunPSK" w:hAnsi="TH SarabunPSK" w:cs="TH SarabunPSK" w:hint="cs"/>
          <w:cs/>
        </w:rPr>
        <w:t xml:space="preserve">     </w:t>
      </w:r>
      <w:r w:rsidRPr="003D72AA">
        <w:rPr>
          <w:rFonts w:ascii="TH SarabunPSK" w:hAnsi="TH SarabunPSK" w:cs="TH SarabunPSK"/>
          <w:cs/>
        </w:rPr>
        <w:t>เรื่อง กำหนดเป้าหมายการจัดเก็บรายได้ ประจำปีงบประมาณ พ.ศ. 256</w:t>
      </w:r>
      <w:r w:rsidR="003D72AA" w:rsidRPr="003D72AA">
        <w:rPr>
          <w:rFonts w:ascii="TH SarabunPSK" w:hAnsi="TH SarabunPSK" w:cs="TH SarabunPSK" w:hint="cs"/>
          <w:cs/>
        </w:rPr>
        <w:t>7</w:t>
      </w:r>
    </w:p>
    <w:p w14:paraId="352AC7AF" w14:textId="4F1CEACE" w:rsidR="00371C38" w:rsidRPr="003D72AA" w:rsidRDefault="00371C38" w:rsidP="00371C38">
      <w:pPr>
        <w:ind w:firstLine="720"/>
        <w:rPr>
          <w:rFonts w:ascii="TH SarabunPSK" w:hAnsi="TH SarabunPSK" w:cs="TH SarabunPSK"/>
          <w:cs/>
        </w:rPr>
      </w:pPr>
      <w:r w:rsidRPr="003D72AA">
        <w:rPr>
          <w:rFonts w:ascii="TH SarabunPSK" w:hAnsi="TH SarabunPSK" w:cs="TH SarabunPSK" w:hint="cs"/>
          <w:cs/>
        </w:rPr>
        <w:t xml:space="preserve">   * ลำดับที่ 18 </w:t>
      </w:r>
      <w:r w:rsidRPr="003D72AA">
        <w:rPr>
          <w:rFonts w:ascii="TH SarabunPSK" w:hAnsi="TH SarabunPSK" w:cs="TH SarabunPSK"/>
          <w:cs/>
        </w:rPr>
        <w:t>–</w:t>
      </w:r>
      <w:r w:rsidRPr="003D72AA">
        <w:rPr>
          <w:rFonts w:ascii="TH SarabunPSK" w:hAnsi="TH SarabunPSK" w:cs="TH SarabunPSK" w:hint="cs"/>
          <w:cs/>
        </w:rPr>
        <w:t xml:space="preserve"> 2</w:t>
      </w:r>
      <w:r w:rsidR="003F7B7C">
        <w:rPr>
          <w:rFonts w:ascii="TH SarabunPSK" w:hAnsi="TH SarabunPSK" w:cs="TH SarabunPSK" w:hint="cs"/>
          <w:cs/>
        </w:rPr>
        <w:t>3</w:t>
      </w:r>
      <w:r w:rsidRPr="003D72AA">
        <w:rPr>
          <w:rFonts w:ascii="TH SarabunPSK" w:hAnsi="TH SarabunPSK" w:cs="TH SarabunPSK" w:hint="cs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 w:rsidSect="00097D31">
      <w:pgSz w:w="12240" w:h="20160" w:code="5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95EE3"/>
    <w:rsid w:val="00097D31"/>
    <w:rsid w:val="00371C38"/>
    <w:rsid w:val="003D72AA"/>
    <w:rsid w:val="003F7B7C"/>
    <w:rsid w:val="00487917"/>
    <w:rsid w:val="004E1FB6"/>
    <w:rsid w:val="005278A3"/>
    <w:rsid w:val="0076597E"/>
    <w:rsid w:val="008D079A"/>
    <w:rsid w:val="008E4FE7"/>
    <w:rsid w:val="009872A0"/>
    <w:rsid w:val="00AE458E"/>
    <w:rsid w:val="00D15193"/>
    <w:rsid w:val="00DA0FF6"/>
    <w:rsid w:val="00D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9</cp:revision>
  <dcterms:created xsi:type="dcterms:W3CDTF">2024-02-08T06:24:00Z</dcterms:created>
  <dcterms:modified xsi:type="dcterms:W3CDTF">2024-04-03T01:20:00Z</dcterms:modified>
</cp:coreProperties>
</file>