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ขั้นตอนการปฏิบัติงานของโครงการ/กิจกรรม</w:t>
        <w:br w:type="textWrapping"/>
        <w:t xml:space="preserve">ภารกิจยุทธศาสตร์ตามแผนปฏิบัติราชการกรุงเทพมหานคร ประจำปี พ.ศ. 2566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firstLine="0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ชื่อตัวชี้วัดที่ 1     </w:t>
        <w:tab/>
        <w:t xml:space="preserve">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4">
      <w:pPr>
        <w:spacing w:after="0" w:line="240" w:lineRule="auto"/>
        <w:rPr>
          <w:color w:val="000000"/>
          <w:sz w:val="30"/>
          <w:szCs w:val="30"/>
        </w:rPr>
      </w:pPr>
      <w:r w:rsidDel="00000000" w:rsidR="00000000" w:rsidRPr="00000000">
        <w:rPr>
          <w:color w:val="000000"/>
          <w:sz w:val="30"/>
          <w:szCs w:val="30"/>
          <w:rtl w:val="0"/>
        </w:rPr>
        <w:t xml:space="preserve">ชื่อโครงการที่ 1   </w:t>
        <w:tab/>
        <w:t xml:space="preserve">.................................................................................................................................................................................................... (ส่วนราชการรับผิดชอบ)</w:t>
        <w:br w:type="textWrapping"/>
        <w:t xml:space="preserve">สนับสนุนนโยบายผู้ว่าราชการกรุงเทพมหานคร มิติ.......................................นโยบาย.............................................................................................</w:t>
      </w:r>
    </w:p>
    <w:tbl>
      <w:tblPr>
        <w:tblStyle w:val="Table1"/>
        <w:tblW w:w="1317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30"/>
        <w:gridCol w:w="564"/>
        <w:gridCol w:w="516"/>
        <w:gridCol w:w="542"/>
        <w:gridCol w:w="502"/>
        <w:gridCol w:w="542"/>
        <w:gridCol w:w="543"/>
        <w:gridCol w:w="553"/>
        <w:gridCol w:w="549"/>
        <w:gridCol w:w="542"/>
        <w:gridCol w:w="528"/>
        <w:gridCol w:w="521"/>
        <w:tblGridChange w:id="0">
          <w:tblGrid>
            <w:gridCol w:w="3794"/>
            <w:gridCol w:w="1276"/>
            <w:gridCol w:w="1674"/>
            <w:gridCol w:w="530"/>
            <w:gridCol w:w="564"/>
            <w:gridCol w:w="516"/>
            <w:gridCol w:w="542"/>
            <w:gridCol w:w="502"/>
            <w:gridCol w:w="542"/>
            <w:gridCol w:w="543"/>
            <w:gridCol w:w="553"/>
            <w:gridCol w:w="549"/>
            <w:gridCol w:w="542"/>
            <w:gridCol w:w="528"/>
            <w:gridCol w:w="521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1. ...................................................................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127000</wp:posOffset>
                      </wp:positionV>
                      <wp:extent cx="360045" cy="2540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5978" y="3779683"/>
                                <a:ext cx="3600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127000</wp:posOffset>
                      </wp:positionV>
                      <wp:extent cx="360045" cy="2540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4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2. ...................................................................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139700</wp:posOffset>
                      </wp:positionV>
                      <wp:extent cx="360045" cy="25400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5978" y="3779683"/>
                                <a:ext cx="3600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139700</wp:posOffset>
                      </wp:positionV>
                      <wp:extent cx="360045" cy="25400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4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3. ...................................................................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114300</wp:posOffset>
                      </wp:positionV>
                      <wp:extent cx="360045" cy="2540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5978" y="3779683"/>
                                <a:ext cx="3600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114300</wp:posOffset>
                      </wp:positionV>
                      <wp:extent cx="360045" cy="2540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4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4. ...................................................................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127000</wp:posOffset>
                      </wp:positionV>
                      <wp:extent cx="683895" cy="254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04053" y="3779683"/>
                                <a:ext cx="6838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127000</wp:posOffset>
                      </wp:positionV>
                      <wp:extent cx="683895" cy="254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389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5. ...................................................................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60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139700</wp:posOffset>
                      </wp:positionV>
                      <wp:extent cx="360045" cy="2540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5978" y="3779683"/>
                                <a:ext cx="3600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139700</wp:posOffset>
                      </wp:positionV>
                      <wp:extent cx="360045" cy="25400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4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6. ...................................................................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75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165100</wp:posOffset>
                      </wp:positionV>
                      <wp:extent cx="2943225" cy="254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874388" y="3779683"/>
                                <a:ext cx="29432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165100</wp:posOffset>
                      </wp:positionV>
                      <wp:extent cx="2943225" cy="254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4322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7. ...................................................................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85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114300</wp:posOffset>
                      </wp:positionV>
                      <wp:extent cx="360045" cy="25400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5978" y="3779683"/>
                                <a:ext cx="3600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114300</wp:posOffset>
                      </wp:positionV>
                      <wp:extent cx="360045" cy="2540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4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8. ...................................................................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95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114300</wp:posOffset>
                      </wp:positionV>
                      <wp:extent cx="360045" cy="2540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5978" y="3779683"/>
                                <a:ext cx="3600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114300</wp:posOffset>
                      </wp:positionV>
                      <wp:extent cx="360045" cy="2540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4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arabun" w:cs="Sarabun" w:eastAsia="Sarabun" w:hAnsi="Sarabun"/>
        <w:sz w:val="32"/>
        <w:szCs w:val="3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6.png"/><Relationship Id="rId13" Type="http://schemas.openxmlformats.org/officeDocument/2006/relationships/image" Target="media/image4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8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