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35" w:type="dxa"/>
        <w:tblInd w:w="-431" w:type="dxa"/>
        <w:tblLook w:val="04A0" w:firstRow="1" w:lastRow="0" w:firstColumn="1" w:lastColumn="0" w:noHBand="0" w:noVBand="1"/>
      </w:tblPr>
      <w:tblGrid>
        <w:gridCol w:w="1419"/>
        <w:gridCol w:w="1843"/>
        <w:gridCol w:w="1842"/>
        <w:gridCol w:w="2127"/>
        <w:gridCol w:w="2594"/>
        <w:gridCol w:w="10"/>
      </w:tblGrid>
      <w:tr w:rsidR="005561D7" w:rsidRPr="00114363" w14:paraId="61523523" w14:textId="77777777" w:rsidTr="00215EEF">
        <w:tc>
          <w:tcPr>
            <w:tcW w:w="9835" w:type="dxa"/>
            <w:gridSpan w:val="6"/>
          </w:tcPr>
          <w:p w14:paraId="493C74F7" w14:textId="77777777" w:rsidR="005561D7" w:rsidRPr="00114363" w:rsidRDefault="00116674" w:rsidP="00215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ข้อมูลการควบคุม ดูแลตรวจสอบ การจัดระเบียบหาบเร่แผง ของสำนักงานเขต กรุงเทพมหานคร</w:t>
            </w:r>
          </w:p>
          <w:p w14:paraId="752681E5" w14:textId="2C33D3A3" w:rsidR="00116674" w:rsidRPr="00114363" w:rsidRDefault="00116674" w:rsidP="00215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4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 พ.ศ. 2566 สำนักงานเขต</w:t>
            </w:r>
            <w:r w:rsidR="00E86CD8" w:rsidRPr="00114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วังทองหลาง</w:t>
            </w:r>
          </w:p>
        </w:tc>
      </w:tr>
      <w:tr w:rsidR="00D108A6" w:rsidRPr="00114363" w14:paraId="16B67C88" w14:textId="77777777" w:rsidTr="00215EEF">
        <w:trPr>
          <w:gridAfter w:val="1"/>
          <w:wAfter w:w="10" w:type="dxa"/>
        </w:trPr>
        <w:tc>
          <w:tcPr>
            <w:tcW w:w="1419" w:type="dxa"/>
            <w:vMerge w:val="restart"/>
          </w:tcPr>
          <w:p w14:paraId="29CD5ECD" w14:textId="3DB1453D" w:rsidR="00D108A6" w:rsidRPr="00114363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8406" w:type="dxa"/>
            <w:gridSpan w:val="4"/>
          </w:tcPr>
          <w:p w14:paraId="78BD7175" w14:textId="10208114" w:rsidR="00D108A6" w:rsidRPr="00114363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การบังคับใช้กฎหมาย</w:t>
            </w:r>
          </w:p>
        </w:tc>
      </w:tr>
      <w:tr w:rsidR="00D108A6" w:rsidRPr="00114363" w14:paraId="725CD060" w14:textId="77777777" w:rsidTr="00215EEF">
        <w:trPr>
          <w:gridAfter w:val="1"/>
          <w:wAfter w:w="10" w:type="dxa"/>
        </w:trPr>
        <w:tc>
          <w:tcPr>
            <w:tcW w:w="1419" w:type="dxa"/>
            <w:vMerge/>
          </w:tcPr>
          <w:p w14:paraId="71D43DF4" w14:textId="77777777" w:rsidR="00D108A6" w:rsidRPr="00114363" w:rsidRDefault="00D10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14:paraId="76599D98" w14:textId="6E7F26A8" w:rsidR="00D108A6" w:rsidRPr="00114363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</w:t>
            </w:r>
            <w:r w:rsidR="005C0C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114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เตือน (ราย)</w:t>
            </w:r>
          </w:p>
        </w:tc>
        <w:tc>
          <w:tcPr>
            <w:tcW w:w="1842" w:type="dxa"/>
            <w:vMerge w:val="restart"/>
          </w:tcPr>
          <w:p w14:paraId="66FFB60B" w14:textId="0F70A63C" w:rsidR="00D108A6" w:rsidRPr="00114363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จับกุม (ราย)</w:t>
            </w:r>
          </w:p>
        </w:tc>
        <w:tc>
          <w:tcPr>
            <w:tcW w:w="4721" w:type="dxa"/>
            <w:gridSpan w:val="2"/>
          </w:tcPr>
          <w:p w14:paraId="0D543408" w14:textId="2C50E094" w:rsidR="00D108A6" w:rsidRPr="00114363" w:rsidRDefault="00D108A6" w:rsidP="00D10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</w:tr>
      <w:tr w:rsidR="00D108A6" w:rsidRPr="00114363" w14:paraId="01012347" w14:textId="77777777" w:rsidTr="00215EEF">
        <w:trPr>
          <w:gridAfter w:val="1"/>
          <w:wAfter w:w="10" w:type="dxa"/>
        </w:trPr>
        <w:tc>
          <w:tcPr>
            <w:tcW w:w="1419" w:type="dxa"/>
            <w:vMerge/>
          </w:tcPr>
          <w:p w14:paraId="6DB2D8ED" w14:textId="77777777" w:rsidR="00D108A6" w:rsidRPr="00114363" w:rsidRDefault="00D10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0138E53A" w14:textId="77777777" w:rsidR="00D108A6" w:rsidRPr="00114363" w:rsidRDefault="00D108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7EBE8F8C" w14:textId="77777777" w:rsidR="00D108A6" w:rsidRPr="00114363" w:rsidRDefault="00D108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F95F7E0" w14:textId="2E8CB288" w:rsidR="00D108A6" w:rsidRPr="00114363" w:rsidRDefault="00D108A6" w:rsidP="00D10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594" w:type="dxa"/>
          </w:tcPr>
          <w:p w14:paraId="67534814" w14:textId="3A24965A" w:rsidR="00D108A6" w:rsidRPr="00114363" w:rsidRDefault="00D108A6" w:rsidP="00D10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รวมจำนวนเงิน</w:t>
            </w:r>
          </w:p>
        </w:tc>
      </w:tr>
      <w:tr w:rsidR="000E63B2" w:rsidRPr="00114363" w14:paraId="52E1E258" w14:textId="77777777" w:rsidTr="00215EEF">
        <w:trPr>
          <w:gridAfter w:val="1"/>
          <w:wAfter w:w="10" w:type="dxa"/>
        </w:trPr>
        <w:tc>
          <w:tcPr>
            <w:tcW w:w="1419" w:type="dxa"/>
          </w:tcPr>
          <w:p w14:paraId="6D4C7C3E" w14:textId="1DE5D171" w:rsidR="000E63B2" w:rsidRPr="00114363" w:rsidRDefault="001E78B4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363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="002169E7" w:rsidRPr="001143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843" w:type="dxa"/>
          </w:tcPr>
          <w:p w14:paraId="2A4757B4" w14:textId="42BA85BF" w:rsidR="000E63B2" w:rsidRPr="00114363" w:rsidRDefault="00E86CD8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36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0DFC4D90" w14:textId="5AF43FA4" w:rsidR="000E63B2" w:rsidRPr="00114363" w:rsidRDefault="002169E7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36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1E78B4" w:rsidRPr="0011436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127" w:type="dxa"/>
          </w:tcPr>
          <w:p w14:paraId="2338577E" w14:textId="3695D582" w:rsidR="000E63B2" w:rsidRPr="00114363" w:rsidRDefault="001E78B4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363">
              <w:rPr>
                <w:rFonts w:ascii="TH SarabunPSK" w:hAnsi="TH SarabunPSK" w:cs="TH SarabunPSK"/>
                <w:sz w:val="32"/>
                <w:szCs w:val="32"/>
                <w:cs/>
              </w:rPr>
              <w:t>157</w:t>
            </w:r>
          </w:p>
        </w:tc>
        <w:tc>
          <w:tcPr>
            <w:tcW w:w="2594" w:type="dxa"/>
          </w:tcPr>
          <w:p w14:paraId="43814FDE" w14:textId="39B63FB4" w:rsidR="000E63B2" w:rsidRPr="00114363" w:rsidRDefault="001E78B4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363"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  <w:r w:rsidRPr="00114363">
              <w:rPr>
                <w:rFonts w:ascii="TH SarabunPSK" w:hAnsi="TH SarabunPSK" w:cs="TH SarabunPSK"/>
                <w:sz w:val="32"/>
                <w:szCs w:val="32"/>
              </w:rPr>
              <w:t>,300.-</w:t>
            </w:r>
          </w:p>
        </w:tc>
      </w:tr>
    </w:tbl>
    <w:p w14:paraId="242A3671" w14:textId="2F01E1E2" w:rsidR="007735F8" w:rsidRPr="00114363" w:rsidRDefault="007735F8">
      <w:pPr>
        <w:rPr>
          <w:rFonts w:ascii="TH SarabunPSK" w:hAnsi="TH SarabunPSK" w:cs="TH SarabunPSK"/>
          <w:sz w:val="32"/>
          <w:szCs w:val="32"/>
        </w:rPr>
      </w:pPr>
    </w:p>
    <w:p w14:paraId="76436235" w14:textId="5B4BEF41" w:rsidR="00561FE5" w:rsidRPr="00114363" w:rsidRDefault="00561FE5">
      <w:pPr>
        <w:rPr>
          <w:rFonts w:ascii="TH SarabunPSK" w:hAnsi="TH SarabunPSK" w:cs="TH SarabunPSK"/>
          <w:sz w:val="32"/>
          <w:szCs w:val="32"/>
          <w:cs/>
        </w:rPr>
      </w:pPr>
      <w:r w:rsidRPr="00114363">
        <w:rPr>
          <w:rFonts w:ascii="TH SarabunPSK" w:hAnsi="TH SarabunPSK" w:cs="TH SarabunPSK"/>
          <w:sz w:val="32"/>
          <w:szCs w:val="32"/>
          <w:cs/>
        </w:rPr>
        <w:t xml:space="preserve">ข้อมูล ณ </w:t>
      </w:r>
      <w:r w:rsidR="001E78B4" w:rsidRPr="00114363">
        <w:rPr>
          <w:rFonts w:ascii="TH SarabunPSK" w:hAnsi="TH SarabunPSK" w:cs="TH SarabunPSK"/>
          <w:sz w:val="32"/>
          <w:szCs w:val="32"/>
          <w:cs/>
        </w:rPr>
        <w:t>31 มกราคม 2566</w:t>
      </w:r>
    </w:p>
    <w:sectPr w:rsidR="00561FE5" w:rsidRPr="00114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F8"/>
    <w:rsid w:val="000E63B2"/>
    <w:rsid w:val="00114363"/>
    <w:rsid w:val="00116674"/>
    <w:rsid w:val="00195D43"/>
    <w:rsid w:val="001E78B4"/>
    <w:rsid w:val="00215EEF"/>
    <w:rsid w:val="002169E7"/>
    <w:rsid w:val="004633D4"/>
    <w:rsid w:val="005561D7"/>
    <w:rsid w:val="00561FE5"/>
    <w:rsid w:val="005C0C18"/>
    <w:rsid w:val="006E5528"/>
    <w:rsid w:val="007735F8"/>
    <w:rsid w:val="00CA5676"/>
    <w:rsid w:val="00D108A6"/>
    <w:rsid w:val="00DC57C1"/>
    <w:rsid w:val="00E8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E72"/>
  <w15:chartTrackingRefBased/>
  <w15:docId w15:val="{6E1A1F52-6B2A-4925-A1E4-CE4FEA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ปฤษฎี หล่อคุณธรรม</cp:lastModifiedBy>
  <cp:revision>5</cp:revision>
  <dcterms:created xsi:type="dcterms:W3CDTF">2023-04-07T06:31:00Z</dcterms:created>
  <dcterms:modified xsi:type="dcterms:W3CDTF">2023-05-28T03:49:00Z</dcterms:modified>
</cp:coreProperties>
</file>