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3544"/>
        <w:gridCol w:w="1134"/>
        <w:gridCol w:w="2126"/>
        <w:gridCol w:w="1843"/>
      </w:tblGrid>
      <w:tr w:rsidR="005561D7" w:rsidRPr="002C5F23" w14:paraId="61523523" w14:textId="77777777" w:rsidTr="008359C0">
        <w:trPr>
          <w:tblHeader/>
        </w:trPr>
        <w:tc>
          <w:tcPr>
            <w:tcW w:w="9493" w:type="dxa"/>
            <w:gridSpan w:val="5"/>
          </w:tcPr>
          <w:p w14:paraId="05C8876B" w14:textId="08642970" w:rsidR="005866EB" w:rsidRDefault="005561D7" w:rsidP="005866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</w:t>
            </w:r>
          </w:p>
          <w:p w14:paraId="752681E5" w14:textId="647D5499" w:rsidR="005561D7" w:rsidRPr="002C5F23" w:rsidRDefault="005561D7" w:rsidP="00FF7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ในเขตกรุงเทพมหานคร ประจำปีงบประมาณ พ.ศ.2566 สำนักงานเขต</w:t>
            </w:r>
            <w:r w:rsidR="000925AB"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วังทองหลาง </w:t>
            </w: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="00FF7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0925AB"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2565</w:t>
            </w:r>
          </w:p>
        </w:tc>
      </w:tr>
      <w:tr w:rsidR="000E63B2" w:rsidRPr="002C5F23" w14:paraId="16B67C88" w14:textId="77777777" w:rsidTr="008359C0">
        <w:trPr>
          <w:tblHeader/>
        </w:trPr>
        <w:tc>
          <w:tcPr>
            <w:tcW w:w="846" w:type="dxa"/>
            <w:vMerge w:val="restart"/>
          </w:tcPr>
          <w:p w14:paraId="29CD5ECD" w14:textId="0EE550A0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</w:tcPr>
          <w:p w14:paraId="0160A7B7" w14:textId="3DC9818B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969" w:type="dxa"/>
            <w:gridSpan w:val="2"/>
          </w:tcPr>
          <w:p w14:paraId="78BD7175" w14:textId="2B270D34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จำนวนใบรับรองสำหรับรถจักรยานยนต์รับจ้างสาธารณะ</w:t>
            </w:r>
          </w:p>
        </w:tc>
      </w:tr>
      <w:tr w:rsidR="000E63B2" w:rsidRPr="002C5F23" w14:paraId="725CD060" w14:textId="77777777" w:rsidTr="002C5F23">
        <w:trPr>
          <w:tblHeader/>
        </w:trPr>
        <w:tc>
          <w:tcPr>
            <w:tcW w:w="846" w:type="dxa"/>
            <w:vMerge/>
          </w:tcPr>
          <w:p w14:paraId="71D43DF4" w14:textId="77777777" w:rsidR="000E63B2" w:rsidRPr="002C5F23" w:rsidRDefault="000E6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6599D98" w14:textId="103F6FA1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134" w:type="dxa"/>
          </w:tcPr>
          <w:p w14:paraId="66FFB60B" w14:textId="3709E53C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2126" w:type="dxa"/>
          </w:tcPr>
          <w:p w14:paraId="7AF7BE80" w14:textId="7EE41CAC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843" w:type="dxa"/>
          </w:tcPr>
          <w:p w14:paraId="0D543408" w14:textId="62621EA8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2C5F23" w:rsidRPr="002C5F23" w14:paraId="01012347" w14:textId="77777777" w:rsidTr="003561B5">
        <w:tc>
          <w:tcPr>
            <w:tcW w:w="846" w:type="dxa"/>
          </w:tcPr>
          <w:p w14:paraId="6DB2D8ED" w14:textId="3B1D947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E53A" w14:textId="0E52661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47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ตลาดสะพานสอง)</w:t>
            </w:r>
          </w:p>
        </w:tc>
        <w:tc>
          <w:tcPr>
            <w:tcW w:w="1134" w:type="dxa"/>
          </w:tcPr>
          <w:p w14:paraId="7EBE8F8C" w14:textId="4820A3F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F7E0" w14:textId="46D9202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1843" w:type="dxa"/>
          </w:tcPr>
          <w:p w14:paraId="67534814" w14:textId="5CE63E5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B211DE2" w14:textId="77777777" w:rsidTr="003561B5">
        <w:tc>
          <w:tcPr>
            <w:tcW w:w="846" w:type="dxa"/>
          </w:tcPr>
          <w:p w14:paraId="79EDD403" w14:textId="0084375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6589" w14:textId="0A224D4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14:paraId="68A308B7" w14:textId="39E8B6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4D6A" w14:textId="12B3B03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14:paraId="74B0BBCA" w14:textId="07F1FE4D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52B91E9" w14:textId="77777777" w:rsidTr="003561B5">
        <w:tc>
          <w:tcPr>
            <w:tcW w:w="846" w:type="dxa"/>
          </w:tcPr>
          <w:p w14:paraId="491BC848" w14:textId="03896DE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568F" w14:textId="60FB71F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ลุมพินี)</w:t>
            </w:r>
          </w:p>
        </w:tc>
        <w:tc>
          <w:tcPr>
            <w:tcW w:w="1134" w:type="dxa"/>
          </w:tcPr>
          <w:p w14:paraId="18089514" w14:textId="2FBC096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CDAD" w14:textId="127B25D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14:paraId="231E1C2C" w14:textId="69B5850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0C12E98" w14:textId="77777777" w:rsidTr="003561B5">
        <w:tc>
          <w:tcPr>
            <w:tcW w:w="846" w:type="dxa"/>
          </w:tcPr>
          <w:p w14:paraId="4201C957" w14:textId="4A4979E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E5F8" w14:textId="2950BE8B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14:paraId="66A4535A" w14:textId="5BC0F14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91FD" w14:textId="19675B0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843" w:type="dxa"/>
          </w:tcPr>
          <w:p w14:paraId="34D37F23" w14:textId="73BD01B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AB8DBEF" w14:textId="77777777" w:rsidTr="003561B5">
        <w:tc>
          <w:tcPr>
            <w:tcW w:w="846" w:type="dxa"/>
          </w:tcPr>
          <w:p w14:paraId="63FD723E" w14:textId="7FD7587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49BA1" w14:textId="19AAA6D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ซอยโชคชัย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6AA32090" w14:textId="13F53A9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338B" w14:textId="2D1B348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1843" w:type="dxa"/>
          </w:tcPr>
          <w:p w14:paraId="21371F4F" w14:textId="34F858DF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B9AA389" w14:textId="77777777" w:rsidTr="003561B5">
        <w:tc>
          <w:tcPr>
            <w:tcW w:w="846" w:type="dxa"/>
          </w:tcPr>
          <w:p w14:paraId="76A4F651" w14:textId="036A494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78F0" w14:textId="42CFB03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14:paraId="284E5E3D" w14:textId="41D567C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15D6" w14:textId="07BA8F2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843" w:type="dxa"/>
          </w:tcPr>
          <w:p w14:paraId="568C9E1D" w14:textId="3676394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C46CB32" w14:textId="77777777" w:rsidTr="003561B5">
        <w:tc>
          <w:tcPr>
            <w:tcW w:w="846" w:type="dxa"/>
          </w:tcPr>
          <w:p w14:paraId="0DEE9EBC" w14:textId="1F8A773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4DDE" w14:textId="34A72E1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085400A3" w14:textId="32FA3A1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2F87" w14:textId="1B12DE4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843" w:type="dxa"/>
          </w:tcPr>
          <w:p w14:paraId="0A911E5F" w14:textId="707F4F1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2EA10A9" w14:textId="77777777" w:rsidTr="003561B5">
        <w:tc>
          <w:tcPr>
            <w:tcW w:w="846" w:type="dxa"/>
          </w:tcPr>
          <w:p w14:paraId="5D09624A" w14:textId="1E0C894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CAACA" w14:textId="0C9F8CC9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14:paraId="1D00F588" w14:textId="4493828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1655" w14:textId="3DE52C9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1843" w:type="dxa"/>
          </w:tcPr>
          <w:p w14:paraId="24DD9000" w14:textId="5F096B4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1AFD371" w14:textId="77777777" w:rsidTr="003561B5">
        <w:tc>
          <w:tcPr>
            <w:tcW w:w="846" w:type="dxa"/>
          </w:tcPr>
          <w:p w14:paraId="6B8AAB70" w14:textId="61FBD5F0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D036" w14:textId="5FE8B47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134" w:type="dxa"/>
          </w:tcPr>
          <w:p w14:paraId="42439071" w14:textId="6A03971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1D50" w14:textId="1BEC99E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1843" w:type="dxa"/>
          </w:tcPr>
          <w:p w14:paraId="39B64CDF" w14:textId="0765B23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64DC287" w14:textId="77777777" w:rsidTr="003561B5">
        <w:tc>
          <w:tcPr>
            <w:tcW w:w="846" w:type="dxa"/>
          </w:tcPr>
          <w:p w14:paraId="091B2C72" w14:textId="63BA076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D72B" w14:textId="7D61057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134" w:type="dxa"/>
          </w:tcPr>
          <w:p w14:paraId="6D3F90F1" w14:textId="26C9091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655D" w14:textId="5ED95F8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  <w:tc>
          <w:tcPr>
            <w:tcW w:w="1843" w:type="dxa"/>
          </w:tcPr>
          <w:p w14:paraId="69456558" w14:textId="637230D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4A00B60" w14:textId="77777777" w:rsidTr="003561B5">
        <w:tc>
          <w:tcPr>
            <w:tcW w:w="846" w:type="dxa"/>
          </w:tcPr>
          <w:p w14:paraId="13737898" w14:textId="5305D9B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1158" w14:textId="0E1B68D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14:paraId="48344AAA" w14:textId="096F14E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329A" w14:textId="5433913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197</w:t>
            </w:r>
          </w:p>
        </w:tc>
        <w:tc>
          <w:tcPr>
            <w:tcW w:w="1843" w:type="dxa"/>
          </w:tcPr>
          <w:p w14:paraId="299F056E" w14:textId="2EC8413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722069B" w14:textId="77777777" w:rsidTr="003561B5">
        <w:tc>
          <w:tcPr>
            <w:tcW w:w="846" w:type="dxa"/>
          </w:tcPr>
          <w:p w14:paraId="7FE1CAB9" w14:textId="7FD05C6E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B1797" w14:textId="4C91EC6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14:paraId="5434C369" w14:textId="0582597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7EE5" w14:textId="5957DC6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843" w:type="dxa"/>
          </w:tcPr>
          <w:p w14:paraId="43C5D24F" w14:textId="537A625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96D5059" w14:textId="77777777" w:rsidTr="003561B5">
        <w:tc>
          <w:tcPr>
            <w:tcW w:w="846" w:type="dxa"/>
          </w:tcPr>
          <w:p w14:paraId="1816C660" w14:textId="4F586D4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021F" w14:textId="15260AC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134" w:type="dxa"/>
          </w:tcPr>
          <w:p w14:paraId="6CEF3E36" w14:textId="74AFA2E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9B46" w14:textId="1AAE3B7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843" w:type="dxa"/>
          </w:tcPr>
          <w:p w14:paraId="7D7B976E" w14:textId="191ADC5A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7D1803D" w14:textId="77777777" w:rsidTr="003561B5">
        <w:tc>
          <w:tcPr>
            <w:tcW w:w="846" w:type="dxa"/>
          </w:tcPr>
          <w:p w14:paraId="1692F085" w14:textId="6FC1FA7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E234" w14:textId="6F7816FB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134" w:type="dxa"/>
          </w:tcPr>
          <w:p w14:paraId="14EFAE19" w14:textId="1109E60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BA51" w14:textId="292B65D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843" w:type="dxa"/>
          </w:tcPr>
          <w:p w14:paraId="195688F9" w14:textId="3684262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08F108C" w14:textId="77777777" w:rsidTr="003561B5">
        <w:tc>
          <w:tcPr>
            <w:tcW w:w="846" w:type="dxa"/>
          </w:tcPr>
          <w:p w14:paraId="04FCF55F" w14:textId="6D6D891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E106" w14:textId="6D169F3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134" w:type="dxa"/>
          </w:tcPr>
          <w:p w14:paraId="678EA720" w14:textId="43CAF15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71E1" w14:textId="00EE083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1843" w:type="dxa"/>
          </w:tcPr>
          <w:p w14:paraId="4D53BD39" w14:textId="06B7E47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6C389C6" w14:textId="77777777" w:rsidTr="003561B5">
        <w:tc>
          <w:tcPr>
            <w:tcW w:w="846" w:type="dxa"/>
          </w:tcPr>
          <w:p w14:paraId="0BCC39C8" w14:textId="41E7C2F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53CC" w14:textId="17E69032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5D887E0B" w14:textId="5B9A4D8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4A08" w14:textId="46BE51D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</w:p>
        </w:tc>
        <w:tc>
          <w:tcPr>
            <w:tcW w:w="1843" w:type="dxa"/>
          </w:tcPr>
          <w:p w14:paraId="4E1CED2C" w14:textId="49631C4C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8A4EA1F" w14:textId="77777777" w:rsidTr="003561B5">
        <w:tc>
          <w:tcPr>
            <w:tcW w:w="846" w:type="dxa"/>
          </w:tcPr>
          <w:p w14:paraId="45540D69" w14:textId="5AC05878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5DBF" w14:textId="03367CD9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648031BD" w14:textId="499E397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1932" w14:textId="0E577F5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843" w:type="dxa"/>
          </w:tcPr>
          <w:p w14:paraId="36305E78" w14:textId="57C42AE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5D36D18" w14:textId="77777777" w:rsidTr="003561B5">
        <w:tc>
          <w:tcPr>
            <w:tcW w:w="846" w:type="dxa"/>
          </w:tcPr>
          <w:p w14:paraId="5B9858C6" w14:textId="74B2188F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89AE" w14:textId="5C604A87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134" w:type="dxa"/>
          </w:tcPr>
          <w:p w14:paraId="56B8CBAD" w14:textId="560EA3B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823E" w14:textId="4DBD6C7F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843" w:type="dxa"/>
          </w:tcPr>
          <w:p w14:paraId="3313488F" w14:textId="1BADD36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994B5BA" w14:textId="77777777" w:rsidTr="003561B5">
        <w:tc>
          <w:tcPr>
            <w:tcW w:w="846" w:type="dxa"/>
          </w:tcPr>
          <w:p w14:paraId="558A772A" w14:textId="168C76E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59F4" w14:textId="7517F1A3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134" w:type="dxa"/>
          </w:tcPr>
          <w:p w14:paraId="7429BB5B" w14:textId="0AAC043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8A79" w14:textId="76F824F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843" w:type="dxa"/>
          </w:tcPr>
          <w:p w14:paraId="6F9DF389" w14:textId="7694E6B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78B2D51" w14:textId="77777777" w:rsidTr="003561B5">
        <w:tc>
          <w:tcPr>
            <w:tcW w:w="846" w:type="dxa"/>
          </w:tcPr>
          <w:p w14:paraId="4553AD50" w14:textId="6B3B9A9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B73F" w14:textId="329DEDD5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134" w:type="dxa"/>
          </w:tcPr>
          <w:p w14:paraId="6C7EB5EA" w14:textId="04299BA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BD87" w14:textId="28AE257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1843" w:type="dxa"/>
          </w:tcPr>
          <w:p w14:paraId="6114D70E" w14:textId="7A415D28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0C06BFD" w14:textId="77777777" w:rsidTr="003561B5">
        <w:tc>
          <w:tcPr>
            <w:tcW w:w="846" w:type="dxa"/>
          </w:tcPr>
          <w:p w14:paraId="4BFD0DA6" w14:textId="49A38D91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76D1" w14:textId="6FB9C25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14:paraId="4137FDC7" w14:textId="3CE9A18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8A92" w14:textId="3BE0201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14:paraId="1B43BD43" w14:textId="389FC7A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1AD07E7" w14:textId="77777777" w:rsidTr="003561B5">
        <w:tc>
          <w:tcPr>
            <w:tcW w:w="846" w:type="dxa"/>
          </w:tcPr>
          <w:p w14:paraId="76AACF73" w14:textId="5A73466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5907" w14:textId="44618C2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134" w:type="dxa"/>
          </w:tcPr>
          <w:p w14:paraId="26952AE6" w14:textId="4B46077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8CBA" w14:textId="203B243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843" w:type="dxa"/>
          </w:tcPr>
          <w:p w14:paraId="417286E0" w14:textId="64BB693F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B574AB6" w14:textId="77777777" w:rsidTr="003561B5">
        <w:tc>
          <w:tcPr>
            <w:tcW w:w="846" w:type="dxa"/>
          </w:tcPr>
          <w:p w14:paraId="2738E526" w14:textId="0E52702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BBBE5" w14:textId="6D497FA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134" w:type="dxa"/>
          </w:tcPr>
          <w:p w14:paraId="592418E8" w14:textId="5898AB2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5884" w14:textId="17E9050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183CB0CC" w14:textId="04C1815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9C78940" w14:textId="77777777" w:rsidTr="003561B5">
        <w:tc>
          <w:tcPr>
            <w:tcW w:w="846" w:type="dxa"/>
          </w:tcPr>
          <w:p w14:paraId="235289B3" w14:textId="66932B8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5518" w14:textId="37B38702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102</w:t>
            </w:r>
          </w:p>
        </w:tc>
        <w:tc>
          <w:tcPr>
            <w:tcW w:w="1134" w:type="dxa"/>
          </w:tcPr>
          <w:p w14:paraId="39C254FB" w14:textId="73EBECD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0429" w14:textId="6171EBF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843" w:type="dxa"/>
          </w:tcPr>
          <w:p w14:paraId="79039712" w14:textId="0E8B85D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D7633E6" w14:textId="77777777" w:rsidTr="003561B5">
        <w:tc>
          <w:tcPr>
            <w:tcW w:w="846" w:type="dxa"/>
          </w:tcPr>
          <w:p w14:paraId="19CF138B" w14:textId="1D106C00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D77E4" w14:textId="7D4F211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106</w:t>
            </w:r>
          </w:p>
        </w:tc>
        <w:tc>
          <w:tcPr>
            <w:tcW w:w="1134" w:type="dxa"/>
          </w:tcPr>
          <w:p w14:paraId="435D28BD" w14:textId="69E5FB6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BC5D" w14:textId="6A75BB6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14:paraId="19773698" w14:textId="199ACC3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8EDF8E5" w14:textId="77777777" w:rsidTr="003561B5">
        <w:tc>
          <w:tcPr>
            <w:tcW w:w="846" w:type="dxa"/>
          </w:tcPr>
          <w:p w14:paraId="2D751B99" w14:textId="5B69D96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086C4" w14:textId="5FB4F5C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0F2EB9F0" w14:textId="36EB607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F087" w14:textId="41A2DDA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843" w:type="dxa"/>
          </w:tcPr>
          <w:p w14:paraId="28DB1CD6" w14:textId="629959E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F7C37A3" w14:textId="77777777" w:rsidTr="003561B5">
        <w:tc>
          <w:tcPr>
            <w:tcW w:w="846" w:type="dxa"/>
          </w:tcPr>
          <w:p w14:paraId="4B0D9603" w14:textId="68FF39E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D8DD" w14:textId="3C4684E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คลองเจ้าคุณสิงห์)</w:t>
            </w:r>
          </w:p>
        </w:tc>
        <w:tc>
          <w:tcPr>
            <w:tcW w:w="1134" w:type="dxa"/>
          </w:tcPr>
          <w:p w14:paraId="49CC8614" w14:textId="7EE05C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8768" w14:textId="201ECA0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</w:tcPr>
          <w:p w14:paraId="349767F7" w14:textId="301A0F4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056C7EB" w14:textId="77777777" w:rsidTr="003561B5">
        <w:tc>
          <w:tcPr>
            <w:tcW w:w="846" w:type="dxa"/>
          </w:tcPr>
          <w:p w14:paraId="61CFCEEF" w14:textId="5494889E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81C9" w14:textId="78664E9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114</w:t>
            </w:r>
          </w:p>
        </w:tc>
        <w:tc>
          <w:tcPr>
            <w:tcW w:w="1134" w:type="dxa"/>
          </w:tcPr>
          <w:p w14:paraId="1E79E97E" w14:textId="00578D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48C9" w14:textId="58385CE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843" w:type="dxa"/>
          </w:tcPr>
          <w:p w14:paraId="6D9821D5" w14:textId="72C8673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569F5BA" w14:textId="77777777" w:rsidTr="003561B5">
        <w:tc>
          <w:tcPr>
            <w:tcW w:w="846" w:type="dxa"/>
          </w:tcPr>
          <w:p w14:paraId="0D07C3F8" w14:textId="703FFCB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F5AD73" w14:textId="07E0DBAF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120</w:t>
            </w:r>
          </w:p>
        </w:tc>
        <w:tc>
          <w:tcPr>
            <w:tcW w:w="1134" w:type="dxa"/>
          </w:tcPr>
          <w:p w14:paraId="550C02FF" w14:textId="39EA094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DBD1F8" w14:textId="05501FC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43" w:type="dxa"/>
          </w:tcPr>
          <w:p w14:paraId="3412EF10" w14:textId="0D2C75B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A2F260E" w14:textId="77777777" w:rsidTr="003561B5">
        <w:tc>
          <w:tcPr>
            <w:tcW w:w="846" w:type="dxa"/>
          </w:tcPr>
          <w:p w14:paraId="33175F25" w14:textId="6F74651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E117" w14:textId="5858754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6A2CF03E" w14:textId="62722F1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5FE6" w14:textId="6DDEAD7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1843" w:type="dxa"/>
          </w:tcPr>
          <w:p w14:paraId="57B0F18A" w14:textId="7DAC7A97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C377C52" w14:textId="77777777" w:rsidTr="003561B5">
        <w:tc>
          <w:tcPr>
            <w:tcW w:w="846" w:type="dxa"/>
          </w:tcPr>
          <w:p w14:paraId="64BA1DB3" w14:textId="1FB92F8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4B85" w14:textId="54991C0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กลางซอย)</w:t>
            </w:r>
          </w:p>
        </w:tc>
        <w:tc>
          <w:tcPr>
            <w:tcW w:w="1134" w:type="dxa"/>
          </w:tcPr>
          <w:p w14:paraId="7FE811F1" w14:textId="5185BF8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4896" w14:textId="12B1883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1843" w:type="dxa"/>
          </w:tcPr>
          <w:p w14:paraId="36BE43B0" w14:textId="5CE7EAE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CCEE3C9" w14:textId="77777777" w:rsidTr="003561B5">
        <w:tc>
          <w:tcPr>
            <w:tcW w:w="846" w:type="dxa"/>
          </w:tcPr>
          <w:p w14:paraId="79A9AAEE" w14:textId="6F0479B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5DAD" w14:textId="10D551E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ซอยมหาดไทย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5189A15E" w14:textId="13126C8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862A" w14:textId="3FC3AC0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3727CC21" w14:textId="482B065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3A3951E" w14:textId="77777777" w:rsidTr="003561B5">
        <w:tc>
          <w:tcPr>
            <w:tcW w:w="846" w:type="dxa"/>
          </w:tcPr>
          <w:p w14:paraId="521EEDFC" w14:textId="4ED2BE7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BEA2" w14:textId="62B49D9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ซอยมหาดไทย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แยก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14:paraId="2349F76A" w14:textId="52BE090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5793" w14:textId="50AB60A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14:paraId="4D1D99D6" w14:textId="35A02050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57143B1" w14:textId="77777777" w:rsidTr="003561B5">
        <w:tc>
          <w:tcPr>
            <w:tcW w:w="846" w:type="dxa"/>
          </w:tcPr>
          <w:p w14:paraId="1055C82E" w14:textId="24E2511F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5099" w14:textId="460F191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หมู่บ้านสุธาวัลย์)</w:t>
            </w:r>
          </w:p>
        </w:tc>
        <w:tc>
          <w:tcPr>
            <w:tcW w:w="1134" w:type="dxa"/>
          </w:tcPr>
          <w:p w14:paraId="3C39C6CA" w14:textId="44DA248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F89F" w14:textId="59A7FE3F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</w:tcPr>
          <w:p w14:paraId="07CD98F2" w14:textId="5B04609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012F6A2" w14:textId="77777777" w:rsidTr="003561B5">
        <w:tc>
          <w:tcPr>
            <w:tcW w:w="846" w:type="dxa"/>
          </w:tcPr>
          <w:p w14:paraId="0455564D" w14:textId="7E974EBC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748E" w14:textId="4C42D37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124</w:t>
            </w:r>
          </w:p>
        </w:tc>
        <w:tc>
          <w:tcPr>
            <w:tcW w:w="1134" w:type="dxa"/>
          </w:tcPr>
          <w:p w14:paraId="1C70485A" w14:textId="7FB80C5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533A" w14:textId="1CD1A25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843" w:type="dxa"/>
          </w:tcPr>
          <w:p w14:paraId="4749AA31" w14:textId="51F9B42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6F7FC55" w14:textId="77777777" w:rsidTr="003561B5">
        <w:tc>
          <w:tcPr>
            <w:tcW w:w="846" w:type="dxa"/>
          </w:tcPr>
          <w:p w14:paraId="21DFEA12" w14:textId="5E2DBAA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8A69" w14:textId="3AB7279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126</w:t>
            </w:r>
          </w:p>
        </w:tc>
        <w:tc>
          <w:tcPr>
            <w:tcW w:w="1134" w:type="dxa"/>
          </w:tcPr>
          <w:p w14:paraId="3C8197C4" w14:textId="5F6DE80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07D4" w14:textId="314D82D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134130C0" w14:textId="73802FD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38235DA" w14:textId="77777777" w:rsidTr="003561B5">
        <w:tc>
          <w:tcPr>
            <w:tcW w:w="846" w:type="dxa"/>
          </w:tcPr>
          <w:p w14:paraId="300DF909" w14:textId="7455253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78DF6" w14:textId="1F779265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128</w:t>
            </w:r>
          </w:p>
        </w:tc>
        <w:tc>
          <w:tcPr>
            <w:tcW w:w="1134" w:type="dxa"/>
          </w:tcPr>
          <w:p w14:paraId="59ADD8FA" w14:textId="166C1AA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DB03" w14:textId="05A1B53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14:paraId="61040D61" w14:textId="17B7A9B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35CDD89" w14:textId="77777777" w:rsidTr="003561B5">
        <w:tc>
          <w:tcPr>
            <w:tcW w:w="846" w:type="dxa"/>
          </w:tcPr>
          <w:p w14:paraId="109D1D14" w14:textId="540B2BF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4A59" w14:textId="4937F6C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14:paraId="733E4079" w14:textId="4796831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63CF" w14:textId="27B1FEE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</w:tcPr>
          <w:p w14:paraId="45CDCDCC" w14:textId="7BF59E7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C1ED99D" w14:textId="77777777" w:rsidTr="003561B5">
        <w:tc>
          <w:tcPr>
            <w:tcW w:w="846" w:type="dxa"/>
          </w:tcPr>
          <w:p w14:paraId="3BA45F09" w14:textId="17E1E3F8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AF37" w14:textId="0303BC3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14:paraId="18F4ADBF" w14:textId="4C467F8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26EA" w14:textId="728C004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349</w:t>
            </w:r>
          </w:p>
        </w:tc>
        <w:tc>
          <w:tcPr>
            <w:tcW w:w="1843" w:type="dxa"/>
          </w:tcPr>
          <w:p w14:paraId="6973D77E" w14:textId="18CD8A7C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85DEB71" w14:textId="77777777" w:rsidTr="003561B5">
        <w:tc>
          <w:tcPr>
            <w:tcW w:w="846" w:type="dxa"/>
          </w:tcPr>
          <w:p w14:paraId="45EAF795" w14:textId="46CF01E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E3F2" w14:textId="4159389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ซอยรามคำแหง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43/1</w:t>
            </w:r>
          </w:p>
        </w:tc>
        <w:tc>
          <w:tcPr>
            <w:tcW w:w="1134" w:type="dxa"/>
          </w:tcPr>
          <w:p w14:paraId="55BDAC6E" w14:textId="742F82D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D8EA" w14:textId="7FF2F43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</w:t>
            </w:r>
          </w:p>
        </w:tc>
        <w:tc>
          <w:tcPr>
            <w:tcW w:w="1843" w:type="dxa"/>
          </w:tcPr>
          <w:p w14:paraId="7E6A8ADB" w14:textId="20467AB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30026B2" w14:textId="77777777" w:rsidTr="003561B5">
        <w:tc>
          <w:tcPr>
            <w:tcW w:w="846" w:type="dxa"/>
          </w:tcPr>
          <w:p w14:paraId="577FB75F" w14:textId="541EF1F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9878" w14:textId="16DDD1A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134" w:type="dxa"/>
          </w:tcPr>
          <w:p w14:paraId="00A80F16" w14:textId="5DBB2D2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6A27" w14:textId="268FAEC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</w:t>
            </w:r>
          </w:p>
        </w:tc>
        <w:tc>
          <w:tcPr>
            <w:tcW w:w="1843" w:type="dxa"/>
          </w:tcPr>
          <w:p w14:paraId="169025A0" w14:textId="4ADE4C6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85B2591" w14:textId="77777777" w:rsidTr="003561B5">
        <w:tc>
          <w:tcPr>
            <w:tcW w:w="846" w:type="dxa"/>
          </w:tcPr>
          <w:p w14:paraId="391816C2" w14:textId="2BD81C4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E465" w14:textId="56C1C73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วังทิมอพาร์ทเม้นท์)</w:t>
            </w:r>
          </w:p>
        </w:tc>
        <w:tc>
          <w:tcPr>
            <w:tcW w:w="1134" w:type="dxa"/>
          </w:tcPr>
          <w:p w14:paraId="379FE151" w14:textId="70BFE9B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A630" w14:textId="71310F8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843" w:type="dxa"/>
          </w:tcPr>
          <w:p w14:paraId="3A5B3709" w14:textId="4D267678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CAD64CB" w14:textId="77777777" w:rsidTr="003561B5">
        <w:tc>
          <w:tcPr>
            <w:tcW w:w="846" w:type="dxa"/>
          </w:tcPr>
          <w:p w14:paraId="36D4559C" w14:textId="4A7635F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0FC0" w14:textId="630576D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ซอยร่วมน้ำใจ</w:t>
            </w:r>
          </w:p>
        </w:tc>
        <w:tc>
          <w:tcPr>
            <w:tcW w:w="1134" w:type="dxa"/>
          </w:tcPr>
          <w:p w14:paraId="1099F692" w14:textId="0D76D6D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ECE4" w14:textId="022DF5A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14:paraId="5550ED53" w14:textId="579BAC0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E525C5A" w14:textId="77777777" w:rsidTr="003561B5">
        <w:tc>
          <w:tcPr>
            <w:tcW w:w="846" w:type="dxa"/>
          </w:tcPr>
          <w:p w14:paraId="6046BD51" w14:textId="2BAAE571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A3DF" w14:textId="63AD878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หมู่บ้านซื่อตรง</w:t>
            </w:r>
          </w:p>
        </w:tc>
        <w:tc>
          <w:tcPr>
            <w:tcW w:w="1134" w:type="dxa"/>
          </w:tcPr>
          <w:p w14:paraId="7C705483" w14:textId="231C042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0FC3" w14:textId="3835DD5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843" w:type="dxa"/>
          </w:tcPr>
          <w:p w14:paraId="18D49484" w14:textId="0A22E7C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5997EE6" w14:textId="77777777" w:rsidTr="003561B5">
        <w:tc>
          <w:tcPr>
            <w:tcW w:w="846" w:type="dxa"/>
          </w:tcPr>
          <w:p w14:paraId="5FDAEC00" w14:textId="2FD592A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A9B1" w14:textId="133502F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หมู่บ้านบดินทร์รักษา</w:t>
            </w:r>
          </w:p>
        </w:tc>
        <w:tc>
          <w:tcPr>
            <w:tcW w:w="1134" w:type="dxa"/>
          </w:tcPr>
          <w:p w14:paraId="5126E881" w14:textId="04D7A85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8AC8" w14:textId="0578112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14:paraId="48830667" w14:textId="78236ED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7EEA332" w14:textId="77777777" w:rsidTr="003561B5">
        <w:tc>
          <w:tcPr>
            <w:tcW w:w="846" w:type="dxa"/>
          </w:tcPr>
          <w:p w14:paraId="45ED5F18" w14:textId="5ED68CC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6055F" w14:textId="73BF64B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ต้นโพธิ์</w:t>
            </w:r>
          </w:p>
        </w:tc>
        <w:tc>
          <w:tcPr>
            <w:tcW w:w="1134" w:type="dxa"/>
          </w:tcPr>
          <w:p w14:paraId="6AE8D0CC" w14:textId="6062654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004C" w14:textId="6A36831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843" w:type="dxa"/>
          </w:tcPr>
          <w:p w14:paraId="6EDB2385" w14:textId="026070B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B84F5F3" w14:textId="77777777" w:rsidTr="003561B5">
        <w:tc>
          <w:tcPr>
            <w:tcW w:w="846" w:type="dxa"/>
          </w:tcPr>
          <w:p w14:paraId="5B84F4CD" w14:textId="18501E1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38A3" w14:textId="1086C587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ปลายฟ้า</w:t>
            </w:r>
          </w:p>
        </w:tc>
        <w:tc>
          <w:tcPr>
            <w:tcW w:w="1134" w:type="dxa"/>
          </w:tcPr>
          <w:p w14:paraId="017988BB" w14:textId="39D433C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144C" w14:textId="484F201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</w:tcPr>
          <w:p w14:paraId="5C3A8173" w14:textId="48D02BDD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570AC883" w14:textId="77777777" w:rsidR="00B60D6D" w:rsidRDefault="00B60D6D" w:rsidP="00C160D2">
      <w:pPr>
        <w:rPr>
          <w:rFonts w:ascii="TH SarabunPSK" w:hAnsi="TH SarabunPSK" w:cs="TH SarabunPSK"/>
          <w:sz w:val="32"/>
          <w:szCs w:val="32"/>
        </w:rPr>
      </w:pPr>
    </w:p>
    <w:p w14:paraId="05F695A8" w14:textId="678EC4E7" w:rsidR="00C160D2" w:rsidRPr="002C5F23" w:rsidRDefault="00C160D2" w:rsidP="00C160D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C5F23">
        <w:rPr>
          <w:rFonts w:ascii="TH SarabunPSK" w:hAnsi="TH SarabunPSK" w:cs="TH SarabunPSK"/>
          <w:sz w:val="32"/>
          <w:szCs w:val="32"/>
          <w:cs/>
        </w:rPr>
        <w:t xml:space="preserve">ข้อมูล ณ </w:t>
      </w:r>
      <w:r w:rsidRPr="002C5F23">
        <w:rPr>
          <w:rFonts w:ascii="TH SarabunPSK" w:hAnsi="TH SarabunPSK" w:cs="TH SarabunPSK"/>
          <w:sz w:val="32"/>
          <w:szCs w:val="32"/>
        </w:rPr>
        <w:t>3</w:t>
      </w:r>
      <w:r w:rsidR="00FF7BDC">
        <w:rPr>
          <w:rFonts w:ascii="TH SarabunPSK" w:hAnsi="TH SarabunPSK" w:cs="TH SarabunPSK" w:hint="cs"/>
          <w:sz w:val="32"/>
          <w:szCs w:val="32"/>
          <w:cs/>
        </w:rPr>
        <w:t>0</w:t>
      </w:r>
      <w:r w:rsidRPr="002C5F23">
        <w:rPr>
          <w:rFonts w:ascii="TH SarabunPSK" w:hAnsi="TH SarabunPSK" w:cs="TH SarabunPSK"/>
          <w:sz w:val="32"/>
          <w:szCs w:val="32"/>
        </w:rPr>
        <w:t xml:space="preserve"> </w:t>
      </w:r>
      <w:r w:rsidR="00FF7BDC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2C5F23">
        <w:rPr>
          <w:rFonts w:ascii="TH SarabunPSK" w:hAnsi="TH SarabunPSK" w:cs="TH SarabunPSK"/>
          <w:sz w:val="32"/>
          <w:szCs w:val="32"/>
          <w:cs/>
        </w:rPr>
        <w:t xml:space="preserve"> 2565</w:t>
      </w:r>
    </w:p>
    <w:p w14:paraId="1FA09685" w14:textId="77777777" w:rsidR="00C160D2" w:rsidRPr="002C5F23" w:rsidRDefault="00C160D2">
      <w:pPr>
        <w:rPr>
          <w:rFonts w:ascii="TH SarabunPSK" w:hAnsi="TH SarabunPSK" w:cs="TH SarabunPSK"/>
        </w:rPr>
      </w:pPr>
    </w:p>
    <w:sectPr w:rsidR="00C160D2" w:rsidRPr="002C5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1DA3B" w14:textId="77777777" w:rsidR="00435668" w:rsidRDefault="00435668" w:rsidP="00FF7BDC">
      <w:pPr>
        <w:spacing w:after="0" w:line="240" w:lineRule="auto"/>
      </w:pPr>
      <w:r>
        <w:separator/>
      </w:r>
    </w:p>
  </w:endnote>
  <w:endnote w:type="continuationSeparator" w:id="0">
    <w:p w14:paraId="3CE712E4" w14:textId="77777777" w:rsidR="00435668" w:rsidRDefault="00435668" w:rsidP="00FF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A595C" w14:textId="77777777" w:rsidR="00435668" w:rsidRDefault="00435668" w:rsidP="00FF7BDC">
      <w:pPr>
        <w:spacing w:after="0" w:line="240" w:lineRule="auto"/>
      </w:pPr>
      <w:r>
        <w:separator/>
      </w:r>
    </w:p>
  </w:footnote>
  <w:footnote w:type="continuationSeparator" w:id="0">
    <w:p w14:paraId="44FBEEAB" w14:textId="77777777" w:rsidR="00435668" w:rsidRDefault="00435668" w:rsidP="00FF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F8"/>
    <w:rsid w:val="000925AB"/>
    <w:rsid w:val="000E63B2"/>
    <w:rsid w:val="001273A3"/>
    <w:rsid w:val="00223F19"/>
    <w:rsid w:val="0026259C"/>
    <w:rsid w:val="002C5F23"/>
    <w:rsid w:val="00435668"/>
    <w:rsid w:val="005561D7"/>
    <w:rsid w:val="005866EB"/>
    <w:rsid w:val="00622242"/>
    <w:rsid w:val="007735F8"/>
    <w:rsid w:val="008359C0"/>
    <w:rsid w:val="00844763"/>
    <w:rsid w:val="00A8253C"/>
    <w:rsid w:val="00B60D6D"/>
    <w:rsid w:val="00B730F0"/>
    <w:rsid w:val="00B77144"/>
    <w:rsid w:val="00C160D2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DC"/>
  </w:style>
  <w:style w:type="paragraph" w:styleId="Footer">
    <w:name w:val="footer"/>
    <w:basedOn w:val="Normal"/>
    <w:link w:val="FooterChar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admin</cp:lastModifiedBy>
  <cp:revision>19</cp:revision>
  <cp:lastPrinted>2023-01-04T08:02:00Z</cp:lastPrinted>
  <dcterms:created xsi:type="dcterms:W3CDTF">2023-01-04T03:53:00Z</dcterms:created>
  <dcterms:modified xsi:type="dcterms:W3CDTF">2023-05-28T04:45:00Z</dcterms:modified>
</cp:coreProperties>
</file>