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D7D84" w14:textId="77777777" w:rsidR="005A36F0" w:rsidRPr="00213543" w:rsidRDefault="00DF524B" w:rsidP="002135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3543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แบบรายงานเรื่องร้องเรียนการทุจริตและประพฤติมิชอบของข้าราชการ และบุคลากรกรุงเทพมหานคร สำนักงานเขตราชเทวี</w:t>
      </w:r>
    </w:p>
    <w:p w14:paraId="6A24FE0D" w14:textId="5B3F56EB" w:rsidR="00DF524B" w:rsidRPr="00213543" w:rsidRDefault="00DF524B" w:rsidP="0021354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3543">
        <w:rPr>
          <w:rFonts w:ascii="TH SarabunIT๙" w:hAnsi="TH SarabunIT๙" w:cs="TH SarabunIT๙"/>
          <w:b/>
          <w:bCs/>
          <w:sz w:val="32"/>
          <w:szCs w:val="32"/>
          <w:cs/>
        </w:rPr>
        <w:t>ในรอบปีงบประมาณ พ.ศ. 256</w:t>
      </w:r>
      <w:r w:rsidR="00812BF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8F53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(เดือนตุลาคม 256</w:t>
      </w:r>
      <w:r w:rsidR="00812BF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F53F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1548"/>
        <w:gridCol w:w="1125"/>
        <w:gridCol w:w="982"/>
        <w:gridCol w:w="881"/>
        <w:gridCol w:w="1655"/>
        <w:gridCol w:w="1124"/>
        <w:gridCol w:w="1039"/>
        <w:gridCol w:w="1336"/>
        <w:gridCol w:w="1128"/>
        <w:gridCol w:w="1128"/>
        <w:gridCol w:w="1678"/>
        <w:gridCol w:w="700"/>
        <w:gridCol w:w="668"/>
      </w:tblGrid>
      <w:tr w:rsidR="00DF524B" w:rsidRPr="00DF524B" w14:paraId="18543C77" w14:textId="77777777" w:rsidTr="00213543">
        <w:tc>
          <w:tcPr>
            <w:tcW w:w="702" w:type="dxa"/>
            <w:vMerge w:val="restart"/>
          </w:tcPr>
          <w:p w14:paraId="28333568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548" w:type="dxa"/>
            <w:vMerge w:val="restart"/>
          </w:tcPr>
          <w:p w14:paraId="4F9493D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  <w:p w14:paraId="11F8C71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ผู้ถูกร้องเรียน</w:t>
            </w:r>
          </w:p>
        </w:tc>
        <w:tc>
          <w:tcPr>
            <w:tcW w:w="5767" w:type="dxa"/>
            <w:gridSpan w:val="5"/>
          </w:tcPr>
          <w:p w14:paraId="0FFAC6B4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การทุจริต (จำนวนเรื่อง)</w:t>
            </w:r>
          </w:p>
        </w:tc>
        <w:tc>
          <w:tcPr>
            <w:tcW w:w="3503" w:type="dxa"/>
            <w:gridSpan w:val="3"/>
          </w:tcPr>
          <w:p w14:paraId="22A598D8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จริยธรรม (จำนวนเรื่อง)</w:t>
            </w:r>
          </w:p>
        </w:tc>
        <w:tc>
          <w:tcPr>
            <w:tcW w:w="3506" w:type="dxa"/>
            <w:gridSpan w:val="3"/>
          </w:tcPr>
          <w:p w14:paraId="45E56BD0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 (จำนวนเรื่อง)</w:t>
            </w:r>
          </w:p>
        </w:tc>
        <w:tc>
          <w:tcPr>
            <w:tcW w:w="668" w:type="dxa"/>
          </w:tcPr>
          <w:p w14:paraId="0D65E022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524B" w:rsidRPr="00DF524B" w14:paraId="09262237" w14:textId="77777777" w:rsidTr="00213543">
        <w:tc>
          <w:tcPr>
            <w:tcW w:w="702" w:type="dxa"/>
            <w:vMerge/>
          </w:tcPr>
          <w:p w14:paraId="72A058F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  <w:vMerge/>
          </w:tcPr>
          <w:p w14:paraId="0C824E0F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5" w:type="dxa"/>
          </w:tcPr>
          <w:p w14:paraId="7DF943D4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ต่อตำแหน่งหน้าที่</w:t>
            </w:r>
          </w:p>
        </w:tc>
        <w:tc>
          <w:tcPr>
            <w:tcW w:w="982" w:type="dxa"/>
          </w:tcPr>
          <w:p w14:paraId="5EAC0690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การจัดซื้อจัดจ้าง</w:t>
            </w:r>
          </w:p>
        </w:tc>
        <w:tc>
          <w:tcPr>
            <w:tcW w:w="881" w:type="dxa"/>
          </w:tcPr>
          <w:p w14:paraId="0884A78B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สัมปทาน</w:t>
            </w:r>
          </w:p>
        </w:tc>
        <w:tc>
          <w:tcPr>
            <w:tcW w:w="1655" w:type="dxa"/>
          </w:tcPr>
          <w:p w14:paraId="641C422E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ทำลายระบบตรวจสอบอำนาจรัฐ</w:t>
            </w:r>
          </w:p>
        </w:tc>
        <w:tc>
          <w:tcPr>
            <w:tcW w:w="1124" w:type="dxa"/>
          </w:tcPr>
          <w:p w14:paraId="2B23D1E1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เชิงนโยบาย</w:t>
            </w:r>
          </w:p>
        </w:tc>
        <w:tc>
          <w:tcPr>
            <w:tcW w:w="1039" w:type="dxa"/>
          </w:tcPr>
          <w:p w14:paraId="18375F2F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การบริการ</w:t>
            </w:r>
          </w:p>
        </w:tc>
        <w:tc>
          <w:tcPr>
            <w:tcW w:w="1336" w:type="dxa"/>
          </w:tcPr>
          <w:p w14:paraId="1F4B5BA1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ความเป็นธรรม</w:t>
            </w:r>
          </w:p>
        </w:tc>
        <w:tc>
          <w:tcPr>
            <w:tcW w:w="1128" w:type="dxa"/>
          </w:tcPr>
          <w:p w14:paraId="2906E2E4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พฤติกรรม</w:t>
            </w:r>
          </w:p>
        </w:tc>
        <w:tc>
          <w:tcPr>
            <w:tcW w:w="1128" w:type="dxa"/>
          </w:tcPr>
          <w:p w14:paraId="083B0F8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อยู่ระหว่างตรวจสอบ</w:t>
            </w:r>
          </w:p>
        </w:tc>
        <w:tc>
          <w:tcPr>
            <w:tcW w:w="1678" w:type="dxa"/>
          </w:tcPr>
          <w:p w14:paraId="5CCFB1EA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</w:p>
          <w:p w14:paraId="26E95239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ดำเนินการทางวินัย</w:t>
            </w:r>
          </w:p>
        </w:tc>
        <w:tc>
          <w:tcPr>
            <w:tcW w:w="700" w:type="dxa"/>
          </w:tcPr>
          <w:p w14:paraId="600423FB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ยุติ</w:t>
            </w:r>
          </w:p>
        </w:tc>
        <w:tc>
          <w:tcPr>
            <w:tcW w:w="668" w:type="dxa"/>
          </w:tcPr>
          <w:p w14:paraId="19E534C5" w14:textId="77777777" w:rsidR="00DF524B" w:rsidRPr="00DF524B" w:rsidRDefault="00DF524B" w:rsidP="00DF52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</w:tr>
      <w:tr w:rsidR="00213543" w:rsidRPr="00DF524B" w14:paraId="184E45D7" w14:textId="77777777" w:rsidTr="00213543">
        <w:tc>
          <w:tcPr>
            <w:tcW w:w="702" w:type="dxa"/>
          </w:tcPr>
          <w:p w14:paraId="16FB57BF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548" w:type="dxa"/>
          </w:tcPr>
          <w:p w14:paraId="436203F7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ข้าราชการ</w:t>
            </w:r>
          </w:p>
        </w:tc>
        <w:tc>
          <w:tcPr>
            <w:tcW w:w="1125" w:type="dxa"/>
          </w:tcPr>
          <w:p w14:paraId="223F02CF" w14:textId="3066467D" w:rsidR="00213543" w:rsidRPr="00DF524B" w:rsidRDefault="00812BF9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82" w:type="dxa"/>
          </w:tcPr>
          <w:p w14:paraId="665B7E23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5F02F4B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0F7398F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60C0900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56614064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6BF027D9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7735A2C5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5FB251F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56FFF21C" w14:textId="3DB11804" w:rsidR="00213543" w:rsidRPr="00DF524B" w:rsidRDefault="00812BF9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0" w:type="dxa"/>
          </w:tcPr>
          <w:p w14:paraId="33F7F38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4A46C707" w14:textId="5BA4B90A" w:rsidR="00213543" w:rsidRPr="00DF524B" w:rsidRDefault="00812BF9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213543" w:rsidRPr="00DF524B" w14:paraId="6C5E28E5" w14:textId="77777777" w:rsidTr="00213543">
        <w:tc>
          <w:tcPr>
            <w:tcW w:w="702" w:type="dxa"/>
          </w:tcPr>
          <w:p w14:paraId="0DDA0AF9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48" w:type="dxa"/>
          </w:tcPr>
          <w:p w14:paraId="00E398F9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</w:rPr>
            </w:pPr>
            <w:r w:rsidRPr="00DF524B">
              <w:rPr>
                <w:rFonts w:ascii="TH SarabunIT๙" w:hAnsi="TH SarabunIT๙" w:cs="TH SarabunIT๙"/>
                <w:sz w:val="28"/>
                <w:cs/>
              </w:rPr>
              <w:t>พนักงานราชการ</w:t>
            </w:r>
          </w:p>
        </w:tc>
        <w:tc>
          <w:tcPr>
            <w:tcW w:w="1125" w:type="dxa"/>
          </w:tcPr>
          <w:p w14:paraId="367049DF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2" w:type="dxa"/>
          </w:tcPr>
          <w:p w14:paraId="0CCEB972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71AD09A7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16583133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506429C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2DA460C2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1620D0A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03F1C99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6DCFC321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567DACF1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0" w:type="dxa"/>
          </w:tcPr>
          <w:p w14:paraId="2E607F61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4703804F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13543" w:rsidRPr="00DF524B" w14:paraId="75CA9A19" w14:textId="77777777" w:rsidTr="00213543">
        <w:tc>
          <w:tcPr>
            <w:tcW w:w="702" w:type="dxa"/>
          </w:tcPr>
          <w:p w14:paraId="7353BCFE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48" w:type="dxa"/>
          </w:tcPr>
          <w:p w14:paraId="6E865A60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ลูกจ้างประจำ</w:t>
            </w:r>
          </w:p>
        </w:tc>
        <w:tc>
          <w:tcPr>
            <w:tcW w:w="1125" w:type="dxa"/>
          </w:tcPr>
          <w:p w14:paraId="334609B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2" w:type="dxa"/>
          </w:tcPr>
          <w:p w14:paraId="20EE85A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798ADE1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5F76100F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4F530037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3E3C25F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2489EC85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5A437817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6962F906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14F83FE3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0" w:type="dxa"/>
          </w:tcPr>
          <w:p w14:paraId="12B79FBD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2977D8F3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13543" w:rsidRPr="00DF524B" w14:paraId="32E67690" w14:textId="77777777" w:rsidTr="00213543">
        <w:tc>
          <w:tcPr>
            <w:tcW w:w="702" w:type="dxa"/>
          </w:tcPr>
          <w:p w14:paraId="78869748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48" w:type="dxa"/>
          </w:tcPr>
          <w:p w14:paraId="5E669C11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ลูกจ้างชั่วคราว</w:t>
            </w:r>
          </w:p>
        </w:tc>
        <w:tc>
          <w:tcPr>
            <w:tcW w:w="1125" w:type="dxa"/>
          </w:tcPr>
          <w:p w14:paraId="217E1C35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2" w:type="dxa"/>
          </w:tcPr>
          <w:p w14:paraId="7E0CE388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4F81E725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458D5154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5975EA04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1B9F87E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522C6FD8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0DCB98A6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56ABD05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1864E171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0" w:type="dxa"/>
          </w:tcPr>
          <w:p w14:paraId="7129703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5DC392E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13543" w:rsidRPr="00DF524B" w14:paraId="178548B1" w14:textId="77777777" w:rsidTr="00213543">
        <w:tc>
          <w:tcPr>
            <w:tcW w:w="702" w:type="dxa"/>
          </w:tcPr>
          <w:p w14:paraId="4E5F4E53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14:paraId="394CA217" w14:textId="77777777" w:rsidR="00213543" w:rsidRPr="00DF524B" w:rsidRDefault="00213543" w:rsidP="002135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รวมทั้งสิน</w:t>
            </w:r>
          </w:p>
        </w:tc>
        <w:tc>
          <w:tcPr>
            <w:tcW w:w="1125" w:type="dxa"/>
          </w:tcPr>
          <w:p w14:paraId="4BF32153" w14:textId="6254F829" w:rsidR="00213543" w:rsidRPr="00DF524B" w:rsidRDefault="00812BF9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82" w:type="dxa"/>
          </w:tcPr>
          <w:p w14:paraId="4952463E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1" w:type="dxa"/>
          </w:tcPr>
          <w:p w14:paraId="745D913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5" w:type="dxa"/>
          </w:tcPr>
          <w:p w14:paraId="4499AD66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569DEC9B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39" w:type="dxa"/>
          </w:tcPr>
          <w:p w14:paraId="038AEC40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36" w:type="dxa"/>
          </w:tcPr>
          <w:p w14:paraId="039602FC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2CFD25B6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14:paraId="069C7862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78" w:type="dxa"/>
          </w:tcPr>
          <w:p w14:paraId="3BC30318" w14:textId="0588A5A5" w:rsidR="00213543" w:rsidRPr="00DF524B" w:rsidRDefault="00812BF9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0" w:type="dxa"/>
          </w:tcPr>
          <w:p w14:paraId="435A921A" w14:textId="77777777" w:rsidR="00213543" w:rsidRPr="00DF524B" w:rsidRDefault="00213543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68" w:type="dxa"/>
          </w:tcPr>
          <w:p w14:paraId="04A3B5E2" w14:textId="2CD0D774" w:rsidR="00213543" w:rsidRPr="00DF524B" w:rsidRDefault="00812BF9" w:rsidP="002135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</w:tbl>
    <w:p w14:paraId="6F425A82" w14:textId="77777777" w:rsidR="00DF524B" w:rsidRDefault="00DF524B">
      <w:pPr>
        <w:rPr>
          <w:rFonts w:ascii="TH SarabunIT๙" w:hAnsi="TH SarabunIT๙" w:cs="TH SarabunIT๙"/>
          <w:sz w:val="32"/>
          <w:szCs w:val="32"/>
        </w:rPr>
      </w:pPr>
    </w:p>
    <w:p w14:paraId="5F970D82" w14:textId="77777777" w:rsidR="00213543" w:rsidRDefault="00213543" w:rsidP="00213543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40EE1DCD" w14:textId="65B088EC" w:rsidR="00213543" w:rsidRDefault="00312519" w:rsidP="00312519">
      <w:pPr>
        <w:tabs>
          <w:tab w:val="left" w:pos="851"/>
          <w:tab w:val="left" w:pos="102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213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......</w:t>
      </w:r>
      <w:r w:rsidR="008F53F3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8F53F3">
        <w:rPr>
          <w:rFonts w:ascii="TH SarabunIT๙" w:hAnsi="TH SarabunIT๙" w:cs="TH SarabunIT๙" w:hint="cs"/>
          <w:sz w:val="32"/>
          <w:szCs w:val="32"/>
          <w:cs/>
        </w:rPr>
        <w:t>นั</w:t>
      </w:r>
      <w:proofErr w:type="spellEnd"/>
      <w:r w:rsidR="008F53F3">
        <w:rPr>
          <w:rFonts w:ascii="TH SarabunIT๙" w:hAnsi="TH SarabunIT๙" w:cs="TH SarabunIT๙" w:hint="cs"/>
          <w:sz w:val="32"/>
          <w:szCs w:val="32"/>
          <w:cs/>
        </w:rPr>
        <w:t>นทิพร  ชุมศรี</w:t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...</w:t>
      </w:r>
      <w:r w:rsidR="00213543">
        <w:rPr>
          <w:rFonts w:ascii="TH SarabunIT๙" w:hAnsi="TH SarabunIT๙" w:cs="TH SarabunIT๙"/>
          <w:sz w:val="32"/>
          <w:szCs w:val="32"/>
        </w:rPr>
        <w:t>...</w:t>
      </w:r>
      <w:r w:rsidR="00213543">
        <w:rPr>
          <w:rFonts w:ascii="TH SarabunIT๙" w:hAnsi="TH SarabunIT๙" w:cs="TH SarabunIT๙" w:hint="cs"/>
          <w:vanish/>
          <w:sz w:val="32"/>
          <w:szCs w:val="32"/>
          <w:cs/>
        </w:rPr>
        <w:t xml:space="preserve">                                          v....................................................................................</w:t>
      </w:r>
      <w:r w:rsidR="00213543">
        <w:rPr>
          <w:rFonts w:ascii="TH SarabunIT๙" w:hAnsi="TH SarabunIT๙" w:cs="TH SarabunIT๙" w:hint="cs"/>
          <w:sz w:val="32"/>
          <w:szCs w:val="32"/>
          <w:cs/>
        </w:rPr>
        <w:t xml:space="preserve">...... ผู้ดำเนินการ </w:t>
      </w:r>
      <w:r w:rsidR="00213543">
        <w:rPr>
          <w:rFonts w:ascii="TH SarabunIT๙" w:hAnsi="TH SarabunIT๙" w:cs="TH SarabunIT๙"/>
          <w:sz w:val="32"/>
          <w:szCs w:val="32"/>
          <w:cs/>
        </w:rPr>
        <w:tab/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213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543" w:rsidRPr="005D1B6C">
        <w:rPr>
          <w:rFonts w:ascii="TH SarabunIT๙" w:hAnsi="TH SarabunIT๙" w:cs="TH SarabunIT๙"/>
          <w:sz w:val="32"/>
          <w:szCs w:val="32"/>
          <w:cs/>
        </w:rPr>
        <w:t>.....</w:t>
      </w:r>
      <w:r w:rsidR="008F53F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8F53F3">
        <w:rPr>
          <w:rFonts w:ascii="TH SarabunIT๙" w:hAnsi="TH SarabunIT๙" w:cs="TH SarabunIT๙" w:hint="cs"/>
          <w:sz w:val="32"/>
          <w:szCs w:val="32"/>
          <w:cs/>
        </w:rPr>
        <w:t>พีรศ</w:t>
      </w:r>
      <w:r w:rsidR="002E2366">
        <w:rPr>
          <w:rFonts w:ascii="TH SarabunIT๙" w:hAnsi="TH SarabunIT๙" w:cs="TH SarabunIT๙" w:hint="cs"/>
          <w:sz w:val="32"/>
          <w:szCs w:val="32"/>
          <w:cs/>
        </w:rPr>
        <w:t>ั</w:t>
      </w:r>
      <w:proofErr w:type="spellEnd"/>
      <w:r w:rsidR="008F53F3"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Start"/>
      <w:r w:rsidR="008F53F3"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 w:rsidR="008F53F3">
        <w:rPr>
          <w:rFonts w:ascii="TH SarabunIT๙" w:hAnsi="TH SarabunIT๙" w:cs="TH SarabunIT๙" w:hint="cs"/>
          <w:sz w:val="32"/>
          <w:szCs w:val="32"/>
          <w:cs/>
        </w:rPr>
        <w:t xml:space="preserve">  ลุนะหา</w:t>
      </w:r>
      <w:r w:rsidR="00213543">
        <w:rPr>
          <w:rFonts w:ascii="TH SarabunIT๙" w:hAnsi="TH SarabunIT๙" w:cs="TH SarabunIT๙"/>
          <w:sz w:val="32"/>
          <w:szCs w:val="32"/>
        </w:rPr>
        <w:t>...</w:t>
      </w:r>
      <w:r w:rsidR="00213543">
        <w:rPr>
          <w:rFonts w:ascii="TH SarabunIT๙" w:hAnsi="TH SarabunIT๙" w:cs="TH SarabunIT๙" w:hint="cs"/>
          <w:vanish/>
          <w:sz w:val="32"/>
          <w:szCs w:val="32"/>
          <w:cs/>
        </w:rPr>
        <w:t xml:space="preserve">                                          v....................................................................................</w:t>
      </w:r>
      <w:r w:rsidR="00213543">
        <w:rPr>
          <w:rFonts w:ascii="TH SarabunIT๙" w:hAnsi="TH SarabunIT๙" w:cs="TH SarabunIT๙" w:hint="cs"/>
          <w:sz w:val="32"/>
          <w:szCs w:val="32"/>
          <w:cs/>
        </w:rPr>
        <w:t>...... ผู้ตรวจสอบ</w:t>
      </w:r>
    </w:p>
    <w:p w14:paraId="09FA18B1" w14:textId="4E144DF9" w:rsidR="00213543" w:rsidRPr="008F53F3" w:rsidRDefault="00312519" w:rsidP="00312519">
      <w:pPr>
        <w:tabs>
          <w:tab w:val="left" w:pos="1418"/>
          <w:tab w:val="right" w:pos="4678"/>
          <w:tab w:val="left" w:pos="10915"/>
          <w:tab w:val="right" w:pos="1403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8F53F3">
        <w:rPr>
          <w:rFonts w:ascii="TH SarabunIT๙" w:hAnsi="TH SarabunIT๙" w:cs="TH SarabunIT๙"/>
          <w:sz w:val="32"/>
          <w:szCs w:val="32"/>
          <w:cs/>
        </w:rPr>
        <w:tab/>
      </w:r>
      <w:r w:rsidR="008F53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3F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F53F3" w:rsidRPr="008F53F3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นักทรัพยากรบุคคลปฏิบัติการ</w:t>
      </w:r>
      <w:r w:rsidRPr="008F53F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F53F3">
        <w:rPr>
          <w:rFonts w:ascii="TH SarabunIT๙" w:hAnsi="TH SarabunIT๙" w:cs="TH SarabunIT๙"/>
          <w:sz w:val="32"/>
          <w:szCs w:val="32"/>
          <w:cs/>
        </w:rPr>
        <w:tab/>
      </w:r>
      <w:r w:rsidR="008F53F3" w:rsidRPr="008F53F3">
        <w:rPr>
          <w:rFonts w:ascii="TH SarabunIT๙" w:hAnsi="TH SarabunIT๙" w:cs="TH SarabunIT๙"/>
          <w:sz w:val="32"/>
          <w:szCs w:val="32"/>
          <w:cs/>
        </w:rPr>
        <w:tab/>
      </w:r>
      <w:r w:rsidRPr="008F53F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F53F3">
        <w:rPr>
          <w:rFonts w:ascii="TH SarabunIT๙" w:hAnsi="TH SarabunIT๙" w:cs="TH SarabunIT๙" w:hint="cs"/>
          <w:sz w:val="32"/>
          <w:szCs w:val="32"/>
          <w:cs/>
        </w:rPr>
        <w:t>เจ้าพนักงานปกครองชำนาญการพิเศษ</w:t>
      </w:r>
      <w:r w:rsidRPr="008F53F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90B345B" w14:textId="002112E4" w:rsidR="008F53F3" w:rsidRPr="00312519" w:rsidRDefault="008F53F3" w:rsidP="008F53F3">
      <w:pPr>
        <w:tabs>
          <w:tab w:val="left" w:pos="1418"/>
          <w:tab w:val="right" w:pos="4678"/>
          <w:tab w:val="left" w:pos="10773"/>
          <w:tab w:val="right" w:pos="14034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ฝ่ายปกครอง สำนักงานเขตราชเทวี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หัวหน้าฝ่ายปกครอง สำนักงานเขตราชเทวี</w:t>
      </w:r>
    </w:p>
    <w:p w14:paraId="5A920242" w14:textId="77777777" w:rsidR="00213543" w:rsidRPr="00FA4B67" w:rsidRDefault="00213543" w:rsidP="00213543">
      <w:pPr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6D9484" w14:textId="77777777" w:rsidR="00213543" w:rsidRPr="00DF524B" w:rsidRDefault="00213543" w:rsidP="0021354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</w:p>
    <w:sectPr w:rsidR="00213543" w:rsidRPr="00DF524B" w:rsidSect="00DF524B"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4B"/>
    <w:rsid w:val="000C1C9B"/>
    <w:rsid w:val="00213543"/>
    <w:rsid w:val="00243F6F"/>
    <w:rsid w:val="002E2366"/>
    <w:rsid w:val="00312519"/>
    <w:rsid w:val="005A36F0"/>
    <w:rsid w:val="00785CCD"/>
    <w:rsid w:val="00812BF9"/>
    <w:rsid w:val="008F53F3"/>
    <w:rsid w:val="00912D84"/>
    <w:rsid w:val="00A12986"/>
    <w:rsid w:val="00C90423"/>
    <w:rsid w:val="00D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5919"/>
  <w15:chartTrackingRefBased/>
  <w15:docId w15:val="{7467C48D-0249-4F80-955E-26DFA598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bma04024</dc:creator>
  <cp:keywords/>
  <dc:description/>
  <cp:lastModifiedBy>bma04024</cp:lastModifiedBy>
  <cp:revision>3</cp:revision>
  <cp:lastPrinted>2021-05-20T07:50:00Z</cp:lastPrinted>
  <dcterms:created xsi:type="dcterms:W3CDTF">2024-04-22T07:55:00Z</dcterms:created>
  <dcterms:modified xsi:type="dcterms:W3CDTF">2024-04-22T08:02:00Z</dcterms:modified>
</cp:coreProperties>
</file>