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8EA7" w14:textId="0A87D9B8" w:rsidR="00B91983" w:rsidRPr="00F9772E" w:rsidRDefault="007C590C" w:rsidP="00F9772E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F9772E">
        <w:rPr>
          <w:rFonts w:ascii="TH SarabunPSK" w:hAnsi="TH SarabunPSK" w:cs="TH SarabunPSK"/>
          <w:b/>
          <w:bCs/>
          <w:sz w:val="24"/>
          <w:szCs w:val="32"/>
          <w:cs/>
        </w:rPr>
        <w:t>สถิติการพิมพ์บัตรประจำตัวบุคคลซึ่งไม่ใช่สัญชาติไทย</w:t>
      </w:r>
    </w:p>
    <w:p w14:paraId="68F4765B" w14:textId="7A5FB7D1" w:rsidR="007C590C" w:rsidRPr="00F9772E" w:rsidRDefault="007C590C" w:rsidP="00F9772E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F9772E">
        <w:rPr>
          <w:rFonts w:ascii="TH SarabunPSK" w:hAnsi="TH SarabunPSK" w:cs="TH SarabunPSK"/>
          <w:b/>
          <w:bCs/>
          <w:sz w:val="24"/>
          <w:szCs w:val="32"/>
          <w:cs/>
        </w:rPr>
        <w:t>ของสำนักทะเบียนท้องถิ่นแขตราชเทวี</w:t>
      </w:r>
    </w:p>
    <w:p w14:paraId="579BF118" w14:textId="790C8C75" w:rsidR="007C590C" w:rsidRPr="00F9772E" w:rsidRDefault="007C590C" w:rsidP="00F9772E">
      <w:pPr>
        <w:spacing w:after="24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F9772E">
        <w:rPr>
          <w:rFonts w:ascii="TH SarabunPSK" w:hAnsi="TH SarabunPSK" w:cs="TH SarabunPSK"/>
          <w:b/>
          <w:bCs/>
          <w:sz w:val="24"/>
          <w:szCs w:val="32"/>
          <w:cs/>
        </w:rPr>
        <w:t xml:space="preserve">ระหว่างวันที่ 1 </w:t>
      </w:r>
      <w:r w:rsidR="00967D36">
        <w:rPr>
          <w:rFonts w:ascii="TH SarabunPSK" w:hAnsi="TH SarabunPSK" w:cs="TH SarabunPSK" w:hint="cs"/>
          <w:b/>
          <w:bCs/>
          <w:sz w:val="24"/>
          <w:szCs w:val="32"/>
          <w:cs/>
        </w:rPr>
        <w:t>พฤศจิกายน</w:t>
      </w:r>
      <w:r w:rsidRPr="00F9772E">
        <w:rPr>
          <w:rFonts w:ascii="TH SarabunPSK" w:hAnsi="TH SarabunPSK" w:cs="TH SarabunPSK"/>
          <w:b/>
          <w:bCs/>
          <w:sz w:val="24"/>
          <w:szCs w:val="32"/>
          <w:cs/>
        </w:rPr>
        <w:t xml:space="preserve"> 256</w:t>
      </w:r>
      <w:r w:rsidR="00352FDE">
        <w:rPr>
          <w:rFonts w:ascii="TH SarabunPSK" w:hAnsi="TH SarabunPSK" w:cs="TH SarabunPSK" w:hint="cs"/>
          <w:b/>
          <w:bCs/>
          <w:sz w:val="24"/>
          <w:szCs w:val="32"/>
          <w:cs/>
        </w:rPr>
        <w:t>6</w:t>
      </w:r>
      <w:r w:rsidRPr="00F9772E">
        <w:rPr>
          <w:rFonts w:ascii="TH SarabunPSK" w:hAnsi="TH SarabunPSK" w:cs="TH SarabunPSK"/>
          <w:b/>
          <w:bCs/>
          <w:sz w:val="24"/>
          <w:szCs w:val="32"/>
          <w:cs/>
        </w:rPr>
        <w:t xml:space="preserve"> ถึงวันที่ 3</w:t>
      </w:r>
      <w:r w:rsidR="00967D36">
        <w:rPr>
          <w:rFonts w:ascii="TH SarabunPSK" w:hAnsi="TH SarabunPSK" w:cs="TH SarabunPSK" w:hint="cs"/>
          <w:b/>
          <w:bCs/>
          <w:sz w:val="24"/>
          <w:szCs w:val="32"/>
          <w:cs/>
        </w:rPr>
        <w:t>0 พฤศจิกายน</w:t>
      </w:r>
      <w:r w:rsidRPr="00F9772E">
        <w:rPr>
          <w:rFonts w:ascii="TH SarabunPSK" w:hAnsi="TH SarabunPSK" w:cs="TH SarabunPSK"/>
          <w:b/>
          <w:bCs/>
          <w:sz w:val="24"/>
          <w:szCs w:val="32"/>
          <w:cs/>
        </w:rPr>
        <w:t xml:space="preserve"> 256</w:t>
      </w:r>
      <w:r w:rsidR="00352FDE">
        <w:rPr>
          <w:rFonts w:ascii="TH SarabunPSK" w:hAnsi="TH SarabunPSK" w:cs="TH SarabunPSK" w:hint="cs"/>
          <w:b/>
          <w:bCs/>
          <w:sz w:val="24"/>
          <w:szCs w:val="32"/>
          <w:cs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5"/>
        <w:gridCol w:w="776"/>
        <w:gridCol w:w="852"/>
        <w:gridCol w:w="686"/>
        <w:gridCol w:w="845"/>
        <w:gridCol w:w="852"/>
        <w:gridCol w:w="694"/>
        <w:gridCol w:w="846"/>
        <w:gridCol w:w="852"/>
        <w:gridCol w:w="694"/>
        <w:gridCol w:w="846"/>
        <w:gridCol w:w="852"/>
        <w:gridCol w:w="694"/>
        <w:gridCol w:w="845"/>
        <w:gridCol w:w="852"/>
        <w:gridCol w:w="695"/>
        <w:gridCol w:w="1241"/>
        <w:gridCol w:w="933"/>
      </w:tblGrid>
      <w:tr w:rsidR="00F9772E" w:rsidRPr="00F9772E" w14:paraId="1517050D" w14:textId="0CEA46DD" w:rsidTr="00F9772E">
        <w:trPr>
          <w:trHeight w:val="454"/>
        </w:trPr>
        <w:tc>
          <w:tcPr>
            <w:tcW w:w="1413" w:type="dxa"/>
            <w:vMerge w:val="restart"/>
            <w:shd w:val="clear" w:color="auto" w:fill="6AA343"/>
            <w:vAlign w:val="center"/>
          </w:tcPr>
          <w:p w14:paraId="5901E5FF" w14:textId="6822FF78" w:rsidR="002B2B22" w:rsidRPr="00F9772E" w:rsidRDefault="002B2B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772E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วันที่ผลิตบัตร</w:t>
            </w:r>
          </w:p>
        </w:tc>
        <w:tc>
          <w:tcPr>
            <w:tcW w:w="1839" w:type="dxa"/>
            <w:gridSpan w:val="3"/>
            <w:shd w:val="clear" w:color="auto" w:fill="6AA343"/>
            <w:vAlign w:val="center"/>
          </w:tcPr>
          <w:p w14:paraId="155E441D" w14:textId="35CD13AC" w:rsidR="002B2B22" w:rsidRPr="00F9772E" w:rsidRDefault="002B2B22" w:rsidP="002B2B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772E">
              <w:rPr>
                <w:rFonts w:ascii="TH SarabunPSK" w:hAnsi="TH SarabunPSK" w:cs="TH SarabunPSK"/>
                <w:b/>
                <w:bCs/>
                <w:sz w:val="28"/>
                <w:cs/>
              </w:rPr>
              <w:t>เมียนมา</w:t>
            </w:r>
          </w:p>
        </w:tc>
        <w:tc>
          <w:tcPr>
            <w:tcW w:w="2410" w:type="dxa"/>
            <w:gridSpan w:val="3"/>
            <w:shd w:val="clear" w:color="auto" w:fill="6AA343"/>
            <w:vAlign w:val="center"/>
          </w:tcPr>
          <w:p w14:paraId="31910760" w14:textId="375B0B24" w:rsidR="002B2B22" w:rsidRPr="00F9772E" w:rsidRDefault="002B2B22" w:rsidP="002B2B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772E">
              <w:rPr>
                <w:rFonts w:ascii="TH SarabunPSK" w:hAnsi="TH SarabunPSK" w:cs="TH SarabunPSK"/>
                <w:b/>
                <w:bCs/>
                <w:sz w:val="28"/>
                <w:cs/>
              </w:rPr>
              <w:t>ลาว</w:t>
            </w:r>
          </w:p>
        </w:tc>
        <w:tc>
          <w:tcPr>
            <w:tcW w:w="2411" w:type="dxa"/>
            <w:gridSpan w:val="3"/>
            <w:shd w:val="clear" w:color="auto" w:fill="6AA343"/>
            <w:vAlign w:val="center"/>
          </w:tcPr>
          <w:p w14:paraId="47D01734" w14:textId="4A5F59E3" w:rsidR="002B2B22" w:rsidRPr="00F9772E" w:rsidRDefault="002B2B22" w:rsidP="002B2B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772E">
              <w:rPr>
                <w:rFonts w:ascii="TH SarabunPSK" w:hAnsi="TH SarabunPSK" w:cs="TH SarabunPSK"/>
                <w:b/>
                <w:bCs/>
                <w:sz w:val="28"/>
                <w:cs/>
              </w:rPr>
              <w:t>กัมพูชา</w:t>
            </w:r>
          </w:p>
        </w:tc>
        <w:tc>
          <w:tcPr>
            <w:tcW w:w="2411" w:type="dxa"/>
            <w:gridSpan w:val="3"/>
            <w:shd w:val="clear" w:color="auto" w:fill="6AA343"/>
            <w:vAlign w:val="center"/>
          </w:tcPr>
          <w:p w14:paraId="4E045559" w14:textId="50220B28" w:rsidR="002B2B22" w:rsidRPr="00F9772E" w:rsidRDefault="002B2B22" w:rsidP="002B2B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772E">
              <w:rPr>
                <w:rFonts w:ascii="TH SarabunPSK" w:hAnsi="TH SarabunPSK" w:cs="TH SarabunPSK"/>
                <w:b/>
                <w:bCs/>
                <w:sz w:val="28"/>
                <w:cs/>
              </w:rPr>
              <w:t>เวียดนาม</w:t>
            </w:r>
          </w:p>
        </w:tc>
        <w:tc>
          <w:tcPr>
            <w:tcW w:w="2411" w:type="dxa"/>
            <w:gridSpan w:val="3"/>
            <w:shd w:val="clear" w:color="auto" w:fill="6AA343"/>
            <w:vAlign w:val="center"/>
          </w:tcPr>
          <w:p w14:paraId="4B7F0B7D" w14:textId="5DD76460" w:rsidR="002B2B22" w:rsidRPr="00F9772E" w:rsidRDefault="002B2B22" w:rsidP="002B2B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772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รวมทุกสัญชาติ</w:t>
            </w:r>
          </w:p>
        </w:tc>
        <w:tc>
          <w:tcPr>
            <w:tcW w:w="1275" w:type="dxa"/>
            <w:shd w:val="clear" w:color="auto" w:fill="6AA343"/>
            <w:vAlign w:val="center"/>
          </w:tcPr>
          <w:p w14:paraId="12AD5365" w14:textId="4ADE6DAA" w:rsidR="002B2B22" w:rsidRPr="00F9772E" w:rsidRDefault="002B2B22" w:rsidP="002B2B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772E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ไม่ได้สัญชาติ</w:t>
            </w:r>
          </w:p>
        </w:tc>
        <w:tc>
          <w:tcPr>
            <w:tcW w:w="956" w:type="dxa"/>
            <w:vMerge w:val="restart"/>
            <w:shd w:val="clear" w:color="auto" w:fill="6AA343"/>
            <w:vAlign w:val="center"/>
          </w:tcPr>
          <w:p w14:paraId="1E650BA1" w14:textId="1387B8DB" w:rsidR="002B2B22" w:rsidRPr="00C97B00" w:rsidRDefault="002B2B22">
            <w:pPr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</w:pPr>
            <w:r w:rsidRPr="00C97B00"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  <w:t>รวมทั้งสิ้น</w:t>
            </w:r>
          </w:p>
        </w:tc>
      </w:tr>
      <w:tr w:rsidR="00F9772E" w:rsidRPr="00F9772E" w14:paraId="6792981B" w14:textId="257BF356" w:rsidTr="00F9772E">
        <w:trPr>
          <w:trHeight w:val="454"/>
        </w:trPr>
        <w:tc>
          <w:tcPr>
            <w:tcW w:w="1413" w:type="dxa"/>
            <w:vMerge/>
            <w:vAlign w:val="center"/>
          </w:tcPr>
          <w:p w14:paraId="2F29916D" w14:textId="77777777" w:rsidR="002B2B22" w:rsidRPr="00F9772E" w:rsidRDefault="002B2B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6" w:type="dxa"/>
            <w:shd w:val="clear" w:color="auto" w:fill="C5E0B3" w:themeFill="accent6" w:themeFillTint="66"/>
            <w:vAlign w:val="center"/>
          </w:tcPr>
          <w:p w14:paraId="68BCC3EF" w14:textId="2296D956" w:rsidR="002B2B22" w:rsidRPr="00F9772E" w:rsidRDefault="002B2B22" w:rsidP="002B2B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772E">
              <w:rPr>
                <w:rFonts w:ascii="TH SarabunPSK" w:hAnsi="TH SarabunPSK" w:cs="TH SarabunPSK"/>
                <w:sz w:val="28"/>
                <w:cs/>
              </w:rPr>
              <w:t>แรงงาน</w:t>
            </w:r>
          </w:p>
        </w:tc>
        <w:tc>
          <w:tcPr>
            <w:tcW w:w="852" w:type="dxa"/>
            <w:shd w:val="clear" w:color="auto" w:fill="C5E0B3" w:themeFill="accent6" w:themeFillTint="66"/>
            <w:vAlign w:val="center"/>
          </w:tcPr>
          <w:p w14:paraId="2CB590A7" w14:textId="06F96ABB" w:rsidR="002B2B22" w:rsidRPr="00F9772E" w:rsidRDefault="002B2B22" w:rsidP="002B2B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772E">
              <w:rPr>
                <w:rFonts w:ascii="TH SarabunPSK" w:hAnsi="TH SarabunPSK" w:cs="TH SarabunPSK"/>
                <w:sz w:val="28"/>
                <w:cs/>
              </w:rPr>
              <w:t>ผู้ติดตาม</w:t>
            </w:r>
          </w:p>
        </w:tc>
        <w:tc>
          <w:tcPr>
            <w:tcW w:w="701" w:type="dxa"/>
            <w:shd w:val="clear" w:color="auto" w:fill="C5E0B3" w:themeFill="accent6" w:themeFillTint="66"/>
            <w:vAlign w:val="center"/>
          </w:tcPr>
          <w:p w14:paraId="4C7B0E90" w14:textId="734D5DA6" w:rsidR="002B2B22" w:rsidRPr="00F9772E" w:rsidRDefault="002B2B22" w:rsidP="002B2B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772E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14:paraId="27EA977C" w14:textId="748ABF9B" w:rsidR="002B2B22" w:rsidRPr="00F9772E" w:rsidRDefault="002B2B22" w:rsidP="002B2B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772E">
              <w:rPr>
                <w:rFonts w:ascii="TH SarabunPSK" w:hAnsi="TH SarabunPSK" w:cs="TH SarabunPSK"/>
                <w:sz w:val="28"/>
                <w:cs/>
              </w:rPr>
              <w:t>แรงงาน</w:t>
            </w:r>
          </w:p>
        </w:tc>
        <w:tc>
          <w:tcPr>
            <w:tcW w:w="852" w:type="dxa"/>
            <w:shd w:val="clear" w:color="auto" w:fill="C5E0B3" w:themeFill="accent6" w:themeFillTint="66"/>
            <w:vAlign w:val="center"/>
          </w:tcPr>
          <w:p w14:paraId="6DC23C79" w14:textId="5BC7714D" w:rsidR="002B2B22" w:rsidRPr="00F9772E" w:rsidRDefault="002B2B22" w:rsidP="002B2B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772E">
              <w:rPr>
                <w:rFonts w:ascii="TH SarabunPSK" w:hAnsi="TH SarabunPSK" w:cs="TH SarabunPSK"/>
                <w:sz w:val="28"/>
                <w:cs/>
              </w:rPr>
              <w:t>ผู้ติดตาม</w: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4F96D249" w14:textId="65731FD2" w:rsidR="002B2B22" w:rsidRPr="00F9772E" w:rsidRDefault="002B2B22" w:rsidP="002B2B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772E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680E1CC0" w14:textId="71CFCB43" w:rsidR="002B2B22" w:rsidRPr="00F9772E" w:rsidRDefault="002B2B22" w:rsidP="002B2B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772E">
              <w:rPr>
                <w:rFonts w:ascii="TH SarabunPSK" w:hAnsi="TH SarabunPSK" w:cs="TH SarabunPSK"/>
                <w:sz w:val="28"/>
                <w:cs/>
              </w:rPr>
              <w:t>แรงงาน</w:t>
            </w:r>
          </w:p>
        </w:tc>
        <w:tc>
          <w:tcPr>
            <w:tcW w:w="852" w:type="dxa"/>
            <w:shd w:val="clear" w:color="auto" w:fill="C5E0B3" w:themeFill="accent6" w:themeFillTint="66"/>
            <w:vAlign w:val="center"/>
          </w:tcPr>
          <w:p w14:paraId="0071D09D" w14:textId="14BC18F6" w:rsidR="002B2B22" w:rsidRPr="00F9772E" w:rsidRDefault="002B2B22" w:rsidP="002B2B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772E">
              <w:rPr>
                <w:rFonts w:ascii="TH SarabunPSK" w:hAnsi="TH SarabunPSK" w:cs="TH SarabunPSK"/>
                <w:sz w:val="28"/>
                <w:cs/>
              </w:rPr>
              <w:t>ผู้ติดตาม</w: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295CC8DD" w14:textId="36D2C462" w:rsidR="002B2B22" w:rsidRPr="00F9772E" w:rsidRDefault="002B2B22" w:rsidP="002B2B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772E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38541A56" w14:textId="6CEA276D" w:rsidR="002B2B22" w:rsidRPr="00F9772E" w:rsidRDefault="002B2B22" w:rsidP="002B2B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772E">
              <w:rPr>
                <w:rFonts w:ascii="TH SarabunPSK" w:hAnsi="TH SarabunPSK" w:cs="TH SarabunPSK"/>
                <w:sz w:val="28"/>
                <w:cs/>
              </w:rPr>
              <w:t>แรงงาน</w:t>
            </w:r>
          </w:p>
        </w:tc>
        <w:tc>
          <w:tcPr>
            <w:tcW w:w="852" w:type="dxa"/>
            <w:shd w:val="clear" w:color="auto" w:fill="C5E0B3" w:themeFill="accent6" w:themeFillTint="66"/>
            <w:vAlign w:val="center"/>
          </w:tcPr>
          <w:p w14:paraId="0D831A7B" w14:textId="3C71C218" w:rsidR="002B2B22" w:rsidRPr="00F9772E" w:rsidRDefault="002B2B22" w:rsidP="002B2B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772E">
              <w:rPr>
                <w:rFonts w:ascii="TH SarabunPSK" w:hAnsi="TH SarabunPSK" w:cs="TH SarabunPSK"/>
                <w:sz w:val="28"/>
                <w:cs/>
              </w:rPr>
              <w:t>ผู้ติดตาม</w: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799B8DDD" w14:textId="4A8AE7CE" w:rsidR="002B2B22" w:rsidRPr="00F9772E" w:rsidRDefault="002B2B22" w:rsidP="002B2B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772E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14:paraId="6ADA2073" w14:textId="341A3C62" w:rsidR="002B2B22" w:rsidRPr="00F9772E" w:rsidRDefault="002B2B22" w:rsidP="002B2B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772E">
              <w:rPr>
                <w:rFonts w:ascii="TH SarabunPSK" w:hAnsi="TH SarabunPSK" w:cs="TH SarabunPSK"/>
                <w:sz w:val="28"/>
                <w:cs/>
              </w:rPr>
              <w:t>แรงงาน</w:t>
            </w:r>
          </w:p>
        </w:tc>
        <w:tc>
          <w:tcPr>
            <w:tcW w:w="852" w:type="dxa"/>
            <w:shd w:val="clear" w:color="auto" w:fill="C5E0B3" w:themeFill="accent6" w:themeFillTint="66"/>
            <w:vAlign w:val="center"/>
          </w:tcPr>
          <w:p w14:paraId="4D1BBDA2" w14:textId="69E858BC" w:rsidR="002B2B22" w:rsidRPr="00F9772E" w:rsidRDefault="002B2B22" w:rsidP="002B2B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772E">
              <w:rPr>
                <w:rFonts w:ascii="TH SarabunPSK" w:hAnsi="TH SarabunPSK" w:cs="TH SarabunPSK"/>
                <w:sz w:val="28"/>
                <w:cs/>
              </w:rPr>
              <w:t>ผู้ติดตาม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3C46D262" w14:textId="4B455723" w:rsidR="002B2B22" w:rsidRPr="00F9772E" w:rsidRDefault="002B2B22" w:rsidP="002B2B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772E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212338C7" w14:textId="77777777" w:rsidR="002B2B22" w:rsidRPr="00F9772E" w:rsidRDefault="002B2B22" w:rsidP="002B2B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772E">
              <w:rPr>
                <w:rFonts w:ascii="TH SarabunPSK" w:hAnsi="TH SarabunPSK" w:cs="TH SarabunPSK"/>
                <w:sz w:val="28"/>
                <w:cs/>
              </w:rPr>
              <w:t>บุตรแรงงาน</w:t>
            </w:r>
          </w:p>
          <w:p w14:paraId="1F32E789" w14:textId="48488500" w:rsidR="002B2B22" w:rsidRPr="00F9772E" w:rsidRDefault="002B2B22" w:rsidP="002B2B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772E">
              <w:rPr>
                <w:rFonts w:ascii="TH SarabunPSK" w:hAnsi="TH SarabunPSK" w:cs="TH SarabunPSK"/>
                <w:sz w:val="28"/>
                <w:cs/>
              </w:rPr>
              <w:t>(มีสูติบัตร)</w:t>
            </w:r>
          </w:p>
        </w:tc>
        <w:tc>
          <w:tcPr>
            <w:tcW w:w="956" w:type="dxa"/>
            <w:vMerge/>
            <w:vAlign w:val="center"/>
          </w:tcPr>
          <w:p w14:paraId="7EE93C92" w14:textId="77777777" w:rsidR="002B2B22" w:rsidRPr="00F9772E" w:rsidRDefault="002B2B2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B2B22" w:rsidRPr="00F9772E" w14:paraId="41886E36" w14:textId="54C5AA05" w:rsidTr="00F9772E">
        <w:trPr>
          <w:trHeight w:val="454"/>
        </w:trPr>
        <w:tc>
          <w:tcPr>
            <w:tcW w:w="1413" w:type="dxa"/>
            <w:vAlign w:val="center"/>
          </w:tcPr>
          <w:p w14:paraId="7DE236A2" w14:textId="6003D7EC" w:rsidR="002B2B22" w:rsidRPr="00F9772E" w:rsidRDefault="00352FD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 พ.ย. 2566</w:t>
            </w:r>
          </w:p>
        </w:tc>
        <w:tc>
          <w:tcPr>
            <w:tcW w:w="286" w:type="dxa"/>
            <w:vAlign w:val="center"/>
          </w:tcPr>
          <w:p w14:paraId="6A56DFE2" w14:textId="256C103F" w:rsidR="002B2B22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852" w:type="dxa"/>
            <w:vAlign w:val="center"/>
          </w:tcPr>
          <w:p w14:paraId="21D7C4D5" w14:textId="3DB812C9" w:rsidR="002B2B22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01" w:type="dxa"/>
            <w:vAlign w:val="center"/>
          </w:tcPr>
          <w:p w14:paraId="6DA6F026" w14:textId="59B570F3" w:rsidR="002B2B22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850" w:type="dxa"/>
            <w:vAlign w:val="center"/>
          </w:tcPr>
          <w:p w14:paraId="3857DAAA" w14:textId="20BB0281" w:rsidR="002B2B22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852" w:type="dxa"/>
            <w:vAlign w:val="center"/>
          </w:tcPr>
          <w:p w14:paraId="1D6C8526" w14:textId="415BDBBD" w:rsidR="002B2B22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08" w:type="dxa"/>
            <w:vAlign w:val="center"/>
          </w:tcPr>
          <w:p w14:paraId="673CD107" w14:textId="7C09C96F" w:rsidR="002B2B22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851" w:type="dxa"/>
            <w:vAlign w:val="center"/>
          </w:tcPr>
          <w:p w14:paraId="232BEBA9" w14:textId="1E81971F" w:rsidR="002B2B22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52" w:type="dxa"/>
            <w:vAlign w:val="center"/>
          </w:tcPr>
          <w:p w14:paraId="66FC7E5F" w14:textId="6C8F3409" w:rsidR="002B2B22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08" w:type="dxa"/>
            <w:vAlign w:val="center"/>
          </w:tcPr>
          <w:p w14:paraId="7F88E364" w14:textId="4CCC2AD0" w:rsidR="002B2B22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51" w:type="dxa"/>
            <w:vAlign w:val="center"/>
          </w:tcPr>
          <w:p w14:paraId="55DA6766" w14:textId="4F935CFB" w:rsidR="002B2B22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52" w:type="dxa"/>
            <w:vAlign w:val="center"/>
          </w:tcPr>
          <w:p w14:paraId="36BD971C" w14:textId="6362E6D8" w:rsidR="002B2B22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08" w:type="dxa"/>
            <w:vAlign w:val="center"/>
          </w:tcPr>
          <w:p w14:paraId="225AEBF5" w14:textId="643EC841" w:rsidR="002B2B22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50" w:type="dxa"/>
            <w:vAlign w:val="center"/>
          </w:tcPr>
          <w:p w14:paraId="5447912A" w14:textId="57955302" w:rsidR="002B2B22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852" w:type="dxa"/>
            <w:vAlign w:val="center"/>
          </w:tcPr>
          <w:p w14:paraId="5898CB94" w14:textId="169E5510" w:rsidR="002B2B22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09" w:type="dxa"/>
            <w:vAlign w:val="center"/>
          </w:tcPr>
          <w:p w14:paraId="78C6C601" w14:textId="5331F86A" w:rsidR="002B2B22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75" w:type="dxa"/>
            <w:vAlign w:val="center"/>
          </w:tcPr>
          <w:p w14:paraId="3E185AC2" w14:textId="3F13DDCA" w:rsidR="002B2B22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56" w:type="dxa"/>
            <w:vAlign w:val="center"/>
          </w:tcPr>
          <w:p w14:paraId="475E8F41" w14:textId="78305BB5" w:rsidR="002B2B22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</w:tr>
      <w:tr w:rsidR="002B2B22" w:rsidRPr="00F9772E" w14:paraId="54AAD07B" w14:textId="11AA9518" w:rsidTr="00F9772E">
        <w:trPr>
          <w:trHeight w:val="454"/>
        </w:trPr>
        <w:tc>
          <w:tcPr>
            <w:tcW w:w="1413" w:type="dxa"/>
            <w:vAlign w:val="center"/>
          </w:tcPr>
          <w:p w14:paraId="29F8E343" w14:textId="05139783" w:rsidR="002B2B22" w:rsidRPr="00F9772E" w:rsidRDefault="00352FD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 พ.ย. 2566</w:t>
            </w:r>
          </w:p>
        </w:tc>
        <w:tc>
          <w:tcPr>
            <w:tcW w:w="286" w:type="dxa"/>
            <w:vAlign w:val="center"/>
          </w:tcPr>
          <w:p w14:paraId="4C334C6B" w14:textId="723B19F9" w:rsidR="002B2B22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52" w:type="dxa"/>
            <w:vAlign w:val="center"/>
          </w:tcPr>
          <w:p w14:paraId="67077EDC" w14:textId="606062F6" w:rsidR="002B2B22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01" w:type="dxa"/>
            <w:vAlign w:val="center"/>
          </w:tcPr>
          <w:p w14:paraId="259A9D88" w14:textId="6CC15ACB" w:rsidR="002B2B22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50" w:type="dxa"/>
            <w:vAlign w:val="center"/>
          </w:tcPr>
          <w:p w14:paraId="379A3B8E" w14:textId="50C51F5F" w:rsidR="002B2B22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52" w:type="dxa"/>
            <w:vAlign w:val="center"/>
          </w:tcPr>
          <w:p w14:paraId="32EB8590" w14:textId="355162A5" w:rsidR="002B2B22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08" w:type="dxa"/>
            <w:vAlign w:val="center"/>
          </w:tcPr>
          <w:p w14:paraId="106FAA06" w14:textId="0E421356" w:rsidR="002B2B22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51" w:type="dxa"/>
            <w:vAlign w:val="center"/>
          </w:tcPr>
          <w:p w14:paraId="26DA7150" w14:textId="17EC70FC" w:rsidR="002B2B22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852" w:type="dxa"/>
            <w:vAlign w:val="center"/>
          </w:tcPr>
          <w:p w14:paraId="2539C854" w14:textId="64B72380" w:rsidR="002B2B22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08" w:type="dxa"/>
            <w:vAlign w:val="center"/>
          </w:tcPr>
          <w:p w14:paraId="34C7162F" w14:textId="60D9C8EE" w:rsidR="002B2B22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851" w:type="dxa"/>
            <w:vAlign w:val="center"/>
          </w:tcPr>
          <w:p w14:paraId="44257203" w14:textId="1DFE2DBA" w:rsidR="002B2B22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52" w:type="dxa"/>
            <w:vAlign w:val="center"/>
          </w:tcPr>
          <w:p w14:paraId="6B93C40A" w14:textId="3B2CF530" w:rsidR="002B2B22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08" w:type="dxa"/>
            <w:vAlign w:val="center"/>
          </w:tcPr>
          <w:p w14:paraId="1ED4A381" w14:textId="46C70A41" w:rsidR="002B2B22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50" w:type="dxa"/>
            <w:vAlign w:val="center"/>
          </w:tcPr>
          <w:p w14:paraId="2CF89C99" w14:textId="5CE134F5" w:rsidR="002B2B22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852" w:type="dxa"/>
            <w:vAlign w:val="center"/>
          </w:tcPr>
          <w:p w14:paraId="589C72D2" w14:textId="46B97092" w:rsidR="002B2B22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09" w:type="dxa"/>
            <w:vAlign w:val="center"/>
          </w:tcPr>
          <w:p w14:paraId="04EDC8F2" w14:textId="53207B83" w:rsidR="002B2B22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275" w:type="dxa"/>
            <w:vAlign w:val="center"/>
          </w:tcPr>
          <w:p w14:paraId="58268372" w14:textId="202F2EB4" w:rsidR="002B2B22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56" w:type="dxa"/>
            <w:vAlign w:val="center"/>
          </w:tcPr>
          <w:p w14:paraId="588DA26D" w14:textId="4D1F6843" w:rsidR="002B2B22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</w:tr>
      <w:tr w:rsidR="00F9772E" w:rsidRPr="00F9772E" w14:paraId="5345E466" w14:textId="77777777" w:rsidTr="00F9772E">
        <w:trPr>
          <w:trHeight w:val="454"/>
        </w:trPr>
        <w:tc>
          <w:tcPr>
            <w:tcW w:w="1413" w:type="dxa"/>
            <w:vAlign w:val="center"/>
          </w:tcPr>
          <w:p w14:paraId="29ADB06C" w14:textId="5D342C68" w:rsidR="00F9772E" w:rsidRPr="00F9772E" w:rsidRDefault="00352FD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 พ.ย. 2566</w:t>
            </w:r>
          </w:p>
        </w:tc>
        <w:tc>
          <w:tcPr>
            <w:tcW w:w="286" w:type="dxa"/>
            <w:vAlign w:val="center"/>
          </w:tcPr>
          <w:p w14:paraId="0755E42C" w14:textId="48EFA702" w:rsidR="00F9772E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852" w:type="dxa"/>
            <w:vAlign w:val="center"/>
          </w:tcPr>
          <w:p w14:paraId="051F23A9" w14:textId="2CE6DB4F" w:rsidR="00F9772E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01" w:type="dxa"/>
            <w:vAlign w:val="center"/>
          </w:tcPr>
          <w:p w14:paraId="16A7BC4D" w14:textId="2F782889" w:rsidR="00F9772E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850" w:type="dxa"/>
            <w:vAlign w:val="center"/>
          </w:tcPr>
          <w:p w14:paraId="3BEF8866" w14:textId="2FB7EA82" w:rsidR="00F9772E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52" w:type="dxa"/>
            <w:vAlign w:val="center"/>
          </w:tcPr>
          <w:p w14:paraId="6F509442" w14:textId="3DAC55CB" w:rsidR="00F9772E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08" w:type="dxa"/>
            <w:vAlign w:val="center"/>
          </w:tcPr>
          <w:p w14:paraId="015494B4" w14:textId="17641B0D" w:rsidR="00F9772E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51" w:type="dxa"/>
            <w:vAlign w:val="center"/>
          </w:tcPr>
          <w:p w14:paraId="24D96016" w14:textId="766E6E14" w:rsidR="00F9772E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52" w:type="dxa"/>
            <w:vAlign w:val="center"/>
          </w:tcPr>
          <w:p w14:paraId="4247E34A" w14:textId="0581E37D" w:rsidR="00F9772E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08" w:type="dxa"/>
            <w:vAlign w:val="center"/>
          </w:tcPr>
          <w:p w14:paraId="5AE7752C" w14:textId="6300ED60" w:rsidR="00F9772E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51" w:type="dxa"/>
            <w:vAlign w:val="center"/>
          </w:tcPr>
          <w:p w14:paraId="7C86EEB3" w14:textId="359F7A34" w:rsidR="00F9772E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52" w:type="dxa"/>
            <w:vAlign w:val="center"/>
          </w:tcPr>
          <w:p w14:paraId="5F80416F" w14:textId="4220002C" w:rsidR="00F9772E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08" w:type="dxa"/>
            <w:vAlign w:val="center"/>
          </w:tcPr>
          <w:p w14:paraId="565B3BA1" w14:textId="60B3654F" w:rsidR="00F9772E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50" w:type="dxa"/>
            <w:vAlign w:val="center"/>
          </w:tcPr>
          <w:p w14:paraId="050B7672" w14:textId="5D4272EC" w:rsidR="00F9772E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852" w:type="dxa"/>
            <w:vAlign w:val="center"/>
          </w:tcPr>
          <w:p w14:paraId="23CB968F" w14:textId="593F9ECD" w:rsidR="00F9772E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09" w:type="dxa"/>
            <w:vAlign w:val="center"/>
          </w:tcPr>
          <w:p w14:paraId="545BA6B1" w14:textId="78BBFADB" w:rsidR="00F9772E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275" w:type="dxa"/>
            <w:vAlign w:val="center"/>
          </w:tcPr>
          <w:p w14:paraId="5B16BDB9" w14:textId="5E93A256" w:rsidR="00F9772E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56" w:type="dxa"/>
            <w:vAlign w:val="center"/>
          </w:tcPr>
          <w:p w14:paraId="127951DA" w14:textId="60C7A3F8" w:rsidR="00F9772E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</w:tr>
      <w:tr w:rsidR="00C97B00" w:rsidRPr="00F9772E" w14:paraId="3CFDB1A5" w14:textId="77777777" w:rsidTr="00F9772E">
        <w:trPr>
          <w:trHeight w:val="454"/>
        </w:trPr>
        <w:tc>
          <w:tcPr>
            <w:tcW w:w="1413" w:type="dxa"/>
            <w:vAlign w:val="center"/>
          </w:tcPr>
          <w:p w14:paraId="0A359157" w14:textId="34861856" w:rsidR="00C97B00" w:rsidRPr="00F9772E" w:rsidRDefault="00352FD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 พ.ย. 2566</w:t>
            </w:r>
          </w:p>
        </w:tc>
        <w:tc>
          <w:tcPr>
            <w:tcW w:w="286" w:type="dxa"/>
            <w:vAlign w:val="center"/>
          </w:tcPr>
          <w:p w14:paraId="441565E3" w14:textId="65EA3C0E" w:rsidR="00C97B00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52" w:type="dxa"/>
            <w:vAlign w:val="center"/>
          </w:tcPr>
          <w:p w14:paraId="03F2808C" w14:textId="660ED28E" w:rsidR="00C97B00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01" w:type="dxa"/>
            <w:vAlign w:val="center"/>
          </w:tcPr>
          <w:p w14:paraId="093A2E7D" w14:textId="61B079E2" w:rsidR="00C97B00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50" w:type="dxa"/>
            <w:vAlign w:val="center"/>
          </w:tcPr>
          <w:p w14:paraId="18162AA8" w14:textId="4A40CD4F" w:rsidR="00C97B00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52" w:type="dxa"/>
            <w:vAlign w:val="center"/>
          </w:tcPr>
          <w:p w14:paraId="256F402E" w14:textId="3311335B" w:rsidR="00C97B00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08" w:type="dxa"/>
            <w:vAlign w:val="center"/>
          </w:tcPr>
          <w:p w14:paraId="37FDF3B0" w14:textId="35EBF3DD" w:rsidR="00C97B00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51" w:type="dxa"/>
            <w:vAlign w:val="center"/>
          </w:tcPr>
          <w:p w14:paraId="247A6BA6" w14:textId="37F73BE7" w:rsidR="00C97B00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52" w:type="dxa"/>
            <w:vAlign w:val="center"/>
          </w:tcPr>
          <w:p w14:paraId="07808870" w14:textId="22C1E5DC" w:rsidR="00C97B00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08" w:type="dxa"/>
            <w:vAlign w:val="center"/>
          </w:tcPr>
          <w:p w14:paraId="68FEEEF3" w14:textId="039BF3B4" w:rsidR="00C97B00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51" w:type="dxa"/>
            <w:vAlign w:val="center"/>
          </w:tcPr>
          <w:p w14:paraId="1721DE4F" w14:textId="10E0FE82" w:rsidR="00C97B00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52" w:type="dxa"/>
            <w:vAlign w:val="center"/>
          </w:tcPr>
          <w:p w14:paraId="095A441C" w14:textId="22908AF5" w:rsidR="00C97B00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08" w:type="dxa"/>
            <w:vAlign w:val="center"/>
          </w:tcPr>
          <w:p w14:paraId="66F39D9E" w14:textId="1E2FA8A8" w:rsidR="00C97B00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50" w:type="dxa"/>
            <w:vAlign w:val="center"/>
          </w:tcPr>
          <w:p w14:paraId="2AF2A020" w14:textId="2565EBBB" w:rsidR="00C97B00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52" w:type="dxa"/>
            <w:vAlign w:val="center"/>
          </w:tcPr>
          <w:p w14:paraId="38F5AA6A" w14:textId="52112F56" w:rsidR="00C97B00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14:paraId="43978697" w14:textId="1DFFED59" w:rsidR="00C97B00" w:rsidRPr="00F9772E" w:rsidRDefault="00352FDE" w:rsidP="00F9772E">
            <w:pPr>
              <w:jc w:val="right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75" w:type="dxa"/>
            <w:vAlign w:val="center"/>
          </w:tcPr>
          <w:p w14:paraId="27131FC8" w14:textId="7E4123DA" w:rsidR="00C97B00" w:rsidRPr="00F9772E" w:rsidRDefault="00352FDE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56" w:type="dxa"/>
            <w:vAlign w:val="center"/>
          </w:tcPr>
          <w:p w14:paraId="23B6F5BA" w14:textId="00BCBB2C" w:rsidR="00C97B00" w:rsidRPr="00F9772E" w:rsidRDefault="00411659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</w:tr>
      <w:tr w:rsidR="00352FDE" w:rsidRPr="00F9772E" w14:paraId="51481419" w14:textId="77777777" w:rsidTr="00F9772E">
        <w:trPr>
          <w:trHeight w:val="454"/>
        </w:trPr>
        <w:tc>
          <w:tcPr>
            <w:tcW w:w="1413" w:type="dxa"/>
            <w:vAlign w:val="center"/>
          </w:tcPr>
          <w:p w14:paraId="59E9F350" w14:textId="73F32003" w:rsidR="00352FDE" w:rsidRPr="00F9772E" w:rsidRDefault="00352FD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 พ.ย. 2566</w:t>
            </w:r>
          </w:p>
        </w:tc>
        <w:tc>
          <w:tcPr>
            <w:tcW w:w="286" w:type="dxa"/>
            <w:vAlign w:val="center"/>
          </w:tcPr>
          <w:p w14:paraId="7F283187" w14:textId="63653AD5" w:rsidR="00352FDE" w:rsidRPr="00F9772E" w:rsidRDefault="00411659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852" w:type="dxa"/>
            <w:vAlign w:val="center"/>
          </w:tcPr>
          <w:p w14:paraId="440116B5" w14:textId="3D8EF1E5" w:rsidR="00352FDE" w:rsidRPr="00F9772E" w:rsidRDefault="00411659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01" w:type="dxa"/>
            <w:vAlign w:val="center"/>
          </w:tcPr>
          <w:p w14:paraId="78D0F198" w14:textId="2FE2AE71" w:rsidR="00352FDE" w:rsidRPr="00F9772E" w:rsidRDefault="00411659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850" w:type="dxa"/>
            <w:vAlign w:val="center"/>
          </w:tcPr>
          <w:p w14:paraId="02D15E3E" w14:textId="264AED22" w:rsidR="00352FDE" w:rsidRPr="00F9772E" w:rsidRDefault="00411659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52" w:type="dxa"/>
            <w:vAlign w:val="center"/>
          </w:tcPr>
          <w:p w14:paraId="3519141E" w14:textId="23780127" w:rsidR="00352FDE" w:rsidRPr="00F9772E" w:rsidRDefault="00411659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08" w:type="dxa"/>
            <w:vAlign w:val="center"/>
          </w:tcPr>
          <w:p w14:paraId="1E258118" w14:textId="4DD0F9CD" w:rsidR="00352FDE" w:rsidRPr="00F9772E" w:rsidRDefault="00411659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51" w:type="dxa"/>
            <w:vAlign w:val="center"/>
          </w:tcPr>
          <w:p w14:paraId="1FD6370F" w14:textId="650C15FF" w:rsidR="00352FDE" w:rsidRPr="00F9772E" w:rsidRDefault="00411659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52" w:type="dxa"/>
            <w:vAlign w:val="center"/>
          </w:tcPr>
          <w:p w14:paraId="780AFCE8" w14:textId="1BB4C064" w:rsidR="00352FDE" w:rsidRPr="00F9772E" w:rsidRDefault="00411659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08" w:type="dxa"/>
            <w:vAlign w:val="center"/>
          </w:tcPr>
          <w:p w14:paraId="589554E7" w14:textId="00456D43" w:rsidR="00352FDE" w:rsidRPr="00F9772E" w:rsidRDefault="00411659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51" w:type="dxa"/>
            <w:vAlign w:val="center"/>
          </w:tcPr>
          <w:p w14:paraId="73E70F3C" w14:textId="027D47E9" w:rsidR="00352FDE" w:rsidRPr="00F9772E" w:rsidRDefault="00411659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52" w:type="dxa"/>
            <w:vAlign w:val="center"/>
          </w:tcPr>
          <w:p w14:paraId="02407187" w14:textId="1B3C5B56" w:rsidR="00352FDE" w:rsidRPr="00F9772E" w:rsidRDefault="00411659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08" w:type="dxa"/>
            <w:vAlign w:val="center"/>
          </w:tcPr>
          <w:p w14:paraId="7D4FFDEA" w14:textId="7588C21A" w:rsidR="00352FDE" w:rsidRPr="00F9772E" w:rsidRDefault="00411659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50" w:type="dxa"/>
            <w:vAlign w:val="center"/>
          </w:tcPr>
          <w:p w14:paraId="00CCEADB" w14:textId="1ADD128C" w:rsidR="00352FDE" w:rsidRPr="00F9772E" w:rsidRDefault="00411659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852" w:type="dxa"/>
            <w:vAlign w:val="center"/>
          </w:tcPr>
          <w:p w14:paraId="505A8CE1" w14:textId="347C9098" w:rsidR="00352FDE" w:rsidRPr="00F9772E" w:rsidRDefault="00411659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09" w:type="dxa"/>
            <w:vAlign w:val="center"/>
          </w:tcPr>
          <w:p w14:paraId="3CDB6BDB" w14:textId="59ED21AF" w:rsidR="00352FDE" w:rsidRPr="00F9772E" w:rsidRDefault="00411659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75" w:type="dxa"/>
            <w:vAlign w:val="center"/>
          </w:tcPr>
          <w:p w14:paraId="48C586E0" w14:textId="793224B7" w:rsidR="00352FDE" w:rsidRPr="00F9772E" w:rsidRDefault="00411659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56" w:type="dxa"/>
            <w:vAlign w:val="center"/>
          </w:tcPr>
          <w:p w14:paraId="5CD422CE" w14:textId="13B78123" w:rsidR="00352FDE" w:rsidRPr="00F9772E" w:rsidRDefault="00411659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</w:tr>
      <w:tr w:rsidR="00F9772E" w:rsidRPr="00F9772E" w14:paraId="7BBCD65A" w14:textId="77777777" w:rsidTr="00F9772E">
        <w:trPr>
          <w:trHeight w:val="454"/>
        </w:trPr>
        <w:tc>
          <w:tcPr>
            <w:tcW w:w="1413" w:type="dxa"/>
            <w:vAlign w:val="center"/>
          </w:tcPr>
          <w:p w14:paraId="2E02AD6E" w14:textId="11FCAC56" w:rsidR="00F9772E" w:rsidRPr="00F9772E" w:rsidRDefault="00352FD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 พ.ย. 2566</w:t>
            </w:r>
          </w:p>
        </w:tc>
        <w:tc>
          <w:tcPr>
            <w:tcW w:w="286" w:type="dxa"/>
            <w:vAlign w:val="center"/>
          </w:tcPr>
          <w:p w14:paraId="37C412DA" w14:textId="01E1CA8D" w:rsidR="00F9772E" w:rsidRPr="00F9772E" w:rsidRDefault="00411659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852" w:type="dxa"/>
            <w:vAlign w:val="center"/>
          </w:tcPr>
          <w:p w14:paraId="78141061" w14:textId="4E24247E" w:rsidR="00F9772E" w:rsidRPr="00F9772E" w:rsidRDefault="00411659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01" w:type="dxa"/>
            <w:vAlign w:val="center"/>
          </w:tcPr>
          <w:p w14:paraId="34C55B9D" w14:textId="5B98C220" w:rsidR="00F9772E" w:rsidRPr="00F9772E" w:rsidRDefault="00411659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850" w:type="dxa"/>
            <w:vAlign w:val="center"/>
          </w:tcPr>
          <w:p w14:paraId="125871FA" w14:textId="0E5C39FE" w:rsidR="00F9772E" w:rsidRPr="00F9772E" w:rsidRDefault="00411659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852" w:type="dxa"/>
            <w:vAlign w:val="center"/>
          </w:tcPr>
          <w:p w14:paraId="6619326C" w14:textId="03297C20" w:rsidR="00F9772E" w:rsidRPr="00F9772E" w:rsidRDefault="00411659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08" w:type="dxa"/>
            <w:vAlign w:val="center"/>
          </w:tcPr>
          <w:p w14:paraId="6FB058AF" w14:textId="698B899A" w:rsidR="00F9772E" w:rsidRPr="00F9772E" w:rsidRDefault="00411659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851" w:type="dxa"/>
            <w:vAlign w:val="center"/>
          </w:tcPr>
          <w:p w14:paraId="5B4730A7" w14:textId="292AB8B5" w:rsidR="00F9772E" w:rsidRPr="00F9772E" w:rsidRDefault="00411659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52" w:type="dxa"/>
            <w:vAlign w:val="center"/>
          </w:tcPr>
          <w:p w14:paraId="552252E7" w14:textId="66FCC77A" w:rsidR="00F9772E" w:rsidRPr="00F9772E" w:rsidRDefault="00411659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08" w:type="dxa"/>
            <w:vAlign w:val="center"/>
          </w:tcPr>
          <w:p w14:paraId="20D358C3" w14:textId="0A7D775A" w:rsidR="00F9772E" w:rsidRPr="00F9772E" w:rsidRDefault="00411659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51" w:type="dxa"/>
            <w:vAlign w:val="center"/>
          </w:tcPr>
          <w:p w14:paraId="6700F971" w14:textId="0A587DFB" w:rsidR="00F9772E" w:rsidRPr="00F9772E" w:rsidRDefault="00411659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52" w:type="dxa"/>
            <w:vAlign w:val="center"/>
          </w:tcPr>
          <w:p w14:paraId="2B6E64A1" w14:textId="7FE5C831" w:rsidR="00F9772E" w:rsidRPr="00F9772E" w:rsidRDefault="00411659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08" w:type="dxa"/>
            <w:vAlign w:val="center"/>
          </w:tcPr>
          <w:p w14:paraId="451742A3" w14:textId="2D3E00FB" w:rsidR="00F9772E" w:rsidRPr="00F9772E" w:rsidRDefault="00411659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50" w:type="dxa"/>
            <w:vAlign w:val="center"/>
          </w:tcPr>
          <w:p w14:paraId="2864525D" w14:textId="3EB8565B" w:rsidR="00F9772E" w:rsidRPr="00F9772E" w:rsidRDefault="00411659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852" w:type="dxa"/>
            <w:vAlign w:val="center"/>
          </w:tcPr>
          <w:p w14:paraId="2BB889E3" w14:textId="40D5AB3D" w:rsidR="00F9772E" w:rsidRPr="00F9772E" w:rsidRDefault="00411659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09" w:type="dxa"/>
            <w:vAlign w:val="center"/>
          </w:tcPr>
          <w:p w14:paraId="618E839C" w14:textId="60171641" w:rsidR="00F9772E" w:rsidRPr="00F9772E" w:rsidRDefault="00411659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275" w:type="dxa"/>
            <w:vAlign w:val="center"/>
          </w:tcPr>
          <w:p w14:paraId="335BCFB7" w14:textId="70BDA64F" w:rsidR="00F9772E" w:rsidRPr="00F9772E" w:rsidRDefault="00411659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56" w:type="dxa"/>
            <w:vAlign w:val="center"/>
          </w:tcPr>
          <w:p w14:paraId="643C635D" w14:textId="36A217B7" w:rsidR="00F9772E" w:rsidRPr="00F9772E" w:rsidRDefault="00411659" w:rsidP="00F9772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</w:tr>
      <w:tr w:rsidR="00F9772E" w:rsidRPr="00F9772E" w14:paraId="6B5903E4" w14:textId="77777777" w:rsidTr="00F9772E">
        <w:trPr>
          <w:trHeight w:val="454"/>
        </w:trPr>
        <w:tc>
          <w:tcPr>
            <w:tcW w:w="1413" w:type="dxa"/>
            <w:shd w:val="clear" w:color="auto" w:fill="538135" w:themeFill="accent6" w:themeFillShade="BF"/>
            <w:vAlign w:val="center"/>
          </w:tcPr>
          <w:p w14:paraId="5D945764" w14:textId="5BE464E6" w:rsidR="00F9772E" w:rsidRPr="00F9772E" w:rsidRDefault="00F9772E" w:rsidP="00F9772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9772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86" w:type="dxa"/>
            <w:shd w:val="clear" w:color="auto" w:fill="538135" w:themeFill="accent6" w:themeFillShade="BF"/>
            <w:vAlign w:val="center"/>
          </w:tcPr>
          <w:p w14:paraId="1EE97331" w14:textId="03749A6E" w:rsidR="00F9772E" w:rsidRPr="00F9772E" w:rsidRDefault="00411659" w:rsidP="00F9772E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852" w:type="dxa"/>
            <w:shd w:val="clear" w:color="auto" w:fill="538135" w:themeFill="accent6" w:themeFillShade="BF"/>
            <w:vAlign w:val="center"/>
          </w:tcPr>
          <w:p w14:paraId="7CF4ECCC" w14:textId="2B55245C" w:rsidR="00F9772E" w:rsidRPr="00F9772E" w:rsidRDefault="00411659" w:rsidP="00F9772E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701" w:type="dxa"/>
            <w:shd w:val="clear" w:color="auto" w:fill="538135" w:themeFill="accent6" w:themeFillShade="BF"/>
            <w:vAlign w:val="center"/>
          </w:tcPr>
          <w:p w14:paraId="5B2D51AF" w14:textId="7C60B250" w:rsidR="00F9772E" w:rsidRPr="00F9772E" w:rsidRDefault="00411659" w:rsidP="00F9772E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850" w:type="dxa"/>
            <w:shd w:val="clear" w:color="auto" w:fill="538135" w:themeFill="accent6" w:themeFillShade="BF"/>
            <w:vAlign w:val="center"/>
          </w:tcPr>
          <w:p w14:paraId="74A37EE9" w14:textId="24A59F8D" w:rsidR="00F9772E" w:rsidRPr="00F9772E" w:rsidRDefault="00411659" w:rsidP="00F9772E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2" w:type="dxa"/>
            <w:shd w:val="clear" w:color="auto" w:fill="538135" w:themeFill="accent6" w:themeFillShade="BF"/>
            <w:vAlign w:val="center"/>
          </w:tcPr>
          <w:p w14:paraId="3F48B6C4" w14:textId="00E69AB3" w:rsidR="00F9772E" w:rsidRPr="00F9772E" w:rsidRDefault="00411659" w:rsidP="00F9772E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708" w:type="dxa"/>
            <w:shd w:val="clear" w:color="auto" w:fill="538135" w:themeFill="accent6" w:themeFillShade="BF"/>
            <w:vAlign w:val="center"/>
          </w:tcPr>
          <w:p w14:paraId="63985C6F" w14:textId="29C97A87" w:rsidR="00F9772E" w:rsidRPr="00F9772E" w:rsidRDefault="00411659" w:rsidP="00F9772E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1" w:type="dxa"/>
            <w:shd w:val="clear" w:color="auto" w:fill="538135" w:themeFill="accent6" w:themeFillShade="BF"/>
            <w:vAlign w:val="center"/>
          </w:tcPr>
          <w:p w14:paraId="671F095B" w14:textId="465A0FBE" w:rsidR="00F9772E" w:rsidRPr="00F9772E" w:rsidRDefault="00411659" w:rsidP="00F9772E">
            <w:pPr>
              <w:jc w:val="right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2" w:type="dxa"/>
            <w:shd w:val="clear" w:color="auto" w:fill="538135" w:themeFill="accent6" w:themeFillShade="BF"/>
            <w:vAlign w:val="center"/>
          </w:tcPr>
          <w:p w14:paraId="2CB6CBA4" w14:textId="081ACC4F" w:rsidR="00F9772E" w:rsidRPr="00F9772E" w:rsidRDefault="00411659" w:rsidP="00F9772E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708" w:type="dxa"/>
            <w:shd w:val="clear" w:color="auto" w:fill="538135" w:themeFill="accent6" w:themeFillShade="BF"/>
            <w:vAlign w:val="center"/>
          </w:tcPr>
          <w:p w14:paraId="7BAF1569" w14:textId="071CB5D7" w:rsidR="00F9772E" w:rsidRPr="00F9772E" w:rsidRDefault="00411659" w:rsidP="00F9772E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1" w:type="dxa"/>
            <w:shd w:val="clear" w:color="auto" w:fill="538135" w:themeFill="accent6" w:themeFillShade="BF"/>
            <w:vAlign w:val="center"/>
          </w:tcPr>
          <w:p w14:paraId="06D55E40" w14:textId="7378A2FD" w:rsidR="00F9772E" w:rsidRPr="00F9772E" w:rsidRDefault="00411659" w:rsidP="00F9772E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852" w:type="dxa"/>
            <w:shd w:val="clear" w:color="auto" w:fill="538135" w:themeFill="accent6" w:themeFillShade="BF"/>
            <w:vAlign w:val="center"/>
          </w:tcPr>
          <w:p w14:paraId="428D6F87" w14:textId="7611B25A" w:rsidR="00F9772E" w:rsidRPr="00F9772E" w:rsidRDefault="00411659" w:rsidP="00F9772E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708" w:type="dxa"/>
            <w:shd w:val="clear" w:color="auto" w:fill="538135" w:themeFill="accent6" w:themeFillShade="BF"/>
            <w:vAlign w:val="center"/>
          </w:tcPr>
          <w:p w14:paraId="46FC6350" w14:textId="1FF41D02" w:rsidR="00F9772E" w:rsidRPr="00F9772E" w:rsidRDefault="00411659" w:rsidP="00F9772E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850" w:type="dxa"/>
            <w:shd w:val="clear" w:color="auto" w:fill="538135" w:themeFill="accent6" w:themeFillShade="BF"/>
            <w:vAlign w:val="center"/>
          </w:tcPr>
          <w:p w14:paraId="5B7AC2A9" w14:textId="548D2BC3" w:rsidR="00F9772E" w:rsidRPr="00F9772E" w:rsidRDefault="00411659" w:rsidP="00F9772E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</w:t>
            </w:r>
          </w:p>
        </w:tc>
        <w:tc>
          <w:tcPr>
            <w:tcW w:w="852" w:type="dxa"/>
            <w:shd w:val="clear" w:color="auto" w:fill="538135" w:themeFill="accent6" w:themeFillShade="BF"/>
            <w:vAlign w:val="center"/>
          </w:tcPr>
          <w:p w14:paraId="0F8ABBFE" w14:textId="46D4BD5E" w:rsidR="00F9772E" w:rsidRPr="00F9772E" w:rsidRDefault="00411659" w:rsidP="00F9772E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538135" w:themeFill="accent6" w:themeFillShade="BF"/>
            <w:vAlign w:val="center"/>
          </w:tcPr>
          <w:p w14:paraId="585AB6A5" w14:textId="23BC0B70" w:rsidR="00F9772E" w:rsidRPr="00F9772E" w:rsidRDefault="00411659" w:rsidP="00F9772E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</w:t>
            </w:r>
          </w:p>
        </w:tc>
        <w:tc>
          <w:tcPr>
            <w:tcW w:w="1275" w:type="dxa"/>
            <w:shd w:val="clear" w:color="auto" w:fill="538135" w:themeFill="accent6" w:themeFillShade="BF"/>
            <w:vAlign w:val="center"/>
          </w:tcPr>
          <w:p w14:paraId="2B1DBAB3" w14:textId="000F83A2" w:rsidR="00F9772E" w:rsidRPr="00F9772E" w:rsidRDefault="00411659" w:rsidP="00F9772E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956" w:type="dxa"/>
            <w:shd w:val="clear" w:color="auto" w:fill="538135" w:themeFill="accent6" w:themeFillShade="BF"/>
            <w:vAlign w:val="center"/>
          </w:tcPr>
          <w:p w14:paraId="2E9027F1" w14:textId="3355007F" w:rsidR="00F9772E" w:rsidRPr="00F9772E" w:rsidRDefault="00411659" w:rsidP="00F9772E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11</w:t>
            </w:r>
          </w:p>
        </w:tc>
      </w:tr>
    </w:tbl>
    <w:p w14:paraId="7868CEC1" w14:textId="1BD4965A" w:rsidR="007C590C" w:rsidRDefault="007C590C"/>
    <w:p w14:paraId="606ACBA9" w14:textId="15C2695C" w:rsidR="00F9772E" w:rsidRPr="00F9772E" w:rsidRDefault="00F9772E" w:rsidP="00F9772E">
      <w:pPr>
        <w:jc w:val="right"/>
        <w:rPr>
          <w:rFonts w:ascii="TH SarabunPSK" w:hAnsi="TH SarabunPSK" w:cs="TH SarabunPSK"/>
        </w:rPr>
      </w:pPr>
      <w:r w:rsidRPr="00F9772E">
        <w:rPr>
          <w:rFonts w:ascii="TH SarabunPSK" w:hAnsi="TH SarabunPSK" w:cs="TH SarabunPSK"/>
          <w:cs/>
        </w:rPr>
        <w:t xml:space="preserve">คัดลอกโดย น.ส.ทิพย์รัตน์  ฐากูรจิรนนท์ </w:t>
      </w:r>
    </w:p>
    <w:p w14:paraId="5811D2B2" w14:textId="17D41EF7" w:rsidR="00F9772E" w:rsidRDefault="00352FDE" w:rsidP="00F9772E">
      <w:pPr>
        <w:jc w:val="right"/>
        <w:rPr>
          <w:cs/>
        </w:rPr>
      </w:pPr>
      <w:r>
        <w:rPr>
          <w:rFonts w:ascii="TH SarabunPSK" w:hAnsi="TH SarabunPSK" w:cs="TH SarabunPSK" w:hint="cs"/>
          <w:cs/>
        </w:rPr>
        <w:t>20</w:t>
      </w:r>
      <w:r w:rsidR="00F9772E" w:rsidRPr="00F9772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มีนาคม</w:t>
      </w:r>
      <w:r w:rsidR="00F9772E" w:rsidRPr="00F9772E">
        <w:rPr>
          <w:rFonts w:ascii="TH SarabunPSK" w:hAnsi="TH SarabunPSK" w:cs="TH SarabunPSK"/>
          <w:cs/>
        </w:rPr>
        <w:t xml:space="preserve"> 256</w:t>
      </w:r>
      <w:r>
        <w:rPr>
          <w:rFonts w:hint="cs"/>
          <w:cs/>
        </w:rPr>
        <w:t>7</w:t>
      </w:r>
    </w:p>
    <w:sectPr w:rsidR="00F9772E" w:rsidSect="00F9772E">
      <w:headerReference w:type="default" r:id="rId6"/>
      <w:pgSz w:w="16838" w:h="11906" w:orient="landscape"/>
      <w:pgMar w:top="1440" w:right="567" w:bottom="1440" w:left="85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480FF" w14:textId="77777777" w:rsidR="00F9772E" w:rsidRDefault="00F9772E" w:rsidP="00F9772E">
      <w:pPr>
        <w:spacing w:after="0" w:line="240" w:lineRule="auto"/>
      </w:pPr>
      <w:r>
        <w:separator/>
      </w:r>
    </w:p>
  </w:endnote>
  <w:endnote w:type="continuationSeparator" w:id="0">
    <w:p w14:paraId="439DB594" w14:textId="77777777" w:rsidR="00F9772E" w:rsidRDefault="00F9772E" w:rsidP="00F97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570D6" w14:textId="77777777" w:rsidR="00F9772E" w:rsidRDefault="00F9772E" w:rsidP="00F9772E">
      <w:pPr>
        <w:spacing w:after="0" w:line="240" w:lineRule="auto"/>
      </w:pPr>
      <w:r>
        <w:separator/>
      </w:r>
    </w:p>
  </w:footnote>
  <w:footnote w:type="continuationSeparator" w:id="0">
    <w:p w14:paraId="224F2893" w14:textId="77777777" w:rsidR="00F9772E" w:rsidRDefault="00F9772E" w:rsidP="00F97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E7C31" w14:textId="0C4C7683" w:rsidR="00F9772E" w:rsidRDefault="00F9772E">
    <w:pPr>
      <w:pStyle w:val="a4"/>
    </w:pPr>
    <w:r>
      <w:rPr>
        <w:noProof/>
      </w:rPr>
      <w:drawing>
        <wp:inline distT="0" distB="0" distL="0" distR="0" wp14:anchorId="6C6B445F" wp14:editId="6661A6BA">
          <wp:extent cx="2368259" cy="720000"/>
          <wp:effectExtent l="0" t="0" r="0" b="4445"/>
          <wp:docPr id="1" name="รูปภาพ 1" descr="รูปภาพประกอบด้วย ข้อความ&#10;&#10;คำอธิบายที่สร้างโดยอัตโนมัต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รูปภาพ 1" descr="รูปภาพประกอบด้วย ข้อความ&#10;&#10;คำอธิบายที่สร้างโดยอัตโนมัติ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25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0C"/>
    <w:rsid w:val="00075909"/>
    <w:rsid w:val="00154038"/>
    <w:rsid w:val="002B2B22"/>
    <w:rsid w:val="00352FDE"/>
    <w:rsid w:val="00411659"/>
    <w:rsid w:val="007C590C"/>
    <w:rsid w:val="00967D36"/>
    <w:rsid w:val="00B91983"/>
    <w:rsid w:val="00C97B00"/>
    <w:rsid w:val="00F9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AF21CB"/>
  <w15:chartTrackingRefBased/>
  <w15:docId w15:val="{ED8BB40D-70A8-4B70-8728-51CA84D9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7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9772E"/>
  </w:style>
  <w:style w:type="paragraph" w:styleId="a6">
    <w:name w:val="footer"/>
    <w:basedOn w:val="a"/>
    <w:link w:val="a7"/>
    <w:uiPriority w:val="99"/>
    <w:unhideWhenUsed/>
    <w:rsid w:val="00F97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97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bma04024</dc:creator>
  <cp:keywords/>
  <dc:description/>
  <cp:lastModifiedBy>bma04024</cp:lastModifiedBy>
  <cp:revision>2</cp:revision>
  <cp:lastPrinted>2023-04-21T04:18:00Z</cp:lastPrinted>
  <dcterms:created xsi:type="dcterms:W3CDTF">2024-03-20T08:14:00Z</dcterms:created>
  <dcterms:modified xsi:type="dcterms:W3CDTF">2024-03-20T08:14:00Z</dcterms:modified>
</cp:coreProperties>
</file>