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EA7" w14:textId="0A87D9B8" w:rsidR="00B91983" w:rsidRPr="00F9772E" w:rsidRDefault="007C590C" w:rsidP="00F9772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สถิติการพิมพ์บัตรประจำตัวบุคคลซึ่งไม่ใช่สัญชาติไทย</w:t>
      </w:r>
    </w:p>
    <w:p w14:paraId="68F4765B" w14:textId="7A5FB7D1" w:rsidR="007C590C" w:rsidRPr="00F9772E" w:rsidRDefault="007C590C" w:rsidP="00F9772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ของสำนักทะเบียนท้องถิ่นแขตราชเทวี</w:t>
      </w:r>
    </w:p>
    <w:p w14:paraId="579BF118" w14:textId="62F45612" w:rsidR="007C590C" w:rsidRPr="00F9772E" w:rsidRDefault="007C590C" w:rsidP="00F9772E">
      <w:pPr>
        <w:spacing w:after="24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ระหว่างวันที่ 1 ตุลาคม 256</w:t>
      </w:r>
      <w:r w:rsidR="00535AAB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ถึงวันที่ 31 ตุลาคม 256</w:t>
      </w:r>
      <w:r w:rsidR="00535AAB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76"/>
        <w:gridCol w:w="852"/>
        <w:gridCol w:w="686"/>
        <w:gridCol w:w="845"/>
        <w:gridCol w:w="852"/>
        <w:gridCol w:w="694"/>
        <w:gridCol w:w="846"/>
        <w:gridCol w:w="852"/>
        <w:gridCol w:w="694"/>
        <w:gridCol w:w="846"/>
        <w:gridCol w:w="852"/>
        <w:gridCol w:w="694"/>
        <w:gridCol w:w="845"/>
        <w:gridCol w:w="852"/>
        <w:gridCol w:w="695"/>
        <w:gridCol w:w="1241"/>
        <w:gridCol w:w="934"/>
      </w:tblGrid>
      <w:tr w:rsidR="00F9772E" w:rsidRPr="00F9772E" w14:paraId="1517050D" w14:textId="0CEA46DD" w:rsidTr="00F9772E">
        <w:trPr>
          <w:trHeight w:val="454"/>
        </w:trPr>
        <w:tc>
          <w:tcPr>
            <w:tcW w:w="1413" w:type="dxa"/>
            <w:vMerge w:val="restart"/>
            <w:shd w:val="clear" w:color="auto" w:fill="6AA343"/>
            <w:vAlign w:val="center"/>
          </w:tcPr>
          <w:p w14:paraId="5901E5FF" w14:textId="6822FF78" w:rsidR="002B2B22" w:rsidRPr="00F9772E" w:rsidRDefault="002B2B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วันที่ผลิตบัตร</w:t>
            </w:r>
          </w:p>
        </w:tc>
        <w:tc>
          <w:tcPr>
            <w:tcW w:w="1839" w:type="dxa"/>
            <w:gridSpan w:val="3"/>
            <w:shd w:val="clear" w:color="auto" w:fill="6AA343"/>
            <w:vAlign w:val="center"/>
          </w:tcPr>
          <w:p w14:paraId="155E441D" w14:textId="35CD13A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เมียนมา</w:t>
            </w:r>
          </w:p>
        </w:tc>
        <w:tc>
          <w:tcPr>
            <w:tcW w:w="2410" w:type="dxa"/>
            <w:gridSpan w:val="3"/>
            <w:shd w:val="clear" w:color="auto" w:fill="6AA343"/>
            <w:vAlign w:val="center"/>
          </w:tcPr>
          <w:p w14:paraId="31910760" w14:textId="375B0B24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ลาว</w:t>
            </w:r>
          </w:p>
        </w:tc>
        <w:tc>
          <w:tcPr>
            <w:tcW w:w="2411" w:type="dxa"/>
            <w:gridSpan w:val="3"/>
            <w:shd w:val="clear" w:color="auto" w:fill="6AA343"/>
            <w:vAlign w:val="center"/>
          </w:tcPr>
          <w:p w14:paraId="47D01734" w14:textId="4A5F59E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กัมพูชา</w:t>
            </w:r>
          </w:p>
        </w:tc>
        <w:tc>
          <w:tcPr>
            <w:tcW w:w="2411" w:type="dxa"/>
            <w:gridSpan w:val="3"/>
            <w:shd w:val="clear" w:color="auto" w:fill="6AA343"/>
            <w:vAlign w:val="center"/>
          </w:tcPr>
          <w:p w14:paraId="4E045559" w14:textId="50220B2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เวียดนาม</w:t>
            </w:r>
          </w:p>
        </w:tc>
        <w:tc>
          <w:tcPr>
            <w:tcW w:w="2411" w:type="dxa"/>
            <w:gridSpan w:val="3"/>
            <w:shd w:val="clear" w:color="auto" w:fill="6AA343"/>
            <w:vAlign w:val="center"/>
          </w:tcPr>
          <w:p w14:paraId="4B7F0B7D" w14:textId="5DD7646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รวมทุกสัญชาติ</w:t>
            </w:r>
          </w:p>
        </w:tc>
        <w:tc>
          <w:tcPr>
            <w:tcW w:w="1275" w:type="dxa"/>
            <w:shd w:val="clear" w:color="auto" w:fill="6AA343"/>
            <w:vAlign w:val="center"/>
          </w:tcPr>
          <w:p w14:paraId="12AD5365" w14:textId="4ADE6DAA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ไม่ได้สัญชาติ</w:t>
            </w:r>
          </w:p>
        </w:tc>
        <w:tc>
          <w:tcPr>
            <w:tcW w:w="956" w:type="dxa"/>
            <w:vMerge w:val="restart"/>
            <w:shd w:val="clear" w:color="auto" w:fill="6AA343"/>
            <w:vAlign w:val="center"/>
          </w:tcPr>
          <w:p w14:paraId="1E650BA1" w14:textId="1387B8DB" w:rsidR="002B2B22" w:rsidRPr="00F9772E" w:rsidRDefault="002B2B22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รวมทั้งสิ้น</w:t>
            </w:r>
          </w:p>
        </w:tc>
      </w:tr>
      <w:tr w:rsidR="00F9772E" w:rsidRPr="00F9772E" w14:paraId="6792981B" w14:textId="257BF356" w:rsidTr="00F9772E">
        <w:trPr>
          <w:trHeight w:val="454"/>
        </w:trPr>
        <w:tc>
          <w:tcPr>
            <w:tcW w:w="1413" w:type="dxa"/>
            <w:vMerge/>
            <w:vAlign w:val="center"/>
          </w:tcPr>
          <w:p w14:paraId="2F29916D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C5E0B3" w:themeFill="accent6" w:themeFillTint="66"/>
            <w:vAlign w:val="center"/>
          </w:tcPr>
          <w:p w14:paraId="68BCC3EF" w14:textId="2296D95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2CB590A7" w14:textId="06F96AB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701" w:type="dxa"/>
            <w:shd w:val="clear" w:color="auto" w:fill="C5E0B3" w:themeFill="accent6" w:themeFillTint="66"/>
            <w:vAlign w:val="center"/>
          </w:tcPr>
          <w:p w14:paraId="4C7B0E90" w14:textId="734D5DA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7EA977C" w14:textId="748ABF9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6DC23C79" w14:textId="5BC7714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4F96D249" w14:textId="65731FD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80E1CC0" w14:textId="71CFCB4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071D09D" w14:textId="14BC18F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295CC8DD" w14:textId="36D2C4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8541A56" w14:textId="6CEA276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D831A7B" w14:textId="3C71C21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799B8DDD" w14:textId="4A8AE7CE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ADA2073" w14:textId="341A3C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4D1BBDA2" w14:textId="69E858B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C46D262" w14:textId="4B45572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212338C7" w14:textId="77777777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บุตรแรงงาน</w:t>
            </w:r>
          </w:p>
          <w:p w14:paraId="1F32E789" w14:textId="4848850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(มีสูติบัตร)</w:t>
            </w:r>
          </w:p>
        </w:tc>
        <w:tc>
          <w:tcPr>
            <w:tcW w:w="956" w:type="dxa"/>
            <w:vMerge/>
            <w:vAlign w:val="center"/>
          </w:tcPr>
          <w:p w14:paraId="7EE93C92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2B22" w:rsidRPr="00F9772E" w14:paraId="41886E36" w14:textId="54C5AA05" w:rsidTr="00F9772E">
        <w:trPr>
          <w:trHeight w:val="454"/>
        </w:trPr>
        <w:tc>
          <w:tcPr>
            <w:tcW w:w="1413" w:type="dxa"/>
            <w:vAlign w:val="center"/>
          </w:tcPr>
          <w:p w14:paraId="7DE236A2" w14:textId="685F9352" w:rsidR="002B2B22" w:rsidRPr="00F9772E" w:rsidRDefault="00535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 ต.ค. 2566</w:t>
            </w:r>
          </w:p>
        </w:tc>
        <w:tc>
          <w:tcPr>
            <w:tcW w:w="286" w:type="dxa"/>
            <w:vAlign w:val="center"/>
          </w:tcPr>
          <w:p w14:paraId="6A56DFE2" w14:textId="41B73169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21D7C4D5" w14:textId="2BEF5DAA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1" w:type="dxa"/>
            <w:vAlign w:val="center"/>
          </w:tcPr>
          <w:p w14:paraId="6DA6F026" w14:textId="18E91867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3857DAAA" w14:textId="4159F27F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1D6C8526" w14:textId="32B8CC20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673CD107" w14:textId="767BC73B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14:paraId="232BEBA9" w14:textId="059719F3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6FC7E5F" w14:textId="10CB27F7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F88E364" w14:textId="5CC8FA68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55DA6766" w14:textId="253B5328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36BD971C" w14:textId="6FF1E42B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225AEBF5" w14:textId="2DCB4021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5447912A" w14:textId="69680B3A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2" w:type="dxa"/>
            <w:vAlign w:val="center"/>
          </w:tcPr>
          <w:p w14:paraId="5898CB94" w14:textId="578396B9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8C6C601" w14:textId="6E3A0B33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14:paraId="3E185AC2" w14:textId="43CC951E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56" w:type="dxa"/>
            <w:vAlign w:val="center"/>
          </w:tcPr>
          <w:p w14:paraId="475E8F41" w14:textId="1A8187D4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2B2B22" w:rsidRPr="00F9772E" w14:paraId="54AAD07B" w14:textId="11AA9518" w:rsidTr="00F9772E">
        <w:trPr>
          <w:trHeight w:val="454"/>
        </w:trPr>
        <w:tc>
          <w:tcPr>
            <w:tcW w:w="1413" w:type="dxa"/>
            <w:vAlign w:val="center"/>
          </w:tcPr>
          <w:p w14:paraId="29F8E343" w14:textId="35A39BDD" w:rsidR="002B2B22" w:rsidRPr="00F9772E" w:rsidRDefault="00535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ต.ค. 2566</w:t>
            </w:r>
          </w:p>
        </w:tc>
        <w:tc>
          <w:tcPr>
            <w:tcW w:w="286" w:type="dxa"/>
            <w:vAlign w:val="center"/>
          </w:tcPr>
          <w:p w14:paraId="4C334C6B" w14:textId="76448104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67077EDC" w14:textId="3D166EB7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1" w:type="dxa"/>
            <w:vAlign w:val="center"/>
          </w:tcPr>
          <w:p w14:paraId="259A9D88" w14:textId="20A22A7D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379A3B8E" w14:textId="0844C63F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2" w:type="dxa"/>
            <w:vAlign w:val="center"/>
          </w:tcPr>
          <w:p w14:paraId="32EB8590" w14:textId="51760147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106FAA06" w14:textId="7813D99D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14:paraId="26DA7150" w14:textId="44C451D2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2539C854" w14:textId="3A83D130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34C7162F" w14:textId="6DFCE77D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44257203" w14:textId="1A49AA70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B93C40A" w14:textId="171C4044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1ED4A381" w14:textId="31DA1F4F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2CF89C99" w14:textId="17EFF2CB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2" w:type="dxa"/>
            <w:vAlign w:val="center"/>
          </w:tcPr>
          <w:p w14:paraId="589C72D2" w14:textId="6B420818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04EDC8F2" w14:textId="5F3D8351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58268372" w14:textId="55E3AB57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56" w:type="dxa"/>
            <w:vAlign w:val="center"/>
          </w:tcPr>
          <w:p w14:paraId="588DA26D" w14:textId="1A311E8C" w:rsidR="002B2B22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F9772E" w:rsidRPr="00F9772E" w14:paraId="5345E466" w14:textId="77777777" w:rsidTr="00F9772E">
        <w:trPr>
          <w:trHeight w:val="454"/>
        </w:trPr>
        <w:tc>
          <w:tcPr>
            <w:tcW w:w="1413" w:type="dxa"/>
            <w:vAlign w:val="center"/>
          </w:tcPr>
          <w:p w14:paraId="29ADB06C" w14:textId="609F366A" w:rsidR="00F9772E" w:rsidRPr="00F9772E" w:rsidRDefault="00535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 ต.ค. 2566</w:t>
            </w:r>
          </w:p>
        </w:tc>
        <w:tc>
          <w:tcPr>
            <w:tcW w:w="286" w:type="dxa"/>
            <w:vAlign w:val="center"/>
          </w:tcPr>
          <w:p w14:paraId="0755E42C" w14:textId="696D9096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2" w:type="dxa"/>
            <w:vAlign w:val="center"/>
          </w:tcPr>
          <w:p w14:paraId="051F23A9" w14:textId="2B50BF62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1" w:type="dxa"/>
            <w:vAlign w:val="center"/>
          </w:tcPr>
          <w:p w14:paraId="16A7BC4D" w14:textId="53CAD3D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14:paraId="3BEF8866" w14:textId="272EA725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F509442" w14:textId="43CEF276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015494B4" w14:textId="75385F4C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24D96016" w14:textId="0EACDCE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4247E34A" w14:textId="18A41C62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5AE7752C" w14:textId="6AE19C7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C86EEB3" w14:textId="6C3D4CC9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5F80416F" w14:textId="06B7B216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565B3BA1" w14:textId="50379B3B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050B7672" w14:textId="004B0AD7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2" w:type="dxa"/>
            <w:vAlign w:val="center"/>
          </w:tcPr>
          <w:p w14:paraId="23CB968F" w14:textId="59EB9CDE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545BA6B1" w14:textId="3EEDC46C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5" w:type="dxa"/>
            <w:vAlign w:val="center"/>
          </w:tcPr>
          <w:p w14:paraId="5B16BDB9" w14:textId="429527F2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56" w:type="dxa"/>
            <w:vAlign w:val="center"/>
          </w:tcPr>
          <w:p w14:paraId="127951DA" w14:textId="6F2A380B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F9772E" w:rsidRPr="00F9772E" w14:paraId="7BBCD65A" w14:textId="77777777" w:rsidTr="00F9772E">
        <w:trPr>
          <w:trHeight w:val="454"/>
        </w:trPr>
        <w:tc>
          <w:tcPr>
            <w:tcW w:w="1413" w:type="dxa"/>
            <w:vAlign w:val="center"/>
          </w:tcPr>
          <w:p w14:paraId="2E02AD6E" w14:textId="142A9C34" w:rsidR="00F9772E" w:rsidRPr="00F9772E" w:rsidRDefault="00535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 ต.ค. 2566</w:t>
            </w:r>
          </w:p>
        </w:tc>
        <w:tc>
          <w:tcPr>
            <w:tcW w:w="286" w:type="dxa"/>
            <w:vAlign w:val="center"/>
          </w:tcPr>
          <w:p w14:paraId="37C412DA" w14:textId="41B4E2A0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78141061" w14:textId="5366EBD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1" w:type="dxa"/>
            <w:vAlign w:val="center"/>
          </w:tcPr>
          <w:p w14:paraId="34C55B9D" w14:textId="2E737206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125871FA" w14:textId="1DEA29DF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619326C" w14:textId="3B5513BF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6FB058AF" w14:textId="49E36805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5B4730A7" w14:textId="341A554B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552252E7" w14:textId="7146F10A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20D358C3" w14:textId="499A01D2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6700F971" w14:textId="3444B26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2B6E64A1" w14:textId="4A7DD0F8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451742A3" w14:textId="57C69DF9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2864525D" w14:textId="79A7382A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2BB889E3" w14:textId="1F2293E1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618E839C" w14:textId="0C8FD284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335BCFB7" w14:textId="048BD924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56" w:type="dxa"/>
            <w:vAlign w:val="center"/>
          </w:tcPr>
          <w:p w14:paraId="643C635D" w14:textId="0415DCA0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F9772E" w:rsidRPr="00F9772E" w14:paraId="6B5903E4" w14:textId="77777777" w:rsidTr="00F9772E">
        <w:trPr>
          <w:trHeight w:val="454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5D945764" w14:textId="5BE464E6" w:rsidR="00F9772E" w:rsidRPr="00F9772E" w:rsidRDefault="00F9772E" w:rsidP="00F977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6" w:type="dxa"/>
            <w:shd w:val="clear" w:color="auto" w:fill="538135" w:themeFill="accent6" w:themeFillShade="BF"/>
            <w:vAlign w:val="center"/>
          </w:tcPr>
          <w:p w14:paraId="1EE97331" w14:textId="55BD8F7C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7CF4ECCC" w14:textId="64366C13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1" w:type="dxa"/>
            <w:shd w:val="clear" w:color="auto" w:fill="538135" w:themeFill="accent6" w:themeFillShade="BF"/>
            <w:vAlign w:val="center"/>
          </w:tcPr>
          <w:p w14:paraId="5B2D51AF" w14:textId="16DD018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shd w:val="clear" w:color="auto" w:fill="538135" w:themeFill="accent6" w:themeFillShade="BF"/>
            <w:vAlign w:val="center"/>
          </w:tcPr>
          <w:p w14:paraId="74A37EE9" w14:textId="15BCF22E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3F48B6C4" w14:textId="5A5A189C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538135" w:themeFill="accent6" w:themeFillShade="BF"/>
            <w:vAlign w:val="center"/>
          </w:tcPr>
          <w:p w14:paraId="63985C6F" w14:textId="39B0BC03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14:paraId="671F095B" w14:textId="3534D36F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2CB6CBA4" w14:textId="46A01C6B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538135" w:themeFill="accent6" w:themeFillShade="BF"/>
            <w:vAlign w:val="center"/>
          </w:tcPr>
          <w:p w14:paraId="7BAF1569" w14:textId="076F1F93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14:paraId="06D55E40" w14:textId="4D1AF0B1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428D6F87" w14:textId="1D90892D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538135" w:themeFill="accent6" w:themeFillShade="BF"/>
            <w:vAlign w:val="center"/>
          </w:tcPr>
          <w:p w14:paraId="46FC6350" w14:textId="4CEB32C7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538135" w:themeFill="accent6" w:themeFillShade="BF"/>
            <w:vAlign w:val="center"/>
          </w:tcPr>
          <w:p w14:paraId="5B7AC2A9" w14:textId="258F0973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0F8ABBFE" w14:textId="7B6A3AD8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14:paraId="585AB6A5" w14:textId="4E7EF770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75" w:type="dxa"/>
            <w:shd w:val="clear" w:color="auto" w:fill="538135" w:themeFill="accent6" w:themeFillShade="BF"/>
            <w:vAlign w:val="center"/>
          </w:tcPr>
          <w:p w14:paraId="2B1DBAB3" w14:textId="77E75A74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56" w:type="dxa"/>
            <w:shd w:val="clear" w:color="auto" w:fill="538135" w:themeFill="accent6" w:themeFillShade="BF"/>
            <w:vAlign w:val="center"/>
          </w:tcPr>
          <w:p w14:paraId="2E9027F1" w14:textId="0BFBB16E" w:rsidR="00F9772E" w:rsidRPr="00F9772E" w:rsidRDefault="00535AAB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</w:tr>
    </w:tbl>
    <w:p w14:paraId="7868CEC1" w14:textId="1BD4965A" w:rsidR="007C590C" w:rsidRDefault="007C590C"/>
    <w:p w14:paraId="606ACBA9" w14:textId="15C2695C" w:rsidR="00F9772E" w:rsidRPr="00F9772E" w:rsidRDefault="00F9772E" w:rsidP="00F9772E">
      <w:pPr>
        <w:jc w:val="right"/>
        <w:rPr>
          <w:rFonts w:ascii="TH SarabunPSK" w:hAnsi="TH SarabunPSK" w:cs="TH SarabunPSK"/>
        </w:rPr>
      </w:pPr>
      <w:r w:rsidRPr="00F9772E">
        <w:rPr>
          <w:rFonts w:ascii="TH SarabunPSK" w:hAnsi="TH SarabunPSK" w:cs="TH SarabunPSK"/>
          <w:cs/>
        </w:rPr>
        <w:t xml:space="preserve">คัดลอกโดย น.ส.ทิพย์รัตน์  ฐากูรจิรนนท์ </w:t>
      </w:r>
    </w:p>
    <w:p w14:paraId="5811D2B2" w14:textId="3E96C165" w:rsidR="00F9772E" w:rsidRDefault="00535AAB" w:rsidP="00F9772E">
      <w:pPr>
        <w:jc w:val="right"/>
        <w:rPr>
          <w:cs/>
        </w:rPr>
      </w:pPr>
      <w:r>
        <w:rPr>
          <w:rFonts w:ascii="TH SarabunPSK" w:hAnsi="TH SarabunPSK" w:cs="TH SarabunPSK" w:hint="cs"/>
          <w:cs/>
        </w:rPr>
        <w:t>20</w:t>
      </w:r>
      <w:r w:rsidR="00F9772E" w:rsidRPr="00F9772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มีนาคม</w:t>
      </w:r>
      <w:r w:rsidR="00F9772E" w:rsidRPr="00F9772E">
        <w:rPr>
          <w:rFonts w:ascii="TH SarabunPSK" w:hAnsi="TH SarabunPSK" w:cs="TH SarabunPSK"/>
          <w:cs/>
        </w:rPr>
        <w:t xml:space="preserve"> 256</w:t>
      </w:r>
      <w:r>
        <w:rPr>
          <w:rFonts w:hint="cs"/>
          <w:cs/>
        </w:rPr>
        <w:t>7</w:t>
      </w:r>
    </w:p>
    <w:sectPr w:rsidR="00F9772E" w:rsidSect="00F9772E">
      <w:headerReference w:type="default" r:id="rId6"/>
      <w:pgSz w:w="16838" w:h="11906" w:orient="landscape"/>
      <w:pgMar w:top="1440" w:right="567" w:bottom="1440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0FF" w14:textId="77777777" w:rsidR="00F9772E" w:rsidRDefault="00F9772E" w:rsidP="00F9772E">
      <w:pPr>
        <w:spacing w:after="0" w:line="240" w:lineRule="auto"/>
      </w:pPr>
      <w:r>
        <w:separator/>
      </w:r>
    </w:p>
  </w:endnote>
  <w:endnote w:type="continuationSeparator" w:id="0">
    <w:p w14:paraId="439DB594" w14:textId="77777777" w:rsidR="00F9772E" w:rsidRDefault="00F9772E" w:rsidP="00F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70D6" w14:textId="77777777" w:rsidR="00F9772E" w:rsidRDefault="00F9772E" w:rsidP="00F9772E">
      <w:pPr>
        <w:spacing w:after="0" w:line="240" w:lineRule="auto"/>
      </w:pPr>
      <w:r>
        <w:separator/>
      </w:r>
    </w:p>
  </w:footnote>
  <w:footnote w:type="continuationSeparator" w:id="0">
    <w:p w14:paraId="224F2893" w14:textId="77777777" w:rsidR="00F9772E" w:rsidRDefault="00F9772E" w:rsidP="00F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7C31" w14:textId="0C4C7683" w:rsidR="00F9772E" w:rsidRDefault="00F9772E">
    <w:pPr>
      <w:pStyle w:val="a4"/>
    </w:pPr>
    <w:r>
      <w:rPr>
        <w:noProof/>
      </w:rPr>
      <w:drawing>
        <wp:inline distT="0" distB="0" distL="0" distR="0" wp14:anchorId="6C6B445F" wp14:editId="6661A6BA">
          <wp:extent cx="2368259" cy="720000"/>
          <wp:effectExtent l="0" t="0" r="0" b="4445"/>
          <wp:docPr id="1" name="รูปภาพ 1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C"/>
    <w:rsid w:val="00154038"/>
    <w:rsid w:val="002B2B22"/>
    <w:rsid w:val="00535AAB"/>
    <w:rsid w:val="007C590C"/>
    <w:rsid w:val="00B91983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F21CB"/>
  <w15:chartTrackingRefBased/>
  <w15:docId w15:val="{ED8BB40D-70A8-4B70-8728-51CA84D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772E"/>
  </w:style>
  <w:style w:type="paragraph" w:styleId="a6">
    <w:name w:val="footer"/>
    <w:basedOn w:val="a"/>
    <w:link w:val="a7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9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dcterms:created xsi:type="dcterms:W3CDTF">2024-03-20T07:47:00Z</dcterms:created>
  <dcterms:modified xsi:type="dcterms:W3CDTF">2024-03-20T07:47:00Z</dcterms:modified>
</cp:coreProperties>
</file>