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17FA6" w14:textId="61AF3674" w:rsidR="00C73F1C" w:rsidRDefault="00C73F1C" w:rsidP="00EC3417">
      <w:pPr>
        <w:spacing w:before="9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รายการตรวจ (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lang w:val="en-US" w:bidi="th-TH"/>
        </w:rPr>
        <w:t>Checklist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) ในการพิจารณาออกใบอนุญาต</w:t>
      </w:r>
    </w:p>
    <w:p w14:paraId="4072A7B7" w14:textId="27D773C8" w:rsidR="00EC3417" w:rsidRPr="00EC3417" w:rsidRDefault="00EC3417" w:rsidP="00EC3417">
      <w:pPr>
        <w:spacing w:before="9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EC3417"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  <w:t>คำขอรับใบอนุญาต</w:t>
      </w:r>
      <w:r w:rsidRPr="00EC3417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ประกอบกิจการที่เป็นอันตรายต่อสุขภาพ</w:t>
      </w:r>
      <w:r w:rsidRPr="00EC3417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Pr="00EC3417">
        <w:rPr>
          <w:rFonts w:ascii="TH SarabunPSK" w:hAnsi="TH SarabunPSK" w:cs="TH SarabunPSK"/>
          <w:b/>
          <w:bCs/>
          <w:spacing w:val="-7"/>
          <w:sz w:val="32"/>
          <w:szCs w:val="32"/>
        </w:rPr>
        <w:t>(</w:t>
      </w:r>
      <w:r w:rsidRPr="00EC3417">
        <w:rPr>
          <w:rFonts w:ascii="TH SarabunPSK" w:hAnsi="TH SarabunPSK" w:cs="TH SarabunPSK"/>
          <w:b/>
          <w:bCs/>
          <w:spacing w:val="-7"/>
          <w:sz w:val="32"/>
          <w:szCs w:val="32"/>
          <w:lang w:bidi="th-TH"/>
        </w:rPr>
        <w:t>แบบ</w:t>
      </w:r>
      <w:r w:rsidRPr="00EC3417">
        <w:rPr>
          <w:rFonts w:ascii="TH SarabunPSK" w:hAnsi="TH SarabunPSK" w:cs="TH SarabunPSK"/>
          <w:b/>
          <w:bCs/>
          <w:spacing w:val="-7"/>
          <w:sz w:val="32"/>
          <w:szCs w:val="32"/>
          <w:cs/>
          <w:lang w:bidi="th-TH"/>
        </w:rPr>
        <w:t xml:space="preserve"> อภ. 1</w:t>
      </w:r>
      <w:r w:rsidRPr="00EC3417">
        <w:rPr>
          <w:rFonts w:ascii="TH SarabunPSK" w:hAnsi="TH SarabunPSK" w:cs="TH SarabunPSK"/>
          <w:b/>
          <w:bCs/>
          <w:spacing w:val="-7"/>
          <w:sz w:val="32"/>
          <w:szCs w:val="32"/>
        </w:rPr>
        <w:t>)</w:t>
      </w:r>
    </w:p>
    <w:p w14:paraId="21934AEB" w14:textId="77777777" w:rsidR="00A0450B" w:rsidRDefault="00A0450B">
      <w:pPr>
        <w:pStyle w:val="a3"/>
        <w:spacing w:before="10"/>
        <w:rPr>
          <w:b/>
          <w:sz w:val="16"/>
        </w:rPr>
      </w:pPr>
    </w:p>
    <w:tbl>
      <w:tblPr>
        <w:tblStyle w:val="TableNormal1"/>
        <w:tblW w:w="1049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678"/>
        <w:gridCol w:w="1276"/>
        <w:gridCol w:w="1275"/>
        <w:gridCol w:w="1540"/>
      </w:tblGrid>
      <w:tr w:rsidR="00AA1F92" w:rsidRPr="000D55AD" w14:paraId="2ACA753B" w14:textId="77777777" w:rsidTr="004906AF">
        <w:trPr>
          <w:trHeight w:val="724"/>
          <w:tblHeader/>
        </w:trPr>
        <w:tc>
          <w:tcPr>
            <w:tcW w:w="725" w:type="dxa"/>
            <w:shd w:val="clear" w:color="auto" w:fill="D6E3BC" w:themeFill="accent3" w:themeFillTint="66"/>
            <w:vAlign w:val="center"/>
          </w:tcPr>
          <w:p w14:paraId="58F805D6" w14:textId="77777777" w:rsidR="00AA1F92" w:rsidRPr="000D55AD" w:rsidRDefault="00000000" w:rsidP="00EC3417">
            <w:pPr>
              <w:pStyle w:val="TableParagraph"/>
              <w:ind w:left="86" w:right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ลำดับ</w:t>
            </w:r>
          </w:p>
        </w:tc>
        <w:tc>
          <w:tcPr>
            <w:tcW w:w="5678" w:type="dxa"/>
            <w:shd w:val="clear" w:color="auto" w:fill="D6E3BC" w:themeFill="accent3" w:themeFillTint="66"/>
            <w:vAlign w:val="center"/>
          </w:tcPr>
          <w:p w14:paraId="3E04CCFE" w14:textId="77777777" w:rsidR="00AA1F92" w:rsidRPr="000D55AD" w:rsidRDefault="00000000" w:rsidP="00EC3417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หลักฐานที่นำมาประกอบการพิจารณา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938F57A" w14:textId="77777777" w:rsidR="00AA1F92" w:rsidRPr="000D55AD" w:rsidRDefault="00000000" w:rsidP="00EC3417">
            <w:pPr>
              <w:pStyle w:val="TableParagraph"/>
              <w:ind w:right="20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ถูกต้อง/</w:t>
            </w:r>
            <w:r w:rsidRPr="000D55AD">
              <w:rPr>
                <w:rFonts w:ascii="TH SarabunPSK" w:hAnsi="TH SarabunPSK" w:cs="TH SarabunPSK"/>
                <w:b/>
                <w:bCs/>
                <w:spacing w:val="-70"/>
                <w:sz w:val="32"/>
                <w:szCs w:val="32"/>
              </w:rPr>
              <w:t xml:space="preserve"> </w:t>
            </w: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ครบถ้วน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92E34EA" w14:textId="77777777" w:rsidR="00AA1F92" w:rsidRPr="000D55AD" w:rsidRDefault="00000000" w:rsidP="00EC3417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  <w:t>ไม่ถูกต้อง/</w:t>
            </w:r>
            <w:r w:rsidRPr="000D55AD">
              <w:rPr>
                <w:rFonts w:ascii="TH SarabunPSK" w:hAnsi="TH SarabunPSK" w:cs="TH SarabunPSK"/>
                <w:b/>
                <w:bCs/>
                <w:spacing w:val="1"/>
                <w:w w:val="95"/>
                <w:sz w:val="32"/>
                <w:szCs w:val="32"/>
              </w:rPr>
              <w:t xml:space="preserve"> </w:t>
            </w:r>
            <w:r w:rsidRPr="000D55AD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  <w:t>ไม่ครบถ้วน</w:t>
            </w:r>
          </w:p>
        </w:tc>
        <w:tc>
          <w:tcPr>
            <w:tcW w:w="1540" w:type="dxa"/>
            <w:shd w:val="clear" w:color="auto" w:fill="D6E3BC" w:themeFill="accent3" w:themeFillTint="66"/>
            <w:vAlign w:val="center"/>
          </w:tcPr>
          <w:p w14:paraId="7CB0EEEA" w14:textId="77777777" w:rsidR="00AA1F92" w:rsidRPr="000D55AD" w:rsidRDefault="00000000" w:rsidP="00EC3417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หมายเหตุ</w:t>
            </w:r>
          </w:p>
        </w:tc>
      </w:tr>
      <w:tr w:rsidR="00EC3417" w:rsidRPr="000D55AD" w14:paraId="6EACA78B" w14:textId="77777777" w:rsidTr="004906AF">
        <w:trPr>
          <w:trHeight w:val="283"/>
        </w:trPr>
        <w:tc>
          <w:tcPr>
            <w:tcW w:w="10494" w:type="dxa"/>
            <w:gridSpan w:val="5"/>
            <w:shd w:val="clear" w:color="auto" w:fill="EAF1DD" w:themeFill="accent3" w:themeFillTint="33"/>
          </w:tcPr>
          <w:p w14:paraId="1EEC6A09" w14:textId="42EA5533" w:rsidR="00EC3417" w:rsidRPr="000D55AD" w:rsidRDefault="00EC3417" w:rsidP="00EC3417">
            <w:pPr>
              <w:pStyle w:val="TableParagraph"/>
              <w:ind w:firstLine="16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เอกสารยืนยันตัวตน</w:t>
            </w:r>
          </w:p>
        </w:tc>
      </w:tr>
      <w:tr w:rsidR="00AA1F92" w:rsidRPr="00EC3417" w14:paraId="7EC589D3" w14:textId="77777777" w:rsidTr="00EC3417">
        <w:trPr>
          <w:trHeight w:val="504"/>
        </w:trPr>
        <w:tc>
          <w:tcPr>
            <w:tcW w:w="725" w:type="dxa"/>
          </w:tcPr>
          <w:p w14:paraId="2DC4A8F3" w14:textId="3E1273CC" w:rsidR="00AA1F92" w:rsidRPr="00EC3417" w:rsidRDefault="00FA570A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w w:val="8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678" w:type="dxa"/>
          </w:tcPr>
          <w:p w14:paraId="6C924DEA" w14:textId="4C8415E9" w:rsidR="00AA1F92" w:rsidRPr="00EC3417" w:rsidRDefault="000D55AD" w:rsidP="002C10BA">
            <w:pPr>
              <w:widowControl/>
              <w:autoSpaceDE/>
              <w:autoSpaceDN/>
              <w:ind w:firstLine="154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บัตรประจำตัวประชาชนและทะเบียนบ้านของผู้ขอรับใบอนุญาต</w:t>
            </w:r>
          </w:p>
        </w:tc>
        <w:tc>
          <w:tcPr>
            <w:tcW w:w="1276" w:type="dxa"/>
          </w:tcPr>
          <w:p w14:paraId="43C3E977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DE063F4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34676CCB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478B7129" w14:textId="77777777" w:rsidTr="00EC3417">
        <w:trPr>
          <w:trHeight w:val="361"/>
        </w:trPr>
        <w:tc>
          <w:tcPr>
            <w:tcW w:w="725" w:type="dxa"/>
          </w:tcPr>
          <w:p w14:paraId="7B455AEF" w14:textId="125C5B8D" w:rsidR="00AA1F92" w:rsidRPr="00EC3417" w:rsidRDefault="00FA570A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8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678" w:type="dxa"/>
          </w:tcPr>
          <w:p w14:paraId="2EBE899F" w14:textId="68E092EE" w:rsidR="00AA1F92" w:rsidRPr="00EC3417" w:rsidRDefault="000D55AD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val="en-US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ใบสำคัญการเปลี่ยนชื่อ/ทะเบียนสมรส กรณีมีการเปลี่ยนแปลงชื่อตัว/ชื่อสกุล/คำนำหน้านาม</w:t>
            </w:r>
          </w:p>
        </w:tc>
        <w:tc>
          <w:tcPr>
            <w:tcW w:w="1276" w:type="dxa"/>
          </w:tcPr>
          <w:p w14:paraId="5EB269E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D95DE9E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98A3E7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3AEC925E" w14:textId="77777777" w:rsidTr="00EC3417">
        <w:trPr>
          <w:trHeight w:val="722"/>
        </w:trPr>
        <w:tc>
          <w:tcPr>
            <w:tcW w:w="725" w:type="dxa"/>
          </w:tcPr>
          <w:p w14:paraId="4B811D91" w14:textId="7A31C07B" w:rsidR="00AA1F92" w:rsidRPr="00EC3417" w:rsidRDefault="00FA570A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8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678" w:type="dxa"/>
          </w:tcPr>
          <w:p w14:paraId="568B0176" w14:textId="1CEB55F5" w:rsidR="00AA1F92" w:rsidRPr="00EC3417" w:rsidRDefault="000D55AD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val="en-US"/>
              </w:rPr>
            </w:pPr>
            <w:r w:rsidRPr="00EC3417">
              <w:rPr>
                <w:rFonts w:ascii="TH SarabunPSK" w:eastAsia="Calibri" w:hAnsi="TH SarabunPSK" w:cs="TH SarabunPSK"/>
                <w:noProof/>
                <w:spacing w:val="-4"/>
                <w:sz w:val="32"/>
                <w:szCs w:val="32"/>
                <w:cs/>
                <w:lang w:val="en-US" w:bidi="th-TH"/>
              </w:rPr>
              <w:t>หนังสือรับรองการจดทะเบียนนิติบุคคลพร้อมบัตรประจำตัวประชาชน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ของผู้แทนนิติบุคคล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GB" w:bidi="th-TH"/>
              </w:rPr>
              <w:t xml:space="preserve"> (กรณีผู้ขอรับใบอนุญาตเป็นนิติบุคคล)</w:t>
            </w:r>
          </w:p>
        </w:tc>
        <w:tc>
          <w:tcPr>
            <w:tcW w:w="1276" w:type="dxa"/>
          </w:tcPr>
          <w:p w14:paraId="2DC3E68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F6FC101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0D4C15CA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0AB42425" w14:textId="77777777" w:rsidTr="00EC3417">
        <w:trPr>
          <w:trHeight w:val="820"/>
        </w:trPr>
        <w:tc>
          <w:tcPr>
            <w:tcW w:w="725" w:type="dxa"/>
          </w:tcPr>
          <w:p w14:paraId="20B7EB87" w14:textId="0B89CE8B" w:rsidR="00AA1F92" w:rsidRPr="00EC3417" w:rsidRDefault="00FA570A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8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678" w:type="dxa"/>
          </w:tcPr>
          <w:p w14:paraId="2B84C89F" w14:textId="7F54D46F" w:rsidR="00AA1F92" w:rsidRPr="00EC3417" w:rsidRDefault="000D55AD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val="en-US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หนังสือเดินทางและใบอนุญาตทำงาน (กรณีผู้ขอรับใบอนุญาตเป็น</w:t>
            </w:r>
            <w:r w:rsidR="00EC3417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  <w:lang w:val="en-US" w:bidi="th-TH"/>
              </w:rPr>
              <w:t>บุ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คคลต่างด้าว)</w:t>
            </w:r>
          </w:p>
        </w:tc>
        <w:tc>
          <w:tcPr>
            <w:tcW w:w="1276" w:type="dxa"/>
          </w:tcPr>
          <w:p w14:paraId="20114E69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2F9D30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5521BF49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3417" w:rsidRPr="00EC3417" w14:paraId="338125C1" w14:textId="77777777" w:rsidTr="004906AF">
        <w:trPr>
          <w:trHeight w:val="387"/>
        </w:trPr>
        <w:tc>
          <w:tcPr>
            <w:tcW w:w="10494" w:type="dxa"/>
            <w:gridSpan w:val="5"/>
            <w:shd w:val="clear" w:color="auto" w:fill="EAF1DD" w:themeFill="accent3" w:themeFillTint="33"/>
          </w:tcPr>
          <w:p w14:paraId="5125D59F" w14:textId="04DD579F" w:rsidR="00EC3417" w:rsidRPr="00EC3417" w:rsidRDefault="00EC3417" w:rsidP="00EC3417">
            <w:pPr>
              <w:pStyle w:val="TableParagraph"/>
              <w:ind w:firstLine="16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เอกสารอื่นๆ สำหรับยื่นเพิ่มเติม</w:t>
            </w:r>
          </w:p>
        </w:tc>
      </w:tr>
      <w:tr w:rsidR="00AA1F92" w:rsidRPr="00EC3417" w14:paraId="5A19E33B" w14:textId="77777777" w:rsidTr="00EC3417">
        <w:trPr>
          <w:trHeight w:val="362"/>
        </w:trPr>
        <w:tc>
          <w:tcPr>
            <w:tcW w:w="725" w:type="dxa"/>
          </w:tcPr>
          <w:p w14:paraId="3BDB6400" w14:textId="6F4B4446" w:rsidR="00AA1F92" w:rsidRPr="00EC3417" w:rsidRDefault="00FA570A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80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5678" w:type="dxa"/>
          </w:tcPr>
          <w:p w14:paraId="6A98358E" w14:textId="04B8DB6B" w:rsidR="00AA1F92" w:rsidRPr="00EC3417" w:rsidRDefault="000D55AD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สำเนาทะเบียนบ้านที่ใช้เป็นที่ตั้งสถานประกอบการ</w:t>
            </w:r>
          </w:p>
        </w:tc>
        <w:tc>
          <w:tcPr>
            <w:tcW w:w="1276" w:type="dxa"/>
          </w:tcPr>
          <w:p w14:paraId="6C4B7574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5E5E06C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EDF5DAE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47AE8277" w14:textId="77777777" w:rsidTr="00EC3417">
        <w:trPr>
          <w:trHeight w:val="724"/>
        </w:trPr>
        <w:tc>
          <w:tcPr>
            <w:tcW w:w="725" w:type="dxa"/>
          </w:tcPr>
          <w:p w14:paraId="2E2F3490" w14:textId="1A7A345D" w:rsidR="00AA1F92" w:rsidRPr="00EC3417" w:rsidRDefault="00FA570A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8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5678" w:type="dxa"/>
          </w:tcPr>
          <w:p w14:paraId="640041E4" w14:textId="08E398BC" w:rsidR="00AA1F92" w:rsidRPr="00EC3417" w:rsidRDefault="000D55AD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 xml:space="preserve">หนังสือมอบอำนาจที่ถูกต้องตามกฎหมายพร้อมบัตรประจำตัวประชาชนของผู้มอบอำนาจและบัตรประจำตัวประชาชนของผู้รับมอบอำนาจ (กรณีผู้ขอรับใบอนุญาตไม่สามารถมายื่นคำขอด้วยตัวเอง)  </w:t>
            </w:r>
          </w:p>
        </w:tc>
        <w:tc>
          <w:tcPr>
            <w:tcW w:w="1276" w:type="dxa"/>
          </w:tcPr>
          <w:p w14:paraId="78ECAFE6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B251639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48D2525D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65CAFA23" w14:textId="77777777" w:rsidTr="00EC3417">
        <w:trPr>
          <w:trHeight w:val="854"/>
        </w:trPr>
        <w:tc>
          <w:tcPr>
            <w:tcW w:w="725" w:type="dxa"/>
          </w:tcPr>
          <w:p w14:paraId="0CCFF06A" w14:textId="370D7E59" w:rsidR="00AA1F92" w:rsidRPr="00EC3417" w:rsidRDefault="00FA570A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8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5678" w:type="dxa"/>
          </w:tcPr>
          <w:p w14:paraId="59875F4A" w14:textId="4C190E90" w:rsidR="00AA1F92" w:rsidRPr="00EC3417" w:rsidRDefault="000D55AD" w:rsidP="00DB3ADC">
            <w:pPr>
              <w:widowControl/>
              <w:autoSpaceDE/>
              <w:autoSpaceDN/>
              <w:ind w:left="153"/>
              <w:rPr>
                <w:rFonts w:ascii="TH SarabunPSK" w:eastAsia="Calibri" w:hAnsi="TH SarabunPSK" w:cs="TH SarabunPSK"/>
                <w:spacing w:val="-4"/>
                <w:sz w:val="32"/>
                <w:szCs w:val="32"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หนังสือแจ้งการใช้ประโยชน์ที่ดินหรือเปลี่ยนแปลงการใช้ประโยชน์ที่ดินในเขตกรุงเทพมหานครที่ได้รับการรับรองจากเจ้าหน้าที่แล้ว</w:t>
            </w:r>
          </w:p>
        </w:tc>
        <w:tc>
          <w:tcPr>
            <w:tcW w:w="1276" w:type="dxa"/>
          </w:tcPr>
          <w:p w14:paraId="395F8CD3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1AA468F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1C618F81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5D57C5EB" w14:textId="77777777" w:rsidTr="00EC3417">
        <w:trPr>
          <w:trHeight w:val="837"/>
        </w:trPr>
        <w:tc>
          <w:tcPr>
            <w:tcW w:w="725" w:type="dxa"/>
          </w:tcPr>
          <w:p w14:paraId="724580EE" w14:textId="0721357F" w:rsidR="00AA1F92" w:rsidRPr="00EC3417" w:rsidRDefault="00FA570A" w:rsidP="00FA570A">
            <w:pPr>
              <w:pStyle w:val="TableParagraph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5678" w:type="dxa"/>
          </w:tcPr>
          <w:p w14:paraId="10985A1F" w14:textId="51297EFB" w:rsidR="00AA1F92" w:rsidRPr="00EC3417" w:rsidRDefault="000D55AD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</w:tc>
        <w:tc>
          <w:tcPr>
            <w:tcW w:w="1276" w:type="dxa"/>
          </w:tcPr>
          <w:p w14:paraId="3FC62124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EF23FAA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1E813194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454019A8" w14:textId="77777777" w:rsidTr="00EC3417">
        <w:trPr>
          <w:trHeight w:val="724"/>
        </w:trPr>
        <w:tc>
          <w:tcPr>
            <w:tcW w:w="725" w:type="dxa"/>
          </w:tcPr>
          <w:p w14:paraId="0B50A955" w14:textId="5666E4C3" w:rsidR="00AA1F92" w:rsidRPr="00EC3417" w:rsidRDefault="00FA570A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5678" w:type="dxa"/>
          </w:tcPr>
          <w:p w14:paraId="405112E3" w14:textId="5C031153" w:rsidR="00AA1F92" w:rsidRPr="00EC3417" w:rsidRDefault="000D55AD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หลักฐานแสดงกรรมสิทธิ์หรือสิทธิในการใช้อาคารที่เป็นสถานประกอบการ เช่น โฉนดที่ดิน</w:t>
            </w:r>
            <w:r w:rsidR="00EC3417"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 xml:space="preserve"> 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สัญญาซื้อขายสัญญาเช่า หนังสือยินยอมให้ใช้อาคาร เป็นต้น</w:t>
            </w:r>
          </w:p>
        </w:tc>
        <w:tc>
          <w:tcPr>
            <w:tcW w:w="1276" w:type="dxa"/>
          </w:tcPr>
          <w:p w14:paraId="014E59EC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5DC62D7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62C89D1C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30D61DD9" w14:textId="77777777" w:rsidTr="00EC3417">
        <w:trPr>
          <w:trHeight w:val="434"/>
        </w:trPr>
        <w:tc>
          <w:tcPr>
            <w:tcW w:w="725" w:type="dxa"/>
          </w:tcPr>
          <w:p w14:paraId="53211056" w14:textId="23D634C0" w:rsidR="000D55AD" w:rsidRPr="00EC3417" w:rsidRDefault="00AC0CC8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val="en-US"/>
              </w:rPr>
            </w:pPr>
            <w:r w:rsidRPr="00EC3417">
              <w:rPr>
                <w:rFonts w:ascii="TH SarabunPSK" w:hAnsi="TH SarabunPSK" w:cs="TH SarabunPSK"/>
                <w:w w:val="90"/>
                <w:sz w:val="32"/>
                <w:szCs w:val="32"/>
                <w:lang w:val="en-US"/>
              </w:rPr>
              <w:t>1</w:t>
            </w:r>
            <w:r w:rsidR="00FA570A">
              <w:rPr>
                <w:rFonts w:ascii="TH SarabunPSK" w:hAnsi="TH SarabunPSK" w:cs="TH SarabunPSK"/>
                <w:w w:val="90"/>
                <w:sz w:val="32"/>
                <w:szCs w:val="32"/>
                <w:lang w:val="en-US"/>
              </w:rPr>
              <w:t>0</w:t>
            </w:r>
          </w:p>
        </w:tc>
        <w:tc>
          <w:tcPr>
            <w:tcW w:w="5678" w:type="dxa"/>
          </w:tcPr>
          <w:p w14:paraId="367C885D" w14:textId="65A608C2" w:rsidR="000D55AD" w:rsidRPr="00EC3417" w:rsidRDefault="000D55AD" w:rsidP="000D55AD">
            <w:pPr>
              <w:pStyle w:val="TableParagraph"/>
              <w:ind w:left="108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แผนที่สังเขปแสดงสถานที่ตั้งของสถานประกอบการ</w:t>
            </w:r>
          </w:p>
        </w:tc>
        <w:tc>
          <w:tcPr>
            <w:tcW w:w="1276" w:type="dxa"/>
          </w:tcPr>
          <w:p w14:paraId="62882F73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D913C8D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67CCA4AB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20DB4760" w14:textId="77777777" w:rsidTr="00EC3417">
        <w:trPr>
          <w:trHeight w:val="400"/>
        </w:trPr>
        <w:tc>
          <w:tcPr>
            <w:tcW w:w="725" w:type="dxa"/>
          </w:tcPr>
          <w:p w14:paraId="19F969E8" w14:textId="3A32AC3E" w:rsidR="000D55AD" w:rsidRPr="00EC3417" w:rsidRDefault="00EC3417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1</w:t>
            </w:r>
            <w:r w:rsidR="00FA570A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678" w:type="dxa"/>
          </w:tcPr>
          <w:p w14:paraId="1060A72D" w14:textId="4192DBF2" w:rsidR="000D55AD" w:rsidRPr="00EC3417" w:rsidRDefault="000D55AD" w:rsidP="000D55AD">
            <w:pPr>
              <w:pStyle w:val="TableParagraph"/>
              <w:ind w:left="108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ใบอนุญาตหนังสือรับรองการแจ้งหรือเอกสารหลักฐานจา</w:t>
            </w:r>
            <w:r w:rsidR="00AC0CC8"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ก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หน่วยงานอื่นที่เกี่ยวข้องให้ประกอบกิจการประเภทนั้นได้ เช่นใบอนุญาตของกรมธุรกิจพลังงาน ใบรับรองมาตรฐานสถานประกอบการเพื่อสุขภาพหรือเพื่อเสริมสวย ใบรับรองผู้ดำเนินกิจการสปาเพื่อสุขภาพ ใบอนุญาตให้จัดตั้งสถานบริการ ใบอนุญาตประกอบธุรกิจโรงแรม ใบอนุญาตประกอบอาชีพค้าของเก่า ใบอนุญาตหรือใบรับแจ้งการประกอบกิจการโรงงาน เป็นต้น</w:t>
            </w:r>
          </w:p>
        </w:tc>
        <w:tc>
          <w:tcPr>
            <w:tcW w:w="1276" w:type="dxa"/>
          </w:tcPr>
          <w:p w14:paraId="66FA1E2C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4645A00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38DD6793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55CDC164" w14:textId="77777777" w:rsidTr="00204338">
        <w:trPr>
          <w:trHeight w:val="270"/>
        </w:trPr>
        <w:tc>
          <w:tcPr>
            <w:tcW w:w="725" w:type="dxa"/>
          </w:tcPr>
          <w:p w14:paraId="5A50F8F8" w14:textId="2BAD112A" w:rsidR="000D55AD" w:rsidRPr="00EC3417" w:rsidRDefault="00AC0CC8" w:rsidP="00EC3417">
            <w:pPr>
              <w:pStyle w:val="TableParagraph"/>
              <w:ind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w w:val="90"/>
                <w:sz w:val="32"/>
                <w:szCs w:val="32"/>
                <w:rtl/>
              </w:rPr>
              <w:t>1</w:t>
            </w:r>
            <w:r w:rsidR="00FA570A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678" w:type="dxa"/>
          </w:tcPr>
          <w:p w14:paraId="6F6C3747" w14:textId="31125BC6" w:rsidR="000D55AD" w:rsidRPr="00EC3417" w:rsidRDefault="000D55AD" w:rsidP="00DB3ADC">
            <w:pPr>
              <w:widowControl/>
              <w:autoSpaceDE/>
              <w:autoSpaceDN/>
              <w:ind w:left="153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แผนผังหรือภาพถ่ายบริเวณภายในและภายนอกของสถานประกอบการแสดงให้เห็นถึงกระบวนการผลิต การป้องกันมลพิษ สุขลักษณะภายในสถานประกอบการ ระบบความปลอดภัยในการทำงาน เป็นต้น</w:t>
            </w:r>
          </w:p>
        </w:tc>
        <w:tc>
          <w:tcPr>
            <w:tcW w:w="1276" w:type="dxa"/>
          </w:tcPr>
          <w:p w14:paraId="2591A24B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F0BE8B1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66EAB925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7EA45384" w14:textId="77777777" w:rsidTr="00EC3417">
        <w:trPr>
          <w:trHeight w:val="724"/>
        </w:trPr>
        <w:tc>
          <w:tcPr>
            <w:tcW w:w="725" w:type="dxa"/>
          </w:tcPr>
          <w:p w14:paraId="096FBD82" w14:textId="04CD7EF8" w:rsidR="000D55AD" w:rsidRPr="00EC3417" w:rsidRDefault="00AC0CC8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w w:val="90"/>
                <w:sz w:val="32"/>
                <w:szCs w:val="32"/>
                <w:rtl/>
              </w:rPr>
              <w:lastRenderedPageBreak/>
              <w:t>1</w:t>
            </w:r>
            <w:r w:rsidR="00FA570A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678" w:type="dxa"/>
          </w:tcPr>
          <w:p w14:paraId="1EC5E8F0" w14:textId="4399CFBA" w:rsidR="000D55AD" w:rsidRPr="00EC3417" w:rsidRDefault="000D55AD" w:rsidP="00DB3ADC">
            <w:pPr>
              <w:widowControl/>
              <w:autoSpaceDE/>
              <w:autoSpaceDN/>
              <w:ind w:left="153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 xml:space="preserve">ผลการตรวจวัดทางสิ่งแวดล้อม ด้านคุณภาพอากาศ เสียง น้ำเสีย </w:t>
            </w:r>
            <w:r w:rsidR="00E5308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br/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 xml:space="preserve">เชื้อโรค 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lang w:val="en-US" w:bidi="th-TH"/>
              </w:rPr>
              <w:t>(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ตามความเสี่ยง/ผลกระทบด้านสิ่งแวดล้อมในแต่</w:t>
            </w:r>
            <w:r w:rsidR="00875F5B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  <w:lang w:val="en-US" w:bidi="th-TH"/>
              </w:rPr>
              <w:t>ละ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ประเภทการประกอบการ)</w:t>
            </w:r>
          </w:p>
        </w:tc>
        <w:tc>
          <w:tcPr>
            <w:tcW w:w="1276" w:type="dxa"/>
          </w:tcPr>
          <w:p w14:paraId="29860852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5F9F00F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307B20C1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13D5BBF9" w14:textId="77777777" w:rsidTr="00EC3417">
        <w:trPr>
          <w:trHeight w:val="724"/>
        </w:trPr>
        <w:tc>
          <w:tcPr>
            <w:tcW w:w="725" w:type="dxa"/>
          </w:tcPr>
          <w:p w14:paraId="6FA931D1" w14:textId="142F2459" w:rsidR="000D55AD" w:rsidRPr="00EC3417" w:rsidRDefault="00AC0CC8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w w:val="90"/>
                <w:sz w:val="32"/>
                <w:szCs w:val="32"/>
                <w:rtl/>
              </w:rPr>
              <w:t>1</w:t>
            </w:r>
            <w:r w:rsidR="00FA570A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678" w:type="dxa"/>
          </w:tcPr>
          <w:p w14:paraId="48E9152A" w14:textId="1007557D" w:rsidR="000D55AD" w:rsidRPr="00EC3417" w:rsidRDefault="000D55AD" w:rsidP="00DB3ADC">
            <w:pPr>
              <w:widowControl/>
              <w:autoSpaceDE/>
              <w:autoSpaceDN/>
              <w:ind w:left="153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รายงานการวิเคราะห์ผลกระทบสิ่งแวดล้อม (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lang w:val="en-US" w:bidi="th-TH"/>
              </w:rPr>
              <w:t>EIA) (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เฉพาะกิจการที่กฎหมายกำหนด)</w:t>
            </w:r>
          </w:p>
        </w:tc>
        <w:tc>
          <w:tcPr>
            <w:tcW w:w="1276" w:type="dxa"/>
          </w:tcPr>
          <w:p w14:paraId="30DDB803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4E91711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3D26C80F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3D538A91" w14:textId="77777777" w:rsidTr="00EC3417">
        <w:trPr>
          <w:trHeight w:val="724"/>
        </w:trPr>
        <w:tc>
          <w:tcPr>
            <w:tcW w:w="725" w:type="dxa"/>
          </w:tcPr>
          <w:p w14:paraId="77078BAF" w14:textId="567F7DFD" w:rsidR="000D55AD" w:rsidRPr="00EC3417" w:rsidRDefault="00AC0CC8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w w:val="90"/>
                <w:sz w:val="32"/>
                <w:szCs w:val="32"/>
                <w:rtl/>
              </w:rPr>
              <w:t>1</w:t>
            </w:r>
            <w:r w:rsidR="00FA570A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5678" w:type="dxa"/>
          </w:tcPr>
          <w:p w14:paraId="7786B806" w14:textId="6EF51AFB" w:rsidR="000D55AD" w:rsidRPr="00EC3417" w:rsidRDefault="000D55AD" w:rsidP="000D55AD">
            <w:pPr>
              <w:pStyle w:val="TableParagraph"/>
              <w:ind w:left="108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รายงานการประเมินผลกระทบต่อสุขภาพ (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lang w:val="en-US" w:bidi="th-TH"/>
              </w:rPr>
              <w:t>HIA) (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เฉพาะกิจการที่กฎหมายกำหนด)</w:t>
            </w:r>
          </w:p>
        </w:tc>
        <w:tc>
          <w:tcPr>
            <w:tcW w:w="1276" w:type="dxa"/>
          </w:tcPr>
          <w:p w14:paraId="064EBD56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5C24929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597D7738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5A1BF56B" w14:textId="77777777" w:rsidTr="00EC3417">
        <w:trPr>
          <w:trHeight w:val="724"/>
        </w:trPr>
        <w:tc>
          <w:tcPr>
            <w:tcW w:w="725" w:type="dxa"/>
          </w:tcPr>
          <w:p w14:paraId="4A6F2488" w14:textId="51089DC4" w:rsidR="000D55AD" w:rsidRPr="00EC3417" w:rsidRDefault="00AC0CC8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w w:val="90"/>
                <w:sz w:val="32"/>
                <w:szCs w:val="32"/>
                <w:rtl/>
              </w:rPr>
              <w:t>1</w:t>
            </w:r>
            <w:r w:rsidR="00FA570A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5678" w:type="dxa"/>
          </w:tcPr>
          <w:p w14:paraId="24D95FF5" w14:textId="73293C9D" w:rsidR="000D55AD" w:rsidRPr="00EC3417" w:rsidRDefault="000D55AD" w:rsidP="00DB3ADC">
            <w:pPr>
              <w:widowControl/>
              <w:autoSpaceDE/>
              <w:autoSpaceDN/>
              <w:ind w:left="153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ใบรับรองแพทย์กรณีประกอบกิจการกลุ่มอาหาร เครื่องดื่ม น้ำดื่ม หรือกิจการกลุ่มบริการที่มีการสัมผัสหรือใกล้ชิดกับผู้รับบริการ</w:t>
            </w:r>
          </w:p>
        </w:tc>
        <w:tc>
          <w:tcPr>
            <w:tcW w:w="1276" w:type="dxa"/>
          </w:tcPr>
          <w:p w14:paraId="4242F8B8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E4C85F5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8BBDD0B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6AB905AB" w14:textId="77777777" w:rsidTr="00EC3417">
        <w:trPr>
          <w:trHeight w:val="724"/>
        </w:trPr>
        <w:tc>
          <w:tcPr>
            <w:tcW w:w="725" w:type="dxa"/>
          </w:tcPr>
          <w:p w14:paraId="15E957B3" w14:textId="5FE5CADE" w:rsidR="000D55AD" w:rsidRPr="00EC3417" w:rsidRDefault="00AC0CC8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w w:val="90"/>
                <w:sz w:val="32"/>
                <w:szCs w:val="32"/>
                <w:rtl/>
              </w:rPr>
              <w:t>1</w:t>
            </w:r>
            <w:r w:rsidR="00FA570A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5678" w:type="dxa"/>
          </w:tcPr>
          <w:p w14:paraId="33D61DFC" w14:textId="5B1FACDD" w:rsidR="000D55AD" w:rsidRPr="00EC3417" w:rsidRDefault="000D55AD" w:rsidP="000D55AD">
            <w:pPr>
              <w:pStyle w:val="TableParagraph"/>
              <w:ind w:left="108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แบบสรุปผลการรับฟังความคิดเห็นของประชาชนที่เกี่ยวข้อง (เฉพาะกิจการที่กฎหมายกำหนด)</w:t>
            </w:r>
          </w:p>
        </w:tc>
        <w:tc>
          <w:tcPr>
            <w:tcW w:w="1276" w:type="dxa"/>
          </w:tcPr>
          <w:p w14:paraId="3849099D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502A74C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31D8F197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EDD42C" w14:textId="7CBC7A36" w:rsidR="00AA1F92" w:rsidRDefault="00AA1F92" w:rsidP="00EC3417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049B8BA" w14:textId="77777777" w:rsidR="001A00A3" w:rsidRDefault="001A00A3" w:rsidP="00EC3417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32393BD" w14:textId="77777777" w:rsidR="001A00A3" w:rsidRDefault="001A00A3" w:rsidP="001A00A3">
      <w:pPr>
        <w:pStyle w:val="a3"/>
        <w:tabs>
          <w:tab w:val="left" w:leader="dot" w:pos="7662"/>
        </w:tabs>
        <w:spacing w:before="1"/>
        <w:ind w:left="3982"/>
        <w:rPr>
          <w:rFonts w:ascii="TH SarabunPSK" w:eastAsia="TH SarabunPSK" w:hAnsi="TH SarabunPSK" w:cs="TH SarabunPSK"/>
          <w:lang w:val="en-US"/>
        </w:rPr>
      </w:pPr>
      <w:r>
        <w:t>(</w:t>
      </w:r>
      <w:r>
        <w:rPr>
          <w:cs/>
          <w:lang w:bidi="th-TH"/>
        </w:rPr>
        <w:t>ลายมือชื่อ</w:t>
      </w:r>
      <w:r>
        <w:t>)</w:t>
      </w:r>
      <w:r>
        <w:rPr>
          <w:u w:val="dotted"/>
        </w:rPr>
        <w:t xml:space="preserve">                                        </w:t>
      </w:r>
      <w:r>
        <w:rPr>
          <w:cs/>
          <w:lang w:bidi="th-TH"/>
        </w:rPr>
        <w:t>ผู้ขอรับใบอนุญาต</w:t>
      </w:r>
      <w:r>
        <w:t>/</w:t>
      </w:r>
      <w:r>
        <w:rPr>
          <w:cs/>
          <w:lang w:bidi="th-TH"/>
        </w:rPr>
        <w:t>ผู้แจ้ง</w:t>
      </w:r>
    </w:p>
    <w:p w14:paraId="06E77C93" w14:textId="77777777" w:rsidR="001A00A3" w:rsidRDefault="001A00A3" w:rsidP="001A00A3">
      <w:pPr>
        <w:spacing w:before="27"/>
        <w:ind w:left="1835"/>
        <w:jc w:val="center"/>
        <w:rPr>
          <w:sz w:val="32"/>
        </w:rPr>
      </w:pPr>
      <w:r>
        <w:rPr>
          <w:sz w:val="32"/>
        </w:rPr>
        <w:t>(</w:t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</w:rPr>
        <w:t>)</w:t>
      </w:r>
    </w:p>
    <w:p w14:paraId="79A2CEBF" w14:textId="77777777" w:rsidR="001A00A3" w:rsidRDefault="001A00A3" w:rsidP="001A00A3">
      <w:pPr>
        <w:pStyle w:val="a3"/>
        <w:rPr>
          <w:sz w:val="37"/>
        </w:rPr>
      </w:pPr>
    </w:p>
    <w:p w14:paraId="75E260D2" w14:textId="77777777" w:rsidR="001A00A3" w:rsidRDefault="001A00A3" w:rsidP="001A00A3">
      <w:pPr>
        <w:pStyle w:val="a3"/>
        <w:tabs>
          <w:tab w:val="left" w:leader="dot" w:pos="5429"/>
        </w:tabs>
        <w:ind w:left="1749"/>
        <w:jc w:val="center"/>
        <w:rPr>
          <w:sz w:val="32"/>
        </w:rPr>
      </w:pPr>
      <w:r>
        <w:t>(</w:t>
      </w:r>
      <w:r>
        <w:rPr>
          <w:cs/>
          <w:lang w:bidi="th-TH"/>
        </w:rPr>
        <w:t>ลายมือชื่อ</w:t>
      </w:r>
      <w:r>
        <w:t>)</w:t>
      </w:r>
      <w:r>
        <w:rPr>
          <w:u w:val="dotted"/>
        </w:rPr>
        <w:t xml:space="preserve">                                        </w:t>
      </w:r>
      <w:r>
        <w:rPr>
          <w:lang w:bidi="th-TH"/>
        </w:rPr>
        <w:t xml:space="preserve"> </w:t>
      </w:r>
      <w:r>
        <w:rPr>
          <w:cs/>
          <w:lang w:bidi="th-TH"/>
        </w:rPr>
        <w:t>ผู้รับคำขอ</w:t>
      </w:r>
    </w:p>
    <w:p w14:paraId="08A95B7E" w14:textId="77777777" w:rsidR="001A00A3" w:rsidRDefault="001A00A3" w:rsidP="001A00A3">
      <w:pPr>
        <w:spacing w:before="30"/>
        <w:ind w:left="1835"/>
        <w:jc w:val="center"/>
        <w:rPr>
          <w:sz w:val="32"/>
        </w:rPr>
      </w:pPr>
      <w:r>
        <w:rPr>
          <w:sz w:val="32"/>
        </w:rPr>
        <w:t>(</w:t>
      </w:r>
      <w:r>
        <w:rPr>
          <w:sz w:val="32"/>
          <w:u w:val="dotted"/>
        </w:rPr>
        <w:t xml:space="preserve">                                              </w:t>
      </w:r>
      <w:r>
        <w:rPr>
          <w:sz w:val="32"/>
        </w:rPr>
        <w:t>)</w:t>
      </w:r>
    </w:p>
    <w:p w14:paraId="6E882F52" w14:textId="77777777" w:rsidR="001A00A3" w:rsidRPr="00EC3417" w:rsidRDefault="001A00A3" w:rsidP="001A00A3">
      <w:pPr>
        <w:jc w:val="right"/>
        <w:rPr>
          <w:rFonts w:ascii="TH SarabunPSK" w:hAnsi="TH SarabunPSK" w:cs="TH SarabunPSK" w:hint="cs"/>
          <w:sz w:val="32"/>
          <w:szCs w:val="32"/>
          <w:cs/>
          <w:lang w:bidi="th"/>
        </w:rPr>
      </w:pPr>
    </w:p>
    <w:sectPr w:rsidR="001A00A3" w:rsidRPr="00EC3417" w:rsidSect="00121BA8">
      <w:headerReference w:type="default" r:id="rId8"/>
      <w:pgSz w:w="11910" w:h="16840" w:code="9"/>
      <w:pgMar w:top="567" w:right="720" w:bottom="1276" w:left="720" w:header="1145" w:footer="9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2CE4A" w14:textId="77777777" w:rsidR="00121BA8" w:rsidRDefault="00121BA8">
      <w:r>
        <w:separator/>
      </w:r>
    </w:p>
  </w:endnote>
  <w:endnote w:type="continuationSeparator" w:id="0">
    <w:p w14:paraId="0A210601" w14:textId="77777777" w:rsidR="00121BA8" w:rsidRDefault="0012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BE5C2" w14:textId="77777777" w:rsidR="00121BA8" w:rsidRDefault="00121BA8">
      <w:r>
        <w:separator/>
      </w:r>
    </w:p>
  </w:footnote>
  <w:footnote w:type="continuationSeparator" w:id="0">
    <w:p w14:paraId="685D01A9" w14:textId="77777777" w:rsidR="00121BA8" w:rsidRDefault="0012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C5A4" w14:textId="0A92A8DB" w:rsidR="00AA1F92" w:rsidRDefault="00AA1F9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0D72"/>
    <w:multiLevelType w:val="hybridMultilevel"/>
    <w:tmpl w:val="70E47B06"/>
    <w:lvl w:ilvl="0" w:tplc="6DC81A1E">
      <w:start w:val="1"/>
      <w:numFmt w:val="thaiNumbers"/>
      <w:lvlText w:val="%1)"/>
      <w:lvlJc w:val="left"/>
      <w:pPr>
        <w:ind w:left="2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1" w:hanging="360"/>
      </w:pPr>
    </w:lvl>
    <w:lvl w:ilvl="2" w:tplc="0409001B" w:tentative="1">
      <w:start w:val="1"/>
      <w:numFmt w:val="lowerRoman"/>
      <w:lvlText w:val="%3."/>
      <w:lvlJc w:val="right"/>
      <w:pPr>
        <w:ind w:left="3621" w:hanging="180"/>
      </w:pPr>
    </w:lvl>
    <w:lvl w:ilvl="3" w:tplc="0409000F" w:tentative="1">
      <w:start w:val="1"/>
      <w:numFmt w:val="decimal"/>
      <w:lvlText w:val="%4."/>
      <w:lvlJc w:val="left"/>
      <w:pPr>
        <w:ind w:left="4341" w:hanging="360"/>
      </w:pPr>
    </w:lvl>
    <w:lvl w:ilvl="4" w:tplc="04090019" w:tentative="1">
      <w:start w:val="1"/>
      <w:numFmt w:val="lowerLetter"/>
      <w:lvlText w:val="%5."/>
      <w:lvlJc w:val="left"/>
      <w:pPr>
        <w:ind w:left="5061" w:hanging="360"/>
      </w:pPr>
    </w:lvl>
    <w:lvl w:ilvl="5" w:tplc="0409001B" w:tentative="1">
      <w:start w:val="1"/>
      <w:numFmt w:val="lowerRoman"/>
      <w:lvlText w:val="%6."/>
      <w:lvlJc w:val="right"/>
      <w:pPr>
        <w:ind w:left="5781" w:hanging="180"/>
      </w:pPr>
    </w:lvl>
    <w:lvl w:ilvl="6" w:tplc="0409000F" w:tentative="1">
      <w:start w:val="1"/>
      <w:numFmt w:val="decimal"/>
      <w:lvlText w:val="%7."/>
      <w:lvlJc w:val="left"/>
      <w:pPr>
        <w:ind w:left="6501" w:hanging="360"/>
      </w:pPr>
    </w:lvl>
    <w:lvl w:ilvl="7" w:tplc="04090019" w:tentative="1">
      <w:start w:val="1"/>
      <w:numFmt w:val="lowerLetter"/>
      <w:lvlText w:val="%8."/>
      <w:lvlJc w:val="left"/>
      <w:pPr>
        <w:ind w:left="7221" w:hanging="360"/>
      </w:pPr>
    </w:lvl>
    <w:lvl w:ilvl="8" w:tplc="0409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" w15:restartNumberingAfterBreak="0">
    <w:nsid w:val="31E42558"/>
    <w:multiLevelType w:val="hybridMultilevel"/>
    <w:tmpl w:val="8A4020C8"/>
    <w:lvl w:ilvl="0" w:tplc="90BE43FC">
      <w:start w:val="1"/>
      <w:numFmt w:val="thaiNumbers"/>
      <w:lvlText w:val="%1)"/>
      <w:lvlJc w:val="left"/>
      <w:pPr>
        <w:ind w:left="2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1" w:hanging="360"/>
      </w:pPr>
    </w:lvl>
    <w:lvl w:ilvl="2" w:tplc="0409001B" w:tentative="1">
      <w:start w:val="1"/>
      <w:numFmt w:val="lowerRoman"/>
      <w:lvlText w:val="%3."/>
      <w:lvlJc w:val="right"/>
      <w:pPr>
        <w:ind w:left="3621" w:hanging="180"/>
      </w:pPr>
    </w:lvl>
    <w:lvl w:ilvl="3" w:tplc="0409000F" w:tentative="1">
      <w:start w:val="1"/>
      <w:numFmt w:val="decimal"/>
      <w:lvlText w:val="%4."/>
      <w:lvlJc w:val="left"/>
      <w:pPr>
        <w:ind w:left="4341" w:hanging="360"/>
      </w:pPr>
    </w:lvl>
    <w:lvl w:ilvl="4" w:tplc="04090019" w:tentative="1">
      <w:start w:val="1"/>
      <w:numFmt w:val="lowerLetter"/>
      <w:lvlText w:val="%5."/>
      <w:lvlJc w:val="left"/>
      <w:pPr>
        <w:ind w:left="5061" w:hanging="360"/>
      </w:pPr>
    </w:lvl>
    <w:lvl w:ilvl="5" w:tplc="0409001B" w:tentative="1">
      <w:start w:val="1"/>
      <w:numFmt w:val="lowerRoman"/>
      <w:lvlText w:val="%6."/>
      <w:lvlJc w:val="right"/>
      <w:pPr>
        <w:ind w:left="5781" w:hanging="180"/>
      </w:pPr>
    </w:lvl>
    <w:lvl w:ilvl="6" w:tplc="0409000F" w:tentative="1">
      <w:start w:val="1"/>
      <w:numFmt w:val="decimal"/>
      <w:lvlText w:val="%7."/>
      <w:lvlJc w:val="left"/>
      <w:pPr>
        <w:ind w:left="6501" w:hanging="360"/>
      </w:pPr>
    </w:lvl>
    <w:lvl w:ilvl="7" w:tplc="04090019" w:tentative="1">
      <w:start w:val="1"/>
      <w:numFmt w:val="lowerLetter"/>
      <w:lvlText w:val="%8."/>
      <w:lvlJc w:val="left"/>
      <w:pPr>
        <w:ind w:left="7221" w:hanging="360"/>
      </w:pPr>
    </w:lvl>
    <w:lvl w:ilvl="8" w:tplc="0409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2" w15:restartNumberingAfterBreak="0">
    <w:nsid w:val="5272230B"/>
    <w:multiLevelType w:val="hybridMultilevel"/>
    <w:tmpl w:val="D2D0F2EE"/>
    <w:lvl w:ilvl="0" w:tplc="5C22F4D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0040298">
    <w:abstractNumId w:val="0"/>
  </w:num>
  <w:num w:numId="2" w16cid:durableId="812798806">
    <w:abstractNumId w:val="1"/>
  </w:num>
  <w:num w:numId="3" w16cid:durableId="140614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92"/>
    <w:rsid w:val="000D55AD"/>
    <w:rsid w:val="00121BA8"/>
    <w:rsid w:val="001A00A3"/>
    <w:rsid w:val="001D0742"/>
    <w:rsid w:val="00204338"/>
    <w:rsid w:val="00265A36"/>
    <w:rsid w:val="002C10BA"/>
    <w:rsid w:val="00405D29"/>
    <w:rsid w:val="004906AF"/>
    <w:rsid w:val="00627D26"/>
    <w:rsid w:val="00875F5B"/>
    <w:rsid w:val="008B7F5D"/>
    <w:rsid w:val="00990EC0"/>
    <w:rsid w:val="009B53D5"/>
    <w:rsid w:val="00A0450B"/>
    <w:rsid w:val="00A575AE"/>
    <w:rsid w:val="00A87B53"/>
    <w:rsid w:val="00AA1F92"/>
    <w:rsid w:val="00AA251B"/>
    <w:rsid w:val="00AC0CC8"/>
    <w:rsid w:val="00BF232B"/>
    <w:rsid w:val="00C73F1C"/>
    <w:rsid w:val="00DB3ADC"/>
    <w:rsid w:val="00E53087"/>
    <w:rsid w:val="00EC3417"/>
    <w:rsid w:val="00FA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9A9DC"/>
  <w15:docId w15:val="{619A7AD8-FBD0-4E56-AD44-77F1190F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  <w:lang w:val="th"/>
    </w:rPr>
  </w:style>
  <w:style w:type="paragraph" w:styleId="1">
    <w:name w:val="heading 1"/>
    <w:basedOn w:val="a"/>
    <w:uiPriority w:val="9"/>
    <w:qFormat/>
    <w:pPr>
      <w:spacing w:before="30"/>
      <w:ind w:left="2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0742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1D0742"/>
    <w:rPr>
      <w:rFonts w:ascii="TH SarabunIT๙" w:eastAsia="TH SarabunIT๙" w:hAnsi="TH SarabunIT๙" w:cs="TH SarabunIT๙"/>
      <w:lang w:val="th"/>
    </w:rPr>
  </w:style>
  <w:style w:type="paragraph" w:styleId="a7">
    <w:name w:val="footer"/>
    <w:basedOn w:val="a"/>
    <w:link w:val="a8"/>
    <w:uiPriority w:val="99"/>
    <w:unhideWhenUsed/>
    <w:rsid w:val="001D0742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1D0742"/>
    <w:rPr>
      <w:rFonts w:ascii="TH SarabunIT๙" w:eastAsia="TH SarabunIT๙" w:hAnsi="TH SarabunIT๙" w:cs="TH SarabunIT๙"/>
      <w:lang w:val="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5F101-CBBB-4CC2-84E8-A9FD7EBC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bma01667</dc:creator>
  <cp:lastModifiedBy>bma00800</cp:lastModifiedBy>
  <cp:revision>9</cp:revision>
  <cp:lastPrinted>2024-03-22T08:05:00Z</cp:lastPrinted>
  <dcterms:created xsi:type="dcterms:W3CDTF">2024-03-05T01:21:00Z</dcterms:created>
  <dcterms:modified xsi:type="dcterms:W3CDTF">2024-03-25T01:40:00Z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2023-03-09T00:00:00Z</vt:filetime>
  </property>
</Properties>
</file>