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4FC1" w14:textId="40F83CCF" w:rsidR="00183BE9" w:rsidRPr="00183BE9" w:rsidRDefault="00183BE9" w:rsidP="00183BE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3BE9">
        <w:rPr>
          <w:rFonts w:ascii="TH SarabunPSK" w:hAnsi="TH SarabunPSK" w:cs="TH SarabunPSK"/>
          <w:b/>
          <w:bCs/>
          <w:sz w:val="32"/>
          <w:szCs w:val="32"/>
          <w:cs/>
        </w:rPr>
        <w:t>ข้อมูลโครงการที่ได้รับการจัดสรรจากกองทุนหลักประกันสุขภาพ กรุงเทพมหานคร</w:t>
      </w:r>
      <w:r w:rsidR="00260C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60CA0">
        <w:rPr>
          <w:rFonts w:ascii="TH SarabunPSK" w:hAnsi="TH SarabunPSK" w:cs="TH SarabunPSK" w:hint="cs"/>
          <w:b/>
          <w:bCs/>
          <w:sz w:val="32"/>
          <w:szCs w:val="32"/>
          <w:cs/>
        </w:rPr>
        <w:t>(พัฒนาชุมชนและสวัสดิการสังคม)</w:t>
      </w:r>
    </w:p>
    <w:p w14:paraId="57C49037" w14:textId="4A9A064D" w:rsidR="00183BE9" w:rsidRDefault="00183BE9" w:rsidP="00183BE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3BE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พ.ศ.2566 สำนักงานเขตภาษีเจริญ</w:t>
      </w:r>
      <w:r w:rsidR="00F715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15D0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ตั้งแต่เดือนตุลาคม 2565 - มีนาคม 2566</w:t>
      </w:r>
    </w:p>
    <w:p w14:paraId="4E2E75BB" w14:textId="785F8D33" w:rsidR="00846AA0" w:rsidRDefault="00846AA0" w:rsidP="00183BE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วันที่ </w:t>
      </w:r>
      <w:r w:rsidR="00F715D0">
        <w:rPr>
          <w:rFonts w:ascii="TH SarabunPSK" w:hAnsi="TH SarabunPSK" w:cs="TH SarabunPSK" w:hint="cs"/>
          <w:b/>
          <w:bCs/>
          <w:sz w:val="32"/>
          <w:szCs w:val="32"/>
          <w:cs/>
        </w:rPr>
        <w:t>31 มีนาคม 2566</w:t>
      </w:r>
    </w:p>
    <w:tbl>
      <w:tblPr>
        <w:tblStyle w:val="a3"/>
        <w:tblW w:w="15174" w:type="dxa"/>
        <w:tblInd w:w="-1071" w:type="dxa"/>
        <w:tblLook w:val="04A0" w:firstRow="1" w:lastRow="0" w:firstColumn="1" w:lastColumn="0" w:noHBand="0" w:noVBand="1"/>
      </w:tblPr>
      <w:tblGrid>
        <w:gridCol w:w="1385"/>
        <w:gridCol w:w="3083"/>
        <w:gridCol w:w="5103"/>
        <w:gridCol w:w="2977"/>
        <w:gridCol w:w="1276"/>
        <w:gridCol w:w="1350"/>
      </w:tblGrid>
      <w:tr w:rsidR="00183BE9" w14:paraId="4E22A331" w14:textId="77777777" w:rsidTr="0085666B">
        <w:trPr>
          <w:trHeight w:val="745"/>
        </w:trPr>
        <w:tc>
          <w:tcPr>
            <w:tcW w:w="1385" w:type="dxa"/>
            <w:vMerge w:val="restart"/>
          </w:tcPr>
          <w:p w14:paraId="2E32708C" w14:textId="1526DF09" w:rsidR="00183BE9" w:rsidRDefault="00183BE9" w:rsidP="00183BE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3083" w:type="dxa"/>
            <w:vMerge w:val="restart"/>
          </w:tcPr>
          <w:p w14:paraId="60147BA1" w14:textId="2D6F49CE" w:rsidR="00183BE9" w:rsidRDefault="00183BE9" w:rsidP="00183BE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103" w:type="dxa"/>
            <w:vMerge w:val="restart"/>
          </w:tcPr>
          <w:p w14:paraId="0CD7C85A" w14:textId="27A01754" w:rsidR="00183BE9" w:rsidRDefault="00183BE9" w:rsidP="00183BE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4253" w:type="dxa"/>
            <w:gridSpan w:val="2"/>
          </w:tcPr>
          <w:p w14:paraId="72B6C28F" w14:textId="412A5040" w:rsidR="00183BE9" w:rsidRDefault="00183BE9" w:rsidP="00183BE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350" w:type="dxa"/>
            <w:vMerge w:val="restart"/>
          </w:tcPr>
          <w:p w14:paraId="6852DE2F" w14:textId="0E5727CC" w:rsidR="00183BE9" w:rsidRDefault="00183BE9" w:rsidP="00183BE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39565A" w14:paraId="48C3ED73" w14:textId="77777777" w:rsidTr="0085666B">
        <w:trPr>
          <w:trHeight w:val="556"/>
        </w:trPr>
        <w:tc>
          <w:tcPr>
            <w:tcW w:w="1385" w:type="dxa"/>
            <w:vMerge/>
          </w:tcPr>
          <w:p w14:paraId="21DB5AC8" w14:textId="77777777" w:rsidR="00183BE9" w:rsidRDefault="00183BE9" w:rsidP="00183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3" w:type="dxa"/>
            <w:vMerge/>
          </w:tcPr>
          <w:p w14:paraId="7736652C" w14:textId="77777777" w:rsidR="00183BE9" w:rsidRDefault="00183BE9" w:rsidP="00183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14:paraId="7CD443DD" w14:textId="77777777" w:rsidR="00183BE9" w:rsidRDefault="00183BE9" w:rsidP="00183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763C714A" w14:textId="1CB491D9" w:rsidR="00183BE9" w:rsidRDefault="00183BE9" w:rsidP="00183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76" w:type="dxa"/>
          </w:tcPr>
          <w:p w14:paraId="07D31567" w14:textId="6AF3C851" w:rsidR="00183BE9" w:rsidRDefault="00183BE9" w:rsidP="00183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50" w:type="dxa"/>
            <w:vMerge/>
          </w:tcPr>
          <w:p w14:paraId="47E8CB16" w14:textId="77777777" w:rsidR="00183BE9" w:rsidRDefault="00183BE9" w:rsidP="00183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3755" w14:paraId="052A5C0A" w14:textId="77777777" w:rsidTr="0085666B">
        <w:trPr>
          <w:trHeight w:val="5556"/>
        </w:trPr>
        <w:tc>
          <w:tcPr>
            <w:tcW w:w="1385" w:type="dxa"/>
          </w:tcPr>
          <w:p w14:paraId="1F79222E" w14:textId="731AFBE0" w:rsidR="00C83755" w:rsidRDefault="00C83755" w:rsidP="00183B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3083" w:type="dxa"/>
          </w:tcPr>
          <w:p w14:paraId="4D410206" w14:textId="07470147" w:rsidR="00C83755" w:rsidRPr="00183BE9" w:rsidRDefault="00C83755" w:rsidP="00183BE9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3B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โครงการภาษีเจริญร่วมใจขับขี่ปลอดภัยสวมหมวกนิรภัย </w:t>
            </w:r>
            <w:r w:rsidRPr="00183BE9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183B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เปอร์ซ็นต์</w:t>
            </w:r>
          </w:p>
          <w:p w14:paraId="05210A8B" w14:textId="51F76F3A" w:rsidR="00C83755" w:rsidRDefault="00C83755" w:rsidP="00183B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6A78C2C5" w14:textId="31985BA1" w:rsidR="00C83755" w:rsidRPr="0039565A" w:rsidRDefault="00C83755" w:rsidP="0039565A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เขียนโครงการ</w:t>
            </w:r>
            <w:r w:rsidRPr="0039565A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เพื่อขอรับงบประมาณสนับสนุนจากกองทุนหลักประกันสุขภาพกรุงเทพมหานคร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ติดต่อ</w:t>
            </w:r>
            <w:r w:rsidRPr="0039565A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ประสานงานกับวิทยากรเพื่อบรรยายให้ความรู้แก่กลุ่มเป้าหมาย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ประสานหน่วยงานที่เกี่ยวข้อง ได้แก่ </w:t>
            </w:r>
            <w:r w:rsidRPr="0039565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โรงเรียนวัดจันทร์ประดิษฐาราม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65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โรงเรียนวัดอ่างแก้ว(จีบปานขำ)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โรงเรียนวัดชัยฉิมพลี </w:t>
            </w:r>
            <w:r w:rsidRPr="0039565A">
              <w:rPr>
                <w:rFonts w:ascii="TH SarabunPSK" w:hAnsi="TH SarabunPSK" w:cs="TH SarabunPSK"/>
                <w:sz w:val="32"/>
                <w:szCs w:val="32"/>
                <w:cs/>
              </w:rPr>
              <w:t>และวินรถจักรยานยนต์สาธารณะ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จัดกิจกรรมอบรม</w:t>
            </w:r>
            <w:r w:rsidRPr="003956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ตามโครงการภาษีเจริญร่วมใจขับขี่ปลอดภัยสวมหมวกนิรภัย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3956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เปอร์ซ็นต์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สรุปผล</w:t>
            </w:r>
            <w:r w:rsidRPr="0039565A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การอบรมโครงการ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รายงาน</w:t>
            </w:r>
            <w:r w:rsidRPr="0039565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ผลการดำเนินโครงการ</w:t>
            </w:r>
          </w:p>
          <w:p w14:paraId="5F9E2314" w14:textId="7DBD2AC1" w:rsidR="00C83755" w:rsidRPr="0039565A" w:rsidRDefault="00C83755" w:rsidP="003956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50B49307" w14:textId="62A3E84C" w:rsidR="00C83755" w:rsidRPr="0039565A" w:rsidRDefault="00C83755" w:rsidP="003956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65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นักเรียนชั้นประถมศึกษาปีที่</w:t>
            </w:r>
            <w:r w:rsidR="008566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65A">
              <w:rPr>
                <w:rFonts w:ascii="TH SarabunPSK" w:hAnsi="TH SarabunPSK" w:cs="TH SarabunPSK" w:hint="cs"/>
                <w:sz w:val="32"/>
                <w:szCs w:val="32"/>
                <w:cs/>
              </w:rPr>
              <w:t>3-6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วินจักรยานยนต์สาธารณะ </w:t>
            </w:r>
          </w:p>
        </w:tc>
        <w:tc>
          <w:tcPr>
            <w:tcW w:w="1276" w:type="dxa"/>
          </w:tcPr>
          <w:p w14:paraId="3A794870" w14:textId="5748ED25" w:rsidR="00C83755" w:rsidRPr="0039565A" w:rsidRDefault="00C83755" w:rsidP="00183B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65A">
              <w:rPr>
                <w:rFonts w:ascii="TH SarabunPSK" w:hAnsi="TH SarabunPSK" w:cs="TH SarabunPSK" w:hint="cs"/>
                <w:sz w:val="32"/>
                <w:szCs w:val="32"/>
                <w:cs/>
              </w:rPr>
              <w:t>400 คน</w:t>
            </w:r>
            <w:r w:rsidR="008A5D8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A5D81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(ประเภทละ 200 คน)</w:t>
            </w:r>
          </w:p>
        </w:tc>
        <w:tc>
          <w:tcPr>
            <w:tcW w:w="1350" w:type="dxa"/>
          </w:tcPr>
          <w:p w14:paraId="59DCC2CF" w14:textId="3151ADCB" w:rsidR="00C83755" w:rsidRPr="00C83755" w:rsidRDefault="00C83755" w:rsidP="00183B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3755"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  <w:r w:rsidRPr="00C83755">
              <w:rPr>
                <w:rFonts w:ascii="TH SarabunPSK" w:hAnsi="TH SarabunPSK" w:cs="TH SarabunPSK"/>
                <w:sz w:val="32"/>
                <w:szCs w:val="32"/>
              </w:rPr>
              <w:t xml:space="preserve">,950 </w:t>
            </w:r>
            <w:r w:rsidRPr="00C8375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14:paraId="2CF32C31" w14:textId="1F175F46" w:rsidR="00183BE9" w:rsidRDefault="00183BE9" w:rsidP="00C8375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AEB7F3" w14:textId="6FD3D5F8" w:rsidR="00C83755" w:rsidRDefault="00C83755" w:rsidP="00C8375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174" w:type="dxa"/>
        <w:tblInd w:w="-1071" w:type="dxa"/>
        <w:tblLook w:val="04A0" w:firstRow="1" w:lastRow="0" w:firstColumn="1" w:lastColumn="0" w:noHBand="0" w:noVBand="1"/>
      </w:tblPr>
      <w:tblGrid>
        <w:gridCol w:w="1385"/>
        <w:gridCol w:w="1949"/>
        <w:gridCol w:w="7401"/>
        <w:gridCol w:w="1963"/>
        <w:gridCol w:w="989"/>
        <w:gridCol w:w="1487"/>
      </w:tblGrid>
      <w:tr w:rsidR="00C83755" w14:paraId="715C6551" w14:textId="77777777" w:rsidTr="008A5D81">
        <w:trPr>
          <w:trHeight w:val="745"/>
        </w:trPr>
        <w:tc>
          <w:tcPr>
            <w:tcW w:w="1385" w:type="dxa"/>
            <w:vMerge w:val="restart"/>
          </w:tcPr>
          <w:p w14:paraId="0674EA29" w14:textId="77777777" w:rsidR="00C83755" w:rsidRDefault="00C83755" w:rsidP="001C775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1949" w:type="dxa"/>
            <w:vMerge w:val="restart"/>
          </w:tcPr>
          <w:p w14:paraId="4E47D4E6" w14:textId="77777777" w:rsidR="00C83755" w:rsidRDefault="00C83755" w:rsidP="001C775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401" w:type="dxa"/>
            <w:vMerge w:val="restart"/>
          </w:tcPr>
          <w:p w14:paraId="34BF69A0" w14:textId="77777777" w:rsidR="00C83755" w:rsidRDefault="00C83755" w:rsidP="001C775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2952" w:type="dxa"/>
            <w:gridSpan w:val="2"/>
          </w:tcPr>
          <w:p w14:paraId="2E43F272" w14:textId="77777777" w:rsidR="00C83755" w:rsidRDefault="00C83755" w:rsidP="00C8375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87" w:type="dxa"/>
            <w:vMerge w:val="restart"/>
          </w:tcPr>
          <w:p w14:paraId="7FB8D8A6" w14:textId="77777777" w:rsidR="00C83755" w:rsidRDefault="00C83755" w:rsidP="001C775A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8A5D81" w14:paraId="1377C22A" w14:textId="77777777" w:rsidTr="008A5D81">
        <w:trPr>
          <w:trHeight w:val="556"/>
        </w:trPr>
        <w:tc>
          <w:tcPr>
            <w:tcW w:w="1385" w:type="dxa"/>
            <w:vMerge/>
          </w:tcPr>
          <w:p w14:paraId="00A7CEF0" w14:textId="77777777" w:rsidR="00C83755" w:rsidRDefault="00C83755" w:rsidP="001C7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9" w:type="dxa"/>
            <w:vMerge/>
          </w:tcPr>
          <w:p w14:paraId="40BA8010" w14:textId="77777777" w:rsidR="00C83755" w:rsidRDefault="00C83755" w:rsidP="001C7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01" w:type="dxa"/>
            <w:vMerge/>
          </w:tcPr>
          <w:p w14:paraId="4DCFCC77" w14:textId="77777777" w:rsidR="00C83755" w:rsidRDefault="00C83755" w:rsidP="001C7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</w:tcPr>
          <w:p w14:paraId="37E3D0B1" w14:textId="77777777" w:rsidR="00C83755" w:rsidRDefault="00C83755" w:rsidP="001C7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989" w:type="dxa"/>
          </w:tcPr>
          <w:p w14:paraId="39C9D983" w14:textId="77777777" w:rsidR="00C83755" w:rsidRDefault="00C83755" w:rsidP="001C7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87" w:type="dxa"/>
            <w:vMerge/>
          </w:tcPr>
          <w:p w14:paraId="0FAA4DCF" w14:textId="77777777" w:rsidR="00C83755" w:rsidRDefault="00C83755" w:rsidP="001C7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3755" w14:paraId="763646E4" w14:textId="77777777" w:rsidTr="008A5D81">
        <w:trPr>
          <w:trHeight w:val="5556"/>
        </w:trPr>
        <w:tc>
          <w:tcPr>
            <w:tcW w:w="1385" w:type="dxa"/>
          </w:tcPr>
          <w:p w14:paraId="74606F11" w14:textId="77777777" w:rsidR="00C83755" w:rsidRDefault="00C83755" w:rsidP="001C7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949" w:type="dxa"/>
          </w:tcPr>
          <w:p w14:paraId="1D7EC8AA" w14:textId="224D161C" w:rsidR="00C83755" w:rsidRPr="00C83755" w:rsidRDefault="00C83755" w:rsidP="00C83755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83B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โครงการการจัดการขยะมูลฝอยในชุมชนโดยการมีส่วนร่วมของชุมชนเพื่อการป้องกันโรคที่เกิดจากขยะมูลฝอย</w:t>
            </w:r>
          </w:p>
        </w:tc>
        <w:tc>
          <w:tcPr>
            <w:tcW w:w="7401" w:type="dxa"/>
          </w:tcPr>
          <w:p w14:paraId="3343EE69" w14:textId="467BC9E6" w:rsidR="00C83755" w:rsidRPr="00C83755" w:rsidRDefault="00C83755" w:rsidP="008A5D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>1.จัดทำโครงการการจัดการขยะมูลฝอยในชุมชน โดยการมีส่วนร่วมของชุมชนเพื่อป้องกันโรคที่เกิดจากขยะมูลฝอย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8375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8A5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อุปกรณ์สำหรับสาธิตและจัดทำน้ำหมักชีวภาพจากขยะมูลฝอยอินทรีย์และอุปกรณ์สาธิตการเลี้ยงหนอนแมลงวันลายเพื่อกำจัดขยะเศษอาหาร</w:t>
            </w:r>
            <w:r w:rsidRPr="00C8375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2A266696" w14:textId="31BD3FD0" w:rsidR="00C83755" w:rsidRPr="00C83755" w:rsidRDefault="00C83755" w:rsidP="008A5D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3755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8A5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ประชุมทีมงานวิทยากรดำเนินการเพื่อเตรียมแผนในการ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</w:t>
            </w: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ให้กลุ่มเป้าหมาย </w:t>
            </w:r>
            <w:r w:rsidRPr="00C83755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8A5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ให้ความรู้ผู้นำชุมชน/แกนนำครัวเรือน เรื่อง การจัดการขยะมูลฝอยทั้ง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สาธิตการทำน้ำหมักชีวภาพจากขยะมูลฝอยอินทรีย์และให้ความรู้การเลี้ยงหนอนแมลงวันลายเพื่อกำจัดขยะเศษอาหาร กลุ่มเป้าหมาย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510</w:t>
            </w: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ประกอบด้วย ผู้นำชุมชน/แกนนำครัวเรือนจำนวน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510</w:t>
            </w: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วิทยากรบรรยายและฝึกปฏิบัติ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ระยะเวลา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>วัน ณ ลานกิจกรรมโรงเรียนวัดจันทร์ประดิษฐาราม</w:t>
            </w:r>
            <w:r w:rsidRPr="00C8375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>กำหนดการอบรมตามเอกสารแนบโครงการ</w:t>
            </w:r>
            <w:r w:rsidRPr="00C8375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C7FDABB" w14:textId="1B8CE088" w:rsidR="00C83755" w:rsidRPr="00C83755" w:rsidRDefault="00C83755" w:rsidP="008A5D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755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8A5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ติดตามและประเมินผลโดย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5D8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1) แกน</w:t>
            </w:r>
            <w:r w:rsidRPr="00C837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นำชุมชน/แกนนำครัวเรือน ที่เข้าร</w:t>
            </w:r>
            <w:r w:rsidRPr="008A5D8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่วมกิจกรรม</w:t>
            </w:r>
            <w:r w:rsidRPr="00C837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มีความรู้ ความเข้าใจ ในการบริหาร</w:t>
            </w: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จัดการขยะมูลฝอยหลังจากเข้ารับการอบรม โดยวัดจากการทำแบบทดสอบหลังการ</w:t>
            </w:r>
            <w:r w:rsidR="008A5D8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ทำกิจกรรม</w:t>
            </w: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 </w:t>
            </w:r>
            <w:r w:rsidR="00DA664C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bookmarkStart w:id="0" w:name="_GoBack"/>
            <w:bookmarkEnd w:id="0"/>
            <w:r w:rsidRPr="00C83755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ของจำนวนข้อสอบในแบบทดสอบ</w:t>
            </w:r>
          </w:p>
          <w:p w14:paraId="0FF7050A" w14:textId="694FE66F" w:rsidR="00C83755" w:rsidRPr="00C83755" w:rsidRDefault="00C83755" w:rsidP="008A5D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จำนวนชุมชนที่มีการคัดแยกขยะอินทรีย์ ขยะเศษอาหารโดยการทำน้ำหมักชีวภาพ และเลี้ยงหนอนแมลงวันลายกำจัดเศษอาหารในชุมชนหลังจาก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</w:t>
            </w:r>
          </w:p>
          <w:p w14:paraId="2064677A" w14:textId="49DD3E7C" w:rsidR="00C83755" w:rsidRPr="00C83755" w:rsidRDefault="00C83755" w:rsidP="00C837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="008A5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สรุปผลการดำเนินงานตามแผนงาน/โครงการ ส่งให้กองทุนหลักประกันสุขภาพเขต หรือกรุงเทพมหานคร</w:t>
            </w:r>
          </w:p>
        </w:tc>
        <w:tc>
          <w:tcPr>
            <w:tcW w:w="1963" w:type="dxa"/>
          </w:tcPr>
          <w:p w14:paraId="3931478C" w14:textId="552A42A2" w:rsidR="00C83755" w:rsidRPr="00C83755" w:rsidRDefault="00C83755" w:rsidP="00C837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ผู้นำชุมชน/แกนนำครัวเรือน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ชุมชน ชุมชนละ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C837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  <w:p w14:paraId="46E26453" w14:textId="48E94CBA" w:rsidR="00C83755" w:rsidRPr="0039565A" w:rsidRDefault="00C83755" w:rsidP="001C7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14:paraId="762F960C" w14:textId="0800CEDD" w:rsidR="00C83755" w:rsidRPr="0039565A" w:rsidRDefault="00C83755" w:rsidP="001C7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  <w:r w:rsidRPr="0039565A">
              <w:rPr>
                <w:rFonts w:ascii="TH SarabunPSK" w:hAnsi="TH SarabunPSK" w:cs="TH SarabunPSK" w:hint="cs"/>
                <w:sz w:val="32"/>
                <w:szCs w:val="32"/>
                <w:cs/>
              </w:rPr>
              <w:t>0 คน</w:t>
            </w:r>
          </w:p>
        </w:tc>
        <w:tc>
          <w:tcPr>
            <w:tcW w:w="1487" w:type="dxa"/>
          </w:tcPr>
          <w:p w14:paraId="1A9C38A8" w14:textId="6AC201B6" w:rsidR="00C83755" w:rsidRPr="00C83755" w:rsidRDefault="00C83755" w:rsidP="001C77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660</w:t>
            </w:r>
            <w:r w:rsidRPr="00C837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375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14:paraId="2CC46C21" w14:textId="77777777" w:rsidR="00C83755" w:rsidRPr="00183BE9" w:rsidRDefault="00C83755" w:rsidP="00C8375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C83755" w:rsidRPr="00183BE9" w:rsidSect="00183B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9"/>
    <w:rsid w:val="00183BE9"/>
    <w:rsid w:val="00260CA0"/>
    <w:rsid w:val="0039565A"/>
    <w:rsid w:val="00846AA0"/>
    <w:rsid w:val="0085666B"/>
    <w:rsid w:val="008A5D81"/>
    <w:rsid w:val="00C83755"/>
    <w:rsid w:val="00DA664C"/>
    <w:rsid w:val="00E1503C"/>
    <w:rsid w:val="00F7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1A63"/>
  <w15:chartTrackingRefBased/>
  <w15:docId w15:val="{5BEA3487-8285-4F06-A95E-1A247315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8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34"/>
    <w:qFormat/>
    <w:rsid w:val="00183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bma03661</dc:creator>
  <cp:keywords/>
  <dc:description/>
  <cp:lastModifiedBy>bma03633</cp:lastModifiedBy>
  <cp:revision>7</cp:revision>
  <dcterms:created xsi:type="dcterms:W3CDTF">2023-03-09T06:38:00Z</dcterms:created>
  <dcterms:modified xsi:type="dcterms:W3CDTF">2023-05-30T05:37:00Z</dcterms:modified>
</cp:coreProperties>
</file>