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</w:tcPr>
          <w:p w14:paraId="6D21480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0FAF7C1A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C437BA" w:rsidRPr="00DA2D3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</w:tcPr>
          <w:p w14:paraId="48476066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0B14A45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35A5629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</w:tcPr>
          <w:p w14:paraId="24C4DB8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48B193B3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1FDC007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7EB87E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1C08E3E6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41" w:type="dxa"/>
          </w:tcPr>
          <w:p w14:paraId="59FDF554" w14:textId="6F934B7E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2" w:type="dxa"/>
          </w:tcPr>
          <w:p w14:paraId="7EB97C24" w14:textId="7CA565D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020" w:type="dxa"/>
          </w:tcPr>
          <w:p w14:paraId="2CDC6F1C" w14:textId="0D281DFF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</w:tcPr>
          <w:p w14:paraId="1F9F4CBB" w14:textId="22C353B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</w:tcPr>
          <w:p w14:paraId="3D4F6751" w14:textId="685B9165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2DDF7D6B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F3C7AC6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</w:tcPr>
          <w:p w14:paraId="5E3EDEBC" w14:textId="007A97A8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2CF3C636" w14:textId="3E7FCA6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1F07DF62" w14:textId="4785B58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</w:tcPr>
          <w:p w14:paraId="0C117D4F" w14:textId="6F92C90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</w:tcPr>
          <w:p w14:paraId="1600F6D9" w14:textId="6D36CD1C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</w:tcPr>
          <w:p w14:paraId="3E0AB0AF" w14:textId="00751D59" w:rsidR="00F55CDB" w:rsidRPr="00E00B2F" w:rsidRDefault="003E03E0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3B28F8D9" w14:textId="47D2F828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3E03E0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3E03E0"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="00C437BA"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AB58E48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341F304" w14:textId="77777777" w:rsidR="00F55CDB" w:rsidRPr="00AE4347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</w:tcPr>
          <w:p w14:paraId="5414A77C" w14:textId="407E5D9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376A2161" w14:textId="4ADA421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7D8F5E33" w14:textId="3225BE4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</w:tcPr>
          <w:p w14:paraId="001DD42D" w14:textId="6D01686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</w:tcPr>
          <w:p w14:paraId="13616963" w14:textId="6A103E7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</w:tcPr>
          <w:p w14:paraId="1B14C6CC" w14:textId="3E914253" w:rsidR="00F55CDB" w:rsidRPr="00E00B2F" w:rsidRDefault="003E03E0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071B3B10" w14:textId="287C3C36" w:rsidR="00F55CDB" w:rsidRPr="00E00B2F" w:rsidRDefault="003E03E0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16,000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1D38C8ED" w:rsidR="00AF1A48" w:rsidRPr="00DA2D3D" w:rsidRDefault="00DA2D3D" w:rsidP="00DA2D3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E69FE">
        <w:rPr>
          <w:rFonts w:ascii="TH SarabunIT๙" w:hAnsi="TH SarabunIT๙" w:cs="TH SarabunIT๙" w:hint="cs"/>
          <w:cs/>
        </w:rPr>
        <w:t>1</w:t>
      </w:r>
      <w:r w:rsidR="00FD464E">
        <w:rPr>
          <w:rFonts w:ascii="TH SarabunIT๙" w:hAnsi="TH SarabunIT๙" w:cs="TH SarabunIT๙" w:hint="cs"/>
          <w:cs/>
        </w:rPr>
        <w:t xml:space="preserve"> </w:t>
      </w:r>
      <w:r w:rsidR="00AE69FE">
        <w:rPr>
          <w:rFonts w:ascii="TH SarabunIT๙" w:hAnsi="TH SarabunIT๙" w:cs="TH SarabunIT๙" w:hint="cs"/>
          <w:cs/>
        </w:rPr>
        <w:t>มีน</w:t>
      </w:r>
      <w:r w:rsidR="00FD464E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FD464E">
        <w:rPr>
          <w:rFonts w:ascii="TH SarabunIT๙" w:hAnsi="TH SarabunIT๙" w:cs="TH SarabunIT๙" w:hint="cs"/>
          <w:cs/>
        </w:rPr>
        <w:t>9</w:t>
      </w:r>
    </w:p>
    <w:sectPr w:rsidR="00AF1A48" w:rsidRPr="00DA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3E03E0"/>
    <w:rsid w:val="004F6C66"/>
    <w:rsid w:val="00663E00"/>
    <w:rsid w:val="00AE69FE"/>
    <w:rsid w:val="00AF1A48"/>
    <w:rsid w:val="00B46511"/>
    <w:rsid w:val="00B8111D"/>
    <w:rsid w:val="00C437BA"/>
    <w:rsid w:val="00D91642"/>
    <w:rsid w:val="00D934A2"/>
    <w:rsid w:val="00DA2D3D"/>
    <w:rsid w:val="00E87DD1"/>
    <w:rsid w:val="00F55CDB"/>
    <w:rsid w:val="00FD306F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7</cp:revision>
  <dcterms:created xsi:type="dcterms:W3CDTF">2025-04-17T04:34:00Z</dcterms:created>
  <dcterms:modified xsi:type="dcterms:W3CDTF">2026-07-21T07:38:00Z</dcterms:modified>
</cp:coreProperties>
</file>