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1001"/>
        <w:gridCol w:w="1134"/>
        <w:gridCol w:w="1133"/>
        <w:gridCol w:w="1134"/>
        <w:gridCol w:w="1090"/>
        <w:gridCol w:w="1036"/>
        <w:gridCol w:w="2123"/>
      </w:tblGrid>
      <w:tr w:rsidR="00BD3A25" w14:paraId="6C489AE9" w14:textId="77777777" w:rsidTr="005C3384">
        <w:tc>
          <w:tcPr>
            <w:tcW w:w="11057" w:type="dxa"/>
            <w:gridSpan w:val="8"/>
          </w:tcPr>
          <w:p w14:paraId="59418981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 xml:space="preserve">ข้อมูลรายได้ ค่าปรับผู้ละเมิด พ.ร.บ.รักษาความสะอาดฯ </w:t>
            </w:r>
          </w:p>
          <w:p w14:paraId="4245011D" w14:textId="557C38D6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256</w:t>
            </w:r>
            <w:r w:rsidR="009421B6">
              <w:rPr>
                <w:rFonts w:ascii="TH SarabunIT๙" w:hAnsi="TH SarabunIT๙" w:cs="TH SarabunIT๙" w:hint="cs"/>
                <w:b/>
                <w:bCs/>
                <w:cs/>
              </w:rPr>
              <w:t>9</w:t>
            </w: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 xml:space="preserve"> สำนักงานเขต</w:t>
            </w:r>
            <w:r w:rsidR="00A2407A" w:rsidRPr="005A673B">
              <w:rPr>
                <w:rFonts w:ascii="TH SarabunIT๙" w:hAnsi="TH SarabunIT๙" w:cs="TH SarabunIT๙"/>
                <w:b/>
                <w:bCs/>
                <w:cs/>
              </w:rPr>
              <w:t>ภาษีเจริญ</w:t>
            </w:r>
          </w:p>
        </w:tc>
      </w:tr>
      <w:tr w:rsidR="00BD3A25" w14:paraId="7C61C427" w14:textId="77777777" w:rsidTr="00DB688F">
        <w:trPr>
          <w:trHeight w:val="733"/>
        </w:trPr>
        <w:tc>
          <w:tcPr>
            <w:tcW w:w="2406" w:type="dxa"/>
            <w:vMerge w:val="restart"/>
          </w:tcPr>
          <w:p w14:paraId="386BD3A2" w14:textId="77777777" w:rsidR="00BD3A25" w:rsidRPr="00E00B2F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3268" w:type="dxa"/>
            <w:gridSpan w:val="3"/>
          </w:tcPr>
          <w:p w14:paraId="1BA2B26A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ไตรมาส 1</w:t>
            </w:r>
          </w:p>
          <w:p w14:paraId="4BA347B3" w14:textId="74AC7ABF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ตุลาคม - ธันวาคม 256</w:t>
            </w:r>
            <w:r w:rsidR="005205FC"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</w:p>
          <w:p w14:paraId="52028AE6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cs/>
              </w:rPr>
              <w:t xml:space="preserve">(ราย / จำนวนเงิน </w:t>
            </w:r>
            <w:r w:rsidRPr="005A673B">
              <w:rPr>
                <w:rFonts w:ascii="TH SarabunIT๙" w:hAnsi="TH SarabunIT๙" w:cs="TH SarabunIT๙"/>
              </w:rPr>
              <w:t xml:space="preserve">: </w:t>
            </w:r>
            <w:r w:rsidRPr="005A673B">
              <w:rPr>
                <w:rFonts w:ascii="TH SarabunIT๙" w:hAnsi="TH SarabunIT๙" w:cs="TH SarabunIT๙"/>
                <w:cs/>
              </w:rPr>
              <w:t>บาท)</w:t>
            </w:r>
          </w:p>
        </w:tc>
        <w:tc>
          <w:tcPr>
            <w:tcW w:w="3260" w:type="dxa"/>
            <w:gridSpan w:val="3"/>
          </w:tcPr>
          <w:p w14:paraId="46977079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ไตรมาส 2</w:t>
            </w:r>
          </w:p>
          <w:p w14:paraId="3AC2A068" w14:textId="1EBE9B2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มกราคม - มีนาคม 256</w:t>
            </w:r>
            <w:r w:rsidR="005205FC">
              <w:rPr>
                <w:rFonts w:ascii="TH SarabunIT๙" w:hAnsi="TH SarabunIT๙" w:cs="TH SarabunIT๙" w:hint="cs"/>
                <w:b/>
                <w:bCs/>
                <w:cs/>
              </w:rPr>
              <w:t>9</w:t>
            </w:r>
          </w:p>
          <w:p w14:paraId="57909670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cs/>
              </w:rPr>
              <w:t xml:space="preserve">(ราย / จำนวนเงิน </w:t>
            </w:r>
            <w:r w:rsidRPr="005A673B">
              <w:rPr>
                <w:rFonts w:ascii="TH SarabunIT๙" w:hAnsi="TH SarabunIT๙" w:cs="TH SarabunIT๙"/>
              </w:rPr>
              <w:t xml:space="preserve">: </w:t>
            </w:r>
            <w:r w:rsidRPr="005A673B">
              <w:rPr>
                <w:rFonts w:ascii="TH SarabunIT๙" w:hAnsi="TH SarabunIT๙" w:cs="TH SarabunIT๙"/>
                <w:cs/>
              </w:rPr>
              <w:t>บาท)</w:t>
            </w:r>
          </w:p>
        </w:tc>
        <w:tc>
          <w:tcPr>
            <w:tcW w:w="2123" w:type="dxa"/>
            <w:vMerge w:val="restart"/>
          </w:tcPr>
          <w:p w14:paraId="60E82CAA" w14:textId="77777777" w:rsidR="00BD3A25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460657C4" w14:textId="77777777" w:rsidR="00BD3A25" w:rsidRPr="000828B7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บาท)</w:t>
            </w:r>
          </w:p>
        </w:tc>
      </w:tr>
      <w:tr w:rsidR="00BD3A25" w14:paraId="3AC8AA83" w14:textId="77777777" w:rsidTr="00DB688F">
        <w:trPr>
          <w:trHeight w:val="733"/>
        </w:trPr>
        <w:tc>
          <w:tcPr>
            <w:tcW w:w="2406" w:type="dxa"/>
            <w:vMerge/>
          </w:tcPr>
          <w:p w14:paraId="4DAF1716" w14:textId="77777777" w:rsidR="00BD3A25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01" w:type="dxa"/>
          </w:tcPr>
          <w:p w14:paraId="511577D7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ตุลาคม </w:t>
            </w:r>
          </w:p>
          <w:p w14:paraId="3FA34C92" w14:textId="2CB8A673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256</w:t>
            </w:r>
            <w:r w:rsidR="003F54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134" w:type="dxa"/>
          </w:tcPr>
          <w:p w14:paraId="76BD523B" w14:textId="4F03C3BB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พฤศจิ</w:t>
            </w:r>
            <w:r w:rsidR="003F54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กายน</w:t>
            </w: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2567</w:t>
            </w:r>
          </w:p>
        </w:tc>
        <w:tc>
          <w:tcPr>
            <w:tcW w:w="1133" w:type="dxa"/>
          </w:tcPr>
          <w:p w14:paraId="58088F6D" w14:textId="3A3E3983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ธันวาคม 25</w:t>
            </w:r>
            <w:r w:rsidR="003F54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68</w:t>
            </w:r>
          </w:p>
        </w:tc>
        <w:tc>
          <w:tcPr>
            <w:tcW w:w="1134" w:type="dxa"/>
          </w:tcPr>
          <w:p w14:paraId="5B733B50" w14:textId="58E031E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มกราคม 256</w:t>
            </w:r>
            <w:r w:rsidR="003F54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090" w:type="dxa"/>
          </w:tcPr>
          <w:p w14:paraId="6EB7496C" w14:textId="61E0FCAC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กุมภาพันธ์ 256</w:t>
            </w:r>
            <w:r w:rsidR="003F54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036" w:type="dxa"/>
          </w:tcPr>
          <w:p w14:paraId="08889A84" w14:textId="2FE02C4B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มีนาคม 256</w:t>
            </w:r>
            <w:r w:rsidR="003F54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2123" w:type="dxa"/>
            <w:vMerge/>
          </w:tcPr>
          <w:p w14:paraId="7B9C6B2D" w14:textId="77777777" w:rsidR="00BD3A25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B688F" w14:paraId="7A734092" w14:textId="77777777" w:rsidTr="00DB688F">
        <w:tc>
          <w:tcPr>
            <w:tcW w:w="2406" w:type="dxa"/>
          </w:tcPr>
          <w:p w14:paraId="3F424586" w14:textId="77777777" w:rsidR="00DB688F" w:rsidRPr="000828B7" w:rsidRDefault="00DB688F" w:rsidP="00DB688F">
            <w:pPr>
              <w:rPr>
                <w:rFonts w:ascii="TH SarabunPSK" w:hAnsi="TH SarabunPSK" w:cs="TH SarabunPSK"/>
              </w:rPr>
            </w:pPr>
            <w:r w:rsidRPr="000828B7">
              <w:rPr>
                <w:rFonts w:ascii="TH SarabunPSK" w:hAnsi="TH SarabunPSK" w:cs="TH SarabunPSK"/>
                <w:cs/>
              </w:rPr>
              <w:t>ค่าปรับผู้ละเมิด พ.ร.บ. รักษาความสะอาด</w:t>
            </w:r>
            <w:r>
              <w:rPr>
                <w:rFonts w:ascii="TH SarabunPSK" w:hAnsi="TH SarabunPSK" w:cs="TH SarabunPSK" w:hint="cs"/>
                <w:cs/>
              </w:rPr>
              <w:t>แ</w:t>
            </w:r>
            <w:r w:rsidRPr="000828B7">
              <w:rPr>
                <w:rFonts w:ascii="TH SarabunPSK" w:hAnsi="TH SarabunPSK" w:cs="TH SarabunPSK"/>
                <w:cs/>
              </w:rPr>
              <w:t>ละความเป็นระเบียบเรียบร้อยของบ้านเมือง พ.ศ. 2535 และแก้ไขเพิ่มเติมฉบับ</w:t>
            </w:r>
            <w:r>
              <w:rPr>
                <w:rFonts w:ascii="TH SarabunPSK" w:hAnsi="TH SarabunPSK" w:cs="TH SarabunPSK" w:hint="cs"/>
                <w:cs/>
              </w:rPr>
              <w:t>ที่</w:t>
            </w:r>
            <w:r w:rsidRPr="000828B7">
              <w:rPr>
                <w:rFonts w:ascii="TH SarabunPSK" w:hAnsi="TH SarabunPSK" w:cs="TH SarabunPSK"/>
                <w:cs/>
              </w:rPr>
              <w:t xml:space="preserve"> 2 พ.ศ. 2560</w:t>
            </w:r>
          </w:p>
        </w:tc>
        <w:tc>
          <w:tcPr>
            <w:tcW w:w="1001" w:type="dxa"/>
          </w:tcPr>
          <w:p w14:paraId="4DD0F9A7" w14:textId="40EE5643" w:rsidR="00DB688F" w:rsidRDefault="00DB688F" w:rsidP="00DB68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25 ราย</w:t>
            </w:r>
          </w:p>
          <w:p w14:paraId="40A91B47" w14:textId="77777777" w:rsidR="00DB688F" w:rsidRDefault="00DB688F" w:rsidP="00DB68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F2D9457" w14:textId="77777777" w:rsidR="00DB688F" w:rsidRDefault="00DB688F" w:rsidP="00DB68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4E638E2" w14:textId="77777777" w:rsidR="00DB688F" w:rsidRDefault="00DB688F" w:rsidP="00DB68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C71E8AA" w14:textId="6EFC960A" w:rsidR="00DB688F" w:rsidRPr="00E00B2F" w:rsidRDefault="00DB688F" w:rsidP="00DB68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12,50</w:t>
            </w:r>
            <w:r>
              <w:rPr>
                <w:rFonts w:ascii="TH SarabunIT๙" w:hAnsi="TH SarabunIT๙" w:cs="TH SarabunIT๙"/>
                <w:b/>
                <w:bCs/>
              </w:rPr>
              <w:t>0</w:t>
            </w:r>
          </w:p>
        </w:tc>
        <w:tc>
          <w:tcPr>
            <w:tcW w:w="1134" w:type="dxa"/>
          </w:tcPr>
          <w:p w14:paraId="29430CD3" w14:textId="718F03EB" w:rsidR="00DB688F" w:rsidRDefault="00DB688F" w:rsidP="00DB68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15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</w:t>
            </w:r>
          </w:p>
          <w:p w14:paraId="6AD49742" w14:textId="77777777" w:rsidR="00DB688F" w:rsidRDefault="00DB688F" w:rsidP="00DB68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5243C041" w14:textId="77777777" w:rsidR="00DB688F" w:rsidRDefault="00DB688F" w:rsidP="00DB68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AF9346E" w14:textId="77777777" w:rsidR="00DB688F" w:rsidRDefault="00DB688F" w:rsidP="00DB68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8F7AA6E" w14:textId="65C93857" w:rsidR="00DB688F" w:rsidRPr="00E00B2F" w:rsidRDefault="00DB688F" w:rsidP="00DB688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7,900</w:t>
            </w:r>
          </w:p>
        </w:tc>
        <w:tc>
          <w:tcPr>
            <w:tcW w:w="1133" w:type="dxa"/>
          </w:tcPr>
          <w:p w14:paraId="2C5F2FE9" w14:textId="79ADDF9F" w:rsidR="00DB688F" w:rsidRDefault="00DB688F" w:rsidP="00DB68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25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</w:t>
            </w:r>
          </w:p>
          <w:p w14:paraId="3F1A8C11" w14:textId="77777777" w:rsidR="00DB688F" w:rsidRDefault="00DB688F" w:rsidP="00DB68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F9640CD" w14:textId="77777777" w:rsidR="00DB688F" w:rsidRDefault="00DB688F" w:rsidP="00DB68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BAE9A4A" w14:textId="77777777" w:rsidR="00DB688F" w:rsidRDefault="00DB688F" w:rsidP="00DB68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05234BA" w14:textId="22F327CD" w:rsidR="00DB688F" w:rsidRPr="00E00B2F" w:rsidRDefault="00DB688F" w:rsidP="00DB688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9,60</w:t>
            </w:r>
            <w:r>
              <w:rPr>
                <w:rFonts w:ascii="TH SarabunIT๙" w:hAnsi="TH SarabunIT๙" w:cs="TH SarabunIT๙"/>
                <w:b/>
                <w:bCs/>
              </w:rPr>
              <w:t>0</w:t>
            </w:r>
          </w:p>
        </w:tc>
        <w:tc>
          <w:tcPr>
            <w:tcW w:w="1134" w:type="dxa"/>
          </w:tcPr>
          <w:p w14:paraId="70EF76F4" w14:textId="3E4FCFD1" w:rsidR="00DB688F" w:rsidRDefault="00DB688F" w:rsidP="00DB68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30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</w:t>
            </w:r>
          </w:p>
          <w:p w14:paraId="560F590B" w14:textId="77777777" w:rsidR="00DB688F" w:rsidRDefault="00DB688F" w:rsidP="00DB68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3A28C32" w14:textId="77777777" w:rsidR="00DB688F" w:rsidRDefault="00DB688F" w:rsidP="00DB68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C05FC47" w14:textId="77777777" w:rsidR="00DB688F" w:rsidRDefault="00DB688F" w:rsidP="00DB68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CBD7339" w14:textId="34820496" w:rsidR="00DB688F" w:rsidRPr="00E00B2F" w:rsidRDefault="00DB688F" w:rsidP="00DB688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11,000</w:t>
            </w:r>
          </w:p>
        </w:tc>
        <w:tc>
          <w:tcPr>
            <w:tcW w:w="1090" w:type="dxa"/>
          </w:tcPr>
          <w:p w14:paraId="2016DAB6" w14:textId="288277EC" w:rsidR="00DB688F" w:rsidRDefault="00DB688F" w:rsidP="00DB68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31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</w:t>
            </w:r>
          </w:p>
          <w:p w14:paraId="1FC9E926" w14:textId="77777777" w:rsidR="00DB688F" w:rsidRDefault="00DB688F" w:rsidP="00DB68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D958CB0" w14:textId="77777777" w:rsidR="00DB688F" w:rsidRDefault="00DB688F" w:rsidP="00DB68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CDEBC0F" w14:textId="77777777" w:rsidR="00DB688F" w:rsidRDefault="00DB688F" w:rsidP="00DB68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AFA3FA1" w14:textId="77B78919" w:rsidR="00DB688F" w:rsidRPr="00E00B2F" w:rsidRDefault="00DB688F" w:rsidP="00DB688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15,400</w:t>
            </w:r>
          </w:p>
        </w:tc>
        <w:tc>
          <w:tcPr>
            <w:tcW w:w="1036" w:type="dxa"/>
          </w:tcPr>
          <w:p w14:paraId="3B2FD48A" w14:textId="77777777" w:rsidR="00DB688F" w:rsidRDefault="00DB688F" w:rsidP="00DB688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34F97665" w14:textId="77777777" w:rsidR="00DB688F" w:rsidRDefault="00DB688F" w:rsidP="00DB68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13FC65F" w14:textId="77777777" w:rsidR="00DB688F" w:rsidRDefault="00DB688F" w:rsidP="00DB68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6AA27DD" w14:textId="77777777" w:rsidR="00DB688F" w:rsidRDefault="00DB688F" w:rsidP="00DB68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D67D756" w14:textId="28C84512" w:rsidR="00DB688F" w:rsidRPr="00E00B2F" w:rsidRDefault="00DB688F" w:rsidP="00DB688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2123" w:type="dxa"/>
          </w:tcPr>
          <w:p w14:paraId="2DF11F33" w14:textId="12E7825B" w:rsidR="00DB688F" w:rsidRDefault="00DB688F" w:rsidP="00DB68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 xml:space="preserve">126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</w:t>
            </w:r>
          </w:p>
          <w:p w14:paraId="31A079E7" w14:textId="77777777" w:rsidR="00DB688F" w:rsidRDefault="00DB688F" w:rsidP="00DB68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B836163" w14:textId="77777777" w:rsidR="00DB688F" w:rsidRDefault="00DB688F" w:rsidP="00DB68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5A84727" w14:textId="77777777" w:rsidR="00DB688F" w:rsidRDefault="00DB688F" w:rsidP="00DB688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3BCBB8A" w14:textId="291EBD50" w:rsidR="00DB688F" w:rsidRPr="00E00B2F" w:rsidRDefault="00DB688F" w:rsidP="00DB688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56,400.-</w:t>
            </w:r>
          </w:p>
        </w:tc>
      </w:tr>
      <w:tr w:rsidR="00DB688F" w14:paraId="1E40631D" w14:textId="77777777" w:rsidTr="00DB688F">
        <w:tc>
          <w:tcPr>
            <w:tcW w:w="2406" w:type="dxa"/>
          </w:tcPr>
          <w:p w14:paraId="32811E05" w14:textId="77777777" w:rsidR="00DB688F" w:rsidRPr="000828B7" w:rsidRDefault="00DB688F" w:rsidP="00DB688F">
            <w:pPr>
              <w:rPr>
                <w:rFonts w:ascii="TH SarabunPSK" w:hAnsi="TH SarabunPSK" w:cs="TH SarabunPSK"/>
                <w:cs/>
              </w:rPr>
            </w:pPr>
            <w:r w:rsidRPr="000828B7">
              <w:rPr>
                <w:rFonts w:ascii="TH SarabunPSK" w:hAnsi="TH SarabunPSK" w:cs="TH SarabunPSK"/>
                <w:cs/>
              </w:rPr>
              <w:t>ค่าปรับอื่นๆ</w:t>
            </w:r>
          </w:p>
        </w:tc>
        <w:tc>
          <w:tcPr>
            <w:tcW w:w="1001" w:type="dxa"/>
          </w:tcPr>
          <w:p w14:paraId="1E697EC2" w14:textId="33B31F1A" w:rsidR="00DB688F" w:rsidRPr="00E00B2F" w:rsidRDefault="00DB688F" w:rsidP="00DB688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14:paraId="5030A341" w14:textId="79BCFDA3" w:rsidR="00DB688F" w:rsidRPr="00E00B2F" w:rsidRDefault="00DB688F" w:rsidP="00DB688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3" w:type="dxa"/>
          </w:tcPr>
          <w:p w14:paraId="74F3D917" w14:textId="625B4435" w:rsidR="00DB688F" w:rsidRPr="00E00B2F" w:rsidRDefault="00DB688F" w:rsidP="00DB688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14:paraId="49DC3773" w14:textId="625497F8" w:rsidR="00DB688F" w:rsidRPr="00E00B2F" w:rsidRDefault="00DB688F" w:rsidP="00DB688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90" w:type="dxa"/>
          </w:tcPr>
          <w:p w14:paraId="2048066E" w14:textId="6256E274" w:rsidR="00DB688F" w:rsidRPr="00E00B2F" w:rsidRDefault="00DB688F" w:rsidP="00DB688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36" w:type="dxa"/>
          </w:tcPr>
          <w:p w14:paraId="062B60AA" w14:textId="14602179" w:rsidR="00DB688F" w:rsidRPr="00E00B2F" w:rsidRDefault="00DB688F" w:rsidP="00DB688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3" w:type="dxa"/>
          </w:tcPr>
          <w:p w14:paraId="4927FDCC" w14:textId="6CDE7A63" w:rsidR="00DB688F" w:rsidRPr="00E00B2F" w:rsidRDefault="00DB688F" w:rsidP="00DB688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DB688F" w14:paraId="2E0EE7FF" w14:textId="77777777" w:rsidTr="00DB688F">
        <w:tc>
          <w:tcPr>
            <w:tcW w:w="2406" w:type="dxa"/>
          </w:tcPr>
          <w:p w14:paraId="68960BE1" w14:textId="7733FD29" w:rsidR="00DB688F" w:rsidRPr="0077479F" w:rsidRDefault="00DB688F" w:rsidP="00DB688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รวมจำนวน (ราย)</w:t>
            </w:r>
          </w:p>
        </w:tc>
        <w:tc>
          <w:tcPr>
            <w:tcW w:w="1001" w:type="dxa"/>
          </w:tcPr>
          <w:p w14:paraId="5F529944" w14:textId="612FE576" w:rsidR="00DB688F" w:rsidRDefault="00DB688F" w:rsidP="00DB688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 ราย</w:t>
            </w:r>
          </w:p>
        </w:tc>
        <w:tc>
          <w:tcPr>
            <w:tcW w:w="1134" w:type="dxa"/>
          </w:tcPr>
          <w:p w14:paraId="7ECEC06F" w14:textId="543946A0" w:rsidR="00DB688F" w:rsidRDefault="00DB688F" w:rsidP="00DB688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 ราย</w:t>
            </w:r>
          </w:p>
        </w:tc>
        <w:tc>
          <w:tcPr>
            <w:tcW w:w="1133" w:type="dxa"/>
          </w:tcPr>
          <w:p w14:paraId="5CB95064" w14:textId="113FE147" w:rsidR="00DB688F" w:rsidRDefault="00DB688F" w:rsidP="00DB688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  <w:r>
              <w:rPr>
                <w:rFonts w:ascii="TH SarabunIT๙" w:hAnsi="TH SarabunIT๙" w:cs="TH SarabunIT๙"/>
              </w:rPr>
              <w:t xml:space="preserve">5 </w:t>
            </w:r>
            <w:r>
              <w:rPr>
                <w:rFonts w:ascii="TH SarabunIT๙" w:hAnsi="TH SarabunIT๙" w:cs="TH SarabunIT๙" w:hint="cs"/>
                <w:cs/>
              </w:rPr>
              <w:t>ราย</w:t>
            </w:r>
          </w:p>
        </w:tc>
        <w:tc>
          <w:tcPr>
            <w:tcW w:w="1134" w:type="dxa"/>
          </w:tcPr>
          <w:p w14:paraId="4C4E0616" w14:textId="6D875C6E" w:rsidR="00DB688F" w:rsidRDefault="00DB688F" w:rsidP="00DB688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 ราย</w:t>
            </w:r>
          </w:p>
        </w:tc>
        <w:tc>
          <w:tcPr>
            <w:tcW w:w="1090" w:type="dxa"/>
          </w:tcPr>
          <w:p w14:paraId="684C5A33" w14:textId="1A940B44" w:rsidR="00DB688F" w:rsidRDefault="00DB688F" w:rsidP="00DB688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31 ราย</w:t>
            </w:r>
          </w:p>
        </w:tc>
        <w:tc>
          <w:tcPr>
            <w:tcW w:w="1036" w:type="dxa"/>
          </w:tcPr>
          <w:p w14:paraId="542D390F" w14:textId="2077F5FB" w:rsidR="00DB688F" w:rsidRDefault="00DB688F" w:rsidP="00DB688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3" w:type="dxa"/>
          </w:tcPr>
          <w:p w14:paraId="65F2C8D1" w14:textId="6B2E1A47" w:rsidR="00DB688F" w:rsidRDefault="00DB688F" w:rsidP="00DB688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126 ราย</w:t>
            </w:r>
          </w:p>
        </w:tc>
      </w:tr>
      <w:tr w:rsidR="00DB688F" w14:paraId="1BF499A6" w14:textId="77777777" w:rsidTr="00DB688F">
        <w:tc>
          <w:tcPr>
            <w:tcW w:w="2406" w:type="dxa"/>
          </w:tcPr>
          <w:p w14:paraId="27270782" w14:textId="62B755B1" w:rsidR="00DB688F" w:rsidRPr="00AE4347" w:rsidRDefault="00DB688F" w:rsidP="00DB688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ค่าปรับ</w:t>
            </w:r>
          </w:p>
        </w:tc>
        <w:tc>
          <w:tcPr>
            <w:tcW w:w="1001" w:type="dxa"/>
          </w:tcPr>
          <w:p w14:paraId="1F57D401" w14:textId="3F6E53BF" w:rsidR="00DB688F" w:rsidRPr="00E00B2F" w:rsidRDefault="00DB688F" w:rsidP="00DB688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12,500</w:t>
            </w:r>
          </w:p>
        </w:tc>
        <w:tc>
          <w:tcPr>
            <w:tcW w:w="1134" w:type="dxa"/>
          </w:tcPr>
          <w:p w14:paraId="076CF2AC" w14:textId="295C3969" w:rsidR="00DB688F" w:rsidRPr="00E00B2F" w:rsidRDefault="00DB688F" w:rsidP="00DB688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7,900</w:t>
            </w:r>
          </w:p>
        </w:tc>
        <w:tc>
          <w:tcPr>
            <w:tcW w:w="1133" w:type="dxa"/>
          </w:tcPr>
          <w:p w14:paraId="79A66ED2" w14:textId="3105BED9" w:rsidR="00DB688F" w:rsidRPr="00E00B2F" w:rsidRDefault="00DB688F" w:rsidP="00DB688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9,600</w:t>
            </w:r>
            <w:r>
              <w:rPr>
                <w:rFonts w:ascii="TH SarabunIT๙" w:hAnsi="TH SarabunIT๙" w:cs="TH SarabunIT๙"/>
                <w:cs/>
              </w:rPr>
              <w:br/>
            </w:r>
          </w:p>
        </w:tc>
        <w:tc>
          <w:tcPr>
            <w:tcW w:w="1134" w:type="dxa"/>
          </w:tcPr>
          <w:p w14:paraId="00F6734A" w14:textId="355F5B4D" w:rsidR="00DB688F" w:rsidRPr="00E00B2F" w:rsidRDefault="00DB688F" w:rsidP="00DB688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11,0</w:t>
            </w:r>
            <w:r>
              <w:rPr>
                <w:rFonts w:ascii="TH SarabunIT๙" w:hAnsi="TH SarabunIT๙" w:cs="TH SarabunIT๙"/>
              </w:rPr>
              <w:t>00</w:t>
            </w:r>
          </w:p>
        </w:tc>
        <w:tc>
          <w:tcPr>
            <w:tcW w:w="1090" w:type="dxa"/>
          </w:tcPr>
          <w:p w14:paraId="09B1A13F" w14:textId="6B6F3BED" w:rsidR="00DB688F" w:rsidRPr="00E00B2F" w:rsidRDefault="00DB688F" w:rsidP="00DB688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15,400</w:t>
            </w:r>
          </w:p>
        </w:tc>
        <w:tc>
          <w:tcPr>
            <w:tcW w:w="1036" w:type="dxa"/>
          </w:tcPr>
          <w:p w14:paraId="7E83ACAD" w14:textId="4F407C57" w:rsidR="00DB688F" w:rsidRPr="00E00B2F" w:rsidRDefault="00DB688F" w:rsidP="00DB688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3" w:type="dxa"/>
          </w:tcPr>
          <w:p w14:paraId="1C84566F" w14:textId="6576A64F" w:rsidR="00DB688F" w:rsidRPr="00E00B2F" w:rsidRDefault="00DB688F" w:rsidP="00DB688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56,400.-</w:t>
            </w:r>
          </w:p>
        </w:tc>
      </w:tr>
    </w:tbl>
    <w:p w14:paraId="11B7270F" w14:textId="77777777" w:rsidR="00BD3A25" w:rsidRDefault="00BD3A25" w:rsidP="00BD3A25">
      <w:pPr>
        <w:rPr>
          <w:rFonts w:ascii="TH SarabunIT๙" w:hAnsi="TH SarabunIT๙" w:cs="TH SarabunIT๙"/>
          <w:lang w:val="th-TH"/>
        </w:rPr>
      </w:pPr>
    </w:p>
    <w:p w14:paraId="42F5372A" w14:textId="76C42509" w:rsidR="00AF1A48" w:rsidRPr="002D20DA" w:rsidRDefault="002D20DA" w:rsidP="002D20DA">
      <w:pPr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ข้อมูล ณ วันที่ </w:t>
      </w:r>
      <w:r w:rsidR="00DB688F">
        <w:rPr>
          <w:rFonts w:ascii="TH SarabunIT๙" w:hAnsi="TH SarabunIT๙" w:cs="TH SarabunIT๙" w:hint="cs"/>
          <w:cs/>
        </w:rPr>
        <w:t>2</w:t>
      </w:r>
      <w:r w:rsidR="00A92A25">
        <w:rPr>
          <w:rFonts w:ascii="TH SarabunIT๙" w:hAnsi="TH SarabunIT๙" w:cs="TH SarabunIT๙" w:hint="cs"/>
          <w:cs/>
        </w:rPr>
        <w:t xml:space="preserve"> มีนาคม</w:t>
      </w:r>
      <w:r>
        <w:rPr>
          <w:rFonts w:ascii="TH SarabunIT๙" w:hAnsi="TH SarabunIT๙" w:cs="TH SarabunIT๙" w:hint="cs"/>
          <w:cs/>
        </w:rPr>
        <w:t xml:space="preserve"> 256</w:t>
      </w:r>
      <w:r w:rsidR="00D06DE2">
        <w:rPr>
          <w:rFonts w:ascii="TH SarabunIT๙" w:hAnsi="TH SarabunIT๙" w:cs="TH SarabunIT๙" w:hint="cs"/>
          <w:cs/>
        </w:rPr>
        <w:t>9</w:t>
      </w:r>
      <w:r>
        <w:rPr>
          <w:rFonts w:ascii="TH SarabunIT๙" w:hAnsi="TH SarabunIT๙" w:cs="TH SarabunIT๙" w:hint="cs"/>
          <w:cs/>
        </w:rPr>
        <w:t xml:space="preserve"> </w:t>
      </w:r>
    </w:p>
    <w:sectPr w:rsidR="00AF1A48" w:rsidRPr="002D20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EA"/>
    <w:rsid w:val="000A0855"/>
    <w:rsid w:val="001569BD"/>
    <w:rsid w:val="001C2A13"/>
    <w:rsid w:val="00215CF1"/>
    <w:rsid w:val="00276F13"/>
    <w:rsid w:val="002D20DA"/>
    <w:rsid w:val="00327384"/>
    <w:rsid w:val="00365F87"/>
    <w:rsid w:val="003F546D"/>
    <w:rsid w:val="00415474"/>
    <w:rsid w:val="00516EEA"/>
    <w:rsid w:val="005205FC"/>
    <w:rsid w:val="005A673B"/>
    <w:rsid w:val="005C3384"/>
    <w:rsid w:val="005E4A7C"/>
    <w:rsid w:val="00706E84"/>
    <w:rsid w:val="007107B1"/>
    <w:rsid w:val="0077479F"/>
    <w:rsid w:val="007F7343"/>
    <w:rsid w:val="008C6D6A"/>
    <w:rsid w:val="008D5849"/>
    <w:rsid w:val="009421B6"/>
    <w:rsid w:val="009827AD"/>
    <w:rsid w:val="00A2407A"/>
    <w:rsid w:val="00A45DE1"/>
    <w:rsid w:val="00A92A25"/>
    <w:rsid w:val="00AF1A48"/>
    <w:rsid w:val="00B51601"/>
    <w:rsid w:val="00B8111D"/>
    <w:rsid w:val="00BD3A25"/>
    <w:rsid w:val="00BD7A9E"/>
    <w:rsid w:val="00CD689E"/>
    <w:rsid w:val="00D0610D"/>
    <w:rsid w:val="00D06DE2"/>
    <w:rsid w:val="00D562BE"/>
    <w:rsid w:val="00DB688F"/>
    <w:rsid w:val="00EA78BA"/>
    <w:rsid w:val="00F4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FCDCD"/>
  <w15:chartTrackingRefBased/>
  <w15:docId w15:val="{32477958-717F-4F43-9895-1976C51D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A25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6EE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EE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EEA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EE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E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E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E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E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16EEA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16EE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16EEA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16EE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16EEA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16E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16EE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16E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16E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EE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16EE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16E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16EE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16E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16E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E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EE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E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16EE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516EE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3</cp:revision>
  <cp:lastPrinted>2025-04-25T07:03:00Z</cp:lastPrinted>
  <dcterms:created xsi:type="dcterms:W3CDTF">2026-07-22T04:20:00Z</dcterms:created>
  <dcterms:modified xsi:type="dcterms:W3CDTF">2026-07-22T04:29:00Z</dcterms:modified>
</cp:coreProperties>
</file>