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52AD" w14:textId="77777777" w:rsidR="00AE6C81" w:rsidRDefault="00AE6C81" w:rsidP="00AE6C81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694"/>
        <w:gridCol w:w="2551"/>
        <w:gridCol w:w="2693"/>
      </w:tblGrid>
      <w:tr w:rsidR="00AE6C81" w:rsidRPr="00FF3DBE" w14:paraId="273E5E0C" w14:textId="77777777" w:rsidTr="00EA5E19">
        <w:trPr>
          <w:trHeight w:val="833"/>
        </w:trPr>
        <w:tc>
          <w:tcPr>
            <w:tcW w:w="10065" w:type="dxa"/>
            <w:gridSpan w:val="4"/>
          </w:tcPr>
          <w:p w14:paraId="30D09003" w14:textId="77777777" w:rsidR="00AE6C81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4C31A2C6" w14:textId="77777777" w:rsidR="00AE6C81" w:rsidRPr="00FF3DBE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พ.ศ.2569 สำนักงานเขตภาษีเจริญ</w:t>
            </w:r>
          </w:p>
        </w:tc>
      </w:tr>
      <w:tr w:rsidR="00AE6C81" w:rsidRPr="00FF3DBE" w14:paraId="02B62A36" w14:textId="77777777" w:rsidTr="00EA5E19">
        <w:trPr>
          <w:trHeight w:val="733"/>
        </w:trPr>
        <w:tc>
          <w:tcPr>
            <w:tcW w:w="2127" w:type="dxa"/>
          </w:tcPr>
          <w:p w14:paraId="1EAABD37" w14:textId="77777777" w:rsidR="00AE6C81" w:rsidRPr="00FF3DBE" w:rsidRDefault="00AE6C81" w:rsidP="00EA5E19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</w:t>
            </w: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2694" w:type="dxa"/>
          </w:tcPr>
          <w:p w14:paraId="1729AC11" w14:textId="77777777" w:rsidR="00AE6C81" w:rsidRPr="009E39E0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39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ไตรมาส 1</w:t>
            </w:r>
          </w:p>
          <w:p w14:paraId="34BACDC9" w14:textId="77777777" w:rsidR="00AE6C81" w:rsidRPr="00FF3DBE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E39E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ตุลาคม - ธันวาคม 2568</w:t>
            </w:r>
          </w:p>
        </w:tc>
        <w:tc>
          <w:tcPr>
            <w:tcW w:w="2551" w:type="dxa"/>
          </w:tcPr>
          <w:p w14:paraId="7D75680A" w14:textId="77777777" w:rsidR="00AE6C81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2</w:t>
            </w:r>
          </w:p>
          <w:p w14:paraId="1C25478A" w14:textId="77777777" w:rsidR="00AE6C81" w:rsidRPr="00FF3DBE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มกราคม -มีนาคม 2569 </w:t>
            </w:r>
          </w:p>
        </w:tc>
        <w:tc>
          <w:tcPr>
            <w:tcW w:w="2693" w:type="dxa"/>
          </w:tcPr>
          <w:p w14:paraId="5D362F01" w14:textId="77777777" w:rsidR="00AE6C81" w:rsidRPr="00FF3DBE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</w:tr>
      <w:tr w:rsidR="00AE6C81" w:rsidRPr="00FF3DBE" w14:paraId="6876E498" w14:textId="77777777" w:rsidTr="00EA5E19">
        <w:tc>
          <w:tcPr>
            <w:tcW w:w="2127" w:type="dxa"/>
          </w:tcPr>
          <w:p w14:paraId="217DFBDD" w14:textId="77777777" w:rsidR="00AE6C81" w:rsidRPr="00FF3DBE" w:rsidRDefault="00AE6C81" w:rsidP="00EA5E19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2694" w:type="dxa"/>
          </w:tcPr>
          <w:p w14:paraId="79340122" w14:textId="77777777" w:rsidR="00AE6C81" w:rsidRPr="00FF3DBE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551" w:type="dxa"/>
          </w:tcPr>
          <w:p w14:paraId="5B1C80DE" w14:textId="77777777" w:rsidR="00AE6C81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93" w:type="dxa"/>
          </w:tcPr>
          <w:p w14:paraId="6F88A6E0" w14:textId="77777777" w:rsidR="00AE6C81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E6C81" w:rsidRPr="00FF3DBE" w14:paraId="6A36D27D" w14:textId="77777777" w:rsidTr="00EA5E19">
        <w:tc>
          <w:tcPr>
            <w:tcW w:w="2127" w:type="dxa"/>
          </w:tcPr>
          <w:p w14:paraId="342C99EC" w14:textId="77777777" w:rsidR="00AE6C81" w:rsidRPr="00FF3DBE" w:rsidRDefault="00AE6C81" w:rsidP="00EA5E19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2694" w:type="dxa"/>
          </w:tcPr>
          <w:p w14:paraId="2E19D27F" w14:textId="77777777" w:rsidR="00AE6C81" w:rsidRPr="00FF3DBE" w:rsidRDefault="00AE6C81" w:rsidP="00EA5E1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551" w:type="dxa"/>
          </w:tcPr>
          <w:p w14:paraId="2FAD0ADC" w14:textId="77777777" w:rsidR="00AE6C81" w:rsidRDefault="00AE6C81" w:rsidP="00EA5E1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93" w:type="dxa"/>
          </w:tcPr>
          <w:p w14:paraId="1C8660A8" w14:textId="77777777" w:rsidR="00AE6C81" w:rsidRDefault="00AE6C81" w:rsidP="00EA5E1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E6C81" w:rsidRPr="00FF3DBE" w14:paraId="21A65EE7" w14:textId="77777777" w:rsidTr="00EA5E19">
        <w:tc>
          <w:tcPr>
            <w:tcW w:w="2127" w:type="dxa"/>
          </w:tcPr>
          <w:p w14:paraId="5435EDDC" w14:textId="77777777" w:rsidR="00AE6C81" w:rsidRPr="00FF3DBE" w:rsidRDefault="00AE6C81" w:rsidP="00EA5E19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</w:p>
        </w:tc>
        <w:tc>
          <w:tcPr>
            <w:tcW w:w="2694" w:type="dxa"/>
          </w:tcPr>
          <w:p w14:paraId="33F2F2B4" w14:textId="77777777" w:rsidR="00AE6C81" w:rsidRPr="00FF3DBE" w:rsidRDefault="00AE6C81" w:rsidP="00EA5E1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3 ราย จำนวน 1</w:t>
            </w:r>
            <w:r>
              <w:rPr>
                <w:rFonts w:ascii="TH SarabunPSK" w:hAnsi="TH SarabunPSK" w:cs="TH SarabunPSK"/>
              </w:rPr>
              <w:t>,650</w:t>
            </w:r>
            <w:r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  <w:tc>
          <w:tcPr>
            <w:tcW w:w="2551" w:type="dxa"/>
          </w:tcPr>
          <w:p w14:paraId="0A55BECF" w14:textId="77777777" w:rsidR="00AE6C81" w:rsidRDefault="00AE6C81" w:rsidP="00EA5E1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48</w:t>
            </w:r>
            <w:r>
              <w:rPr>
                <w:rFonts w:ascii="TH SarabunPSK" w:hAnsi="TH SarabunPSK" w:cs="TH SarabunPSK" w:hint="cs"/>
                <w:cs/>
              </w:rPr>
              <w:t xml:space="preserve"> ราย จำนวน </w:t>
            </w:r>
            <w:r>
              <w:rPr>
                <w:rFonts w:ascii="TH SarabunPSK" w:hAnsi="TH SarabunPSK" w:cs="TH SarabunPSK"/>
              </w:rPr>
              <w:t>2,400</w:t>
            </w:r>
            <w:r>
              <w:rPr>
                <w:rFonts w:ascii="TH SarabunPSK" w:hAnsi="TH SarabunPSK" w:cs="TH SarabunPSK" w:hint="cs"/>
                <w:cs/>
              </w:rPr>
              <w:t xml:space="preserve"> บาท </w:t>
            </w:r>
          </w:p>
        </w:tc>
        <w:tc>
          <w:tcPr>
            <w:tcW w:w="2693" w:type="dxa"/>
          </w:tcPr>
          <w:p w14:paraId="1685AF64" w14:textId="166E1EBB" w:rsidR="00AE6C81" w:rsidRDefault="00E41BD0" w:rsidP="00EA5E1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81</w:t>
            </w:r>
            <w:r w:rsidR="00AE6C81">
              <w:rPr>
                <w:rFonts w:ascii="TH SarabunPSK" w:hAnsi="TH SarabunPSK" w:cs="TH SarabunPSK"/>
              </w:rPr>
              <w:t xml:space="preserve"> </w:t>
            </w:r>
            <w:r w:rsidR="00AE6C81">
              <w:rPr>
                <w:rFonts w:ascii="TH SarabunPSK" w:hAnsi="TH SarabunPSK" w:cs="TH SarabunPSK" w:hint="cs"/>
                <w:cs/>
              </w:rPr>
              <w:t>ราย จำนวน 2</w:t>
            </w:r>
            <w:r w:rsidR="00AE6C81">
              <w:rPr>
                <w:rFonts w:ascii="TH SarabunPSK" w:hAnsi="TH SarabunPSK" w:cs="TH SarabunPSK"/>
              </w:rPr>
              <w:t>,</w:t>
            </w:r>
            <w:r w:rsidR="00AE6C81">
              <w:rPr>
                <w:rFonts w:ascii="TH SarabunPSK" w:hAnsi="TH SarabunPSK" w:cs="TH SarabunPSK" w:hint="cs"/>
                <w:cs/>
              </w:rPr>
              <w:t>700</w:t>
            </w:r>
            <w:r w:rsidR="00AE6C81">
              <w:rPr>
                <w:rFonts w:ascii="TH SarabunPSK" w:hAnsi="TH SarabunPSK" w:cs="TH SarabunPSK"/>
              </w:rPr>
              <w:t xml:space="preserve"> </w:t>
            </w:r>
            <w:r w:rsidR="00AE6C81">
              <w:rPr>
                <w:rFonts w:ascii="TH SarabunPSK" w:hAnsi="TH SarabunPSK" w:cs="TH SarabunPSK" w:hint="cs"/>
                <w:cs/>
              </w:rPr>
              <w:t>บาท</w:t>
            </w:r>
          </w:p>
        </w:tc>
      </w:tr>
      <w:tr w:rsidR="00AE6C81" w:rsidRPr="00FF3DBE" w14:paraId="612717C7" w14:textId="77777777" w:rsidTr="00EA5E19">
        <w:tc>
          <w:tcPr>
            <w:tcW w:w="2127" w:type="dxa"/>
          </w:tcPr>
          <w:p w14:paraId="06939A04" w14:textId="77777777" w:rsidR="00AE6C81" w:rsidRPr="00FF3DBE" w:rsidRDefault="00AE6C81" w:rsidP="00EA5E19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2694" w:type="dxa"/>
          </w:tcPr>
          <w:p w14:paraId="6788339D" w14:textId="77777777" w:rsidR="00AE6C81" w:rsidRPr="00FF3DBE" w:rsidRDefault="00AE6C81" w:rsidP="00EA5E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73</w:t>
            </w:r>
            <w:r>
              <w:rPr>
                <w:rFonts w:ascii="TH SarabunPSK" w:hAnsi="TH SarabunPSK" w:cs="TH SarabunPSK" w:hint="cs"/>
                <w:cs/>
              </w:rPr>
              <w:t xml:space="preserve"> ราย จำนวน </w:t>
            </w:r>
            <w:r>
              <w:rPr>
                <w:rFonts w:ascii="TH SarabunPSK" w:hAnsi="TH SarabunPSK" w:cs="TH SarabunPSK"/>
              </w:rPr>
              <w:t>1,680</w:t>
            </w:r>
            <w:r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  <w:tc>
          <w:tcPr>
            <w:tcW w:w="2551" w:type="dxa"/>
          </w:tcPr>
          <w:p w14:paraId="6F30F5A9" w14:textId="77777777" w:rsidR="00AE6C81" w:rsidRDefault="00AE6C81" w:rsidP="00EA5E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</w:t>
            </w:r>
            <w:r>
              <w:rPr>
                <w:rFonts w:ascii="TH SarabunPSK" w:hAnsi="TH SarabunPSK" w:cs="TH SarabunPSK" w:hint="cs"/>
                <w:cs/>
              </w:rPr>
              <w:t xml:space="preserve"> ราย จำนวน </w:t>
            </w:r>
            <w:r>
              <w:rPr>
                <w:rFonts w:ascii="TH SarabunPSK" w:hAnsi="TH SarabunPSK" w:cs="TH SarabunPSK"/>
              </w:rPr>
              <w:t xml:space="preserve">520 </w:t>
            </w:r>
            <w:r>
              <w:rPr>
                <w:rFonts w:ascii="TH SarabunPSK" w:hAnsi="TH SarabunPSK" w:cs="TH SarabunPSK" w:hint="cs"/>
                <w:cs/>
              </w:rPr>
              <w:t>บาท</w:t>
            </w:r>
          </w:p>
        </w:tc>
        <w:tc>
          <w:tcPr>
            <w:tcW w:w="2693" w:type="dxa"/>
          </w:tcPr>
          <w:p w14:paraId="444D3640" w14:textId="77777777" w:rsidR="00AE6C81" w:rsidRDefault="00AE6C81" w:rsidP="00EA5E1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94 </w:t>
            </w:r>
            <w:r>
              <w:rPr>
                <w:rFonts w:ascii="TH SarabunPSK" w:hAnsi="TH SarabunPSK" w:cs="TH SarabunPSK" w:hint="cs"/>
                <w:cs/>
              </w:rPr>
              <w:t xml:space="preserve">ราย จำนวน </w:t>
            </w:r>
            <w:r>
              <w:rPr>
                <w:rFonts w:ascii="TH SarabunPSK" w:hAnsi="TH SarabunPSK" w:cs="TH SarabunPSK"/>
              </w:rPr>
              <w:t>2,20</w:t>
            </w:r>
            <w:r>
              <w:rPr>
                <w:rFonts w:ascii="TH SarabunPSK" w:hAnsi="TH SarabunPSK" w:cs="TH SarabunPSK" w:hint="cs"/>
                <w:cs/>
              </w:rPr>
              <w:t>0 บาท</w:t>
            </w:r>
          </w:p>
        </w:tc>
      </w:tr>
      <w:tr w:rsidR="00AE6C81" w:rsidRPr="00FF3DBE" w14:paraId="64922271" w14:textId="77777777" w:rsidTr="00EA5E19">
        <w:tc>
          <w:tcPr>
            <w:tcW w:w="2127" w:type="dxa"/>
          </w:tcPr>
          <w:p w14:paraId="33C82807" w14:textId="77777777" w:rsidR="00AE6C81" w:rsidRPr="00FF3DBE" w:rsidRDefault="00AE6C81" w:rsidP="00EA5E1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2694" w:type="dxa"/>
          </w:tcPr>
          <w:p w14:paraId="20B45C40" w14:textId="77777777" w:rsidR="00AE6C81" w:rsidRPr="00FF3DBE" w:rsidRDefault="00AE6C81" w:rsidP="00EA5E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106</w:t>
            </w:r>
            <w:r>
              <w:rPr>
                <w:rFonts w:ascii="TH SarabunPSK" w:hAnsi="TH SarabunPSK" w:cs="TH SarabunPSK" w:hint="cs"/>
                <w:cs/>
              </w:rPr>
              <w:t xml:space="preserve"> ราย จำนวน </w:t>
            </w:r>
            <w:r>
              <w:rPr>
                <w:rFonts w:ascii="TH SarabunPSK" w:hAnsi="TH SarabunPSK" w:cs="TH SarabunPSK"/>
              </w:rPr>
              <w:t>3,33</w:t>
            </w:r>
            <w:r>
              <w:rPr>
                <w:rFonts w:ascii="TH SarabunPSK" w:hAnsi="TH SarabunPSK" w:cs="TH SarabunPSK" w:hint="cs"/>
                <w:cs/>
              </w:rPr>
              <w:t>0 บาท</w:t>
            </w:r>
          </w:p>
        </w:tc>
        <w:tc>
          <w:tcPr>
            <w:tcW w:w="2551" w:type="dxa"/>
          </w:tcPr>
          <w:p w14:paraId="4243D692" w14:textId="77777777" w:rsidR="00AE6C81" w:rsidRDefault="00AE6C81" w:rsidP="00EA5E19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69 </w:t>
            </w:r>
            <w:r>
              <w:rPr>
                <w:rFonts w:ascii="TH SarabunPSK" w:hAnsi="TH SarabunPSK" w:cs="TH SarabunPSK" w:hint="cs"/>
                <w:cs/>
              </w:rPr>
              <w:t>ราย จำนวน 2</w:t>
            </w:r>
            <w:r>
              <w:rPr>
                <w:rFonts w:ascii="TH SarabunPSK" w:hAnsi="TH SarabunPSK" w:cs="TH SarabunPSK"/>
              </w:rPr>
              <w:t>,920</w:t>
            </w:r>
            <w:r>
              <w:rPr>
                <w:rFonts w:ascii="TH SarabunPSK" w:hAnsi="TH SarabunPSK" w:cs="TH SarabunPSK" w:hint="cs"/>
                <w:cs/>
              </w:rPr>
              <w:t xml:space="preserve"> บาท</w:t>
            </w:r>
          </w:p>
        </w:tc>
        <w:tc>
          <w:tcPr>
            <w:tcW w:w="2693" w:type="dxa"/>
          </w:tcPr>
          <w:p w14:paraId="3F8B7847" w14:textId="7D3ABC2B" w:rsidR="00AE6C81" w:rsidRDefault="00E41BD0" w:rsidP="00EA5E1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175</w:t>
            </w:r>
            <w:r w:rsidR="00AE6C81">
              <w:rPr>
                <w:rFonts w:ascii="TH SarabunPSK" w:hAnsi="TH SarabunPSK" w:cs="TH SarabunPSK" w:hint="cs"/>
                <w:cs/>
              </w:rPr>
              <w:t xml:space="preserve"> ราย จำนวน 4</w:t>
            </w:r>
            <w:r w:rsidR="00AE6C81">
              <w:rPr>
                <w:rFonts w:ascii="TH SarabunPSK" w:hAnsi="TH SarabunPSK" w:cs="TH SarabunPSK"/>
              </w:rPr>
              <w:t>,90</w:t>
            </w:r>
            <w:r w:rsidR="00AE6C81">
              <w:rPr>
                <w:rFonts w:ascii="TH SarabunPSK" w:hAnsi="TH SarabunPSK" w:cs="TH SarabunPSK" w:hint="cs"/>
                <w:cs/>
              </w:rPr>
              <w:t>0 บาท</w:t>
            </w:r>
          </w:p>
        </w:tc>
      </w:tr>
    </w:tbl>
    <w:p w14:paraId="601BB8F5" w14:textId="6BE2A777" w:rsidR="00344E2D" w:rsidRDefault="00A12352" w:rsidP="00A12352">
      <w:pPr>
        <w:jc w:val="right"/>
        <w:rPr>
          <w:rFonts w:hint="cs"/>
        </w:rPr>
      </w:pPr>
      <w:r>
        <w:rPr>
          <w:rFonts w:hint="cs"/>
          <w:cs/>
        </w:rPr>
        <w:t>ข้อมูล ณ วันที่ 31 มีนาคม 2569</w:t>
      </w:r>
    </w:p>
    <w:sectPr w:rsidR="00344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81"/>
    <w:rsid w:val="00344E2D"/>
    <w:rsid w:val="003C6633"/>
    <w:rsid w:val="00637D4D"/>
    <w:rsid w:val="00A12352"/>
    <w:rsid w:val="00AE6C81"/>
    <w:rsid w:val="00B168A6"/>
    <w:rsid w:val="00B8552C"/>
    <w:rsid w:val="00E41BD0"/>
    <w:rsid w:val="00E86E3C"/>
    <w:rsid w:val="00F0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B05F"/>
  <w15:chartTrackingRefBased/>
  <w15:docId w15:val="{10921247-1390-47C4-96E6-C3E17C8B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C81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C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E6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E6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E6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E6C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E6C8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E6C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E6C8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E6C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E6C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E6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E6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C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E6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C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AE6C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E6C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6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bma03633</dc:creator>
  <cp:keywords/>
  <dc:description/>
  <cp:lastModifiedBy>bma03631</cp:lastModifiedBy>
  <cp:revision>2</cp:revision>
  <dcterms:created xsi:type="dcterms:W3CDTF">2026-07-22T03:13:00Z</dcterms:created>
  <dcterms:modified xsi:type="dcterms:W3CDTF">2026-07-22T03:13:00Z</dcterms:modified>
</cp:coreProperties>
</file>