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52AD" w14:textId="77777777" w:rsidR="00AE6C81" w:rsidRDefault="00AE6C81" w:rsidP="00AE6C81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2551"/>
        <w:gridCol w:w="2693"/>
      </w:tblGrid>
      <w:tr w:rsidR="00AE6C81" w:rsidRPr="00FF3DBE" w14:paraId="273E5E0C" w14:textId="77777777" w:rsidTr="00EA5E19">
        <w:trPr>
          <w:trHeight w:val="833"/>
        </w:trPr>
        <w:tc>
          <w:tcPr>
            <w:tcW w:w="10065" w:type="dxa"/>
            <w:gridSpan w:val="4"/>
          </w:tcPr>
          <w:p w14:paraId="30D09003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4C31A2C6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พ.ศ.2569 สำนักงานเขตภาษีเจริญ</w:t>
            </w:r>
          </w:p>
        </w:tc>
      </w:tr>
      <w:tr w:rsidR="00AE6C81" w:rsidRPr="00FF3DBE" w14:paraId="02B62A36" w14:textId="77777777" w:rsidTr="00EA5E19">
        <w:trPr>
          <w:trHeight w:val="733"/>
        </w:trPr>
        <w:tc>
          <w:tcPr>
            <w:tcW w:w="2127" w:type="dxa"/>
          </w:tcPr>
          <w:p w14:paraId="1EAABD37" w14:textId="77777777" w:rsidR="00AE6C81" w:rsidRPr="00FF3DBE" w:rsidRDefault="00AE6C81" w:rsidP="00EA5E19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</w:t>
            </w: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694" w:type="dxa"/>
          </w:tcPr>
          <w:p w14:paraId="1729AC11" w14:textId="77777777" w:rsidR="00AE6C81" w:rsidRPr="009E39E0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39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 1</w:t>
            </w:r>
          </w:p>
          <w:p w14:paraId="34BACDC9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39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ตุลาคม - ธันวาคม 2568</w:t>
            </w:r>
          </w:p>
        </w:tc>
        <w:tc>
          <w:tcPr>
            <w:tcW w:w="2551" w:type="dxa"/>
          </w:tcPr>
          <w:p w14:paraId="7D75680A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  <w:p w14:paraId="1C25478A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-มีนาคม 2569 </w:t>
            </w:r>
          </w:p>
        </w:tc>
        <w:tc>
          <w:tcPr>
            <w:tcW w:w="2693" w:type="dxa"/>
          </w:tcPr>
          <w:p w14:paraId="5D362F01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551D42" w:rsidRPr="00FF3DBE" w14:paraId="6876E498" w14:textId="77777777" w:rsidTr="00EA5E19">
        <w:tc>
          <w:tcPr>
            <w:tcW w:w="2127" w:type="dxa"/>
          </w:tcPr>
          <w:p w14:paraId="217DFBDD" w14:textId="77777777" w:rsidR="00551D42" w:rsidRPr="00FF3DBE" w:rsidRDefault="00551D42" w:rsidP="00551D42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2694" w:type="dxa"/>
          </w:tcPr>
          <w:p w14:paraId="79340122" w14:textId="77777777" w:rsidR="00551D42" w:rsidRPr="00FF3DBE" w:rsidRDefault="00551D42" w:rsidP="00551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551" w:type="dxa"/>
          </w:tcPr>
          <w:p w14:paraId="5B1C80DE" w14:textId="09CE7714" w:rsidR="00551D42" w:rsidRDefault="00551D42" w:rsidP="00551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693" w:type="dxa"/>
          </w:tcPr>
          <w:p w14:paraId="6F88A6E0" w14:textId="277C2374" w:rsidR="00551D42" w:rsidRDefault="00551D42" w:rsidP="00551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51D42" w:rsidRPr="00FF3DBE" w14:paraId="6A36D27D" w14:textId="77777777" w:rsidTr="00EA5E19">
        <w:tc>
          <w:tcPr>
            <w:tcW w:w="2127" w:type="dxa"/>
          </w:tcPr>
          <w:p w14:paraId="342C99EC" w14:textId="77777777" w:rsidR="00551D42" w:rsidRPr="00FF3DBE" w:rsidRDefault="00551D42" w:rsidP="00551D42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2694" w:type="dxa"/>
          </w:tcPr>
          <w:p w14:paraId="2E19D27F" w14:textId="77777777" w:rsidR="00551D42" w:rsidRPr="00FF3DBE" w:rsidRDefault="00551D42" w:rsidP="00551D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551" w:type="dxa"/>
          </w:tcPr>
          <w:p w14:paraId="2FAD0ADC" w14:textId="50BADD55" w:rsidR="00551D42" w:rsidRDefault="00551D42" w:rsidP="00551D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93" w:type="dxa"/>
          </w:tcPr>
          <w:p w14:paraId="1C8660A8" w14:textId="6068D42F" w:rsidR="00551D42" w:rsidRDefault="00551D42" w:rsidP="00551D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551D42" w:rsidRPr="00FF3DBE" w14:paraId="21A65EE7" w14:textId="77777777" w:rsidTr="00EA5E19">
        <w:tc>
          <w:tcPr>
            <w:tcW w:w="2127" w:type="dxa"/>
          </w:tcPr>
          <w:p w14:paraId="5435EDDC" w14:textId="77777777" w:rsidR="00551D42" w:rsidRPr="00FF3DBE" w:rsidRDefault="00551D42" w:rsidP="00551D42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</w:p>
        </w:tc>
        <w:tc>
          <w:tcPr>
            <w:tcW w:w="2694" w:type="dxa"/>
          </w:tcPr>
          <w:p w14:paraId="33F2F2B4" w14:textId="77777777" w:rsidR="00551D42" w:rsidRPr="00FF3DBE" w:rsidRDefault="00551D42" w:rsidP="00551D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3 ราย จำนวน 1</w:t>
            </w:r>
            <w:r>
              <w:rPr>
                <w:rFonts w:ascii="TH SarabunPSK" w:hAnsi="TH SarabunPSK" w:cs="TH SarabunPSK"/>
              </w:rPr>
              <w:t>,650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2551" w:type="dxa"/>
          </w:tcPr>
          <w:p w14:paraId="0A55BECF" w14:textId="2BC9E005" w:rsidR="00551D42" w:rsidRDefault="00551D42" w:rsidP="00551D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93" w:type="dxa"/>
          </w:tcPr>
          <w:p w14:paraId="1685AF64" w14:textId="77D30F5E" w:rsidR="00551D42" w:rsidRDefault="00551D42" w:rsidP="00551D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3 ราย จำนวน 1</w:t>
            </w:r>
            <w:r>
              <w:rPr>
                <w:rFonts w:ascii="TH SarabunPSK" w:hAnsi="TH SarabunPSK" w:cs="TH SarabunPSK"/>
              </w:rPr>
              <w:t>,650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</w:tr>
      <w:tr w:rsidR="00551D42" w:rsidRPr="00FF3DBE" w14:paraId="612717C7" w14:textId="77777777" w:rsidTr="00EA5E19">
        <w:tc>
          <w:tcPr>
            <w:tcW w:w="2127" w:type="dxa"/>
          </w:tcPr>
          <w:p w14:paraId="06939A04" w14:textId="77777777" w:rsidR="00551D42" w:rsidRPr="00FF3DBE" w:rsidRDefault="00551D42" w:rsidP="00551D42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2694" w:type="dxa"/>
          </w:tcPr>
          <w:p w14:paraId="6788339D" w14:textId="77777777" w:rsidR="00551D42" w:rsidRPr="00FF3DBE" w:rsidRDefault="00551D42" w:rsidP="00551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1,680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2551" w:type="dxa"/>
          </w:tcPr>
          <w:p w14:paraId="6F30F5A9" w14:textId="7AA3E6FF" w:rsidR="00551D42" w:rsidRDefault="00551D42" w:rsidP="00551D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93" w:type="dxa"/>
          </w:tcPr>
          <w:p w14:paraId="444D3640" w14:textId="4667C3C8" w:rsidR="00551D42" w:rsidRDefault="00551D42" w:rsidP="00551D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73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1,680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</w:tr>
      <w:tr w:rsidR="00AE6C81" w:rsidRPr="00FF3DBE" w14:paraId="64922271" w14:textId="77777777" w:rsidTr="00EA5E19">
        <w:tc>
          <w:tcPr>
            <w:tcW w:w="2127" w:type="dxa"/>
          </w:tcPr>
          <w:p w14:paraId="33C82807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20B45C40" w14:textId="77777777" w:rsidR="00AE6C81" w:rsidRPr="00FF3DBE" w:rsidRDefault="00AE6C81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106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3,33</w:t>
            </w:r>
            <w:r>
              <w:rPr>
                <w:rFonts w:ascii="TH SarabunPSK" w:hAnsi="TH SarabunPSK" w:cs="TH SarabunPSK" w:hint="cs"/>
                <w:cs/>
              </w:rPr>
              <w:t>0 บาท</w:t>
            </w:r>
          </w:p>
        </w:tc>
        <w:tc>
          <w:tcPr>
            <w:tcW w:w="2551" w:type="dxa"/>
          </w:tcPr>
          <w:p w14:paraId="4243D692" w14:textId="32A90755" w:rsidR="00AE6C81" w:rsidRDefault="00551D42" w:rsidP="00EA5E1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693" w:type="dxa"/>
          </w:tcPr>
          <w:p w14:paraId="3F8B7847" w14:textId="65E5919E" w:rsidR="00AE6C81" w:rsidRDefault="00551D42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106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3,33</w:t>
            </w:r>
            <w:r>
              <w:rPr>
                <w:rFonts w:ascii="TH SarabunPSK" w:hAnsi="TH SarabunPSK" w:cs="TH SarabunPSK" w:hint="cs"/>
                <w:cs/>
              </w:rPr>
              <w:t>0 บาท</w:t>
            </w:r>
          </w:p>
        </w:tc>
      </w:tr>
    </w:tbl>
    <w:p w14:paraId="601BB8F5" w14:textId="0ED5C1D7" w:rsidR="00344E2D" w:rsidRDefault="003E10DB" w:rsidP="003E10DB">
      <w:pPr>
        <w:jc w:val="right"/>
        <w:rPr>
          <w:rFonts w:hint="cs"/>
          <w:cs/>
        </w:rPr>
      </w:pPr>
      <w:r>
        <w:rPr>
          <w:rFonts w:hint="cs"/>
          <w:cs/>
        </w:rPr>
        <w:t>ข้อมูล ณ วันที่ 30 ธันวาคม 2568</w:t>
      </w:r>
    </w:p>
    <w:sectPr w:rsidR="0034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1"/>
    <w:rsid w:val="00344E2D"/>
    <w:rsid w:val="003C6633"/>
    <w:rsid w:val="003E10DB"/>
    <w:rsid w:val="00551D42"/>
    <w:rsid w:val="005A1B8A"/>
    <w:rsid w:val="00637D4D"/>
    <w:rsid w:val="00AE6C81"/>
    <w:rsid w:val="00B8552C"/>
    <w:rsid w:val="00E41BD0"/>
    <w:rsid w:val="00E459F7"/>
    <w:rsid w:val="00F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B05F"/>
  <w15:chartTrackingRefBased/>
  <w15:docId w15:val="{10921247-1390-47C4-96E6-C3E17C8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81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6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6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6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6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6C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6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6C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6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6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E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6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E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AE6C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6C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6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bma03633</dc:creator>
  <cp:keywords/>
  <dc:description/>
  <cp:lastModifiedBy>bma03631</cp:lastModifiedBy>
  <cp:revision>3</cp:revision>
  <dcterms:created xsi:type="dcterms:W3CDTF">2026-07-21T08:44:00Z</dcterms:created>
  <dcterms:modified xsi:type="dcterms:W3CDTF">2026-07-22T03:13:00Z</dcterms:modified>
</cp:coreProperties>
</file>