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993"/>
        <w:gridCol w:w="1134"/>
        <w:gridCol w:w="992"/>
        <w:gridCol w:w="992"/>
        <w:gridCol w:w="1134"/>
        <w:gridCol w:w="1134"/>
        <w:gridCol w:w="2126"/>
      </w:tblGrid>
      <w:tr w:rsidR="008F6978" w:rsidRPr="00E00B2F" w14:paraId="5726D165" w14:textId="77777777" w:rsidTr="006C1C47">
        <w:tc>
          <w:tcPr>
            <w:tcW w:w="10632" w:type="dxa"/>
            <w:gridSpan w:val="8"/>
          </w:tcPr>
          <w:p w14:paraId="4B5567DC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ข้อมูลรายได้ ค่าธรรมเนียม การจดทะเบียนพาณิชย์</w:t>
            </w:r>
          </w:p>
          <w:p w14:paraId="267E5244" w14:textId="1A95A10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ประจำปีงบประมาณ พ.ศ.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 สำนักงานเขต</w:t>
            </w:r>
          </w:p>
        </w:tc>
      </w:tr>
      <w:tr w:rsidR="008F6978" w:rsidRPr="00FF3DBE" w14:paraId="1BB81ECC" w14:textId="77777777" w:rsidTr="006C1C47">
        <w:trPr>
          <w:trHeight w:val="733"/>
        </w:trPr>
        <w:tc>
          <w:tcPr>
            <w:tcW w:w="2127" w:type="dxa"/>
            <w:vMerge w:val="restart"/>
          </w:tcPr>
          <w:p w14:paraId="073BEF9A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3119" w:type="dxa"/>
            <w:gridSpan w:val="3"/>
          </w:tcPr>
          <w:p w14:paraId="2163AD9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1</w:t>
            </w:r>
          </w:p>
          <w:p w14:paraId="0807D1CD" w14:textId="2C8058FD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ตุลาคม - ธันวาคม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2568</w:t>
            </w:r>
          </w:p>
          <w:p w14:paraId="2F086BAF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3260" w:type="dxa"/>
            <w:gridSpan w:val="3"/>
          </w:tcPr>
          <w:p w14:paraId="7117D39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2</w:t>
            </w:r>
          </w:p>
          <w:p w14:paraId="3A1E3355" w14:textId="17BB6FA5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มกราคม - มีนาคม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</w:p>
          <w:p w14:paraId="33A4231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126" w:type="dxa"/>
            <w:vMerge w:val="restart"/>
          </w:tcPr>
          <w:p w14:paraId="3AE3E434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  <w:p w14:paraId="53B68278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</w:tr>
      <w:tr w:rsidR="008F6978" w:rsidRPr="00FF3DBE" w14:paraId="011A05D6" w14:textId="77777777" w:rsidTr="006C1C47">
        <w:trPr>
          <w:trHeight w:val="733"/>
        </w:trPr>
        <w:tc>
          <w:tcPr>
            <w:tcW w:w="2127" w:type="dxa"/>
            <w:vMerge/>
          </w:tcPr>
          <w:p w14:paraId="01822C7D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93" w:type="dxa"/>
          </w:tcPr>
          <w:p w14:paraId="79F1699C" w14:textId="5FAB4206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ตุลาคม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1134" w:type="dxa"/>
          </w:tcPr>
          <w:p w14:paraId="3D6D7A56" w14:textId="46AB8D3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พฤศจิกายน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2BFB1394" w14:textId="1539A894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ธันวาคม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5A2AE28A" w14:textId="5931A3DA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มกราคม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3A41B6CD" w14:textId="0ACD0718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กุมภาพันธ์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060EBB2E" w14:textId="6ED1DACC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มีนาคม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2126" w:type="dxa"/>
            <w:vMerge/>
          </w:tcPr>
          <w:p w14:paraId="7E2F8BF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601832" w:rsidRPr="00FF3DBE" w14:paraId="6DB7B6F5" w14:textId="77777777" w:rsidTr="006C1C47">
        <w:tc>
          <w:tcPr>
            <w:tcW w:w="2127" w:type="dxa"/>
          </w:tcPr>
          <w:p w14:paraId="5E5E9AB6" w14:textId="77777777" w:rsidR="00601832" w:rsidRPr="00FF3DBE" w:rsidRDefault="00601832" w:rsidP="00601832">
            <w:pPr>
              <w:rPr>
                <w:rFonts w:ascii="TH SarabunPSK" w:hAnsi="TH SarabunPSK" w:cs="TH SarabunPSK"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ธุรกิจอสังหาริมทรัพย์</w:t>
            </w:r>
          </w:p>
        </w:tc>
        <w:tc>
          <w:tcPr>
            <w:tcW w:w="993" w:type="dxa"/>
          </w:tcPr>
          <w:p w14:paraId="6E622C41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4748B3B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4B248339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52CAFD91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506E980A" w14:textId="263045CA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3DCB94D8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2126" w:type="dxa"/>
          </w:tcPr>
          <w:p w14:paraId="4619FAC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</w:tr>
      <w:tr w:rsidR="00601832" w:rsidRPr="00FF3DBE" w14:paraId="4ABF7D0A" w14:textId="77777777" w:rsidTr="006C1C47">
        <w:tc>
          <w:tcPr>
            <w:tcW w:w="2127" w:type="dxa"/>
          </w:tcPr>
          <w:p w14:paraId="3BF2B417" w14:textId="77777777" w:rsidR="00601832" w:rsidRPr="00FF3DBE" w:rsidRDefault="00601832" w:rsidP="00601832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ธุรกิจขนส่ง</w:t>
            </w:r>
          </w:p>
        </w:tc>
        <w:tc>
          <w:tcPr>
            <w:tcW w:w="993" w:type="dxa"/>
          </w:tcPr>
          <w:p w14:paraId="68F39D29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64E120A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2BAFBDE8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10152914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6D595CC" w14:textId="75F51D22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AE0690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2E2B35E6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</w:tr>
      <w:tr w:rsidR="00EF023F" w:rsidRPr="00FF3DBE" w14:paraId="13F92481" w14:textId="77777777" w:rsidTr="006C1C47">
        <w:tc>
          <w:tcPr>
            <w:tcW w:w="2127" w:type="dxa"/>
          </w:tcPr>
          <w:p w14:paraId="2F2CC339" w14:textId="77777777" w:rsidR="00EF023F" w:rsidRPr="00FF3DBE" w:rsidRDefault="00EF023F" w:rsidP="00EF023F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ทะเบียนพาณิชย์อิเล็กทรอนิกส์</w:t>
            </w:r>
          </w:p>
        </w:tc>
        <w:tc>
          <w:tcPr>
            <w:tcW w:w="993" w:type="dxa"/>
          </w:tcPr>
          <w:p w14:paraId="175A133B" w14:textId="2F2714BC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22</w:t>
            </w:r>
            <w:r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634A2C55" w14:textId="01B5E16D" w:rsidR="00EF023F" w:rsidRPr="00964E2B" w:rsidRDefault="00EF023F" w:rsidP="00EF023F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1,100</w:t>
            </w:r>
          </w:p>
        </w:tc>
        <w:tc>
          <w:tcPr>
            <w:tcW w:w="1134" w:type="dxa"/>
          </w:tcPr>
          <w:p w14:paraId="2F93B5C9" w14:textId="25371E90" w:rsidR="00EF023F" w:rsidRPr="00964E2B" w:rsidRDefault="00EF023F" w:rsidP="00EF023F">
            <w:pPr>
              <w:jc w:val="center"/>
              <w:rPr>
                <w:rFonts w:ascii="TH SarabunIT๙" w:hAnsi="TH SarabunIT๙" w:cs="TH SarabunIT๙" w:hint="cs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50B1B1FE" w14:textId="22F119BC" w:rsidR="00EF023F" w:rsidRPr="00964E2B" w:rsidRDefault="00EF023F" w:rsidP="00EF023F">
            <w:pPr>
              <w:jc w:val="center"/>
              <w:rPr>
                <w:rFonts w:ascii="TH SarabunIT๙" w:hAnsi="TH SarabunIT๙" w:cs="TH SarabunIT๙" w:hint="cs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4C062C2C" w14:textId="67AFC832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23D97817" w14:textId="542D9845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68E0D79B" w14:textId="39D17BC7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051C2D96" w14:textId="7F99F1A7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22</w:t>
            </w:r>
            <w:r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14BC3991" w14:textId="23FABA7A" w:rsidR="00EF023F" w:rsidRPr="00964E2B" w:rsidRDefault="00EF023F" w:rsidP="00EF023F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/>
              </w:rPr>
              <w:t>1,100</w:t>
            </w:r>
          </w:p>
        </w:tc>
      </w:tr>
      <w:tr w:rsidR="00EF023F" w:rsidRPr="00FF3DBE" w14:paraId="70050759" w14:textId="77777777" w:rsidTr="006C1C47">
        <w:tc>
          <w:tcPr>
            <w:tcW w:w="2127" w:type="dxa"/>
          </w:tcPr>
          <w:p w14:paraId="57FA1E83" w14:textId="77777777" w:rsidR="00EF023F" w:rsidRPr="00FF3DBE" w:rsidRDefault="00EF023F" w:rsidP="00EF023F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อื่นๆ</w:t>
            </w:r>
          </w:p>
        </w:tc>
        <w:tc>
          <w:tcPr>
            <w:tcW w:w="993" w:type="dxa"/>
          </w:tcPr>
          <w:p w14:paraId="099A5248" w14:textId="7C6C8838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31716387" w14:textId="29BBFA38" w:rsidR="00EF023F" w:rsidRPr="00964E2B" w:rsidRDefault="00EF023F" w:rsidP="00EF023F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380</w:t>
            </w:r>
          </w:p>
        </w:tc>
        <w:tc>
          <w:tcPr>
            <w:tcW w:w="1134" w:type="dxa"/>
          </w:tcPr>
          <w:p w14:paraId="66040702" w14:textId="5DE7F2C1" w:rsidR="00EF023F" w:rsidRPr="00964E2B" w:rsidRDefault="00EF023F" w:rsidP="00EF023F">
            <w:pPr>
              <w:jc w:val="center"/>
              <w:rPr>
                <w:rFonts w:ascii="TH SarabunIT๙" w:hAnsi="TH SarabunIT๙" w:cs="TH SarabunIT๙" w:hint="cs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438DD72E" w14:textId="2431CFD0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3384D86D" w14:textId="60A83B74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0A6FA9D7" w14:textId="0E21EE0D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78D34138" w14:textId="1E8E999E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7244964B" w14:textId="2E0C084F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5B79F050" w14:textId="5AF7CB24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380</w:t>
            </w:r>
          </w:p>
        </w:tc>
      </w:tr>
      <w:tr w:rsidR="00EF023F" w:rsidRPr="00FF3DBE" w14:paraId="1BFFA653" w14:textId="77777777" w:rsidTr="006C1C47">
        <w:tc>
          <w:tcPr>
            <w:tcW w:w="2127" w:type="dxa"/>
          </w:tcPr>
          <w:p w14:paraId="0BF7DCD1" w14:textId="77777777" w:rsidR="00EF023F" w:rsidRPr="00FF3DBE" w:rsidRDefault="00EF023F" w:rsidP="00EF023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993" w:type="dxa"/>
          </w:tcPr>
          <w:p w14:paraId="7C36E36F" w14:textId="4CF75150" w:rsidR="00EF023F" w:rsidRPr="00964E2B" w:rsidRDefault="00EF023F" w:rsidP="00EF023F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</w:t>
            </w:r>
          </w:p>
          <w:p w14:paraId="3EDEFE97" w14:textId="32DF440B" w:rsidR="00EF023F" w:rsidRPr="00964E2B" w:rsidRDefault="00EF023F" w:rsidP="00EF023F">
            <w:pPr>
              <w:jc w:val="center"/>
              <w:rPr>
                <w:rFonts w:ascii="TH SarabunIT๙" w:hAnsi="TH SarabunIT๙" w:cs="TH SarabunIT๙" w:hint="cs"/>
              </w:rPr>
            </w:pPr>
            <w:r w:rsidRPr="00964E2B">
              <w:rPr>
                <w:rFonts w:ascii="TH SarabunIT๙" w:hAnsi="TH SarabunIT๙" w:cs="TH SarabunIT๙"/>
                <w:cs/>
              </w:rPr>
              <w:t>1,</w:t>
            </w:r>
            <w:r>
              <w:rPr>
                <w:rFonts w:ascii="TH SarabunIT๙" w:hAnsi="TH SarabunIT๙" w:cs="TH SarabunIT๙" w:hint="cs"/>
                <w:cs/>
              </w:rPr>
              <w:t>480</w:t>
            </w:r>
          </w:p>
        </w:tc>
        <w:tc>
          <w:tcPr>
            <w:tcW w:w="1134" w:type="dxa"/>
          </w:tcPr>
          <w:p w14:paraId="0BD9B755" w14:textId="33CA70A8" w:rsidR="00EF023F" w:rsidRPr="00964E2B" w:rsidRDefault="00EF023F" w:rsidP="00EF023F">
            <w:pPr>
              <w:jc w:val="center"/>
              <w:rPr>
                <w:rFonts w:ascii="TH SarabunIT๙" w:hAnsi="TH SarabunIT๙" w:cs="TH SarabunIT๙" w:hint="cs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3A5AEE81" w14:textId="22A75189" w:rsidR="00EF023F" w:rsidRPr="00964E2B" w:rsidRDefault="00EF023F" w:rsidP="00EF023F">
            <w:pPr>
              <w:jc w:val="center"/>
              <w:rPr>
                <w:rFonts w:ascii="TH SarabunIT๙" w:hAnsi="TH SarabunIT๙" w:cs="TH SarabunIT๙" w:hint="cs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4D7C8E4C" w14:textId="1002406F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3E6BE5BB" w14:textId="521CF0F1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4C5914E5" w14:textId="49E6A02B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5D3F4F04" w14:textId="57B0703B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38</w:t>
            </w:r>
          </w:p>
          <w:p w14:paraId="1083667E" w14:textId="20ADD4D9" w:rsidR="00EF023F" w:rsidRPr="00964E2B" w:rsidRDefault="00EF023F" w:rsidP="00EF023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  <w:r w:rsidRPr="00964E2B">
              <w:rPr>
                <w:rFonts w:ascii="TH SarabunIT๙" w:hAnsi="TH SarabunIT๙" w:cs="TH SarabunIT๙"/>
              </w:rPr>
              <w:t>,</w:t>
            </w:r>
            <w:r>
              <w:rPr>
                <w:rFonts w:ascii="TH SarabunIT๙" w:hAnsi="TH SarabunIT๙" w:cs="TH SarabunIT๙"/>
              </w:rPr>
              <w:t>480</w:t>
            </w:r>
          </w:p>
        </w:tc>
      </w:tr>
    </w:tbl>
    <w:p w14:paraId="399C7A9F" w14:textId="77777777" w:rsidR="00AF1A48" w:rsidRDefault="00AF1A48"/>
    <w:p w14:paraId="27FF4E0D" w14:textId="2CAD3930" w:rsidR="00964E2B" w:rsidRPr="00964E2B" w:rsidRDefault="00964E2B" w:rsidP="00964E2B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ข้อมูล ณ วันที่ </w:t>
      </w:r>
      <w:r w:rsidR="00EF023F">
        <w:rPr>
          <w:rFonts w:ascii="TH SarabunIT๙" w:hAnsi="TH SarabunIT๙" w:cs="TH SarabunIT๙" w:hint="cs"/>
          <w:cs/>
        </w:rPr>
        <w:t>3</w:t>
      </w:r>
      <w:r w:rsidR="00B9102A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 xml:space="preserve"> </w:t>
      </w:r>
      <w:r w:rsidR="00EF023F">
        <w:rPr>
          <w:rFonts w:ascii="TH SarabunIT๙" w:hAnsi="TH SarabunIT๙" w:cs="TH SarabunIT๙" w:hint="cs"/>
          <w:cs/>
        </w:rPr>
        <w:t>ตุลา</w:t>
      </w:r>
      <w:r w:rsidR="003E16FD">
        <w:rPr>
          <w:rFonts w:ascii="TH SarabunIT๙" w:hAnsi="TH SarabunIT๙" w:cs="TH SarabunIT๙" w:hint="cs"/>
          <w:cs/>
        </w:rPr>
        <w:t>คม</w:t>
      </w:r>
      <w:r>
        <w:rPr>
          <w:rFonts w:ascii="TH SarabunIT๙" w:hAnsi="TH SarabunIT๙" w:cs="TH SarabunIT๙" w:hint="cs"/>
          <w:cs/>
        </w:rPr>
        <w:t xml:space="preserve"> </w:t>
      </w:r>
      <w:r w:rsidR="00A21945">
        <w:rPr>
          <w:rFonts w:ascii="TH SarabunIT๙" w:hAnsi="TH SarabunIT๙" w:cs="TH SarabunIT๙" w:hint="cs"/>
          <w:cs/>
        </w:rPr>
        <w:t>256</w:t>
      </w:r>
      <w:r w:rsidR="00B9102A">
        <w:rPr>
          <w:rFonts w:ascii="TH SarabunIT๙" w:hAnsi="TH SarabunIT๙" w:cs="TH SarabunIT๙" w:hint="cs"/>
          <w:cs/>
        </w:rPr>
        <w:t>8</w:t>
      </w:r>
    </w:p>
    <w:sectPr w:rsidR="00964E2B" w:rsidRPr="00964E2B" w:rsidSect="009A2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90"/>
    <w:rsid w:val="00094DAA"/>
    <w:rsid w:val="000B1BA9"/>
    <w:rsid w:val="00120996"/>
    <w:rsid w:val="00146D7D"/>
    <w:rsid w:val="00185E5F"/>
    <w:rsid w:val="00215CF1"/>
    <w:rsid w:val="002A095D"/>
    <w:rsid w:val="002B4552"/>
    <w:rsid w:val="003538B6"/>
    <w:rsid w:val="003A7130"/>
    <w:rsid w:val="003D3BCD"/>
    <w:rsid w:val="003E16FD"/>
    <w:rsid w:val="00561A60"/>
    <w:rsid w:val="005E1C3F"/>
    <w:rsid w:val="00600E5C"/>
    <w:rsid w:val="006010E2"/>
    <w:rsid w:val="006013A3"/>
    <w:rsid w:val="00601832"/>
    <w:rsid w:val="0068375F"/>
    <w:rsid w:val="006F0773"/>
    <w:rsid w:val="0073603B"/>
    <w:rsid w:val="007952ED"/>
    <w:rsid w:val="007D7D30"/>
    <w:rsid w:val="007F0312"/>
    <w:rsid w:val="008E2D31"/>
    <w:rsid w:val="008F382E"/>
    <w:rsid w:val="008F6978"/>
    <w:rsid w:val="00910965"/>
    <w:rsid w:val="00937DB3"/>
    <w:rsid w:val="009645BB"/>
    <w:rsid w:val="00964E2B"/>
    <w:rsid w:val="00990B4E"/>
    <w:rsid w:val="009A2E24"/>
    <w:rsid w:val="00A21945"/>
    <w:rsid w:val="00A2772C"/>
    <w:rsid w:val="00A74C8B"/>
    <w:rsid w:val="00AC5E90"/>
    <w:rsid w:val="00AF1A48"/>
    <w:rsid w:val="00B8111D"/>
    <w:rsid w:val="00B9102A"/>
    <w:rsid w:val="00BF459D"/>
    <w:rsid w:val="00CF1B7F"/>
    <w:rsid w:val="00D068D0"/>
    <w:rsid w:val="00DD5AD6"/>
    <w:rsid w:val="00E53923"/>
    <w:rsid w:val="00EF023F"/>
    <w:rsid w:val="00FD5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D413"/>
  <w15:docId w15:val="{DE719087-A231-4A1C-BCFD-E17EEFA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978"/>
    <w:pPr>
      <w:spacing w:after="0" w:line="240" w:lineRule="auto"/>
    </w:pPr>
    <w:rPr>
      <w:rFonts w:ascii="Angsana New" w:eastAsia="Times New Roman" w:hAnsi="Times New Roman" w:cs="Cordia New"/>
      <w:kern w:val="0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C5E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E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E90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E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5E90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C5E9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C5E90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C5E9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C5E90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C5E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C5E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C5E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C5E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E9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C5E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C5E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C5E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C5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C5E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5E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5E90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5E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C5E9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C5E9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2</cp:revision>
  <cp:lastPrinted>2026-07-23T07:51:00Z</cp:lastPrinted>
  <dcterms:created xsi:type="dcterms:W3CDTF">2026-07-23T07:51:00Z</dcterms:created>
  <dcterms:modified xsi:type="dcterms:W3CDTF">2026-07-23T07:51:00Z</dcterms:modified>
</cp:coreProperties>
</file>