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993"/>
        <w:gridCol w:w="1134"/>
        <w:gridCol w:w="992"/>
        <w:gridCol w:w="992"/>
        <w:gridCol w:w="1134"/>
        <w:gridCol w:w="1134"/>
        <w:gridCol w:w="2126"/>
      </w:tblGrid>
      <w:tr w:rsidR="008F6978" w:rsidRPr="00E00B2F" w14:paraId="5726D165" w14:textId="77777777" w:rsidTr="006C1C47">
        <w:tc>
          <w:tcPr>
            <w:tcW w:w="10632" w:type="dxa"/>
            <w:gridSpan w:val="8"/>
          </w:tcPr>
          <w:p w14:paraId="4B5567DC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ข้อมูลรายได้ ค่าธรรมเนียม การจดทะเบียนพาณิชย์</w:t>
            </w:r>
          </w:p>
          <w:p w14:paraId="267E5244" w14:textId="1A95A10E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ประจำปีงบประมาณ พ.ศ.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 สำนักงานเขต</w:t>
            </w:r>
          </w:p>
        </w:tc>
      </w:tr>
      <w:tr w:rsidR="008F6978" w:rsidRPr="00FF3DBE" w14:paraId="1BB81ECC" w14:textId="77777777" w:rsidTr="006C1C47">
        <w:trPr>
          <w:trHeight w:val="733"/>
        </w:trPr>
        <w:tc>
          <w:tcPr>
            <w:tcW w:w="2127" w:type="dxa"/>
            <w:vMerge w:val="restart"/>
          </w:tcPr>
          <w:p w14:paraId="073BEF9A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FF3DBE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3119" w:type="dxa"/>
            <w:gridSpan w:val="3"/>
          </w:tcPr>
          <w:p w14:paraId="2163AD9B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ไตรมาส 1</w:t>
            </w:r>
          </w:p>
          <w:p w14:paraId="0807D1CD" w14:textId="2C8058FD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ตุลาคม - ธันวาคม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2568</w:t>
            </w:r>
          </w:p>
          <w:p w14:paraId="2F086BAF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3260" w:type="dxa"/>
            <w:gridSpan w:val="3"/>
          </w:tcPr>
          <w:p w14:paraId="7117D39D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ไตรมาส 2</w:t>
            </w:r>
          </w:p>
          <w:p w14:paraId="3A1E3355" w14:textId="17BB6FA5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 xml:space="preserve">มกราคม - มีนาคม </w:t>
            </w:r>
            <w:r w:rsidR="00A21945">
              <w:rPr>
                <w:rFonts w:ascii="TH SarabunIT๙" w:hAnsi="TH SarabunIT๙" w:cs="TH SarabunIT๙"/>
                <w:b/>
                <w:bCs/>
                <w:cs/>
              </w:rPr>
              <w:t>2569</w:t>
            </w:r>
          </w:p>
          <w:p w14:paraId="33A4231D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  <w:tc>
          <w:tcPr>
            <w:tcW w:w="2126" w:type="dxa"/>
            <w:vMerge w:val="restart"/>
          </w:tcPr>
          <w:p w14:paraId="3AE3E434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รวม</w:t>
            </w:r>
          </w:p>
          <w:p w14:paraId="53B68278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(ราย / จำนวนเงิน </w:t>
            </w:r>
            <w:r w:rsidRPr="00964E2B">
              <w:rPr>
                <w:rFonts w:ascii="TH SarabunIT๙" w:hAnsi="TH SarabunIT๙" w:cs="TH SarabunIT๙"/>
                <w:sz w:val="28"/>
                <w:szCs w:val="28"/>
              </w:rPr>
              <w:t xml:space="preserve">: </w:t>
            </w: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>บาท)</w:t>
            </w:r>
          </w:p>
        </w:tc>
      </w:tr>
      <w:tr w:rsidR="008F6978" w:rsidRPr="00FF3DBE" w14:paraId="011A05D6" w14:textId="77777777" w:rsidTr="006C1C47">
        <w:trPr>
          <w:trHeight w:val="733"/>
        </w:trPr>
        <w:tc>
          <w:tcPr>
            <w:tcW w:w="2127" w:type="dxa"/>
            <w:vMerge/>
          </w:tcPr>
          <w:p w14:paraId="01822C7D" w14:textId="77777777" w:rsidR="008F6978" w:rsidRPr="00FF3DBE" w:rsidRDefault="008F6978" w:rsidP="006C1C4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993" w:type="dxa"/>
          </w:tcPr>
          <w:p w14:paraId="79F1699C" w14:textId="5FAB4206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ตุลาคม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1134" w:type="dxa"/>
          </w:tcPr>
          <w:p w14:paraId="3D6D7A56" w14:textId="46AB8D3E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พฤศจิกายน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92" w:type="dxa"/>
          </w:tcPr>
          <w:p w14:paraId="2BFB1394" w14:textId="1539A894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ธันวาคม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2568</w:t>
            </w:r>
          </w:p>
        </w:tc>
        <w:tc>
          <w:tcPr>
            <w:tcW w:w="992" w:type="dxa"/>
          </w:tcPr>
          <w:p w14:paraId="5A2AE28A" w14:textId="5931A3DA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มกราคม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</w:tcPr>
          <w:p w14:paraId="3A41B6CD" w14:textId="0ACD0718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กุมภาพันธ์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1134" w:type="dxa"/>
          </w:tcPr>
          <w:p w14:paraId="060EBB2E" w14:textId="6ED1DACC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964E2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มีนาคม </w:t>
            </w:r>
            <w:r w:rsidR="00A21945">
              <w:rPr>
                <w:rFonts w:ascii="TH SarabunIT๙" w:hAnsi="TH SarabunIT๙" w:cs="TH SarabunIT๙"/>
                <w:sz w:val="28"/>
                <w:szCs w:val="28"/>
                <w:cs/>
              </w:rPr>
              <w:t>2569</w:t>
            </w:r>
          </w:p>
        </w:tc>
        <w:tc>
          <w:tcPr>
            <w:tcW w:w="2126" w:type="dxa"/>
            <w:vMerge/>
          </w:tcPr>
          <w:p w14:paraId="7E2F8BFB" w14:textId="77777777" w:rsidR="008F6978" w:rsidRPr="00964E2B" w:rsidRDefault="008F6978" w:rsidP="006C1C47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</w:tr>
      <w:tr w:rsidR="00601832" w:rsidRPr="00FF3DBE" w14:paraId="6DB7B6F5" w14:textId="77777777" w:rsidTr="006C1C47">
        <w:tc>
          <w:tcPr>
            <w:tcW w:w="2127" w:type="dxa"/>
          </w:tcPr>
          <w:p w14:paraId="5E5E9AB6" w14:textId="77777777" w:rsidR="00601832" w:rsidRPr="00FF3DBE" w:rsidRDefault="00601832" w:rsidP="00601832">
            <w:pPr>
              <w:rPr>
                <w:rFonts w:ascii="TH SarabunPSK" w:hAnsi="TH SarabunPSK" w:cs="TH SarabunPSK"/>
              </w:rPr>
            </w:pPr>
            <w:r w:rsidRPr="00FF3DBE">
              <w:rPr>
                <w:rFonts w:ascii="TH SarabunPSK" w:hAnsi="TH SarabunPSK" w:cs="TH SarabunPSK"/>
                <w:cs/>
              </w:rPr>
              <w:t>ธุรกิจอสังหาริมทรัพย์</w:t>
            </w:r>
          </w:p>
        </w:tc>
        <w:tc>
          <w:tcPr>
            <w:tcW w:w="993" w:type="dxa"/>
          </w:tcPr>
          <w:p w14:paraId="6E622C41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4748B3B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4B248339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992" w:type="dxa"/>
          </w:tcPr>
          <w:p w14:paraId="52CAFD91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506E980A" w14:textId="263045CA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4" w:type="dxa"/>
          </w:tcPr>
          <w:p w14:paraId="3DCB94D8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2126" w:type="dxa"/>
          </w:tcPr>
          <w:p w14:paraId="4619FAC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64E2B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</w:tr>
      <w:tr w:rsidR="00601832" w:rsidRPr="00FF3DBE" w14:paraId="4ABF7D0A" w14:textId="77777777" w:rsidTr="006C1C47">
        <w:tc>
          <w:tcPr>
            <w:tcW w:w="2127" w:type="dxa"/>
          </w:tcPr>
          <w:p w14:paraId="3BF2B417" w14:textId="77777777" w:rsidR="00601832" w:rsidRPr="00FF3DBE" w:rsidRDefault="00601832" w:rsidP="00601832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ธุรกิจขนส่ง</w:t>
            </w:r>
          </w:p>
        </w:tc>
        <w:tc>
          <w:tcPr>
            <w:tcW w:w="993" w:type="dxa"/>
          </w:tcPr>
          <w:p w14:paraId="68F39D29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64E120A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2BAFBDE8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992" w:type="dxa"/>
          </w:tcPr>
          <w:p w14:paraId="10152914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16D595CC" w14:textId="75F51D22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1AE0690F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2E2B35E6" w14:textId="7777777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964E2B">
              <w:rPr>
                <w:rFonts w:ascii="TH SarabunIT๙" w:hAnsi="TH SarabunIT๙" w:cs="TH SarabunIT๙"/>
                <w:cs/>
              </w:rPr>
              <w:t>-</w:t>
            </w:r>
          </w:p>
        </w:tc>
      </w:tr>
      <w:tr w:rsidR="00601832" w:rsidRPr="00FF3DBE" w14:paraId="13F92481" w14:textId="77777777" w:rsidTr="006C1C47">
        <w:tc>
          <w:tcPr>
            <w:tcW w:w="2127" w:type="dxa"/>
          </w:tcPr>
          <w:p w14:paraId="2F2CC339" w14:textId="77777777" w:rsidR="00601832" w:rsidRPr="00FF3DBE" w:rsidRDefault="00601832" w:rsidP="00601832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ทะเบียนพาณิชย์อิเล็กทรอนิกส์</w:t>
            </w:r>
          </w:p>
        </w:tc>
        <w:tc>
          <w:tcPr>
            <w:tcW w:w="993" w:type="dxa"/>
          </w:tcPr>
          <w:p w14:paraId="175A133B" w14:textId="2F2714BC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22</w:t>
            </w:r>
            <w:r w:rsidRPr="00964E2B">
              <w:rPr>
                <w:rFonts w:ascii="TH SarabunIT๙" w:hAnsi="TH SarabunIT๙" w:cs="TH SarabunIT๙"/>
              </w:rPr>
              <w:t xml:space="preserve"> /</w:t>
            </w:r>
          </w:p>
          <w:p w14:paraId="634A2C55" w14:textId="01B5E16D" w:rsidR="00601832" w:rsidRPr="00964E2B" w:rsidRDefault="00601832" w:rsidP="00601832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1,100</w:t>
            </w:r>
          </w:p>
        </w:tc>
        <w:tc>
          <w:tcPr>
            <w:tcW w:w="1134" w:type="dxa"/>
          </w:tcPr>
          <w:p w14:paraId="29D9B9AF" w14:textId="60E0372F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2F93B5C9" w14:textId="3996C412" w:rsidR="00601832" w:rsidRPr="00964E2B" w:rsidRDefault="00601832" w:rsidP="00601832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1,050</w:t>
            </w:r>
          </w:p>
        </w:tc>
        <w:tc>
          <w:tcPr>
            <w:tcW w:w="992" w:type="dxa"/>
          </w:tcPr>
          <w:p w14:paraId="1A3FE3EF" w14:textId="15ED6E3B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21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50B1B1FE" w14:textId="3C4F1BD5" w:rsidR="00601832" w:rsidRPr="00964E2B" w:rsidRDefault="00601832" w:rsidP="00601832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1,050</w:t>
            </w:r>
          </w:p>
        </w:tc>
        <w:tc>
          <w:tcPr>
            <w:tcW w:w="992" w:type="dxa"/>
          </w:tcPr>
          <w:p w14:paraId="527551A1" w14:textId="37616314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Pr="00964E2B">
              <w:rPr>
                <w:rFonts w:ascii="TH SarabunIT๙" w:hAnsi="TH SarabunIT๙" w:cs="TH SarabunIT๙"/>
                <w:cs/>
              </w:rPr>
              <w:t xml:space="preserve"> / </w:t>
            </w:r>
          </w:p>
          <w:p w14:paraId="4C062C2C" w14:textId="0900C8B3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964E2B">
              <w:rPr>
                <w:rFonts w:ascii="TH SarabunIT๙" w:hAnsi="TH SarabunIT๙" w:cs="TH SarabunIT๙"/>
                <w:cs/>
              </w:rPr>
              <w:t>00</w:t>
            </w:r>
          </w:p>
        </w:tc>
        <w:tc>
          <w:tcPr>
            <w:tcW w:w="1134" w:type="dxa"/>
          </w:tcPr>
          <w:p w14:paraId="23D97817" w14:textId="542D9845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68E0D79B" w14:textId="39D17BC7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051C2D96" w14:textId="3D2FE661" w:rsidR="00601832" w:rsidRPr="00964E2B" w:rsidRDefault="006010E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78</w:t>
            </w:r>
            <w:r w:rsidR="00601832" w:rsidRPr="00964E2B">
              <w:rPr>
                <w:rFonts w:ascii="TH SarabunIT๙" w:hAnsi="TH SarabunIT๙" w:cs="TH SarabunIT๙"/>
              </w:rPr>
              <w:t xml:space="preserve"> /</w:t>
            </w:r>
          </w:p>
          <w:p w14:paraId="14BC3991" w14:textId="08FC9E7D" w:rsidR="00601832" w:rsidRPr="00964E2B" w:rsidRDefault="006010E2" w:rsidP="00601832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/>
              </w:rPr>
              <w:t>3,900</w:t>
            </w:r>
          </w:p>
        </w:tc>
      </w:tr>
      <w:tr w:rsidR="00601832" w:rsidRPr="00FF3DBE" w14:paraId="70050759" w14:textId="77777777" w:rsidTr="006C1C47">
        <w:tc>
          <w:tcPr>
            <w:tcW w:w="2127" w:type="dxa"/>
          </w:tcPr>
          <w:p w14:paraId="57FA1E83" w14:textId="77777777" w:rsidR="00601832" w:rsidRPr="00FF3DBE" w:rsidRDefault="00601832" w:rsidP="00601832">
            <w:pPr>
              <w:rPr>
                <w:rFonts w:ascii="TH SarabunPSK" w:hAnsi="TH SarabunPSK" w:cs="TH SarabunPSK"/>
                <w:cs/>
              </w:rPr>
            </w:pPr>
            <w:r w:rsidRPr="00FF3DBE">
              <w:rPr>
                <w:rFonts w:ascii="TH SarabunPSK" w:hAnsi="TH SarabunPSK" w:cs="TH SarabunPSK"/>
                <w:cs/>
              </w:rPr>
              <w:t>อื่นๆ</w:t>
            </w:r>
          </w:p>
        </w:tc>
        <w:tc>
          <w:tcPr>
            <w:tcW w:w="993" w:type="dxa"/>
          </w:tcPr>
          <w:p w14:paraId="099A5248" w14:textId="7C6C8838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16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31716387" w14:textId="29BBFA38" w:rsidR="00601832" w:rsidRPr="00964E2B" w:rsidRDefault="00601832" w:rsidP="00601832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380</w:t>
            </w:r>
          </w:p>
        </w:tc>
        <w:tc>
          <w:tcPr>
            <w:tcW w:w="1134" w:type="dxa"/>
          </w:tcPr>
          <w:p w14:paraId="60C29490" w14:textId="53CE8536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66040702" w14:textId="48728F32" w:rsidR="00601832" w:rsidRPr="00964E2B" w:rsidRDefault="00601832" w:rsidP="00601832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170</w:t>
            </w:r>
          </w:p>
        </w:tc>
        <w:tc>
          <w:tcPr>
            <w:tcW w:w="992" w:type="dxa"/>
          </w:tcPr>
          <w:p w14:paraId="23AFDD44" w14:textId="285FB36B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964E2B">
              <w:rPr>
                <w:rFonts w:ascii="TH SarabunIT๙" w:hAnsi="TH SarabunIT๙" w:cs="TH SarabunIT๙"/>
                <w:cs/>
              </w:rPr>
              <w:t xml:space="preserve"> </w:t>
            </w:r>
            <w:r w:rsidRPr="00964E2B">
              <w:rPr>
                <w:rFonts w:ascii="TH SarabunIT๙" w:hAnsi="TH SarabunIT๙" w:cs="TH SarabunIT๙"/>
              </w:rPr>
              <w:t>/</w:t>
            </w:r>
          </w:p>
          <w:p w14:paraId="438DD72E" w14:textId="50F5EFD8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6</w:t>
            </w:r>
            <w:r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992" w:type="dxa"/>
          </w:tcPr>
          <w:p w14:paraId="3D576128" w14:textId="688EFD68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12</w:t>
            </w:r>
            <w:r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3384D86D" w14:textId="3ECEE5EA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27</w:t>
            </w:r>
            <w:r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1134" w:type="dxa"/>
          </w:tcPr>
          <w:p w14:paraId="0A6FA9D7" w14:textId="0E21EE0D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78D34138" w14:textId="1E8E999E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7244964B" w14:textId="13E43C05" w:rsidR="00601832" w:rsidRPr="00964E2B" w:rsidRDefault="002B455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38</w:t>
            </w:r>
            <w:r w:rsidR="00601832" w:rsidRPr="00964E2B">
              <w:rPr>
                <w:rFonts w:ascii="TH SarabunIT๙" w:hAnsi="TH SarabunIT๙" w:cs="TH SarabunIT๙"/>
                <w:cs/>
              </w:rPr>
              <w:t xml:space="preserve"> /</w:t>
            </w:r>
          </w:p>
          <w:p w14:paraId="5B79F050" w14:textId="32FE06C2" w:rsidR="00601832" w:rsidRPr="00964E2B" w:rsidRDefault="002B455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880</w:t>
            </w:r>
          </w:p>
        </w:tc>
      </w:tr>
      <w:tr w:rsidR="00601832" w:rsidRPr="00FF3DBE" w14:paraId="1BFFA653" w14:textId="77777777" w:rsidTr="006C1C47">
        <w:tc>
          <w:tcPr>
            <w:tcW w:w="2127" w:type="dxa"/>
          </w:tcPr>
          <w:p w14:paraId="0BF7DCD1" w14:textId="77777777" w:rsidR="00601832" w:rsidRPr="00FF3DBE" w:rsidRDefault="00601832" w:rsidP="00601832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FF3DBE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993" w:type="dxa"/>
          </w:tcPr>
          <w:p w14:paraId="7C36E36F" w14:textId="4CF75150" w:rsidR="00601832" w:rsidRPr="00964E2B" w:rsidRDefault="00601832" w:rsidP="00601832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38</w:t>
            </w:r>
          </w:p>
          <w:p w14:paraId="3EDEFE97" w14:textId="32DF440B" w:rsidR="00601832" w:rsidRPr="00964E2B" w:rsidRDefault="00601832" w:rsidP="00601832">
            <w:pPr>
              <w:jc w:val="center"/>
              <w:rPr>
                <w:rFonts w:ascii="TH SarabunIT๙" w:hAnsi="TH SarabunIT๙" w:cs="TH SarabunIT๙" w:hint="cs"/>
              </w:rPr>
            </w:pPr>
            <w:r w:rsidRPr="00964E2B">
              <w:rPr>
                <w:rFonts w:ascii="TH SarabunIT๙" w:hAnsi="TH SarabunIT๙" w:cs="TH SarabunIT๙"/>
                <w:cs/>
              </w:rPr>
              <w:t>1,</w:t>
            </w:r>
            <w:r>
              <w:rPr>
                <w:rFonts w:ascii="TH SarabunIT๙" w:hAnsi="TH SarabunIT๙" w:cs="TH SarabunIT๙" w:hint="cs"/>
                <w:cs/>
              </w:rPr>
              <w:t>480</w:t>
            </w:r>
          </w:p>
        </w:tc>
        <w:tc>
          <w:tcPr>
            <w:tcW w:w="1134" w:type="dxa"/>
          </w:tcPr>
          <w:p w14:paraId="37061C25" w14:textId="31628FF6" w:rsidR="00601832" w:rsidRPr="00964E2B" w:rsidRDefault="00601832" w:rsidP="00601832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28</w:t>
            </w:r>
          </w:p>
          <w:p w14:paraId="0BD9B755" w14:textId="6B098324" w:rsidR="00601832" w:rsidRPr="00964E2B" w:rsidRDefault="00601832" w:rsidP="00601832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1,220</w:t>
            </w:r>
          </w:p>
        </w:tc>
        <w:tc>
          <w:tcPr>
            <w:tcW w:w="992" w:type="dxa"/>
          </w:tcPr>
          <w:p w14:paraId="536EE7FB" w14:textId="09F9BD55" w:rsidR="00601832" w:rsidRPr="00964E2B" w:rsidRDefault="00601832" w:rsidP="00601832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24</w:t>
            </w:r>
          </w:p>
          <w:p w14:paraId="3A5AEE81" w14:textId="32BDDC9E" w:rsidR="00601832" w:rsidRPr="00964E2B" w:rsidRDefault="00601832" w:rsidP="00601832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1,110</w:t>
            </w:r>
          </w:p>
        </w:tc>
        <w:tc>
          <w:tcPr>
            <w:tcW w:w="992" w:type="dxa"/>
          </w:tcPr>
          <w:p w14:paraId="34C6A6AD" w14:textId="06CF032E" w:rsidR="00601832" w:rsidRPr="00964E2B" w:rsidRDefault="00601832" w:rsidP="00601832">
            <w:pPr>
              <w:jc w:val="center"/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26</w:t>
            </w:r>
          </w:p>
          <w:p w14:paraId="4D7C8E4C" w14:textId="069E3E40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97</w:t>
            </w:r>
            <w:r w:rsidRPr="00964E2B">
              <w:rPr>
                <w:rFonts w:ascii="TH SarabunIT๙" w:hAnsi="TH SarabunIT๙" w:cs="TH SarabunIT๙"/>
                <w:cs/>
              </w:rPr>
              <w:t>0</w:t>
            </w:r>
          </w:p>
        </w:tc>
        <w:tc>
          <w:tcPr>
            <w:tcW w:w="1134" w:type="dxa"/>
          </w:tcPr>
          <w:p w14:paraId="3E6BE5BB" w14:textId="521CF0F1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1134" w:type="dxa"/>
          </w:tcPr>
          <w:p w14:paraId="4C5914E5" w14:textId="49E6A02B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 w:rsidRPr="00252EDB">
              <w:rPr>
                <w:rFonts w:ascii="TH SarabunIT๙" w:hAnsi="TH SarabunIT๙" w:cs="TH SarabunIT๙"/>
                <w:cs/>
              </w:rPr>
              <w:t>-</w:t>
            </w:r>
          </w:p>
        </w:tc>
        <w:tc>
          <w:tcPr>
            <w:tcW w:w="2126" w:type="dxa"/>
          </w:tcPr>
          <w:p w14:paraId="5D3F4F04" w14:textId="542A6F04" w:rsidR="00601832" w:rsidRPr="00964E2B" w:rsidRDefault="00601832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1</w:t>
            </w:r>
            <w:r w:rsidR="000B1BA9">
              <w:rPr>
                <w:rFonts w:ascii="TH SarabunIT๙" w:hAnsi="TH SarabunIT๙" w:cs="TH SarabunIT๙"/>
              </w:rPr>
              <w:t>1</w:t>
            </w:r>
            <w:r>
              <w:rPr>
                <w:rFonts w:ascii="TH SarabunIT๙" w:hAnsi="TH SarabunIT๙" w:cs="TH SarabunIT๙"/>
              </w:rPr>
              <w:t>6</w:t>
            </w:r>
          </w:p>
          <w:p w14:paraId="1083667E" w14:textId="6D007A51" w:rsidR="00601832" w:rsidRPr="00964E2B" w:rsidRDefault="000B1BA9" w:rsidP="00601832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</w:t>
            </w:r>
            <w:r w:rsidR="00601832" w:rsidRPr="00964E2B">
              <w:rPr>
                <w:rFonts w:ascii="TH SarabunIT๙" w:hAnsi="TH SarabunIT๙" w:cs="TH SarabunIT๙"/>
              </w:rPr>
              <w:t>,</w:t>
            </w:r>
            <w:r>
              <w:rPr>
                <w:rFonts w:ascii="TH SarabunIT๙" w:hAnsi="TH SarabunIT๙" w:cs="TH SarabunIT๙"/>
              </w:rPr>
              <w:t>78</w:t>
            </w:r>
            <w:r w:rsidR="00601832">
              <w:rPr>
                <w:rFonts w:ascii="TH SarabunIT๙" w:hAnsi="TH SarabunIT๙" w:cs="TH SarabunIT๙"/>
              </w:rPr>
              <w:t>0</w:t>
            </w:r>
          </w:p>
        </w:tc>
      </w:tr>
    </w:tbl>
    <w:p w14:paraId="399C7A9F" w14:textId="77777777" w:rsidR="00AF1A48" w:rsidRDefault="00AF1A48"/>
    <w:p w14:paraId="27FF4E0D" w14:textId="3B1482F3" w:rsidR="00964E2B" w:rsidRPr="00964E2B" w:rsidRDefault="00964E2B" w:rsidP="00964E2B">
      <w:pPr>
        <w:jc w:val="right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ข้อมูล ณ วันที่ </w:t>
      </w:r>
      <w:r w:rsidR="003538B6">
        <w:rPr>
          <w:rFonts w:ascii="TH SarabunIT๙" w:hAnsi="TH SarabunIT๙" w:cs="TH SarabunIT๙" w:hint="cs"/>
          <w:cs/>
        </w:rPr>
        <w:t>2</w:t>
      </w:r>
      <w:r>
        <w:rPr>
          <w:rFonts w:ascii="TH SarabunIT๙" w:hAnsi="TH SarabunIT๙" w:cs="TH SarabunIT๙" w:hint="cs"/>
          <w:cs/>
        </w:rPr>
        <w:t xml:space="preserve"> </w:t>
      </w:r>
      <w:r w:rsidR="00601832">
        <w:rPr>
          <w:rFonts w:ascii="TH SarabunIT๙" w:hAnsi="TH SarabunIT๙" w:cs="TH SarabunIT๙" w:hint="cs"/>
          <w:cs/>
        </w:rPr>
        <w:t>กุมภาพันธ์</w:t>
      </w:r>
      <w:r>
        <w:rPr>
          <w:rFonts w:ascii="TH SarabunIT๙" w:hAnsi="TH SarabunIT๙" w:cs="TH SarabunIT๙" w:hint="cs"/>
          <w:cs/>
        </w:rPr>
        <w:t xml:space="preserve"> </w:t>
      </w:r>
      <w:r w:rsidR="00A21945">
        <w:rPr>
          <w:rFonts w:ascii="TH SarabunIT๙" w:hAnsi="TH SarabunIT๙" w:cs="TH SarabunIT๙" w:hint="cs"/>
          <w:cs/>
        </w:rPr>
        <w:t>2569</w:t>
      </w:r>
    </w:p>
    <w:sectPr w:rsidR="00964E2B" w:rsidRPr="00964E2B" w:rsidSect="009A2E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E90"/>
    <w:rsid w:val="00094DAA"/>
    <w:rsid w:val="000B1BA9"/>
    <w:rsid w:val="00120996"/>
    <w:rsid w:val="00146D7D"/>
    <w:rsid w:val="00185E5F"/>
    <w:rsid w:val="00215CF1"/>
    <w:rsid w:val="002A095D"/>
    <w:rsid w:val="002B4552"/>
    <w:rsid w:val="003538B6"/>
    <w:rsid w:val="003A7130"/>
    <w:rsid w:val="003D3BCD"/>
    <w:rsid w:val="00561A60"/>
    <w:rsid w:val="005E1C3F"/>
    <w:rsid w:val="00600E5C"/>
    <w:rsid w:val="006010E2"/>
    <w:rsid w:val="006013A3"/>
    <w:rsid w:val="00601832"/>
    <w:rsid w:val="006F0773"/>
    <w:rsid w:val="0073603B"/>
    <w:rsid w:val="007952ED"/>
    <w:rsid w:val="007D7D30"/>
    <w:rsid w:val="008E2D31"/>
    <w:rsid w:val="008F382E"/>
    <w:rsid w:val="008F6978"/>
    <w:rsid w:val="00910965"/>
    <w:rsid w:val="00937DB3"/>
    <w:rsid w:val="009645BB"/>
    <w:rsid w:val="00964E2B"/>
    <w:rsid w:val="00990B4E"/>
    <w:rsid w:val="009A2E24"/>
    <w:rsid w:val="00A21945"/>
    <w:rsid w:val="00A2772C"/>
    <w:rsid w:val="00A74C8B"/>
    <w:rsid w:val="00AC5E90"/>
    <w:rsid w:val="00AF1A48"/>
    <w:rsid w:val="00B8111D"/>
    <w:rsid w:val="00CF1B7F"/>
    <w:rsid w:val="00D068D0"/>
    <w:rsid w:val="00DD5AD6"/>
    <w:rsid w:val="00E53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9D413"/>
  <w15:docId w15:val="{DE719087-A231-4A1C-BCFD-E17EEFA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978"/>
    <w:pPr>
      <w:spacing w:after="0" w:line="240" w:lineRule="auto"/>
    </w:pPr>
    <w:rPr>
      <w:rFonts w:ascii="Angsana New" w:eastAsia="Times New Roman" w:hAnsi="Times New Roman" w:cs="Cordia New"/>
      <w:kern w:val="0"/>
      <w:sz w:val="32"/>
      <w:szCs w:val="32"/>
    </w:rPr>
  </w:style>
  <w:style w:type="paragraph" w:styleId="1">
    <w:name w:val="heading 1"/>
    <w:basedOn w:val="a"/>
    <w:next w:val="a"/>
    <w:link w:val="10"/>
    <w:uiPriority w:val="9"/>
    <w:qFormat/>
    <w:rsid w:val="00AC5E90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E90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E90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E9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E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E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E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E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C5E90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C5E90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C5E90"/>
    <w:rPr>
      <w:rFonts w:eastAsiaTheme="majorEastAsia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C5E90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C5E90"/>
    <w:rPr>
      <w:rFonts w:eastAsiaTheme="majorEastAsia" w:cstheme="majorBidi"/>
      <w:color w:val="365F9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C5E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C5E90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C5E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C5E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E90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C5E9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C5E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C5E90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C5E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C5E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5E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5E90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5E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C5E9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C5E9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bma04485</dc:creator>
  <cp:keywords/>
  <dc:description/>
  <cp:lastModifiedBy>bma03631</cp:lastModifiedBy>
  <cp:revision>5</cp:revision>
  <cp:lastPrinted>2026-07-23T07:39:00Z</cp:lastPrinted>
  <dcterms:created xsi:type="dcterms:W3CDTF">2026-07-23T07:40:00Z</dcterms:created>
  <dcterms:modified xsi:type="dcterms:W3CDTF">2026-07-23T07:47:00Z</dcterms:modified>
</cp:coreProperties>
</file>