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2289BE3A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ประจำปีงบประมาณ พ.ศ.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2918C81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ตุลาคม - ธันวาคม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310B847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มกราคม - มีนาคม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</w:tcPr>
          <w:p w14:paraId="0A96F57E" w14:textId="4BA3245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ตุลาคม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985" w:type="dxa"/>
          </w:tcPr>
          <w:p w14:paraId="5C549A25" w14:textId="7051E74A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พฤศจิกายน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34AA6033" w14:textId="04F7700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07394771" w14:textId="62B02026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มกราคม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701" w:type="dxa"/>
          </w:tcPr>
          <w:p w14:paraId="3B767565" w14:textId="1824CB5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กุมภาพันธ์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560" w:type="dxa"/>
          </w:tcPr>
          <w:p w14:paraId="4A827823" w14:textId="3C6FCEE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มีนาคม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2126" w:type="dxa"/>
            <w:vMerge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25B0" w:rsidRPr="00E00B2F" w14:paraId="260EB12A" w14:textId="77777777" w:rsidTr="00D32EDF">
        <w:tc>
          <w:tcPr>
            <w:tcW w:w="2269" w:type="dxa"/>
          </w:tcPr>
          <w:p w14:paraId="266D60A9" w14:textId="77777777" w:rsidR="005525B0" w:rsidRPr="00AE4347" w:rsidRDefault="005525B0" w:rsidP="005525B0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</w:tcPr>
          <w:p w14:paraId="741BEC63" w14:textId="4C874243" w:rsidR="005525B0" w:rsidRDefault="00D74DAA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ราย </w:t>
            </w:r>
          </w:p>
          <w:p w14:paraId="4D21F029" w14:textId="70ED48EA" w:rsidR="005525B0" w:rsidRPr="00D74DAA" w:rsidRDefault="00D74DAA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7,681</w:t>
            </w:r>
          </w:p>
        </w:tc>
        <w:tc>
          <w:tcPr>
            <w:tcW w:w="1985" w:type="dxa"/>
          </w:tcPr>
          <w:p w14:paraId="2A073AA6" w14:textId="7A5A032F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cs/>
              </w:rPr>
            </w:pPr>
            <w:r w:rsidRPr="008C4BF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7261BF67" w14:textId="2B46E22A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8C4BF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AF8CF1A" w14:textId="0E76EF6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62DD584" w14:textId="3C5F7240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4764DDDA" w14:textId="32F5549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6A72F882" w14:textId="0CBC1911" w:rsidR="005525B0" w:rsidRDefault="00411BF6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="005525B0" w:rsidRPr="00675815">
              <w:rPr>
                <w:rFonts w:ascii="TH SarabunPSK" w:hAnsi="TH SarabunPSK" w:cs="TH SarabunPSK"/>
                <w:cs/>
              </w:rPr>
              <w:t>/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1A9194FB" w:rsidR="005525B0" w:rsidRPr="00E00B2F" w:rsidRDefault="00D74DAA" w:rsidP="005525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7,681</w:t>
            </w:r>
            <w:r w:rsidR="005525B0">
              <w:rPr>
                <w:rFonts w:ascii="TH SarabunPSK" w:hAnsi="TH SarabunPSK" w:cs="TH SarabunPSK" w:hint="cs"/>
                <w:cs/>
              </w:rPr>
              <w:t>.-</w:t>
            </w:r>
            <w:r w:rsidR="005525B0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5525B0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836EE4">
        <w:tc>
          <w:tcPr>
            <w:tcW w:w="2269" w:type="dxa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</w:tcPr>
          <w:p w14:paraId="510F2416" w14:textId="4CE82EF7" w:rsidR="00EA47E2" w:rsidRDefault="00F41040" w:rsidP="00F4104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F41040" w:rsidRPr="00E00B2F" w:rsidRDefault="00F41040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vAlign w:val="center"/>
          </w:tcPr>
          <w:p w14:paraId="27F7C611" w14:textId="234EFDAC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77631EC" w14:textId="7FAA92A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6609F8" w14:textId="7B01B92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19943C4" w14:textId="0D41A0B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5FC9736B" w14:textId="7451DD3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E5DB912" w14:textId="302DF941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525B0" w:rsidRPr="00E00B2F" w14:paraId="3C8808BF" w14:textId="77777777" w:rsidTr="00E80CB3">
        <w:tc>
          <w:tcPr>
            <w:tcW w:w="2269" w:type="dxa"/>
          </w:tcPr>
          <w:p w14:paraId="7ED6F65B" w14:textId="77777777" w:rsidR="005525B0" w:rsidRPr="00AE4347" w:rsidRDefault="005525B0" w:rsidP="005525B0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</w:tcPr>
          <w:p w14:paraId="17B5F5E0" w14:textId="625FAC9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</w:tcPr>
          <w:p w14:paraId="3AA64CBF" w14:textId="0640BC45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18DB01F9" w14:textId="0C2AC9F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4E764FB" w14:textId="02F55BE2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5C19BB83" w14:textId="78AF7AD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623B719F" w14:textId="44590B6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1D82C338" w14:textId="7922B89D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525B0" w:rsidRPr="00E00B2F" w14:paraId="0BE2FDB6" w14:textId="77777777" w:rsidTr="00E80CB3">
        <w:tc>
          <w:tcPr>
            <w:tcW w:w="2269" w:type="dxa"/>
          </w:tcPr>
          <w:p w14:paraId="49C45337" w14:textId="77777777" w:rsidR="005525B0" w:rsidRPr="00AE4347" w:rsidRDefault="005525B0" w:rsidP="005525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14:paraId="460F99B7" w14:textId="7047C9AA" w:rsidR="005525B0" w:rsidRPr="00F41040" w:rsidRDefault="000247E7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="005525B0"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 ราย </w:t>
            </w:r>
          </w:p>
          <w:p w14:paraId="0BB937EE" w14:textId="3578FF8D" w:rsidR="005525B0" w:rsidRPr="000247E7" w:rsidRDefault="000247E7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7,681</w:t>
            </w:r>
          </w:p>
        </w:tc>
        <w:tc>
          <w:tcPr>
            <w:tcW w:w="1985" w:type="dxa"/>
          </w:tcPr>
          <w:p w14:paraId="5BA35BDC" w14:textId="542634FB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507DBD1" w14:textId="700D2DD9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3988B30C" w14:textId="4183B2A3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C49B032" w14:textId="1FF51BD3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41F94A07" w14:textId="1F30BCC9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34CB9D5" w14:textId="7D0F0766" w:rsidR="005525B0" w:rsidRPr="00836EE4" w:rsidRDefault="00411BF6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="005525B0"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0B915324" w:rsidR="005525B0" w:rsidRPr="00836EE4" w:rsidRDefault="00411BF6" w:rsidP="005525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7,681</w:t>
            </w:r>
            <w:r w:rsidR="005525B0" w:rsidRPr="00836EE4">
              <w:rPr>
                <w:rFonts w:ascii="TH SarabunPSK" w:hAnsi="TH SarabunPSK" w:cs="TH SarabunPSK"/>
                <w:b/>
                <w:bCs/>
                <w:cs/>
              </w:rPr>
              <w:t>.-</w:t>
            </w:r>
            <w:r w:rsidR="005525B0"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5525B0"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5AFD1098" w:rsidR="00AF1A48" w:rsidRPr="00EC113F" w:rsidRDefault="00AF1A48">
      <w:pPr>
        <w:rPr>
          <w:rFonts w:ascii="TH SarabunPSK" w:hAnsi="TH SarabunPSK" w:cs="TH SarabunPSK"/>
        </w:rPr>
      </w:pPr>
    </w:p>
    <w:p w14:paraId="39727FF8" w14:textId="47DAF9CD" w:rsidR="00EC113F" w:rsidRPr="00EC113F" w:rsidRDefault="00EC113F" w:rsidP="00EC113F">
      <w:pPr>
        <w:jc w:val="right"/>
        <w:rPr>
          <w:rFonts w:ascii="TH SarabunPSK" w:hAnsi="TH SarabunPSK" w:cs="TH SarabunPSK"/>
          <w:cs/>
        </w:rPr>
      </w:pPr>
      <w:r w:rsidRPr="00EC113F">
        <w:rPr>
          <w:rFonts w:ascii="TH SarabunPSK" w:hAnsi="TH SarabunPSK" w:cs="TH SarabunPSK"/>
          <w:cs/>
        </w:rPr>
        <w:t>ข้อมูล 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วันที่ 31 ตุลาคม </w:t>
      </w:r>
      <w:r w:rsidR="00D74DAA">
        <w:rPr>
          <w:rFonts w:ascii="TH SarabunPSK" w:hAnsi="TH SarabunPSK" w:cs="TH SarabunPSK" w:hint="cs"/>
          <w:cs/>
        </w:rPr>
        <w:t>2568</w:t>
      </w:r>
    </w:p>
    <w:sectPr w:rsidR="00EC113F" w:rsidRPr="00EC113F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A9"/>
    <w:rsid w:val="000247E7"/>
    <w:rsid w:val="00215CF1"/>
    <w:rsid w:val="00411BF6"/>
    <w:rsid w:val="004E7F0A"/>
    <w:rsid w:val="00533B98"/>
    <w:rsid w:val="005525B0"/>
    <w:rsid w:val="005C6F3E"/>
    <w:rsid w:val="005E4A39"/>
    <w:rsid w:val="00835813"/>
    <w:rsid w:val="00836EE4"/>
    <w:rsid w:val="008A56EF"/>
    <w:rsid w:val="00AF1A48"/>
    <w:rsid w:val="00B8111D"/>
    <w:rsid w:val="00C44355"/>
    <w:rsid w:val="00D74DAA"/>
    <w:rsid w:val="00D974A9"/>
    <w:rsid w:val="00E150F5"/>
    <w:rsid w:val="00EA47E2"/>
    <w:rsid w:val="00EC113F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8</cp:revision>
  <cp:lastPrinted>2025-04-23T14:28:00Z</cp:lastPrinted>
  <dcterms:created xsi:type="dcterms:W3CDTF">2025-04-23T08:41:00Z</dcterms:created>
  <dcterms:modified xsi:type="dcterms:W3CDTF">2026-07-21T08:01:00Z</dcterms:modified>
</cp:coreProperties>
</file>